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2181" w:rsidR="00A01EC2" w:rsidP="00A01EC2" w:rsidRDefault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62181">
        <w:rPr>
          <w:rFonts w:ascii="Times New Roman" w:hAnsi="Times New Roman" w:cs="Times New Roman"/>
          <w:color w:val="000000"/>
          <w:sz w:val="28"/>
          <w:szCs w:val="28"/>
        </w:rPr>
        <w:t>Приложение №___</w:t>
      </w:r>
    </w:p>
    <w:p w:rsidRPr="00362181" w:rsidR="00A01EC2" w:rsidP="00A01EC2" w:rsidRDefault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62181">
        <w:rPr>
          <w:rFonts w:ascii="Times New Roman" w:hAnsi="Times New Roman" w:cs="Times New Roman"/>
          <w:color w:val="000000"/>
          <w:sz w:val="28"/>
          <w:szCs w:val="28"/>
        </w:rPr>
        <w:t>К Договору №____ от _____ 20__г.</w:t>
      </w:r>
    </w:p>
    <w:p w:rsidRPr="00362181" w:rsidR="00A01EC2" w:rsidP="00A01EC2" w:rsidRDefault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041F09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041F09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041F09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041F09" w:rsidR="00A01EC2" w:rsidP="00A01EC2" w:rsidRDefault="004F4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41F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Стоимость услуг</w:t>
      </w:r>
    </w:p>
    <w:p w:rsidR="004F4A7A" w:rsidP="00A01EC2" w:rsidRDefault="004F4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2"/>
        <w:gridCol w:w="4415"/>
        <w:gridCol w:w="1417"/>
        <w:gridCol w:w="1134"/>
        <w:gridCol w:w="2126"/>
      </w:tblGrid>
      <w:tr w:rsidR="00801798" w:rsidTr="00801798">
        <w:tc>
          <w:tcPr>
            <w:tcW w:w="542" w:type="dxa"/>
          </w:tcPr>
          <w:p w:rsidRPr="00801798" w:rsidR="00801798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1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415" w:type="dxa"/>
          </w:tcPr>
          <w:p w:rsidRPr="00801798" w:rsidR="00801798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Наименование ТРУ</w:t>
            </w:r>
          </w:p>
        </w:tc>
        <w:tc>
          <w:tcPr>
            <w:tcW w:w="1417" w:type="dxa"/>
          </w:tcPr>
          <w:p w:rsidRPr="00801798" w:rsidR="00801798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Ед. изм.</w:t>
            </w:r>
          </w:p>
        </w:tc>
        <w:tc>
          <w:tcPr>
            <w:tcW w:w="1134" w:type="dxa"/>
          </w:tcPr>
          <w:p w:rsidRPr="00801798" w:rsidR="00801798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126" w:type="dxa"/>
          </w:tcPr>
          <w:p w:rsidR="006260F2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Стоимость, </w:t>
            </w:r>
          </w:p>
          <w:p w:rsidRPr="00801798" w:rsidR="00801798" w:rsidP="00A01EC2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без НДС</w:t>
            </w: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C41BE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Услуги по чистке печей/дымоходов/вентиляционных каналов и аналогичного оборудования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</w:p>
        </w:tc>
        <w:tc>
          <w:tcPr>
            <w:tcW w:w="1134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1.1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Гидромеханическая чистка змеевиков печи УЗК П-1/1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bookmarkStart w:name="_GoBack" w:id="0"/>
            <w:bookmarkEnd w:id="0"/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1.2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Гидромеханическая чистка змеевиков печи УЗК П-1/2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1.3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Гидромеханическая чистка змеевиков печи УЗК П-2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1.4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Гидроструйная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чистка </w:t>
            </w: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трансферного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трубопровода линия 2/4 от П-1/1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1.5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Гидроструйная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чистка </w:t>
            </w: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трансферного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трубопровода линия 2/5 от П-1/2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1.6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Гидроструйная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чистка внутренней поверхности </w:t>
            </w: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шлемовых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трубопроводов линия 3/1 от реакторов Р-1, Р-2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1F09" w:rsidTr="00801798">
        <w:tc>
          <w:tcPr>
            <w:tcW w:w="542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1.7</w:t>
            </w:r>
          </w:p>
        </w:tc>
        <w:tc>
          <w:tcPr>
            <w:tcW w:w="4415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Гидроструйная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чистка внутренней поверхности </w:t>
            </w:r>
            <w:proofErr w:type="spellStart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шлемовых</w:t>
            </w:r>
            <w:proofErr w:type="spellEnd"/>
            <w:r w:rsidRPr="0080179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трубопроводов линия 3/1 от реакторов Р-3, Р-4</w:t>
            </w:r>
          </w:p>
        </w:tc>
        <w:tc>
          <w:tcPr>
            <w:tcW w:w="1417" w:type="dxa"/>
          </w:tcPr>
          <w:p w:rsidR="00041F09" w:rsidP="00041F09" w:rsidRDefault="00041F09">
            <w:pPr>
              <w:jc w:val="center"/>
            </w:pPr>
            <w:r w:rsidRPr="007C0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134" w:type="dxa"/>
          </w:tcPr>
          <w:p w:rsidR="00041F09" w:rsidP="00041F09" w:rsidRDefault="00041F09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041F09" w:rsidP="00041F09" w:rsidRDefault="00041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801798" w:rsidTr="00801798">
        <w:tc>
          <w:tcPr>
            <w:tcW w:w="542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15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1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1417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Pr="004F4A7A" w:rsidR="004F4A7A" w:rsidP="00A01EC2" w:rsidRDefault="004F4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Pr="00D37C8D" w:rsidR="004F4A7A" w:rsidP="004F4A7A" w:rsidRDefault="004F4A7A">
      <w:pPr>
        <w:spacing w:after="0" w:line="240" w:lineRule="auto"/>
        <w:ind w:left="720"/>
        <w:rPr>
          <w:rFonts w:ascii="Times New Roman" w:hAnsi="Times New Roman" w:eastAsia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Pr="00D37C8D" w:rsidR="004F4A7A" w:rsidTr="004724E8">
        <w:tc>
          <w:tcPr>
            <w:tcW w:w="4788" w:type="dxa"/>
            <w:shd w:val="clear" w:color="auto" w:fill="auto"/>
          </w:tcPr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>Заказчик:</w:t>
            </w:r>
          </w:p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___________________ </w:t>
            </w:r>
          </w:p>
        </w:tc>
        <w:tc>
          <w:tcPr>
            <w:tcW w:w="4783" w:type="dxa"/>
            <w:shd w:val="clear" w:color="auto" w:fill="auto"/>
          </w:tcPr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>Исполнитель:</w:t>
            </w:r>
          </w:p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>___________________</w:t>
            </w:r>
          </w:p>
        </w:tc>
      </w:tr>
      <w:tr w:rsidRPr="00D37C8D" w:rsidR="004F4A7A" w:rsidTr="004724E8">
        <w:tc>
          <w:tcPr>
            <w:tcW w:w="4788" w:type="dxa"/>
            <w:shd w:val="clear" w:color="auto" w:fill="auto"/>
          </w:tcPr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:rsidRPr="00D37C8D" w:rsidR="004F4A7A" w:rsidTr="004724E8">
        <w:tc>
          <w:tcPr>
            <w:tcW w:w="4788" w:type="dxa"/>
            <w:shd w:val="clear" w:color="auto" w:fill="auto"/>
          </w:tcPr>
          <w:p w:rsidRPr="00D37C8D" w:rsidR="004F4A7A" w:rsidP="004724E8" w:rsidRDefault="004F4A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83" w:type="dxa"/>
            <w:shd w:val="clear" w:color="auto" w:fill="auto"/>
          </w:tcPr>
          <w:p w:rsidRPr="00D37C8D" w:rsidR="004F4A7A" w:rsidP="004724E8" w:rsidRDefault="004F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D37C8D">
              <w:rPr>
                <w:rFonts w:ascii="Times New Roman" w:hAnsi="Times New Roman" w:eastAsia="Times New Roman"/>
                <w:b/>
                <w:sz w:val="24"/>
                <w:szCs w:val="24"/>
              </w:rPr>
              <w:t>М.П.</w:t>
            </w:r>
          </w:p>
        </w:tc>
      </w:tr>
    </w:tbl>
    <w:p w:rsidRPr="00D37C8D" w:rsidR="004F4A7A" w:rsidP="004F4A7A" w:rsidRDefault="004F4A7A">
      <w:pPr>
        <w:spacing w:after="0" w:line="240" w:lineRule="auto"/>
        <w:ind w:left="720"/>
        <w:rPr>
          <w:rFonts w:ascii="Times New Roman" w:hAnsi="Times New Roman" w:eastAsia="Times New Roman"/>
          <w:b/>
          <w:sz w:val="24"/>
          <w:szCs w:val="24"/>
        </w:rPr>
      </w:pPr>
    </w:p>
    <w:sectPr w:rsidRPr="00D37C8D" w:rsidR="004F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3d21d737-a2ce-42ed-85f3-e2f8e0251954"/>
  </w:docVars>
  <w:rsids>
    <w:rsidRoot w:val="00462625"/>
    <w:rsid w:val="00041F09"/>
    <w:rsid w:val="00106D34"/>
    <w:rsid w:val="00194D8F"/>
    <w:rsid w:val="001C50D2"/>
    <w:rsid w:val="002B7843"/>
    <w:rsid w:val="00362181"/>
    <w:rsid w:val="003976FD"/>
    <w:rsid w:val="00462625"/>
    <w:rsid w:val="004F4A7A"/>
    <w:rsid w:val="006260F2"/>
    <w:rsid w:val="006E1E00"/>
    <w:rsid w:val="00801798"/>
    <w:rsid w:val="00867DA5"/>
    <w:rsid w:val="008A3ECE"/>
    <w:rsid w:val="00A01EC2"/>
    <w:rsid w:val="00AE30FC"/>
    <w:rsid w:val="00BB3A79"/>
    <w:rsid w:val="00C05695"/>
    <w:rsid w:val="00D331CB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Смайлов Алибек Зейноллович</cp:lastModifiedBy>
  <cp:revision>7</cp:revision>
  <dcterms:created xsi:type="dcterms:W3CDTF">2023-10-12T05:55:00Z</dcterms:created>
  <dcterms:modified xsi:type="dcterms:W3CDTF">2024-12-06T10:07:00Z</dcterms:modified>
</cp:coreProperties>
</file>