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515"/>
        <w:gridCol w:w="1329"/>
        <w:gridCol w:w="950"/>
        <w:gridCol w:w="467"/>
        <w:gridCol w:w="1218"/>
        <w:gridCol w:w="1475"/>
        <w:gridCol w:w="844"/>
        <w:gridCol w:w="236"/>
        <w:gridCol w:w="1047"/>
        <w:gridCol w:w="769"/>
        <w:gridCol w:w="621"/>
        <w:gridCol w:w="1936"/>
        <w:gridCol w:w="3765"/>
        <w:gridCol w:w="280"/>
      </w:tblGrid>
      <w:tr w:rsidR="008D4CA2" w:rsidRPr="00523CA8" w:rsidTr="003C514C">
        <w:trPr>
          <w:gridAfter w:val="1"/>
          <w:wAfter w:w="280" w:type="dxa"/>
          <w:trHeight w:val="29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D4CA2" w:rsidRPr="00523CA8" w:rsidTr="003C514C">
        <w:trPr>
          <w:trHeight w:val="295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4CA2" w:rsidRPr="00523CA8" w:rsidTr="003C514C">
        <w:trPr>
          <w:trHeight w:val="368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договору № _______</w:t>
            </w:r>
            <w:proofErr w:type="gramStart"/>
            <w:r w:rsidRPr="00523C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  от</w:t>
            </w:r>
            <w:proofErr w:type="gramEnd"/>
            <w:r w:rsidRPr="00523C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________________</w:t>
            </w:r>
          </w:p>
        </w:tc>
      </w:tr>
      <w:tr w:rsidR="008D4CA2" w:rsidRPr="00523CA8" w:rsidTr="003C514C">
        <w:trPr>
          <w:trHeight w:val="211"/>
        </w:trPr>
        <w:tc>
          <w:tcPr>
            <w:tcW w:w="15452" w:type="dxa"/>
            <w:gridSpan w:val="14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Отчетность по местному содержанию (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наименование компании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 по договору № ________от _________ 20___г. на выполнение работ, оказание услуг (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выбрать нужное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4937" w:type="dxa"/>
            <w:gridSpan w:val="13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329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537" w:type="dxa"/>
            <w:gridSpan w:val="3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6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047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7371" w:type="dxa"/>
            <w:gridSpan w:val="5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Таблица 1. Расчет местного содержания в договоре работ/услуг</w:t>
            </w:r>
          </w:p>
        </w:tc>
      </w:tr>
      <w:tr w:rsidR="008D4CA2" w:rsidRPr="00523CA8" w:rsidTr="003C514C">
        <w:trPr>
          <w:trHeight w:val="86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 j</w:t>
            </w:r>
            <w:proofErr w:type="gramEnd"/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-ого договора тенге (без учета НДС)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коэффициент равный 1, если j-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 исполняет казахстанский производитель работ и услуг, иначе 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равен 0;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стоимость договоров о закупке работ/услуг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местного содержания в j-ом договоре, сумма</w:t>
            </w: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491F67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491F67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СД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491F67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ССД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491F67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 xml:space="preserve"> 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en-US" w:eastAsia="ru-RU"/>
                  </w:rPr>
                  <m:t>S</m:t>
                </m:r>
              </m:oMath>
            </m:oMathPara>
          </w:p>
        </w:tc>
        <w:tc>
          <w:tcPr>
            <w:tcW w:w="59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4CA2" w:rsidRPr="00523CA8" w:rsidRDefault="00491F67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Р/У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="008D4CA2" w:rsidRPr="0052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= 100% ×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m:ctrlPr>
                </m:dPr>
                <m:e>
                  <m:nary>
                    <m:naryPr>
                      <m:chr m:val="∑"/>
                      <m:grow m:val="1"/>
                      <m:ctrlPr>
                        <w:rPr>
                          <w:rFonts w:ascii="Cambria Math" w:eastAsia="Times New Roman" w:hAnsi="Cambria Math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0"/>
                          <w:szCs w:val="20"/>
                          <w:lang w:eastAsia="ru-RU"/>
                        </w:rPr>
                        <m:t xml:space="preserve">j=1 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0"/>
                          <w:szCs w:val="20"/>
                          <w:lang w:eastAsia="ru-RU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СД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ССД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 xml:space="preserve"> ×К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j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/</m:t>
              </m:r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en-US" w:eastAsia="ru-RU"/>
                </w:rPr>
                <m:t>S</m:t>
              </m:r>
            </m:oMath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2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(УКАЗАТЬ </w:t>
            </w:r>
            <w:proofErr w:type="gramStart"/>
            <w:r w:rsidRPr="00523C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ВЫЧИСЛЕНИЕ)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Р/У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Pr="00523C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  <w:proofErr w:type="gramEnd"/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329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Примечание: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537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6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047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7371" w:type="dxa"/>
            <w:gridSpan w:val="5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1409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4937" w:type="dxa"/>
            <w:gridSpan w:val="13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где: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- общее количество j-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договоров, заключенных в целях выполнения работы (оказания услуги), вклю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чая договор между заказчиком и исполнителем</w:t>
            </w: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договоры между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исполнителем и соисполнителем</w:t>
            </w: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 - порядковый номер договора, заключенного в целях выполнения работы (оказания услуги);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стоимость j-ого договора;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ССДj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коэффициент равный 1, если j-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 исполняет казахстанский производитель работ и услуг, иначе 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равен 0;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 - общая стоимость договоров о закупке работ/услуг;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97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Руководитель исполнителя:</w:t>
            </w: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64" w:type="dxa"/>
            <w:gridSpan w:val="4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649"/>
        </w:trPr>
        <w:tc>
          <w:tcPr>
            <w:tcW w:w="515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64" w:type="dxa"/>
            <w:gridSpan w:val="4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</w:t>
            </w:r>
          </w:p>
        </w:tc>
        <w:tc>
          <w:tcPr>
            <w:tcW w:w="6602" w:type="dxa"/>
            <w:gridSpan w:val="4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</w:tc>
      </w:tr>
    </w:tbl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E042BC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RPr="00E042BC" w:rsidSect="00E042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 w:rsidRPr="00523CA8">
        <w:rPr>
          <w:rFonts w:ascii="Times New Roman" w:hAnsi="Times New Roman" w:cs="Times New Roman"/>
          <w:bCs/>
        </w:rPr>
        <w:t>Приложение №</w:t>
      </w:r>
      <w:r>
        <w:rPr>
          <w:rFonts w:ascii="Times New Roman" w:hAnsi="Times New Roman" w:cs="Times New Roman"/>
          <w:bCs/>
        </w:rPr>
        <w:t>4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 xml:space="preserve">СОГЛАШЕНИЕ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в области безопасности и охраны труда, промышленной</w:t>
      </w:r>
      <w:r w:rsidRPr="00523CA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523CA8">
        <w:rPr>
          <w:rFonts w:ascii="Times New Roman" w:hAnsi="Times New Roman" w:cs="Times New Roman"/>
          <w:b/>
          <w:bCs/>
        </w:rPr>
        <w:t xml:space="preserve">и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 xml:space="preserve">пожарной безопасности, охраны окружающей среды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8D4CA2" w:rsidRPr="00BF17F3" w:rsidRDefault="008D4CA2" w:rsidP="008D4CA2">
      <w:pPr>
        <w:pStyle w:val="10"/>
        <w:keepNext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</w:rPr>
      </w:pPr>
      <w:bookmarkStart w:id="0" w:name="bookmark0"/>
      <w:r w:rsidRPr="00523CA8">
        <w:rPr>
          <w:rFonts w:ascii="Times New Roman" w:hAnsi="Times New Roman" w:cs="Times New Roman"/>
        </w:rPr>
        <w:t>1. ОПРЕДЕЛЕНИЯ И СОКРАЩЕНИЯ</w:t>
      </w:r>
      <w:bookmarkEnd w:id="0"/>
      <w:r>
        <w:rPr>
          <w:rFonts w:ascii="Times New Roman" w:hAnsi="Times New Roman" w:cs="Times New Roman"/>
        </w:rPr>
        <w:t>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418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>Заказчик -</w:t>
      </w:r>
      <w:r w:rsidRPr="00523CA8">
        <w:rPr>
          <w:rFonts w:ascii="Times New Roman" w:hAnsi="Times New Roman" w:cs="Times New Roman"/>
        </w:rPr>
        <w:t xml:space="preserve"> Акционерное общество «</w:t>
      </w:r>
      <w:proofErr w:type="spellStart"/>
      <w:r w:rsidRPr="00523CA8">
        <w:rPr>
          <w:rFonts w:ascii="Times New Roman" w:hAnsi="Times New Roman" w:cs="Times New Roman"/>
        </w:rPr>
        <w:t>Озенмунайгаз</w:t>
      </w:r>
      <w:proofErr w:type="spellEnd"/>
      <w:r w:rsidRPr="00523CA8">
        <w:rPr>
          <w:rFonts w:ascii="Times New Roman" w:hAnsi="Times New Roman" w:cs="Times New Roman"/>
        </w:rPr>
        <w:t>».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Исполнитель - организация, выполняющая работы/</w:t>
      </w:r>
      <w:proofErr w:type="gramStart"/>
      <w:r w:rsidRPr="00523CA8">
        <w:rPr>
          <w:rFonts w:ascii="Times New Roman" w:hAnsi="Times New Roman" w:cs="Times New Roman"/>
        </w:rPr>
        <w:t>услуги  на</w:t>
      </w:r>
      <w:proofErr w:type="gramEnd"/>
      <w:r w:rsidRPr="00523CA8">
        <w:rPr>
          <w:rFonts w:ascii="Times New Roman" w:hAnsi="Times New Roman" w:cs="Times New Roman"/>
        </w:rPr>
        <w:t xml:space="preserve"> территории Заказчика в соответствии с договорными обязательствами, в том числе субподрядная организация.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Fonts w:ascii="Times New Roman" w:eastAsia="Courier New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Субподрядная организация - </w:t>
      </w:r>
      <w:r w:rsidRPr="00523CA8">
        <w:rPr>
          <w:rFonts w:ascii="Times New Roman" w:eastAsia="Courier New" w:hAnsi="Times New Roman" w:cs="Times New Roman"/>
        </w:rPr>
        <w:t>специализированная подрядная организация, привлекаемая Исполнителем на договорных условиях для выполнения отдельных видов работ.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Fonts w:ascii="Times New Roman" w:eastAsia="Courier New" w:hAnsi="Times New Roman" w:cs="Times New Roman"/>
        </w:rPr>
      </w:pPr>
      <w:r w:rsidRPr="00523CA8">
        <w:rPr>
          <w:rFonts w:ascii="Times New Roman" w:eastAsia="Courier New" w:hAnsi="Times New Roman" w:cs="Times New Roman"/>
        </w:rPr>
        <w:t>Персонал Исполнителя - работники Исполнителя, персонал субподрядной организации.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Наряд-допуск </w:t>
      </w:r>
      <w:bookmarkStart w:id="1" w:name="SUB79700"/>
      <w:bookmarkEnd w:id="1"/>
      <w:r w:rsidRPr="00523CA8">
        <w:rPr>
          <w:rStyle w:val="ad"/>
          <w:rFonts w:ascii="Times New Roman" w:hAnsi="Times New Roman" w:cs="Times New Roman"/>
          <w:b w:val="0"/>
        </w:rPr>
        <w:t xml:space="preserve">- </w:t>
      </w:r>
      <w:r w:rsidRPr="00523CA8">
        <w:rPr>
          <w:rStyle w:val="s0"/>
          <w:b w:val="0"/>
          <w:bCs w:val="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</w:t>
      </w:r>
      <w:r w:rsidRPr="00523CA8">
        <w:rPr>
          <w:rStyle w:val="s0"/>
          <w:b w:val="0"/>
          <w:lang w:bidi="ru-RU"/>
        </w:rPr>
        <w:t>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r w:rsidRPr="00523CA8">
        <w:rPr>
          <w:rStyle w:val="s0"/>
          <w:b w:val="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r w:rsidRPr="00523CA8">
        <w:rPr>
          <w:rStyle w:val="s0"/>
          <w:b w:val="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Style w:val="s0"/>
          <w:lang w:bidi="ru-RU"/>
        </w:rPr>
        <w:t xml:space="preserve">Работы повышенной опасности - </w:t>
      </w:r>
      <w:bookmarkStart w:id="2" w:name="SUB323"/>
      <w:bookmarkEnd w:id="2"/>
      <w:r w:rsidRPr="00523CA8">
        <w:rPr>
          <w:rStyle w:val="s0"/>
          <w:bCs/>
          <w:lang w:bidi="ru-RU"/>
        </w:rPr>
        <w:t xml:space="preserve">работы, при выполнении которых имеется риск или может возникнуть производственная опасность, в том числе </w:t>
      </w:r>
      <w:proofErr w:type="gramStart"/>
      <w:r w:rsidRPr="00523CA8">
        <w:rPr>
          <w:rStyle w:val="s0"/>
          <w:bCs/>
          <w:lang w:bidi="ru-RU"/>
        </w:rPr>
        <w:t>и  не</w:t>
      </w:r>
      <w:proofErr w:type="gramEnd"/>
      <w:r w:rsidRPr="00523CA8">
        <w:rPr>
          <w:rStyle w:val="s0"/>
          <w:bCs/>
          <w:lang w:bidi="ru-RU"/>
        </w:rPr>
        <w:t xml:space="preserve"> связанная с характером выполнения работы.</w:t>
      </w:r>
    </w:p>
    <w:p w:rsidR="008D4CA2" w:rsidRPr="00523CA8" w:rsidRDefault="008D4CA2" w:rsidP="008D4CA2">
      <w:pPr>
        <w:keepNext/>
        <w:tabs>
          <w:tab w:val="left" w:pos="426"/>
          <w:tab w:val="left" w:pos="2552"/>
        </w:tabs>
        <w:spacing w:after="0" w:line="240" w:lineRule="auto"/>
        <w:jc w:val="both"/>
        <w:rPr>
          <w:rStyle w:val="s0"/>
          <w:b w:val="0"/>
          <w:lang w:bidi="ru-RU"/>
        </w:rPr>
      </w:pPr>
      <w:r w:rsidRPr="00523CA8">
        <w:rPr>
          <w:rStyle w:val="s0"/>
          <w:b w:val="0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</w:t>
      </w:r>
      <w:r w:rsidRPr="00523CA8">
        <w:rPr>
          <w:rStyle w:val="s0"/>
          <w:b w:val="0"/>
          <w:vanish/>
          <w:lang w:bidi="ru-RU"/>
        </w:rPr>
        <w:t>плотин,</w:t>
      </w:r>
      <w:r w:rsidRPr="00523CA8">
        <w:rPr>
          <w:rStyle w:val="s0"/>
          <w:b w:val="0"/>
          <w:lang w:bidi="ru-RU"/>
        </w:rPr>
        <w:t>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8D4CA2" w:rsidRPr="00523CA8" w:rsidRDefault="008D4CA2" w:rsidP="008D4CA2">
      <w:pPr>
        <w:keepNext/>
        <w:tabs>
          <w:tab w:val="left" w:pos="426"/>
          <w:tab w:val="left" w:pos="2552"/>
        </w:tabs>
        <w:spacing w:after="0" w:line="240" w:lineRule="auto"/>
        <w:jc w:val="both"/>
        <w:rPr>
          <w:rStyle w:val="s0"/>
          <w:b w:val="0"/>
          <w:lang w:bidi="ru-RU"/>
        </w:rPr>
      </w:pP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Огневые работы - </w:t>
      </w:r>
      <w:r w:rsidRPr="00523CA8">
        <w:rPr>
          <w:rStyle w:val="s0"/>
          <w:b w:val="0"/>
          <w:lang w:bidi="ru-RU"/>
        </w:rPr>
        <w:t xml:space="preserve"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</w:t>
      </w:r>
      <w:proofErr w:type="spellStart"/>
      <w:r w:rsidRPr="00523CA8">
        <w:rPr>
          <w:rStyle w:val="s0"/>
          <w:b w:val="0"/>
          <w:lang w:bidi="ru-RU"/>
        </w:rPr>
        <w:t>бензо</w:t>
      </w:r>
      <w:proofErr w:type="spellEnd"/>
      <w:r w:rsidRPr="00523CA8">
        <w:rPr>
          <w:rStyle w:val="s0"/>
          <w:b w:val="0"/>
          <w:lang w:bidi="ru-RU"/>
        </w:rPr>
        <w:t xml:space="preserve">- </w:t>
      </w:r>
      <w:proofErr w:type="spellStart"/>
      <w:r w:rsidRPr="00523CA8">
        <w:rPr>
          <w:rStyle w:val="s0"/>
          <w:b w:val="0"/>
          <w:lang w:bidi="ru-RU"/>
        </w:rPr>
        <w:t>керосинорезка</w:t>
      </w:r>
      <w:proofErr w:type="spellEnd"/>
      <w:r w:rsidRPr="00523CA8">
        <w:rPr>
          <w:rStyle w:val="s0"/>
          <w:b w:val="0"/>
          <w:lang w:bidi="ru-RU"/>
        </w:rPr>
        <w:t>, разогрев битумов и смол, паяльные работы, механическая обработка металла с выделением искр и другие).</w:t>
      </w:r>
    </w:p>
    <w:p w:rsidR="008D4CA2" w:rsidRPr="00523CA8" w:rsidRDefault="008D4CA2" w:rsidP="008D4CA2">
      <w:pPr>
        <w:keepNext/>
        <w:tabs>
          <w:tab w:val="left" w:pos="426"/>
          <w:tab w:val="left" w:pos="3119"/>
        </w:tabs>
        <w:spacing w:after="0" w:line="240" w:lineRule="auto"/>
        <w:jc w:val="both"/>
        <w:rPr>
          <w:rStyle w:val="s0"/>
          <w:b w:val="0"/>
          <w:lang w:bidi="ru-RU"/>
        </w:rPr>
      </w:pP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Газоопасные работы - </w:t>
      </w:r>
      <w:r w:rsidRPr="00523CA8">
        <w:rPr>
          <w:rStyle w:val="s0"/>
          <w:b w:val="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8D4CA2" w:rsidRPr="00523CA8" w:rsidRDefault="008D4CA2" w:rsidP="008D4CA2">
      <w:pPr>
        <w:keepNext/>
        <w:tabs>
          <w:tab w:val="left" w:pos="426"/>
          <w:tab w:val="left" w:pos="3119"/>
        </w:tabs>
        <w:spacing w:after="0" w:line="240" w:lineRule="auto"/>
        <w:jc w:val="both"/>
        <w:rPr>
          <w:rStyle w:val="s0"/>
          <w:b w:val="0"/>
          <w:lang w:bidi="ru-RU"/>
        </w:rPr>
      </w:pPr>
      <w:r w:rsidRPr="00523CA8">
        <w:rPr>
          <w:rStyle w:val="s0"/>
          <w:b w:val="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технологического оборудования, проведение дезактивации или отмывки от пыли, </w:t>
      </w:r>
      <w:r w:rsidRPr="00523CA8">
        <w:rPr>
          <w:rStyle w:val="s0"/>
          <w:b w:val="0"/>
          <w:lang w:bidi="ru-RU"/>
        </w:rPr>
        <w:lastRenderedPageBreak/>
        <w:t>загрязнений поверхности оборудования, штукатурные, облицовочные, малярные и другие работы.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СИЗ - </w:t>
      </w:r>
      <w:r w:rsidRPr="00523CA8">
        <w:rPr>
          <w:rFonts w:ascii="Times New Roman" w:hAnsi="Times New Roman" w:cs="Times New Roman"/>
        </w:rPr>
        <w:t xml:space="preserve">средства индивидуальной защиты. </w:t>
      </w:r>
      <w:r w:rsidRPr="00523CA8">
        <w:rPr>
          <w:rStyle w:val="s0"/>
          <w:b w:val="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обувь.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Единая система управления охраной труда, промышленной безопасностью и охраной окружающей среды (далее ЕСУОТ) - механизм, обеспечивающий непрерывный и целенаправленный процесс воздействия на охрану труда, промышленную безопасность и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Объект общественного питания - физическое и (или) юридическое лицо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</w:rPr>
      </w:pPr>
      <w:r w:rsidRPr="00523CA8">
        <w:rPr>
          <w:rStyle w:val="ad"/>
          <w:rFonts w:ascii="Times New Roman" w:hAnsi="Times New Roman" w:cs="Times New Roman"/>
          <w:b w:val="0"/>
        </w:rPr>
        <w:t>ООТ − О</w:t>
      </w:r>
      <w:r w:rsidRPr="00523CA8">
        <w:rPr>
          <w:rStyle w:val="s0"/>
          <w:b w:val="0"/>
          <w:bCs w:val="0"/>
          <w:lang w:bidi="ru-RU"/>
        </w:rPr>
        <w:t xml:space="preserve">тдел охраны труда </w:t>
      </w:r>
      <w:r w:rsidRPr="00523CA8">
        <w:rPr>
          <w:rStyle w:val="ad"/>
          <w:rFonts w:ascii="Times New Roman" w:hAnsi="Times New Roman" w:cs="Times New Roman"/>
          <w:b w:val="0"/>
        </w:rPr>
        <w:t>Заказчика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</w:rPr>
        <w:t>ОООС – Отдел охраны окружающей среды Заказчика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proofErr w:type="spellStart"/>
      <w:r w:rsidRPr="00523CA8">
        <w:rPr>
          <w:rStyle w:val="ad"/>
          <w:rFonts w:ascii="Times New Roman" w:hAnsi="Times New Roman" w:cs="Times New Roman"/>
        </w:rPr>
        <w:t>ДОТиПБ</w:t>
      </w:r>
      <w:proofErr w:type="spellEnd"/>
      <w:r w:rsidRPr="00523CA8">
        <w:rPr>
          <w:rStyle w:val="ad"/>
          <w:rFonts w:ascii="Times New Roman" w:hAnsi="Times New Roman" w:cs="Times New Roman"/>
        </w:rPr>
        <w:t xml:space="preserve"> – Департамент охраны труда и промышленной безопасности Заказчика.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proofErr w:type="spellStart"/>
      <w:r w:rsidRPr="00523CA8">
        <w:rPr>
          <w:rStyle w:val="ad"/>
          <w:rFonts w:ascii="Times New Roman" w:hAnsi="Times New Roman" w:cs="Times New Roman"/>
        </w:rPr>
        <w:t>ДООСиРБ</w:t>
      </w:r>
      <w:proofErr w:type="spellEnd"/>
      <w:r w:rsidRPr="00523CA8">
        <w:rPr>
          <w:rStyle w:val="ad"/>
          <w:rFonts w:ascii="Times New Roman" w:hAnsi="Times New Roman" w:cs="Times New Roman"/>
        </w:rPr>
        <w:t xml:space="preserve"> – Департамент охраны окружающей среды и радиационной безопасности Заказчика.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</w:rPr>
        <w:t>ДОУП – Департамент оперативного управления производством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Подразделение Заказчика − </w:t>
      </w:r>
      <w:r w:rsidRPr="00523CA8">
        <w:rPr>
          <w:rFonts w:ascii="Times New Roman" w:hAnsi="Times New Roman" w:cs="Times New Roman"/>
        </w:rPr>
        <w:t>служба, цех, участок, отдел, управление</w:t>
      </w:r>
      <w:bookmarkStart w:id="3" w:name="bookmark1"/>
      <w:r w:rsidRPr="00523CA8">
        <w:rPr>
          <w:rFonts w:ascii="Times New Roman" w:hAnsi="Times New Roman" w:cs="Times New Roman"/>
        </w:rPr>
        <w:t xml:space="preserve"> </w:t>
      </w:r>
      <w:r w:rsidRPr="00523CA8">
        <w:rPr>
          <w:rStyle w:val="ad"/>
          <w:rFonts w:ascii="Times New Roman" w:hAnsi="Times New Roman" w:cs="Times New Roman"/>
          <w:b w:val="0"/>
        </w:rPr>
        <w:t>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523CA8">
        <w:rPr>
          <w:rFonts w:ascii="Times New Roman" w:hAnsi="Times New Roman" w:cs="Times New Roman"/>
          <w:bCs/>
        </w:rPr>
        <w:t>среды</w:t>
      </w:r>
      <w:r>
        <w:rPr>
          <w:rFonts w:ascii="Times New Roman" w:hAnsi="Times New Roman" w:cs="Times New Roman"/>
        </w:rPr>
        <w:t xml:space="preserve">. </w:t>
      </w:r>
    </w:p>
    <w:p w:rsidR="008D4CA2" w:rsidRPr="00C55CDE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23CA8">
        <w:rPr>
          <w:rFonts w:ascii="Times New Roman" w:hAnsi="Times New Roman" w:cs="Times New Roman"/>
          <w:b/>
        </w:rPr>
        <w:t>2. ОБЩИЕ ПОЛОЖЕНИЯ</w:t>
      </w:r>
      <w:bookmarkEnd w:id="3"/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2.1. Данный документ определяет порядок и требования к обеспечению Исполнителем/Субподрядной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2.2. Исполнитель </w:t>
      </w:r>
      <w:r w:rsidRPr="00523CA8">
        <w:rPr>
          <w:rFonts w:ascii="Times New Roman" w:hAnsi="Times New Roman" w:cs="Times New Roman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Исполнителя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Заказчика, в том числе за безопасность условий труда работников Исполнителя и субподрядных организаций, трудовую и исполнительскую дисциплину.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2.3. В ходе выполнения работ/оказания услуг по настоящему Договору Исполнитель/Субподрядная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2.4. Для осуществления Заказчиком контроля над соблюдением Исполнителем/Субподрядной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</w:t>
      </w:r>
      <w:proofErr w:type="gramStart"/>
      <w:r w:rsidRPr="00523CA8">
        <w:rPr>
          <w:rFonts w:ascii="Times New Roman" w:hAnsi="Times New Roman" w:cs="Times New Roman"/>
        </w:rPr>
        <w:t>труда,  промышленной</w:t>
      </w:r>
      <w:proofErr w:type="gramEnd"/>
      <w:r w:rsidRPr="00523CA8">
        <w:rPr>
          <w:rFonts w:ascii="Times New Roman" w:hAnsi="Times New Roman" w:cs="Times New Roman"/>
        </w:rPr>
        <w:t xml:space="preserve"> и пожарной безопасности, охраны окружающей среды Исполнитель/Субподрядная организация должно обеспечить беспрепятственное посещение уполномоченными представителями Заказчика мест производства работ/оказания услуг. 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Style w:val="s0"/>
          <w:rFonts w:eastAsia="Courier New"/>
          <w:b w:val="0"/>
          <w:lang w:bidi="ru-RU"/>
        </w:rPr>
      </w:pPr>
      <w:r w:rsidRPr="00523CA8">
        <w:rPr>
          <w:rFonts w:ascii="Times New Roman" w:hAnsi="Times New Roman" w:cs="Times New Roman"/>
        </w:rPr>
        <w:t>Заказчиком утверждена «Политика в области охраны труда, промышленной безопасности и охраны окружающей среды АО «</w:t>
      </w:r>
      <w:proofErr w:type="spellStart"/>
      <w:r w:rsidRPr="00523CA8">
        <w:rPr>
          <w:rFonts w:ascii="Times New Roman" w:hAnsi="Times New Roman" w:cs="Times New Roman"/>
        </w:rPr>
        <w:t>Озенмунайгаз</w:t>
      </w:r>
      <w:proofErr w:type="spellEnd"/>
      <w:r w:rsidRPr="00523CA8">
        <w:rPr>
          <w:rFonts w:ascii="Times New Roman" w:hAnsi="Times New Roman" w:cs="Times New Roman"/>
        </w:rPr>
        <w:t xml:space="preserve">». </w:t>
      </w:r>
      <w:r w:rsidRPr="00523CA8">
        <w:rPr>
          <w:rStyle w:val="s0"/>
          <w:rFonts w:eastAsia="Courier New"/>
          <w:b w:val="0"/>
          <w:lang w:bidi="ru-RU"/>
        </w:rPr>
        <w:t>Стратегические Цели, которой в области охраны здоровья</w:t>
      </w:r>
      <w:r w:rsidRPr="00523CA8">
        <w:rPr>
          <w:rFonts w:ascii="Times New Roman" w:hAnsi="Times New Roman" w:cs="Times New Roman"/>
        </w:rPr>
        <w:t xml:space="preserve"> и безопасности на производстве,</w:t>
      </w:r>
      <w:r w:rsidRPr="00523CA8">
        <w:rPr>
          <w:rStyle w:val="s0"/>
          <w:rFonts w:eastAsia="Courier New"/>
          <w:b w:val="0"/>
          <w:lang w:bidi="ru-RU"/>
        </w:rPr>
        <w:t xml:space="preserve"> охраны окружающей среды: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Style w:val="s0"/>
          <w:rFonts w:eastAsia="Courier New"/>
          <w:b w:val="0"/>
          <w:bCs w:val="0"/>
          <w:lang w:bidi="ru-RU"/>
        </w:rPr>
      </w:pPr>
      <w:r w:rsidRPr="00523CA8">
        <w:rPr>
          <w:rStyle w:val="s0"/>
          <w:rFonts w:eastAsia="Courier New"/>
          <w:b w:val="0"/>
          <w:bCs w:val="0"/>
          <w:lang w:bidi="ru-RU"/>
        </w:rPr>
        <w:t>1) Предотвращать травмы и ухудшение состояния здоровья работников;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Style w:val="s0"/>
          <w:rFonts w:eastAsia="Courier New"/>
          <w:b w:val="0"/>
          <w:bCs w:val="0"/>
          <w:lang w:bidi="ru-RU"/>
        </w:rPr>
      </w:pPr>
      <w:r w:rsidRPr="00523CA8">
        <w:rPr>
          <w:rStyle w:val="s0"/>
          <w:rFonts w:eastAsia="Courier New"/>
          <w:b w:val="0"/>
          <w:bCs w:val="0"/>
          <w:lang w:bidi="ru-RU"/>
        </w:rPr>
        <w:t>2) Предотвращать загрязнения окружающей среды.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lastRenderedPageBreak/>
        <w:t xml:space="preserve">В соответствии с этим Заказчик </w:t>
      </w:r>
      <w:r w:rsidRPr="00523CA8">
        <w:rPr>
          <w:rStyle w:val="ad"/>
          <w:rFonts w:ascii="Times New Roman" w:hAnsi="Times New Roman" w:cs="Times New Roman"/>
          <w:b w:val="0"/>
        </w:rPr>
        <w:t xml:space="preserve">требует от персонала </w:t>
      </w:r>
      <w:r w:rsidRPr="00523CA8">
        <w:rPr>
          <w:rFonts w:ascii="Times New Roman" w:hAnsi="Times New Roman" w:cs="Times New Roman"/>
        </w:rPr>
        <w:t>Исполнителя/Субподрядной организации</w:t>
      </w:r>
      <w:r w:rsidRPr="00523CA8">
        <w:rPr>
          <w:rStyle w:val="ad"/>
          <w:rFonts w:ascii="Times New Roman" w:hAnsi="Times New Roman" w:cs="Times New Roman"/>
          <w:b w:val="0"/>
        </w:rPr>
        <w:t>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Соблюдать на территории Заказчика требования, изложенные в законодательных актах и нормативно-технической документации при выполнении всех видов деятельности.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Обеспечивать безопасность и охрану труда персонала.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Предотвращать загрязнения и контролировать содержание территории в процессе работы.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 повлиять на здоровье окружающих.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2.5. К выполнению работ/оказанию услуг на объектах </w:t>
      </w:r>
      <w:r w:rsidRPr="00523CA8">
        <w:rPr>
          <w:rStyle w:val="ad"/>
          <w:rFonts w:ascii="Times New Roman" w:hAnsi="Times New Roman" w:cs="Times New Roman"/>
          <w:b w:val="0"/>
        </w:rPr>
        <w:t xml:space="preserve">Заказчика </w:t>
      </w:r>
      <w:r w:rsidRPr="00523CA8">
        <w:rPr>
          <w:rFonts w:ascii="Times New Roman" w:hAnsi="Times New Roman" w:cs="Times New Roman"/>
        </w:rPr>
        <w:t>допускается персонал Исполнителя/Субподрядной организации</w:t>
      </w:r>
      <w:r w:rsidRPr="00523CA8">
        <w:rPr>
          <w:rStyle w:val="ad"/>
          <w:rFonts w:ascii="Times New Roman" w:hAnsi="Times New Roman" w:cs="Times New Roman"/>
          <w:b w:val="0"/>
        </w:rPr>
        <w:t xml:space="preserve"> </w:t>
      </w:r>
      <w:r w:rsidRPr="00523CA8">
        <w:rPr>
          <w:rFonts w:ascii="Times New Roman" w:hAnsi="Times New Roman" w:cs="Times New Roman"/>
        </w:rPr>
        <w:t>прошедший проверку знаний по</w:t>
      </w:r>
      <w:r w:rsidRPr="00523CA8">
        <w:rPr>
          <w:rStyle w:val="ad"/>
          <w:rFonts w:ascii="Times New Roman" w:hAnsi="Times New Roman" w:cs="Times New Roman"/>
          <w:b w:val="0"/>
        </w:rPr>
        <w:t xml:space="preserve"> безопасности и охране труда, промышленной и пожарн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ой </w:t>
      </w:r>
      <w:r w:rsidRPr="00523CA8">
        <w:rPr>
          <w:rStyle w:val="ad"/>
          <w:rFonts w:ascii="Times New Roman" w:hAnsi="Times New Roman" w:cs="Times New Roman"/>
          <w:b w:val="0"/>
        </w:rPr>
        <w:t>безопасности, электробезопасности и имеющий соответствующие удостоверения установленного образца</w:t>
      </w:r>
      <w:r w:rsidRPr="00523CA8">
        <w:rPr>
          <w:rFonts w:ascii="Times New Roman" w:hAnsi="Times New Roman" w:cs="Times New Roman"/>
        </w:rPr>
        <w:t xml:space="preserve">, квалификационные удостоверения, подтверждающие обучение и допуск к работе по указанной профессии, прошедшие периодические и </w:t>
      </w:r>
      <w:proofErr w:type="spellStart"/>
      <w:r w:rsidRPr="00523CA8">
        <w:rPr>
          <w:rFonts w:ascii="Times New Roman" w:hAnsi="Times New Roman" w:cs="Times New Roman"/>
        </w:rPr>
        <w:t>предсменные</w:t>
      </w:r>
      <w:proofErr w:type="spellEnd"/>
      <w:r w:rsidRPr="00523CA8">
        <w:rPr>
          <w:rFonts w:ascii="Times New Roman" w:hAnsi="Times New Roman" w:cs="Times New Roman"/>
        </w:rPr>
        <w:t xml:space="preserve"> (при необходимости) медицинские осмотры.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2.6. Исполнитель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523CA8">
        <w:rPr>
          <w:rStyle w:val="ad"/>
          <w:rFonts w:ascii="Times New Roman" w:hAnsi="Times New Roman" w:cs="Times New Roman"/>
          <w:b w:val="0"/>
        </w:rPr>
        <w:t xml:space="preserve">Заказчика </w:t>
      </w:r>
      <w:r w:rsidRPr="00523CA8">
        <w:rPr>
          <w:rFonts w:ascii="Times New Roman" w:hAnsi="Times New Roman" w:cs="Times New Roman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2.7. Исполнитель </w:t>
      </w:r>
      <w:r w:rsidRPr="00523CA8">
        <w:rPr>
          <w:rFonts w:ascii="Times New Roman" w:hAnsi="Times New Roman" w:cs="Times New Roman"/>
        </w:rPr>
        <w:t>несёт полную ответственность за свой персонал,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2.8. Исполнитель предоставляет на согласование главным специалистам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Заказчика (по курируемым направлениям деятельности) </w:t>
      </w:r>
      <w:r w:rsidRPr="00523CA8">
        <w:rPr>
          <w:rFonts w:ascii="Times New Roman" w:hAnsi="Times New Roman" w:cs="Times New Roman"/>
        </w:rPr>
        <w:t>план организации работ и/или проект производства работ.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  <w:bCs w:val="0"/>
        </w:rPr>
      </w:pP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2.9. Исполнитель </w:t>
      </w:r>
      <w:r w:rsidRPr="00523CA8">
        <w:rPr>
          <w:rFonts w:ascii="Times New Roman" w:hAnsi="Times New Roman" w:cs="Times New Roman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безопасности и охраны труда, промышленной и пожарной безопасности, охране окружающей среды, </w:t>
      </w:r>
      <w:r w:rsidRPr="00523CA8">
        <w:rPr>
          <w:rFonts w:ascii="Times New Roman" w:hAnsi="Times New Roman" w:cs="Times New Roman"/>
        </w:rPr>
        <w:t xml:space="preserve">предъявляемые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Заказчиком </w:t>
      </w:r>
      <w:r w:rsidRPr="00523CA8">
        <w:rPr>
          <w:rFonts w:ascii="Times New Roman" w:hAnsi="Times New Roman" w:cs="Times New Roman"/>
        </w:rPr>
        <w:t>в соответствии с законодательными и иными нормативными требованиями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  <w:bCs w:val="0"/>
        </w:rPr>
      </w:pPr>
      <w:r w:rsidRPr="00523CA8">
        <w:rPr>
          <w:rFonts w:ascii="Times New Roman" w:hAnsi="Times New Roman" w:cs="Times New Roman"/>
        </w:rPr>
        <w:t xml:space="preserve">2.10. Все электромонтажные работы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Исполнителем/Субподрядной организацией </w:t>
      </w:r>
      <w:r w:rsidRPr="00523CA8">
        <w:rPr>
          <w:rFonts w:ascii="Times New Roman" w:hAnsi="Times New Roman" w:cs="Times New Roman"/>
        </w:rPr>
        <w:t xml:space="preserve">на территории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Заказчика </w:t>
      </w:r>
      <w:r w:rsidRPr="00523CA8">
        <w:rPr>
          <w:rFonts w:ascii="Times New Roman" w:hAnsi="Times New Roman" w:cs="Times New Roman"/>
        </w:rPr>
        <w:t>должны осуществляться по допускам, выданным лицом, ответственным за электрохозяйство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2.11. Заказчик </w:t>
      </w:r>
      <w:r w:rsidRPr="00523CA8">
        <w:rPr>
          <w:rFonts w:ascii="Times New Roman" w:hAnsi="Times New Roman" w:cs="Times New Roman"/>
        </w:rPr>
        <w:t xml:space="preserve">имеет право координировать работу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Исполнителя/Субподрядной организации </w:t>
      </w:r>
      <w:r w:rsidRPr="00523CA8">
        <w:rPr>
          <w:rFonts w:ascii="Times New Roman" w:hAnsi="Times New Roman" w:cs="Times New Roman"/>
        </w:rPr>
        <w:t>при локализации аварийных ситуаций и ликвидации их последствий.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2.12.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Исполнитель/Субподрядная организация </w:t>
      </w:r>
      <w:r w:rsidRPr="00523CA8">
        <w:rPr>
          <w:rFonts w:ascii="Times New Roman" w:hAnsi="Times New Roman" w:cs="Times New Roman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2.13.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Исполнитель/Субподрядная организация </w:t>
      </w:r>
      <w:r w:rsidRPr="00523CA8">
        <w:rPr>
          <w:rFonts w:ascii="Times New Roman" w:hAnsi="Times New Roman" w:cs="Times New Roman"/>
        </w:rPr>
        <w:t xml:space="preserve">обязан(а) в течении 30 календарных дней с момента заключения договора предоставить в </w:t>
      </w:r>
      <w:proofErr w:type="spellStart"/>
      <w:r w:rsidRPr="00523CA8">
        <w:rPr>
          <w:rFonts w:ascii="Times New Roman" w:hAnsi="Times New Roman" w:cs="Times New Roman"/>
        </w:rPr>
        <w:t>ДОТиПБ</w:t>
      </w:r>
      <w:proofErr w:type="spellEnd"/>
      <w:r w:rsidRPr="00523CA8">
        <w:rPr>
          <w:rFonts w:ascii="Times New Roman" w:hAnsi="Times New Roman" w:cs="Times New Roman"/>
        </w:rPr>
        <w:t xml:space="preserve"> Заказчика информацию по показателям безопасности и охране труда за последние три года, согласно Приложению №2 к настоящему Соглашению.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2.14. Исполнитель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/Субподрядная организация</w:t>
      </w:r>
      <w:r w:rsidRPr="00523CA8">
        <w:rPr>
          <w:rFonts w:ascii="Times New Roman" w:hAnsi="Times New Roman" w:cs="Times New Roman"/>
        </w:rPr>
        <w:t xml:space="preserve"> обязан(а) один раз в квартал не позднее 5 числа следующего месяца предоставить в </w:t>
      </w:r>
      <w:proofErr w:type="spellStart"/>
      <w:r w:rsidRPr="00523CA8">
        <w:rPr>
          <w:rFonts w:ascii="Times New Roman" w:hAnsi="Times New Roman" w:cs="Times New Roman"/>
        </w:rPr>
        <w:t>ДОТиПБ</w:t>
      </w:r>
      <w:proofErr w:type="spellEnd"/>
      <w:r w:rsidRPr="00523CA8">
        <w:rPr>
          <w:rFonts w:ascii="Times New Roman" w:hAnsi="Times New Roman" w:cs="Times New Roman"/>
        </w:rPr>
        <w:t xml:space="preserve"> </w:t>
      </w:r>
      <w:proofErr w:type="gramStart"/>
      <w:r w:rsidRPr="00523CA8">
        <w:rPr>
          <w:rFonts w:ascii="Times New Roman" w:hAnsi="Times New Roman" w:cs="Times New Roman"/>
        </w:rPr>
        <w:t>Заказчика  информацию</w:t>
      </w:r>
      <w:proofErr w:type="gramEnd"/>
      <w:r w:rsidRPr="00523CA8">
        <w:rPr>
          <w:rFonts w:ascii="Times New Roman" w:hAnsi="Times New Roman" w:cs="Times New Roman"/>
        </w:rPr>
        <w:t xml:space="preserve"> по показателям безопасности и охране труда за прошедший квартал, согласно Приложению №3 к настоящему Соглашению.</w:t>
      </w:r>
      <w:r w:rsidRPr="00523CA8">
        <w:rPr>
          <w:rFonts w:ascii="Times New Roman" w:hAnsi="Times New Roman" w:cs="Times New Roman"/>
        </w:rPr>
        <w:tab/>
      </w:r>
    </w:p>
    <w:p w:rsidR="008D4CA2" w:rsidRPr="00C55CDE" w:rsidRDefault="008D4CA2" w:rsidP="008D4CA2">
      <w:pPr>
        <w:pStyle w:val="31"/>
        <w:keepNext/>
        <w:shd w:val="clear" w:color="auto" w:fill="auto"/>
        <w:tabs>
          <w:tab w:val="left" w:pos="426"/>
          <w:tab w:val="left" w:pos="567"/>
          <w:tab w:val="left" w:pos="2717"/>
        </w:tabs>
        <w:spacing w:line="240" w:lineRule="auto"/>
        <w:jc w:val="center"/>
        <w:rPr>
          <w:b/>
        </w:rPr>
      </w:pPr>
      <w:r w:rsidRPr="00523CA8">
        <w:rPr>
          <w:b/>
        </w:rPr>
        <w:t xml:space="preserve">3. Требования </w:t>
      </w:r>
      <w:proofErr w:type="gramStart"/>
      <w:r w:rsidRPr="00523CA8">
        <w:rPr>
          <w:b/>
        </w:rPr>
        <w:t>к  профессиональной</w:t>
      </w:r>
      <w:proofErr w:type="gramEnd"/>
      <w:r w:rsidRPr="00523CA8">
        <w:rPr>
          <w:b/>
        </w:rPr>
        <w:t xml:space="preserve"> компетенции персонала Исполнителя/ Субподрядной</w:t>
      </w:r>
      <w:r>
        <w:rPr>
          <w:b/>
        </w:rPr>
        <w:t xml:space="preserve"> организации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  <w:tab w:val="left" w:pos="567"/>
          <w:tab w:val="left" w:pos="2717"/>
        </w:tabs>
        <w:spacing w:line="240" w:lineRule="auto"/>
      </w:pPr>
      <w:r w:rsidRPr="00523CA8">
        <w:t xml:space="preserve">3.1. Персонал Исполнителя/Субподрядной организации, допускаемый на территорию </w:t>
      </w:r>
      <w:r w:rsidRPr="00523CA8">
        <w:rPr>
          <w:rStyle w:val="ad"/>
          <w:rFonts w:eastAsia="Courier New"/>
          <w:b w:val="0"/>
        </w:rPr>
        <w:t>Заказчика</w:t>
      </w:r>
      <w:r w:rsidRPr="00523CA8">
        <w:t xml:space="preserve"> для производства работ/оказания услуг должен иметь: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квалификационное удостоверение, подтверждающее обучение и допуск к работе по указанной профессии;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удостоверение о проверке знаний по вопросам безопасности и охраны труда;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удостоверения о проверке знаний по вопросам промышленной безопасности;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удостоверения о проверке знаний по пожарно-техническому минимуму;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удостоверения о проверке знаний по электробезопасности.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lastRenderedPageBreak/>
        <w:t>Форма удостоверений должна соответствовать требованиям, изложенным в действующих нормативных ак</w:t>
      </w:r>
      <w:r w:rsidRPr="00523CA8">
        <w:rPr>
          <w:rFonts w:ascii="Times New Roman" w:hAnsi="Times New Roman" w:cs="Times New Roman"/>
          <w:b w:val="0"/>
        </w:rPr>
        <w:softHyphen/>
        <w:t>тах РК.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3.2. Исполнитель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основные трудовые обязанности работников, правила поведения на рабочем месте;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общие сведения о технологическом процессе и оборудовании, установленном на данном участке;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523CA8">
        <w:rPr>
          <w:rFonts w:ascii="Times New Roman" w:hAnsi="Times New Roman" w:cs="Times New Roman"/>
          <w:b w:val="0"/>
        </w:rPr>
        <w:softHyphen/>
        <w:t>ства защиты;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основные опасные и вредные факторы при производстве работ;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установленный порядок подготовки безопасной организации и содержания в чистоте рабо</w:t>
      </w:r>
      <w:r w:rsidRPr="00523CA8">
        <w:rPr>
          <w:rFonts w:ascii="Times New Roman" w:hAnsi="Times New Roman" w:cs="Times New Roman"/>
          <w:b w:val="0"/>
        </w:rPr>
        <w:softHyphen/>
        <w:t>чих мест;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содержание инструкций по безопасному ведению работ;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требования безопасности и охраны труда, промышленной и пожарной безопасности, охраны окружающей среды;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места расположения средств пожаротушения и сигнализации;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план эвакуации персонала и имущества с указанием расположения средств пожаротушения и связи;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действия работников при аварийных ситуациях;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523CA8">
        <w:rPr>
          <w:rFonts w:ascii="Times New Roman" w:hAnsi="Times New Roman" w:cs="Times New Roman"/>
          <w:b w:val="0"/>
        </w:rPr>
        <w:softHyphen/>
        <w:t xml:space="preserve">ного случая. 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3.3. Ответственность за своевременное проведение инструктажей возлагается на Исполнителя.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3.4. Работники Исполнителя/Субподрядной организации должны владеть приёмами оказа</w:t>
      </w:r>
      <w:r w:rsidRPr="00523CA8">
        <w:rPr>
          <w:rFonts w:ascii="Times New Roman" w:hAnsi="Times New Roman" w:cs="Times New Roman"/>
          <w:b w:val="0"/>
        </w:rPr>
        <w:softHyphen/>
        <w:t>ния первой помощи пострадавшим.</w:t>
      </w:r>
    </w:p>
    <w:p w:rsidR="008D4CA2" w:rsidRPr="00C55CDE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3.5. Исполнитель обязан проводить периодический медицинский осмотр/</w:t>
      </w:r>
      <w:proofErr w:type="spellStart"/>
      <w:r w:rsidRPr="00523CA8">
        <w:rPr>
          <w:rFonts w:ascii="Times New Roman" w:hAnsi="Times New Roman" w:cs="Times New Roman"/>
          <w:b w:val="0"/>
        </w:rPr>
        <w:t>предсменное</w:t>
      </w:r>
      <w:proofErr w:type="spellEnd"/>
      <w:r w:rsidRPr="00523CA8">
        <w:rPr>
          <w:rFonts w:ascii="Times New Roman" w:hAnsi="Times New Roman" w:cs="Times New Roman"/>
          <w:b w:val="0"/>
        </w:rPr>
        <w:t xml:space="preserve"> медицинское освидетельствование своего персонала, персонала субподрядной организации, с учетом выполняемой ими работы и профессии и и</w:t>
      </w:r>
      <w:r>
        <w:rPr>
          <w:rFonts w:ascii="Times New Roman" w:hAnsi="Times New Roman" w:cs="Times New Roman"/>
          <w:b w:val="0"/>
        </w:rPr>
        <w:t>нформировать об этом Заказчика.</w:t>
      </w:r>
    </w:p>
    <w:p w:rsidR="008D4CA2" w:rsidRPr="00C55CDE" w:rsidRDefault="008D4CA2" w:rsidP="008D4CA2">
      <w:pPr>
        <w:pStyle w:val="10"/>
        <w:keepNext/>
        <w:shd w:val="clear" w:color="auto" w:fill="auto"/>
        <w:tabs>
          <w:tab w:val="left" w:pos="344"/>
          <w:tab w:val="left" w:pos="426"/>
        </w:tabs>
        <w:spacing w:before="0" w:after="0" w:line="240" w:lineRule="auto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4. Требования к обеспеченности работников Исполните</w:t>
      </w:r>
      <w:r>
        <w:rPr>
          <w:rFonts w:ascii="Times New Roman" w:hAnsi="Times New Roman" w:cs="Times New Roman"/>
        </w:rPr>
        <w:t>ля/Субподрядной организации СИЗ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  <w:tab w:val="left" w:pos="567"/>
        </w:tabs>
        <w:spacing w:line="240" w:lineRule="auto"/>
        <w:rPr>
          <w:bCs/>
        </w:rPr>
      </w:pPr>
      <w:r w:rsidRPr="00523CA8">
        <w:t>4.1.</w:t>
      </w:r>
      <w:r w:rsidRPr="00523CA8">
        <w:rPr>
          <w:bCs/>
        </w:rPr>
        <w:t xml:space="preserve"> Исполнитель/Субподрядная организация обязаны: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провести предварительное обучение работников, по правильному использованию положен</w:t>
      </w:r>
      <w:r w:rsidRPr="00523CA8">
        <w:rPr>
          <w:rFonts w:ascii="Times New Roman" w:hAnsi="Times New Roman" w:cs="Times New Roman"/>
          <w:b w:val="0"/>
        </w:rPr>
        <w:softHyphen/>
        <w:t>ных им средств индивидуальной защиты;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не допускать к работе своих работников без установленных средств индивидуальной защи</w:t>
      </w:r>
      <w:r w:rsidRPr="00523CA8">
        <w:rPr>
          <w:rFonts w:ascii="Times New Roman" w:hAnsi="Times New Roman" w:cs="Times New Roman"/>
          <w:b w:val="0"/>
        </w:rPr>
        <w:softHyphen/>
        <w:t xml:space="preserve">ты, а также в неисправной, загрязненной спецодежде и </w:t>
      </w:r>
      <w:proofErr w:type="spellStart"/>
      <w:r w:rsidRPr="00523CA8">
        <w:rPr>
          <w:rFonts w:ascii="Times New Roman" w:hAnsi="Times New Roman" w:cs="Times New Roman"/>
          <w:b w:val="0"/>
        </w:rPr>
        <w:t>спецобуви</w:t>
      </w:r>
      <w:proofErr w:type="spellEnd"/>
      <w:r w:rsidRPr="00523CA8">
        <w:rPr>
          <w:rFonts w:ascii="Times New Roman" w:hAnsi="Times New Roman" w:cs="Times New Roman"/>
          <w:b w:val="0"/>
        </w:rPr>
        <w:t>.</w:t>
      </w:r>
    </w:p>
    <w:p w:rsidR="008D4CA2" w:rsidRPr="00523CA8" w:rsidRDefault="008D4CA2" w:rsidP="008D4CA2">
      <w:pPr>
        <w:keepNext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специальная обувь с металлическим или композитным </w:t>
      </w:r>
      <w:proofErr w:type="spellStart"/>
      <w:r w:rsidRPr="00523CA8">
        <w:rPr>
          <w:rFonts w:ascii="Times New Roman" w:hAnsi="Times New Roman" w:cs="Times New Roman"/>
        </w:rPr>
        <w:t>подноском</w:t>
      </w:r>
      <w:proofErr w:type="spellEnd"/>
      <w:r w:rsidRPr="00523CA8">
        <w:rPr>
          <w:rFonts w:ascii="Times New Roman" w:hAnsi="Times New Roman" w:cs="Times New Roman"/>
        </w:rPr>
        <w:t>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специальная одежда; 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средства защиты глаз, лица, головы и рук.</w:t>
      </w:r>
    </w:p>
    <w:p w:rsidR="008D4CA2" w:rsidRPr="00523CA8" w:rsidRDefault="008D4CA2" w:rsidP="008D4CA2">
      <w:pPr>
        <w:keepNext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лицевой щиток при работах со шлифовальным и заточным инструментом;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закрытые защитные очки, защитные маски и жароустойчивые перчатки для сварочных работ;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средства защиты органов дыхания при работе с опасными веществами;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средства защиты от падения при работе на высоте;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средства защиты от воздействия электрической дуги при работах в электроустановках;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индивидуальный фильтрующий противогаз и т.д.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t>Исполнитель/Субподрядная организация</w:t>
      </w:r>
      <w:r w:rsidRPr="00523CA8">
        <w:rPr>
          <w:bCs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rPr>
          <w:bCs/>
        </w:rPr>
        <w:t xml:space="preserve">- спецодежды, </w:t>
      </w:r>
      <w:proofErr w:type="spellStart"/>
      <w:r w:rsidRPr="00523CA8">
        <w:rPr>
          <w:bCs/>
        </w:rPr>
        <w:t>спецобуви</w:t>
      </w:r>
      <w:proofErr w:type="spellEnd"/>
      <w:r w:rsidRPr="00523CA8">
        <w:rPr>
          <w:bCs/>
        </w:rPr>
        <w:t xml:space="preserve"> и других СИЗ;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rPr>
          <w:bCs/>
        </w:rPr>
        <w:t>- применять проверенные средства индивидуальной защиты;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rPr>
          <w:bCs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4.3. Представители Заказчика имеют право останавливать производство работ </w:t>
      </w:r>
      <w:r w:rsidRPr="00523CA8">
        <w:lastRenderedPageBreak/>
        <w:t>Исполнителя/Субподрядной организации с выдачей указания, в случае необеспеченности и неприменения работниками Исполнителя/Субподрядной организации необходимых</w:t>
      </w:r>
      <w:r>
        <w:t xml:space="preserve"> средств индивидуальной защиты.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5. Требования к Исполнителю по расследованию инцидентов, аварий, несчаст</w:t>
      </w:r>
      <w:r w:rsidRPr="00523CA8">
        <w:rPr>
          <w:rFonts w:ascii="Times New Roman" w:hAnsi="Times New Roman" w:cs="Times New Roman"/>
          <w:b/>
          <w:bCs/>
        </w:rPr>
        <w:softHyphen/>
        <w:t>ных случаев, случаев острого отравления и т.д.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5.1. Исполнитель предоставляет информацию об инциденте, аварии, случаях </w:t>
      </w:r>
      <w:proofErr w:type="spellStart"/>
      <w:r w:rsidRPr="00523CA8">
        <w:t>травмирования</w:t>
      </w:r>
      <w:proofErr w:type="spellEnd"/>
      <w:r w:rsidRPr="00523CA8">
        <w:t xml:space="preserve">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</w:t>
      </w:r>
      <w:proofErr w:type="spellStart"/>
      <w:r w:rsidRPr="00523CA8">
        <w:t>ДОТиПБ</w:t>
      </w:r>
      <w:proofErr w:type="spellEnd"/>
      <w:r w:rsidRPr="00523CA8">
        <w:t xml:space="preserve"> Заказчика в течение суток, в письменной форме.   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5.2. Исполнитель проводит расследование инцидентов, аварий, случаев </w:t>
      </w:r>
      <w:proofErr w:type="spellStart"/>
      <w:r w:rsidRPr="00523CA8">
        <w:t>травмирования</w:t>
      </w:r>
      <w:proofErr w:type="spellEnd"/>
      <w:r w:rsidRPr="00523CA8">
        <w:t>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5.3. Расследование несчастного случая, произошедшего с работником Исполнителя, ведущим работы на территории Заказчика, проводится Исполнителем согласно требованиям трудового законодательства РК.  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5.4. По итогам проведённых специальных/служебных расследований Исполнитель обязан предоставить в </w:t>
      </w:r>
      <w:proofErr w:type="spellStart"/>
      <w:r w:rsidRPr="00523CA8">
        <w:t>ДОТиПБ</w:t>
      </w:r>
      <w:proofErr w:type="spellEnd"/>
      <w:r w:rsidRPr="00523CA8">
        <w:t xml:space="preserve"> Заказчика копию акта специального/служебного расследования </w:t>
      </w:r>
      <w:r w:rsidRPr="00523CA8">
        <w:rPr>
          <w:i/>
        </w:rPr>
        <w:t>(при необходимости Заказчик имеет право запросить дополнительные материалы несчастного случая)</w:t>
      </w:r>
      <w:r>
        <w:t>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6. Требования к Исполнителю/Субподрядной организации в сфере управления охраной труда.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>6.1. Исполнитель обязан иметь собственную службу или специалиста по безопасно</w:t>
      </w:r>
      <w:r w:rsidRPr="00523CA8">
        <w:softHyphen/>
        <w:t>сти и охране труда.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>6.2. Исполнитель, на рабочем месте должен иметь документы, заверенную подписью первого руководителя и печатью Исполнителя, подтверждающие наличие в организации следующих данных по безопасности и охране труда: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</w:t>
      </w:r>
      <w:proofErr w:type="gramStart"/>
      <w:r w:rsidRPr="00523CA8">
        <w:rPr>
          <w:rFonts w:ascii="Times New Roman" w:hAnsi="Times New Roman" w:cs="Times New Roman"/>
        </w:rPr>
        <w:t>документов</w:t>
      </w:r>
      <w:proofErr w:type="gramEnd"/>
      <w:r w:rsidRPr="00523CA8">
        <w:rPr>
          <w:rFonts w:ascii="Times New Roman" w:hAnsi="Times New Roman" w:cs="Times New Roman"/>
        </w:rPr>
        <w:t xml:space="preserve"> подтверждающих квалификацию персонала;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информацию о применяемом оборудовании и его безопасности;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информацию по безопасности </w:t>
      </w:r>
      <w:proofErr w:type="gramStart"/>
      <w:r w:rsidRPr="00523CA8">
        <w:rPr>
          <w:rFonts w:ascii="Times New Roman" w:hAnsi="Times New Roman" w:cs="Times New Roman"/>
        </w:rPr>
        <w:t>используемых  материалов</w:t>
      </w:r>
      <w:proofErr w:type="gramEnd"/>
      <w:r w:rsidRPr="00523CA8">
        <w:rPr>
          <w:rFonts w:ascii="Times New Roman" w:hAnsi="Times New Roman" w:cs="Times New Roman"/>
        </w:rPr>
        <w:t xml:space="preserve"> и химических веществ;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об обеспеченности персонала СИЗ.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>6.3. Исполнитель должен иметь и вести следующую документацию: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инструкции по безопасности и охране труда по видам работ и профессий;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журналы регистрации инструктажей по безопасности и охране труда;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журналы проверок состояния условий труда;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графики проведения проверок подразделений;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журнал регистрации выданных нарядов-допусков;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наряды-допуски на проведе</w:t>
      </w:r>
      <w:r>
        <w:t>ние работ повышенной опасности.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7. Требования к поведению персонала Исполнителя/Субподрядной организации на объектах Заказчика.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7.1. Каждый работник Исполнителя, </w:t>
      </w:r>
      <w:proofErr w:type="gramStart"/>
      <w:r w:rsidRPr="00523CA8">
        <w:t>работник субподрядной организации</w:t>
      </w:r>
      <w:proofErr w:type="gramEnd"/>
      <w:r w:rsidRPr="00523CA8">
        <w:t xml:space="preserve"> допущенный для производства работ на терри</w:t>
      </w:r>
      <w:r w:rsidRPr="00523CA8">
        <w:softHyphen/>
        <w:t>торию Заказчика, должен соблюдать дисциплину труда, выполнять трудовые обязанности, уста</w:t>
      </w:r>
      <w:r w:rsidRPr="00523CA8">
        <w:softHyphen/>
        <w:t>новленные его работодателем и выполнять требования Заказчика.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7.2. Исполнитель/Субподрядная организация обязаны: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</w:t>
      </w:r>
      <w:proofErr w:type="gramStart"/>
      <w:r w:rsidRPr="00523CA8">
        <w:rPr>
          <w:rFonts w:ascii="Times New Roman" w:hAnsi="Times New Roman" w:cs="Times New Roman"/>
        </w:rPr>
        <w:t>дня  вещества</w:t>
      </w:r>
      <w:proofErr w:type="gramEnd"/>
      <w:r w:rsidRPr="00523CA8">
        <w:rPr>
          <w:rFonts w:ascii="Times New Roman" w:hAnsi="Times New Roman" w:cs="Times New Roman"/>
        </w:rPr>
        <w:t>, вызывающие такое опьянение;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lastRenderedPageBreak/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7.3. Работники Исполнителя/Субподрядной организации обязаны: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использовать рабочее время для выполнения своих должностных обязанностей, воз</w:t>
      </w:r>
      <w:r w:rsidRPr="00523CA8">
        <w:softHyphen/>
        <w:t>держиваться от действий, мешающих другим работникам выполнять их трудовые обязанно</w:t>
      </w:r>
      <w:r w:rsidRPr="00523CA8">
        <w:softHyphen/>
        <w:t>сти;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своевременно и качественно выполнять работы;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соблюдать трудовую и исполнительскую дисциплину;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угрозу жизни и здоровью работающих, и немедленно сообщать обо всех происшествиях непосредственному руково</w:t>
      </w:r>
      <w:r w:rsidRPr="00523CA8">
        <w:softHyphen/>
        <w:t>дителю работ;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эффективно использовать производственное оборудование, бережно относиться к инстру</w:t>
      </w:r>
      <w:r w:rsidRPr="00523CA8">
        <w:softHyphen/>
        <w:t>ментам, измерительным приборам и другим предметам, выданным Заказчиком в пользование Исполнителя, экономно и рационально расходовать сырье, материалы, энергию, топливо и другие материальные ресурсы;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содержать в исправном состоянии средства пожаротушения, не допускать их использования не по назначению;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7.4. Работники Исполнителя/Субподрядной организации обязаны соблюдать все установленные требования безопасности и охраны труда, промышленной, пожарной, газовой 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523CA8">
        <w:softHyphen/>
        <w:t>нимать никаких действий по отклонению от безопасного проведения работ.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7.5. Работникам Исполнителя/Субподрядной организации запрещается: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выполнять непредусмотренные работы;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проводить и допускать посторонних лиц на рабочие места;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приносить и хранить огнестрельное оружие на производственных объектах и территории Заказчика;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курить в запрещённых и необорудованных для этих целей местах;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уносить с собой имущество, предметы и материалы, принадлежащие Заказчику;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скрывать информацию об инцидентах, авариях или полученных травмах от непосредственного ру</w:t>
      </w:r>
      <w:r w:rsidRPr="00523CA8">
        <w:softHyphen/>
        <w:t>ководителя работ и Заказчика;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приносить с собой и/или употреблять алкогольные напитки, наркотики, токсины;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- приходить на объекты Заказчика и/или находиться на их территории </w:t>
      </w:r>
      <w:proofErr w:type="gramStart"/>
      <w:r w:rsidRPr="00523CA8">
        <w:t>в  состоянии</w:t>
      </w:r>
      <w:proofErr w:type="gramEnd"/>
      <w:r w:rsidRPr="00523CA8">
        <w:t xml:space="preserve"> алкогольного, наркотического, токсического опьянения;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предпринимать действия, которые могут повлечь за собой несчастные случаи на производстве.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7.6. </w:t>
      </w:r>
      <w:r w:rsidRPr="00523CA8">
        <w:rPr>
          <w:rStyle w:val="ad"/>
          <w:rFonts w:eastAsia="Courier New"/>
          <w:b w:val="0"/>
        </w:rPr>
        <w:t xml:space="preserve">Исполнителю </w:t>
      </w:r>
      <w:r w:rsidRPr="00523CA8">
        <w:t xml:space="preserve">запрещается, без письменного уведомления </w:t>
      </w:r>
      <w:r w:rsidRPr="00523CA8">
        <w:rPr>
          <w:rStyle w:val="ad"/>
          <w:rFonts w:eastAsia="Courier New"/>
          <w:b w:val="0"/>
        </w:rPr>
        <w:t>Заказчика,</w:t>
      </w:r>
      <w:r w:rsidRPr="00523CA8">
        <w:t xml:space="preserve"> преграждать дороги, </w:t>
      </w:r>
      <w:r>
        <w:t>проезды.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523CA8">
        <w:rPr>
          <w:rFonts w:ascii="Times New Roman" w:eastAsia="Times New Roman" w:hAnsi="Times New Roman" w:cs="Times New Roman"/>
          <w:b/>
        </w:rPr>
        <w:t>8. Общие требования к безопасному выполнению работ/оказания услуг.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8.1. Производственные участки, технологические линии или отдельно стоящее оборудование, здания и сооружения, а также другие объекты, выделенные для выполнения на них работ силами Исполнителя, передаются последнему согласно акту по уста</w:t>
      </w:r>
      <w:r w:rsidRPr="00523CA8">
        <w:softHyphen/>
        <w:t>новленной форме. В этом случае выдачу нарядов-допусков на производство работ осуществ</w:t>
      </w:r>
      <w:r w:rsidRPr="00523CA8">
        <w:softHyphen/>
        <w:t>ляет Исполнитель.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 Производственный объект Заказчика не может быть передан Исполнителю по акту-допуску для производства работ силами Исполнителя, если через участок, выделенный для производ</w:t>
      </w:r>
      <w:r w:rsidRPr="00523CA8"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523CA8">
        <w:softHyphen/>
        <w:t>мы.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проверять состояние охраны труда и окружающей среды, безопасности производства на объектах работ Исполнителя: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беспрепятственно осматривать производственные, служебные, бытовые помещения, знако</w:t>
      </w:r>
      <w:r w:rsidRPr="00523CA8">
        <w:softHyphen/>
        <w:t>миться с документами по вопросам безопасности, охраны труда и окружающей среды и иными документами;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- запрещать эксплуатацию оборудования и производство работ при выявлении нарушений </w:t>
      </w:r>
      <w:r w:rsidRPr="00523CA8">
        <w:lastRenderedPageBreak/>
        <w:t>требований охраны труда, которые создают угрозу жизни и здоровью работников, а также могут привести к инциденту или к аварии;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запрашивать от руководителей Исполнителя материалы по вопросам безопасности и охраны труда, требовать письменных объяснений их работников, допустивших нарушение требова</w:t>
      </w:r>
      <w:r w:rsidRPr="00523CA8">
        <w:softHyphen/>
        <w:t>ний безопасности, охраны труда и окружающей среды и установленного порядка на предприятии;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требовать от руководителей Исполнителя заменить работников, не выполняющих свои обязанности или грубо нарушающих правила, нормы и инструкции по безопасному ведению ра</w:t>
      </w:r>
      <w:r w:rsidRPr="00523CA8">
        <w:softHyphen/>
        <w:t>бот и требования безопасности и охраны труда;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останавливать работы при обнаружении нарушений, которые могут привести к нанесению вреда здоровью и жизни работников Исполнителя, работников субподрядной организации;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координировать действия Исполнителя при локализации аварий и ликвидации их послед</w:t>
      </w:r>
      <w:r w:rsidRPr="00523CA8">
        <w:softHyphen/>
        <w:t>ствий.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>8.3. Исполнитель/Субподрядная организация обязаны обеспечить: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контроль над соблюдением требований трудовой и исполнительской дисциплины и соответствие произ</w:t>
      </w:r>
      <w:r w:rsidRPr="00523CA8">
        <w:softHyphen/>
        <w:t>водственных процессов действующим нормам и правилам;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исключение присутствия на территории Заказчика работников Исполнителя/Субподрядной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оформление наряда-допуска, разрешения на производство работ. Контроль над проведением работ повышенной опасности;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присутствие на рабочей площадке должностного лица Исполнителя/Субподрядной организации, ответственного за без</w:t>
      </w:r>
      <w:r w:rsidRPr="00523CA8">
        <w:softHyphen/>
        <w:t>опасное производство работ, профессионально компетентного в вопросах безопасности и охраны труда и безопасного производства работ;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- проведение электрогазосварочных работ на взрывопожароопасных объектах только силами квалифицированных </w:t>
      </w:r>
      <w:proofErr w:type="spellStart"/>
      <w:r w:rsidRPr="00523CA8">
        <w:t>электрогазосварщиков</w:t>
      </w:r>
      <w:proofErr w:type="spellEnd"/>
      <w:r w:rsidRPr="00523CA8">
        <w:t>, аттестованных в установленном порядке.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8.4. Применяемые Исполнителем/Субподрядной организацией инструменты, приспособления, оборудование и другое, должны быть исправны, испытаны, проверены и применяться по назначению.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 xml:space="preserve">8.5. Представитель </w:t>
      </w:r>
      <w:r w:rsidRPr="00523CA8">
        <w:rPr>
          <w:rStyle w:val="ad"/>
          <w:b w:val="0"/>
        </w:rPr>
        <w:t xml:space="preserve">Заказчика </w:t>
      </w:r>
      <w:r w:rsidRPr="00523CA8">
        <w:t xml:space="preserve">имеет право контролировать соответствие требованиям НТД инструментов, приспособлений, оборудования и т.д. </w:t>
      </w:r>
      <w:r w:rsidRPr="00523CA8">
        <w:rPr>
          <w:rStyle w:val="ad"/>
          <w:b w:val="0"/>
        </w:rPr>
        <w:t xml:space="preserve">Исполнителя/Субподрядной организации. </w:t>
      </w:r>
      <w:r w:rsidRPr="00523CA8">
        <w:t xml:space="preserve">В случае если </w:t>
      </w:r>
      <w:r w:rsidRPr="00523CA8">
        <w:rPr>
          <w:rStyle w:val="ad"/>
          <w:b w:val="0"/>
        </w:rPr>
        <w:t xml:space="preserve">Заказчик </w:t>
      </w:r>
      <w:r w:rsidRPr="00523CA8">
        <w:t xml:space="preserve">имеет основания полагать, что какие-либо инструменты, приспособления, оборудование и другое </w:t>
      </w:r>
      <w:r w:rsidRPr="00523CA8">
        <w:rPr>
          <w:rStyle w:val="ad"/>
          <w:b w:val="0"/>
        </w:rPr>
        <w:t xml:space="preserve">Исполнителя/Субподрядной организации </w:t>
      </w:r>
      <w:r w:rsidRPr="00523CA8">
        <w:t xml:space="preserve">являются неисправными или небезопасными для выполнения работ, </w:t>
      </w:r>
      <w:r w:rsidRPr="00523CA8">
        <w:rPr>
          <w:rStyle w:val="ad"/>
          <w:b w:val="0"/>
        </w:rPr>
        <w:t xml:space="preserve">Исполнитель/Субподрядная организация </w:t>
      </w:r>
      <w:r w:rsidRPr="00523CA8"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34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 xml:space="preserve">8.6. Водители транспортных средств </w:t>
      </w:r>
      <w:r w:rsidRPr="00523CA8">
        <w:rPr>
          <w:rStyle w:val="ad"/>
          <w:rFonts w:ascii="Times New Roman" w:eastAsia="Courier New" w:hAnsi="Times New Roman" w:cs="Times New Roman"/>
        </w:rPr>
        <w:t xml:space="preserve">Исполнителя/Субподрядной организации </w:t>
      </w:r>
      <w:r w:rsidRPr="00523CA8">
        <w:rPr>
          <w:rFonts w:ascii="Times New Roman" w:hAnsi="Times New Roman" w:cs="Times New Roman"/>
          <w:b w:val="0"/>
        </w:rPr>
        <w:t>обязаны: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соблюдать правила дорожного движения, требование дорожных </w:t>
      </w:r>
      <w:proofErr w:type="gramStart"/>
      <w:r w:rsidRPr="00523CA8">
        <w:rPr>
          <w:rFonts w:ascii="Times New Roman" w:hAnsi="Times New Roman" w:cs="Times New Roman"/>
        </w:rPr>
        <w:t>знаков  и</w:t>
      </w:r>
      <w:proofErr w:type="gramEnd"/>
      <w:r w:rsidRPr="00523CA8">
        <w:rPr>
          <w:rFonts w:ascii="Times New Roman" w:hAnsi="Times New Roman" w:cs="Times New Roman"/>
        </w:rPr>
        <w:t xml:space="preserve"> знаков безопасности; 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движение по территории предприятия допускается по установленным проездам;  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− 60 км/ч; на территории участках, установок, и в закрытых помещениях − 5 км/ч;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звуковой (световой) сигнал подают при движении с недостаточной видимостью. Водители погрузчика и тракторист дополнительно в местах скопления людей, в проходах, при проезде мимо дверей и через ворота, при поворотах, начале движения с места;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8D4CA2" w:rsidRPr="00523CA8" w:rsidRDefault="008D4CA2" w:rsidP="008D4CA2">
      <w:pPr>
        <w:keepNext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523CA8">
        <w:rPr>
          <w:rFonts w:ascii="Times New Roman" w:hAnsi="Times New Roman" w:cs="Times New Roman"/>
        </w:rPr>
        <w:t xml:space="preserve">8.7.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Исполнитель </w:t>
      </w:r>
      <w:r w:rsidRPr="00523CA8">
        <w:rPr>
          <w:rFonts w:ascii="Times New Roman" w:hAnsi="Times New Roman" w:cs="Times New Roman"/>
        </w:rPr>
        <w:t xml:space="preserve">несёт ответственность за осуществление работ своим персоналом в местах действия опасных факторов без оформления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наряда-допуска, разрешения на производство работ.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523CA8">
        <w:rPr>
          <w:rFonts w:ascii="Times New Roman" w:eastAsia="Calibri" w:hAnsi="Times New Roman" w:cs="Times New Roman"/>
          <w:b/>
          <w:lang w:val="kk-KZ"/>
        </w:rPr>
        <w:t xml:space="preserve">9. </w:t>
      </w:r>
      <w:r w:rsidRPr="00523CA8">
        <w:rPr>
          <w:rFonts w:ascii="Times New Roman" w:eastAsia="Calibri" w:hAnsi="Times New Roman" w:cs="Times New Roman"/>
          <w:b/>
        </w:rPr>
        <w:t>Требования в области охраны окружающей среды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  <w:bCs/>
        </w:rPr>
        <w:t>9.1. Подрядчик/Исполнитель/Субподрядная организация обязан:</w:t>
      </w:r>
    </w:p>
    <w:p w:rsidR="008D4CA2" w:rsidRPr="00523CA8" w:rsidRDefault="008D4CA2" w:rsidP="008D4CA2">
      <w:pPr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</w:rPr>
        <w:lastRenderedPageBreak/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безопасности, охраны труда и окружающей среды. Если стандарты и принципы «Требований» содержат более высокие требования, чем </w:t>
      </w:r>
      <w:proofErr w:type="gramStart"/>
      <w:r w:rsidRPr="00523CA8">
        <w:rPr>
          <w:rFonts w:ascii="Times New Roman" w:hAnsi="Times New Roman" w:cs="Times New Roman"/>
        </w:rPr>
        <w:t>те</w:t>
      </w:r>
      <w:proofErr w:type="gramEnd"/>
      <w:r w:rsidRPr="00523CA8">
        <w:rPr>
          <w:rFonts w:ascii="Times New Roman" w:hAnsi="Times New Roman" w:cs="Times New Roman"/>
        </w:rPr>
        <w:t xml:space="preserve"> которые действуют или обычно применяются в Республике Казахстан, </w:t>
      </w:r>
      <w:r w:rsidRPr="00523CA8">
        <w:rPr>
          <w:rFonts w:ascii="Times New Roman" w:hAnsi="Times New Roman" w:cs="Times New Roman"/>
          <w:bCs/>
        </w:rPr>
        <w:t xml:space="preserve">Подрядчик/ Исполнитель/ Субподрядная организация </w:t>
      </w:r>
      <w:r w:rsidRPr="00523CA8">
        <w:rPr>
          <w:rFonts w:ascii="Times New Roman" w:hAnsi="Times New Roman" w:cs="Times New Roman"/>
        </w:rPr>
        <w:t>обязан следовать «Требованиям».</w:t>
      </w:r>
    </w:p>
    <w:p w:rsidR="008D4CA2" w:rsidRDefault="008D4CA2" w:rsidP="008D4CA2">
      <w:pPr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</w:rPr>
        <w:t>После выполнения работ/оказания услуг провести очистку территории производства работ/услуг.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</w:rPr>
        <w:t>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Возместить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Заказчику </w:t>
      </w:r>
      <w:r w:rsidRPr="00523CA8">
        <w:rPr>
          <w:rFonts w:ascii="Times New Roman" w:hAnsi="Times New Roman" w:cs="Times New Roman"/>
        </w:rPr>
        <w:t xml:space="preserve">ущерб, причиненный окружающей среде, в случае нанесения вреда окружающей среде по его вине, а </w:t>
      </w:r>
      <w:proofErr w:type="gramStart"/>
      <w:r w:rsidRPr="00523CA8">
        <w:rPr>
          <w:rFonts w:ascii="Times New Roman" w:hAnsi="Times New Roman" w:cs="Times New Roman"/>
        </w:rPr>
        <w:t>также  произвести</w:t>
      </w:r>
      <w:proofErr w:type="gramEnd"/>
      <w:r w:rsidRPr="00523CA8">
        <w:rPr>
          <w:rFonts w:ascii="Times New Roman" w:hAnsi="Times New Roman" w:cs="Times New Roman"/>
        </w:rPr>
        <w:t xml:space="preserve"> все выплаты  (штрафные санкции)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, </w:t>
      </w:r>
      <w:r w:rsidRPr="00523CA8">
        <w:rPr>
          <w:rFonts w:ascii="Times New Roman" w:hAnsi="Times New Roman" w:cs="Times New Roman"/>
        </w:rPr>
        <w:t xml:space="preserve">наложенные на Заказчика в результате действий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Исполнителя,</w:t>
      </w:r>
      <w:r w:rsidRPr="00523CA8">
        <w:rPr>
          <w:rFonts w:ascii="Times New Roman" w:hAnsi="Times New Roman" w:cs="Times New Roman"/>
        </w:rPr>
        <w:t xml:space="preserve"> и/или возместить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Заказчику </w:t>
      </w:r>
      <w:r w:rsidRPr="00523CA8">
        <w:rPr>
          <w:rFonts w:ascii="Times New Roman" w:hAnsi="Times New Roman" w:cs="Times New Roman"/>
        </w:rPr>
        <w:t xml:space="preserve">взысканные с него в судебном порядке суммы вреда, причиненного третьим лицам и/или работникам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Заказчика.</w:t>
      </w:r>
      <w:r w:rsidRPr="00523CA8">
        <w:rPr>
          <w:rFonts w:ascii="Times New Roman" w:hAnsi="Times New Roman" w:cs="Times New Roman"/>
          <w:strike/>
        </w:rPr>
        <w:t xml:space="preserve"> 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Устранить/ликвидировать экологические последствия аварий, произошедших по вине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Исполнителя.</w:t>
      </w:r>
      <w:r w:rsidRPr="00523CA8">
        <w:rPr>
          <w:rFonts w:ascii="Times New Roman" w:hAnsi="Times New Roman" w:cs="Times New Roman"/>
          <w:strike/>
        </w:rPr>
        <w:t xml:space="preserve"> 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Незамедлительно информировать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Заказчика </w:t>
      </w:r>
      <w:r w:rsidRPr="00523CA8">
        <w:rPr>
          <w:rFonts w:ascii="Times New Roman" w:hAnsi="Times New Roman" w:cs="Times New Roman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Перед началом работ/услуг Исполнителю в соответствии с требованиями главы 8 Экологического Кодекса РК и приказа Министра энергетики РК от 20 февраля 2015 года № 115 «Об утверждении форм документов для выдачи разрешений на эмиссии в окружающую среду и правил их заполнения» необходимо оформить заявку на получение разрешения на эмиссии за загрязнение окружающей среды в период строительных работ и ежеквартально представлять отчет о выполнении условий природопользования, включенных в экологическое разрешение, в орган, его выдавший. Предоставить в адрес Заказчика копию Разрешения на эмиссии на время строительства объекта и</w:t>
      </w:r>
      <w:r w:rsidRPr="00523CA8">
        <w:rPr>
          <w:rFonts w:ascii="Times New Roman" w:eastAsia="Calibri" w:hAnsi="Times New Roman" w:cs="Times New Roman"/>
        </w:rPr>
        <w:t xml:space="preserve"> </w:t>
      </w:r>
      <w:r w:rsidRPr="00523CA8">
        <w:rPr>
          <w:rFonts w:ascii="Times New Roman" w:hAnsi="Times New Roman" w:cs="Times New Roman"/>
        </w:rPr>
        <w:t>отчет о выполнении условий природопользования, включенных в экологическое разрешение.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eastAsia="Calibri" w:hAnsi="Times New Roman" w:cs="Times New Roman"/>
        </w:rPr>
        <w:t>Плату за эмиссии в атмосферный воздух (от стационарных источников, от передвижных источников), плату за сбросы ЗВ, за размещения отходов производства и потребления при производстве строительно-монтажных работ на объекте, производить за счет средств Исполнителя, согласно ставок установленных законодательством. Предоставлять в адрес Заказчика копии платежных поручений.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Подрядчика/Исполнителя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Исполнитель </w:t>
      </w:r>
      <w:r w:rsidRPr="00523CA8">
        <w:rPr>
          <w:rFonts w:ascii="Times New Roman" w:hAnsi="Times New Roman" w:cs="Times New Roman"/>
        </w:rPr>
        <w:t xml:space="preserve">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РК. </w:t>
      </w:r>
      <w:r w:rsidRPr="00523CA8">
        <w:rPr>
          <w:rFonts w:ascii="Times New Roman" w:hAnsi="Times New Roman" w:cs="Times New Roman"/>
        </w:rPr>
        <w:t xml:space="preserve">Затраты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Исполнителя </w:t>
      </w:r>
      <w:r w:rsidRPr="00523CA8">
        <w:rPr>
          <w:rFonts w:ascii="Times New Roman" w:hAnsi="Times New Roman" w:cs="Times New Roman"/>
        </w:rPr>
        <w:t xml:space="preserve">по выплатам соответствующих штрафов, претензий, исков не подлежат возмещению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Заказчиком.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  <w:bCs/>
        </w:rPr>
        <w:t>Исполнитель обнаруживший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этом Заказчику работ</w:t>
      </w:r>
      <w:r w:rsidRPr="00523CA8">
        <w:rPr>
          <w:rFonts w:ascii="Times New Roman" w:hAnsi="Times New Roman" w:cs="Times New Roman"/>
          <w:shd w:val="clear" w:color="auto" w:fill="FFFFFF"/>
        </w:rPr>
        <w:t>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10. </w:t>
      </w:r>
      <w:bookmarkStart w:id="4" w:name="bookmark4"/>
      <w:r w:rsidRPr="00523CA8">
        <w:rPr>
          <w:rFonts w:ascii="Times New Roman" w:hAnsi="Times New Roman" w:cs="Times New Roman"/>
        </w:rPr>
        <w:t>Требования к персоналу Исполнителя</w:t>
      </w:r>
      <w:bookmarkEnd w:id="4"/>
      <w:r w:rsidRPr="00523CA8">
        <w:rPr>
          <w:rFonts w:ascii="Times New Roman" w:hAnsi="Times New Roman" w:cs="Times New Roman"/>
        </w:rPr>
        <w:t>/Субподрядной организации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0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11"/>
          <w:rFonts w:ascii="Times New Roman" w:hAnsi="Times New Roman" w:cs="Times New Roman"/>
          <w:b w:val="0"/>
        </w:rPr>
        <w:t xml:space="preserve">10.1. </w:t>
      </w:r>
      <w:r w:rsidRPr="00523CA8">
        <w:rPr>
          <w:rFonts w:ascii="Times New Roman" w:hAnsi="Times New Roman" w:cs="Times New Roman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523CA8">
        <w:rPr>
          <w:rStyle w:val="ad"/>
          <w:rFonts w:ascii="Times New Roman" w:hAnsi="Times New Roman" w:cs="Times New Roman"/>
          <w:b w:val="0"/>
        </w:rPr>
        <w:t xml:space="preserve">чистоту </w:t>
      </w:r>
      <w:r w:rsidRPr="00523CA8">
        <w:rPr>
          <w:rFonts w:ascii="Times New Roman" w:hAnsi="Times New Roman" w:cs="Times New Roman"/>
        </w:rPr>
        <w:t xml:space="preserve">на территории </w:t>
      </w:r>
      <w:r w:rsidRPr="00523CA8">
        <w:rPr>
          <w:rStyle w:val="ad"/>
          <w:rFonts w:ascii="Times New Roman" w:hAnsi="Times New Roman" w:cs="Times New Roman"/>
          <w:b w:val="0"/>
        </w:rPr>
        <w:t>Заказчика. Производить уборку территории, на которой велись работы в конце каждой рабочей смены.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Style w:val="11"/>
          <w:rFonts w:ascii="Times New Roman" w:hAnsi="Times New Roman" w:cs="Times New Roman"/>
        </w:rPr>
        <w:t xml:space="preserve">10.2. </w:t>
      </w:r>
      <w:r w:rsidRPr="00523CA8">
        <w:rPr>
          <w:rStyle w:val="ad"/>
          <w:rFonts w:ascii="Times New Roman" w:hAnsi="Times New Roman" w:cs="Times New Roman"/>
        </w:rPr>
        <w:t xml:space="preserve">Исполнитель </w:t>
      </w:r>
      <w:r w:rsidRPr="00523CA8">
        <w:rPr>
          <w:rFonts w:ascii="Times New Roman" w:hAnsi="Times New Roman" w:cs="Times New Roman"/>
          <w:b w:val="0"/>
        </w:rPr>
        <w:t xml:space="preserve">обязуется возместить </w:t>
      </w:r>
      <w:r w:rsidRPr="00523CA8">
        <w:rPr>
          <w:rStyle w:val="ad"/>
          <w:rFonts w:ascii="Times New Roman" w:hAnsi="Times New Roman" w:cs="Times New Roman"/>
        </w:rPr>
        <w:t xml:space="preserve">Заказчику </w:t>
      </w:r>
      <w:r w:rsidRPr="00523CA8">
        <w:rPr>
          <w:rFonts w:ascii="Times New Roman" w:hAnsi="Times New Roman" w:cs="Times New Roman"/>
          <w:b w:val="0"/>
        </w:rPr>
        <w:t xml:space="preserve">наложенные на него в результате действий персонала </w:t>
      </w:r>
      <w:r w:rsidRPr="00523CA8">
        <w:rPr>
          <w:rStyle w:val="ad"/>
          <w:rFonts w:ascii="Times New Roman" w:hAnsi="Times New Roman" w:cs="Times New Roman"/>
        </w:rPr>
        <w:t xml:space="preserve">Исполнителя/Субподрядной организации </w:t>
      </w:r>
      <w:r w:rsidRPr="00523CA8">
        <w:rPr>
          <w:rFonts w:ascii="Times New Roman" w:hAnsi="Times New Roman" w:cs="Times New Roman"/>
          <w:b w:val="0"/>
        </w:rPr>
        <w:t xml:space="preserve">штрафы и/или возместить </w:t>
      </w:r>
      <w:r w:rsidRPr="00523CA8">
        <w:rPr>
          <w:rStyle w:val="ad"/>
          <w:rFonts w:ascii="Times New Roman" w:hAnsi="Times New Roman" w:cs="Times New Roman"/>
        </w:rPr>
        <w:t xml:space="preserve">Заказчику </w:t>
      </w:r>
      <w:r w:rsidRPr="00523CA8">
        <w:rPr>
          <w:rFonts w:ascii="Times New Roman" w:hAnsi="Times New Roman" w:cs="Times New Roman"/>
          <w:b w:val="0"/>
        </w:rPr>
        <w:t xml:space="preserve">взысканные с него в судебном порядке суммы вреда, причиненного третьим лицам и/или работникам </w:t>
      </w:r>
      <w:r w:rsidRPr="00523CA8">
        <w:rPr>
          <w:rStyle w:val="ad"/>
          <w:rFonts w:ascii="Times New Roman" w:hAnsi="Times New Roman" w:cs="Times New Roman"/>
        </w:rPr>
        <w:t xml:space="preserve">Заказчика, </w:t>
      </w:r>
      <w:r w:rsidRPr="00523CA8">
        <w:rPr>
          <w:rFonts w:ascii="Times New Roman" w:hAnsi="Times New Roman" w:cs="Times New Roman"/>
          <w:b w:val="0"/>
        </w:rPr>
        <w:t>согласно настоящему</w:t>
      </w:r>
      <w:r>
        <w:rPr>
          <w:rFonts w:ascii="Times New Roman" w:hAnsi="Times New Roman" w:cs="Times New Roman"/>
          <w:b w:val="0"/>
        </w:rPr>
        <w:t xml:space="preserve"> договору.</w:t>
      </w:r>
    </w:p>
    <w:p w:rsidR="008D4CA2" w:rsidRPr="00523CA8" w:rsidRDefault="008D4CA2" w:rsidP="008D4CA2">
      <w:pPr>
        <w:pStyle w:val="40"/>
        <w:keepNext/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 Ответственность сторон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11.1. В случае выявления нарушения </w:t>
      </w:r>
      <w:r w:rsidRPr="00523CA8">
        <w:rPr>
          <w:rStyle w:val="ad"/>
          <w:rFonts w:ascii="Times New Roman" w:hAnsi="Times New Roman" w:cs="Times New Roman"/>
          <w:b w:val="0"/>
        </w:rPr>
        <w:t>санитарных норм,</w:t>
      </w:r>
      <w:r w:rsidRPr="00523CA8">
        <w:rPr>
          <w:rFonts w:ascii="Times New Roman" w:hAnsi="Times New Roman" w:cs="Times New Roman"/>
        </w:rPr>
        <w:t xml:space="preserve"> требований </w:t>
      </w:r>
      <w:r w:rsidRPr="00523CA8">
        <w:rPr>
          <w:rStyle w:val="ad"/>
          <w:rFonts w:ascii="Times New Roman" w:hAnsi="Times New Roman" w:cs="Times New Roman"/>
          <w:b w:val="0"/>
        </w:rPr>
        <w:t xml:space="preserve">безопасности и охраны труда, промышленной и пожарной безопасности, охраны окружающей среды, </w:t>
      </w:r>
      <w:r w:rsidRPr="00523CA8">
        <w:rPr>
          <w:rFonts w:ascii="Times New Roman" w:hAnsi="Times New Roman" w:cs="Times New Roman"/>
        </w:rPr>
        <w:t xml:space="preserve">представляющих угрозу </w:t>
      </w:r>
      <w:r w:rsidRPr="00523CA8">
        <w:rPr>
          <w:rFonts w:ascii="Times New Roman" w:hAnsi="Times New Roman" w:cs="Times New Roman"/>
        </w:rPr>
        <w:lastRenderedPageBreak/>
        <w:t>жизни и здоровью работников</w:t>
      </w:r>
      <w:r w:rsidRPr="00523CA8">
        <w:rPr>
          <w:rStyle w:val="ad"/>
          <w:rFonts w:ascii="Times New Roman" w:hAnsi="Times New Roman" w:cs="Times New Roman"/>
          <w:b w:val="0"/>
        </w:rPr>
        <w:t xml:space="preserve">, нанесения ущерба окружающей среде, Заказчик </w:t>
      </w:r>
      <w:r w:rsidRPr="00523CA8">
        <w:rPr>
          <w:rFonts w:ascii="Times New Roman" w:hAnsi="Times New Roman" w:cs="Times New Roman"/>
        </w:rPr>
        <w:t xml:space="preserve">приостанавливает производство работ, составляет соответствующий акт и направляет в адрес </w:t>
      </w:r>
      <w:r w:rsidRPr="00523CA8">
        <w:rPr>
          <w:rStyle w:val="ad"/>
          <w:rFonts w:ascii="Times New Roman" w:hAnsi="Times New Roman" w:cs="Times New Roman"/>
          <w:b w:val="0"/>
        </w:rPr>
        <w:t xml:space="preserve">Исполнителя </w:t>
      </w:r>
      <w:r w:rsidRPr="00523CA8">
        <w:rPr>
          <w:rFonts w:ascii="Times New Roman" w:hAnsi="Times New Roman" w:cs="Times New Roman"/>
        </w:rPr>
        <w:t xml:space="preserve">претензионное письмо или информационное письмо. О принятии мер по устранению нарушений и/или наложении дисциплинарного воздействия к виновным лицам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Исполнитель в письменной форме информирует Заказчика</w:t>
      </w:r>
      <w:r w:rsidRPr="00523CA8">
        <w:rPr>
          <w:rFonts w:ascii="Times New Roman" w:hAnsi="Times New Roman" w:cs="Times New Roman"/>
        </w:rPr>
        <w:t>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11.2. Грубые, систематические нарушения требований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безопасности и охраны труда, промышленной и пожарной безопасности, охраны окружающей среды</w:t>
      </w:r>
      <w:r w:rsidRPr="00523CA8">
        <w:rPr>
          <w:rFonts w:ascii="Times New Roman" w:hAnsi="Times New Roman" w:cs="Times New Roman"/>
        </w:rPr>
        <w:t xml:space="preserve"> </w:t>
      </w:r>
      <w:r w:rsidRPr="00523CA8">
        <w:rPr>
          <w:rStyle w:val="ad"/>
          <w:rFonts w:ascii="Times New Roman" w:hAnsi="Times New Roman" w:cs="Times New Roman"/>
          <w:b w:val="0"/>
        </w:rPr>
        <w:t xml:space="preserve">Исполнителем, в том числе субподрядной организацией </w:t>
      </w:r>
      <w:r w:rsidRPr="00523CA8">
        <w:rPr>
          <w:rFonts w:ascii="Times New Roman" w:hAnsi="Times New Roman" w:cs="Times New Roman"/>
        </w:rPr>
        <w:t xml:space="preserve">могут служить основанием для расторжения договорных отношений с </w:t>
      </w:r>
      <w:r w:rsidRPr="00523CA8">
        <w:rPr>
          <w:rStyle w:val="ad"/>
          <w:rFonts w:ascii="Times New Roman" w:hAnsi="Times New Roman" w:cs="Times New Roman"/>
          <w:b w:val="0"/>
        </w:rPr>
        <w:t>Исполнителем в одностороннем порядке.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11.3.</w:t>
      </w:r>
      <w:r w:rsidRPr="00523CA8">
        <w:rPr>
          <w:rStyle w:val="ad"/>
          <w:rFonts w:ascii="Times New Roman" w:hAnsi="Times New Roman" w:cs="Times New Roman"/>
          <w:b w:val="0"/>
        </w:rPr>
        <w:t xml:space="preserve"> Заказчик </w:t>
      </w:r>
      <w:r w:rsidRPr="00523CA8">
        <w:rPr>
          <w:rFonts w:ascii="Times New Roman" w:hAnsi="Times New Roman" w:cs="Times New Roman"/>
        </w:rPr>
        <w:t xml:space="preserve">имеет право не допускать на территорию предприятия персонал Исполнителя, </w:t>
      </w:r>
      <w:proofErr w:type="gramStart"/>
      <w:r w:rsidRPr="00523CA8">
        <w:rPr>
          <w:rFonts w:ascii="Times New Roman" w:hAnsi="Times New Roman" w:cs="Times New Roman"/>
        </w:rPr>
        <w:t>персонал субподрядной организации</w:t>
      </w:r>
      <w:proofErr w:type="gramEnd"/>
      <w:r w:rsidRPr="00523CA8">
        <w:rPr>
          <w:rFonts w:ascii="Times New Roman" w:hAnsi="Times New Roman" w:cs="Times New Roman"/>
        </w:rPr>
        <w:t xml:space="preserve"> находящийся в состоянии алкогольного, наркотического и токсического опьянения. 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11.4. Исполнитель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Исполнителем, последний обязуется возместить Заказчику все причинённые убытки.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11.5. Заказчик не несёт ответственности за травмы, увечья или смерть любого работника Исполнителя, персонала субподрядной организации или третьего лица, привлечённого Исполнителем,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промышленной санитарии и т.д.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11.6. При наличии вины Исполнителя,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11.7. При наличии нарушений, допущенных персоналом Исполнителя, персоналом 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том числе фотографированием и т.д., Исполнитель несёт ответственность согласно Приложению №1 к настоящему Соглашению. </w:t>
      </w:r>
    </w:p>
    <w:p w:rsidR="008D4CA2" w:rsidRPr="00523CA8" w:rsidRDefault="008D4CA2" w:rsidP="008D4CA2">
      <w:pPr>
        <w:pStyle w:val="21"/>
        <w:widowControl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vanish/>
        </w:rPr>
      </w:pP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D4CA2" w:rsidRPr="00523CA8" w:rsidTr="003C514C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>Заказчик:</w:t>
            </w: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 xml:space="preserve">                    Исполнитель:</w:t>
            </w: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 xml:space="preserve">                    ____________________</w:t>
            </w:r>
          </w:p>
        </w:tc>
      </w:tr>
      <w:tr w:rsidR="008D4CA2" w:rsidRPr="00523CA8" w:rsidTr="003C514C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lang w:bidi="ru-RU"/>
              </w:rPr>
              <w:t xml:space="preserve">                    М.П.</w:t>
            </w:r>
          </w:p>
        </w:tc>
      </w:tr>
    </w:tbl>
    <w:p w:rsidR="008D4CA2" w:rsidRDefault="008D4CA2" w:rsidP="008D4C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8D4CA2" w:rsidSect="00C55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17F3" w:rsidRPr="00523CA8" w:rsidRDefault="00BF17F3" w:rsidP="00BF17F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5" w:name="_Toc494708084"/>
      <w:r w:rsidRPr="00523CA8">
        <w:rPr>
          <w:rFonts w:ascii="Times New Roman" w:hAnsi="Times New Roman"/>
          <w:color w:val="000000"/>
        </w:rPr>
        <w:lastRenderedPageBreak/>
        <w:t>Приложения №1</w:t>
      </w:r>
    </w:p>
    <w:p w:rsidR="00BF17F3" w:rsidRPr="00523CA8" w:rsidRDefault="00BF17F3" w:rsidP="00BF17F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3CA8">
        <w:rPr>
          <w:rFonts w:ascii="Times New Roman" w:hAnsi="Times New Roman"/>
          <w:color w:val="000000"/>
        </w:rPr>
        <w:t xml:space="preserve">к </w:t>
      </w:r>
      <w:r w:rsidRPr="00523CA8">
        <w:rPr>
          <w:rFonts w:ascii="Times New Roman" w:hAnsi="Times New Roman"/>
          <w:b/>
          <w:color w:val="000000"/>
        </w:rPr>
        <w:t>соглашению</w:t>
      </w:r>
      <w:r w:rsidRPr="00523CA8">
        <w:rPr>
          <w:rFonts w:ascii="Times New Roman" w:hAnsi="Times New Roman"/>
          <w:color w:val="000000"/>
        </w:rPr>
        <w:t xml:space="preserve"> в области безопасности и охраны труда, </w:t>
      </w:r>
    </w:p>
    <w:p w:rsidR="00BF17F3" w:rsidRPr="00935829" w:rsidRDefault="00BF17F3" w:rsidP="00BF17F3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523CA8">
        <w:rPr>
          <w:rFonts w:ascii="Times New Roman" w:hAnsi="Times New Roman"/>
          <w:color w:val="000000"/>
        </w:rPr>
        <w:t>промышленной и пожарной безопасности, охраны окружающей среды</w:t>
      </w:r>
    </w:p>
    <w:p w:rsidR="00BF17F3" w:rsidRDefault="00BF17F3" w:rsidP="00BF17F3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bookmarkEnd w:id="5"/>
    <w:p w:rsidR="00BF17F3" w:rsidRPr="00695761" w:rsidRDefault="00BF17F3" w:rsidP="00BF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Типовой перечень штрафных санкций </w:t>
      </w:r>
      <w:r w:rsidRPr="0069576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 нарушения в области ОТ, ПБ и ООС</w:t>
      </w:r>
      <w:r>
        <w:rPr>
          <w:rStyle w:val="af0"/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footnoteReference w:id="1"/>
      </w:r>
    </w:p>
    <w:p w:rsidR="00BF17F3" w:rsidRPr="00695761" w:rsidRDefault="00BF17F3" w:rsidP="00BF17F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2923"/>
        <w:gridCol w:w="1545"/>
      </w:tblGrid>
      <w:tr w:rsidR="00BF17F3" w:rsidRPr="00695761" w:rsidTr="00085FE0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3B6F64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штрафных санкций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МРП</w:t>
            </w:r>
            <w:r w:rsidRPr="003B6F64">
              <w:rPr>
                <w:rStyle w:val="af0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</w:p>
        </w:tc>
      </w:tr>
      <w:tr w:rsidR="00BF17F3" w:rsidRPr="00695761" w:rsidTr="00085FE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F3" w:rsidRPr="00695761" w:rsidTr="00085FE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нормативных актов в области промышленной безопасности, Правил безопасности в нефтяной и газовой промышленности,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требований пожарной безопасности (за исключением нарушений,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пожара, а также уничтожение или повреждение имущества Заказчика (независимо от титула владения)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или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предписаний Заказчика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ПБ и ООС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Сокрытие Подрядчиком информации об инцидентах/авариях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Непредставление, предоставление с просрочкой более 1 суток отчета(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приведшие к отключению 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/повреждению 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происшедшие по вине Подрядчика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объектах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504308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не приведшие к отключению </w:t>
            </w:r>
            <w:proofErr w:type="spellStart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повреждению </w:t>
            </w:r>
            <w:proofErr w:type="spellStart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504308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504308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контрактных территориях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/оказание услуг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аботниками Подрядчика без разрешительных документов, согласованных Заказчиком (разрешение на производство работ,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эмиссии в окружающую среду,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Подрядчиком для выполнения работ работников, не имеющих необходимую квалификацию, аттестацию (включая 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арно-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нический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минимум), не прошедших инструктажа, не ознакомленных с инструкциями, содержащими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труда, промышленной и пожарной безопасности,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работником Подрядчика п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дорожного движения, маршрута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наземного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средства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передвижение по дорогам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дъездным путям, не указанным в 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хеме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транспортного средства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16 настоящего Приложения, повлекшие уничтожение, повреждение объектов дорожного хозяйства (шлагбаумы, дорожные знаки и т.п.) или иного имущества 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16 настоящего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риложения, совершенные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18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кислоты, иных опасных и токсичных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/оказание услуг вахтой/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Загрязнение водных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ледяного покрова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зон, акватории водных объектов отходами производства и потребления и/или вредными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токсичными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обязанностей по содержанию и уборке рабочей площадки и прилегающей непосредственно к ней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Подрядчиком рабочих мест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первичными средствами пожаротушения;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коллективной защиты;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аптечками первой медицинской помощи;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заземляющими устройствами;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электроосвещением во взрывобезопасном исполнении;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предупредительными знаками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/бригад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Порча лесных насаждений, незаконная рубка лесов, лесных насаждений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предусмотренного Д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регламентирующих документов в области ОТ, ПБ и ООС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/оказанию 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 Заказчика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аботников и/или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наземных транспортных средств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Пронос, провоз (включая попытку совершения указанных действий), хранение, распространение, транспортировка на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BF17F3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целью охоты (при предъявлении охотничьего билета, документов на оружие и разрешения на право охоты);</w:t>
            </w:r>
          </w:p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запрещенных орудий лова рыбных запасов и дичи;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запрещенных в гражданском обороте веществ и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7F3" w:rsidRPr="004F1032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 Заказчика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 Подрядчика в состоянии алкогольного, наркотического или токсического опьянения (включа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периоды междусменного отдыха)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Пронос/провоз (включая попытку совершения указанных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хранение веществ, вызывающих алкогольное, наркотическое,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Происшествия (случаи) перечисленные в пунктах 38.1 и 38.2 в течение календарного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Подрядчика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/оказанию 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4D6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организации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пропускного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режимов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работниками Подрядчика проноса (попытка провоза, проноса)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 или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Разглашение конфиденциальной информации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нарушение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дрядчиком/Исполнителем условий Д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оговора повлекло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работника(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Подрядчика/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BF17F3" w:rsidRDefault="00BF17F3" w:rsidP="00BF17F3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695761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:rsidR="00BF17F3" w:rsidRPr="004F1032" w:rsidRDefault="00BF17F3" w:rsidP="00BF17F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Примечания: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Штраф взыскивается за каждый факт нарушения,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не предусмотрено иное.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случае, если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овлено нарушение двумя и более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аботниками Подрядчика, штраф взыскивается по факту (один факт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нарушению одним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</w:t>
      </w:r>
      <w:r w:rsidRPr="0061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термины «Подрядч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ик» и «Исполнитель», «работы» и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«услуги» идентичны.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термин «Заказчик» идентичен термину «Представитель Заказчика».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понятием «р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трагента Подрядчика работы на о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бъектах Заказчика.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/оказывающих услуги на о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свои собственные.</w:t>
      </w:r>
    </w:p>
    <w:p w:rsidR="00BF17F3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504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навливается актом, подписанным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 охранные услуги, а также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отказа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 Подрядчика от подписания акта, такой факт фиксируется в акте об отказе подписания и выявленных нарушениях и заверяется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одписью свидетеля (-ей). Отказ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Заказчика, осуществляющего производственный контроль;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актом или предписанием контролирующих и надзорных органов.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/оказанных услуг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370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этом, основанием для проведения зачета является акт о нарушении, оформленный в порядке, предусмотренном пунктами </w:t>
      </w: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 13 Примечания к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письменное требование Заказчика.</w:t>
      </w:r>
    </w:p>
    <w:p w:rsidR="00BF17F3" w:rsidRPr="00695761" w:rsidRDefault="00BF17F3" w:rsidP="00BF17F3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применению подлежат условия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7F3" w:rsidRDefault="00BF17F3" w:rsidP="00BF17F3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BF17F3" w:rsidRDefault="00BF17F3" w:rsidP="00BF17F3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BF17F3" w:rsidRPr="003E45BD" w:rsidRDefault="00BF17F3" w:rsidP="00BF17F3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BF17F3" w:rsidRPr="003E45BD" w:rsidTr="00085FE0">
        <w:trPr>
          <w:trHeight w:val="576"/>
        </w:trPr>
        <w:tc>
          <w:tcPr>
            <w:tcW w:w="4272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BF17F3" w:rsidRPr="003E45BD" w:rsidTr="00085FE0">
        <w:trPr>
          <w:trHeight w:val="280"/>
        </w:trPr>
        <w:tc>
          <w:tcPr>
            <w:tcW w:w="4272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:rsidR="00BF17F3" w:rsidRPr="003E45BD" w:rsidRDefault="00BF17F3" w:rsidP="00BF17F3">
      <w:pPr>
        <w:tabs>
          <w:tab w:val="center" w:pos="4804"/>
        </w:tabs>
        <w:spacing w:after="0" w:line="240" w:lineRule="auto"/>
        <w:ind w:left="284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E45B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3E45B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1540"/>
        <w:gridCol w:w="1600"/>
        <w:gridCol w:w="1180"/>
        <w:gridCol w:w="380"/>
        <w:gridCol w:w="1920"/>
        <w:gridCol w:w="1920"/>
        <w:gridCol w:w="2100"/>
      </w:tblGrid>
      <w:tr w:rsidR="008D4CA2" w:rsidRPr="00523CA8" w:rsidTr="003C514C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 к соглашению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(в течении 30 календарных дней с момента заключения </w:t>
            </w:r>
            <w:proofErr w:type="gram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договора )</w:t>
            </w:r>
            <w:proofErr w:type="gramEnd"/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Компании:  </w:t>
            </w:r>
            <w:proofErr w:type="gramEnd"/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работ/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услуг:  </w:t>
            </w:r>
            <w:proofErr w:type="gramEnd"/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Номер и дата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договора:  </w:t>
            </w:r>
            <w:proofErr w:type="gramEnd"/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Дата окончания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договора:  </w:t>
            </w:r>
            <w:proofErr w:type="gramEnd"/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20____г.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</w:t>
            </w:r>
            <w:proofErr w:type="gram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 до</w:t>
            </w:r>
            <w:proofErr w:type="gramEnd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нарушений,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выявленных  контролирующими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органами в области безопасности и охраны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неустраненных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часов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затраченных работниками на обучение по безопасности и охране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случаев, связанных с авариями, пожарами, разливами нефти и </w:t>
            </w: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</w:t>
            </w:r>
            <w:proofErr w:type="spell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инциденты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Розлив нефти, </w:t>
            </w: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нефтеэмульсии</w:t>
            </w:r>
            <w:proofErr w:type="spellEnd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сточных вод, пропуски газа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 по безопасности и охране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труда  заполняется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Исполнителями </w:t>
            </w:r>
          </w:p>
        </w:tc>
      </w:tr>
      <w:tr w:rsidR="008D4CA2" w:rsidRPr="00523CA8" w:rsidTr="003C514C">
        <w:trPr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Форма должна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быть  полностью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заполнена в виде цифровых значений, если отсутствует значение ставится цифра 0.   </w:t>
            </w:r>
          </w:p>
        </w:tc>
      </w:tr>
      <w:tr w:rsidR="008D4CA2" w:rsidRPr="00523CA8" w:rsidTr="003C514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1540"/>
        <w:gridCol w:w="1600"/>
        <w:gridCol w:w="1460"/>
        <w:gridCol w:w="1300"/>
        <w:gridCol w:w="960"/>
        <w:gridCol w:w="960"/>
        <w:gridCol w:w="960"/>
        <w:gridCol w:w="960"/>
        <w:gridCol w:w="960"/>
        <w:gridCol w:w="960"/>
      </w:tblGrid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 к соглашению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(Ежеквартально)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по показателям безопасности и охране труда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Компании:  </w:t>
            </w:r>
            <w:proofErr w:type="gramEnd"/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работ/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услуг:  </w:t>
            </w:r>
            <w:proofErr w:type="gramEnd"/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Номер и дата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договора:  </w:t>
            </w:r>
            <w:proofErr w:type="gramEnd"/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Дата окончания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договора:  </w:t>
            </w:r>
            <w:proofErr w:type="gramEnd"/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отчетный</w:t>
            </w: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аналогичный</w:t>
            </w: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</w:t>
            </w:r>
            <w:proofErr w:type="gram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 до</w:t>
            </w:r>
            <w:proofErr w:type="gramEnd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нарушений,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выявленных  контролирующими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органами в области безопасности и охраны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неустраненных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часов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затраченных работниками на обучение по безопасности и охране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случаев, связанных с авариями, пожарами, разливами нефти и </w:t>
            </w: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</w:t>
            </w:r>
            <w:proofErr w:type="spell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инциденты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Розлив нефти, </w:t>
            </w: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нефтеэмульсии</w:t>
            </w:r>
            <w:proofErr w:type="spellEnd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сточных вод, пропуски газа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 по безопасности и охране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труда  заполняется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Исполнителями </w:t>
            </w:r>
          </w:p>
        </w:tc>
      </w:tr>
      <w:tr w:rsidR="008D4CA2" w:rsidRPr="00523CA8" w:rsidTr="003C514C">
        <w:trPr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Форма должна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быть  полностью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заполнена в виде цифровых значений, если отсутствует значение ставится цифра 0.   </w:t>
            </w:r>
          </w:p>
        </w:tc>
      </w:tr>
    </w:tbl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Sect="00266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24A1">
        <w:rPr>
          <w:rFonts w:ascii="Times New Roman" w:hAnsi="Times New Roman" w:cs="Times New Roman"/>
          <w:b/>
        </w:rPr>
        <w:lastRenderedPageBreak/>
        <w:t>ПРИЛОЖЕНИЕ №5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B24A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="000C07E5" w:rsidRPr="000C07E5">
        <w:rPr>
          <w:rFonts w:ascii="Times New Roman" w:hAnsi="Times New Roman" w:cs="Times New Roman"/>
          <w:sz w:val="20"/>
          <w:szCs w:val="20"/>
        </w:rPr>
        <w:t xml:space="preserve">При наличии потребности в рабочем персонале, Исполнитель принимает на себя обязательство по трудоустройству жителей города </w:t>
      </w:r>
      <w:proofErr w:type="spellStart"/>
      <w:r w:rsidR="000C07E5" w:rsidRPr="000C07E5">
        <w:rPr>
          <w:rFonts w:ascii="Times New Roman" w:hAnsi="Times New Roman" w:cs="Times New Roman"/>
          <w:sz w:val="20"/>
          <w:szCs w:val="20"/>
        </w:rPr>
        <w:t>Жанаозен</w:t>
      </w:r>
      <w:proofErr w:type="spellEnd"/>
      <w:r w:rsidR="000C07E5" w:rsidRPr="000C07E5">
        <w:rPr>
          <w:rFonts w:ascii="Times New Roman" w:hAnsi="Times New Roman" w:cs="Times New Roman"/>
          <w:sz w:val="20"/>
          <w:szCs w:val="20"/>
        </w:rPr>
        <w:t xml:space="preserve"> и близ лежащих поселков, через отдел занятости </w:t>
      </w:r>
      <w:proofErr w:type="spellStart"/>
      <w:r w:rsidR="000C07E5" w:rsidRPr="000C07E5">
        <w:rPr>
          <w:rFonts w:ascii="Times New Roman" w:hAnsi="Times New Roman" w:cs="Times New Roman"/>
          <w:sz w:val="20"/>
          <w:szCs w:val="20"/>
        </w:rPr>
        <w:t>г.Жанаозен</w:t>
      </w:r>
      <w:proofErr w:type="spellEnd"/>
      <w:r w:rsidR="000C07E5" w:rsidRPr="000C07E5">
        <w:rPr>
          <w:rFonts w:ascii="Times New Roman" w:hAnsi="Times New Roman" w:cs="Times New Roman"/>
          <w:sz w:val="20"/>
          <w:szCs w:val="20"/>
        </w:rPr>
        <w:t>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23CA8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Исполнитель: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8D4CA2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9E35CF" w:rsidRDefault="009E35CF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CA2" w:rsidRDefault="008D4CA2" w:rsidP="009E35CF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ПРИЛОЖЕНИЕ №6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1B24A1">
        <w:rPr>
          <w:rFonts w:ascii="Times New Roman" w:hAnsi="Times New Roman" w:cs="Times New Roman"/>
          <w:b/>
          <w:bCs/>
        </w:rPr>
        <w:t>к договору №___________от _______20__г.</w:t>
      </w:r>
    </w:p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8D4CA2" w:rsidRPr="00A466B9" w:rsidTr="003C514C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CA2" w:rsidRPr="00A466B9" w:rsidRDefault="008D4CA2" w:rsidP="003C514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8D4CA2" w:rsidRPr="00A466B9" w:rsidTr="003C514C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8D4CA2" w:rsidRPr="00A466B9" w:rsidTr="003C514C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8D4CA2" w:rsidRPr="00A466B9" w:rsidTr="003C514C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которых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1.3. Сделки на сумму до 5 млн. тенге (не включая 5 млн. тенге), а также любые сделки общая сумма по которым ниже 5 млн. тенге, не включаются </w:t>
            </w:r>
            <w:proofErr w:type="gram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сделки</w:t>
            </w:r>
            <w:proofErr w:type="gram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рассчитываются и применяются как за каждый объект </w:t>
            </w:r>
            <w:proofErr w:type="gram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так  и</w:t>
            </w:r>
            <w:proofErr w:type="gram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за каждый пункт нарушения по отдельности.</w:t>
            </w:r>
          </w:p>
        </w:tc>
      </w:tr>
      <w:tr w:rsidR="008D4CA2" w:rsidRPr="00A466B9" w:rsidTr="003C514C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Исполнителем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тойки не освобождает 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8D4CA2" w:rsidRPr="00A466B9" w:rsidTr="003C514C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8D4CA2" w:rsidRPr="00A466B9" w:rsidTr="003C514C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на</w:t>
            </w:r>
            <w:proofErr w:type="gram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территорию Общества без, соответствующего допуска/разрешения, оформленного в соответствии с правилами </w:t>
            </w:r>
            <w:proofErr w:type="spell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пропусного</w:t>
            </w:r>
            <w:proofErr w:type="spell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режима (П-165-08-09);</w:t>
            </w:r>
          </w:p>
        </w:tc>
      </w:tr>
      <w:tr w:rsidR="008D4CA2" w:rsidRPr="00A466B9" w:rsidTr="003C514C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</w:t>
            </w:r>
            <w:proofErr w:type="gram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причинение  вреда</w:t>
            </w:r>
            <w:proofErr w:type="gram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proofErr w:type="gramStart"/>
      <w:r w:rsidRPr="00790895">
        <w:rPr>
          <w:rFonts w:ascii="Times New Roman" w:hAnsi="Times New Roman" w:cs="Times New Roman"/>
          <w:b/>
          <w:sz w:val="18"/>
        </w:rPr>
        <w:t>Заказчик:</w:t>
      </w:r>
      <w:r w:rsidRPr="00790895">
        <w:rPr>
          <w:rFonts w:ascii="Times New Roman" w:hAnsi="Times New Roman" w:cs="Times New Roman"/>
          <w:b/>
          <w:sz w:val="18"/>
        </w:rPr>
        <w:tab/>
      </w:r>
      <w:proofErr w:type="gramEnd"/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Исполнитель:</w:t>
      </w:r>
    </w:p>
    <w:p w:rsidR="008D4CA2" w:rsidRPr="00A466B9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 xml:space="preserve">________________ 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220102"/>
      <w:bookmarkStart w:id="7" w:name="SUB280101"/>
      <w:bookmarkStart w:id="8" w:name="SUB280102"/>
      <w:bookmarkStart w:id="9" w:name="SUB280103"/>
      <w:bookmarkStart w:id="10" w:name="SUB280104"/>
      <w:bookmarkStart w:id="11" w:name="SUB280105"/>
      <w:bookmarkStart w:id="12" w:name="SUB280106"/>
      <w:bookmarkStart w:id="13" w:name="SUB280107"/>
      <w:bookmarkStart w:id="14" w:name="SUB280108"/>
      <w:bookmarkStart w:id="15" w:name="SUB280109"/>
      <w:bookmarkStart w:id="16" w:name="SUB280110"/>
      <w:bookmarkStart w:id="17" w:name="SUB280111"/>
      <w:bookmarkStart w:id="18" w:name="SUB280112"/>
      <w:bookmarkStart w:id="19" w:name="SUB280113"/>
      <w:bookmarkStart w:id="20" w:name="SUB710100"/>
      <w:bookmarkStart w:id="21" w:name="SUB710300"/>
      <w:bookmarkStart w:id="22" w:name="SUB710400"/>
      <w:bookmarkStart w:id="23" w:name="SUB710500"/>
      <w:bookmarkStart w:id="24" w:name="SUB710600"/>
      <w:bookmarkStart w:id="25" w:name="SUB730100"/>
      <w:bookmarkStart w:id="26" w:name="SUB730200"/>
      <w:bookmarkStart w:id="27" w:name="SUB730300"/>
      <w:bookmarkStart w:id="28" w:name="SUB730400"/>
      <w:bookmarkStart w:id="29" w:name="SUB760100"/>
      <w:bookmarkStart w:id="30" w:name="SUB760200"/>
      <w:bookmarkStart w:id="31" w:name="SUB760401"/>
      <w:bookmarkStart w:id="32" w:name="SUB760402"/>
      <w:bookmarkStart w:id="33" w:name="SUB770100"/>
      <w:bookmarkStart w:id="34" w:name="SUB780100"/>
      <w:bookmarkStart w:id="35" w:name="SUB780200"/>
      <w:bookmarkStart w:id="36" w:name="SUB780300"/>
      <w:bookmarkStart w:id="37" w:name="SUB1020001"/>
      <w:bookmarkStart w:id="38" w:name="SUB1020003"/>
      <w:bookmarkStart w:id="39" w:name="SUB1020004"/>
      <w:bookmarkStart w:id="40" w:name="SUB1020005"/>
      <w:bookmarkStart w:id="41" w:name="SUB1020006"/>
      <w:bookmarkStart w:id="42" w:name="SUB1020007"/>
      <w:bookmarkStart w:id="43" w:name="SUB1130100"/>
      <w:bookmarkStart w:id="44" w:name="SUB1130300"/>
      <w:bookmarkStart w:id="45" w:name="SUB113040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A85195">
        <w:rPr>
          <w:rFonts w:ascii="Times New Roman" w:hAnsi="Times New Roman"/>
          <w:bCs/>
          <w:sz w:val="20"/>
          <w:szCs w:val="20"/>
        </w:rPr>
        <w:t>хладо</w:t>
      </w:r>
      <w:proofErr w:type="spellEnd"/>
      <w:r w:rsidRPr="00A85195">
        <w:rPr>
          <w:rFonts w:ascii="Times New Roman" w:hAnsi="Times New Roman"/>
          <w:bCs/>
          <w:sz w:val="20"/>
          <w:szCs w:val="20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8D4CA2" w:rsidRPr="00A85195" w:rsidRDefault="008D4CA2" w:rsidP="008D4CA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8D4CA2" w:rsidRPr="00A85195" w:rsidRDefault="008D4CA2" w:rsidP="008D4CA2">
      <w:pPr>
        <w:pStyle w:val="aa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bookmarkStart w:id="46" w:name="SUB220119"/>
      <w:bookmarkEnd w:id="46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8D4CA2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Pr="00A85195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7"/>
        <w:gridCol w:w="1028"/>
        <w:gridCol w:w="1138"/>
        <w:gridCol w:w="2382"/>
      </w:tblGrid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750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proofErr w:type="gramStart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табелям учета рабочего времени</w:t>
            </w:r>
            <w:proofErr w:type="gramEnd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proofErr w:type="gramStart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табелям</w:t>
            </w:r>
            <w:proofErr w:type="gramEnd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рабочего времени соответствует </w:t>
            </w:r>
            <w:proofErr w:type="gramStart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нормам,  установленным</w:t>
            </w:r>
            <w:proofErr w:type="gramEnd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(междусменного) отдыха работника между окончанием работы и ее началом на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хладо</w:t>
            </w:r>
            <w:proofErr w:type="spellEnd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-теплоснабжения, систем горячего и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888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084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405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pStyle w:val="aa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CA2" w:rsidRPr="00A85195" w:rsidRDefault="008D4CA2" w:rsidP="008D4CA2">
      <w:pPr>
        <w:tabs>
          <w:tab w:val="left" w:pos="426"/>
        </w:tabs>
        <w:spacing w:after="0"/>
        <w:rPr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266B3D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535628" w:rsidRPr="00CE6704" w:rsidRDefault="00491F67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9A0DF4" w:rsidRDefault="00CE6704" w:rsidP="00CE6704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>Приложение №</w:t>
      </w:r>
      <w:r>
        <w:rPr>
          <w:rFonts w:ascii="Times New Roman" w:eastAsia="Calibri" w:hAnsi="Times New Roman" w:cs="Times New Roman"/>
          <w:b/>
          <w:bCs/>
        </w:rPr>
        <w:t>8</w:t>
      </w:r>
    </w:p>
    <w:p w:rsidR="00CE6704" w:rsidRPr="009A0DF4" w:rsidRDefault="00CE6704" w:rsidP="00CE6704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к договору №________от _______20___г.</w:t>
      </w:r>
    </w:p>
    <w:p w:rsidR="00CE6704" w:rsidRPr="004616FD" w:rsidRDefault="00CE6704" w:rsidP="00CE6704">
      <w:pPr>
        <w:keepNext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704" w:rsidRPr="004616FD" w:rsidRDefault="00CE6704" w:rsidP="00CE670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6F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  <w:r w:rsidRPr="004616FD">
        <w:rPr>
          <w:rFonts w:ascii="Times New Roman" w:hAnsi="Times New Roman" w:cs="Times New Roman"/>
          <w:b/>
          <w:sz w:val="24"/>
          <w:szCs w:val="24"/>
        </w:rPr>
        <w:t>кционная</w:t>
      </w:r>
      <w:proofErr w:type="spellEnd"/>
      <w:r w:rsidRPr="004616FD">
        <w:rPr>
          <w:rFonts w:ascii="Times New Roman" w:hAnsi="Times New Roman" w:cs="Times New Roman"/>
          <w:b/>
          <w:sz w:val="24"/>
          <w:szCs w:val="24"/>
        </w:rPr>
        <w:t xml:space="preserve"> оговорка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Стороны заключают настоящий договор на основании гарантий Исполнителя и добросовестно полагаясь на таковые. Исполнитель гарантирует, что: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Ref9505733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ни Исполнитель, ни его аффилированные лица, ни все акционеры Исполнителя не включены в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санкционных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Foreign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Non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-SDN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Menu-Based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47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список, имеющий экстерриториальное действие; 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Consolidated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targets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Financial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Implementations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UK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Foreign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Non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-SDN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Menu-Based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 настоящий Договор от имени Исполнителя, не включены в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 Европейского союза и (или) Великобритании, и (или) в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Foreign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Non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-SDN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Menu-Based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а также любой иной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список, имеющий экстерриториальное действие.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этом, 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Заказчик  вправе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расторгнуть настоящий Договор в одностороннем порядке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_Toc90951139"/>
      <w:bookmarkStart w:id="49" w:name="_Toc90951140"/>
      <w:bookmarkStart w:id="50" w:name="_Toc90951141"/>
      <w:bookmarkStart w:id="51" w:name="_Toc90951142"/>
      <w:bookmarkStart w:id="52" w:name="_Toc83928780"/>
      <w:bookmarkStart w:id="53" w:name="_Toc83928927"/>
      <w:bookmarkStart w:id="54" w:name="_Toc83931779"/>
      <w:bookmarkStart w:id="55" w:name="_Toc83928781"/>
      <w:bookmarkStart w:id="56" w:name="_Toc83928928"/>
      <w:bookmarkStart w:id="57" w:name="_Toc83931780"/>
      <w:bookmarkStart w:id="58" w:name="_Toc83928782"/>
      <w:bookmarkStart w:id="59" w:name="_Toc83928929"/>
      <w:bookmarkStart w:id="60" w:name="_Toc83931781"/>
      <w:bookmarkStart w:id="61" w:name="_Toc83928783"/>
      <w:bookmarkStart w:id="62" w:name="_Toc83928930"/>
      <w:bookmarkStart w:id="63" w:name="_Toc83931782"/>
      <w:bookmarkStart w:id="64" w:name="_Toc83928784"/>
      <w:bookmarkStart w:id="65" w:name="_Toc83928931"/>
      <w:bookmarkStart w:id="66" w:name="_Toc83931783"/>
      <w:bookmarkStart w:id="67" w:name="_Toc83928785"/>
      <w:bookmarkStart w:id="68" w:name="_Toc83928932"/>
      <w:bookmarkStart w:id="69" w:name="_Toc83931784"/>
      <w:bookmarkStart w:id="70" w:name="_Toc83928786"/>
      <w:bookmarkStart w:id="71" w:name="_Toc83928933"/>
      <w:bookmarkStart w:id="72" w:name="_Toc83931785"/>
      <w:bookmarkStart w:id="73" w:name="_Toc68210735"/>
      <w:bookmarkStart w:id="74" w:name="_Toc83916034"/>
      <w:bookmarkStart w:id="75" w:name="_Toc83928787"/>
      <w:bookmarkStart w:id="76" w:name="_Toc83928934"/>
      <w:bookmarkStart w:id="77" w:name="_Toc83931786"/>
      <w:bookmarkStart w:id="78" w:name="_Toc68210736"/>
      <w:bookmarkStart w:id="79" w:name="_Toc83916035"/>
      <w:bookmarkStart w:id="80" w:name="_Toc83928788"/>
      <w:bookmarkStart w:id="81" w:name="_Toc83928935"/>
      <w:bookmarkStart w:id="82" w:name="_Toc83931787"/>
      <w:bookmarkStart w:id="83" w:name="_Toc68210738"/>
      <w:bookmarkStart w:id="84" w:name="_Toc83916036"/>
      <w:bookmarkStart w:id="85" w:name="_Toc83928789"/>
      <w:bookmarkStart w:id="86" w:name="_Toc83928936"/>
      <w:bookmarkStart w:id="87" w:name="_Toc83931788"/>
      <w:bookmarkStart w:id="88" w:name="_Toc68210741"/>
      <w:bookmarkStart w:id="89" w:name="_Toc68210742"/>
      <w:bookmarkStart w:id="90" w:name="_Toc68210743"/>
      <w:bookmarkStart w:id="91" w:name="_Toc68210744"/>
      <w:bookmarkStart w:id="92" w:name="_Toc83916037"/>
      <w:bookmarkStart w:id="93" w:name="_Toc83928790"/>
      <w:bookmarkStart w:id="94" w:name="_Toc83928937"/>
      <w:bookmarkStart w:id="95" w:name="_Toc83931789"/>
      <w:bookmarkStart w:id="96" w:name="_Toc68210745"/>
      <w:bookmarkStart w:id="97" w:name="_Toc83916038"/>
      <w:bookmarkStart w:id="98" w:name="_Toc83928791"/>
      <w:bookmarkStart w:id="99" w:name="_Toc83928938"/>
      <w:bookmarkStart w:id="100" w:name="_Toc83931790"/>
      <w:bookmarkStart w:id="101" w:name="_Toc83916039"/>
      <w:bookmarkStart w:id="102" w:name="_Toc83928792"/>
      <w:bookmarkStart w:id="103" w:name="_Toc83928939"/>
      <w:bookmarkStart w:id="104" w:name="_Toc83931791"/>
      <w:bookmarkStart w:id="105" w:name="_Toc68210746"/>
      <w:bookmarkStart w:id="106" w:name="_Toc68210747"/>
      <w:bookmarkStart w:id="107" w:name="_Toc83916040"/>
      <w:bookmarkStart w:id="108" w:name="_Toc83928793"/>
      <w:bookmarkStart w:id="109" w:name="_Toc83928940"/>
      <w:bookmarkStart w:id="110" w:name="_Toc83931792"/>
      <w:bookmarkStart w:id="111" w:name="_Toc83916041"/>
      <w:bookmarkStart w:id="112" w:name="_Toc83928794"/>
      <w:bookmarkStart w:id="113" w:name="_Toc83928941"/>
      <w:bookmarkStart w:id="114" w:name="_Toc83931793"/>
      <w:bookmarkStart w:id="115" w:name="_Toc68210749"/>
      <w:bookmarkStart w:id="116" w:name="_Toc83916042"/>
      <w:bookmarkStart w:id="117" w:name="_Toc83928795"/>
      <w:bookmarkStart w:id="118" w:name="_Toc83928942"/>
      <w:bookmarkStart w:id="119" w:name="_Toc83931794"/>
      <w:bookmarkStart w:id="120" w:name="_Toc90951143"/>
      <w:bookmarkStart w:id="121" w:name="_Toc90951144"/>
      <w:bookmarkStart w:id="122" w:name="_Toc90951145"/>
      <w:bookmarkStart w:id="123" w:name="_Toc90951146"/>
      <w:bookmarkStart w:id="124" w:name="_Toc90951147"/>
      <w:bookmarkStart w:id="125" w:name="_Toc90951148"/>
      <w:bookmarkStart w:id="126" w:name="_Toc90951149"/>
      <w:bookmarkStart w:id="127" w:name="_Toc90951150"/>
      <w:bookmarkStart w:id="128" w:name="_Toc90951151"/>
      <w:bookmarkStart w:id="129" w:name="_Toc90951152"/>
      <w:bookmarkStart w:id="130" w:name="_Toc90951153"/>
      <w:bookmarkStart w:id="131" w:name="_Toc90951154"/>
      <w:bookmarkStart w:id="132" w:name="_Toc94976280"/>
      <w:bookmarkStart w:id="133" w:name="_Toc94987569"/>
      <w:bookmarkStart w:id="134" w:name="_Toc94987603"/>
      <w:bookmarkStart w:id="135" w:name="_Toc95123131"/>
      <w:bookmarkStart w:id="136" w:name="_Ref86350621"/>
      <w:bookmarkStart w:id="137" w:name="_Ref86086120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после Даты заключения Договора будет принят какой-либо новый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Акт или будут внесены изменения в какой-либо действующий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действующего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Санкционного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Акта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36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_Ref86350629"/>
      <w:r w:rsidRPr="004616FD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8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_Ref86350599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40" w:name="_Ref89630139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40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Ref89358638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повлекли либо могут повлечь нарушение, либо остановку поставок </w:t>
      </w:r>
      <w:r w:rsidRPr="004616FD">
        <w:rPr>
          <w:rFonts w:ascii="Times New Roman" w:hAnsi="Times New Roman" w:cs="Times New Roman"/>
          <w:sz w:val="24"/>
          <w:szCs w:val="24"/>
          <w:lang w:val="kk-KZ"/>
        </w:rPr>
        <w:t>товара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/оказания услуг/выполнение работ;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повлекут нарушения обязательств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ковенантов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 какой-либо из Сторон, содержащихся в существенных кредитных договорах какой-либо из 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Сторон, </w:t>
      </w:r>
      <w:bookmarkEnd w:id="139"/>
      <w:bookmarkEnd w:id="141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которых невозможно или существенно затруднено Новыми Санкциями; и (или)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2" w:name="_Ref90930116"/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2"/>
    </w:p>
    <w:p w:rsidR="00CE6704" w:rsidRPr="004616FD" w:rsidRDefault="00CE6704" w:rsidP="00CE6704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:rsidR="00CE6704" w:rsidRPr="004616FD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43" w:name="_Ref88086463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37"/>
      <w:bookmarkEnd w:id="143"/>
      <w:r w:rsidRPr="004616FD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_Ref89272561"/>
      <w:bookmarkStart w:id="145" w:name="_Ref95141192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негативного влияния Новых Санкций</w:t>
      </w:r>
      <w:bookmarkEnd w:id="144"/>
      <w:r w:rsidRPr="004616FD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45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_Ref89272583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6"/>
    </w:p>
    <w:p w:rsidR="00CE6704" w:rsidRDefault="00CE6704" w:rsidP="00CE6704">
      <w:pPr>
        <w:pStyle w:val="FFWLevel2"/>
        <w:numPr>
          <w:ilvl w:val="1"/>
          <w:numId w:val="7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_Ref97171742"/>
      <w:bookmarkStart w:id="148" w:name="_Ref97045815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недостижении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») уведомление о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недостижении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согласия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Уведомление о </w:t>
      </w:r>
      <w:proofErr w:type="spellStart"/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недостижении</w:t>
      </w:r>
      <w:proofErr w:type="spellEnd"/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согласия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7"/>
      <w:bookmarkEnd w:id="148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  <w:bookmarkStart w:id="149" w:name="_Ref89891254"/>
      <w:bookmarkStart w:id="150" w:name="_Ref93605929"/>
      <w:bookmarkStart w:id="151" w:name="_Ref94944432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332EF0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Альтернативная валюта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»), и реквизиты банковского счета Стороны-получателя такого платежа, </w:t>
      </w:r>
      <w:bookmarkEnd w:id="149"/>
      <w:r w:rsidRPr="00332EF0">
        <w:rPr>
          <w:rFonts w:ascii="Times New Roman" w:hAnsi="Times New Roman" w:cs="Times New Roman"/>
          <w:sz w:val="24"/>
          <w:szCs w:val="24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50"/>
      <w:bookmarkEnd w:id="151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332EF0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332EF0">
        <w:rPr>
          <w:rFonts w:ascii="Times New Roman" w:hAnsi="Times New Roman" w:cs="Times New Roman"/>
          <w:sz w:val="24"/>
          <w:szCs w:val="24"/>
        </w:rPr>
        <w:t>www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32EF0">
        <w:rPr>
          <w:rFonts w:ascii="Times New Roman" w:hAnsi="Times New Roman" w:cs="Times New Roman"/>
          <w:sz w:val="24"/>
          <w:szCs w:val="24"/>
        </w:rPr>
        <w:t>nationalbank</w:t>
      </w:r>
      <w:proofErr w:type="spellEnd"/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32EF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332EF0">
        <w:rPr>
          <w:rFonts w:ascii="Times New Roman" w:hAnsi="Times New Roman" w:cs="Times New Roman"/>
          <w:sz w:val="24"/>
          <w:szCs w:val="24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CE6704" w:rsidRPr="009A0DF4" w:rsidRDefault="00CE6704" w:rsidP="00CE6704">
      <w:pPr>
        <w:tabs>
          <w:tab w:val="left" w:pos="8505"/>
        </w:tabs>
        <w:rPr>
          <w:rFonts w:ascii="Times New Roman" w:hAnsi="Times New Roman" w:cs="Times New Roman"/>
          <w:color w:val="000000" w:themeColor="text1"/>
        </w:rPr>
      </w:pPr>
    </w:p>
    <w:p w:rsidR="00CE6704" w:rsidRDefault="00CE6704" w:rsidP="00CE6704"/>
    <w:p w:rsidR="00CE6704" w:rsidRPr="00CE6704" w:rsidRDefault="00CE6704">
      <w:bookmarkStart w:id="152" w:name="_GoBack"/>
      <w:bookmarkEnd w:id="152"/>
    </w:p>
    <w:sectPr w:rsidR="00CE6704" w:rsidRPr="00CE6704" w:rsidSect="00FF1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67" w:rsidRDefault="00491F67" w:rsidP="00BF17F3">
      <w:pPr>
        <w:spacing w:after="0" w:line="240" w:lineRule="auto"/>
      </w:pPr>
      <w:r>
        <w:separator/>
      </w:r>
    </w:p>
  </w:endnote>
  <w:endnote w:type="continuationSeparator" w:id="0">
    <w:p w:rsidR="00491F67" w:rsidRDefault="00491F67" w:rsidP="00BF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67" w:rsidRDefault="00491F67" w:rsidP="00BF17F3">
      <w:pPr>
        <w:spacing w:after="0" w:line="240" w:lineRule="auto"/>
      </w:pPr>
      <w:r>
        <w:separator/>
      </w:r>
    </w:p>
  </w:footnote>
  <w:footnote w:type="continuationSeparator" w:id="0">
    <w:p w:rsidR="00491F67" w:rsidRDefault="00491F67" w:rsidP="00BF17F3">
      <w:pPr>
        <w:spacing w:after="0" w:line="240" w:lineRule="auto"/>
      </w:pPr>
      <w:r>
        <w:continuationSeparator/>
      </w:r>
    </w:p>
  </w:footnote>
  <w:footnote w:id="1">
    <w:p w:rsidR="00BF17F3" w:rsidRDefault="00BF17F3" w:rsidP="00BF17F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596B18">
        <w:t xml:space="preserve">формируется </w:t>
      </w:r>
      <w:r>
        <w:t>АО «</w:t>
      </w:r>
      <w:proofErr w:type="spellStart"/>
      <w:r>
        <w:t>Озенмунайгаз</w:t>
      </w:r>
      <w:proofErr w:type="spellEnd"/>
      <w:r>
        <w:t>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BF17F3" w:rsidRDefault="00BF17F3" w:rsidP="00BF17F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4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CC5E88"/>
    <w:multiLevelType w:val="multilevel"/>
    <w:tmpl w:val="02FA8398"/>
    <w:numStyleLink w:val="NumbListLegal"/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F"/>
    <w:rsid w:val="000122F1"/>
    <w:rsid w:val="000C07E5"/>
    <w:rsid w:val="000E37E6"/>
    <w:rsid w:val="00220AAE"/>
    <w:rsid w:val="00491F67"/>
    <w:rsid w:val="00541F51"/>
    <w:rsid w:val="007C2E6D"/>
    <w:rsid w:val="008D4CA2"/>
    <w:rsid w:val="009C4B67"/>
    <w:rsid w:val="009E35CF"/>
    <w:rsid w:val="00BF17F3"/>
    <w:rsid w:val="00CE6704"/>
    <w:rsid w:val="00D6458C"/>
    <w:rsid w:val="00E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7F718-A826-422A-A5E0-B419564C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2"/>
  </w:style>
  <w:style w:type="paragraph" w:styleId="2">
    <w:name w:val="heading 2"/>
    <w:basedOn w:val="a"/>
    <w:link w:val="20"/>
    <w:uiPriority w:val="9"/>
    <w:qFormat/>
    <w:rsid w:val="008D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D4CA2"/>
  </w:style>
  <w:style w:type="table" w:styleId="a3">
    <w:name w:val="Table Grid"/>
    <w:basedOn w:val="a1"/>
    <w:rsid w:val="008D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CA2"/>
  </w:style>
  <w:style w:type="paragraph" w:styleId="a6">
    <w:name w:val="footer"/>
    <w:basedOn w:val="a"/>
    <w:link w:val="a7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CA2"/>
  </w:style>
  <w:style w:type="paragraph" w:styleId="a8">
    <w:name w:val="Balloon Text"/>
    <w:basedOn w:val="a"/>
    <w:link w:val="a9"/>
    <w:uiPriority w:val="99"/>
    <w:semiHidden/>
    <w:unhideWhenUsed/>
    <w:rsid w:val="008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A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8D4CA2"/>
    <w:pPr>
      <w:ind w:left="720"/>
      <w:contextualSpacing/>
    </w:pPr>
  </w:style>
  <w:style w:type="character" w:customStyle="1" w:styleId="s0">
    <w:name w:val="s0"/>
    <w:rsid w:val="008D4C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34"/>
    <w:rsid w:val="008D4CA2"/>
  </w:style>
  <w:style w:type="character" w:customStyle="1" w:styleId="1">
    <w:name w:val="Заголовок №1_"/>
    <w:link w:val="10"/>
    <w:locked/>
    <w:rsid w:val="008D4CA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D4CA2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c">
    <w:name w:val="Основной текст_"/>
    <w:link w:val="21"/>
    <w:locked/>
    <w:rsid w:val="008D4CA2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D4CA2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">
    <w:name w:val="Основной текст (4)_"/>
    <w:link w:val="40"/>
    <w:locked/>
    <w:rsid w:val="008D4CA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4CA2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"/>
    <w:rsid w:val="008D4C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+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rsid w:val="00B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F1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F17F3"/>
    <w:rPr>
      <w:vertAlign w:val="superscript"/>
    </w:rPr>
  </w:style>
  <w:style w:type="paragraph" w:customStyle="1" w:styleId="FFWLevel1">
    <w:name w:val="FFW Level 1"/>
    <w:basedOn w:val="a"/>
    <w:uiPriority w:val="4"/>
    <w:qFormat/>
    <w:rsid w:val="00CE6704"/>
    <w:pPr>
      <w:numPr>
        <w:numId w:val="6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CE6704"/>
    <w:pPr>
      <w:numPr>
        <w:ilvl w:val="1"/>
        <w:numId w:val="6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CE6704"/>
    <w:pPr>
      <w:numPr>
        <w:ilvl w:val="2"/>
        <w:numId w:val="6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CE6704"/>
    <w:pPr>
      <w:numPr>
        <w:ilvl w:val="3"/>
        <w:numId w:val="6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CE6704"/>
    <w:pPr>
      <w:numPr>
        <w:ilvl w:val="4"/>
        <w:numId w:val="6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CE6704"/>
    <w:pPr>
      <w:numPr>
        <w:ilvl w:val="5"/>
        <w:numId w:val="6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CE6704"/>
    <w:pPr>
      <w:numPr>
        <w:numId w:val="5"/>
      </w:numPr>
    </w:pPr>
  </w:style>
  <w:style w:type="character" w:customStyle="1" w:styleId="FFWLevel2Char">
    <w:name w:val="FFW Level 2 Char"/>
    <w:link w:val="FFWLevel2"/>
    <w:uiPriority w:val="4"/>
    <w:rsid w:val="00CE6704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CE6704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12527</Words>
  <Characters>71408</Characters>
  <Application>Microsoft Office Word</Application>
  <DocSecurity>0</DocSecurity>
  <Lines>595</Lines>
  <Paragraphs>167</Paragraphs>
  <ScaleCrop>false</ScaleCrop>
  <Company/>
  <LinksUpToDate>false</LinksUpToDate>
  <CharactersWithSpaces>83768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Абишаев Куанышбек</cp:lastModifiedBy>
  <cp:revision>8</cp:revision>
  <dcterms:created xsi:type="dcterms:W3CDTF">2020-12-28T06:34:00Z</dcterms:created>
  <dcterms:modified xsi:type="dcterms:W3CDTF">2023-02-09T04:16:00Z</dcterms:modified>
</cp:coreProperties>
</file>