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2E744" w14:textId="101523B1" w:rsidR="00B31D21" w:rsidRPr="0039384C" w:rsidRDefault="00D5153B" w:rsidP="001653B4">
      <w:pPr>
        <w:pStyle w:val="a3"/>
        <w:ind w:left="5529" w:right="-143"/>
        <w:jc w:val="left"/>
        <w:rPr>
          <w:bCs w:val="0"/>
        </w:rPr>
      </w:pPr>
      <w:r w:rsidRPr="0039384C">
        <w:rPr>
          <w:bCs w:val="0"/>
        </w:rPr>
        <w:t xml:space="preserve">Приложение </w:t>
      </w:r>
      <w:r w:rsidR="0039384C" w:rsidRPr="0039384C">
        <w:rPr>
          <w:bCs w:val="0"/>
        </w:rPr>
        <w:t xml:space="preserve">№ </w:t>
      </w:r>
      <w:r w:rsidR="00A92036">
        <w:rPr>
          <w:bCs w:val="0"/>
        </w:rPr>
        <w:t>4</w:t>
      </w:r>
      <w:r w:rsidR="00430433">
        <w:rPr>
          <w:bCs w:val="0"/>
        </w:rPr>
        <w:t xml:space="preserve"> к </w:t>
      </w:r>
      <w:r w:rsidR="00B31D21" w:rsidRPr="0039384C">
        <w:rPr>
          <w:bCs w:val="0"/>
        </w:rPr>
        <w:t>до</w:t>
      </w:r>
      <w:r w:rsidR="0034502D" w:rsidRPr="0039384C">
        <w:rPr>
          <w:bCs w:val="0"/>
        </w:rPr>
        <w:t>говору</w:t>
      </w:r>
      <w:r w:rsidR="00B31D21" w:rsidRPr="0039384C">
        <w:rPr>
          <w:bCs w:val="0"/>
        </w:rPr>
        <w:t xml:space="preserve"> от </w:t>
      </w:r>
      <w:r w:rsidR="001653B4" w:rsidRPr="0039384C">
        <w:rPr>
          <w:bCs w:val="0"/>
        </w:rPr>
        <w:t xml:space="preserve">         </w:t>
      </w:r>
      <w:r w:rsidR="00DF3879">
        <w:rPr>
          <w:bCs w:val="0"/>
        </w:rPr>
        <w:t>«_____»_____________2020</w:t>
      </w:r>
      <w:r w:rsidR="00B31D21" w:rsidRPr="0039384C">
        <w:rPr>
          <w:bCs w:val="0"/>
        </w:rPr>
        <w:t>г.</w:t>
      </w:r>
    </w:p>
    <w:p w14:paraId="3F7EED73" w14:textId="77777777" w:rsidR="00B31D21" w:rsidRPr="0039384C" w:rsidRDefault="001653B4" w:rsidP="00B31D21">
      <w:pPr>
        <w:pStyle w:val="a3"/>
        <w:ind w:left="4678" w:right="-143"/>
        <w:jc w:val="left"/>
        <w:rPr>
          <w:bCs w:val="0"/>
        </w:rPr>
      </w:pPr>
      <w:r w:rsidRPr="0039384C">
        <w:rPr>
          <w:bCs w:val="0"/>
        </w:rPr>
        <w:t xml:space="preserve">               </w:t>
      </w:r>
      <w:r w:rsidR="00B31D21" w:rsidRPr="0039384C">
        <w:rPr>
          <w:bCs w:val="0"/>
        </w:rPr>
        <w:t>№ _______________________</w:t>
      </w:r>
    </w:p>
    <w:p w14:paraId="03683524" w14:textId="77777777" w:rsidR="00B31D21" w:rsidRPr="0039384C" w:rsidRDefault="00B31D21" w:rsidP="00B31D21">
      <w:pPr>
        <w:pStyle w:val="a3"/>
        <w:jc w:val="left"/>
        <w:rPr>
          <w:bCs w:val="0"/>
        </w:rPr>
      </w:pPr>
      <w:r w:rsidRPr="0039384C">
        <w:rPr>
          <w:bCs w:val="0"/>
        </w:rPr>
        <w:t xml:space="preserve">                                                                               </w:t>
      </w:r>
    </w:p>
    <w:p w14:paraId="4FCB49D1" w14:textId="77777777" w:rsidR="00E4315D" w:rsidRPr="0034502D" w:rsidRDefault="00E4315D" w:rsidP="00DA502E">
      <w:pPr>
        <w:pStyle w:val="a3"/>
        <w:rPr>
          <w:b w:val="0"/>
        </w:rPr>
      </w:pPr>
      <w:r w:rsidRPr="0034502D">
        <w:t>Реквизиты грузополучателей (пункт назначения)</w:t>
      </w:r>
    </w:p>
    <w:p w14:paraId="44DBC96B" w14:textId="77777777" w:rsidR="00E4315D" w:rsidRDefault="00E4315D" w:rsidP="00E4315D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386"/>
      </w:tblGrid>
      <w:tr w:rsidR="00986290" w14:paraId="6F2FE223" w14:textId="77777777" w:rsidTr="00DA502E">
        <w:trPr>
          <w:trHeight w:val="629"/>
        </w:trPr>
        <w:tc>
          <w:tcPr>
            <w:tcW w:w="5104" w:type="dxa"/>
            <w:vAlign w:val="center"/>
          </w:tcPr>
          <w:p w14:paraId="3ECAD654" w14:textId="5AC7365D" w:rsidR="00986290" w:rsidRPr="00E4315D" w:rsidRDefault="00986290" w:rsidP="00514979">
            <w:pPr>
              <w:jc w:val="center"/>
            </w:pPr>
            <w:r w:rsidRPr="00E4315D">
              <w:t>Почтовы</w:t>
            </w:r>
            <w:r w:rsidR="005E6316">
              <w:t>й</w:t>
            </w:r>
            <w:r w:rsidRPr="00E4315D">
              <w:t xml:space="preserve"> адрес и код филиа</w:t>
            </w:r>
            <w:r w:rsidR="005E6316">
              <w:t>ла</w:t>
            </w:r>
            <w:r w:rsidRPr="00E4315D">
              <w:t xml:space="preserve"> МЭС</w:t>
            </w:r>
          </w:p>
        </w:tc>
        <w:tc>
          <w:tcPr>
            <w:tcW w:w="5386" w:type="dxa"/>
            <w:vAlign w:val="center"/>
          </w:tcPr>
          <w:p w14:paraId="068D20CC" w14:textId="77777777" w:rsidR="00986290" w:rsidRPr="00E4315D" w:rsidRDefault="00986290" w:rsidP="00514979">
            <w:pPr>
              <w:jc w:val="center"/>
            </w:pPr>
            <w:r w:rsidRPr="00E4315D">
              <w:t>Пункт назначения товара</w:t>
            </w:r>
          </w:p>
        </w:tc>
      </w:tr>
      <w:tr w:rsidR="002606ED" w:rsidRPr="00411C46" w14:paraId="18657E35" w14:textId="77777777" w:rsidTr="003F4181">
        <w:tc>
          <w:tcPr>
            <w:tcW w:w="5104" w:type="dxa"/>
          </w:tcPr>
          <w:p w14:paraId="1B03431E" w14:textId="7D459ED6" w:rsidR="002606ED" w:rsidRPr="00411C46" w:rsidRDefault="002606ED" w:rsidP="003F4181">
            <w:r w:rsidRPr="00857CA4">
              <w:rPr>
                <w:b/>
              </w:rPr>
              <w:t>Филиал «</w:t>
            </w:r>
            <w:r w:rsidR="002C6743">
              <w:rPr>
                <w:b/>
              </w:rPr>
              <w:t>Восточные МЭС</w:t>
            </w:r>
            <w:r>
              <w:t>»</w:t>
            </w:r>
          </w:p>
        </w:tc>
        <w:tc>
          <w:tcPr>
            <w:tcW w:w="5386" w:type="dxa"/>
          </w:tcPr>
          <w:p w14:paraId="673286AD" w14:textId="77777777" w:rsidR="002606ED" w:rsidRPr="00411C46" w:rsidRDefault="002606ED" w:rsidP="003F4181">
            <w:pPr>
              <w:jc w:val="center"/>
            </w:pPr>
          </w:p>
        </w:tc>
      </w:tr>
      <w:tr w:rsidR="002606ED" w:rsidRPr="00411C46" w14:paraId="233DCCCB" w14:textId="77777777" w:rsidTr="003F4181">
        <w:tc>
          <w:tcPr>
            <w:tcW w:w="5104" w:type="dxa"/>
          </w:tcPr>
          <w:p w14:paraId="08A76530" w14:textId="50F242AF" w:rsidR="002606ED" w:rsidRPr="00085362" w:rsidRDefault="003633FC" w:rsidP="003F4181">
            <w:r w:rsidRPr="003633FC">
              <w:t>070018, г.Усть-Каменогорск, ул. Бажова, 67, тел. (7232)  т. 26-68-77, 77-57-04 т/ф 40-67-77, код предприятия 1856 ОКПО  384862290121, БИН 980141003828</w:t>
            </w:r>
          </w:p>
        </w:tc>
        <w:tc>
          <w:tcPr>
            <w:tcW w:w="5386" w:type="dxa"/>
          </w:tcPr>
          <w:p w14:paraId="18E1A32E" w14:textId="1973A4EE" w:rsidR="002606ED" w:rsidRPr="00411C46" w:rsidRDefault="002606ED" w:rsidP="003F4181">
            <w:r w:rsidRPr="00411C46">
              <w:t>0</w:t>
            </w:r>
            <w:r w:rsidR="00085362">
              <w:t>7</w:t>
            </w:r>
            <w:r w:rsidRPr="00411C46">
              <w:t>00</w:t>
            </w:r>
            <w:r w:rsidR="00085362">
              <w:t>18</w:t>
            </w:r>
            <w:r w:rsidRPr="00411C46">
              <w:t xml:space="preserve">, </w:t>
            </w:r>
            <w:r w:rsidR="00085362" w:rsidRPr="00085362">
              <w:t>г.Усть-Каменогорск</w:t>
            </w:r>
            <w:r w:rsidRPr="00411C46">
              <w:t xml:space="preserve">, </w:t>
            </w:r>
            <w:r w:rsidR="00085362">
              <w:t>ул. Омская 4а</w:t>
            </w:r>
          </w:p>
        </w:tc>
      </w:tr>
      <w:tr w:rsidR="008971D8" w14:paraId="6EACB37D" w14:textId="77777777" w:rsidTr="008971D8"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1FBD1" w14:textId="77777777" w:rsidR="008971D8" w:rsidRPr="00857CA4" w:rsidRDefault="008971D8" w:rsidP="007635F2">
            <w:pPr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688D8" w14:textId="77777777" w:rsidR="008971D8" w:rsidRPr="00411C46" w:rsidRDefault="008971D8" w:rsidP="007635F2"/>
        </w:tc>
      </w:tr>
      <w:tr w:rsidR="008971D8" w14:paraId="7E3D08DD" w14:textId="77777777" w:rsidTr="008971D8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26EA743" w14:textId="77777777" w:rsidR="008971D8" w:rsidRPr="00411C46" w:rsidRDefault="008971D8" w:rsidP="007635F2"/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A13A210" w14:textId="77777777" w:rsidR="008971D8" w:rsidRPr="00411C46" w:rsidRDefault="008971D8" w:rsidP="007635F2"/>
        </w:tc>
      </w:tr>
    </w:tbl>
    <w:p w14:paraId="068A0A50" w14:textId="77777777" w:rsidR="00E4315D" w:rsidRPr="00E4315D" w:rsidRDefault="00E4315D" w:rsidP="00411C46">
      <w:pPr>
        <w:tabs>
          <w:tab w:val="left" w:pos="3968"/>
        </w:tabs>
      </w:pPr>
    </w:p>
    <w:sectPr w:rsidR="00E4315D" w:rsidRPr="00E4315D" w:rsidSect="00B31D21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5D"/>
    <w:rsid w:val="0001241A"/>
    <w:rsid w:val="000319B3"/>
    <w:rsid w:val="00045AF0"/>
    <w:rsid w:val="00085362"/>
    <w:rsid w:val="000D1147"/>
    <w:rsid w:val="000D346B"/>
    <w:rsid w:val="001031DE"/>
    <w:rsid w:val="00160E92"/>
    <w:rsid w:val="001653B4"/>
    <w:rsid w:val="00167C85"/>
    <w:rsid w:val="001E21D6"/>
    <w:rsid w:val="001E2A68"/>
    <w:rsid w:val="002151C4"/>
    <w:rsid w:val="002606ED"/>
    <w:rsid w:val="00295FC4"/>
    <w:rsid w:val="002C6743"/>
    <w:rsid w:val="002C78A4"/>
    <w:rsid w:val="002E3627"/>
    <w:rsid w:val="0034043C"/>
    <w:rsid w:val="0034502D"/>
    <w:rsid w:val="003633FC"/>
    <w:rsid w:val="0038739E"/>
    <w:rsid w:val="00393292"/>
    <w:rsid w:val="0039384C"/>
    <w:rsid w:val="00411C46"/>
    <w:rsid w:val="00430433"/>
    <w:rsid w:val="00451202"/>
    <w:rsid w:val="004723BD"/>
    <w:rsid w:val="004C4BF2"/>
    <w:rsid w:val="00514979"/>
    <w:rsid w:val="00523954"/>
    <w:rsid w:val="0055701D"/>
    <w:rsid w:val="00564D9D"/>
    <w:rsid w:val="005D0127"/>
    <w:rsid w:val="005E0962"/>
    <w:rsid w:val="005E6316"/>
    <w:rsid w:val="00601A79"/>
    <w:rsid w:val="0066705F"/>
    <w:rsid w:val="00676EBD"/>
    <w:rsid w:val="00681940"/>
    <w:rsid w:val="006B0462"/>
    <w:rsid w:val="007635F2"/>
    <w:rsid w:val="00784BFE"/>
    <w:rsid w:val="007A31E7"/>
    <w:rsid w:val="007C4910"/>
    <w:rsid w:val="007C5182"/>
    <w:rsid w:val="00857CA4"/>
    <w:rsid w:val="008971D8"/>
    <w:rsid w:val="008A0943"/>
    <w:rsid w:val="008A2299"/>
    <w:rsid w:val="008A29F3"/>
    <w:rsid w:val="00923570"/>
    <w:rsid w:val="009710C8"/>
    <w:rsid w:val="00986290"/>
    <w:rsid w:val="009917C3"/>
    <w:rsid w:val="009B6D5F"/>
    <w:rsid w:val="009D4D89"/>
    <w:rsid w:val="00A05689"/>
    <w:rsid w:val="00A4213B"/>
    <w:rsid w:val="00A53261"/>
    <w:rsid w:val="00A572A3"/>
    <w:rsid w:val="00A70FF5"/>
    <w:rsid w:val="00A92036"/>
    <w:rsid w:val="00AC26A9"/>
    <w:rsid w:val="00AE3D4B"/>
    <w:rsid w:val="00B0111D"/>
    <w:rsid w:val="00B26CDF"/>
    <w:rsid w:val="00B31D21"/>
    <w:rsid w:val="00B416F0"/>
    <w:rsid w:val="00C61E28"/>
    <w:rsid w:val="00C71978"/>
    <w:rsid w:val="00CA1BED"/>
    <w:rsid w:val="00CE6814"/>
    <w:rsid w:val="00CF2DAF"/>
    <w:rsid w:val="00D44342"/>
    <w:rsid w:val="00D5153B"/>
    <w:rsid w:val="00D53551"/>
    <w:rsid w:val="00DA502E"/>
    <w:rsid w:val="00DF3879"/>
    <w:rsid w:val="00E4315D"/>
    <w:rsid w:val="00E55508"/>
    <w:rsid w:val="00EB28B4"/>
    <w:rsid w:val="00F03726"/>
    <w:rsid w:val="00F117F5"/>
    <w:rsid w:val="00F32CAC"/>
    <w:rsid w:val="00FB202C"/>
    <w:rsid w:val="00F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DC630"/>
  <w15:docId w15:val="{99F1CAA0-E97C-4DED-B5D9-127B1A69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10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315D"/>
    <w:pPr>
      <w:autoSpaceDE w:val="0"/>
      <w:autoSpaceDN w:val="0"/>
      <w:jc w:val="center"/>
    </w:pPr>
    <w:rPr>
      <w:b/>
      <w:bCs/>
    </w:rPr>
  </w:style>
  <w:style w:type="table" w:styleId="a4">
    <w:name w:val="Table Grid"/>
    <w:basedOn w:val="a1"/>
    <w:rsid w:val="00E4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6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договору </vt:lpstr>
    </vt:vector>
  </TitlesOfParts>
  <Company>KEGOC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договору</dc:title>
  <dc:subject/>
  <dc:creator>alimkulov_a</dc:creator>
  <cp:keywords/>
  <dc:description/>
  <cp:lastModifiedBy>Бактыбетов Мадьяр Мейрханович</cp:lastModifiedBy>
  <cp:revision>7</cp:revision>
  <cp:lastPrinted>2020-06-05T09:52:00Z</cp:lastPrinted>
  <dcterms:created xsi:type="dcterms:W3CDTF">2020-06-02T04:07:00Z</dcterms:created>
  <dcterms:modified xsi:type="dcterms:W3CDTF">2020-06-05T10:07:00Z</dcterms:modified>
</cp:coreProperties>
</file>