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49" w:rsidRPr="0071528B" w:rsidRDefault="008C0C49" w:rsidP="008C0C49">
      <w:pPr>
        <w:jc w:val="right"/>
        <w:rPr>
          <w:rFonts w:ascii="Times New Roman" w:hAnsi="Times New Roman"/>
          <w:b/>
          <w:bCs/>
          <w:lang w:val="kk-KZ" w:eastAsia="ru-RU"/>
        </w:rPr>
      </w:pPr>
      <w:bookmarkStart w:id="0" w:name="_GoBack"/>
      <w:bookmarkEnd w:id="0"/>
      <w:r w:rsidRPr="0071528B">
        <w:rPr>
          <w:rFonts w:ascii="Times New Roman" w:hAnsi="Times New Roman"/>
          <w:b/>
          <w:bCs/>
          <w:lang w:val="kk-KZ" w:eastAsia="ru-RU"/>
        </w:rPr>
        <w:t xml:space="preserve">20__ж. « _____» ________№ Шартқа </w:t>
      </w:r>
    </w:p>
    <w:p w:rsidR="008C0C49" w:rsidRPr="0071528B" w:rsidRDefault="008C0C49" w:rsidP="008C0C49">
      <w:pPr>
        <w:jc w:val="right"/>
        <w:rPr>
          <w:rFonts w:ascii="Times New Roman" w:hAnsi="Times New Roman"/>
          <w:b/>
          <w:bCs/>
          <w:lang w:val="kk-KZ" w:eastAsia="ru-RU"/>
        </w:rPr>
      </w:pPr>
      <w:r w:rsidRPr="0071528B">
        <w:rPr>
          <w:rFonts w:ascii="Times New Roman" w:hAnsi="Times New Roman"/>
          <w:b/>
          <w:bCs/>
          <w:lang w:val="kk-KZ" w:eastAsia="ru-RU"/>
        </w:rPr>
        <w:t xml:space="preserve">№ </w:t>
      </w:r>
      <w:r>
        <w:rPr>
          <w:rFonts w:ascii="Times New Roman" w:hAnsi="Times New Roman"/>
          <w:b/>
          <w:bCs/>
          <w:lang w:val="kk-KZ" w:eastAsia="ru-RU"/>
        </w:rPr>
        <w:t>1</w:t>
      </w:r>
      <w:r w:rsidR="00F10AED">
        <w:rPr>
          <w:rFonts w:ascii="Times New Roman" w:hAnsi="Times New Roman"/>
          <w:b/>
          <w:bCs/>
          <w:lang w:val="kk-KZ" w:eastAsia="ru-RU"/>
        </w:rPr>
        <w:t>0</w:t>
      </w:r>
      <w:r w:rsidRPr="0071528B">
        <w:rPr>
          <w:rFonts w:ascii="Times New Roman" w:hAnsi="Times New Roman"/>
          <w:b/>
          <w:bCs/>
          <w:lang w:val="kk-KZ" w:eastAsia="ru-RU"/>
        </w:rPr>
        <w:t xml:space="preserve"> қосымша</w:t>
      </w:r>
    </w:p>
    <w:p w:rsidR="008C0C49" w:rsidRPr="0071528B" w:rsidRDefault="008C0C49" w:rsidP="008C0C49">
      <w:pPr>
        <w:jc w:val="right"/>
        <w:rPr>
          <w:rFonts w:ascii="Times New Roman" w:hAnsi="Times New Roman"/>
          <w:b/>
          <w:bCs/>
          <w:sz w:val="16"/>
          <w:szCs w:val="16"/>
          <w:lang w:val="kk-KZ" w:eastAsia="ru-RU"/>
        </w:rPr>
      </w:pPr>
    </w:p>
    <w:p w:rsidR="008C0C49" w:rsidRPr="0071528B" w:rsidRDefault="008C0C49" w:rsidP="008C0C49">
      <w:pPr>
        <w:jc w:val="right"/>
        <w:rPr>
          <w:rFonts w:ascii="Times New Roman" w:hAnsi="Times New Roman"/>
          <w:b/>
          <w:bCs/>
          <w:sz w:val="16"/>
          <w:szCs w:val="16"/>
          <w:lang w:val="kk-KZ" w:eastAsia="ru-RU"/>
        </w:rPr>
      </w:pPr>
    </w:p>
    <w:p w:rsidR="008C0C49" w:rsidRPr="0071528B" w:rsidRDefault="008C0C49" w:rsidP="008C0C49">
      <w:pPr>
        <w:jc w:val="right"/>
        <w:rPr>
          <w:rFonts w:ascii="Times New Roman" w:hAnsi="Times New Roman"/>
          <w:b/>
          <w:bCs/>
          <w:sz w:val="16"/>
          <w:szCs w:val="16"/>
          <w:lang w:val="kk-KZ" w:eastAsia="ru-RU"/>
        </w:rPr>
      </w:pPr>
    </w:p>
    <w:p w:rsidR="008C0C49" w:rsidRPr="0071528B" w:rsidRDefault="00BD302A" w:rsidP="008C0C49">
      <w:pPr>
        <w:spacing w:line="240" w:lineRule="auto"/>
        <w:jc w:val="center"/>
        <w:rPr>
          <w:rFonts w:ascii="Times New Roman" w:hAnsi="Times New Roman"/>
          <w:b/>
          <w:bCs/>
          <w:sz w:val="18"/>
          <w:szCs w:val="18"/>
          <w:lang w:val="kk-KZ" w:eastAsia="ru-RU"/>
        </w:rPr>
      </w:pPr>
      <w:r>
        <w:rPr>
          <w:rFonts w:ascii="Times New Roman" w:hAnsi="Times New Roman"/>
          <w:b/>
          <w:bCs/>
          <w:sz w:val="18"/>
          <w:szCs w:val="18"/>
          <w:lang w:val="kk-KZ" w:eastAsia="ru-RU"/>
        </w:rPr>
        <w:t xml:space="preserve">«Жетібаймұнайгаз» ӨБ бойынша </w:t>
      </w:r>
      <w:r w:rsidR="00DE4B4F" w:rsidRPr="00DE4B4F">
        <w:rPr>
          <w:rFonts w:ascii="Times New Roman" w:hAnsi="Times New Roman"/>
          <w:b/>
          <w:bCs/>
          <w:sz w:val="18"/>
          <w:szCs w:val="18"/>
          <w:lang w:val="kk-KZ" w:eastAsia="ru-RU"/>
        </w:rPr>
        <w:t xml:space="preserve">қосымша жұмыс көлемі </w:t>
      </w:r>
      <w:r w:rsidR="008C0C49" w:rsidRPr="0071528B">
        <w:rPr>
          <w:rFonts w:ascii="Times New Roman" w:hAnsi="Times New Roman"/>
          <w:b/>
          <w:bCs/>
          <w:sz w:val="18"/>
          <w:szCs w:val="18"/>
          <w:lang w:val="kk-KZ" w:eastAsia="ru-RU"/>
        </w:rPr>
        <w:t>бойынша ірілендірілген уақыт нормасына сәйкес жөндеу түрлерінің ұзақтығы және бригада/сағат құны.</w:t>
      </w:r>
    </w:p>
    <w:p w:rsidR="008C0C49" w:rsidRPr="0071528B" w:rsidRDefault="008C0C49" w:rsidP="008C0C49">
      <w:pPr>
        <w:jc w:val="center"/>
        <w:rPr>
          <w:rFonts w:ascii="Times New Roman" w:hAnsi="Times New Roman"/>
          <w:b/>
          <w:bCs/>
          <w:sz w:val="8"/>
          <w:szCs w:val="8"/>
          <w:lang w:val="kk-KZ" w:eastAsia="ru-RU"/>
        </w:rPr>
      </w:pPr>
    </w:p>
    <w:p w:rsidR="008C0C49" w:rsidRPr="0071528B" w:rsidRDefault="008C0C49" w:rsidP="008C0C49">
      <w:pPr>
        <w:jc w:val="center"/>
        <w:rPr>
          <w:rFonts w:ascii="Times New Roman" w:hAnsi="Times New Roman"/>
          <w:b/>
          <w:bCs/>
          <w:sz w:val="8"/>
          <w:szCs w:val="8"/>
          <w:lang w:val="kk-KZ" w:eastAsia="ru-RU"/>
        </w:rPr>
      </w:pPr>
    </w:p>
    <w:tbl>
      <w:tblPr>
        <w:tblW w:w="10064" w:type="dxa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095"/>
        <w:gridCol w:w="1418"/>
        <w:gridCol w:w="1275"/>
      </w:tblGrid>
      <w:tr w:rsidR="008C0C49" w:rsidRPr="001D0EF3" w:rsidTr="007F5F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49" w:rsidRPr="003D642E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8C0C49" w:rsidRPr="003D642E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sz w:val="18"/>
                <w:szCs w:val="18"/>
              </w:rPr>
              <w:t>п/п.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49" w:rsidRPr="003D642E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sz w:val="18"/>
                <w:szCs w:val="18"/>
              </w:rPr>
              <w:t>Шифр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49" w:rsidRPr="003D642E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17CB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ҰКЖ бойынша жөндеу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9" w:rsidRPr="00DC0254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C025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Уақыт нормасының сағат бойынша ұзақтығы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9" w:rsidRPr="005E26EF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Бр/</w:t>
            </w:r>
            <w:r w:rsidRPr="005E26E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сағаттың құны, теңге (ҚҚС-сыз)</w:t>
            </w:r>
          </w:p>
        </w:tc>
      </w:tr>
      <w:tr w:rsidR="008C0C49" w:rsidRPr="003D642E" w:rsidTr="007F5FE3">
        <w:trPr>
          <w:trHeight w:val="21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0C49" w:rsidRPr="003D642E" w:rsidRDefault="008C0C49" w:rsidP="008C0C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8C5">
              <w:rPr>
                <w:rFonts w:ascii="Times New Roman" w:hAnsi="Times New Roman"/>
                <w:b/>
                <w:bCs/>
                <w:sz w:val="16"/>
                <w:szCs w:val="16"/>
              </w:rPr>
              <w:t>2170 м тереңдікте.</w:t>
            </w:r>
          </w:p>
        </w:tc>
      </w:tr>
      <w:tr w:rsidR="00C7755D" w:rsidRPr="00BF6203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D" w:rsidRPr="00BF6203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D" w:rsidRPr="00BF6203" w:rsidRDefault="00C7755D" w:rsidP="00C77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20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КР12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D" w:rsidRPr="00BF6203" w:rsidRDefault="00C7755D" w:rsidP="00C775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F6203">
              <w:rPr>
                <w:rFonts w:ascii="Times New Roman" w:hAnsi="Times New Roman"/>
                <w:b/>
                <w:sz w:val="16"/>
                <w:szCs w:val="16"/>
              </w:rPr>
              <w:t>Ұңғымаларды физикалық жою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D" w:rsidRPr="00BF6203" w:rsidRDefault="007F5FE3" w:rsidP="00C77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178,2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D" w:rsidRPr="00BF6203" w:rsidRDefault="001D0EF3" w:rsidP="0087277B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8C0C49" w:rsidRPr="003D642E" w:rsidTr="007F5FE3">
        <w:trPr>
          <w:trHeight w:val="70"/>
        </w:trPr>
        <w:tc>
          <w:tcPr>
            <w:tcW w:w="100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9" w:rsidRPr="003D642E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Дайындық-қорытынды жұмыстар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Жерасты жабдықтарын түсірумен ДҚЖ (ШТС)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42E">
              <w:rPr>
                <w:rFonts w:ascii="Times New Roman" w:hAnsi="Times New Roman"/>
                <w:sz w:val="16"/>
                <w:szCs w:val="16"/>
              </w:rPr>
              <w:t>5</w:t>
            </w:r>
            <w:r w:rsidR="007F5FE3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Жерасты жабдықтарын түсірмей ДҚЖ (ШТС)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="00520C12" w:rsidRPr="003D642E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ДҚЖ (ЭЖОТС)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42E">
              <w:rPr>
                <w:rFonts w:ascii="Times New Roman" w:hAnsi="Times New Roman"/>
                <w:sz w:val="16"/>
                <w:szCs w:val="16"/>
              </w:rPr>
              <w:t>6</w:t>
            </w:r>
            <w:r w:rsidR="007F5FE3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ДҚЖ (бұрқақты ұңғымалар)</w:t>
            </w:r>
            <w:r w:rsidRPr="003D642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42E">
              <w:rPr>
                <w:rFonts w:ascii="Times New Roman" w:hAnsi="Times New Roman"/>
                <w:sz w:val="16"/>
                <w:szCs w:val="16"/>
              </w:rPr>
              <w:t>5</w:t>
            </w:r>
            <w:r w:rsidR="007F5FE3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ДҚЖ (айдау ұңғымалары)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42E">
              <w:rPr>
                <w:rFonts w:ascii="Times New Roman" w:hAnsi="Times New Roman"/>
                <w:sz w:val="16"/>
                <w:szCs w:val="16"/>
              </w:rPr>
              <w:t>5</w:t>
            </w:r>
            <w:r w:rsidR="007F5FE3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ДҚЖ (су тарту ұңғымалары)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7F5F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="00520C12" w:rsidRPr="003D642E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520C12" w:rsidRPr="001D0EF3" w:rsidTr="007F5F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sz w:val="18"/>
                <w:szCs w:val="18"/>
              </w:rPr>
              <w:t>п/п.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sz w:val="18"/>
                <w:szCs w:val="18"/>
              </w:rPr>
              <w:t>Шифр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F36D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ҰКЖ бойынша жөндеу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F21C68" w:rsidRDefault="00520C12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21C6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Уақыт нормасының сағат бойынша ұзақтығы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F10AED" w:rsidRDefault="00520C12" w:rsidP="00520C12">
            <w:pPr>
              <w:rPr>
                <w:sz w:val="16"/>
                <w:szCs w:val="16"/>
                <w:lang w:val="kk-KZ"/>
              </w:rPr>
            </w:pPr>
          </w:p>
        </w:tc>
      </w:tr>
      <w:tr w:rsidR="00C7755D" w:rsidRPr="003D642E" w:rsidTr="007F5FE3">
        <w:trPr>
          <w:trHeight w:val="21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55D" w:rsidRPr="003D642E" w:rsidRDefault="00C7755D" w:rsidP="00C77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II</w:t>
            </w:r>
            <w:r w:rsidRPr="003D642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   </w:t>
            </w:r>
            <w:r w:rsidRPr="00245491">
              <w:rPr>
                <w:rFonts w:ascii="Times New Roman" w:hAnsi="Times New Roman"/>
                <w:b/>
                <w:bCs/>
                <w:sz w:val="16"/>
                <w:szCs w:val="16"/>
              </w:rPr>
              <w:t>3900 метр тереңдікте.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42E">
              <w:rPr>
                <w:rFonts w:ascii="Times New Roman" w:hAnsi="Times New Roman"/>
                <w:sz w:val="16"/>
                <w:szCs w:val="16"/>
                <w:lang w:val="kk-KZ"/>
              </w:rPr>
              <w:t>КР12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6C6D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Ұңғымаларды </w:t>
            </w:r>
            <w:r w:rsidR="006C6D13">
              <w:rPr>
                <w:rFonts w:ascii="Times New Roman" w:hAnsi="Times New Roman"/>
                <w:sz w:val="16"/>
                <w:szCs w:val="16"/>
                <w:lang w:val="kk-KZ"/>
              </w:rPr>
              <w:t>физикалык жою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4271D0" w:rsidRDefault="00670A58" w:rsidP="0067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239</w:t>
            </w:r>
            <w:r w:rsidR="006C6D13" w:rsidRPr="004271D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8C0C49" w:rsidRPr="003D642E" w:rsidTr="007F5FE3">
        <w:trPr>
          <w:trHeight w:val="70"/>
        </w:trPr>
        <w:tc>
          <w:tcPr>
            <w:tcW w:w="100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49" w:rsidRPr="003D642E" w:rsidRDefault="008C0C49" w:rsidP="008145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920E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Дайындық-қорытынды жұмыстар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670A58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Жерасты жабдықтарын түсірумен ДҚЖ (ШТС)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670A58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7F5FE3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3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3" w:rsidRPr="003D642E" w:rsidRDefault="00670A58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3" w:rsidRPr="00297A6E" w:rsidRDefault="00670A58" w:rsidP="00670A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Жерасты жабдықтарын түсірумен ВН</w:t>
            </w: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(ШТС)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3" w:rsidRPr="003D642E" w:rsidRDefault="00670A58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3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  <w:tr w:rsidR="00520C12" w:rsidRPr="003D642E" w:rsidTr="007F5FE3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7F5FE3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670A58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КР13-1.2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520C12" w:rsidP="00520C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97A6E">
              <w:rPr>
                <w:rFonts w:ascii="Times New Roman" w:hAnsi="Times New Roman"/>
                <w:sz w:val="16"/>
                <w:szCs w:val="16"/>
                <w:lang w:val="kk-KZ"/>
              </w:rPr>
              <w:t>Жерасты жабдықтарын түсірмей ДҚЖ (ШТС)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3D642E" w:rsidRDefault="00670A58" w:rsidP="00520C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  <w:r w:rsidR="00520C12" w:rsidRPr="003D642E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2" w:rsidRPr="00520C12" w:rsidRDefault="001D0EF3" w:rsidP="00520C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43 665,27</w:t>
            </w:r>
          </w:p>
        </w:tc>
      </w:tr>
    </w:tbl>
    <w:p w:rsidR="00D05A15" w:rsidRDefault="00D05A15" w:rsidP="00BF6203">
      <w:pPr>
        <w:rPr>
          <w:rFonts w:ascii="Times New Roman" w:hAnsi="Times New Roman"/>
          <w:b/>
          <w:sz w:val="12"/>
          <w:szCs w:val="12"/>
        </w:rPr>
      </w:pPr>
    </w:p>
    <w:p w:rsidR="00D05A15" w:rsidRDefault="00D05A15" w:rsidP="00BF6203">
      <w:pPr>
        <w:rPr>
          <w:rFonts w:ascii="Times New Roman" w:hAnsi="Times New Roman"/>
          <w:b/>
          <w:sz w:val="12"/>
          <w:szCs w:val="12"/>
        </w:rPr>
      </w:pPr>
    </w:p>
    <w:p w:rsidR="00D05A15" w:rsidRDefault="00D05A15" w:rsidP="00BF6203">
      <w:pPr>
        <w:rPr>
          <w:rFonts w:ascii="Times New Roman" w:hAnsi="Times New Roman"/>
          <w:b/>
          <w:sz w:val="12"/>
          <w:szCs w:val="12"/>
        </w:rPr>
      </w:pPr>
    </w:p>
    <w:p w:rsidR="00D05A15" w:rsidRDefault="00D05A15" w:rsidP="00BF6203">
      <w:pPr>
        <w:rPr>
          <w:rFonts w:ascii="Times New Roman" w:hAnsi="Times New Roman"/>
          <w:b/>
          <w:sz w:val="12"/>
          <w:szCs w:val="12"/>
        </w:rPr>
      </w:pPr>
    </w:p>
    <w:p w:rsidR="00D05A15" w:rsidRDefault="00D05A15" w:rsidP="00BF6203">
      <w:pPr>
        <w:rPr>
          <w:rFonts w:ascii="Times New Roman" w:hAnsi="Times New Roman"/>
          <w:b/>
          <w:sz w:val="12"/>
          <w:szCs w:val="12"/>
        </w:rPr>
      </w:pPr>
    </w:p>
    <w:p w:rsidR="00D05A15" w:rsidRDefault="00D05A15" w:rsidP="00D05A15">
      <w:pPr>
        <w:jc w:val="center"/>
        <w:rPr>
          <w:rFonts w:ascii="Verdana" w:eastAsiaTheme="minorHAnsi" w:hAnsi="Verdana"/>
        </w:rPr>
      </w:pPr>
      <w:r>
        <w:rPr>
          <w:rFonts w:ascii="Times New Roman" w:hAnsi="Times New Roman"/>
          <w:b/>
          <w:bCs/>
          <w:lang w:val="kk-KZ"/>
        </w:rPr>
        <w:t>Жұмыс құнын есептеу</w:t>
      </w:r>
    </w:p>
    <w:tbl>
      <w:tblPr>
        <w:tblW w:w="10348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572"/>
        <w:gridCol w:w="1701"/>
        <w:gridCol w:w="1984"/>
        <w:gridCol w:w="1418"/>
        <w:gridCol w:w="2126"/>
      </w:tblGrid>
      <w:tr w:rsidR="00D05A15" w:rsidTr="00D05A15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р/с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Жұмыстардың атауы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Жұмыстың арлық ұзақтығы (сағат)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 бр/сағ үшін тариф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Жалпы сомасы теңгемен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(ҚҚС-сыз)</w:t>
            </w:r>
          </w:p>
        </w:tc>
      </w:tr>
      <w:tr w:rsidR="00D05A15" w:rsidRPr="001D0EF3" w:rsidTr="00D05A15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Default="00D05A15" w:rsidP="00D05A1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Ұңғымаларды физикалық жою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2025г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Pr="00D05A15" w:rsidRDefault="001D0E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24 623,10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Pr="001D0EF3" w:rsidRDefault="001D0EF3">
            <w:pPr>
              <w:jc w:val="center"/>
              <w:rPr>
                <w:sz w:val="20"/>
                <w:szCs w:val="20"/>
              </w:rPr>
            </w:pPr>
            <w:r w:rsidRPr="001D0EF3">
              <w:rPr>
                <w:rFonts w:ascii="Times New Roman" w:hAnsi="Times New Roman"/>
                <w:sz w:val="20"/>
                <w:szCs w:val="20"/>
                <w:lang w:val="kk-KZ"/>
              </w:rPr>
              <w:t>43 665,27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Pr="001D0EF3" w:rsidRDefault="001D0E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1 075 174 309,74</w:t>
            </w:r>
          </w:p>
        </w:tc>
      </w:tr>
      <w:tr w:rsidR="00D05A15" w:rsidRPr="001D0EF3" w:rsidTr="00D05A15"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Default="00D05A1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Pr="00D05A15" w:rsidRDefault="001D0E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24 623,10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A15" w:rsidRPr="001D0EF3" w:rsidRDefault="001D0EF3">
            <w:pPr>
              <w:jc w:val="center"/>
              <w:rPr>
                <w:sz w:val="20"/>
                <w:szCs w:val="20"/>
              </w:rPr>
            </w:pPr>
            <w:r w:rsidRPr="001D0EF3">
              <w:rPr>
                <w:rFonts w:ascii="Times New Roman" w:hAnsi="Times New Roman"/>
                <w:sz w:val="20"/>
                <w:szCs w:val="20"/>
                <w:lang w:val="kk-KZ"/>
              </w:rPr>
              <w:t>43 665,27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A15" w:rsidRPr="001D0EF3" w:rsidRDefault="001D0E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1 075 174 309,74</w:t>
            </w:r>
          </w:p>
        </w:tc>
      </w:tr>
    </w:tbl>
    <w:p w:rsidR="00D05A15" w:rsidRDefault="00D05A15" w:rsidP="00D05A15">
      <w:pPr>
        <w:jc w:val="center"/>
        <w:rPr>
          <w:rFonts w:ascii="Verdana" w:eastAsiaTheme="minorHAnsi" w:hAnsi="Verdana"/>
          <w:color w:val="6A6A6A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> </w:t>
      </w:r>
    </w:p>
    <w:p w:rsidR="00D05A15" w:rsidRDefault="00D05A15" w:rsidP="00BF6203">
      <w:pPr>
        <w:rPr>
          <w:rFonts w:ascii="Times New Roman" w:hAnsi="Times New Roman"/>
          <w:b/>
          <w:sz w:val="12"/>
          <w:szCs w:val="12"/>
        </w:rPr>
      </w:pPr>
    </w:p>
    <w:p w:rsidR="00D05A15" w:rsidRPr="003D642E" w:rsidRDefault="00D05A15" w:rsidP="00BF6203">
      <w:pPr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55"/>
        <w:gridCol w:w="4012"/>
      </w:tblGrid>
      <w:tr w:rsidR="008C0C49" w:rsidRPr="009B2386" w:rsidTr="008145F1">
        <w:tc>
          <w:tcPr>
            <w:tcW w:w="5055" w:type="dxa"/>
          </w:tcPr>
          <w:p w:rsidR="008C0C49" w:rsidRPr="009B2386" w:rsidRDefault="008C0C49" w:rsidP="008145F1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8C0C49" w:rsidRPr="009B2386" w:rsidTr="008145F1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C0C49" w:rsidRPr="009B2386" w:rsidRDefault="008C0C49" w:rsidP="008145F1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8C0C49" w:rsidRDefault="008C0C49" w:rsidP="008145F1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«Ма</w:t>
                  </w: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r w:rsidRPr="009B2386">
                    <w:rPr>
                      <w:rFonts w:ascii="Times New Roman" w:hAnsi="Times New Roman"/>
                      <w:b/>
                    </w:rPr>
                    <w:t>найгаз»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  <w:p w:rsidR="008C0C49" w:rsidRPr="009B2386" w:rsidRDefault="008C0C49" w:rsidP="008C0C49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C0C49" w:rsidRPr="009B2386" w:rsidRDefault="008C0C49" w:rsidP="008145F1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8C0C49" w:rsidRPr="009B2386" w:rsidRDefault="008C0C49" w:rsidP="008145F1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8C0C49" w:rsidRPr="009B2386" w:rsidRDefault="008C0C49" w:rsidP="008145F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C0C49" w:rsidRPr="009B2386" w:rsidRDefault="008C0C49" w:rsidP="008145F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8C0C49" w:rsidRPr="009B2386" w:rsidRDefault="008C0C49" w:rsidP="008145F1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8C0C49" w:rsidRPr="009B2386" w:rsidRDefault="008C0C49" w:rsidP="008145F1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8D3568" w:rsidRPr="00EE2905" w:rsidRDefault="008D3568" w:rsidP="008D3568">
            <w:pPr>
              <w:keepLines/>
              <w:suppressAutoHyphens/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E2905">
              <w:rPr>
                <w:rFonts w:ascii="Times New Roman" w:hAnsi="Times New Roman"/>
                <w:b/>
                <w:lang w:eastAsia="ru-RU"/>
              </w:rPr>
              <w:t>___________________</w:t>
            </w:r>
          </w:p>
          <w:p w:rsidR="008C0C49" w:rsidRPr="009B2386" w:rsidRDefault="008C0C49" w:rsidP="008C0C49">
            <w:pPr>
              <w:pStyle w:val="a3"/>
              <w:keepLines/>
              <w:suppressAutoHyphens/>
            </w:pPr>
          </w:p>
        </w:tc>
      </w:tr>
    </w:tbl>
    <w:p w:rsidR="000C15A8" w:rsidRPr="008C0C49" w:rsidRDefault="000C15A8" w:rsidP="006C6D13"/>
    <w:sectPr w:rsidR="000C15A8" w:rsidRPr="008C0C49" w:rsidSect="008C0C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22CEE"/>
    <w:rsid w:val="000C15A8"/>
    <w:rsid w:val="00104BDB"/>
    <w:rsid w:val="00142767"/>
    <w:rsid w:val="001D0EF3"/>
    <w:rsid w:val="00230C38"/>
    <w:rsid w:val="002874B3"/>
    <w:rsid w:val="002C7D76"/>
    <w:rsid w:val="00324C39"/>
    <w:rsid w:val="004271D0"/>
    <w:rsid w:val="004E74B5"/>
    <w:rsid w:val="00520C12"/>
    <w:rsid w:val="00670A58"/>
    <w:rsid w:val="006C6D13"/>
    <w:rsid w:val="007F5FE3"/>
    <w:rsid w:val="008145F1"/>
    <w:rsid w:val="00824105"/>
    <w:rsid w:val="0087277B"/>
    <w:rsid w:val="008C0C49"/>
    <w:rsid w:val="008D3568"/>
    <w:rsid w:val="009102E9"/>
    <w:rsid w:val="00BD302A"/>
    <w:rsid w:val="00BF6203"/>
    <w:rsid w:val="00C7755D"/>
    <w:rsid w:val="00CF5B37"/>
    <w:rsid w:val="00D05A15"/>
    <w:rsid w:val="00DE4B4F"/>
    <w:rsid w:val="00F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49"/>
    <w:pPr>
      <w:spacing w:after="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0C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C0C49"/>
    <w:pPr>
      <w:spacing w:after="120"/>
    </w:pPr>
  </w:style>
  <w:style w:type="character" w:customStyle="1" w:styleId="a6">
    <w:name w:val="Основной текст Знак"/>
    <w:basedOn w:val="a0"/>
    <w:link w:val="a5"/>
    <w:rsid w:val="008C0C49"/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C0C49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D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2025-03-05T07:26:00Z</dcterms:created>
  <dcterms:modified xsi:type="dcterms:W3CDTF">2025-03-05T07:26:00Z</dcterms:modified>
</cp:coreProperties>
</file>