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5C" w:rsidRDefault="00FE7B06" w:rsidP="0017669A">
      <w:pPr>
        <w:spacing w:after="0" w:line="0" w:lineRule="atLeast"/>
        <w:ind w:left="6255" w:hanging="5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7669A" w:rsidRDefault="00FE7B06" w:rsidP="008C3B5C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 7</w:t>
      </w:r>
      <w:r w:rsidRPr="00C45345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договору</w:t>
      </w:r>
    </w:p>
    <w:p w:rsidR="00FE7B06" w:rsidRDefault="00FE7B06" w:rsidP="0017669A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 w:rsidRPr="00C45345">
        <w:rPr>
          <w:rFonts w:ascii="Times New Roman" w:hAnsi="Times New Roman"/>
          <w:sz w:val="26"/>
          <w:szCs w:val="26"/>
        </w:rPr>
        <w:t>по электронным закупкам</w:t>
      </w:r>
    </w:p>
    <w:p w:rsidR="0017669A" w:rsidRDefault="0017669A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E7B06" w:rsidRDefault="00FE7B06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E7B06">
        <w:rPr>
          <w:rFonts w:ascii="Times New Roman" w:hAnsi="Times New Roman" w:cs="Times New Roman"/>
          <w:b/>
          <w:i/>
          <w:sz w:val="26"/>
          <w:szCs w:val="26"/>
        </w:rPr>
        <w:t>Для заполнения электронной счет фактуры</w:t>
      </w:r>
      <w:r w:rsidR="001662F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662F3" w:rsidRPr="00FE7B06" w:rsidRDefault="001662F3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610C8" w:rsidRPr="00173C88" w:rsidRDefault="00C6399B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Получатель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С ПУНКТ 16)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Акционерное общество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«Национальная компания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«Қазақстан темір жолы»;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БИН 020540003431;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ИИК KZ 376 010 111 000 018 002;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вАРФ АО «Народный банк Казахстана»;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БИК HSBKKZKX</w:t>
      </w:r>
    </w:p>
    <w:p w:rsidR="00900B10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Свидетельство о постановке на учет по НДС серия 62001 №0028193 от 19.11.2012г.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Нур-Султан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ул. Д.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Кунаева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6.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0C8" w:rsidRPr="00173C88" w:rsidRDefault="006610C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структурного подразделения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С ПУНКТ 16.0)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0C8" w:rsidRPr="00173C88" w:rsidRDefault="006610C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Грузополучателя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Д)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«Қазақстантеміржолы»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Атырау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Атырауская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г</w:t>
      </w:r>
      <w:proofErr w:type="gramStart"/>
      <w:r w:rsidR="006610C8" w:rsidRPr="00FE7B06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тырау, ул. Сырым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Датова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>, 42, БИН 011 241 001 014</w:t>
      </w:r>
    </w:p>
    <w:p w:rsidR="001662F3" w:rsidRDefault="001662F3" w:rsidP="00FE7B0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E7B06" w:rsidRPr="00173C88" w:rsidRDefault="007016F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Пункт назначения в случае поставки на базы материально-технического снабжения филиала АО «Национальная компания «Қазақстантеміржолы</w:t>
      </w:r>
      <w:r w:rsidRPr="00173C88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Актобинская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«Қазақстантеміржолы»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Актобинское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Ст. Актобе, 41 разъезд, строение 167, тел: 8(7132) 97-48-19, 97-49-46</w:t>
      </w:r>
      <w:bookmarkStart w:id="0" w:name="_GoBack"/>
      <w:bookmarkEnd w:id="0"/>
      <w:r w:rsidRPr="00FE7B06">
        <w:rPr>
          <w:rFonts w:ascii="Times New Roman" w:hAnsi="Times New Roman" w:cs="Times New Roman"/>
          <w:sz w:val="26"/>
          <w:szCs w:val="26"/>
        </w:rPr>
        <w:t>, 97-49-45, код станции 689607, код предприятия 2464, код ОКПО 397451820069, БИН НЖС-11 Актобе – 011241002835;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Семейская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«Қазақстантеміржолы»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Семейское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Семей, Чехова-109, тел: 8(7222) 38-12-02, 38-16-63, 38-14-40, код станции 709406, код предприятия 2464, код ОКПО 397451820796, БИН НЖС-6 Семей – 011241007856;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Арысская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«Қазақстантеміржолы»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Шымкентское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 Город Арысь, ул. 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Деповская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№ 1, тел: 8 (72540) 5 25 23, 5-25-10, код станции 698004, код предприятия 0128, код ОКПО 397451820611, БИН НЖС-9 Шымкент – 011241001123;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Курорт-Боровская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«Қазақстантеміржолы»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Щучинск, ул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овая,1, тел: (71636) 6-</w:t>
      </w:r>
      <w:r w:rsidR="007B0313">
        <w:rPr>
          <w:rFonts w:ascii="Times New Roman" w:hAnsi="Times New Roman" w:cs="Times New Roman"/>
          <w:sz w:val="26"/>
          <w:szCs w:val="26"/>
        </w:rPr>
        <w:t>47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7B0313">
        <w:rPr>
          <w:rFonts w:ascii="Times New Roman" w:hAnsi="Times New Roman" w:cs="Times New Roman"/>
          <w:sz w:val="26"/>
          <w:szCs w:val="26"/>
        </w:rPr>
        <w:t>83</w:t>
      </w:r>
      <w:r w:rsidRPr="00FE7B06">
        <w:rPr>
          <w:rFonts w:ascii="Times New Roman" w:hAnsi="Times New Roman" w:cs="Times New Roman"/>
          <w:sz w:val="26"/>
          <w:szCs w:val="26"/>
        </w:rPr>
        <w:t>, 6-47-83, код станции 693000, код предприятия 2464, код ОКПО 397451820594, БИН НЖС-1 Кокшетау – 020741002822;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«Қазақстантеміржолы»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Жамбылское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улТынышбаева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21, тел: 8(7262) 96-12-90, </w:t>
      </w:r>
      <w:r w:rsidRPr="00FE7B06">
        <w:rPr>
          <w:rFonts w:ascii="Times New Roman" w:hAnsi="Times New Roman" w:cs="Times New Roman"/>
          <w:sz w:val="26"/>
          <w:szCs w:val="26"/>
        </w:rPr>
        <w:lastRenderedPageBreak/>
        <w:t>факс 96-</w:t>
      </w:r>
      <w:r w:rsidR="00AC77DE">
        <w:rPr>
          <w:rFonts w:ascii="Times New Roman" w:hAnsi="Times New Roman" w:cs="Times New Roman"/>
          <w:sz w:val="26"/>
          <w:szCs w:val="26"/>
        </w:rPr>
        <w:t>19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AC77DE">
        <w:rPr>
          <w:rFonts w:ascii="Times New Roman" w:hAnsi="Times New Roman" w:cs="Times New Roman"/>
          <w:sz w:val="26"/>
          <w:szCs w:val="26"/>
        </w:rPr>
        <w:t>11</w:t>
      </w:r>
      <w:r w:rsidRPr="00FE7B06">
        <w:rPr>
          <w:rFonts w:ascii="Times New Roman" w:hAnsi="Times New Roman" w:cs="Times New Roman"/>
          <w:sz w:val="26"/>
          <w:szCs w:val="26"/>
        </w:rPr>
        <w:t>, код станции 706304, код предприятия 2464, код ОКПО 397451820319, БИН НЖС-8 Жамбыл – 011241000908;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Карагандинская база материально-технического снабжения филиала АО «Национальная компания «Қазақстантеміржолы» - Карагандинское отделение магистральной сети. Город Караганда, ул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ерова-89, ст.Караганда-Сортировочная, тел: 8(7212) 93-</w:t>
      </w:r>
      <w:r w:rsidR="00852DFC">
        <w:rPr>
          <w:rFonts w:ascii="Times New Roman" w:hAnsi="Times New Roman" w:cs="Times New Roman"/>
          <w:sz w:val="26"/>
          <w:szCs w:val="26"/>
        </w:rPr>
        <w:t>25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852DFC">
        <w:rPr>
          <w:rFonts w:ascii="Times New Roman" w:hAnsi="Times New Roman" w:cs="Times New Roman"/>
          <w:sz w:val="26"/>
          <w:szCs w:val="26"/>
        </w:rPr>
        <w:t>77</w:t>
      </w:r>
      <w:r w:rsidRPr="00FE7B06">
        <w:rPr>
          <w:rFonts w:ascii="Times New Roman" w:hAnsi="Times New Roman" w:cs="Times New Roman"/>
          <w:sz w:val="26"/>
          <w:szCs w:val="26"/>
        </w:rPr>
        <w:t>, 93-</w:t>
      </w:r>
      <w:r w:rsidR="00852DFC">
        <w:rPr>
          <w:rFonts w:ascii="Times New Roman" w:hAnsi="Times New Roman" w:cs="Times New Roman"/>
          <w:sz w:val="26"/>
          <w:szCs w:val="26"/>
        </w:rPr>
        <w:t>35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852DFC">
        <w:rPr>
          <w:rFonts w:ascii="Times New Roman" w:hAnsi="Times New Roman" w:cs="Times New Roman"/>
          <w:sz w:val="26"/>
          <w:szCs w:val="26"/>
        </w:rPr>
        <w:t>47</w:t>
      </w:r>
      <w:r w:rsidRPr="00FE7B06">
        <w:rPr>
          <w:rFonts w:ascii="Times New Roman" w:hAnsi="Times New Roman" w:cs="Times New Roman"/>
          <w:sz w:val="26"/>
          <w:szCs w:val="26"/>
        </w:rPr>
        <w:t>, 93-34-76, 93-30-84, код станции 673007, код предприятия 2464, код ОКПО 397451820376, БИН НЖС-4 Караганда – 011241001520;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Павлодарская база материально-технического снабжения филиала АО «Национальная компания «Қазақстантеміржолы» - Павлодарское отделение магистральной сети. Ст. Павлодар, ул., 2-й Зеленый переулок-2, тел: 8(7182) 37-33-80, 37-33-66, 37-32-93, 37-37-66, 37-32-67. Код станции 696102, код предприятия 2464, код ОКПО 397451820675, БИН НЖС-3 Павлодар – 011241007935;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Алматинская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 «Национальная компания «Қазақстантеміржолы»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Алматинское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 Город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Алматы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ортировочная 1/1, Тупик 208, тел/факс  8(7272) 96-30-03, </w:t>
      </w:r>
      <w:r w:rsidR="00852DFC">
        <w:rPr>
          <w:rFonts w:ascii="Times New Roman" w:hAnsi="Times New Roman" w:cs="Times New Roman"/>
          <w:sz w:val="26"/>
          <w:szCs w:val="26"/>
        </w:rPr>
        <w:t xml:space="preserve">96-32-39 </w:t>
      </w:r>
      <w:r w:rsidRPr="00FE7B06">
        <w:rPr>
          <w:rFonts w:ascii="Times New Roman" w:hAnsi="Times New Roman" w:cs="Times New Roman"/>
          <w:sz w:val="26"/>
          <w:szCs w:val="26"/>
        </w:rPr>
        <w:t>код станции 700007, код предприятия 2464, код ОКПО 397451820912, БИН НЖС-7 Алматы – 011241003853;</w:t>
      </w:r>
    </w:p>
    <w:p w:rsidR="006610C8" w:rsidRPr="0017669A" w:rsidRDefault="00FE7B06" w:rsidP="006610C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Астанинская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филиалаАО «Национальная компания «Қазақстантеміржолы» -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Астана, улАқбидай 1/1, тел: 8(7172) 93-44-75, факс 94-37-39, код станции 690002, код предприятия 5401, код ОКПО 397451820856, БИН НЖС-1 Кокшетау – 020741002822.</w:t>
      </w:r>
    </w:p>
    <w:sectPr w:rsidR="006610C8" w:rsidRPr="0017669A" w:rsidSect="00173C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553D"/>
    <w:multiLevelType w:val="hybridMultilevel"/>
    <w:tmpl w:val="2AFC649A"/>
    <w:lvl w:ilvl="0" w:tplc="A290E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81625"/>
    <w:multiLevelType w:val="hybridMultilevel"/>
    <w:tmpl w:val="4AC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C25B3"/>
    <w:multiLevelType w:val="hybridMultilevel"/>
    <w:tmpl w:val="FBE4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10C8"/>
    <w:rsid w:val="000C186A"/>
    <w:rsid w:val="001662F3"/>
    <w:rsid w:val="00173C88"/>
    <w:rsid w:val="0017669A"/>
    <w:rsid w:val="003419E7"/>
    <w:rsid w:val="003506BF"/>
    <w:rsid w:val="00362C73"/>
    <w:rsid w:val="004F3B02"/>
    <w:rsid w:val="006610C8"/>
    <w:rsid w:val="007016F8"/>
    <w:rsid w:val="007B0313"/>
    <w:rsid w:val="00852DFC"/>
    <w:rsid w:val="00892A89"/>
    <w:rsid w:val="008C3B5C"/>
    <w:rsid w:val="008D1622"/>
    <w:rsid w:val="008F7A5D"/>
    <w:rsid w:val="00900B10"/>
    <w:rsid w:val="009C41AD"/>
    <w:rsid w:val="00AC77DE"/>
    <w:rsid w:val="00B1175A"/>
    <w:rsid w:val="00C229D3"/>
    <w:rsid w:val="00C6399B"/>
    <w:rsid w:val="00EC6B52"/>
    <w:rsid w:val="00EE5EDF"/>
    <w:rsid w:val="00FE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610C8"/>
  </w:style>
  <w:style w:type="paragraph" w:styleId="a3">
    <w:name w:val="List Paragraph"/>
    <w:basedOn w:val="a"/>
    <w:uiPriority w:val="34"/>
    <w:qFormat/>
    <w:rsid w:val="0066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610C8"/>
  </w:style>
  <w:style w:type="paragraph" w:styleId="a3">
    <w:name w:val="List Paragraph"/>
    <w:basedOn w:val="a"/>
    <w:uiPriority w:val="34"/>
    <w:qFormat/>
    <w:rsid w:val="00661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Гульзат К Кудайберген</dc:creator>
  <cp:lastModifiedBy>Moldakulova_A</cp:lastModifiedBy>
  <cp:revision>6</cp:revision>
  <dcterms:created xsi:type="dcterms:W3CDTF">2020-01-10T05:32:00Z</dcterms:created>
  <dcterms:modified xsi:type="dcterms:W3CDTF">2020-07-02T05:55:00Z</dcterms:modified>
</cp:coreProperties>
</file>