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C38E" w14:textId="3CAB8602" w:rsidR="00D10C9B" w:rsidRPr="00EB6BAE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6BAE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B6BAE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806ED5" w:rsidRPr="00EB6BAE">
        <w:rPr>
          <w:rFonts w:ascii="Times New Roman" w:hAnsi="Times New Roman" w:cs="Times New Roman"/>
          <w:i/>
          <w:sz w:val="24"/>
          <w:szCs w:val="24"/>
        </w:rPr>
        <w:t>4</w:t>
      </w:r>
    </w:p>
    <w:p w14:paraId="37621C70" w14:textId="5B397F45" w:rsidR="0055357E" w:rsidRDefault="00E175CE" w:rsidP="00EB6B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6BAE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560E19" w:rsidRPr="00EB6BAE">
        <w:rPr>
          <w:rFonts w:ascii="Times New Roman" w:hAnsi="Times New Roman" w:cs="Times New Roman"/>
          <w:i/>
          <w:sz w:val="24"/>
          <w:szCs w:val="24"/>
        </w:rPr>
        <w:t>Договору</w:t>
      </w:r>
      <w:r w:rsidR="009656D7" w:rsidRPr="00A011ED">
        <w:rPr>
          <w:rFonts w:ascii="Times New Roman" w:hAnsi="Times New Roman" w:cs="Times New Roman"/>
          <w:i/>
          <w:sz w:val="24"/>
          <w:szCs w:val="24"/>
        </w:rPr>
        <w:t xml:space="preserve"> __________________</w:t>
      </w:r>
      <w:r w:rsidR="00EB6B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70B39F" w14:textId="77777777" w:rsidR="00EB6BAE" w:rsidRPr="00EB6BAE" w:rsidRDefault="00EB6BAE" w:rsidP="00EB6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B3A5D2" w14:textId="4F3A2BD6" w:rsidR="006972BF" w:rsidRPr="00EB6BAE" w:rsidRDefault="00972B15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6BAE">
        <w:rPr>
          <w:rFonts w:ascii="Times New Roman" w:hAnsi="Times New Roman" w:cs="Times New Roman"/>
          <w:sz w:val="24"/>
          <w:szCs w:val="24"/>
        </w:rPr>
        <w:t>Расшифровка стоимости услуг</w:t>
      </w:r>
      <w:r w:rsidR="00525DE5" w:rsidRPr="00EB6B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</w:p>
    <w:tbl>
      <w:tblPr>
        <w:tblStyle w:val="a3"/>
        <w:tblpPr w:leftFromText="180" w:rightFromText="180" w:vertAnchor="text" w:horzAnchor="margin" w:tblpXSpec="center" w:tblpY="2"/>
        <w:tblW w:w="10910" w:type="dxa"/>
        <w:tblLook w:val="04A0" w:firstRow="1" w:lastRow="0" w:firstColumn="1" w:lastColumn="0" w:noHBand="0" w:noVBand="1"/>
      </w:tblPr>
      <w:tblGrid>
        <w:gridCol w:w="477"/>
        <w:gridCol w:w="2233"/>
        <w:gridCol w:w="1482"/>
        <w:gridCol w:w="1417"/>
        <w:gridCol w:w="1491"/>
        <w:gridCol w:w="1905"/>
        <w:gridCol w:w="1905"/>
      </w:tblGrid>
      <w:tr w:rsidR="00525DE5" w:rsidRPr="00EB6BAE" w14:paraId="670662FD" w14:textId="77777777" w:rsidTr="008E045A">
        <w:trPr>
          <w:trHeight w:val="413"/>
        </w:trPr>
        <w:tc>
          <w:tcPr>
            <w:tcW w:w="477" w:type="dxa"/>
            <w:vAlign w:val="center"/>
          </w:tcPr>
          <w:p w14:paraId="6BE84572" w14:textId="77777777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4" w:type="dxa"/>
            <w:vAlign w:val="center"/>
          </w:tcPr>
          <w:p w14:paraId="48BD2006" w14:textId="2D20B079" w:rsidR="00EB6BAE" w:rsidRPr="00EB6BAE" w:rsidRDefault="00EB6BAE" w:rsidP="00EB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Наименование, ТИП</w:t>
            </w:r>
          </w:p>
        </w:tc>
        <w:tc>
          <w:tcPr>
            <w:tcW w:w="1483" w:type="dxa"/>
            <w:vAlign w:val="center"/>
          </w:tcPr>
          <w:p w14:paraId="1A825887" w14:textId="77777777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Еденица измерения </w:t>
            </w:r>
          </w:p>
        </w:tc>
        <w:tc>
          <w:tcPr>
            <w:tcW w:w="1410" w:type="dxa"/>
            <w:vAlign w:val="center"/>
          </w:tcPr>
          <w:p w14:paraId="158AFE6C" w14:textId="5CF278F7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492" w:type="dxa"/>
            <w:vAlign w:val="center"/>
          </w:tcPr>
          <w:p w14:paraId="104F44BD" w14:textId="4EC6A569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27965"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1 </w:t>
            </w:r>
            <w:r w:rsidR="002D2574"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</w:t>
            </w: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НДС</w:t>
            </w:r>
          </w:p>
        </w:tc>
        <w:tc>
          <w:tcPr>
            <w:tcW w:w="1907" w:type="dxa"/>
          </w:tcPr>
          <w:p w14:paraId="4C0CAF6C" w14:textId="64DEB79F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  стоимость, тенге без  НДС</w:t>
            </w:r>
          </w:p>
        </w:tc>
        <w:tc>
          <w:tcPr>
            <w:tcW w:w="1907" w:type="dxa"/>
          </w:tcPr>
          <w:p w14:paraId="1DB294E2" w14:textId="0857586E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 стоимость, тенге с  НДС</w:t>
            </w:r>
          </w:p>
        </w:tc>
      </w:tr>
      <w:tr w:rsidR="00212D68" w:rsidRPr="00EB6BAE" w14:paraId="46A42450" w14:textId="77777777" w:rsidTr="002B52E0">
        <w:tc>
          <w:tcPr>
            <w:tcW w:w="477" w:type="dxa"/>
            <w:vAlign w:val="center"/>
          </w:tcPr>
          <w:p w14:paraId="7B106949" w14:textId="777777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4" w:type="dxa"/>
            <w:vAlign w:val="center"/>
          </w:tcPr>
          <w:p w14:paraId="1565D3FD" w14:textId="1DF6210E" w:rsidR="00212D68" w:rsidRPr="00EB6BAE" w:rsidRDefault="00A011ED" w:rsidP="00EB6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Газоанализатор, </w:t>
            </w:r>
            <w:proofErr w:type="spellStart"/>
            <w:r w:rsidR="00212D68" w:rsidRPr="00EB6BAE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Аналитприбор</w:t>
            </w:r>
            <w:proofErr w:type="spellEnd"/>
            <w:r w:rsidR="00212D68" w:rsidRPr="00EB6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ДАХ-М-05</w:t>
            </w:r>
          </w:p>
          <w:p w14:paraId="3FA40C82" w14:textId="5F69FA25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13809BCA" w14:textId="777777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47E54F93" w14:textId="0AF59F2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14:paraId="432AA746" w14:textId="4D0674B1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565FFF58" w14:textId="21016182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3BD3C7C8" w14:textId="6A290A4D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D68" w:rsidRPr="00EB6BAE" w14:paraId="1F5128E6" w14:textId="77777777" w:rsidTr="002B52E0">
        <w:tc>
          <w:tcPr>
            <w:tcW w:w="477" w:type="dxa"/>
            <w:vAlign w:val="center"/>
          </w:tcPr>
          <w:p w14:paraId="2211F70B" w14:textId="777777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4" w:type="dxa"/>
            <w:vAlign w:val="center"/>
          </w:tcPr>
          <w:p w14:paraId="7E82444F" w14:textId="5CC4C646" w:rsidR="00212D68" w:rsidRPr="00EB6BAE" w:rsidRDefault="00A011ED" w:rsidP="00EB6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Манометр, </w:t>
            </w:r>
            <w:r w:rsidR="00212D68" w:rsidRPr="00EB6BAE">
              <w:rPr>
                <w:rFonts w:ascii="Times New Roman" w:hAnsi="Times New Roman" w:cs="Times New Roman"/>
                <w:bCs/>
                <w:sz w:val="24"/>
                <w:szCs w:val="24"/>
              </w:rPr>
              <w:t>МП-100</w:t>
            </w:r>
          </w:p>
          <w:p w14:paraId="263F1CA4" w14:textId="7FAE387A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5E3A8988" w14:textId="777777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06BB0AF7" w14:textId="45C36A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92" w:type="dxa"/>
            <w:vAlign w:val="center"/>
          </w:tcPr>
          <w:p w14:paraId="50A05010" w14:textId="1C938E73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312C67B4" w14:textId="1DB0A415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0F9341D4" w14:textId="0BB79A8C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D68" w:rsidRPr="00EB6BAE" w14:paraId="370648C8" w14:textId="77777777" w:rsidTr="002B52E0">
        <w:tc>
          <w:tcPr>
            <w:tcW w:w="477" w:type="dxa"/>
            <w:vAlign w:val="center"/>
          </w:tcPr>
          <w:p w14:paraId="3FA6D7CD" w14:textId="777777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4" w:type="dxa"/>
            <w:vAlign w:val="center"/>
          </w:tcPr>
          <w:p w14:paraId="66837BC4" w14:textId="6CFE1DBE" w:rsidR="00212D68" w:rsidRPr="00EB6BAE" w:rsidRDefault="00A011ED" w:rsidP="00EB6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Манометр, </w:t>
            </w:r>
            <w:r w:rsidR="00212D68" w:rsidRPr="00EB6BAE">
              <w:rPr>
                <w:rFonts w:ascii="Times New Roman" w:hAnsi="Times New Roman" w:cs="Times New Roman"/>
                <w:bCs/>
                <w:sz w:val="24"/>
                <w:szCs w:val="24"/>
              </w:rPr>
              <w:t>МТ-100</w:t>
            </w:r>
          </w:p>
          <w:p w14:paraId="7EB1A3A4" w14:textId="777777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7FDFD86A" w14:textId="43BD37CA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497E54DE" w14:textId="237DC11F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14:paraId="0E8A93F4" w14:textId="7F33DF5B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755AC02B" w14:textId="3BAD376B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358B2B3B" w14:textId="63CC9CEE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D68" w:rsidRPr="00EB6BAE" w14:paraId="4E5A0A64" w14:textId="77777777" w:rsidTr="002B52E0">
        <w:tc>
          <w:tcPr>
            <w:tcW w:w="477" w:type="dxa"/>
            <w:vAlign w:val="center"/>
          </w:tcPr>
          <w:p w14:paraId="16588BA0" w14:textId="777777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4" w:type="dxa"/>
            <w:vAlign w:val="center"/>
          </w:tcPr>
          <w:p w14:paraId="5D2FEBC9" w14:textId="7E8992C6" w:rsidR="00212D68" w:rsidRPr="00EB6BAE" w:rsidRDefault="00A011ED" w:rsidP="00EB6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Манометр, </w:t>
            </w:r>
            <w:r w:rsidR="00212D68" w:rsidRPr="00EB6BAE">
              <w:rPr>
                <w:rFonts w:ascii="Times New Roman" w:hAnsi="Times New Roman" w:cs="Times New Roman"/>
                <w:bCs/>
                <w:sz w:val="24"/>
                <w:szCs w:val="24"/>
              </w:rPr>
              <w:t>ТМ5</w:t>
            </w:r>
          </w:p>
          <w:p w14:paraId="5DF1300C" w14:textId="77777777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  <w:vAlign w:val="center"/>
          </w:tcPr>
          <w:p w14:paraId="08CD1BAC" w14:textId="0D16110B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0" w:type="dxa"/>
            <w:vAlign w:val="center"/>
          </w:tcPr>
          <w:p w14:paraId="3FAB4AC2" w14:textId="38EA97E2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vAlign w:val="center"/>
          </w:tcPr>
          <w:p w14:paraId="295FD3F0" w14:textId="64F7A49D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  <w:vAlign w:val="center"/>
          </w:tcPr>
          <w:p w14:paraId="5C526166" w14:textId="7314185D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14:paraId="5F6F5D45" w14:textId="040C9DF3" w:rsidR="00212D68" w:rsidRPr="00EB6BAE" w:rsidRDefault="00212D68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ED7122" w14:textId="77777777" w:rsidR="00E175CE" w:rsidRPr="008E045A" w:rsidRDefault="00E175CE" w:rsidP="008E04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533A87" w14:textId="6D0D122A" w:rsidR="00525DE5" w:rsidRPr="00525DE5" w:rsidRDefault="00525DE5" w:rsidP="00525D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14:paraId="4C1A0B54" w14:textId="459E19DE" w:rsidR="00E175CE" w:rsidRPr="00525DE5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154912"/>
    <w:rsid w:val="001A1E10"/>
    <w:rsid w:val="002103D3"/>
    <w:rsid w:val="00212D68"/>
    <w:rsid w:val="00227194"/>
    <w:rsid w:val="002956BB"/>
    <w:rsid w:val="002B3F43"/>
    <w:rsid w:val="002D2574"/>
    <w:rsid w:val="002E6EB2"/>
    <w:rsid w:val="00375C02"/>
    <w:rsid w:val="003A5057"/>
    <w:rsid w:val="003A5708"/>
    <w:rsid w:val="004411DE"/>
    <w:rsid w:val="00446BF7"/>
    <w:rsid w:val="004642C2"/>
    <w:rsid w:val="004926F7"/>
    <w:rsid w:val="00525DE5"/>
    <w:rsid w:val="0053760F"/>
    <w:rsid w:val="0055357E"/>
    <w:rsid w:val="00560E19"/>
    <w:rsid w:val="006972BF"/>
    <w:rsid w:val="00722C80"/>
    <w:rsid w:val="007748DA"/>
    <w:rsid w:val="007D7F9D"/>
    <w:rsid w:val="007E1DF8"/>
    <w:rsid w:val="00806ED5"/>
    <w:rsid w:val="008E045A"/>
    <w:rsid w:val="009656D7"/>
    <w:rsid w:val="00972B15"/>
    <w:rsid w:val="00986349"/>
    <w:rsid w:val="00A011ED"/>
    <w:rsid w:val="00A46A51"/>
    <w:rsid w:val="00AE1648"/>
    <w:rsid w:val="00AF6615"/>
    <w:rsid w:val="00B55C1B"/>
    <w:rsid w:val="00B87D0C"/>
    <w:rsid w:val="00BA008D"/>
    <w:rsid w:val="00BB0191"/>
    <w:rsid w:val="00BF2B26"/>
    <w:rsid w:val="00C523BF"/>
    <w:rsid w:val="00CE6DB5"/>
    <w:rsid w:val="00CF064E"/>
    <w:rsid w:val="00D10C9B"/>
    <w:rsid w:val="00DA7000"/>
    <w:rsid w:val="00E161E9"/>
    <w:rsid w:val="00E175CE"/>
    <w:rsid w:val="00E27965"/>
    <w:rsid w:val="00E45582"/>
    <w:rsid w:val="00EB6BAE"/>
    <w:rsid w:val="00EE1590"/>
    <w:rsid w:val="00F27956"/>
    <w:rsid w:val="00F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Керимбеков Габиден Алжанбекович</cp:lastModifiedBy>
  <cp:revision>9</cp:revision>
  <cp:lastPrinted>2023-10-18T04:34:00Z</cp:lastPrinted>
  <dcterms:created xsi:type="dcterms:W3CDTF">2025-03-17T05:14:00Z</dcterms:created>
  <dcterms:modified xsi:type="dcterms:W3CDTF">2025-03-19T05:55:00Z</dcterms:modified>
</cp:coreProperties>
</file>