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5E46" w14:textId="77777777" w:rsidR="00C96690" w:rsidRPr="001628C2" w:rsidRDefault="00C96690" w:rsidP="00C96690">
      <w:pPr>
        <w:tabs>
          <w:tab w:val="left" w:pos="2592"/>
        </w:tabs>
        <w:jc w:val="right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1628C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.........................202_ жылғы №....... шарттың №6 қосымшасы</w:t>
      </w:r>
    </w:p>
    <w:p w14:paraId="58F76298" w14:textId="77777777" w:rsidR="00C96690" w:rsidRPr="001628C2" w:rsidRDefault="00C96690" w:rsidP="00C9669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1628C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Қызмет көрсету жоспар кестесі</w:t>
      </w:r>
    </w:p>
    <w:p w14:paraId="258E3FC8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tbl>
      <w:tblPr>
        <w:tblpPr w:leftFromText="180" w:rightFromText="180" w:vertAnchor="text" w:horzAnchor="margin" w:tblpY="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6"/>
        <w:gridCol w:w="2160"/>
        <w:gridCol w:w="3863"/>
      </w:tblGrid>
      <w:tr w:rsidR="00C96690" w:rsidRPr="001628C2" w14:paraId="59C41CFF" w14:textId="77777777" w:rsidTr="00FF0787">
        <w:tc>
          <w:tcPr>
            <w:tcW w:w="534" w:type="dxa"/>
          </w:tcPr>
          <w:p w14:paraId="5D3197F9" w14:textId="77777777" w:rsidR="00C96690" w:rsidRPr="001628C2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86" w:type="dxa"/>
          </w:tcPr>
          <w:p w14:paraId="52A00DC3" w14:textId="77777777" w:rsidR="00C96690" w:rsidRPr="001628C2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</w:t>
            </w:r>
            <w:proofErr w:type="spellEnd"/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160" w:type="dxa"/>
          </w:tcPr>
          <w:p w14:paraId="613CD7AA" w14:textId="77777777" w:rsidR="00C96690" w:rsidRPr="001628C2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 мерзімі</w:t>
            </w:r>
          </w:p>
        </w:tc>
        <w:tc>
          <w:tcPr>
            <w:tcW w:w="3863" w:type="dxa"/>
          </w:tcPr>
          <w:p w14:paraId="762A8F30" w14:textId="77777777" w:rsidR="00C96690" w:rsidRPr="001628C2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Қосылу</w:t>
            </w:r>
            <w:proofErr w:type="spellEnd"/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нүктесінің</w:t>
            </w:r>
            <w:proofErr w:type="spellEnd"/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мекенжайы</w:t>
            </w:r>
            <w:proofErr w:type="spellEnd"/>
          </w:p>
        </w:tc>
      </w:tr>
      <w:tr w:rsidR="00C96690" w:rsidRPr="001628C2" w14:paraId="66452B78" w14:textId="77777777" w:rsidTr="00FF0787">
        <w:tc>
          <w:tcPr>
            <w:tcW w:w="534" w:type="dxa"/>
          </w:tcPr>
          <w:p w14:paraId="45158F7D" w14:textId="2A4AEB39" w:rsidR="00C96690" w:rsidRPr="001628C2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86" w:type="dxa"/>
          </w:tcPr>
          <w:p w14:paraId="672E84BA" w14:textId="77777777" w:rsidR="00C96690" w:rsidRPr="001628C2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8C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беру </w:t>
            </w:r>
            <w:proofErr w:type="spellStart"/>
            <w:r w:rsidRPr="001628C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1628C2">
              <w:rPr>
                <w:rFonts w:ascii="Times New Roman" w:hAnsi="Times New Roman" w:cs="Times New Roman"/>
                <w:sz w:val="24"/>
                <w:szCs w:val="24"/>
              </w:rPr>
              <w:t xml:space="preserve"> 1С: </w:t>
            </w:r>
            <w:proofErr w:type="spellStart"/>
            <w:r w:rsidRPr="001628C2">
              <w:rPr>
                <w:rFonts w:ascii="Times New Roman" w:hAnsi="Times New Roman" w:cs="Times New Roman"/>
                <w:sz w:val="24"/>
                <w:szCs w:val="24"/>
              </w:rPr>
              <w:t>Кәсіпорын</w:t>
            </w:r>
            <w:proofErr w:type="spellEnd"/>
            <w:r w:rsidRPr="001628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60" w:type="dxa"/>
          </w:tcPr>
          <w:p w14:paraId="7EA6B6FF" w14:textId="6D711E90" w:rsidR="00C96690" w:rsidRPr="001628C2" w:rsidRDefault="00C96690" w:rsidP="00C9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>Шартқа</w:t>
            </w:r>
            <w:proofErr w:type="spellEnd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>күннен</w:t>
            </w:r>
            <w:proofErr w:type="spellEnd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>бастап</w:t>
            </w:r>
            <w:proofErr w:type="spellEnd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3863" w:type="dxa"/>
          </w:tcPr>
          <w:p w14:paraId="5CC75643" w14:textId="77777777" w:rsidR="00C96690" w:rsidRPr="001628C2" w:rsidRDefault="00C96690" w:rsidP="00FF0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151000000, </w:t>
            </w:r>
            <w:proofErr w:type="spellStart"/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Ақтөбе</w:t>
            </w:r>
            <w:proofErr w:type="spellEnd"/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Ақтөбе</w:t>
            </w:r>
            <w:proofErr w:type="spellEnd"/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қ. а., С</w:t>
            </w:r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әңкі</w:t>
            </w:r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 батыр </w:t>
            </w:r>
            <w:proofErr w:type="spellStart"/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даңғылы</w:t>
            </w:r>
            <w:proofErr w:type="spellEnd"/>
            <w:r w:rsidRPr="0016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173/1</w:t>
            </w:r>
          </w:p>
        </w:tc>
      </w:tr>
    </w:tbl>
    <w:p w14:paraId="06A1805A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CC5A36E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tbl>
      <w:tblPr>
        <w:tblpPr w:leftFromText="180" w:rightFromText="180" w:vertAnchor="text" w:horzAnchor="margin" w:tblpY="134"/>
        <w:tblW w:w="1034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C96690" w:rsidRPr="001628C2" w14:paraId="35F935D7" w14:textId="77777777" w:rsidTr="00FF0787">
        <w:trPr>
          <w:trHeight w:val="20"/>
        </w:trPr>
        <w:tc>
          <w:tcPr>
            <w:tcW w:w="5245" w:type="dxa"/>
          </w:tcPr>
          <w:p w14:paraId="451BAFA4" w14:textId="77777777" w:rsidR="00C96690" w:rsidRPr="001628C2" w:rsidRDefault="00C96690" w:rsidP="00FF078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b/>
                <w:lang w:val="kk-KZ"/>
              </w:rPr>
              <w:t>Тапсырыс беруші</w:t>
            </w:r>
          </w:p>
          <w:p w14:paraId="522E0A02" w14:textId="77777777" w:rsidR="00C96690" w:rsidRPr="001628C2" w:rsidRDefault="00C96690" w:rsidP="00FF0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lang w:val="kk-KZ"/>
              </w:rPr>
              <w:t>__________________</w:t>
            </w:r>
          </w:p>
          <w:p w14:paraId="4B42C9FD" w14:textId="77777777" w:rsidR="00C96690" w:rsidRPr="001628C2" w:rsidRDefault="00C96690" w:rsidP="00FF0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lang w:val="kk-KZ"/>
              </w:rPr>
              <w:t>Хамзин А.Н.</w:t>
            </w:r>
          </w:p>
          <w:p w14:paraId="5C4BD1E4" w14:textId="77777777" w:rsidR="00C96690" w:rsidRPr="001628C2" w:rsidRDefault="00C96690" w:rsidP="00FF0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8C2">
              <w:rPr>
                <w:rFonts w:ascii="Times New Roman" w:eastAsia="Calibri" w:hAnsi="Times New Roman" w:cs="Times New Roman"/>
              </w:rPr>
              <w:t>Бас директор</w:t>
            </w:r>
          </w:p>
          <w:p w14:paraId="63BFEFA4" w14:textId="77777777" w:rsidR="00C96690" w:rsidRPr="001628C2" w:rsidRDefault="00C96690" w:rsidP="00FF078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8C2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1628C2">
              <w:rPr>
                <w:rFonts w:ascii="Times New Roman" w:eastAsia="Calibri" w:hAnsi="Times New Roman" w:cs="Times New Roman"/>
              </w:rPr>
              <w:t>Қазақтүрікмұнай</w:t>
            </w:r>
            <w:proofErr w:type="spellEnd"/>
            <w:r w:rsidRPr="001628C2">
              <w:rPr>
                <w:rFonts w:ascii="Times New Roman" w:eastAsia="Calibri" w:hAnsi="Times New Roman" w:cs="Times New Roman"/>
              </w:rPr>
              <w:t>" ЖШС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6249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28C2">
              <w:rPr>
                <w:rFonts w:ascii="Times New Roman" w:eastAsia="Times New Roman" w:hAnsi="Times New Roman" w:cs="Times New Roman"/>
                <w:b/>
              </w:rPr>
              <w:t>Орындаушы</w:t>
            </w:r>
            <w:proofErr w:type="spellEnd"/>
          </w:p>
          <w:p w14:paraId="611C6016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9F1678" w14:textId="77777777" w:rsidR="00C96690" w:rsidRPr="001628C2" w:rsidRDefault="00C96690" w:rsidP="00FF0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8C2">
              <w:rPr>
                <w:rFonts w:ascii="Times New Roman" w:eastAsia="Calibri" w:hAnsi="Times New Roman" w:cs="Times New Roman"/>
              </w:rPr>
              <w:t>__________________</w:t>
            </w:r>
          </w:p>
          <w:p w14:paraId="2A2DB158" w14:textId="77777777" w:rsidR="00C96690" w:rsidRPr="001628C2" w:rsidRDefault="00C96690" w:rsidP="00FF078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4934DC7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21B8883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550CC6D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7BF4C56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0E057D0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9956E81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4BCF739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0650D91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FC62E91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0F56809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1A508AB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34A7B6F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B6E4025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F9F97B9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88C443C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8229C32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2CF014F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A71F0B0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02B8A99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170D066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FF79119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7867593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C596E3A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DE6A180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3CEA40F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978B754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71DF039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295AB53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2DA6938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0034990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929BFFA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1B6A92B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784CC00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C92D121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76D8A25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0599F42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93F7D85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3BF294A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79FCAC7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8333EC3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0FB8C17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D3A329B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CB46603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FBA44BF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628C2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«______» _______ 202_. күнгі _________Шарттың №7 Қосымшасы</w:t>
      </w:r>
    </w:p>
    <w:p w14:paraId="57EC546A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06F3842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14:paraId="65CDF5F8" w14:textId="77777777" w:rsidR="00C96690" w:rsidRPr="001628C2" w:rsidRDefault="00C96690" w:rsidP="00C966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628C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Есеп формасы</w:t>
      </w:r>
    </w:p>
    <w:p w14:paraId="29621B90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3C82F71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097"/>
        <w:gridCol w:w="1917"/>
        <w:gridCol w:w="2982"/>
      </w:tblGrid>
      <w:tr w:rsidR="00C96690" w:rsidRPr="001628C2" w14:paraId="110D623C" w14:textId="77777777" w:rsidTr="00FF07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CA8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Тапсыру жиілігі: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A98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 ай сайын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904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Тапсыру уақыты: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F80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 кезеңнен кейінгі айдың 5-күніне дейін</w:t>
            </w:r>
          </w:p>
        </w:tc>
      </w:tr>
      <w:tr w:rsidR="00C96690" w:rsidRPr="001628C2" w14:paraId="03B8DCF4" w14:textId="77777777" w:rsidTr="00FF0787">
        <w:trPr>
          <w:tblCellSpacing w:w="15" w:type="dxa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54C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ЖШС «</w:t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</w: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softHyphen/>
              <w:t>_________________________________»: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9DA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«Казахтуркмунай» ЖШС</w:t>
            </w:r>
          </w:p>
        </w:tc>
      </w:tr>
      <w:tr w:rsidR="00C96690" w:rsidRPr="001628C2" w14:paraId="00DE3DEE" w14:textId="77777777" w:rsidTr="00FF0787">
        <w:trPr>
          <w:tblCellSpacing w:w="15" w:type="dxa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2DB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Форманың атауы: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C4B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Орындаушы ұйымдардағы қауіпсіздік және еңбекті қорғау туралы ақпарат*</w:t>
            </w:r>
          </w:p>
        </w:tc>
      </w:tr>
    </w:tbl>
    <w:p w14:paraId="68FA95B2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/>
        </w:rPr>
      </w:pPr>
    </w:p>
    <w:tbl>
      <w:tblPr>
        <w:tblW w:w="104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19"/>
        <w:gridCol w:w="113"/>
        <w:gridCol w:w="113"/>
        <w:gridCol w:w="228"/>
        <w:gridCol w:w="6529"/>
        <w:gridCol w:w="1588"/>
        <w:gridCol w:w="1394"/>
      </w:tblGrid>
      <w:tr w:rsidR="00C96690" w:rsidRPr="001628C2" w14:paraId="4D19D68C" w14:textId="77777777" w:rsidTr="00FF0787">
        <w:trPr>
          <w:trHeight w:val="15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04DBD6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A</w:t>
            </w:r>
          </w:p>
        </w:tc>
        <w:tc>
          <w:tcPr>
            <w:tcW w:w="6839" w:type="dxa"/>
            <w:gridSpan w:val="3"/>
            <w:vAlign w:val="center"/>
            <w:hideMark/>
          </w:tcPr>
          <w:p w14:paraId="7167373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B</w:t>
            </w:r>
          </w:p>
        </w:tc>
        <w:tc>
          <w:tcPr>
            <w:tcW w:w="1568" w:type="dxa"/>
            <w:vAlign w:val="center"/>
            <w:hideMark/>
          </w:tcPr>
          <w:p w14:paraId="1FBEE28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904ED8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D</w:t>
            </w:r>
          </w:p>
        </w:tc>
      </w:tr>
      <w:tr w:rsidR="00C96690" w:rsidRPr="001628C2" w14:paraId="51F63826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F5F5DC"/>
            <w:vAlign w:val="center"/>
            <w:hideMark/>
          </w:tcPr>
          <w:p w14:paraId="734885C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6839" w:type="dxa"/>
            <w:gridSpan w:val="3"/>
            <w:shd w:val="clear" w:color="auto" w:fill="F5F5DC"/>
            <w:vAlign w:val="center"/>
            <w:hideMark/>
          </w:tcPr>
          <w:p w14:paraId="404244F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Көрсеткіштің атауы</w:t>
            </w:r>
          </w:p>
        </w:tc>
        <w:tc>
          <w:tcPr>
            <w:tcW w:w="1568" w:type="dxa"/>
            <w:shd w:val="clear" w:color="auto" w:fill="F5F5DC"/>
            <w:vAlign w:val="center"/>
            <w:hideMark/>
          </w:tcPr>
          <w:p w14:paraId="495BBD5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Өлшем бірлік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14:paraId="5F7CCDF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Есепті кезеңде</w:t>
            </w:r>
          </w:p>
        </w:tc>
      </w:tr>
      <w:tr w:rsidR="00C96690" w:rsidRPr="001628C2" w14:paraId="2B51A00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6DD4E53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1B6A5FE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Орындаушылер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5AEDCA3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  <w:hideMark/>
          </w:tcPr>
          <w:p w14:paraId="6F7309F3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39CABE85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7575AE1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3EA3CDD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Өндірістік жазатайым оқиғалардың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D1CA12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3E5E114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6148327F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1FBBE5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1C2217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өлімге әкелетін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2F8BAB5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1C39679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6C0835E5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29C60AC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D98499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топтық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64AE7E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42AFC43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1D08768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20874F3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697B515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жол-көлік оқиғаларында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AEC3FE3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145BB3A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4A9DACC0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68B8A103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0E05ED3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Жазатайым оқиғалардан зардап шеккендердің саны, жарақаттың ауырлығы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146A643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0" w:type="auto"/>
            <w:vAlign w:val="center"/>
            <w:hideMark/>
          </w:tcPr>
          <w:p w14:paraId="5093A13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7AB85DE1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DF92AC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AEBC74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Жеңіл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248A93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789156B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38B898D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DF671F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427E892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0B60DCD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1E04C9A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58CD6903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CCCE23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B0E93C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Ауыр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948C7B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7822596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796F004D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5B427DC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3.4.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0DFB4B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өлімге әкелетін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124117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1FBEE54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28977901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26B818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4.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615620E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Жазатайым оқиға болған мамандық бойынша жұмыс тәжірибесі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4038B1C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0" w:type="auto"/>
            <w:vAlign w:val="center"/>
            <w:hideMark/>
          </w:tcPr>
          <w:p w14:paraId="5A090F2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219DA9FA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5609DE6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53A6C4E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 айдан 1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FDBB7F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6B2C67F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106BF5EA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88EB2A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5568EB3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жылдан 5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51567F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114147C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1B546D2E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8C5CA3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6EB0F9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жылдан 10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2C1365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394EB3C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3C5F941F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10ED4FE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4.4.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B1F5B1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жылдан 15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CF632B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0C0524C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29B4572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9C22FD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4.5.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69B24F5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 жылдан 20 жылға дейін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89B206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723656F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08CD5C78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680E11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4.6.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194717D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 жылдан жоғары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576AD56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38895D4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53A56A10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96126F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2F215EA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Өндіріске байланысты емес жазатайым оқиғалардың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E38DCA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5674A33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69653C0E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BE2CAC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168AA59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өлімге әкелетін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5FFE5AA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3BE8B49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6244E71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6BBDC33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69F6346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топтық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254501C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6362D9A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65107A6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862F84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57DBDD9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жол-көлік оқиғаларында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28CFBD5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44A0BA1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75144D38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435483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4B1F5A2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Өндіріске байланысты емес жазатайым оқиғалардан зардап шеккендердің саны, жарақаттың ауырлығы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0CD2D95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Болған жағдай</w:t>
            </w:r>
          </w:p>
        </w:tc>
        <w:tc>
          <w:tcPr>
            <w:tcW w:w="0" w:type="auto"/>
            <w:vAlign w:val="center"/>
            <w:hideMark/>
          </w:tcPr>
          <w:p w14:paraId="0FE8E7E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57912D4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26E35D2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B7A3653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Жеңіл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1A830A1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3026B24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784A6FB6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7783939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0DC2505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291DC5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60BE1C2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57A8DEF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5AAC82C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721778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Ауыр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9F3B6E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25BCD0F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4CBE4236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47F21D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6.4.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1C41389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өлімге әкелетін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0D243D9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14:paraId="425B89B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2A202F0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9FEF59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7.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051FC7B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Микрожарақаттар (көгерген, кесілген және т.б.) байланысты қызметкерлердің медициналық көмекке жүгінген жағдайларының саны.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F3DA3F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0" w:type="auto"/>
            <w:vAlign w:val="center"/>
            <w:hideMark/>
          </w:tcPr>
          <w:p w14:paraId="6AC8884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1459279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2FB924D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8.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6CC72B43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Жол-көлік оқиғаларының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FD39D6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  <w:hideMark/>
          </w:tcPr>
          <w:p w14:paraId="644A603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1B484D6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B50CC5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9.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25BCAC9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Көлік құралдарының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52367F3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</w:tcPr>
          <w:p w14:paraId="0FBB30B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540F1D5D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FCEEE8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00A1265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Жеңіл көлік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41483F5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0BB2590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558524A1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62E66A3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3C860D0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Автобустар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DAFD80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E00889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34A4F35A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6FDB268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4561F46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Жүк көлігі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59EA6B9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112E349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7694DE2B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3718A3C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9.4.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474EF7B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Арнайы көлік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B81B75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A64581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5026A2B6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81C1A3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7926C74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Көліктердің жалпы жүрісі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5FB724E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километр</w:t>
            </w:r>
          </w:p>
        </w:tc>
        <w:tc>
          <w:tcPr>
            <w:tcW w:w="0" w:type="auto"/>
            <w:vAlign w:val="center"/>
          </w:tcPr>
          <w:p w14:paraId="100FFB4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7B4C3405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753CFF7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11.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4022B41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Қызметкерлердің орташа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0E644B2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0" w:type="auto"/>
            <w:vAlign w:val="center"/>
          </w:tcPr>
          <w:p w14:paraId="38A3B46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411DF47C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5749FE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12.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56270C9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Жұмыс істеген сағат саны*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331B45D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адам-сағат</w:t>
            </w:r>
          </w:p>
        </w:tc>
        <w:tc>
          <w:tcPr>
            <w:tcW w:w="0" w:type="auto"/>
            <w:vAlign w:val="center"/>
          </w:tcPr>
          <w:p w14:paraId="38521C8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023374F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353919C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13.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6A9ED43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Жазатайым оқиғаларға байланысты төленген сақтандыру өтемақы сомасы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6A41060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0" w:type="auto"/>
            <w:vAlign w:val="center"/>
          </w:tcPr>
          <w:p w14:paraId="5B91C4B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26DA5C70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0B1B308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2D225EA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қызметкердің өмірі мен денсаулығына зиян келтіргені үшін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1A9502F3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19EDEE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0DD52D3D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2218F0E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31DFB5C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жабдық пен мүлікке зақым келтіру үшін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6E4E3D0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A893C2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3D496354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46352FD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0178105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үшінші тұлғаларға зиян келтіргені үшін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616870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948148E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32B1958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3745BE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14.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61F6138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Қауіпсіздік және еңбекті қорғау саласындағы бақылаушы органдар анықтаған бұзушылықтардың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3857990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</w:tcPr>
          <w:p w14:paraId="1397695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05217F3F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61C27B9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14.1.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7D0B387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жойылған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328363A3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59235A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6F86E8D5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711B484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14.2.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3EB00AE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жойылмаған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029F34B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0B6CA9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2129EB33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DDEEDD"/>
            <w:vAlign w:val="center"/>
            <w:hideMark/>
          </w:tcPr>
          <w:p w14:paraId="259F2C6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14.3.</w:t>
            </w:r>
          </w:p>
        </w:tc>
        <w:tc>
          <w:tcPr>
            <w:tcW w:w="6839" w:type="dxa"/>
            <w:gridSpan w:val="3"/>
            <w:shd w:val="clear" w:color="auto" w:fill="DDEEDD"/>
            <w:vAlign w:val="center"/>
            <w:hideMark/>
          </w:tcPr>
          <w:p w14:paraId="6676B94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ұзақ әрекет етуші</w:t>
            </w:r>
          </w:p>
        </w:tc>
        <w:tc>
          <w:tcPr>
            <w:tcW w:w="1568" w:type="dxa"/>
            <w:shd w:val="clear" w:color="auto" w:fill="DDEEDD"/>
            <w:vAlign w:val="center"/>
            <w:hideMark/>
          </w:tcPr>
          <w:p w14:paraId="73AF383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40CFBF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15F8777F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6030C22A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15.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4995BFC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Еңбекті қорғау және қауіпсіздік техникасы бойынша оқытылған қызметкерлер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10EA9B5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0" w:type="auto"/>
            <w:vAlign w:val="center"/>
          </w:tcPr>
          <w:p w14:paraId="135744D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24D61EC9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780D0DFD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16.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27DE8E5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Қызметкерлердің еңбекті қорғау және қауіпсіздік техникасын оқытуға жұмсаған сағат саны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008252F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Сағат</w:t>
            </w:r>
          </w:p>
        </w:tc>
        <w:tc>
          <w:tcPr>
            <w:tcW w:w="0" w:type="auto"/>
            <w:vAlign w:val="center"/>
          </w:tcPr>
          <w:p w14:paraId="738733AB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53005CE1" w14:textId="77777777" w:rsidTr="00FF0787">
        <w:trPr>
          <w:tblCellSpacing w:w="15" w:type="dxa"/>
        </w:trPr>
        <w:tc>
          <w:tcPr>
            <w:tcW w:w="0" w:type="auto"/>
            <w:gridSpan w:val="3"/>
            <w:shd w:val="clear" w:color="auto" w:fill="CCFFCC"/>
            <w:vAlign w:val="center"/>
            <w:hideMark/>
          </w:tcPr>
          <w:p w14:paraId="4567BBA4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17.</w:t>
            </w:r>
          </w:p>
        </w:tc>
        <w:tc>
          <w:tcPr>
            <w:tcW w:w="6839" w:type="dxa"/>
            <w:gridSpan w:val="3"/>
            <w:shd w:val="clear" w:color="auto" w:fill="CCFFCC"/>
            <w:vAlign w:val="center"/>
            <w:hideMark/>
          </w:tcPr>
          <w:p w14:paraId="37966C61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Қауіпсіздік және еңбекті қорғау шаралары бойынша шығындар</w:t>
            </w:r>
          </w:p>
        </w:tc>
        <w:tc>
          <w:tcPr>
            <w:tcW w:w="1568" w:type="dxa"/>
            <w:shd w:val="clear" w:color="auto" w:fill="CCFFCC"/>
            <w:vAlign w:val="center"/>
            <w:hideMark/>
          </w:tcPr>
          <w:p w14:paraId="20C88B00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мың</w:t>
            </w:r>
            <w:proofErr w:type="spellEnd"/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теңге</w:t>
            </w:r>
          </w:p>
        </w:tc>
        <w:tc>
          <w:tcPr>
            <w:tcW w:w="0" w:type="auto"/>
            <w:vAlign w:val="center"/>
          </w:tcPr>
          <w:p w14:paraId="4889369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67B2D1D6" w14:textId="77777777" w:rsidTr="00FF0787">
        <w:trPr>
          <w:gridAfter w:val="2"/>
          <w:wAfter w:w="2938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F800A6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83DC322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73DF9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C55A7F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D</w:t>
            </w:r>
          </w:p>
        </w:tc>
        <w:tc>
          <w:tcPr>
            <w:tcW w:w="6498" w:type="dxa"/>
            <w:vAlign w:val="center"/>
            <w:hideMark/>
          </w:tcPr>
          <w:p w14:paraId="1D191E79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E</w:t>
            </w:r>
          </w:p>
        </w:tc>
      </w:tr>
    </w:tbl>
    <w:p w14:paraId="5228DC54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/>
        </w:rPr>
      </w:pPr>
    </w:p>
    <w:tbl>
      <w:tblPr>
        <w:tblW w:w="133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9"/>
      </w:tblGrid>
      <w:tr w:rsidR="00C96690" w:rsidRPr="001628C2" w14:paraId="09B84966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9575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96690" w:rsidRPr="001628C2" w14:paraId="435B23CB" w14:textId="77777777" w:rsidTr="00FF07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7DE488A5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lang w:val="kk-KZ"/>
              </w:rPr>
              <w:t xml:space="preserve">Өкіл ______________ ______________ _____________ </w:t>
            </w:r>
          </w:p>
        </w:tc>
      </w:tr>
      <w:tr w:rsidR="00C96690" w:rsidRPr="001628C2" w14:paraId="2D42A664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8F458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96690" w:rsidRPr="001628C2" w14:paraId="2CB6E43A" w14:textId="77777777" w:rsidTr="00FF07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70F61CAC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lang w:val="kk-KZ"/>
              </w:rPr>
              <w:t xml:space="preserve"> (Ұйымның атауы) (лауазымы, аты-жөні.) ( қол таңбасы)</w:t>
            </w:r>
          </w:p>
        </w:tc>
      </w:tr>
      <w:tr w:rsidR="00C96690" w:rsidRPr="001628C2" w14:paraId="60E4F3E7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E54B7" w14:textId="77777777" w:rsidR="00C96690" w:rsidRPr="001628C2" w:rsidRDefault="00C96690" w:rsidP="00FF0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4A6DD5D6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1628C2">
        <w:rPr>
          <w:rFonts w:ascii="Times New Roman" w:eastAsia="Times New Roman" w:hAnsi="Times New Roman" w:cs="Times New Roman"/>
          <w:lang w:val="kk-KZ"/>
        </w:rPr>
        <w:t>Бұл форма толығымен сандық мәндер түрінде толтырылуы керек, егер мән болмаса, 0 саны қойылады.</w:t>
      </w:r>
    </w:p>
    <w:p w14:paraId="72B14250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1628C2">
        <w:rPr>
          <w:rFonts w:ascii="Times New Roman" w:eastAsia="Times New Roman" w:hAnsi="Times New Roman" w:cs="Times New Roman"/>
          <w:lang w:val="kk-KZ"/>
        </w:rPr>
        <w:t>* Орындаушы ұйымдардағы қауіпсіздік және еңбекті қорғау жөніндегі ақпаратты Тапсырыс беруші Орындаушылер ұсынған деректер негізінде толтырады.</w:t>
      </w:r>
    </w:p>
    <w:p w14:paraId="1549F385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1628C2">
        <w:rPr>
          <w:rFonts w:ascii="Times New Roman" w:eastAsia="Times New Roman" w:hAnsi="Times New Roman" w:cs="Times New Roman"/>
          <w:lang w:val="kk-KZ"/>
        </w:rPr>
        <w:t>**жұмыс істеген адам-сағаттың жалпы саны ұйымның барлық қызметкерлерінің негізгі жұмыс уақытында нақты жұмыс істеген уақытын, оның ішінде іссапардағы жұмыс уақытын қосу арқылы анықталады.</w:t>
      </w:r>
    </w:p>
    <w:p w14:paraId="511003EA" w14:textId="77777777" w:rsidR="00C96690" w:rsidRPr="001628C2" w:rsidRDefault="00C96690" w:rsidP="00C96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</w:p>
    <w:tbl>
      <w:tblPr>
        <w:tblStyle w:val="3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C96690" w:rsidRPr="001628C2" w14:paraId="5566CEA4" w14:textId="77777777" w:rsidTr="00FF0787">
        <w:trPr>
          <w:trHeight w:val="2205"/>
        </w:trPr>
        <w:tc>
          <w:tcPr>
            <w:tcW w:w="5637" w:type="dxa"/>
          </w:tcPr>
          <w:p w14:paraId="6E731699" w14:textId="77777777" w:rsidR="00C96690" w:rsidRPr="001628C2" w:rsidRDefault="00C96690" w:rsidP="00FF0787">
            <w:pPr>
              <w:tabs>
                <w:tab w:val="left" w:pos="0"/>
              </w:tabs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Hlk149316287"/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Тапсырыс беруші</w:t>
            </w:r>
          </w:p>
          <w:p w14:paraId="5036EFAE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95C90A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B4E74E1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after="120" w:line="257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2BE692F6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47A0BC30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 директор</w:t>
            </w:r>
          </w:p>
          <w:p w14:paraId="7C604896" w14:textId="77777777" w:rsidR="00C96690" w:rsidRPr="001628C2" w:rsidRDefault="00C96690" w:rsidP="00FF0787">
            <w:pPr>
              <w:tabs>
                <w:tab w:val="left" w:pos="0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</w:tc>
        <w:tc>
          <w:tcPr>
            <w:tcW w:w="4536" w:type="dxa"/>
          </w:tcPr>
          <w:p w14:paraId="14CDA9D1" w14:textId="77777777" w:rsidR="00C96690" w:rsidRPr="001628C2" w:rsidRDefault="00C96690" w:rsidP="00FF07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Орындаушы</w:t>
            </w:r>
          </w:p>
          <w:p w14:paraId="30F86C33" w14:textId="77777777" w:rsidR="00C96690" w:rsidRPr="001628C2" w:rsidRDefault="00C96690" w:rsidP="00FF0787">
            <w:pPr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55BBFFC" w14:textId="77777777" w:rsidR="00C96690" w:rsidRPr="001628C2" w:rsidRDefault="00C96690" w:rsidP="00FF0787">
            <w:pPr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E1101E" w14:textId="77777777" w:rsidR="00C96690" w:rsidRPr="001628C2" w:rsidRDefault="00C96690" w:rsidP="00FF0787">
            <w:pPr>
              <w:adjustRightInd w:val="0"/>
              <w:spacing w:after="12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34344C7B" w14:textId="77777777" w:rsidR="00C96690" w:rsidRPr="001628C2" w:rsidRDefault="00C96690" w:rsidP="00FF0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bookmarkEnd w:id="0"/>
    </w:tbl>
    <w:p w14:paraId="6412601D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FE2003" w14:textId="77777777" w:rsidR="00C96690" w:rsidRPr="001628C2" w:rsidRDefault="00C96690" w:rsidP="00C966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1EE702" w14:textId="77777777" w:rsidR="00C96690" w:rsidRPr="001628C2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1391225A" w14:textId="77777777" w:rsidR="00C96690" w:rsidRPr="001628C2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41DF9C61" w14:textId="77777777" w:rsidR="00C96690" w:rsidRPr="001628C2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3A7F0C3B" w14:textId="77777777" w:rsidR="00C96690" w:rsidRPr="001628C2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370508DA" w14:textId="77777777" w:rsidR="00C96690" w:rsidRPr="001628C2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57316FBB" w14:textId="77777777" w:rsidR="00C96690" w:rsidRPr="001628C2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1E983F4A" w14:textId="77777777" w:rsidR="00C96690" w:rsidRPr="001628C2" w:rsidRDefault="00C96690" w:rsidP="00C96690">
      <w:pPr>
        <w:rPr>
          <w:rFonts w:ascii="Times New Roman" w:hAnsi="Times New Roman" w:cs="Times New Roman"/>
          <w:b/>
          <w:lang w:val="kk-KZ"/>
        </w:rPr>
      </w:pPr>
    </w:p>
    <w:p w14:paraId="51C0B201" w14:textId="77777777" w:rsidR="00C96690" w:rsidRPr="001628C2" w:rsidRDefault="00C96690" w:rsidP="00C9669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1628C2">
        <w:rPr>
          <w:rFonts w:ascii="Times New Roman" w:eastAsia="Calibri" w:hAnsi="Times New Roman" w:cs="Times New Roman"/>
          <w:i/>
        </w:rPr>
        <w:lastRenderedPageBreak/>
        <w:t xml:space="preserve">                            «_____» _______ 202_ ж. №_______ </w:t>
      </w:r>
      <w:proofErr w:type="spellStart"/>
      <w:r w:rsidRPr="001628C2">
        <w:rPr>
          <w:rFonts w:ascii="Times New Roman" w:eastAsia="Calibri" w:hAnsi="Times New Roman" w:cs="Times New Roman"/>
          <w:i/>
        </w:rPr>
        <w:t>Шарттың</w:t>
      </w:r>
      <w:proofErr w:type="spellEnd"/>
      <w:r w:rsidRPr="001628C2">
        <w:rPr>
          <w:rFonts w:ascii="Times New Roman" w:eastAsia="Calibri" w:hAnsi="Times New Roman" w:cs="Times New Roman"/>
          <w:i/>
        </w:rPr>
        <w:t xml:space="preserve"> №8 </w:t>
      </w:r>
      <w:proofErr w:type="spellStart"/>
      <w:r w:rsidRPr="001628C2">
        <w:rPr>
          <w:rFonts w:ascii="Times New Roman" w:eastAsia="Calibri" w:hAnsi="Times New Roman" w:cs="Times New Roman"/>
          <w:i/>
        </w:rPr>
        <w:t>қосымшасы</w:t>
      </w:r>
      <w:proofErr w:type="spellEnd"/>
      <w:r w:rsidRPr="001628C2">
        <w:rPr>
          <w:rFonts w:ascii="Times New Roman" w:eastAsia="Calibri" w:hAnsi="Times New Roman" w:cs="Times New Roman"/>
          <w:i/>
        </w:rPr>
        <w:t>.</w:t>
      </w:r>
    </w:p>
    <w:p w14:paraId="6879AC13" w14:textId="77777777" w:rsidR="00C96690" w:rsidRPr="001628C2" w:rsidRDefault="00C96690" w:rsidP="00C96690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1ECB3B55" w14:textId="77777777" w:rsidR="00C96690" w:rsidRPr="001628C2" w:rsidRDefault="00C96690" w:rsidP="00C966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14:paraId="75AFEAF7" w14:textId="77777777" w:rsidR="00C96690" w:rsidRPr="001628C2" w:rsidRDefault="00C96690" w:rsidP="00C96690">
      <w:pPr>
        <w:tabs>
          <w:tab w:val="left" w:pos="72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28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Қызметтер</w:t>
      </w:r>
      <w:proofErr w:type="spellEnd"/>
      <w:r w:rsidRPr="001628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1628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құнының</w:t>
      </w:r>
      <w:proofErr w:type="spellEnd"/>
      <w:r w:rsidRPr="001628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1628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кестесі</w:t>
      </w:r>
      <w:proofErr w:type="spellEnd"/>
    </w:p>
    <w:p w14:paraId="78D603AF" w14:textId="77777777" w:rsidR="00C96690" w:rsidRPr="001628C2" w:rsidRDefault="00C96690" w:rsidP="00C96690">
      <w:pPr>
        <w:ind w:left="-851"/>
        <w:rPr>
          <w:rFonts w:ascii="Times New Roman" w:hAnsi="Times New Roman" w:cs="Times New Roman"/>
          <w:b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1834"/>
        <w:gridCol w:w="1265"/>
        <w:gridCol w:w="3383"/>
      </w:tblGrid>
      <w:tr w:rsidR="00C96690" w:rsidRPr="001628C2" w14:paraId="494F623A" w14:textId="77777777" w:rsidTr="00FF0787">
        <w:trPr>
          <w:trHeight w:val="598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3773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Жұмыс сипаттамасы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FC0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жұмыстың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ай </w:t>
            </w: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сайынғы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құны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теңге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ҚҚС-</w:t>
            </w: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сыз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F4F3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Бір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жылдағы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сома </w:t>
            </w: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теңгемен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14:paraId="2B8BCCD8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ҚҚС</w:t>
            </w:r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-сыз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47A5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Аяқтау</w:t>
            </w:r>
            <w:proofErr w:type="spellEnd"/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628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формасы</w:t>
            </w:r>
          </w:p>
        </w:tc>
      </w:tr>
      <w:tr w:rsidR="00C96690" w:rsidRPr="001628C2" w14:paraId="054C8177" w14:textId="77777777" w:rsidTr="00FF0787">
        <w:trPr>
          <w:trHeight w:val="312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24A9" w14:textId="77777777" w:rsidR="00C96690" w:rsidRPr="001628C2" w:rsidRDefault="00C96690" w:rsidP="00FF0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8C2">
              <w:rPr>
                <w:rFonts w:ascii="Times New Roman" w:hAnsi="Times New Roman" w:cs="Times New Roman"/>
              </w:rPr>
              <w:t xml:space="preserve">Лицензия беру </w:t>
            </w:r>
            <w:proofErr w:type="spellStart"/>
            <w:r w:rsidRPr="001628C2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1628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8C2">
              <w:rPr>
                <w:rFonts w:ascii="Times New Roman" w:hAnsi="Times New Roman" w:cs="Times New Roman"/>
              </w:rPr>
              <w:t>қызметтер</w:t>
            </w:r>
            <w:proofErr w:type="spellEnd"/>
            <w:r w:rsidRPr="001628C2">
              <w:rPr>
                <w:rFonts w:ascii="Times New Roman" w:hAnsi="Times New Roman" w:cs="Times New Roman"/>
              </w:rPr>
              <w:t xml:space="preserve"> 1С: </w:t>
            </w:r>
            <w:proofErr w:type="spellStart"/>
            <w:r w:rsidRPr="001628C2">
              <w:rPr>
                <w:rFonts w:ascii="Times New Roman" w:hAnsi="Times New Roman" w:cs="Times New Roman"/>
              </w:rPr>
              <w:t>Кәсіпорын</w:t>
            </w:r>
            <w:proofErr w:type="spellEnd"/>
            <w:r w:rsidRPr="001628C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5EAE" w14:textId="77777777" w:rsidR="00C96690" w:rsidRPr="001628C2" w:rsidRDefault="00C96690" w:rsidP="00FF0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19A5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A003" w14:textId="77777777" w:rsidR="00C96690" w:rsidRPr="001628C2" w:rsidRDefault="00C96690" w:rsidP="00FF07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628C2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Орындалған жұмыстар актісі</w:t>
            </w:r>
          </w:p>
        </w:tc>
      </w:tr>
    </w:tbl>
    <w:p w14:paraId="1F6EFBB0" w14:textId="77777777" w:rsidR="00C96690" w:rsidRPr="001628C2" w:rsidRDefault="00C96690" w:rsidP="00C96690">
      <w:pPr>
        <w:ind w:left="-851"/>
        <w:rPr>
          <w:rFonts w:ascii="Times New Roman" w:hAnsi="Times New Roman" w:cs="Times New Roman"/>
          <w:b/>
          <w:lang w:val="kk-KZ"/>
        </w:rPr>
      </w:pPr>
    </w:p>
    <w:p w14:paraId="67376CE1" w14:textId="77777777" w:rsidR="00C96690" w:rsidRPr="001628C2" w:rsidRDefault="00C96690" w:rsidP="00C96690">
      <w:pPr>
        <w:ind w:left="-851"/>
        <w:rPr>
          <w:rFonts w:ascii="Times New Roman" w:hAnsi="Times New Roman" w:cs="Times New Roman"/>
          <w:b/>
          <w:lang w:val="kk-KZ"/>
        </w:rPr>
      </w:pPr>
    </w:p>
    <w:tbl>
      <w:tblPr>
        <w:tblStyle w:val="3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C96690" w:rsidRPr="001628C2" w14:paraId="6CDFEF19" w14:textId="77777777" w:rsidTr="00FF0787">
        <w:trPr>
          <w:trHeight w:val="2205"/>
        </w:trPr>
        <w:tc>
          <w:tcPr>
            <w:tcW w:w="5637" w:type="dxa"/>
          </w:tcPr>
          <w:p w14:paraId="7FBA42C9" w14:textId="77777777" w:rsidR="00C96690" w:rsidRPr="001628C2" w:rsidRDefault="00C96690" w:rsidP="00FF0787">
            <w:pPr>
              <w:tabs>
                <w:tab w:val="left" w:pos="0"/>
              </w:tabs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Тапсырыс беруші</w:t>
            </w:r>
          </w:p>
          <w:p w14:paraId="27A10D89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89105A0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91C88F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after="120" w:line="257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59C7CBF9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60E8E7DF" w14:textId="77777777" w:rsidR="00C96690" w:rsidRPr="001628C2" w:rsidRDefault="00C96690" w:rsidP="00FF0787">
            <w:pPr>
              <w:tabs>
                <w:tab w:val="left" w:pos="0"/>
              </w:tabs>
              <w:adjustRightInd w:val="0"/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 директор</w:t>
            </w:r>
          </w:p>
          <w:p w14:paraId="62143CBD" w14:textId="77777777" w:rsidR="00C96690" w:rsidRPr="001628C2" w:rsidRDefault="00C96690" w:rsidP="00FF0787">
            <w:pPr>
              <w:tabs>
                <w:tab w:val="left" w:pos="0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</w:tc>
        <w:tc>
          <w:tcPr>
            <w:tcW w:w="4536" w:type="dxa"/>
          </w:tcPr>
          <w:p w14:paraId="3D6AF9A0" w14:textId="77777777" w:rsidR="00C96690" w:rsidRPr="001628C2" w:rsidRDefault="00C96690" w:rsidP="00FF07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Орындаушы</w:t>
            </w:r>
          </w:p>
          <w:p w14:paraId="4BF7363B" w14:textId="77777777" w:rsidR="00C96690" w:rsidRPr="001628C2" w:rsidRDefault="00C96690" w:rsidP="00FF0787">
            <w:pPr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5E85DBB" w14:textId="77777777" w:rsidR="00C96690" w:rsidRPr="001628C2" w:rsidRDefault="00C96690" w:rsidP="00FF0787">
            <w:pPr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60C925" w14:textId="77777777" w:rsidR="00C96690" w:rsidRPr="001628C2" w:rsidRDefault="00C96690" w:rsidP="00FF0787">
            <w:pPr>
              <w:adjustRightInd w:val="0"/>
              <w:spacing w:after="12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28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02114DBD" w14:textId="77777777" w:rsidR="00C96690" w:rsidRPr="001628C2" w:rsidRDefault="00C96690" w:rsidP="00FF0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65E48F10" w14:textId="77777777" w:rsidR="00C96690" w:rsidRPr="001628C2" w:rsidRDefault="00C96690" w:rsidP="00C96690">
      <w:pPr>
        <w:ind w:left="-851"/>
        <w:rPr>
          <w:rFonts w:ascii="Times New Roman" w:hAnsi="Times New Roman" w:cs="Times New Roman"/>
          <w:b/>
          <w:lang w:val="en-US"/>
        </w:rPr>
      </w:pPr>
    </w:p>
    <w:p w14:paraId="056ADF81" w14:textId="4F71BC06" w:rsidR="00A478DB" w:rsidRPr="001628C2" w:rsidRDefault="00A478DB" w:rsidP="00C96690">
      <w:pPr>
        <w:rPr>
          <w:rFonts w:ascii="Times New Roman" w:hAnsi="Times New Roman" w:cs="Times New Roman"/>
        </w:rPr>
      </w:pPr>
    </w:p>
    <w:sectPr w:rsidR="00A478DB" w:rsidRPr="001628C2" w:rsidSect="009055F2">
      <w:pgSz w:w="11906" w:h="16838"/>
      <w:pgMar w:top="709" w:right="851" w:bottom="993" w:left="993" w:header="284" w:footer="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41"/>
    <w:rsid w:val="000C4241"/>
    <w:rsid w:val="001628C2"/>
    <w:rsid w:val="00425F2D"/>
    <w:rsid w:val="005A51C5"/>
    <w:rsid w:val="009055F2"/>
    <w:rsid w:val="00A478DB"/>
    <w:rsid w:val="00B87AA7"/>
    <w:rsid w:val="00C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47E"/>
  <w15:chartTrackingRefBased/>
  <w15:docId w15:val="{A08F67C0-C20B-4EFE-83DC-969A2DB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F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4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2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2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2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2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2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2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4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2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42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24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C42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42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424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055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C966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azat.tutkabayev</dc:creator>
  <cp:keywords/>
  <dc:description/>
  <cp:lastModifiedBy>azat.tutkabayev</cp:lastModifiedBy>
  <cp:revision>5</cp:revision>
  <dcterms:created xsi:type="dcterms:W3CDTF">2025-04-21T09:50:00Z</dcterms:created>
  <dcterms:modified xsi:type="dcterms:W3CDTF">2025-04-21T09:56:00Z</dcterms:modified>
</cp:coreProperties>
</file>