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E8" w:rsidRPr="00891C27" w:rsidRDefault="000270E8" w:rsidP="00027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val="kk-KZ" w:eastAsia="ru-RU"/>
        </w:rPr>
      </w:pPr>
      <w:r w:rsidRPr="00891C2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Приложение №</w:t>
      </w:r>
      <w:r w:rsidR="00EB2E5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</w:t>
      </w:r>
      <w:r w:rsidR="004E125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</w:t>
      </w:r>
      <w:r w:rsidRPr="00891C2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891C27">
        <w:rPr>
          <w:rFonts w:ascii="Times New Roman" w:eastAsia="Times New Roman" w:hAnsi="Times New Roman" w:cs="Times New Roman"/>
          <w:b/>
          <w:bCs/>
          <w:szCs w:val="24"/>
          <w:lang w:val="kk-KZ" w:eastAsia="ru-RU"/>
        </w:rPr>
        <w:t xml:space="preserve">к Договору </w:t>
      </w:r>
    </w:p>
    <w:p w:rsidR="000270E8" w:rsidRPr="00891C27" w:rsidRDefault="000270E8" w:rsidP="000270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91C2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№_____</w:t>
      </w:r>
      <w:r w:rsidRPr="00891C27">
        <w:rPr>
          <w:rFonts w:ascii="Times New Roman" w:eastAsia="Times New Roman" w:hAnsi="Times New Roman" w:cs="Times New Roman"/>
          <w:b/>
          <w:bCs/>
          <w:szCs w:val="24"/>
          <w:lang w:val="kk-KZ" w:eastAsia="ru-RU"/>
        </w:rPr>
        <w:t xml:space="preserve">____ от </w:t>
      </w:r>
      <w:r w:rsidR="000323B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«____» ________ 2024</w:t>
      </w:r>
      <w:r w:rsidRPr="00891C2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г.</w:t>
      </w:r>
    </w:p>
    <w:p w:rsidR="00D90D6C" w:rsidRPr="00891C27" w:rsidRDefault="00D90D6C" w:rsidP="00D90D6C">
      <w:pPr>
        <w:spacing w:after="0"/>
        <w:jc w:val="right"/>
        <w:rPr>
          <w:rFonts w:ascii="Times New Roman" w:hAnsi="Times New Roman" w:cs="Times New Roman"/>
          <w:b/>
          <w:szCs w:val="24"/>
        </w:rPr>
      </w:pPr>
    </w:p>
    <w:p w:rsidR="00D90D6C" w:rsidRPr="00891C27" w:rsidRDefault="00D90D6C" w:rsidP="00D90D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91C27">
        <w:rPr>
          <w:rFonts w:ascii="Times New Roman" w:hAnsi="Times New Roman" w:cs="Times New Roman"/>
          <w:b/>
          <w:szCs w:val="24"/>
        </w:rPr>
        <w:t>ПРОВЕРОЧНЫЙ ЛИСТ</w:t>
      </w:r>
    </w:p>
    <w:p w:rsidR="0015774D" w:rsidRDefault="00D90D6C" w:rsidP="00D90D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91C27">
        <w:rPr>
          <w:rFonts w:ascii="Times New Roman" w:hAnsi="Times New Roman" w:cs="Times New Roman"/>
          <w:b/>
          <w:szCs w:val="24"/>
        </w:rPr>
        <w:t xml:space="preserve">для проведения Заказчиком проверок Подрядчика/Исполнителя на предмет соблюдения обязательств в области </w:t>
      </w:r>
      <w:r w:rsidR="00D157AC" w:rsidRPr="00891C27">
        <w:rPr>
          <w:rFonts w:ascii="Times New Roman" w:hAnsi="Times New Roman" w:cs="Times New Roman"/>
          <w:b/>
          <w:szCs w:val="24"/>
        </w:rPr>
        <w:t xml:space="preserve">трудовых отношений при использовании обязательств </w:t>
      </w:r>
    </w:p>
    <w:p w:rsidR="00D157AC" w:rsidRDefault="00A22385" w:rsidP="00D90D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по Д</w:t>
      </w:r>
      <w:r w:rsidR="00D157AC" w:rsidRPr="00891C27">
        <w:rPr>
          <w:rFonts w:ascii="Times New Roman" w:hAnsi="Times New Roman" w:cs="Times New Roman"/>
          <w:b/>
          <w:szCs w:val="24"/>
        </w:rPr>
        <w:t>оговору</w:t>
      </w:r>
      <w:r>
        <w:rPr>
          <w:rFonts w:ascii="Times New Roman" w:hAnsi="Times New Roman" w:cs="Times New Roman"/>
          <w:b/>
          <w:szCs w:val="24"/>
        </w:rPr>
        <w:t>_____</w:t>
      </w:r>
    </w:p>
    <w:p w:rsidR="00D67FBB" w:rsidRPr="00891C27" w:rsidRDefault="00D67FBB" w:rsidP="00D90D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4"/>
        <w:gridCol w:w="1060"/>
        <w:gridCol w:w="1041"/>
        <w:gridCol w:w="2404"/>
      </w:tblGrid>
      <w:tr w:rsidR="00D157AC" w:rsidRPr="00891C27" w:rsidTr="00CA4F4C">
        <w:tc>
          <w:tcPr>
            <w:tcW w:w="9345" w:type="dxa"/>
            <w:gridSpan w:val="5"/>
          </w:tcPr>
          <w:p w:rsidR="00D157AC" w:rsidRPr="00891C27" w:rsidRDefault="00D157AC" w:rsidP="00D157A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1C27">
              <w:rPr>
                <w:rFonts w:ascii="Times New Roman" w:hAnsi="Times New Roman" w:cs="Times New Roman"/>
                <w:i/>
                <w:szCs w:val="24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D157AC" w:rsidRPr="00891C27" w:rsidTr="00472B0E">
        <w:tc>
          <w:tcPr>
            <w:tcW w:w="9345" w:type="dxa"/>
            <w:gridSpan w:val="5"/>
          </w:tcPr>
          <w:p w:rsidR="00D157AC" w:rsidRPr="00891C27" w:rsidRDefault="00D157AC" w:rsidP="00D157A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1C27">
              <w:rPr>
                <w:rFonts w:ascii="Times New Roman" w:hAnsi="Times New Roman" w:cs="Times New Roman"/>
                <w:i/>
                <w:szCs w:val="24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D157AC" w:rsidRPr="00891C27" w:rsidTr="004538D4">
        <w:tc>
          <w:tcPr>
            <w:tcW w:w="9345" w:type="dxa"/>
            <w:gridSpan w:val="5"/>
          </w:tcPr>
          <w:p w:rsidR="00D157AC" w:rsidRPr="00891C27" w:rsidRDefault="00D157AC" w:rsidP="00D157A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1C27">
              <w:rPr>
                <w:rFonts w:ascii="Times New Roman" w:hAnsi="Times New Roman" w:cs="Times New Roman"/>
                <w:i/>
                <w:szCs w:val="24"/>
              </w:rPr>
              <w:t>Данная проверка не охватывает состояние безопасности и охраны труда</w:t>
            </w:r>
          </w:p>
        </w:tc>
      </w:tr>
      <w:tr w:rsidR="00D157AC" w:rsidRPr="00891C27" w:rsidTr="006E0381">
        <w:tc>
          <w:tcPr>
            <w:tcW w:w="6941" w:type="dxa"/>
            <w:gridSpan w:val="4"/>
          </w:tcPr>
          <w:p w:rsidR="00D157AC" w:rsidRPr="00891C27" w:rsidRDefault="00D157AC" w:rsidP="00D157A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891C27">
              <w:rPr>
                <w:rFonts w:ascii="Times New Roman" w:hAnsi="Times New Roman" w:cs="Times New Roman"/>
                <w:i/>
                <w:szCs w:val="24"/>
              </w:rPr>
              <w:t>Периодом проверки является</w:t>
            </w:r>
          </w:p>
        </w:tc>
        <w:tc>
          <w:tcPr>
            <w:tcW w:w="2404" w:type="dxa"/>
          </w:tcPr>
          <w:p w:rsidR="00D157AC" w:rsidRPr="00891C27" w:rsidRDefault="00D157A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157AC" w:rsidRPr="00891C27" w:rsidTr="00D157AC">
        <w:tc>
          <w:tcPr>
            <w:tcW w:w="9345" w:type="dxa"/>
            <w:gridSpan w:val="5"/>
            <w:shd w:val="clear" w:color="auto" w:fill="BFBFBF" w:themeFill="background1" w:themeFillShade="BF"/>
          </w:tcPr>
          <w:p w:rsidR="00D157AC" w:rsidRPr="00891C27" w:rsidRDefault="00D157A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ОБЩИЕ СВЕДЕНИЯ</w:t>
            </w:r>
          </w:p>
        </w:tc>
      </w:tr>
      <w:tr w:rsidR="00D157AC" w:rsidRPr="00891C27" w:rsidTr="006E0381">
        <w:tc>
          <w:tcPr>
            <w:tcW w:w="6941" w:type="dxa"/>
            <w:gridSpan w:val="4"/>
          </w:tcPr>
          <w:p w:rsidR="00D157AC" w:rsidRPr="00891C27" w:rsidRDefault="00D157A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Участники проверки</w:t>
            </w:r>
          </w:p>
        </w:tc>
        <w:tc>
          <w:tcPr>
            <w:tcW w:w="2404" w:type="dxa"/>
          </w:tcPr>
          <w:p w:rsidR="00D157AC" w:rsidRPr="00891C27" w:rsidRDefault="00D157A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157AC" w:rsidRPr="00891C27" w:rsidTr="006E0381">
        <w:tc>
          <w:tcPr>
            <w:tcW w:w="6941" w:type="dxa"/>
            <w:gridSpan w:val="4"/>
          </w:tcPr>
          <w:p w:rsidR="00D157AC" w:rsidRPr="00891C27" w:rsidRDefault="00D157A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Место проведения </w:t>
            </w:r>
          </w:p>
        </w:tc>
        <w:tc>
          <w:tcPr>
            <w:tcW w:w="2404" w:type="dxa"/>
          </w:tcPr>
          <w:p w:rsidR="00D157AC" w:rsidRPr="00891C27" w:rsidRDefault="00D157A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157AC" w:rsidRPr="00891C27" w:rsidTr="006E0381">
        <w:tc>
          <w:tcPr>
            <w:tcW w:w="6941" w:type="dxa"/>
            <w:gridSpan w:val="4"/>
          </w:tcPr>
          <w:p w:rsidR="00D157AC" w:rsidRPr="00891C27" w:rsidRDefault="00D157A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2404" w:type="dxa"/>
          </w:tcPr>
          <w:p w:rsidR="00D157AC" w:rsidRPr="00891C27" w:rsidRDefault="00D157A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157AC" w:rsidRPr="00891C27" w:rsidTr="00D157AC">
        <w:tc>
          <w:tcPr>
            <w:tcW w:w="9345" w:type="dxa"/>
            <w:gridSpan w:val="5"/>
            <w:shd w:val="clear" w:color="auto" w:fill="BFBFBF" w:themeFill="background1" w:themeFillShade="BF"/>
          </w:tcPr>
          <w:p w:rsidR="00D157AC" w:rsidRPr="00891C27" w:rsidRDefault="00D157AC" w:rsidP="00D157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ИНФОРМАЦИЯ О ПОДРЯДНОЙ ОРГАНИЗАЦИИ</w:t>
            </w:r>
          </w:p>
        </w:tc>
      </w:tr>
      <w:tr w:rsidR="00D157AC" w:rsidRPr="00891C27" w:rsidTr="006E0381">
        <w:tc>
          <w:tcPr>
            <w:tcW w:w="6941" w:type="dxa"/>
            <w:gridSpan w:val="4"/>
          </w:tcPr>
          <w:p w:rsidR="00D157AC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Наименование компании</w:t>
            </w:r>
          </w:p>
        </w:tc>
        <w:tc>
          <w:tcPr>
            <w:tcW w:w="2404" w:type="dxa"/>
          </w:tcPr>
          <w:p w:rsidR="00D157AC" w:rsidRPr="00891C27" w:rsidRDefault="00D157A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0381" w:rsidRPr="00891C27" w:rsidTr="006E0381">
        <w:tc>
          <w:tcPr>
            <w:tcW w:w="6941" w:type="dxa"/>
            <w:gridSpan w:val="4"/>
          </w:tcPr>
          <w:p w:rsidR="006E0381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Общее количество работников</w:t>
            </w:r>
          </w:p>
        </w:tc>
        <w:tc>
          <w:tcPr>
            <w:tcW w:w="2404" w:type="dxa"/>
          </w:tcPr>
          <w:p w:rsidR="006E0381" w:rsidRPr="00891C27" w:rsidRDefault="006E0381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0381" w:rsidRPr="00891C27" w:rsidTr="006E0381">
        <w:tc>
          <w:tcPr>
            <w:tcW w:w="4840" w:type="dxa"/>
            <w:gridSpan w:val="2"/>
            <w:shd w:val="clear" w:color="auto" w:fill="BFBFBF" w:themeFill="background1" w:themeFillShade="BF"/>
          </w:tcPr>
          <w:p w:rsidR="006E0381" w:rsidRPr="00891C27" w:rsidRDefault="006E0381" w:rsidP="006E03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Прием на работу</w:t>
            </w:r>
          </w:p>
        </w:tc>
        <w:tc>
          <w:tcPr>
            <w:tcW w:w="1060" w:type="dxa"/>
            <w:shd w:val="clear" w:color="auto" w:fill="BFBFBF" w:themeFill="background1" w:themeFillShade="BF"/>
          </w:tcPr>
          <w:p w:rsidR="006E0381" w:rsidRPr="00891C27" w:rsidRDefault="006E0381" w:rsidP="006E03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:rsidR="006E0381" w:rsidRPr="00891C27" w:rsidRDefault="006E0381" w:rsidP="006E03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:rsidR="006E0381" w:rsidRPr="00891C27" w:rsidRDefault="006E0381" w:rsidP="006E03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комментарий</w:t>
            </w:r>
          </w:p>
        </w:tc>
      </w:tr>
      <w:tr w:rsidR="006E0381" w:rsidRPr="00891C27" w:rsidTr="006E0381">
        <w:tc>
          <w:tcPr>
            <w:tcW w:w="846" w:type="dxa"/>
            <w:vAlign w:val="center"/>
          </w:tcPr>
          <w:p w:rsidR="006E0381" w:rsidRPr="00891C27" w:rsidRDefault="006E0381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94" w:type="dxa"/>
          </w:tcPr>
          <w:p w:rsidR="006E0381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Трудовой договор оформлен и 1 экз. выдан работникам</w:t>
            </w:r>
          </w:p>
        </w:tc>
        <w:tc>
          <w:tcPr>
            <w:tcW w:w="1060" w:type="dxa"/>
          </w:tcPr>
          <w:p w:rsidR="006E0381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6E0381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6E0381" w:rsidRPr="00891C27" w:rsidRDefault="006E0381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0381" w:rsidRPr="00891C27" w:rsidTr="006E0381">
        <w:tc>
          <w:tcPr>
            <w:tcW w:w="846" w:type="dxa"/>
            <w:vAlign w:val="center"/>
          </w:tcPr>
          <w:p w:rsidR="006E0381" w:rsidRPr="00891C27" w:rsidRDefault="006E0381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94" w:type="dxa"/>
          </w:tcPr>
          <w:p w:rsidR="006E0381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Приказы о приеме на работу имеются и с ними ознакомлены работники, в том числе и обязательства о н</w:t>
            </w:r>
            <w:r w:rsidR="00410ED9" w:rsidRPr="00891C27">
              <w:rPr>
                <w:rFonts w:ascii="Times New Roman" w:hAnsi="Times New Roman" w:cs="Times New Roman"/>
                <w:szCs w:val="24"/>
              </w:rPr>
              <w:t>еразглашении коммерческой тайны</w:t>
            </w:r>
            <w:r w:rsidRPr="00891C27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410ED9" w:rsidRPr="00891C27">
              <w:rPr>
                <w:rFonts w:ascii="Times New Roman" w:hAnsi="Times New Roman" w:cs="Times New Roman"/>
                <w:szCs w:val="24"/>
              </w:rPr>
              <w:t xml:space="preserve">конфиденциальности </w:t>
            </w:r>
          </w:p>
        </w:tc>
        <w:tc>
          <w:tcPr>
            <w:tcW w:w="1060" w:type="dxa"/>
          </w:tcPr>
          <w:p w:rsidR="006E0381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6E0381" w:rsidRPr="00891C27" w:rsidRDefault="006E0381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6E0381" w:rsidRPr="00891C27" w:rsidRDefault="006E0381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10ED9" w:rsidRPr="00891C27" w:rsidTr="00410ED9">
        <w:tc>
          <w:tcPr>
            <w:tcW w:w="4840" w:type="dxa"/>
            <w:gridSpan w:val="2"/>
            <w:shd w:val="clear" w:color="auto" w:fill="BFBFBF" w:themeFill="background1" w:themeFillShade="BF"/>
            <w:vAlign w:val="center"/>
          </w:tcPr>
          <w:p w:rsidR="00410ED9" w:rsidRPr="00891C27" w:rsidRDefault="00410ED9" w:rsidP="00410E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Режим работы и отдых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410ED9" w:rsidRPr="00891C27" w:rsidRDefault="00410ED9" w:rsidP="00410E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410ED9" w:rsidRPr="00891C27" w:rsidRDefault="00410ED9" w:rsidP="00410E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410ED9" w:rsidRPr="00891C27" w:rsidRDefault="00410ED9" w:rsidP="00410E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комментарий</w:t>
            </w:r>
          </w:p>
        </w:tc>
      </w:tr>
      <w:tr w:rsidR="00410ED9" w:rsidRPr="00891C27" w:rsidTr="006E0381">
        <w:tc>
          <w:tcPr>
            <w:tcW w:w="846" w:type="dxa"/>
            <w:vAlign w:val="center"/>
          </w:tcPr>
          <w:p w:rsidR="00410ED9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94" w:type="dxa"/>
          </w:tcPr>
          <w:p w:rsidR="00410ED9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Табели учета рабочего времени подписаны и отражают фактически отработанное время</w:t>
            </w:r>
          </w:p>
        </w:tc>
        <w:tc>
          <w:tcPr>
            <w:tcW w:w="1060" w:type="dxa"/>
          </w:tcPr>
          <w:p w:rsidR="00410ED9" w:rsidRPr="00891C27" w:rsidRDefault="00410ED9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410ED9" w:rsidRPr="00891C27" w:rsidRDefault="00410ED9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410ED9" w:rsidRPr="00891C27" w:rsidRDefault="00410ED9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5195C" w:rsidRPr="00891C27" w:rsidTr="006E0381">
        <w:tc>
          <w:tcPr>
            <w:tcW w:w="846" w:type="dxa"/>
            <w:vAlign w:val="center"/>
          </w:tcPr>
          <w:p w:rsidR="00E5195C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94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Согласно </w:t>
            </w:r>
            <w:r w:rsidR="00F61979" w:rsidRPr="00891C27">
              <w:rPr>
                <w:rFonts w:ascii="Times New Roman" w:hAnsi="Times New Roman" w:cs="Times New Roman"/>
                <w:szCs w:val="24"/>
              </w:rPr>
              <w:t>табелям учета рабочего времени,</w:t>
            </w:r>
            <w:r w:rsidRPr="00891C27">
              <w:rPr>
                <w:rFonts w:ascii="Times New Roman" w:hAnsi="Times New Roman" w:cs="Times New Roman"/>
                <w:szCs w:val="24"/>
              </w:rPr>
              <w:t xml:space="preserve"> периоды вахты не превышают 15 дней</w:t>
            </w:r>
          </w:p>
        </w:tc>
        <w:tc>
          <w:tcPr>
            <w:tcW w:w="1060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E5195C" w:rsidRPr="00891C27" w:rsidRDefault="00E5195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5195C" w:rsidRPr="00891C27" w:rsidTr="006E0381">
        <w:tc>
          <w:tcPr>
            <w:tcW w:w="846" w:type="dxa"/>
            <w:vAlign w:val="center"/>
          </w:tcPr>
          <w:p w:rsidR="00E5195C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94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Согласно </w:t>
            </w:r>
            <w:r w:rsidR="00F61979" w:rsidRPr="00891C27">
              <w:rPr>
                <w:rFonts w:ascii="Times New Roman" w:hAnsi="Times New Roman" w:cs="Times New Roman"/>
                <w:szCs w:val="24"/>
              </w:rPr>
              <w:t>табелям,</w:t>
            </w:r>
            <w:r w:rsidRPr="00891C27">
              <w:rPr>
                <w:rFonts w:ascii="Times New Roman" w:hAnsi="Times New Roman" w:cs="Times New Roman"/>
                <w:szCs w:val="24"/>
              </w:rPr>
              <w:t xml:space="preserve"> рабочее время не превышает продолжительность, установленную в трудовом договоре</w:t>
            </w:r>
          </w:p>
        </w:tc>
        <w:tc>
          <w:tcPr>
            <w:tcW w:w="1060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E5195C" w:rsidRPr="00891C27" w:rsidRDefault="00E5195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5195C" w:rsidRPr="00891C27" w:rsidTr="006E0381">
        <w:tc>
          <w:tcPr>
            <w:tcW w:w="846" w:type="dxa"/>
            <w:vAlign w:val="center"/>
          </w:tcPr>
          <w:p w:rsidR="00E5195C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6 </w:t>
            </w:r>
          </w:p>
        </w:tc>
        <w:tc>
          <w:tcPr>
            <w:tcW w:w="3994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0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E5195C" w:rsidRPr="00891C27" w:rsidRDefault="00E5195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5195C" w:rsidRPr="00891C27" w:rsidTr="006E0381">
        <w:tc>
          <w:tcPr>
            <w:tcW w:w="846" w:type="dxa"/>
            <w:vAlign w:val="center"/>
          </w:tcPr>
          <w:p w:rsidR="00E5195C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994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Трудовой договор составлен в полном соответствии с ТК РК</w:t>
            </w:r>
          </w:p>
        </w:tc>
        <w:tc>
          <w:tcPr>
            <w:tcW w:w="1060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E5195C" w:rsidRPr="00891C27" w:rsidRDefault="00E5195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5195C" w:rsidRPr="00891C27" w:rsidTr="006E0381">
        <w:tc>
          <w:tcPr>
            <w:tcW w:w="846" w:type="dxa"/>
            <w:vAlign w:val="center"/>
          </w:tcPr>
          <w:p w:rsidR="00E5195C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994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Расторжение трудовых договоров осуществляется в полном соответствии с требованиями ТК РК</w:t>
            </w:r>
          </w:p>
        </w:tc>
        <w:tc>
          <w:tcPr>
            <w:tcW w:w="1060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E5195C" w:rsidRPr="00891C27" w:rsidRDefault="00E5195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5195C" w:rsidRPr="00891C27" w:rsidTr="006E0381">
        <w:tc>
          <w:tcPr>
            <w:tcW w:w="846" w:type="dxa"/>
            <w:vAlign w:val="center"/>
          </w:tcPr>
          <w:p w:rsidR="00E5195C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994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Продолжительность рабочего времени регулируется в соответствии с требованиями ТК РК</w:t>
            </w:r>
          </w:p>
        </w:tc>
        <w:tc>
          <w:tcPr>
            <w:tcW w:w="1060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E5195C" w:rsidRPr="00891C27" w:rsidRDefault="00E5195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5195C" w:rsidRPr="00891C27" w:rsidTr="006E0381">
        <w:tc>
          <w:tcPr>
            <w:tcW w:w="846" w:type="dxa"/>
            <w:vAlign w:val="center"/>
          </w:tcPr>
          <w:p w:rsidR="00E5195C" w:rsidRPr="00891C27" w:rsidRDefault="00E5195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994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Режим рабочего времени </w:t>
            </w:r>
            <w:r w:rsidR="00CD578C" w:rsidRPr="00891C27">
              <w:rPr>
                <w:rFonts w:ascii="Times New Roman" w:hAnsi="Times New Roman" w:cs="Times New Roman"/>
                <w:szCs w:val="24"/>
              </w:rPr>
              <w:t>соответствует</w:t>
            </w:r>
            <w:r w:rsidRPr="00891C27">
              <w:rPr>
                <w:rFonts w:ascii="Times New Roman" w:hAnsi="Times New Roman" w:cs="Times New Roman"/>
                <w:szCs w:val="24"/>
              </w:rPr>
              <w:t xml:space="preserve"> нормам, установленным ТК РК</w:t>
            </w:r>
          </w:p>
        </w:tc>
        <w:tc>
          <w:tcPr>
            <w:tcW w:w="1060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E5195C" w:rsidRPr="00891C27" w:rsidRDefault="00E5195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E5195C" w:rsidRPr="00891C27" w:rsidRDefault="00E5195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D578C" w:rsidRPr="00891C27" w:rsidTr="006E0381">
        <w:tc>
          <w:tcPr>
            <w:tcW w:w="846" w:type="dxa"/>
            <w:vAlign w:val="center"/>
          </w:tcPr>
          <w:p w:rsidR="00CD578C" w:rsidRPr="00891C27" w:rsidRDefault="00CD578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994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Нарушений при привлечении к работе персонала в ночное время и для </w:t>
            </w:r>
            <w:r w:rsidRPr="00891C27">
              <w:rPr>
                <w:rFonts w:ascii="Times New Roman" w:hAnsi="Times New Roman" w:cs="Times New Roman"/>
                <w:szCs w:val="24"/>
              </w:rPr>
              <w:lastRenderedPageBreak/>
              <w:t>выполнения сверхурочной работы не допускается</w:t>
            </w:r>
          </w:p>
        </w:tc>
        <w:tc>
          <w:tcPr>
            <w:tcW w:w="1060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CD578C" w:rsidRPr="00891C27" w:rsidRDefault="00CD578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D578C" w:rsidRPr="00891C27" w:rsidTr="006E0381">
        <w:tc>
          <w:tcPr>
            <w:tcW w:w="846" w:type="dxa"/>
            <w:vAlign w:val="center"/>
          </w:tcPr>
          <w:p w:rsidR="00CD578C" w:rsidRPr="00891C27" w:rsidRDefault="00CD578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994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Общая продолжительность сверхурочных работ не превышает двенадцать часов в месяц и сто двадцать часов в год</w:t>
            </w:r>
          </w:p>
        </w:tc>
        <w:tc>
          <w:tcPr>
            <w:tcW w:w="1060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CD578C" w:rsidRPr="00891C27" w:rsidRDefault="00CD578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D578C" w:rsidRPr="00891C27" w:rsidTr="006E0381">
        <w:tc>
          <w:tcPr>
            <w:tcW w:w="846" w:type="dxa"/>
            <w:vAlign w:val="center"/>
          </w:tcPr>
          <w:p w:rsidR="00CD578C" w:rsidRPr="00891C27" w:rsidRDefault="00CD578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994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1060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CD578C" w:rsidRPr="00891C27" w:rsidRDefault="00CD578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D578C" w:rsidRPr="00891C27" w:rsidTr="006E0381">
        <w:tc>
          <w:tcPr>
            <w:tcW w:w="846" w:type="dxa"/>
            <w:vAlign w:val="center"/>
          </w:tcPr>
          <w:p w:rsidR="00CD578C" w:rsidRPr="00891C27" w:rsidRDefault="00CD578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994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</w:t>
            </w:r>
          </w:p>
        </w:tc>
        <w:tc>
          <w:tcPr>
            <w:tcW w:w="1060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CD578C" w:rsidRPr="00891C27" w:rsidRDefault="00CD578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CD578C" w:rsidRPr="00891C27" w:rsidRDefault="00CD578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0733" w:rsidRPr="00891C27" w:rsidTr="00060733">
        <w:tc>
          <w:tcPr>
            <w:tcW w:w="4840" w:type="dxa"/>
            <w:gridSpan w:val="2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Заработная плата и иные выплаты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комментарий</w:t>
            </w:r>
          </w:p>
        </w:tc>
      </w:tr>
      <w:tr w:rsidR="00060733" w:rsidRPr="00891C27" w:rsidTr="006E0381">
        <w:tc>
          <w:tcPr>
            <w:tcW w:w="846" w:type="dxa"/>
            <w:vAlign w:val="center"/>
          </w:tcPr>
          <w:p w:rsidR="00060733" w:rsidRPr="00891C27" w:rsidRDefault="0006073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994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0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60733" w:rsidRPr="00891C27" w:rsidRDefault="0006073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0733" w:rsidRPr="00891C27" w:rsidTr="006E0381">
        <w:tc>
          <w:tcPr>
            <w:tcW w:w="846" w:type="dxa"/>
            <w:vAlign w:val="center"/>
          </w:tcPr>
          <w:p w:rsidR="00060733" w:rsidRPr="00891C27" w:rsidRDefault="0006073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994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0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60733" w:rsidRPr="00891C27" w:rsidRDefault="0006073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0733" w:rsidRPr="00891C27" w:rsidTr="006E0381">
        <w:tc>
          <w:tcPr>
            <w:tcW w:w="846" w:type="dxa"/>
            <w:vAlign w:val="center"/>
          </w:tcPr>
          <w:p w:rsidR="00060733" w:rsidRPr="00891C27" w:rsidRDefault="0006073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994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Имеют подтверждение оплаты пенсионных и социальных отчислений</w:t>
            </w:r>
          </w:p>
        </w:tc>
        <w:tc>
          <w:tcPr>
            <w:tcW w:w="1060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60733" w:rsidRPr="00891C27" w:rsidRDefault="0006073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0733" w:rsidRPr="00891C27" w:rsidTr="006E0381">
        <w:tc>
          <w:tcPr>
            <w:tcW w:w="846" w:type="dxa"/>
            <w:vAlign w:val="center"/>
          </w:tcPr>
          <w:p w:rsidR="00060733" w:rsidRPr="00891C27" w:rsidRDefault="0006073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994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Пособия по временной нетрудоспособности возмещаются правильно, согласно законодательства РК</w:t>
            </w:r>
          </w:p>
        </w:tc>
        <w:tc>
          <w:tcPr>
            <w:tcW w:w="1060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60733" w:rsidRPr="00891C27" w:rsidRDefault="0006073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0733" w:rsidRPr="00891C27" w:rsidTr="006E0381">
        <w:tc>
          <w:tcPr>
            <w:tcW w:w="846" w:type="dxa"/>
            <w:vAlign w:val="center"/>
          </w:tcPr>
          <w:p w:rsidR="00060733" w:rsidRPr="00891C27" w:rsidRDefault="0006073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994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Подрядчик исполняет государственные гарантии, предусмотренные ТК РК</w:t>
            </w:r>
          </w:p>
        </w:tc>
        <w:tc>
          <w:tcPr>
            <w:tcW w:w="1060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60733" w:rsidRPr="00891C27" w:rsidRDefault="0006073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0733" w:rsidRPr="00891C27" w:rsidTr="00060733">
        <w:tc>
          <w:tcPr>
            <w:tcW w:w="4840" w:type="dxa"/>
            <w:gridSpan w:val="2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Расторжение трудовых отношений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060733" w:rsidRPr="00891C27" w:rsidRDefault="00060733" w:rsidP="000607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комментарий</w:t>
            </w:r>
          </w:p>
        </w:tc>
      </w:tr>
      <w:tr w:rsidR="00060733" w:rsidRPr="00891C27" w:rsidTr="006E0381">
        <w:tc>
          <w:tcPr>
            <w:tcW w:w="846" w:type="dxa"/>
            <w:vAlign w:val="center"/>
          </w:tcPr>
          <w:p w:rsidR="00060733" w:rsidRPr="00891C27" w:rsidRDefault="0006073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994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Все случаи увольнений по инициативе работника подкреплены личными заявлениями, оформлены правильно</w:t>
            </w:r>
          </w:p>
        </w:tc>
        <w:tc>
          <w:tcPr>
            <w:tcW w:w="1060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60733" w:rsidRPr="00891C27" w:rsidRDefault="0006073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60733" w:rsidRPr="00891C27" w:rsidTr="006E0381">
        <w:tc>
          <w:tcPr>
            <w:tcW w:w="846" w:type="dxa"/>
            <w:vAlign w:val="center"/>
          </w:tcPr>
          <w:p w:rsidR="00060733" w:rsidRPr="00891C27" w:rsidRDefault="0006073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3994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Все случаи по инициативе работодателя адекватны, соответствуют требованиям ТК РК</w:t>
            </w:r>
          </w:p>
        </w:tc>
        <w:tc>
          <w:tcPr>
            <w:tcW w:w="1060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60733" w:rsidRPr="00891C27" w:rsidRDefault="0006073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60733" w:rsidRPr="00891C27" w:rsidRDefault="0006073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C0056" w:rsidRPr="00891C27" w:rsidTr="003C0056">
        <w:tc>
          <w:tcPr>
            <w:tcW w:w="4840" w:type="dxa"/>
            <w:gridSpan w:val="2"/>
            <w:shd w:val="clear" w:color="auto" w:fill="BFBFBF" w:themeFill="background1" w:themeFillShade="BF"/>
            <w:vAlign w:val="center"/>
          </w:tcPr>
          <w:p w:rsidR="003C0056" w:rsidRPr="00891C27" w:rsidRDefault="0032071C" w:rsidP="003C00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Исполнение условий коллективного договора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3C0056" w:rsidRPr="00891C27" w:rsidRDefault="003C0056" w:rsidP="003C00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3C0056" w:rsidRPr="00891C27" w:rsidRDefault="003C0056" w:rsidP="003C00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3C0056" w:rsidRPr="00891C27" w:rsidRDefault="003C0056" w:rsidP="003C005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комментарий</w:t>
            </w:r>
          </w:p>
        </w:tc>
      </w:tr>
      <w:tr w:rsidR="003C0056" w:rsidRPr="00891C27" w:rsidTr="006E0381">
        <w:tc>
          <w:tcPr>
            <w:tcW w:w="846" w:type="dxa"/>
            <w:vAlign w:val="center"/>
          </w:tcPr>
          <w:p w:rsidR="003C0056" w:rsidRPr="00891C27" w:rsidRDefault="0032071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994" w:type="dxa"/>
          </w:tcPr>
          <w:p w:rsidR="003C0056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В компании имеется коллективный договор</w:t>
            </w:r>
          </w:p>
        </w:tc>
        <w:tc>
          <w:tcPr>
            <w:tcW w:w="1060" w:type="dxa"/>
          </w:tcPr>
          <w:p w:rsidR="003C0056" w:rsidRPr="00891C27" w:rsidRDefault="003C0056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3C0056" w:rsidRPr="00891C27" w:rsidRDefault="003C0056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3C0056" w:rsidRPr="00891C27" w:rsidRDefault="003C0056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071C" w:rsidRPr="00891C27" w:rsidTr="006E0381">
        <w:tc>
          <w:tcPr>
            <w:tcW w:w="846" w:type="dxa"/>
            <w:vAlign w:val="center"/>
          </w:tcPr>
          <w:p w:rsidR="0032071C" w:rsidRPr="00891C27" w:rsidRDefault="0032071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994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0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32071C" w:rsidRPr="00891C27" w:rsidRDefault="0032071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071C" w:rsidRPr="00891C27" w:rsidTr="0032071C">
        <w:tc>
          <w:tcPr>
            <w:tcW w:w="4840" w:type="dxa"/>
            <w:gridSpan w:val="2"/>
            <w:shd w:val="clear" w:color="auto" w:fill="BFBFBF" w:themeFill="background1" w:themeFillShade="BF"/>
            <w:vAlign w:val="center"/>
          </w:tcPr>
          <w:p w:rsidR="0032071C" w:rsidRPr="00891C27" w:rsidRDefault="0032071C" w:rsidP="003207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Требования к социально-бытовым условиям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32071C" w:rsidRPr="00891C27" w:rsidRDefault="0032071C" w:rsidP="003207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32071C" w:rsidRPr="00891C27" w:rsidRDefault="0032071C" w:rsidP="003207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32071C" w:rsidRPr="00891C27" w:rsidRDefault="0032071C" w:rsidP="003207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комментарий</w:t>
            </w:r>
          </w:p>
        </w:tc>
      </w:tr>
      <w:tr w:rsidR="0032071C" w:rsidRPr="00891C27" w:rsidTr="006E0381">
        <w:tc>
          <w:tcPr>
            <w:tcW w:w="846" w:type="dxa"/>
            <w:vAlign w:val="center"/>
          </w:tcPr>
          <w:p w:rsidR="0032071C" w:rsidRPr="00891C27" w:rsidRDefault="0032071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994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0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32071C" w:rsidRPr="00891C27" w:rsidRDefault="0032071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071C" w:rsidRPr="00891C27" w:rsidTr="006E0381">
        <w:tc>
          <w:tcPr>
            <w:tcW w:w="846" w:type="dxa"/>
            <w:vAlign w:val="center"/>
          </w:tcPr>
          <w:p w:rsidR="0032071C" w:rsidRPr="00891C27" w:rsidRDefault="0032071C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994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Обеспечение работников, работающих вахтовым методом, в период нахождения на объекте производства жильем. Площадь жилых комнат </w:t>
            </w:r>
            <w:r w:rsidRPr="00891C27">
              <w:rPr>
                <w:rFonts w:ascii="Times New Roman" w:hAnsi="Times New Roman" w:cs="Times New Roman"/>
                <w:szCs w:val="24"/>
              </w:rPr>
              <w:lastRenderedPageBreak/>
              <w:t xml:space="preserve">общежитий определяется из расчета не менее 6м2 на одного человека </w:t>
            </w:r>
          </w:p>
        </w:tc>
        <w:tc>
          <w:tcPr>
            <w:tcW w:w="1060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32071C" w:rsidRPr="00891C27" w:rsidRDefault="0032071C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32071C" w:rsidRPr="00891C27" w:rsidRDefault="0032071C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337D" w:rsidRPr="00891C27" w:rsidTr="006E0381">
        <w:tc>
          <w:tcPr>
            <w:tcW w:w="846" w:type="dxa"/>
            <w:vAlign w:val="center"/>
          </w:tcPr>
          <w:p w:rsidR="0071337D" w:rsidRPr="00891C27" w:rsidRDefault="0071337D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994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0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71337D" w:rsidRPr="00891C27" w:rsidRDefault="0071337D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337D" w:rsidRPr="00891C27" w:rsidTr="006E0381">
        <w:tc>
          <w:tcPr>
            <w:tcW w:w="846" w:type="dxa"/>
            <w:vAlign w:val="center"/>
          </w:tcPr>
          <w:p w:rsidR="0071337D" w:rsidRPr="00891C27" w:rsidRDefault="0071337D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3994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Осуществление сухую и влажную уборку с применением моющих, дезинфицирующих средств- ежедневно по мере необходимости, но не менее 1 раз в день.</w:t>
            </w:r>
          </w:p>
        </w:tc>
        <w:tc>
          <w:tcPr>
            <w:tcW w:w="1060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71337D" w:rsidRPr="00891C27" w:rsidRDefault="0071337D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1337D" w:rsidRPr="00891C27" w:rsidTr="006E0381">
        <w:tc>
          <w:tcPr>
            <w:tcW w:w="846" w:type="dxa"/>
            <w:vAlign w:val="center"/>
          </w:tcPr>
          <w:p w:rsidR="0071337D" w:rsidRPr="00891C27" w:rsidRDefault="0071337D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994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</w:t>
            </w:r>
            <w:r w:rsidR="00081F83" w:rsidRPr="00891C27">
              <w:rPr>
                <w:rFonts w:ascii="Times New Roman" w:hAnsi="Times New Roman" w:cs="Times New Roman"/>
                <w:szCs w:val="24"/>
              </w:rPr>
              <w:t xml:space="preserve"> защиты, а также бесперебойной работы охранных систем безопасности</w:t>
            </w:r>
          </w:p>
        </w:tc>
        <w:tc>
          <w:tcPr>
            <w:tcW w:w="1060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71337D" w:rsidRPr="00891C27" w:rsidRDefault="0071337D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71337D" w:rsidRPr="00891C27" w:rsidRDefault="0071337D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1F83" w:rsidRPr="00891C27" w:rsidTr="006E0381">
        <w:tc>
          <w:tcPr>
            <w:tcW w:w="846" w:type="dxa"/>
            <w:vAlign w:val="center"/>
          </w:tcPr>
          <w:p w:rsidR="00081F83" w:rsidRPr="00891C27" w:rsidRDefault="00081F8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3994" w:type="dxa"/>
          </w:tcPr>
          <w:p w:rsidR="00081F83" w:rsidRPr="00891C27" w:rsidRDefault="00081F83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Обеспечение бесперебойной и безаварийной работы электротехнического оборудования и сетей, системы </w:t>
            </w:r>
            <w:proofErr w:type="spellStart"/>
            <w:r w:rsidRPr="00891C27">
              <w:rPr>
                <w:rFonts w:ascii="Times New Roman" w:hAnsi="Times New Roman" w:cs="Times New Roman"/>
                <w:szCs w:val="24"/>
              </w:rPr>
              <w:t>хладо</w:t>
            </w:r>
            <w:proofErr w:type="spellEnd"/>
            <w:r w:rsidRPr="00891C27">
              <w:rPr>
                <w:rFonts w:ascii="Times New Roman" w:hAnsi="Times New Roman" w:cs="Times New Roman"/>
                <w:szCs w:val="24"/>
              </w:rPr>
              <w:t>-тепло-снабжения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0" w:type="dxa"/>
          </w:tcPr>
          <w:p w:rsidR="00081F83" w:rsidRPr="00891C27" w:rsidRDefault="00081F8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81F83" w:rsidRPr="00891C27" w:rsidRDefault="00081F8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81F83" w:rsidRPr="00891C27" w:rsidRDefault="00081F8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1F83" w:rsidRPr="00891C27" w:rsidTr="006E0381">
        <w:tc>
          <w:tcPr>
            <w:tcW w:w="846" w:type="dxa"/>
            <w:vAlign w:val="center"/>
          </w:tcPr>
          <w:p w:rsidR="00081F83" w:rsidRPr="00891C27" w:rsidRDefault="00081F8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994" w:type="dxa"/>
          </w:tcPr>
          <w:p w:rsidR="00081F83" w:rsidRPr="00891C27" w:rsidRDefault="00081F83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</w:t>
            </w:r>
          </w:p>
        </w:tc>
        <w:tc>
          <w:tcPr>
            <w:tcW w:w="1060" w:type="dxa"/>
          </w:tcPr>
          <w:p w:rsidR="00081F83" w:rsidRPr="00891C27" w:rsidRDefault="00081F8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81F83" w:rsidRPr="00891C27" w:rsidRDefault="00081F8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81F83" w:rsidRPr="00891C27" w:rsidRDefault="00081F8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1F83" w:rsidRPr="00891C27" w:rsidTr="006E0381">
        <w:tc>
          <w:tcPr>
            <w:tcW w:w="846" w:type="dxa"/>
            <w:vAlign w:val="center"/>
          </w:tcPr>
          <w:p w:rsidR="00081F83" w:rsidRPr="00891C27" w:rsidRDefault="00081F8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994" w:type="dxa"/>
          </w:tcPr>
          <w:p w:rsidR="00081F83" w:rsidRPr="00891C27" w:rsidRDefault="00ED67E3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</w:t>
            </w:r>
            <w:r w:rsidR="00C73863" w:rsidRPr="00891C27">
              <w:rPr>
                <w:rFonts w:ascii="Times New Roman" w:hAnsi="Times New Roman" w:cs="Times New Roman"/>
                <w:szCs w:val="24"/>
              </w:rPr>
              <w:t>соответствии</w:t>
            </w:r>
            <w:r w:rsidRPr="00891C27">
              <w:rPr>
                <w:rFonts w:ascii="Times New Roman" w:hAnsi="Times New Roman" w:cs="Times New Roman"/>
                <w:szCs w:val="24"/>
              </w:rPr>
              <w:t xml:space="preserve"> с условиями договора, а именно: орудиями или механическими средствами</w:t>
            </w:r>
            <w:r w:rsidR="00C73863" w:rsidRPr="00891C27">
              <w:rPr>
                <w:rFonts w:ascii="Times New Roman" w:hAnsi="Times New Roman" w:cs="Times New Roman"/>
                <w:szCs w:val="24"/>
              </w:rPr>
              <w:t xml:space="preserve"> труда (станками, машинами, оборудованием, инструментами и </w:t>
            </w:r>
            <w:proofErr w:type="spellStart"/>
            <w:r w:rsidR="00C73863" w:rsidRPr="00891C27">
              <w:rPr>
                <w:rFonts w:ascii="Times New Roman" w:hAnsi="Times New Roman" w:cs="Times New Roman"/>
                <w:szCs w:val="24"/>
              </w:rPr>
              <w:t>т.д</w:t>
            </w:r>
            <w:proofErr w:type="spellEnd"/>
            <w:r w:rsidR="00C73863" w:rsidRPr="00891C2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60" w:type="dxa"/>
          </w:tcPr>
          <w:p w:rsidR="00081F83" w:rsidRPr="00891C27" w:rsidRDefault="00081F8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081F83" w:rsidRPr="00891C27" w:rsidRDefault="00081F8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081F83" w:rsidRPr="00891C27" w:rsidRDefault="00081F8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73863" w:rsidRPr="00891C27" w:rsidTr="006E0381">
        <w:tc>
          <w:tcPr>
            <w:tcW w:w="846" w:type="dxa"/>
            <w:vAlign w:val="center"/>
          </w:tcPr>
          <w:p w:rsidR="00C73863" w:rsidRPr="00891C27" w:rsidRDefault="00C7386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3994" w:type="dxa"/>
          </w:tcPr>
          <w:p w:rsidR="00C73863" w:rsidRPr="00891C27" w:rsidRDefault="00C73863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0" w:type="dxa"/>
          </w:tcPr>
          <w:p w:rsidR="00C73863" w:rsidRPr="00891C27" w:rsidRDefault="00C7386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C73863" w:rsidRPr="00891C27" w:rsidRDefault="00C7386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C73863" w:rsidRPr="00891C27" w:rsidRDefault="00C7386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73863" w:rsidRPr="00891C27" w:rsidTr="006E0381">
        <w:tc>
          <w:tcPr>
            <w:tcW w:w="846" w:type="dxa"/>
            <w:vAlign w:val="center"/>
          </w:tcPr>
          <w:p w:rsidR="00C73863" w:rsidRPr="00891C27" w:rsidRDefault="00C73863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994" w:type="dxa"/>
          </w:tcPr>
          <w:p w:rsidR="00C73863" w:rsidRPr="00891C27" w:rsidRDefault="00C73863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1060" w:type="dxa"/>
          </w:tcPr>
          <w:p w:rsidR="00C73863" w:rsidRPr="00891C27" w:rsidRDefault="00C7386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C73863" w:rsidRPr="00891C27" w:rsidRDefault="00C73863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C73863" w:rsidRPr="00891C27" w:rsidRDefault="00C73863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E1CC8" w:rsidRPr="00891C27" w:rsidTr="008E1CC8">
        <w:tc>
          <w:tcPr>
            <w:tcW w:w="4840" w:type="dxa"/>
            <w:gridSpan w:val="2"/>
            <w:shd w:val="clear" w:color="auto" w:fill="BFBFBF" w:themeFill="background1" w:themeFillShade="BF"/>
            <w:vAlign w:val="center"/>
          </w:tcPr>
          <w:p w:rsidR="008E1CC8" w:rsidRPr="00891C27" w:rsidRDefault="008E1CC8" w:rsidP="008E1C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Внутренние коммуникации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8E1CC8" w:rsidRPr="00891C27" w:rsidRDefault="008E1CC8" w:rsidP="008E1C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да</w:t>
            </w:r>
          </w:p>
        </w:tc>
        <w:tc>
          <w:tcPr>
            <w:tcW w:w="1041" w:type="dxa"/>
            <w:shd w:val="clear" w:color="auto" w:fill="BFBFBF" w:themeFill="background1" w:themeFillShade="BF"/>
            <w:vAlign w:val="center"/>
          </w:tcPr>
          <w:p w:rsidR="008E1CC8" w:rsidRPr="00891C27" w:rsidRDefault="008E1CC8" w:rsidP="008E1C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нет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:rsidR="008E1CC8" w:rsidRPr="00891C27" w:rsidRDefault="008E1CC8" w:rsidP="008E1CC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комментарий</w:t>
            </w:r>
          </w:p>
        </w:tc>
      </w:tr>
      <w:tr w:rsidR="008E1CC8" w:rsidRPr="00891C27" w:rsidTr="006E0381">
        <w:tc>
          <w:tcPr>
            <w:tcW w:w="846" w:type="dxa"/>
            <w:vAlign w:val="center"/>
          </w:tcPr>
          <w:p w:rsidR="008E1CC8" w:rsidRPr="00891C27" w:rsidRDefault="008E1CC8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3994" w:type="dxa"/>
          </w:tcPr>
          <w:p w:rsidR="008E1CC8" w:rsidRPr="00891C27" w:rsidRDefault="008E1CC8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Встреча первого руководителя с трудовым коллективом</w:t>
            </w:r>
          </w:p>
        </w:tc>
        <w:tc>
          <w:tcPr>
            <w:tcW w:w="1060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8E1CC8" w:rsidRPr="00891C27" w:rsidRDefault="008E1CC8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E1CC8" w:rsidRPr="00891C27" w:rsidTr="006E0381">
        <w:tc>
          <w:tcPr>
            <w:tcW w:w="846" w:type="dxa"/>
            <w:vAlign w:val="center"/>
          </w:tcPr>
          <w:p w:rsidR="008E1CC8" w:rsidRPr="00891C27" w:rsidRDefault="008E1CC8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lastRenderedPageBreak/>
              <w:t>35</w:t>
            </w:r>
          </w:p>
        </w:tc>
        <w:tc>
          <w:tcPr>
            <w:tcW w:w="3994" w:type="dxa"/>
          </w:tcPr>
          <w:p w:rsidR="008E1CC8" w:rsidRPr="00891C27" w:rsidRDefault="008E1CC8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0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8E1CC8" w:rsidRPr="00891C27" w:rsidRDefault="008E1CC8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E1CC8" w:rsidRPr="00891C27" w:rsidTr="006E0381">
        <w:tc>
          <w:tcPr>
            <w:tcW w:w="846" w:type="dxa"/>
            <w:vAlign w:val="center"/>
          </w:tcPr>
          <w:p w:rsidR="008E1CC8" w:rsidRPr="00891C27" w:rsidRDefault="008E1CC8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994" w:type="dxa"/>
          </w:tcPr>
          <w:p w:rsidR="008E1CC8" w:rsidRPr="00891C27" w:rsidRDefault="008E1CC8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0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8E1CC8" w:rsidRPr="00891C27" w:rsidRDefault="008E1CC8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E1CC8" w:rsidRPr="00891C27" w:rsidTr="006E0381">
        <w:tc>
          <w:tcPr>
            <w:tcW w:w="846" w:type="dxa"/>
            <w:vAlign w:val="center"/>
          </w:tcPr>
          <w:p w:rsidR="008E1CC8" w:rsidRPr="00891C27" w:rsidRDefault="008E1CC8" w:rsidP="006E03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994" w:type="dxa"/>
          </w:tcPr>
          <w:p w:rsidR="008E1CC8" w:rsidRPr="00891C27" w:rsidRDefault="008E1CC8" w:rsidP="00081F83">
            <w:pPr>
              <w:rPr>
                <w:rFonts w:ascii="Times New Roman" w:hAnsi="Times New Roman" w:cs="Times New Roman"/>
                <w:szCs w:val="24"/>
              </w:rPr>
            </w:pPr>
            <w:r w:rsidRPr="00891C27">
              <w:rPr>
                <w:rFonts w:ascii="Times New Roman" w:hAnsi="Times New Roman" w:cs="Times New Roman"/>
                <w:szCs w:val="24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0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1" w:type="dxa"/>
          </w:tcPr>
          <w:p w:rsidR="008E1CC8" w:rsidRPr="00891C27" w:rsidRDefault="008E1CC8" w:rsidP="00D157A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4" w:type="dxa"/>
          </w:tcPr>
          <w:p w:rsidR="008E1CC8" w:rsidRPr="00891C27" w:rsidRDefault="008E1CC8" w:rsidP="00D90D6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646AA" w:rsidRPr="00891C27" w:rsidRDefault="003646AA" w:rsidP="00D90D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3646AA" w:rsidRPr="00891C27" w:rsidRDefault="003646AA" w:rsidP="00D90D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157AC" w:rsidRPr="00891C27" w:rsidRDefault="00D157AC" w:rsidP="00D90D6C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91C27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387"/>
      </w:tblGrid>
      <w:tr w:rsidR="00140B46" w:rsidRPr="00891C27" w:rsidTr="00526609">
        <w:tc>
          <w:tcPr>
            <w:tcW w:w="4968" w:type="dxa"/>
          </w:tcPr>
          <w:p w:rsidR="00140B46" w:rsidRPr="00891C27" w:rsidRDefault="00AA4D3E" w:rsidP="00AA4D3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140B46" w:rsidRPr="00891C27">
              <w:rPr>
                <w:rFonts w:ascii="Times New Roman" w:hAnsi="Times New Roman" w:cs="Times New Roman"/>
                <w:b/>
                <w:szCs w:val="24"/>
              </w:rPr>
              <w:t>ЗАКАЗЧИК»:</w:t>
            </w:r>
          </w:p>
          <w:p w:rsidR="00550D87" w:rsidRDefault="00550D87" w:rsidP="005266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50D87">
              <w:rPr>
                <w:rFonts w:ascii="Times New Roman" w:hAnsi="Times New Roman" w:cs="Times New Roman"/>
                <w:b/>
              </w:rPr>
              <w:t xml:space="preserve">Заместитель генерального директора </w:t>
            </w:r>
          </w:p>
          <w:p w:rsidR="00550D87" w:rsidRDefault="00550D87" w:rsidP="005266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50D87">
              <w:rPr>
                <w:rFonts w:ascii="Times New Roman" w:hAnsi="Times New Roman" w:cs="Times New Roman"/>
                <w:b/>
              </w:rPr>
              <w:t xml:space="preserve">по геологии и разработке </w:t>
            </w:r>
          </w:p>
          <w:p w:rsidR="00140B46" w:rsidRPr="00891C27" w:rsidRDefault="00550D87" w:rsidP="0052660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50D87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550D87">
              <w:rPr>
                <w:rFonts w:ascii="Times New Roman" w:hAnsi="Times New Roman" w:cs="Times New Roman"/>
                <w:b/>
              </w:rPr>
              <w:t>Эмбамунайгаз</w:t>
            </w:r>
            <w:proofErr w:type="spellEnd"/>
            <w:r w:rsidRPr="00550D87">
              <w:rPr>
                <w:rFonts w:ascii="Times New Roman" w:hAnsi="Times New Roman" w:cs="Times New Roman"/>
                <w:b/>
              </w:rPr>
              <w:t>»</w:t>
            </w:r>
          </w:p>
          <w:p w:rsidR="00140B46" w:rsidRPr="00891C27" w:rsidRDefault="00140B46" w:rsidP="0052660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140B46" w:rsidRPr="00891C27" w:rsidRDefault="00140B46" w:rsidP="00950C9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91C27">
              <w:rPr>
                <w:rFonts w:ascii="Times New Roman" w:hAnsi="Times New Roman" w:cs="Times New Roman"/>
                <w:b/>
              </w:rPr>
              <w:t xml:space="preserve"> </w:t>
            </w:r>
            <w:r w:rsidRPr="00891C27">
              <w:rPr>
                <w:rFonts w:ascii="Times New Roman" w:hAnsi="Times New Roman" w:cs="Times New Roman"/>
                <w:b/>
                <w:noProof/>
              </w:rPr>
              <w:t>_________________</w:t>
            </w:r>
            <w:r w:rsidRPr="00891C27">
              <w:rPr>
                <w:rFonts w:ascii="Times New Roman" w:hAnsi="Times New Roman" w:cs="Times New Roman"/>
                <w:b/>
              </w:rPr>
              <w:t xml:space="preserve"> </w:t>
            </w:r>
            <w:r w:rsidR="00550D87" w:rsidRPr="00550D87">
              <w:rPr>
                <w:rFonts w:ascii="Times New Roman" w:hAnsi="Times New Roman" w:cs="Times New Roman"/>
                <w:b/>
              </w:rPr>
              <w:t xml:space="preserve">Қ. </w:t>
            </w:r>
            <w:proofErr w:type="spellStart"/>
            <w:r w:rsidR="00550D87" w:rsidRPr="00550D87">
              <w:rPr>
                <w:rFonts w:ascii="Times New Roman" w:hAnsi="Times New Roman" w:cs="Times New Roman"/>
                <w:b/>
              </w:rPr>
              <w:t>Көзов</w:t>
            </w:r>
            <w:bookmarkStart w:id="0" w:name="_GoBack"/>
            <w:bookmarkEnd w:id="0"/>
            <w:proofErr w:type="spellEnd"/>
          </w:p>
        </w:tc>
        <w:tc>
          <w:tcPr>
            <w:tcW w:w="4387" w:type="dxa"/>
          </w:tcPr>
          <w:p w:rsidR="00140B46" w:rsidRPr="00891C27" w:rsidRDefault="00140B46" w:rsidP="00AA4D3E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1C27">
              <w:rPr>
                <w:rFonts w:ascii="Times New Roman" w:hAnsi="Times New Roman" w:cs="Times New Roman"/>
                <w:b/>
                <w:szCs w:val="24"/>
              </w:rPr>
              <w:t>«ПОДРЯДЧИК»:</w:t>
            </w:r>
          </w:p>
          <w:p w:rsidR="00140B46" w:rsidRPr="00891C27" w:rsidRDefault="00140B46" w:rsidP="00950C93">
            <w:pPr>
              <w:pStyle w:val="a4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</w:tr>
    </w:tbl>
    <w:p w:rsidR="00D90D6C" w:rsidRPr="00891C27" w:rsidRDefault="00D90D6C" w:rsidP="00D90D6C">
      <w:pPr>
        <w:spacing w:after="0"/>
        <w:rPr>
          <w:rFonts w:ascii="Times New Roman" w:hAnsi="Times New Roman" w:cs="Times New Roman"/>
          <w:szCs w:val="24"/>
        </w:rPr>
      </w:pPr>
    </w:p>
    <w:sectPr w:rsidR="00D90D6C" w:rsidRPr="00891C27" w:rsidSect="00776BBA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49" w:rsidRDefault="007E6B49" w:rsidP="00891C27">
      <w:pPr>
        <w:spacing w:after="0" w:line="240" w:lineRule="auto"/>
      </w:pPr>
      <w:r>
        <w:separator/>
      </w:r>
    </w:p>
  </w:endnote>
  <w:endnote w:type="continuationSeparator" w:id="0">
    <w:p w:rsidR="007E6B49" w:rsidRDefault="007E6B49" w:rsidP="0089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946644"/>
      <w:docPartObj>
        <w:docPartGallery w:val="Page Numbers (Bottom of Page)"/>
        <w:docPartUnique/>
      </w:docPartObj>
    </w:sdtPr>
    <w:sdtEndPr/>
    <w:sdtContent>
      <w:p w:rsidR="00776BBA" w:rsidRDefault="00776BB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D3E">
          <w:rPr>
            <w:noProof/>
          </w:rPr>
          <w:t>3</w:t>
        </w:r>
        <w:r>
          <w:fldChar w:fldCharType="end"/>
        </w:r>
      </w:p>
    </w:sdtContent>
  </w:sdt>
  <w:p w:rsidR="00891C27" w:rsidRDefault="00891C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49" w:rsidRDefault="007E6B49" w:rsidP="00891C27">
      <w:pPr>
        <w:spacing w:after="0" w:line="240" w:lineRule="auto"/>
      </w:pPr>
      <w:r>
        <w:separator/>
      </w:r>
    </w:p>
  </w:footnote>
  <w:footnote w:type="continuationSeparator" w:id="0">
    <w:p w:rsidR="007E6B49" w:rsidRDefault="007E6B49" w:rsidP="00891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6C"/>
    <w:rsid w:val="000270E8"/>
    <w:rsid w:val="000323B1"/>
    <w:rsid w:val="00060733"/>
    <w:rsid w:val="00081F83"/>
    <w:rsid w:val="00140B46"/>
    <w:rsid w:val="0015774D"/>
    <w:rsid w:val="00163806"/>
    <w:rsid w:val="0032071C"/>
    <w:rsid w:val="003646AA"/>
    <w:rsid w:val="003C0056"/>
    <w:rsid w:val="00410ED9"/>
    <w:rsid w:val="00477601"/>
    <w:rsid w:val="004D70D8"/>
    <w:rsid w:val="004E125F"/>
    <w:rsid w:val="005057F5"/>
    <w:rsid w:val="00550D87"/>
    <w:rsid w:val="00651E89"/>
    <w:rsid w:val="006E0381"/>
    <w:rsid w:val="0071337D"/>
    <w:rsid w:val="00776BBA"/>
    <w:rsid w:val="007E6B49"/>
    <w:rsid w:val="008227D0"/>
    <w:rsid w:val="00891C27"/>
    <w:rsid w:val="008E1CC8"/>
    <w:rsid w:val="0092078D"/>
    <w:rsid w:val="00950C93"/>
    <w:rsid w:val="00A22385"/>
    <w:rsid w:val="00AA4D3E"/>
    <w:rsid w:val="00C73863"/>
    <w:rsid w:val="00CD578C"/>
    <w:rsid w:val="00D157AC"/>
    <w:rsid w:val="00D63F5F"/>
    <w:rsid w:val="00D67FBB"/>
    <w:rsid w:val="00D90D6C"/>
    <w:rsid w:val="00E42FED"/>
    <w:rsid w:val="00E50FFA"/>
    <w:rsid w:val="00E5195C"/>
    <w:rsid w:val="00EB2E5F"/>
    <w:rsid w:val="00ED2F09"/>
    <w:rsid w:val="00ED67E3"/>
    <w:rsid w:val="00F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E7BF50B-CBBE-4649-8798-8326269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646A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3646AA"/>
  </w:style>
  <w:style w:type="paragraph" w:styleId="a6">
    <w:name w:val="header"/>
    <w:basedOn w:val="a"/>
    <w:link w:val="a7"/>
    <w:uiPriority w:val="99"/>
    <w:unhideWhenUsed/>
    <w:rsid w:val="0089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C27"/>
  </w:style>
  <w:style w:type="paragraph" w:styleId="a8">
    <w:name w:val="footer"/>
    <w:basedOn w:val="a"/>
    <w:link w:val="a9"/>
    <w:uiPriority w:val="99"/>
    <w:unhideWhenUsed/>
    <w:rsid w:val="0089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Крушпекова Ляззат Бейсембековна</dc:creator>
  <cp:keywords/>
  <dc:description/>
  <cp:lastModifiedBy>Сагинбеков Серик Кутынович</cp:lastModifiedBy>
  <cp:revision>11</cp:revision>
  <dcterms:created xsi:type="dcterms:W3CDTF">2021-12-08T05:19:00Z</dcterms:created>
  <dcterms:modified xsi:type="dcterms:W3CDTF">2024-03-06T04:01:00Z</dcterms:modified>
</cp:coreProperties>
</file>