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A722" w14:textId="77777777" w:rsidR="001917BF" w:rsidRPr="00602692" w:rsidRDefault="001917BF" w:rsidP="001917BF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82390777"/>
      <w:bookmarkStart w:id="1" w:name="_Hlk182392041"/>
      <w:proofErr w:type="spellStart"/>
      <w:r w:rsidRPr="00602692">
        <w:rPr>
          <w:rFonts w:ascii="Times New Roman" w:eastAsia="SimSun" w:hAnsi="Times New Roman" w:cs="Times New Roman"/>
          <w:sz w:val="20"/>
          <w:szCs w:val="20"/>
          <w:lang w:val="ru-RU" w:eastAsia="ru-RU"/>
        </w:rPr>
        <w:t>Техникалық</w:t>
      </w:r>
      <w:proofErr w:type="spellEnd"/>
      <w:r w:rsidRPr="00602692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602692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ерекшелікке</w:t>
      </w:r>
      <w:proofErr w:type="spellEnd"/>
    </w:p>
    <w:p w14:paraId="12267ED9" w14:textId="77777777" w:rsidR="001917BF" w:rsidRPr="00602692" w:rsidRDefault="001917BF" w:rsidP="001917BF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r w:rsidRPr="00602692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№1 </w:t>
      </w:r>
      <w:proofErr w:type="spellStart"/>
      <w:r w:rsidRPr="00602692">
        <w:rPr>
          <w:rFonts w:ascii="Times New Roman" w:eastAsia="SimSun" w:hAnsi="Times New Roman" w:cs="Times New Roman"/>
          <w:sz w:val="20"/>
          <w:szCs w:val="20"/>
          <w:lang w:val="ru-RU" w:eastAsia="ru-RU"/>
        </w:rPr>
        <w:t>қосымша</w:t>
      </w:r>
      <w:proofErr w:type="spellEnd"/>
    </w:p>
    <w:p w14:paraId="69DD06D9" w14:textId="77777777" w:rsidR="001917BF" w:rsidRPr="00602692" w:rsidRDefault="001917BF" w:rsidP="001917BF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</w:p>
    <w:p w14:paraId="6C133B55" w14:textId="77777777" w:rsidR="00D04E8E" w:rsidRPr="00602692" w:rsidRDefault="00D04E8E" w:rsidP="00D04E8E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Hlk189131926"/>
      <w:bookmarkEnd w:id="0"/>
      <w:bookmarkEnd w:id="1"/>
      <w:r w:rsidRPr="006026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</w:r>
    </w:p>
    <w:tbl>
      <w:tblPr>
        <w:tblW w:w="15593" w:type="dxa"/>
        <w:tblLook w:val="04A0" w:firstRow="1" w:lastRow="0" w:firstColumn="1" w:lastColumn="0" w:noHBand="0" w:noVBand="1"/>
      </w:tblPr>
      <w:tblGrid>
        <w:gridCol w:w="460"/>
        <w:gridCol w:w="3004"/>
        <w:gridCol w:w="1356"/>
        <w:gridCol w:w="1413"/>
        <w:gridCol w:w="1072"/>
        <w:gridCol w:w="1100"/>
        <w:gridCol w:w="1660"/>
        <w:gridCol w:w="960"/>
        <w:gridCol w:w="960"/>
        <w:gridCol w:w="960"/>
        <w:gridCol w:w="960"/>
        <w:gridCol w:w="1688"/>
      </w:tblGrid>
      <w:tr w:rsidR="001917BF" w:rsidRPr="00602692" w14:paraId="4C56A2CD" w14:textId="77777777" w:rsidTr="001917BF">
        <w:trPr>
          <w:trHeight w:val="255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2"/>
          <w:p w14:paraId="61EFECA7" w14:textId="41FC7625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D04E8E"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394-1</w:t>
            </w:r>
            <w:r w:rsidRPr="00602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</w:t>
            </w:r>
          </w:p>
        </w:tc>
      </w:tr>
      <w:tr w:rsidR="001917BF" w:rsidRPr="00602692" w14:paraId="357A27C3" w14:textId="77777777" w:rsidTr="001917BF">
        <w:trPr>
          <w:trHeight w:val="255"/>
        </w:trPr>
        <w:tc>
          <w:tcPr>
            <w:tcW w:w="155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ABE8C" w14:textId="58C0B192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Қарағанды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МҚБ</w:t>
            </w:r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69234D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2B06E09" w14:textId="1CC1C622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917BF" w:rsidRPr="00602692" w14:paraId="684F5DBA" w14:textId="77777777" w:rsidTr="001917BF">
        <w:trPr>
          <w:trHeight w:val="45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B2C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0DD3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57F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E11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Қысқаша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F5B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технолог.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Нөмірі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CFC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Бөлімше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87E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Қондыру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56A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Қызмет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көрсету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мерзімі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C9B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Өлшем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бірлігі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984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Саны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A88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</w:tr>
      <w:tr w:rsidR="001917BF" w:rsidRPr="00602692" w14:paraId="3C1D4DFB" w14:textId="77777777" w:rsidTr="001917BF">
        <w:trPr>
          <w:trHeight w:val="7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9F2F" w14:textId="77777777" w:rsidR="001917BF" w:rsidRPr="00602692" w:rsidRDefault="001917BF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69627" w14:textId="77777777" w:rsidR="001917BF" w:rsidRPr="00602692" w:rsidRDefault="001917BF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4C55" w14:textId="77777777" w:rsidR="001917BF" w:rsidRPr="00602692" w:rsidRDefault="001917BF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1D84" w14:textId="77777777" w:rsidR="001917BF" w:rsidRPr="00602692" w:rsidRDefault="001917BF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131D" w14:textId="77777777" w:rsidR="001917BF" w:rsidRPr="00602692" w:rsidRDefault="001917BF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2849" w14:textId="77777777" w:rsidR="001917BF" w:rsidRPr="00602692" w:rsidRDefault="001917BF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54FD0" w14:textId="77777777" w:rsidR="001917BF" w:rsidRPr="00602692" w:rsidRDefault="001917BF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A97E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басы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2D3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соңы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1081" w14:textId="77777777" w:rsidR="001917BF" w:rsidRPr="00602692" w:rsidRDefault="001917BF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543" w14:textId="77777777" w:rsidR="001917BF" w:rsidRPr="00602692" w:rsidRDefault="001917BF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E15C" w14:textId="77777777" w:rsidR="001917BF" w:rsidRPr="00602692" w:rsidRDefault="001917BF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917BF" w:rsidRPr="00602692" w14:paraId="3ED6AB28" w14:textId="77777777" w:rsidTr="001917BF">
        <w:trPr>
          <w:trHeight w:val="25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B91" w14:textId="77777777" w:rsidR="001917BF" w:rsidRPr="00602692" w:rsidRDefault="001917BF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БМҚ</w:t>
            </w:r>
          </w:p>
        </w:tc>
      </w:tr>
      <w:tr w:rsidR="00605C2D" w:rsidRPr="00602692" w14:paraId="4A0D6B3D" w14:textId="77777777" w:rsidTr="00BA00D9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36F" w14:textId="77777777" w:rsidR="00605C2D" w:rsidRPr="00602692" w:rsidRDefault="00605C2D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45D" w14:textId="77777777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1DD" w14:textId="77777777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Сына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ысырмасы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919" w14:textId="77777777" w:rsidR="00605C2D" w:rsidRPr="00602692" w:rsidRDefault="00605C2D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EAB" w14:textId="77777777" w:rsidR="00605C2D" w:rsidRPr="00602692" w:rsidRDefault="00605C2D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FE4" w14:textId="77777777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"Степное" МАС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965" w14:textId="77777777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ОУ</w:t>
            </w: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(вход МНА-2)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42049F" w14:textId="36DE0936" w:rsidR="00605C2D" w:rsidRPr="00602692" w:rsidRDefault="00605C2D" w:rsidP="0060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60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60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E9A" w14:textId="77777777" w:rsidR="00605C2D" w:rsidRPr="00602692" w:rsidRDefault="00605C2D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7CA" w14:textId="77777777" w:rsidR="00605C2D" w:rsidRPr="00602692" w:rsidRDefault="00605C2D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550" w14:textId="77777777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Павлодар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605C2D" w:rsidRPr="00602692" w14:paraId="1D59E563" w14:textId="77777777" w:rsidTr="00BA00D9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E071" w14:textId="77777777" w:rsidR="00605C2D" w:rsidRPr="00602692" w:rsidRDefault="00605C2D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54BA" w14:textId="77777777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8D8" w14:textId="77777777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Сына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ысырмасы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F5EE" w14:textId="77777777" w:rsidR="00605C2D" w:rsidRPr="00602692" w:rsidRDefault="00605C2D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Ду500 Ру75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EAC" w14:textId="77777777" w:rsidR="00605C2D" w:rsidRPr="00602692" w:rsidRDefault="00605C2D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3B3" w14:textId="77777777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"Степное" МАС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459" w14:textId="77777777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 ОУ</w:t>
            </w: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(вход МНА-2)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EC12" w14:textId="6D8EFA2D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561" w14:textId="77777777" w:rsidR="00605C2D" w:rsidRPr="00602692" w:rsidRDefault="00605C2D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815" w14:textId="77777777" w:rsidR="00605C2D" w:rsidRPr="00602692" w:rsidRDefault="00605C2D" w:rsidP="001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268" w14:textId="77777777" w:rsidR="00605C2D" w:rsidRPr="00602692" w:rsidRDefault="00605C2D" w:rsidP="001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5544A242" w14:textId="0083FDE9" w:rsidR="001917BF" w:rsidRPr="00602692" w:rsidRDefault="001917BF"/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750"/>
      </w:tblGrid>
      <w:tr w:rsidR="00602692" w:rsidRPr="00273AD0" w14:paraId="226C62BD" w14:textId="77777777" w:rsidTr="00563F88">
        <w:trPr>
          <w:trHeight w:val="369"/>
        </w:trPr>
        <w:tc>
          <w:tcPr>
            <w:tcW w:w="426" w:type="dxa"/>
          </w:tcPr>
          <w:p w14:paraId="2DABEB39" w14:textId="77777777" w:rsidR="00602692" w:rsidRPr="00602692" w:rsidRDefault="00602692" w:rsidP="00563F8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376BAE58" w14:textId="77777777" w:rsidR="00602692" w:rsidRPr="00602692" w:rsidRDefault="00602692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390C2822" w14:textId="77777777" w:rsidR="00602692" w:rsidRPr="00602692" w:rsidRDefault="00602692" w:rsidP="00563F88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сараптама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қорытындысын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бере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отырып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6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273AD0" w:rsidRPr="00273AD0" w14:paraId="042BA72C" w14:textId="77777777" w:rsidTr="00563F88">
        <w:trPr>
          <w:trHeight w:val="268"/>
        </w:trPr>
        <w:tc>
          <w:tcPr>
            <w:tcW w:w="426" w:type="dxa"/>
          </w:tcPr>
          <w:p w14:paraId="3314C3F4" w14:textId="77777777" w:rsidR="00273AD0" w:rsidRPr="00602692" w:rsidRDefault="00273AD0" w:rsidP="00273AD0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EAE3292" w14:textId="77777777" w:rsidR="00273AD0" w:rsidRPr="00602692" w:rsidRDefault="00273AD0" w:rsidP="00273AD0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602692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4D917548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орындалатын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көлемі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604D1914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дайындық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кезеңі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08C810E0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далалық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кезең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7E3C1778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өнеркәсіптік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қауіпсіздік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акт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сараптамалық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қорытынды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жасау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    </w:t>
            </w:r>
          </w:p>
          <w:p w14:paraId="625D5C57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жүргізуге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қажетті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келісімдер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рұқсаттар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алу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қолданыстағы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нормативтік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құжаттарға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жұмыстарды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қауіпсіз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жүргізуге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дайындау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32AC584A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қызметтерді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к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ө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рсету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6636-1901-АҚ-039-4.017-2017 "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Магистральдық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құбырлар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Технологиялық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сенімділігін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қамтамасыз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", 6636-1901-АҚ-039-4.013-2017 "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магистральдық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құбырлар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Мұнай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айдау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станцияларының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жабдықтары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құрылыстары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жөндеу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стандарттарына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төмендгідей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жобаменмен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орындалу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керек,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бірақ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бұнымен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де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шектелмейді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14:paraId="18C3CAD4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құжаттаманы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талдау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2A48E67B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2.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гидравликалық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сынақ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</w:p>
          <w:p w14:paraId="49BED0C1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3.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көзбен-өлшеу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бақылауы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385B4E4F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4.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кернеулі-деформацияланған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жағдайды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бақылау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21D81082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5.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магнитті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ұнтақты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бақылау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78FDFC9A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6.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енетін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заттармен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бақылау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42D094AF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7.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ультрадыбыстық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дефектоскопия;</w:t>
            </w:r>
          </w:p>
          <w:p w14:paraId="56E4D76A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8.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ультрадыбыстық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қалыңдық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өлшеу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2428CF2F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9.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дәнекерлеу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тігісінің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рентгенографиясы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4CA0F11A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>10.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механикалық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сипаттамаларды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анықтау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554E40AB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11.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беріктікті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есептеу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3613D23D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12.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металдағы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элементтердің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құрамын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анықтау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31753A23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13.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металлографиялық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зерттеулер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79443198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14.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диагностикалау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нәтижелері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қабылдамау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критерийлерінің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тізбесі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482F8F1A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15.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Бекіткіш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арматуралардың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тіректерінің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іргетасының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жай-күйін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анықтау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(оның ішінде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өлшеуді бақылау, соққы-импульстік бақылау; магниттік бақылау әдісі;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диелкомметриялық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әдіс; геодезиялық бақылау (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деңгейлеу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бекіткіш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арматураның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іргетасқа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жанасуының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тығыздығын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тау;</w:t>
            </w:r>
          </w:p>
          <w:p w14:paraId="6391AE16" w14:textId="77777777" w:rsidR="00273AD0" w:rsidRPr="00602692" w:rsidRDefault="00273AD0" w:rsidP="00273AD0">
            <w:pPr>
              <w:spacing w:after="0" w:line="240" w:lineRule="auto"/>
              <w:ind w:left="28" w:firstLine="28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16.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ab/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пайдаланудың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қалған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анықтау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шекті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жағдайдың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болжамды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басталуына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дейін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). </w:t>
            </w:r>
          </w:p>
          <w:p w14:paraId="66D0736E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Орындаушы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бағдарламаны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жасап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қол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қойып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Тапсырыс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берушінің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оқшауланған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құрылымдық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бөлімшесіне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бұдан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әрі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- О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ҚБ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ресми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түрде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келісуге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жіберуі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тиіс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65E94350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</w:p>
          <w:p w14:paraId="40C833AC" w14:textId="77777777" w:rsidR="00273AD0" w:rsidRPr="00273AD0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бағдарламада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өзіне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кіретін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тартылатын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жұмыскерлер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тізбесіне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тендерлік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рәсімдер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сатысында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қаралған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мамандар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көрсетілуі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тиіс</w:t>
            </w:r>
            <w:proofErr w:type="spellEnd"/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</w:p>
          <w:p w14:paraId="5B731EA1" w14:textId="77777777" w:rsidR="00273AD0" w:rsidRPr="00273AD0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III деңгейлі бұзылмайтын бақылау саласындағы персонал (бір адам, бес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</w:r>
            <w:r w:rsidRPr="00273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 сәйкес сертификаттау органы берген</w:t>
            </w:r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көзбен шолу-өлшеу, магниттік, енетін заттармен, ультрадыбыстық,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</w:r>
          </w:p>
          <w:p w14:paraId="6A6AFBD3" w14:textId="77777777" w:rsidR="00273AD0" w:rsidRPr="00273AD0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</w:r>
            <w:r w:rsidRPr="00273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 сәйкес сертификаттау органы берген</w:t>
            </w:r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көзбен шолу-өлшеу, ультрадыбыстық (оның ішінде қалыңдығын өлшеу),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</w:r>
          </w:p>
          <w:p w14:paraId="254BB8BA" w14:textId="77777777" w:rsidR="00273AD0" w:rsidRPr="00273AD0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</w:r>
            <w:r w:rsidRPr="00273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 сәйкес сертификаттау органы берген</w:t>
            </w:r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магнитті ұнтақтармен, құйынды тоқ, енетін заттармен әдістеріне сертификат және/немесе куәлік. Жұмыс тәжірибесін растайтын құжат (ҚР Еңбек кодексінің 35-бабының 3 және 5-тармақтарына сәйкес).</w:t>
            </w:r>
          </w:p>
          <w:p w14:paraId="64FA80B3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273AD0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- II деңгейлі бұзылмайтын бақылау саласындағы персонал (бір адам, үш жыл жұмыс тәжірибесімен). Бұзбайтын бақылауға арналған қаттылықты өлшеу, металдың магниттік жады, металлографиялық талдау, металдағы элементтердің құрамын анықтау әдістеріне сертификат және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/немесе куәлік. Жұмыс тәжірибесін растайтын құжат (ҚР Еңбек кодексінің 35-бабының 3 және 5-тармақтарына сәйкес).</w:t>
            </w:r>
          </w:p>
          <w:p w14:paraId="792837A7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0269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Инженер/маман (бір адам, үш жыл жұмыс тәжірибесімен). Геодезия саласындағы жоғары білім туралы дипломның электрондық көшірмесі. Жұмыс тәжірибесін растайтын құжат (ҚР Еңбек кодексінің 35-бабының 3 және 5-тармақтарына сәйкес). </w:t>
            </w:r>
          </w:p>
          <w:p w14:paraId="16EBFFB3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0269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Сарапшы (бір адам, үш жыл жұмыс тәжірибесімен). . Ғимараттар мен құрылыстардың сенімділігі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 </w:t>
            </w:r>
          </w:p>
          <w:p w14:paraId="76BD3D95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4F068E0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0269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</w:r>
          </w:p>
          <w:p w14:paraId="25F43B02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 </w:t>
            </w:r>
          </w:p>
          <w:p w14:paraId="25888934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ind w:left="0" w:firstLine="317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көзбен шолып-өлшеп бақылауға арналған жабдықтар жиынтығы (ең аз тізбе: өлшеу лупасы, металды өлшеу сызғышы, рулетка,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штангенциркуль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, зондтар,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үшс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, 90°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лекальді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 тексеру бұрышы),</w:t>
            </w:r>
          </w:p>
          <w:p w14:paraId="020462B1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портативті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қатты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өлшегіш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, </w:t>
            </w:r>
          </w:p>
          <w:p w14:paraId="7D4AC8C2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кернеулі-деформациялық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күйін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анықтауға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арналған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магнитометриялық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аспап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3904BDFB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lastRenderedPageBreak/>
              <w:t>ультрадыбыстық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қалыңдық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өлшегіш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05F90833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ультрадыбыстық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дефектоскоп, </w:t>
            </w:r>
          </w:p>
          <w:p w14:paraId="3DBC40FA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рентген аппарат,</w:t>
            </w:r>
          </w:p>
          <w:p w14:paraId="7A15965A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портативті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дефектоскоп (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магниттік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ұнтақты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сынау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үшін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)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/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немесе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магниттік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қысқыштар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2935EB3D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стилоскоп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/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немесе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спектрометр (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спектрлік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талдау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әдісі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),</w:t>
            </w:r>
          </w:p>
          <w:p w14:paraId="148E5669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металлографиялық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микроскоп,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металлографиялық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зерттеулерге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объектілердің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бетін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дайындауға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арналған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портативті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тегістеу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жылтырату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жабдықтары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, </w:t>
            </w:r>
          </w:p>
          <w:p w14:paraId="3395A60E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гидросынақ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құрылғысы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геодезиялық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жабдық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(нивелир),</w:t>
            </w:r>
          </w:p>
          <w:p w14:paraId="0F102B80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геодезиялық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жабдық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(нивелир), </w:t>
            </w:r>
          </w:p>
          <w:p w14:paraId="7A617AC1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құйынды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тоқ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дефектоскопы, </w:t>
            </w:r>
          </w:p>
          <w:p w14:paraId="08AF333B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бетонның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қорғаныс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қабатының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қалыңдығын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анықтауға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арналған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құрылғы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444D0E50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бетон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ылғалдылығын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өлшегіш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5B2AEF86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бетонның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беріктігін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өлшегіш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,</w:t>
            </w:r>
          </w:p>
          <w:p w14:paraId="1933C711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газ анализаторы,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зауыттық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нөмірін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көрсете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отырып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өлшеу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құралдарын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тексеру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/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калибрлеу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сертификаттарын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/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немесе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сынақ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жабдығын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аттестаттау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туралы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сертификаттарды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қоса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бере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отырып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; </w:t>
            </w:r>
          </w:p>
          <w:p w14:paraId="7268936A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эндоскоп,</w:t>
            </w:r>
          </w:p>
          <w:p w14:paraId="30EC4B36" w14:textId="77777777" w:rsidR="00273AD0" w:rsidRPr="00602692" w:rsidRDefault="00273AD0" w:rsidP="00273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ену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жинағы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  <w:p w14:paraId="740E1A46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Тасымалдау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мамандар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бригадаларды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тасымалдау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үшін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тиеу-түсіру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автокрандарды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басқа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да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арнайы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техниканы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пайдалануға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байланысты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басқа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да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жұмыстарды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тұруды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тамақтануды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халықаралық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қалааралық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келіссөздерді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Мердігер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дербес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өз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қаражаты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есебінен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жүзеге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асырады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5C12F074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Мердігердің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жабдығын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әкелуге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кері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экспорттауға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байланысты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барлық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ықтимал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шығындар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өз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қаражаты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есебінен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жүзеге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асырылады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5D9F8A40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Конструкциялық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элементтер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дәнекерленген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қосылыстарды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бұзбайтын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сынау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үшін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ашу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тазалау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бетін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дайындау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сондай-ақ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тексеруден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кейін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қорғаныс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жабындарын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қалпына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келтіру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барлық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тиісті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жұмыстарды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Мердігер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жүзеге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асырады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4C87999B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Дала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жұмыстары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аяқталғаннан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кейін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Орындаушы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10 (он)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күнтізбелік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күн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ішінде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Тапсырыс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берушіге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2010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жылғы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24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мамырдағы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№15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өнеркәсіптік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қауіпсіздік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сараптамасын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жүргізу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әдістемелік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ұсынымдар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көлемінде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ресімделген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арматурасына</w:t>
            </w:r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өнеркәсіптік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қауіпсіздік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сараптамалық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қорытындыны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сондай-ақ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СТ 6636-1901-АҚ-039-4.017-2017 "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Магистральдық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құбырлар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Технологиялық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сенімділігін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қамтамасыз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баптарына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нәтижелерін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қамтитын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есептерді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береді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091CBFC8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Өнеркәсіптік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қауіпсіздік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сараптамалық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қорытындылар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арматурасын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есептер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2 (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екі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данада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қағаз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нұсқада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2 (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екі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данада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электрондық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жеткізгіште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(USB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flash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drive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құрылғыға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бөлек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ұсынылады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 </w:t>
            </w:r>
          </w:p>
          <w:p w14:paraId="2EF6016C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Қорытындыда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оның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ішінде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электрондық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тасымалдағышта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арматурасының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іргетастың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ақаулы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орындардың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фотосуреттерін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олардың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өлшемдерімен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ақауларды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орналастыру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схемаларын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ұсыну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қажет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2EA154B1" w14:textId="77777777" w:rsidR="00273AD0" w:rsidRPr="00602692" w:rsidRDefault="00273AD0" w:rsidP="00273AD0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Қорытынды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есептің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графикалық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бөлігі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Microsoft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Visio-ға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ұсынылады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0A6FF58C" w14:textId="7E3AD693" w:rsidR="00273AD0" w:rsidRPr="002878AB" w:rsidRDefault="00273AD0" w:rsidP="00273AD0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Орындаушы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жоғарыда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көрсетілген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рәсімдеу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тәртібін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өзінің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қосымша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ұсыныстарымен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толықтыра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алады</w:t>
            </w:r>
            <w:proofErr w:type="spellEnd"/>
            <w:r w:rsidRPr="00602692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bookmarkEnd w:id="3"/>
    </w:tbl>
    <w:p w14:paraId="62B0895E" w14:textId="77777777" w:rsidR="001917BF" w:rsidRPr="001917BF" w:rsidRDefault="001917BF">
      <w:pPr>
        <w:rPr>
          <w:lang w:val="ru-RU"/>
        </w:rPr>
      </w:pPr>
    </w:p>
    <w:sectPr w:rsidR="001917BF" w:rsidRPr="001917BF" w:rsidSect="001917BF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986"/>
    <w:multiLevelType w:val="hybridMultilevel"/>
    <w:tmpl w:val="05747B30"/>
    <w:lvl w:ilvl="0" w:tplc="C660E0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BF"/>
    <w:rsid w:val="001917BF"/>
    <w:rsid w:val="00273AD0"/>
    <w:rsid w:val="00484B60"/>
    <w:rsid w:val="00547FE5"/>
    <w:rsid w:val="00602692"/>
    <w:rsid w:val="00605C2D"/>
    <w:rsid w:val="00647C13"/>
    <w:rsid w:val="009400EB"/>
    <w:rsid w:val="00A64150"/>
    <w:rsid w:val="00D0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9ECE"/>
  <w15:chartTrackingRefBased/>
  <w15:docId w15:val="{6E5F1EFC-722C-403A-84F7-38740039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B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17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917B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7948</Characters>
  <Application>Microsoft Office Word</Application>
  <DocSecurity>0</DocSecurity>
  <Lines>66</Lines>
  <Paragraphs>18</Paragraphs>
  <ScaleCrop>false</ScaleCrop>
  <Company>KazTransOil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8</cp:revision>
  <dcterms:created xsi:type="dcterms:W3CDTF">2024-12-27T05:56:00Z</dcterms:created>
  <dcterms:modified xsi:type="dcterms:W3CDTF">2025-03-05T08:02:00Z</dcterms:modified>
</cp:coreProperties>
</file>