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6" w:type="dxa"/>
        <w:tblInd w:w="-709" w:type="dxa"/>
        <w:tblLook w:val="00A0" w:firstRow="1" w:lastRow="0" w:firstColumn="1" w:lastColumn="0" w:noHBand="0" w:noVBand="0"/>
      </w:tblPr>
      <w:tblGrid>
        <w:gridCol w:w="10567"/>
      </w:tblGrid>
      <w:tr w:rsidR="000E5EA7" w:rsidRPr="00963A8A" w14:paraId="6D19DB1B" w14:textId="77777777" w:rsidTr="0015274F">
        <w:trPr>
          <w:trHeight w:val="8789"/>
        </w:trPr>
        <w:tc>
          <w:tcPr>
            <w:tcW w:w="10416" w:type="dxa"/>
          </w:tcPr>
          <w:p w14:paraId="3202A247" w14:textId="31B72A03" w:rsidR="000E5EA7" w:rsidRPr="00963A8A" w:rsidRDefault="00246F47" w:rsidP="0048088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ermStart w:id="751922714" w:edGrp="everyone"/>
            <w:r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>___________20__ ж. №____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Келісім-</w:t>
            </w:r>
            <w:r w:rsidR="00E03247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шартқа </w:t>
            </w:r>
            <w:r w:rsidR="00E03247"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6137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</w:t>
            </w:r>
            <w:r w:rsidR="00BF6F4F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ОСЫМША</w:t>
            </w:r>
            <w:r w:rsidR="000E5EA7"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ermEnd w:id="751922714"/>
          <w:p w14:paraId="2A185B4E" w14:textId="77777777" w:rsidR="000E5EA7" w:rsidRPr="00963A8A" w:rsidRDefault="000E5EA7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38D31" w14:textId="77777777" w:rsidR="000E5EA7" w:rsidRPr="00963A8A" w:rsidRDefault="000E5EA7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A2DD2" w14:textId="2F1214E9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МЕРДІГЕРЛІК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ҰЙЫМДАРҒА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ҚАУІПСІЗДІК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443F9F" w14:textId="525E9593" w:rsidR="003C7CCC" w:rsidRPr="00963A8A" w:rsidRDefault="003C7CCC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ЕҢБЕКТІ,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ДЕНСАУЛЫҚТЫ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ҚОРШАҒАН</w:t>
            </w:r>
          </w:p>
          <w:p w14:paraId="366B4DD2" w14:textId="3BAC97BD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ҚОРҒАУ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САЛАСЫНДАҒЫ ТАЛАПТАР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75FD3181" w14:textId="76C9CA85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БҰЗУШЫЛЫҚ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АЙЫППҰЛДАРДЫҢ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МӨЛШЕРІ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FC76EE" w14:textId="77777777" w:rsidR="000E5EA7" w:rsidRPr="00963A8A" w:rsidRDefault="000E5EA7" w:rsidP="0015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8BBA7" w14:textId="37D5E3D8" w:rsidR="000E5EA7" w:rsidRPr="00963A8A" w:rsidRDefault="00650BE5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заңнамасына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–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өзара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іс-қимыл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денсаулық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қойылатын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"талаптар")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басшылыққа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1F7" w:rsidRPr="00963A8A">
              <w:rPr>
                <w:rFonts w:ascii="Times New Roman" w:hAnsi="Times New Roman" w:cs="Times New Roman"/>
                <w:sz w:val="20"/>
                <w:szCs w:val="20"/>
              </w:rPr>
              <w:t>алып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салалардағы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06D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(халықаралық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ережелерді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алғанда) анықтайды және 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ердігердің/Орындаушының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–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тауарларды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–жұмыстар)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асыру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салауатты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етеді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Нөлдік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жарақаттануды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ұмтылу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процестерге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бағдарлану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әсерді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азайту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мақсаты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болып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табылады.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мақсаттарға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қатысуынсыз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қол жеткізу мүмкін емес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DF51FE" w14:textId="77777777" w:rsidR="001421AF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мақсатта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келесіні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растайды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8940DE" w14:textId="77777777" w:rsidR="00F850EA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таныстым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келісемін.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талаптарға қарағанда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жоғары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қамтыса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DB9986F" w14:textId="68A11AB6" w:rsidR="00F850EA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уәкілетті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Орындаушы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берушінің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орындалатын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қатысты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хабардар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болуын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алғанда,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етуге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жауаптылықта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9D6A210" w14:textId="77777777" w:rsidR="007A4639" w:rsidRPr="00963A8A" w:rsidRDefault="001421AF" w:rsidP="0015274F">
            <w:pPr>
              <w:spacing w:after="0" w:line="240" w:lineRule="auto"/>
              <w:ind w:firstLine="61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кезеңі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жеткізу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құқығын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тұрмыстық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жайлардың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сәйкестігін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тексеру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39FC37" w14:textId="79D0A003" w:rsidR="000E5EA7" w:rsidRPr="00963A8A" w:rsidRDefault="001421AF" w:rsidP="0015274F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FE8" w:rsidRPr="00963A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өзара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іс-қимыл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мүлтіксіз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="007A4639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8152895" w14:textId="77777777" w:rsidR="007F0FCD" w:rsidRPr="00963A8A" w:rsidRDefault="007F0FCD" w:rsidP="0015274F">
            <w:pPr>
              <w:spacing w:after="0" w:line="240" w:lineRule="auto"/>
              <w:ind w:firstLine="61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</w:pPr>
          </w:p>
          <w:p w14:paraId="4DEFA9E8" w14:textId="27E5DB27" w:rsidR="003C2FE8" w:rsidRPr="00963A8A" w:rsidRDefault="007F0FCD" w:rsidP="0015274F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Талаптарда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терминдер,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қысқартулар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анықтамалары.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7893"/>
            </w:tblGrid>
            <w:tr w:rsidR="000E5EA7" w:rsidRPr="00963A8A" w14:paraId="73515E42" w14:textId="77777777" w:rsidTr="0048088C">
              <w:tc>
                <w:tcPr>
                  <w:tcW w:w="2094" w:type="dxa"/>
                </w:tcPr>
                <w:p w14:paraId="570695A7" w14:textId="787A7B3A" w:rsidR="000E5EA7" w:rsidRPr="00963A8A" w:rsidRDefault="0011582F" w:rsidP="0015274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ҚР</w:t>
                  </w:r>
                </w:p>
              </w:tc>
              <w:tc>
                <w:tcPr>
                  <w:tcW w:w="7893" w:type="dxa"/>
                </w:tcPr>
                <w:p w14:paraId="32A80840" w14:textId="4D25DA56" w:rsidR="000E5EA7" w:rsidRPr="00963A8A" w:rsidRDefault="0011582F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</w:t>
                  </w:r>
                  <w:r w:rsidR="000E5EA7"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аза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</w:t>
                  </w:r>
                  <w:r w:rsidR="000E5EA7"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стан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Республикасы</w:t>
                  </w:r>
                </w:p>
              </w:tc>
            </w:tr>
            <w:tr w:rsidR="000E5EA7" w:rsidRPr="008721C5" w14:paraId="09E76EEA" w14:textId="77777777" w:rsidTr="0048088C">
              <w:tc>
                <w:tcPr>
                  <w:tcW w:w="2094" w:type="dxa"/>
                </w:tcPr>
                <w:p w14:paraId="1399F01B" w14:textId="403603D6" w:rsidR="000E5EA7" w:rsidRPr="00963A8A" w:rsidRDefault="007D3638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ҚР</w:t>
                  </w:r>
                  <w:r w:rsidR="006255DD"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з</w:t>
                  </w: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аңнамасы</w:t>
                  </w:r>
                </w:p>
              </w:tc>
              <w:tc>
                <w:tcPr>
                  <w:tcW w:w="7893" w:type="dxa"/>
                </w:tcPr>
                <w:p w14:paraId="139D0577" w14:textId="733E067A" w:rsidR="000E5EA7" w:rsidRPr="00963A8A" w:rsidRDefault="00F60495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Конституциясы,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Кодекстер,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Заңдар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ҚР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де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нормативтік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құқықтық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актілері,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сондай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-ақ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ратификациялаған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халықаралық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келісімдер</w:t>
                  </w:r>
                </w:p>
              </w:tc>
            </w:tr>
            <w:tr w:rsidR="000E5EA7" w:rsidRPr="008721C5" w14:paraId="57530D84" w14:textId="77777777" w:rsidTr="0048088C">
              <w:tc>
                <w:tcPr>
                  <w:tcW w:w="2094" w:type="dxa"/>
                </w:tcPr>
                <w:p w14:paraId="0E96C1D4" w14:textId="2D8B5914" w:rsidR="000E5EA7" w:rsidRPr="00963A8A" w:rsidRDefault="000445AC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Тапсырыс беруші</w:t>
                  </w:r>
                </w:p>
              </w:tc>
              <w:tc>
                <w:tcPr>
                  <w:tcW w:w="7893" w:type="dxa"/>
                </w:tcPr>
                <w:p w14:paraId="4896AC0B" w14:textId="55E51753" w:rsidR="000E5EA7" w:rsidRPr="00963A8A" w:rsidRDefault="003B67BD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«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Қаражанбасмұнай»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АҚ,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уәкілетті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өкілдерін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қоса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алғанда</w:t>
                  </w:r>
                </w:p>
              </w:tc>
            </w:tr>
            <w:tr w:rsidR="000E5EA7" w:rsidRPr="00963A8A" w14:paraId="034746A3" w14:textId="77777777" w:rsidTr="0048088C">
              <w:tc>
                <w:tcPr>
                  <w:tcW w:w="2094" w:type="dxa"/>
                </w:tcPr>
                <w:p w14:paraId="283A73E5" w14:textId="50BCBACB" w:rsidR="000E5EA7" w:rsidRPr="00963A8A" w:rsidRDefault="00A77779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Орындаушы</w:t>
                  </w:r>
                </w:p>
              </w:tc>
              <w:tc>
                <w:tcPr>
                  <w:tcW w:w="7893" w:type="dxa"/>
                </w:tcPr>
                <w:p w14:paraId="657CE418" w14:textId="5CDFB1BD" w:rsidR="000E5EA7" w:rsidRPr="00963A8A" w:rsidRDefault="006F1E03" w:rsidP="0015274F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Осы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Талаптардың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мақсаты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бойынша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Орындаушы деген аны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қтама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барлық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кез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келген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контрагентке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(мердігер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ұйымдарға,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жеке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немесе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тұлғаларға,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ішінде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Тапсырыс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беруші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шарт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жасасқан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заңды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құрмай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кәсіпкерлік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қызметті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жүзеге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асыратын тұлғаларға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),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B94247"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жұмыс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керлеріне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де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уәкілетті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өкілдеріне,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сондай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-ақ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мердігер/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рындаушы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орындауға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тартатын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қосалқы мердігерлерге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(жеке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немесе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тұлғалар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ға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ішінде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құрмай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кәсіпкерлік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қызметті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жүзеге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асыратын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тұлғалар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қатысты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қолданылады.</w:t>
                  </w:r>
                </w:p>
              </w:tc>
            </w:tr>
            <w:tr w:rsidR="000E5EA7" w:rsidRPr="008721C5" w14:paraId="74DABB99" w14:textId="77777777" w:rsidTr="0048088C">
              <w:tc>
                <w:tcPr>
                  <w:tcW w:w="2094" w:type="dxa"/>
                </w:tcPr>
                <w:p w14:paraId="606D8D7D" w14:textId="0CB27CA6" w:rsidR="000E5EA7" w:rsidRPr="00963A8A" w:rsidRDefault="000E5EA7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Алкоголь/</w:t>
                  </w:r>
                  <w:r w:rsidR="00D5099F"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есірткі</w:t>
                  </w:r>
                </w:p>
              </w:tc>
              <w:tc>
                <w:tcPr>
                  <w:tcW w:w="7893" w:type="dxa"/>
                </w:tcPr>
                <w:p w14:paraId="65D9F00B" w14:textId="3664AFBE" w:rsidR="000E5EA7" w:rsidRPr="00963A8A" w:rsidRDefault="002444BC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заңнамасына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сәйкес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кез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келген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алкогольдік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сусындар,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есірткі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уытқұмарлық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заттар,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психотроптық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заттар,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олардың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аналогтары,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прекурсорлар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пайдалануға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тыйым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салынған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де заттар</w:t>
                  </w:r>
                </w:p>
              </w:tc>
            </w:tr>
            <w:tr w:rsidR="000E5EA7" w:rsidRPr="008721C5" w14:paraId="7303EA7B" w14:textId="77777777" w:rsidTr="0048088C">
              <w:tc>
                <w:tcPr>
                  <w:tcW w:w="2094" w:type="dxa"/>
                </w:tcPr>
                <w:p w14:paraId="065BC21D" w14:textId="4FB6D1C8" w:rsidR="000E5EA7" w:rsidRPr="00963A8A" w:rsidRDefault="007C376F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ЕҚББЖ</w:t>
                  </w:r>
                </w:p>
              </w:tc>
              <w:tc>
                <w:tcPr>
                  <w:tcW w:w="7893" w:type="dxa"/>
                </w:tcPr>
                <w:p w14:paraId="09328ACF" w14:textId="534F55B2" w:rsidR="000E5EA7" w:rsidRPr="00963A8A" w:rsidRDefault="007C376F" w:rsidP="00C667A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Тапсырыс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берушінің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еңбекті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қорғауды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басқарудың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бірыңғай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жүйесі</w:t>
                  </w:r>
                </w:p>
              </w:tc>
            </w:tr>
            <w:tr w:rsidR="003D63D2" w:rsidRPr="00963A8A" w14:paraId="1C9EFCB9" w14:textId="77777777" w:rsidTr="0048088C">
              <w:tc>
                <w:tcPr>
                  <w:tcW w:w="2094" w:type="dxa"/>
                </w:tcPr>
                <w:p w14:paraId="2538BB76" w14:textId="25976A94" w:rsidR="003D63D2" w:rsidRPr="00963A8A" w:rsidRDefault="007C376F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Жұмыскер</w:t>
                  </w:r>
                </w:p>
              </w:tc>
              <w:tc>
                <w:tcPr>
                  <w:tcW w:w="7893" w:type="dxa"/>
                </w:tcPr>
                <w:p w14:paraId="0C7C6E45" w14:textId="3CE06C3C" w:rsidR="003D63D2" w:rsidRPr="00963A8A" w:rsidRDefault="007C376F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Орындаушының жұмыскері</w:t>
                  </w:r>
                </w:p>
              </w:tc>
            </w:tr>
            <w:tr w:rsidR="00E34473" w:rsidRPr="00963A8A" w14:paraId="38B39678" w14:textId="77777777" w:rsidTr="0048088C">
              <w:tc>
                <w:tcPr>
                  <w:tcW w:w="2094" w:type="dxa"/>
                </w:tcPr>
                <w:p w14:paraId="54893734" w14:textId="36473383" w:rsidR="00E34473" w:rsidRPr="00963A8A" w:rsidRDefault="00E34473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Стандарт</w:t>
                  </w:r>
                </w:p>
              </w:tc>
              <w:tc>
                <w:tcPr>
                  <w:tcW w:w="7893" w:type="dxa"/>
                </w:tcPr>
                <w:p w14:paraId="2F17A221" w14:textId="08A503AE" w:rsidR="00E34473" w:rsidRPr="00963A8A" w:rsidRDefault="004F7D4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«Қаражанбасмұнай»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АҚ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да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еңбекті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қорғау,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өнеркәсіптік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қауіпсіздік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қоршаған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ортаны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қорғау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саласындағы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мердігер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ұйымдармен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өзара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іс-қимыл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жөніндегі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стандарт»</w:t>
                  </w:r>
                </w:p>
              </w:tc>
            </w:tr>
          </w:tbl>
          <w:p w14:paraId="7847753B" w14:textId="77777777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93EB5" w14:textId="2A64F320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FEAD0" w14:textId="72FB5DA0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3B731" w14:textId="70F05514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FCC8CA" w14:textId="77777777" w:rsidR="005B0284" w:rsidRPr="00963A8A" w:rsidRDefault="005B0284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96C93" w14:textId="77777777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7A3B6" w14:textId="77777777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48A55B" w14:textId="3D8AE16F" w:rsidR="00110EBF" w:rsidRPr="00963A8A" w:rsidRDefault="00110EBF" w:rsidP="0015274F">
            <w:pPr>
              <w:pStyle w:val="af2"/>
              <w:numPr>
                <w:ilvl w:val="0"/>
                <w:numId w:val="40"/>
              </w:numP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ЖҰМЫСТЫ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ҰЙЫМДАСТЫРУ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МІНДЕТТЕМЕЛЕРІ.</w:t>
            </w:r>
          </w:p>
          <w:p w14:paraId="2BBD79C1" w14:textId="0D983A99" w:rsidR="00577163" w:rsidRPr="00963A8A" w:rsidRDefault="00110EBF" w:rsidP="0015274F">
            <w:pPr>
              <w:pStyle w:val="af2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ОРЫНДАУШЫ МІНДЕТТІ</w:t>
            </w:r>
            <w:r w:rsidR="000E5EA7"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A910D7" w14:textId="240CBA2E" w:rsidR="00FA3EC9" w:rsidRPr="00963A8A" w:rsidRDefault="005E5DAE" w:rsidP="0015274F">
            <w:pPr>
              <w:pStyle w:val="af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басталғанға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дейін</w:t>
            </w:r>
            <w:r w:rsidR="00FA3EC9" w:rsidRPr="00963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C79C6" w:rsidRPr="00963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C83A71" w14:textId="71C19226" w:rsidR="004E1507" w:rsidRPr="00963A8A" w:rsidRDefault="00311DFF" w:rsidP="004E1507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танысу</w:t>
            </w:r>
            <w:r w:rsidR="000E5EA7" w:rsidRPr="00963A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62C3BA" w14:textId="61AE39D1" w:rsidR="004E1507" w:rsidRPr="00963A8A" w:rsidRDefault="009115A7" w:rsidP="0048088C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(1-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әзірлесін</w:t>
            </w:r>
            <w:r w:rsidR="00DB0D2E" w:rsidRPr="00963A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6AE6C6" w14:textId="29776394" w:rsidR="00B06314" w:rsidRPr="00963A8A" w:rsidRDefault="009115A7" w:rsidP="00DB0D2E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Тапсырыс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8817A1" w14:textId="2F43643F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өндіру/қызмет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CA4BA09" w14:textId="77777777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460E225" w14:textId="2206F1F1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в)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қауіптілігі жоғары жұмыстарды жүргізу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қауіптілігі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жоғары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жауапты адамдарды тағайындау туралы бұйрықтардың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құрылыстарды,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үшін,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тұтыну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қалдықтарымен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істеуге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ПБ</w:t>
            </w:r>
            <w:r w:rsidR="00B06314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B06314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ҚОҚ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Қағидалармен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реттелген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60D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бұйрықтарды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C0D8E5" w14:textId="222F5D74" w:rsidR="00AC1053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өкілеттіктері,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аймақтары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ішінде </w:t>
            </w:r>
            <w:r w:rsidR="00AC10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тікелей жұмыс жүргізу жобасында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тұлғаның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F6BD074" w14:textId="4353582C" w:rsidR="000D1D90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90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инженерлік-техникалық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жұмыстарға тартылатын жұмысшылардың тізімі,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әкесінің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аты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(толық),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лауазымы,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өтілі,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қарсы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көрсетілімдерінің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болуы/болмауы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медициналық қарап-тексеруден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ЕҚ,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>Ө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өту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хаттамалар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куәліктердің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өтінімінде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ұсынылған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0659552" w14:textId="77777777" w:rsidR="00DC4F38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е)</w:t>
            </w:r>
            <w:r w:rsidR="00394F9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сертификаттар,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ақпарат.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D28515E" w14:textId="64F877F5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бастапқы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жиналысқа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3EC66528" w14:textId="7F032FDA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63A8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жұмылдыру алдындағы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қолжетімділікті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C23797C" w14:textId="0EC1F126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63A8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4.3.5-тармағына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 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актісін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алғаннан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бастау.</w:t>
            </w:r>
          </w:p>
          <w:p w14:paraId="19F9A617" w14:textId="77777777" w:rsidR="00C61940" w:rsidRPr="00963A8A" w:rsidRDefault="00C61940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E9F7EA" w14:textId="3BA3E7A0" w:rsidR="00F03379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534D30C5" w14:textId="77777777" w:rsidR="00C156D6" w:rsidRPr="00963A8A" w:rsidRDefault="00F03379" w:rsidP="0015274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ер,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электр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қондырғыларында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</w:t>
            </w:r>
            <w:r w:rsidR="00B2719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ауіптілігі ж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оғары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719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мыстар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қатаң түрде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наряд-рұқсаттар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орындалады.</w:t>
            </w:r>
          </w:p>
          <w:p w14:paraId="5E017EE5" w14:textId="75C64B8C" w:rsidR="00C156D6" w:rsidRPr="00963A8A" w:rsidRDefault="00F03379" w:rsidP="0015274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56D6" w:rsidRPr="00963A8A"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Жұмыс процесінде олқылықтар мен ақауларға жол бермеу, технологиялық тәртіпті сақтау.</w:t>
            </w:r>
          </w:p>
          <w:p w14:paraId="27C7D43D" w14:textId="77777777" w:rsidR="005D7AB6" w:rsidRPr="00963A8A" w:rsidRDefault="00F03379" w:rsidP="0015274F">
            <w:pPr>
              <w:pStyle w:val="af2"/>
              <w:ind w:left="32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сипатына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ұжымдық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қорғаныс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65E5C3" w14:textId="77777777" w:rsidR="00881EAA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1EAA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Қызметкерлерді жазатайым оқиғалардан зардап шеккендерге дәрігерге дейінгі көмек көрсету жолдарын үйрету.</w:t>
            </w:r>
          </w:p>
          <w:p w14:paraId="7F9F4F50" w14:textId="77777777" w:rsidR="007775F5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75F5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Жұмысшылардың өмірі мен денсаулығына қауіп төндіретін жұмысты қалыпты өндіруге кедергі келтіретін немесе қиындататын (тоқырау, жазатайым оқиғалар) себептер мен жағдайларды дереу жою бойынша шаралар қабылдау.</w:t>
            </w:r>
          </w:p>
          <w:p w14:paraId="7FB45C2C" w14:textId="77777777" w:rsidR="007F4D6F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тікелей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жоғары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басшысына,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өмірі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денсаулығына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төндіретін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денсаулығының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нашарлауы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аурудың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(уланудың)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көрінісі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3B740E7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1.8.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орындарын,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тәртіпте,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тазалықта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ұстауды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тазалықты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</w:p>
          <w:p w14:paraId="3EB17E53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өлшеу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аспаптарына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ұқыпты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15E074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1.10.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шикізатын,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энергиясын,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отынын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үнемді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ұтымды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жұмсау.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E3942F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Республикасының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заңнамасында,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және/немесе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функцияларды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асыруға арналған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тәртіппен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уәкілеттік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маманның/органның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8BCAB1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ЕҚББЖ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3055C3D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өрт-техникалық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минимум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хаттамалары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81E1EC6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нұсқаулықтар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702C61DB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нұсқамаларды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E18F1C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7B78DB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D47D2E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9771AF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7E9F81E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8)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нарядтар-отты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78B932F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9)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00F9FE6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режимінің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жүргізуге рұқсат етілген немесе жүргізіліп жатқан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68EC0A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өткізу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объектішілік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режим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(нұсқаулықтарды)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</w:p>
          <w:p w14:paraId="4FB9121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жұмыскерлер мен орындаушы өкілдерінің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тұрғысынан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0D7759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талаптарымен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берілген жағдайда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кез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9ABE1BE" w14:textId="77777777" w:rsidR="00DD12E7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одан шыққан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тексеріп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сондай-ақ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есірткіге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мас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</w:t>
            </w:r>
            <w:r w:rsidR="00DD12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алкогольді/есірткіні,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және/немесе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әкелуге,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таратуға,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қауіпті заттар мен заттардың жай-күйінде болуына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келісімдердің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кепілдік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CFD4B87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1.18.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жәрдемдесу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DD12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ЕҚББЖ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келтіру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брифингтер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жоспарлау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жарақаттануды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тергеу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орындау.</w:t>
            </w:r>
          </w:p>
          <w:p w14:paraId="58FCC6F4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басшылығы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саласындағы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жақсарту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-шараларды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айқындау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басшылығымен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кездесуге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8E8DFF4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1.20.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отырыстарға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(жиналыстарға)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сайын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</w:p>
          <w:p w14:paraId="2B80B58B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орындаудың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объектісінде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(қажетті)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</w:p>
          <w:p w14:paraId="641FF756" w14:textId="77777777" w:rsidR="003D5264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ЕҚ, ӨҚ және ҚОҚ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(аудиттер)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кезеңділігін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айқындауға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B97DAC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B97DAC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жасалады.</w:t>
            </w:r>
          </w:p>
          <w:p w14:paraId="49202CA5" w14:textId="77777777" w:rsidR="00DB0D2E" w:rsidRPr="00963A8A" w:rsidRDefault="00DB0D2E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973F6" w14:textId="6CC18B25" w:rsidR="008C5411" w:rsidRPr="00963A8A" w:rsidRDefault="008C5411" w:rsidP="0015274F">
            <w:pPr>
              <w:pStyle w:val="a7"/>
              <w:numPr>
                <w:ilvl w:val="0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ҚҰРАЛДАРЫ,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ҚҰРАЛДАР.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F2AB510" w14:textId="77777777" w:rsidR="008C5411" w:rsidRPr="00963A8A" w:rsidRDefault="008C5411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                                                              </w:t>
            </w:r>
          </w:p>
          <w:p w14:paraId="7336B78C" w14:textId="77777777" w:rsidR="00C31EDA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аспаптар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сыналған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FD564CC" w14:textId="77777777" w:rsidR="00C31EDA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техникасы,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учаскесіне,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монтаждау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1ED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аптау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кейін Орындаушының жұмысқа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дайындығына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жүргізіледі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актісіне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қосымшасында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нысан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қол қойылады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техниканы,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1ED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ауыстыру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ауыстыруға тек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жұмылдыру алдындағы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жабдыққа, техникаға, мүлікке және Орындаушының </w:t>
            </w:r>
            <w:r w:rsidR="00C31ED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3D19A7C" w14:textId="77777777" w:rsidR="00D612C1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ҚБМ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жүргізіледі.</w:t>
            </w:r>
          </w:p>
          <w:p w14:paraId="611EF5FA" w14:textId="77777777" w:rsidR="00D612C1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кіруі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шығуы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кіруі / шығуы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бақылау-өткізу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пункттері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асырылады, олардың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тізбесі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ресімдеу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белгілейді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өтінім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өтінім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атына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қосымшаларында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нысан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келудің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болжамды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уақытынан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кемінде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тәулік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DA34CAF" w14:textId="01968C26" w:rsidR="00D612C1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 қамтамасыз етуге қатысты неғұрлым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қамтитынына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ұсынымдарына,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талаптарына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қағидаттарына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өндіру, қондыру,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әкелу/әкету,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монтаждау,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баптау,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бөлшектеу.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7B4AFF1" w14:textId="77777777" w:rsidR="009B3907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есебінен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(Global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Positioning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System)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(ғаламдық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навигациялық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спутниктік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терминалдармен)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мынадай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ету: </w:t>
            </w:r>
          </w:p>
          <w:p w14:paraId="671BACB1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көлігінде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Орнатылатын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Бірыңғай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сәйкес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келуі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сұрауы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ұсынады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келмейтін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 Орындаушы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уақтылы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орындалуына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болады; </w:t>
            </w:r>
          </w:p>
          <w:p w14:paraId="0C155C72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орнатылған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борттық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алғанда,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GPS/ГЛОНАСС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болса)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қабілеттілігін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етуге; </w:t>
            </w:r>
          </w:p>
          <w:p w14:paraId="6C56F91E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сайын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жұмысқа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қабілеттілігін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F9DDC0F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CE6B394" w14:textId="77777777" w:rsidR="000862F3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жақты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туралы"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Заңы)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белгіленгенін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назарға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ала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отырып және жол қозғалысының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негізгі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қағидаттарын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ескере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отырып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(жол қозғалысына қатысушылардың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өмірі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денсаулығының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шаруашылық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қызметтің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экономикалық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нәтижелерінен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басымдығы;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қозғалысына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қатысушылардың,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қоғам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мемлекеттің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мүдделерін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сақтау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жүрісі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етудің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жүйелі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тәсілі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27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жақтан басқарылатын көлігі бар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бермеуге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құқылы.</w:t>
            </w:r>
          </w:p>
          <w:p w14:paraId="05309BB1" w14:textId="77777777" w:rsidR="000E5EA7" w:rsidRPr="00963A8A" w:rsidRDefault="000E5EA7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2C325E" w14:textId="0A1D4E60" w:rsidR="0076167B" w:rsidRPr="00963A8A" w:rsidRDefault="00895CDB" w:rsidP="0015274F">
            <w:pPr>
              <w:pStyle w:val="a7"/>
              <w:numPr>
                <w:ilvl w:val="0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МЕРДІГЕРДІҢ/ОРЫНДАУШЫНЫҢ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ҚОРҒАУ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="008721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57780B7" w14:textId="77777777" w:rsidR="006D019D" w:rsidRPr="00F86E7A" w:rsidRDefault="00895CDB" w:rsidP="00F86E7A">
            <w:pPr>
              <w:ind w:left="360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6E7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F86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86E7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F86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F86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24359A3" w14:textId="2D194912" w:rsidR="006D019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жануарлар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өсімдіктер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дүниесін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қорғауға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заңнамаға,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орындалуына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туындайтын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барынша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азайтуға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бағытталған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E2B5137" w14:textId="77777777" w:rsidR="00AD06A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.2.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Жолдар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алаңдард</w:t>
            </w:r>
            <w:r w:rsidR="0069322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шаң</w:t>
            </w:r>
            <w:r w:rsidR="0069322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көздерден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(жасанды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табиғи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қоймаларынан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суды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бермеу.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болады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A4DFF96" w14:textId="77777777" w:rsidR="00AD06A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.3.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ластауға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бермей,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болатын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ағындардың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тасымалдау,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өңдеу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одан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мамандандырылған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компаниялармен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жасасуды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ету;</w:t>
            </w:r>
          </w:p>
          <w:p w14:paraId="5D0084B6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F036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жинау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эмиссияның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кетуін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болдырмау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санитариялық-эпидемиологиялық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D007C6D" w14:textId="77777777" w:rsidR="002B3060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.5.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тұрақты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әкетуге,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күшімен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есебінен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жаратуға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B4DD4C9" w14:textId="77777777" w:rsidR="002B3060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.6.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(бастапқы,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корпоративтік,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статистикалық)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есептілікті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ұсынылатын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деректердің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ашықтығы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дұрыстығын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ретте: </w:t>
            </w:r>
          </w:p>
          <w:p w14:paraId="774E158B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объектісінде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орнында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бастапқы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есептілікті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(журналдарды)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мерзім-тұрақты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күн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сайын,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журналдарда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жазбалар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</w:p>
          <w:p w14:paraId="235910D2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пайда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болатын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ағындарды,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қалдықтарды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әкету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үшінші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тұлғаларға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жинау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олардың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болуы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</w:t>
            </w:r>
          </w:p>
          <w:p w14:paraId="22A314B3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мемлекеттік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органдарға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берушіге де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есептілікті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</w:t>
            </w:r>
          </w:p>
          <w:p w14:paraId="4360D14E" w14:textId="3F98FC18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Тапсырыс берушіге қоршаған ортаға шығарылатын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эмиссияның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түрлері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есепті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тоқсаннан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кейінгі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-ші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мерзімде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беру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эмиссияларға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рұқсаттың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болуы,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аумағына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түзілетін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өндіріс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тұтыну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қалдықтарын,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сарқынды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суларды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әкету,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орналастыру,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қайта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өңдеу,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залалсыздандыру,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қайта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пайдалану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2B3060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сулар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. б.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шарттық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</w:p>
          <w:p w14:paraId="19FBD0A7" w14:textId="77777777" w:rsidR="008B5B94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құжаттаманың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жүргізілуін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бақылауды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тексеруді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91457EF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.7.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7ADBA7C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.8.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көрсетуі тиіс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84AC941" w14:textId="77777777" w:rsidR="008B5B94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F036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лицензиялар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материалдарға/құжаттарға,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органдарымен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келісімдер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тиіс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2105142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.10.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жауаптылықта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болуға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жануарлар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өсімдіктер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дүниесін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қорғауға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F1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4F4F1E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F1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Талаптаға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туындайтын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барынша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азайтуға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бағытталған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қолдануға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44E3556" w14:textId="6D708E4F" w:rsidR="00F659A2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Тапсырыс берушінің объектілерінде және аумағында Келісімшартты орындау шеңберінде Жұмыстарды және кез келген байланысты іс-шараларды Қазақстан Республикасының заңнамасына (қоршаған ортаны қорғау, су, жер қойнауы және жер қойнауын пайдалану саласындағы) қатаң сәйкес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жүзеге асыру. С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ондай-ақ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,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Қазақстан Республикасының қоршаған ортаны қорғау саласындағы өзге де құқықтық актілері мен стандарттары бұзғаны үшін заңда белгіленген толық материалдық және өзге де жауапкершілікте бол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у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.</w:t>
            </w:r>
          </w:p>
          <w:p w14:paraId="0697EDAF" w14:textId="77777777" w:rsidR="00F262E1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.12.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акционерлерінің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ҚазМұнайГаз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"ҰК"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стандарттарын,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регламенттерін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ұстану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мұндай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мәлімделген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қолданылатын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таныстыруға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3B1DA8E" w14:textId="77777777" w:rsidR="00B03EC6" w:rsidRPr="00963A8A" w:rsidRDefault="00EF036E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.13.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дың Тапсырыс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(немесе)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мердігерге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(бірлесіп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Орындаушыға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ететін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оның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көздерден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салуға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байланысты,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қауіпсіздікті,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қорғауды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басқару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табиғи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ресурстарды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ұтымды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нәтижесінде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дың барлығында толық жауапкершілікті өзіне алады.</w:t>
            </w:r>
          </w:p>
          <w:p w14:paraId="5698E0A9" w14:textId="77777777" w:rsidR="000E5EA7" w:rsidRPr="00963A8A" w:rsidRDefault="000E5EA7" w:rsidP="0015274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0CEED5" w14:textId="77777777" w:rsidR="00B03EC6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ПЕРСОНАЛДЫ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ДАЯРЛАУ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DCB1437" w14:textId="77777777" w:rsidR="00B03EC6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әртүрлі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785D4994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өткенін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жіберілгенін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біліктілік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куәліктерімен,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куәліктермен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лауазымдық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қамтамасыз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47AD92B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D1E8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ABF773B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D1E8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C41BFDC" w14:textId="77777777" w:rsidR="000E5EA7" w:rsidRPr="00963A8A" w:rsidRDefault="000E5EA7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52C23" w14:textId="2F99B4BD" w:rsidR="000F7D85" w:rsidRPr="00963A8A" w:rsidRDefault="000F7D85" w:rsidP="00E87FDB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599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АЛКОГОЛЬ/ЕСІРТКІГЕ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САЯСАТЫН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САҚТАУ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E8038AC" w14:textId="5CD40308" w:rsidR="000F7D85" w:rsidRPr="00963A8A" w:rsidRDefault="000F7D85" w:rsidP="0015274F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696ED7A9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бүкіл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қабылданған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сусындарды,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әкелуге,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таратуға,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бүкіл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уақытынан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тыс уақытта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-ақ: </w:t>
            </w:r>
          </w:p>
          <w:p w14:paraId="0CEC272B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Қаражанбас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пункттерде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бойынша) (ал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Қаражанбас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лицензияланған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мекемеде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есірткіні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тұрғысынан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куәландыру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(тесттер)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салынған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мінез-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құлқына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0B4D1DC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фактісі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куәландыруды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тартқан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жағдайда,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шеттету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оған жұмыстан шығаруға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ықпал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қабылдау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9F47134" w14:textId="77777777" w:rsidR="0080127C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5633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алкогольге/есірткіге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(орындамағаны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саясатты/талаптарды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үшін)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2CABC0E" w14:textId="3943695A" w:rsidR="0080127C" w:rsidRPr="00963A8A" w:rsidRDefault="000F7D85" w:rsidP="008721C5">
            <w:pPr>
              <w:pStyle w:val="a7"/>
              <w:spacing w:after="0" w:line="240" w:lineRule="auto"/>
              <w:ind w:left="325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есірткіні,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психотроптық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аналогтарын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ету, бұл оларды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төзбеушілікті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анықтайды.</w:t>
            </w:r>
          </w:p>
          <w:p w14:paraId="6A2D8067" w14:textId="77777777" w:rsidR="00D51C2F" w:rsidRPr="00963A8A" w:rsidRDefault="00D51C2F" w:rsidP="008721C5">
            <w:pPr>
              <w:pStyle w:val="a7"/>
              <w:spacing w:after="0" w:line="240" w:lineRule="auto"/>
              <w:ind w:left="325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83C21" w14:textId="77777777" w:rsidR="00811E27" w:rsidRPr="00963A8A" w:rsidRDefault="00D51C2F" w:rsidP="008721C5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МЕРДІГЕРДІҢ/ОРЫНДАУШЫНЫҢ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ОҚИҒАЛАРДЫ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АЛУ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СТАТИСТИКА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3B63D57" w14:textId="2DD41DCE" w:rsidR="00D51C2F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01A5EC99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қауіпсіздікті,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қозғалыс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қауіпсіздігін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-тексеруді жүргізу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комиссияға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енгізе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отырып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2837DBDE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зиян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08A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нұқсан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келтірілгеніне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болмағанына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қарамастан,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мәліметтерді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форматы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хабарланатын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болады.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мүмкіндігінше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берілуге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21620AA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алғашқы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хабарланғаннан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(жиырма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төрт)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сағат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Тапсырыс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ұсынуға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мұндай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көшірмесін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6070A00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комиссияға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7CF1590" w14:textId="7C6B8390" w:rsidR="00D51C2F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кодексінің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құқықтық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еңбекке қабілеттілігін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жоғалтуға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елеулі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залалға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әкеп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соққан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әкеп соғуы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жүргізілсін.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себептері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анықталып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ұсынымдар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әзірленуге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</w:p>
          <w:p w14:paraId="6B0172FD" w14:textId="4187A24F" w:rsidR="00C22496" w:rsidRPr="00963A8A" w:rsidRDefault="00C22496" w:rsidP="008721C5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ТӨТЕНШЕ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ЖАҒДАЙЛАРДАҒЫ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781AAD1" w14:textId="77777777" w:rsidR="00C22496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(шартты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мердігердің/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қызметіне,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объектілері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персоналының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өндірістік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қызметіне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ететін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(немесе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)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оқиғалар,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авариялар,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өрттер,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ЖКО,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оқиғалар,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Төтенше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жағдайлар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сипаттағы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инциденттер).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  <w:p w14:paraId="33C84F05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Орындаушыны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таныстыруға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E3877F4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7.2.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C3C258F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даярлауды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істейтін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пысықтау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оқу-жаттығу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ұдайы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өткізуге)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1E54199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нормативтерге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қандай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әзірлеуге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2C517D2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жаттығулар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етілетін жағдайларда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жоспарланған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(бес)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кешіктірмей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18D622FE" w14:textId="77777777" w:rsidR="00811E27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161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161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оқу-жаттығу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беруге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бөлімшелерімен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істейтін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пысықтау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белсенді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482072E" w14:textId="436512FC" w:rsidR="00BC2653" w:rsidRPr="00963A8A" w:rsidRDefault="00C22496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хабарлау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схемасы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хабарлауға</w:t>
            </w:r>
            <w:r w:rsidR="00BC26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EE7C915" w14:textId="2B41F832" w:rsidR="00746CE3" w:rsidRPr="00963A8A" w:rsidRDefault="00F51FA4" w:rsidP="00F51FA4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object w:dxaOrig="3037" w:dyaOrig="4320" w14:anchorId="35B365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2.75pt;height:365.25pt" o:ole="">
                  <v:imagedata r:id="rId8" o:title=""/>
                </v:shape>
                <o:OLEObject Type="Embed" ProgID="PBrush" ShapeID="_x0000_i1025" DrawAspect="Content" ObjectID="_1797062680" r:id="rId9"/>
              </w:object>
            </w:r>
            <w:r w:rsidR="00BC2653"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</w:p>
        </w:tc>
      </w:tr>
      <w:tr w:rsidR="000E5EA7" w:rsidRPr="00963A8A" w14:paraId="1A425399" w14:textId="77777777" w:rsidTr="0015274F">
        <w:trPr>
          <w:trHeight w:val="57"/>
        </w:trPr>
        <w:tc>
          <w:tcPr>
            <w:tcW w:w="10416" w:type="dxa"/>
          </w:tcPr>
          <w:p w14:paraId="13F788A8" w14:textId="77777777" w:rsidR="000E5EA7" w:rsidRPr="00963A8A" w:rsidRDefault="000E5EA7" w:rsidP="0048088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0E5EA7" w:rsidRPr="00963A8A" w14:paraId="471AACC3" w14:textId="77777777" w:rsidTr="0015274F">
        <w:tc>
          <w:tcPr>
            <w:tcW w:w="10416" w:type="dxa"/>
          </w:tcPr>
          <w:p w14:paraId="7D8DE1C1" w14:textId="77777777" w:rsidR="000E5EA7" w:rsidRPr="00963A8A" w:rsidRDefault="000E5EA7" w:rsidP="0048088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14:paraId="590FC08F" w14:textId="77777777" w:rsidR="005359CB" w:rsidRPr="00963A8A" w:rsidRDefault="005359CB" w:rsidP="005359CB">
      <w:pPr>
        <w:pStyle w:val="a7"/>
        <w:tabs>
          <w:tab w:val="left" w:pos="426"/>
        </w:tabs>
        <w:spacing w:after="0" w:line="240" w:lineRule="auto"/>
        <w:ind w:left="0" w:firstLine="297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8.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КӨМЕК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435F8A46" w14:textId="2AA4F83A" w:rsidR="00D9302D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8.1.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жұмыскерлері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9302D" w:rsidRPr="00963A8A">
        <w:rPr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керлерінің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физикалық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психикалық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денсаулығының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талаптарына,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міндеттемелерге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сәйкестігін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мақсатында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шараларды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қолдануға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өзінің және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9302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белгілі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ортасында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адамдарға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берілуі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белсенді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түрде мүмкін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инфекциялық,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паразиттік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аурулардың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тасымалдаушысы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болмауын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ететін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шараларды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қабылдауы тиіс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(ҚР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сақтау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министрінің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2020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жылғы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29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қазандағы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ДСМ-169/2020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"инфекциялық,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паразиттік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аурулар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(немесе)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улану,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иммундаудан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кейінгі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қолайсыз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көріністер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тіркеу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тергеп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>-тексеру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есепке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есептілік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қағидаларын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бекіту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туралы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" 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>бұйрық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)</w:t>
      </w:r>
      <w:r w:rsidR="00822DD6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246EE02" w14:textId="77777777" w:rsidR="004A7AC9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8.2.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Жазатайым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оқиғаның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салдарынан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емделу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үшін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мекемеге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жіберілген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43231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керлердің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жүргізілген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жерге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мекеменің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рұқсатынсыз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құқығы жоқ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43231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жатпайтын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одан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орындауға/еңбек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функцияларын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кірісуге)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танылған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жағдайларда,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кейіннен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куәландыруды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жұмысқа қайта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рұқсат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беруді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дәрігерлері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(немесе)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A7AC9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кердің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емдеуші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дәрігері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жүргізеді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001C8A2" w14:textId="77777777" w:rsidR="007830C2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8.3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Қаражанбас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орнында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айқындаған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пункттерінде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ғана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алғашқы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көмек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алады.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қызмет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көрсетуге,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персоналдың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науқастарын/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зардап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830C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эвакуациялауға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алып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жүруге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ұйыммен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жасасуға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Егер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Орындаушының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науқастарын/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зардап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830C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эвакуациялау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персоналмен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сүйемелдеу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Тапсырыс берушінің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жүзеге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асырылған жағдайда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шығындарды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өтеуге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62B2321" w14:textId="77777777" w:rsidR="00FD5BDA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8.4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сақтау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уәкілетті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орган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айқындаған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алдын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мерзімді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тексерулерден,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55EC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ауысым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алдындағы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куәландырулардан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өтуін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етуге міндеттенеді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</w:p>
    <w:p w14:paraId="7DE60E2F" w14:textId="77777777" w:rsidR="00FD5BDA" w:rsidRPr="00963A8A" w:rsidRDefault="00FD5BDA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</w:p>
    <w:p w14:paraId="1820EE87" w14:textId="77777777" w:rsidR="00EF6129" w:rsidRPr="00963A8A" w:rsidRDefault="00FD5BDA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AB4C17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9.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МЕРДІГЕР/ОРЫНДАУШЫ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МЕРДІГЕРЛІК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ЖҰМЫСТАРДЫ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ЖҮРГІЗУ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КЕЗІНДЕ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ӨНДІРІС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ҚАУІПСІЗДІГІ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ЕҢБЕКТІ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ҚОРҒАУ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ТАЛАПТАРЫН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БҰЗҒАН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ЖАҒДАЙДА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БЕРУШІНІҢ ІС-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ӘРЕКЕТІ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1B67F598" w14:textId="77777777" w:rsidR="00F65428" w:rsidRPr="00963A8A" w:rsidRDefault="00EF6129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.3.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Орындаушының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қоршаған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ортаны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қорғау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нормаларды,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стандарттар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ережелерді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жойылуға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2A1CE03F" w14:textId="77777777" w:rsidR="00922506" w:rsidRPr="00963A8A" w:rsidRDefault="00F65428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.4.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бұзушылықтар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әрекеттер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</w:t>
      </w:r>
      <w:r w:rsidR="00922506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жойылғанға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дейін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немесе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(нұқсан)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келтіруі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мүмкін,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Елеулі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жүйелі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түрде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бұзылған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93B11B9" w14:textId="77777777" w:rsidR="00CA5FC7" w:rsidRPr="00963A8A" w:rsidRDefault="00922506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.5.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ережелеріне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қарамастан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талабы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(орындамауға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тиісінше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орындамауға)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жол берген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A5FC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кердің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мердігерінің)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өкілінің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объектілерінен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шығарылуын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/Қаражанбас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кен орнының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аумағынан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шығарып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жіберілуін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етуге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мұндай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орындамаған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1D445C5" w14:textId="502F0898" w:rsidR="00D42875" w:rsidRPr="00963A8A" w:rsidRDefault="00CA5FC7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.6.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Тапсырыс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Тараптардың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жауапкершілік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шарттарынан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әрекеттері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әрекетсіздігі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үшін немесе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шарттарын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ұсынымдарын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бұзып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бұза отырып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005C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тұлғалардың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алдында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қоршаған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ортаны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қорғау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өмірге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келтірілген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жағдайларда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(Тапсырыс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кінәсінен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осындай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зиянның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туындауын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қоспағанда) Орындаушы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жұмыскерлерінің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ол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тартқан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адамдардың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денсаулығына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мүлкіне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жауаптылықта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болмайды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</w:p>
    <w:p w14:paraId="303AEAE9" w14:textId="77777777" w:rsidR="000E5EA7" w:rsidRPr="00963A8A" w:rsidRDefault="000E5EA7" w:rsidP="000E5E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AD0CCCB" w14:textId="7B4389CE" w:rsidR="00827FD0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ӨНДІРІСТІК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БАҚЫЛАУ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5B190AC0" w14:textId="21941003" w:rsidR="00347BD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347BD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.1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қорғау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сақталуын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өндірістік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бақылау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жүйесі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347BD7" w:rsidRPr="00963A8A">
        <w:rPr>
          <w:rFonts w:ascii="Times New Roman" w:hAnsi="Times New Roman" w:cs="Times New Roman"/>
          <w:sz w:val="20"/>
          <w:szCs w:val="20"/>
          <w:lang w:val="kk-KZ"/>
        </w:rPr>
        <w:t>ЕҚББЖ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ажырамас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бөлігі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болып табылады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700928F" w14:textId="77777777" w:rsidR="00C04D9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347BD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объектілері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аумағында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қауіпсіздігі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40DBD" w:rsidRPr="00963A8A">
        <w:rPr>
          <w:rFonts w:ascii="Times New Roman" w:hAnsi="Times New Roman" w:cs="Times New Roman"/>
          <w:sz w:val="20"/>
          <w:szCs w:val="20"/>
          <w:lang w:val="kk-KZ"/>
        </w:rPr>
        <w:t>қоршаған ортаны қорғау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нормаларды,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стандарттар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ережелерді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F526FF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526FF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талаптарды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және/немесе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сақтау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мәніне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сыртқы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(аудиттерін),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кешенді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жергілікті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нысаналы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жүргізуге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0C9F67F4" w14:textId="77777777" w:rsidR="00C04D9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3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процесінде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берушінің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талабы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өзінің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өзі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тартатын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тұлғаларды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орындауға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құжаттаманы,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журналдарды,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есептерді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материалдарды,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мәселесі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кез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мәліметтерді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беруге міндетті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90F499C" w14:textId="2C001DC6" w:rsidR="00D44CA9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4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Тексерулердің,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және/немесе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талаптардан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тіркелген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бұзушылықтар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ауытқулардың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нәтижелерін Тапсырыс беруші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журналдарына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енгізуі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оларды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жою,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жойғанға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дейін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жөніндегі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жіберуі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үшін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негіз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болып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табылуы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мүмкін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сондай-ақ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қабылдау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44CA9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аржылық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айырысуларды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санкциялар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жауапкершіліктің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нысандарын,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айыппұлдарды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қолдану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ескерілетін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болады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1293225" w14:textId="7D1913B9" w:rsidR="000E5EA7" w:rsidRPr="0015274F" w:rsidRDefault="00827FD0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  <w:lang w:val="kk-KZ"/>
        </w:rPr>
        <w:sectPr w:rsidR="000E5EA7" w:rsidRPr="0015274F" w:rsidSect="0015274F">
          <w:footerReference w:type="default" r:id="rId10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3773A" w:rsidRPr="00963A8A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23773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5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орындалмаған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тиісінше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орындалмаған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</w:p>
    <w:p w14:paraId="66E51570" w14:textId="162D20B1" w:rsidR="000E5EA7" w:rsidRPr="0015274F" w:rsidRDefault="00826F30" w:rsidP="00EA144F">
      <w:pPr>
        <w:pStyle w:val="a7"/>
        <w:spacing w:after="0" w:line="240" w:lineRule="auto"/>
        <w:ind w:left="-426" w:firstLine="284"/>
        <w:rPr>
          <w:rFonts w:ascii="Times New Roman" w:eastAsia="Calibri" w:hAnsi="Times New Roman" w:cs="Times New Roman"/>
          <w:b/>
          <w:color w:val="000000"/>
          <w:sz w:val="18"/>
          <w:szCs w:val="18"/>
          <w:lang w:val="kk-KZ"/>
        </w:rPr>
      </w:pPr>
      <w:r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11.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Мердігердің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шарттың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жекелеген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талаптарын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(немесе)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қауіпсіздік,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еңбекті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қоршаған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ортаны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қорғау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бөлігінде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қолданылатын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құқық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талаптарын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бұзғаны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үшін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оның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ішінде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"еңбек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қауіпсіздігі,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еңбекті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қоршаған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ортаны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қорғау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жөніндегі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талаптар"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шартына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қосымшада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көзделген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айыппұлдардың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мөлшері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(бұдан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әрі-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бұзушылық).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49"/>
        <w:gridCol w:w="992"/>
        <w:gridCol w:w="1276"/>
        <w:gridCol w:w="1417"/>
        <w:gridCol w:w="1276"/>
        <w:gridCol w:w="1560"/>
        <w:gridCol w:w="1984"/>
        <w:gridCol w:w="1418"/>
        <w:gridCol w:w="1701"/>
        <w:gridCol w:w="1559"/>
      </w:tblGrid>
      <w:tr w:rsidR="00C11215" w:rsidRPr="00764F99" w14:paraId="3D98EBEC" w14:textId="7367868F" w:rsidTr="001B621A">
        <w:tc>
          <w:tcPr>
            <w:tcW w:w="503" w:type="dxa"/>
            <w:vMerge w:val="restart"/>
            <w:shd w:val="clear" w:color="auto" w:fill="auto"/>
            <w:vAlign w:val="center"/>
          </w:tcPr>
          <w:p w14:paraId="7D745C19" w14:textId="5C4BD62E" w:rsidR="00C11215" w:rsidRPr="00764F99" w:rsidRDefault="007971F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р</w:t>
            </w:r>
            <w:r w:rsidR="00C11215"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/н</w:t>
            </w:r>
          </w:p>
        </w:tc>
        <w:tc>
          <w:tcPr>
            <w:tcW w:w="2049" w:type="dxa"/>
            <w:vMerge w:val="restart"/>
            <w:shd w:val="clear" w:color="auto" w:fill="D9D9D9"/>
            <w:vAlign w:val="center"/>
          </w:tcPr>
          <w:p w14:paraId="5445878F" w14:textId="1A81EAC2" w:rsidR="00C11215" w:rsidRPr="0015274F" w:rsidRDefault="007971F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құны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(шарт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бойынша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ТЖҚ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құны),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теңгемен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(егер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құны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валютада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көрсетілген жағдайда,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бұзушылық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күніне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Ұлттық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Банкінің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бағамы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қолданылады)</w:t>
            </w:r>
          </w:p>
        </w:tc>
        <w:tc>
          <w:tcPr>
            <w:tcW w:w="11624" w:type="dxa"/>
            <w:gridSpan w:val="8"/>
            <w:shd w:val="clear" w:color="auto" w:fill="D9D9D9"/>
            <w:vAlign w:val="center"/>
          </w:tcPr>
          <w:p w14:paraId="483F4077" w14:textId="37456C3A" w:rsidR="00C11215" w:rsidRPr="00473BD9" w:rsidRDefault="00473B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Бұзушылық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түрлерінің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санаттары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бойынша бұзушылықтың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әрбір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жағдайы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үшін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айыппұл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сомасы,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-те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(бұзушылық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күніне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арналған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r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еспубликалық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туралы"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Заңында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белгіленген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айлық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есептік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көрсеткіштер)</w:t>
            </w:r>
          </w:p>
        </w:tc>
        <w:tc>
          <w:tcPr>
            <w:tcW w:w="1559" w:type="dxa"/>
            <w:shd w:val="clear" w:color="auto" w:fill="D9D9D9"/>
          </w:tcPr>
          <w:p w14:paraId="65A22451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B621A" w:rsidRPr="00764F99" w14:paraId="43581682" w14:textId="185827BF" w:rsidTr="001B621A">
        <w:tc>
          <w:tcPr>
            <w:tcW w:w="503" w:type="dxa"/>
            <w:vMerge/>
            <w:shd w:val="clear" w:color="auto" w:fill="auto"/>
            <w:vAlign w:val="center"/>
          </w:tcPr>
          <w:p w14:paraId="2E9F9CA5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vMerge/>
            <w:shd w:val="clear" w:color="auto" w:fill="D9D9D9"/>
            <w:vAlign w:val="center"/>
          </w:tcPr>
          <w:p w14:paraId="3C492C99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40CE6F" w14:textId="7D55C5C8" w:rsidR="00C11215" w:rsidRPr="0015274F" w:rsidRDefault="00C11215" w:rsidP="007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Алкоголь-</w:t>
            </w:r>
            <w:r w:rsidR="007971F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есірткі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C64E4" w14:textId="5E918C41" w:rsidR="00C11215" w:rsidRPr="0015274F" w:rsidRDefault="00473B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Қару,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заттар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құрылғылар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78699" w14:textId="10BE8A89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Жол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қозғалысы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қауіпсіздігі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ережелерін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бұзу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37A84" w14:textId="78D552FA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беруші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белгілеген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тұру/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болу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тәртібін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бұзу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AFF91D" w14:textId="04849B66" w:rsidR="00C11215" w:rsidRPr="00473BD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Экологиялық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заңнаманы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F49B3D" w14:textId="6E4A39EB" w:rsidR="00C11215" w:rsidRPr="004E038D" w:rsidRDefault="004E038D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Өнеркәсіптік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қауіпсіздігін,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техника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қауіпсіздігін,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еңбекті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денсаулықты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қорғауды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қамтамасыз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ету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418" w:type="dxa"/>
            <w:vAlign w:val="center"/>
          </w:tcPr>
          <w:p w14:paraId="42F4347F" w14:textId="309CF079" w:rsidR="00C11215" w:rsidRPr="007B5E07" w:rsidRDefault="007B5E07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Жиналыстар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өткізу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  <w:r w:rsidRPr="007B5E07" w:rsidDel="007B5E07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C11215" w:rsidRPr="007B5E07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*</w:t>
            </w:r>
          </w:p>
          <w:p w14:paraId="2D8ED4F7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8CCB17" w14:textId="0FC20E6D" w:rsidR="00C11215" w:rsidRPr="007B5E07" w:rsidRDefault="007B5E07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Көлік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құралдарына,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жабдықтар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құралдарға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қойылатын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талаптарды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559" w:type="dxa"/>
            <w:vAlign w:val="center"/>
          </w:tcPr>
          <w:p w14:paraId="08F98895" w14:textId="5D0066E8" w:rsidR="00C11215" w:rsidRPr="007B5E07" w:rsidRDefault="007B5E07" w:rsidP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Стандарт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талаптарын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орындамау</w:t>
            </w:r>
          </w:p>
        </w:tc>
      </w:tr>
      <w:tr w:rsidR="00746CE3" w:rsidRPr="00764F99" w14:paraId="750920E1" w14:textId="67F96676" w:rsidTr="00746CE3">
        <w:trPr>
          <w:trHeight w:val="2457"/>
        </w:trPr>
        <w:tc>
          <w:tcPr>
            <w:tcW w:w="503" w:type="dxa"/>
            <w:shd w:val="clear" w:color="auto" w:fill="auto"/>
            <w:vAlign w:val="center"/>
          </w:tcPr>
          <w:p w14:paraId="25645B4F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1FD5993D" w14:textId="591B0A9A" w:rsidR="00C11215" w:rsidRPr="0015274F" w:rsidRDefault="007952D6" w:rsidP="00480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1.1.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Өтеусіз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шарттар,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келісімдер,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ол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бойынша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бір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Тарап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Тарапқа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одан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төлем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алмай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немесе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қарсы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ұсынбай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бір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нәрсе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беруге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міндеттенеді)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Кіріс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(жасалуы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Қ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оғамға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пайданы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қамтамасыз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ететін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шарттар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келісімдер)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теңгеге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дейінгі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1D732" w14:textId="2F2E01C1" w:rsidR="00C11215" w:rsidRPr="0080571C" w:rsidRDefault="0080571C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22ABF" w14:textId="69E5A570" w:rsidR="00C11215" w:rsidRPr="00B270DE" w:rsidRDefault="00B270DE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D5EA6" w14:textId="77777777" w:rsidR="002A2394" w:rsidRDefault="002A2394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1919D28E" w14:textId="786CACF6" w:rsidR="00C11215" w:rsidRPr="002A2394" w:rsidRDefault="002A239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F5F24" w14:textId="7C3450BA" w:rsidR="00C11215" w:rsidRPr="0015274F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10 </w:t>
            </w:r>
            <w:r w:rsidR="00260CE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7A50E7" w14:textId="3D9F5D5D" w:rsidR="00093029" w:rsidRPr="00093029" w:rsidRDefault="0009302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59A150E1" w14:textId="77777777" w:rsidR="00093029" w:rsidRDefault="00093029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801928" w14:textId="4D533FC1" w:rsidR="00C11215" w:rsidRPr="0015274F" w:rsidRDefault="0009302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E35EB" w14:textId="5268EFDF" w:rsidR="00A15DC6" w:rsidRDefault="00A15DC6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6B25895D" w14:textId="0DC1B9E4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11AD3C" w14:textId="77777777" w:rsidR="00682776" w:rsidRDefault="00682776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қалауы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бойынша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контрагентке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мыналар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қолданылуы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мүмкін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: </w:t>
            </w:r>
          </w:p>
          <w:p w14:paraId="651AFD21" w14:textId="77777777" w:rsidR="00682776" w:rsidRDefault="00682776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Айыппұл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1.1.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АЕК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млн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теңгеге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дейінгі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сомаға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өтеусіз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бойынша;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1.2.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Барлық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жалпы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құнының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10%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ы; </w:t>
            </w:r>
          </w:p>
          <w:p w14:paraId="17D2FFC6" w14:textId="6573425D" w:rsidR="00C11215" w:rsidRPr="0015274F" w:rsidRDefault="00682776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орындаудан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біржақты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бас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тарту)</w:t>
            </w:r>
          </w:p>
        </w:tc>
        <w:tc>
          <w:tcPr>
            <w:tcW w:w="1701" w:type="dxa"/>
            <w:vMerge w:val="restart"/>
            <w:vAlign w:val="center"/>
          </w:tcPr>
          <w:p w14:paraId="69582179" w14:textId="4514435F" w:rsidR="00C11215" w:rsidRPr="0015274F" w:rsidRDefault="00CC27DF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GPS/ГЛОНАСС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орындау/қызметтер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көрсету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басталғанға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дейін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терминалдың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болмауы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және/немесе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жұмыс істемейтін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GPS/ГЛОНАСС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жүйесін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анықтау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(жұмыстарды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орындауға/қызметтер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көрсетуге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тауарларды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жеткізуге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тұрақты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тартылмаған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қоспағанда)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Сол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қайта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анықталған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59" w:type="dxa"/>
            <w:vAlign w:val="center"/>
          </w:tcPr>
          <w:p w14:paraId="65DCAEC2" w14:textId="35696A94" w:rsidR="00C11215" w:rsidRPr="0015274F" w:rsidRDefault="003C7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100 </w:t>
            </w:r>
            <w:r w:rsidR="001A3570" w:rsidRPr="0015274F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</w:tr>
      <w:tr w:rsidR="00746CE3" w:rsidRPr="00764F99" w14:paraId="4EB524FA" w14:textId="5E2925E9" w:rsidTr="001B621A">
        <w:trPr>
          <w:trHeight w:val="1550"/>
        </w:trPr>
        <w:tc>
          <w:tcPr>
            <w:tcW w:w="503" w:type="dxa"/>
            <w:shd w:val="clear" w:color="auto" w:fill="auto"/>
            <w:vAlign w:val="center"/>
          </w:tcPr>
          <w:p w14:paraId="7A3F5697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265BF403" w14:textId="034F8C96" w:rsidR="00C11215" w:rsidRPr="0015274F" w:rsidRDefault="00A3778A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теңгеге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дейін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386C5" w14:textId="7966AA85" w:rsidR="00C11215" w:rsidRPr="00AC0B84" w:rsidRDefault="00AC0B8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A41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9568D" w14:textId="4D2C889E" w:rsidR="00C11215" w:rsidRPr="00AC0B84" w:rsidRDefault="00AC0B8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B22FF" w14:textId="77777777" w:rsidR="00165605" w:rsidRDefault="00165605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3CBD5F9E" w14:textId="3825A789" w:rsidR="00C11215" w:rsidRPr="00165605" w:rsidRDefault="0016560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9FEEC" w14:textId="6599AD70" w:rsidR="00C11215" w:rsidRPr="00764F99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30 </w:t>
            </w:r>
            <w:r w:rsidR="00F9273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  <w:r w:rsidR="00F92732"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D33A0" w14:textId="77777777" w:rsidR="00F92732" w:rsidRDefault="00F92732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720D3F98" w14:textId="77777777" w:rsidR="00F92732" w:rsidRDefault="00F92732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50C49B" w14:textId="0EA14491" w:rsidR="00C11215" w:rsidRPr="00F92732" w:rsidRDefault="00F9273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75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864F" w14:textId="77777777" w:rsidR="00F92732" w:rsidRDefault="00F92732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DD2F0AC" w14:textId="2A46731F" w:rsidR="00C11215" w:rsidRPr="00F92732" w:rsidRDefault="00F9273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067E4EF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CC64E43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A048E3" w14:textId="6BBB2BF3" w:rsidR="00C11215" w:rsidRPr="0015274F" w:rsidRDefault="0074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en-US"/>
              </w:rPr>
              <w:t>200</w:t>
            </w:r>
            <w:r w:rsidR="003C79C6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A357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</w:tr>
      <w:tr w:rsidR="00746CE3" w:rsidRPr="00764F99" w14:paraId="0E939456" w14:textId="7F192638" w:rsidTr="00746CE3">
        <w:trPr>
          <w:trHeight w:val="1860"/>
        </w:trPr>
        <w:tc>
          <w:tcPr>
            <w:tcW w:w="503" w:type="dxa"/>
            <w:shd w:val="clear" w:color="auto" w:fill="auto"/>
            <w:vAlign w:val="center"/>
          </w:tcPr>
          <w:p w14:paraId="16585B5F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20881020" w14:textId="28076D86" w:rsidR="00C11215" w:rsidRPr="00B25940" w:rsidRDefault="00B25940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теңгеден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одан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жоғары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629E9" w14:textId="12ADCE0A" w:rsidR="00C11215" w:rsidRPr="008A3A41" w:rsidRDefault="008A3A41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19C0" w14:textId="38EAE240" w:rsidR="00C11215" w:rsidRPr="006368C2" w:rsidRDefault="006368C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F1AA9" w14:textId="77777777" w:rsidR="00B906FE" w:rsidRDefault="00B906FE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122B9F80" w14:textId="22384194" w:rsidR="00C11215" w:rsidRPr="00B906FE" w:rsidRDefault="00B906FE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AC78" w14:textId="633883A2" w:rsidR="00C11215" w:rsidRPr="0015274F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50 </w:t>
            </w:r>
            <w:r w:rsidR="00F9273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C01F15" w14:textId="77777777" w:rsidR="00CA4910" w:rsidRDefault="00CA4910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32A677A8" w14:textId="77777777" w:rsidR="00CA4910" w:rsidRPr="0015274F" w:rsidRDefault="00CA4910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400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10246B19" w14:textId="1E452DAB" w:rsidR="00C11215" w:rsidRPr="0015274F" w:rsidRDefault="00CA4910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73249" w14:textId="0926A373" w:rsidR="00C11215" w:rsidRPr="0015274F" w:rsidRDefault="008947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418" w:type="dxa"/>
            <w:vMerge/>
            <w:vAlign w:val="center"/>
          </w:tcPr>
          <w:p w14:paraId="23E107FE" w14:textId="77777777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0AFC5D4A" w14:textId="77777777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02DC38FE" w14:textId="2A5930F8" w:rsidR="00C11215" w:rsidRPr="0015274F" w:rsidRDefault="0074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en-US"/>
              </w:rPr>
              <w:t>400</w:t>
            </w:r>
            <w:r w:rsidR="003C79C6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A357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</w:tr>
    </w:tbl>
    <w:p w14:paraId="12B58CB1" w14:textId="3B018FDE" w:rsidR="000E5EA7" w:rsidRPr="0015274F" w:rsidRDefault="000E5EA7" w:rsidP="004E413C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BA73F8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*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Контрагенттің,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оның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ішінде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контрагенттің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жұ</w:t>
      </w:r>
      <w:r w:rsidR="00A3778A">
        <w:rPr>
          <w:rFonts w:ascii="Times New Roman" w:hAnsi="Times New Roman" w:cs="Times New Roman"/>
          <w:sz w:val="16"/>
          <w:szCs w:val="16"/>
          <w:lang w:val="kk-KZ"/>
        </w:rPr>
        <w:t xml:space="preserve">мыскерлерінің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оның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бірлесіп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орындаушыларының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қосалқы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мердігерлердің)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жұмыскерлерінің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жиналыстар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қағидаларын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бұзуы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ереуілге,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заңсыз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жиналысқа,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митингіге,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шеруге,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пикетке,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демонстрацияға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заңсыз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жария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іс-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шараға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өткізуді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мәжбүрлеуді,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сол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сияқты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осындай іс-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шараларды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жәрдем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көрсетуді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аталған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жиналыстарды,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митингілерді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т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. б.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ұйымдастырушыларға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(немесе)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қатысушыларға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үй-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жайларды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мүлікті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(байланыс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құралдарын,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көбейту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техникасын,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жабдықты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)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беру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жолымен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,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үшін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жағдайлар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жасау.</w:t>
      </w:r>
    </w:p>
    <w:p w14:paraId="59E30F08" w14:textId="77777777" w:rsidR="000E5EA7" w:rsidRPr="0015274F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6C4909A" w14:textId="42EA6EF3" w:rsidR="000E5EA7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6AF455B" w14:textId="6CD5E310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474D6A5" w14:textId="35540D31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48AE9F6" w14:textId="1FFE6FF5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19C3FF" w14:textId="77777777" w:rsidR="00430982" w:rsidRPr="0015274F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DEC56F5" w14:textId="7C497ACC" w:rsidR="000E5EA7" w:rsidRPr="0015274F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 xml:space="preserve">11.1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Осы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қосымша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бойынша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бұзушылықтар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түрлерінің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санаттарына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анықтамалар</w:t>
      </w:r>
      <w:r w:rsidR="00DF7E72" w:rsidRPr="0015274F" w:rsidDel="00DF7E72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15274F">
        <w:rPr>
          <w:rFonts w:ascii="Times New Roman" w:eastAsia="Calibri" w:hAnsi="Times New Roman" w:cs="Times New Roman"/>
          <w:b/>
          <w:color w:val="000000"/>
        </w:rPr>
        <w:t>: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397"/>
        <w:gridCol w:w="2575"/>
        <w:gridCol w:w="12049"/>
      </w:tblGrid>
      <w:tr w:rsidR="000E5EA7" w14:paraId="055C04E0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1ED0EE51" w14:textId="77777777" w:rsidR="000E5EA7" w:rsidRPr="001465A9" w:rsidRDefault="000E5EA7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50534FE6" w14:textId="29F8EAAF" w:rsidR="000E5EA7" w:rsidRPr="00926F6C" w:rsidRDefault="00926F6C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санаттары</w:t>
            </w:r>
          </w:p>
        </w:tc>
        <w:tc>
          <w:tcPr>
            <w:tcW w:w="12049" w:type="dxa"/>
            <w:shd w:val="clear" w:color="auto" w:fill="D9D9D9" w:themeFill="background1" w:themeFillShade="D9"/>
          </w:tcPr>
          <w:p w14:paraId="272D066B" w14:textId="4D4FF7BE" w:rsidR="000E5EA7" w:rsidRPr="00B119FE" w:rsidRDefault="00B119F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Осы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санатқа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жататын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түрлері</w:t>
            </w:r>
          </w:p>
        </w:tc>
      </w:tr>
      <w:tr w:rsidR="000E5EA7" w:rsidRPr="008721C5" w14:paraId="75B24121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3633BC39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79C8AF0B" w14:textId="0FE00865" w:rsidR="000E5EA7" w:rsidRPr="0015274F" w:rsidRDefault="000E5EA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Алкоголь-</w:t>
            </w:r>
            <w:r w:rsidR="00660AF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Есірткі</w:t>
            </w:r>
          </w:p>
        </w:tc>
        <w:tc>
          <w:tcPr>
            <w:tcW w:w="12049" w:type="dxa"/>
          </w:tcPr>
          <w:p w14:paraId="22F03F1F" w14:textId="08C64A1E" w:rsidR="000E5EA7" w:rsidRPr="0015274F" w:rsidRDefault="00456924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кез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келген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алкогольдік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ішімдіктерді,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есірткі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уытқұмарлық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құралдарды,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психотроптық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заттарды,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олардың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аналогтарын,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прекурсорларды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тұтынуға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тыйым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салынған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 заттарды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объектілерінде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болудың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уақыты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(жұмыс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уақыты 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демалу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уақыты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кезеңі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аумаққа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әкелу,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сақтау,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дайындау,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тарату,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пайдалану,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мас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күйінде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сондай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-ақ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талабы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бойынша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куәландырудан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өтуден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тарту.</w:t>
            </w:r>
          </w:p>
        </w:tc>
      </w:tr>
      <w:tr w:rsidR="000E5EA7" w:rsidRPr="008721C5" w14:paraId="34C98559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52798A05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0C58C" w14:textId="7F984043" w:rsidR="000E5EA7" w:rsidRPr="0015274F" w:rsidRDefault="00E01EA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Қару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заттар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құрылғылар</w:t>
            </w:r>
          </w:p>
        </w:tc>
        <w:tc>
          <w:tcPr>
            <w:tcW w:w="12049" w:type="dxa"/>
            <w:tcBorders>
              <w:bottom w:val="single" w:sz="4" w:space="0" w:color="auto"/>
            </w:tcBorders>
          </w:tcPr>
          <w:p w14:paraId="67975CA1" w14:textId="1CC35D07" w:rsidR="000E5EA7" w:rsidRPr="0015274F" w:rsidRDefault="00EE5BBD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объектілерінің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қаруды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дәрілерді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заттарды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құрылғыларды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әкелу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сақтау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алып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жүру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:rsidRPr="008721C5" w14:paraId="4D88F00A" w14:textId="77777777" w:rsidTr="0048088C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0D80A6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D2790" w14:textId="1BB42115" w:rsidR="000E5EA7" w:rsidRPr="0015274F" w:rsidRDefault="00CE3D3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Жол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қозғалысы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ережелерін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38F2F" w14:textId="27FEA45A" w:rsidR="000E5EA7" w:rsidRPr="0015274F" w:rsidRDefault="00CE3D3E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отырып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рұқсатсыз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автокөлік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мамандандырылған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автокөлік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14:paraId="347A9F8E" w14:textId="77777777" w:rsidTr="0048088C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6D940A" w14:textId="77777777" w:rsidR="000E5EA7" w:rsidRPr="0015274F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50665" w14:textId="6EF3D6E7" w:rsidR="000E5EA7" w:rsidRPr="00CE3D3E" w:rsidRDefault="00CE3D3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бұзушылықтар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32476" w14:textId="1B883D54" w:rsidR="000E5EA7" w:rsidRPr="00CE3D3E" w:rsidRDefault="00CE3D3E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Көлікте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жол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жүрісі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="000E5EA7" w:rsidRPr="00CE3D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E5EA7" w:rsidRPr="008721C5" w14:paraId="7A2E8E54" w14:textId="77777777" w:rsidTr="0048088C"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47D883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49EFD5" w14:textId="4515C5BF" w:rsidR="000E5EA7" w:rsidRPr="0015274F" w:rsidRDefault="0072358F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"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тұру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тәртібін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"</w:t>
            </w:r>
          </w:p>
        </w:tc>
        <w:tc>
          <w:tcPr>
            <w:tcW w:w="12049" w:type="dxa"/>
            <w:tcBorders>
              <w:top w:val="single" w:sz="4" w:space="0" w:color="auto"/>
            </w:tcBorders>
          </w:tcPr>
          <w:p w14:paraId="19D9B339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түнгі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уақытта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тыныштықты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сондай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вахталық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кентте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тұрғын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лагерьде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жатақханаларда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мәдени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тұрмыстық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шаруашылық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ғимараттар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құрылыстарда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05C0FDFF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тәртіпсіздіктерді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ереуілдерді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етілмеген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наразылық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акцияларын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ұйымдастыру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оларға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қатысу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6C3AB5DF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режимі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Орындаушы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персоналының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жеке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заттарын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байланысты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63CEBCA" w14:textId="6FD2D3EF" w:rsidR="000E5EA7" w:rsidRPr="0015274F" w:rsidRDefault="0072358F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4)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қоғамдық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демалыс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режимін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түрлері</w:t>
            </w:r>
          </w:p>
        </w:tc>
      </w:tr>
      <w:tr w:rsidR="000E5EA7" w14:paraId="500D9475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67172692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7E2FAB31" w14:textId="0619581C" w:rsidR="000E5EA7" w:rsidRPr="00DB00E9" w:rsidRDefault="00DB00E9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"Экологиялық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заңнаманы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бұзу"</w:t>
            </w:r>
          </w:p>
        </w:tc>
        <w:tc>
          <w:tcPr>
            <w:tcW w:w="12049" w:type="dxa"/>
          </w:tcPr>
          <w:p w14:paraId="05C7762F" w14:textId="77777777" w:rsidR="000E5EA7" w:rsidRPr="001465A9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еисполнение или ненадлежащее исполнение Исполнителем обязательств по договору, или иных действий, связанных с выполнением таких обязательств, повлекших нарушение экологического законодательства как на территории, </w:t>
            </w:r>
            <w:r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так и за пределами территории Заказчика, за исключением случаев, предусмотренных договором и которые регулируются в гражданском порядке.</w:t>
            </w:r>
          </w:p>
        </w:tc>
      </w:tr>
      <w:tr w:rsidR="000E5EA7" w:rsidRPr="008721C5" w14:paraId="38B59C74" w14:textId="77777777" w:rsidTr="0048088C">
        <w:trPr>
          <w:trHeight w:val="509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052CDD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75" w:type="dxa"/>
            <w:vMerge w:val="restart"/>
            <w:shd w:val="clear" w:color="auto" w:fill="D9D9D9" w:themeFill="background1" w:themeFillShade="D9"/>
          </w:tcPr>
          <w:p w14:paraId="4596E464" w14:textId="082737B5" w:rsidR="000E5EA7" w:rsidRPr="0015274F" w:rsidRDefault="00DB00E9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Өнеркәсіптік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қауіпсіздігін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техника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қауіпсіздігін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денсаулықты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қорғауды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қамтамасыз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ету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</w:p>
        </w:tc>
        <w:tc>
          <w:tcPr>
            <w:tcW w:w="12049" w:type="dxa"/>
          </w:tcPr>
          <w:p w14:paraId="1CE11D63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өмірі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зиян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әкеп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соғатын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7A3CD84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ЖҚҚ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міндетті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түрде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пайдаланбай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орындау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Орындалатын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тиісті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бейініне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киім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аяқ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киім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жеке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қорғаныш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4E7DC9CC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Қаражанбас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орнының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Қаражанбас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орнында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орналасқан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өндірістік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қызметіне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әсер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етуі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мүмкін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тиесілі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емес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объектілерде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оқиғалар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олардың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тәуекелдері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туралы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хабарламау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уақтылы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хабарламау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71306E1B" w14:textId="5D613F4B" w:rsidR="001A428E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өнеркәсіптік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қолданыстағы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тәртіппен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дәрігерге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дейінгі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көмек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көрсету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жұмыскерлердің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білімдерін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нұсқама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</w:t>
            </w:r>
            <w:r w:rsidR="00551D5B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улық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жүргізбеу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жөніндегі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болмауы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.1.13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2258FC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4) </w:t>
            </w:r>
            <w:r w:rsidR="002258FC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үшін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ресімдемеу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тиісті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ресімдемеу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наряд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рұқсаттар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өкімдер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5)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алғашқы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сөндіру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қамтамасыз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етпеу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95B1EB5" w14:textId="77777777" w:rsidR="006A4245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6)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A42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ҚжЕҚ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4245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емес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анықтамаларды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ақпаратты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ұсыну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E33156B" w14:textId="77777777" w:rsidR="006A4245" w:rsidRDefault="0010171E" w:rsidP="0048088C">
            <w:pPr>
              <w:jc w:val="both"/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7)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Маңғыстау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облысының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санитариялық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дәрігерінің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халықтың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санитариялық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эпидемиологиялық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саламаттылығы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коронавирустық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инфекциямен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байланысты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қаулыларының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сақтамау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4DE8C35" w14:textId="09025BE5" w:rsidR="000E5EA7" w:rsidRPr="0015274F" w:rsidRDefault="0010171E" w:rsidP="0048088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8)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барысында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анықталған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өнеркәсіптік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денсаулықты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нұсқауларын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уақтылы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орындамау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:rsidRPr="008721C5" w14:paraId="665751F6" w14:textId="77777777" w:rsidTr="0048088C">
        <w:tc>
          <w:tcPr>
            <w:tcW w:w="0" w:type="auto"/>
            <w:vMerge/>
            <w:shd w:val="clear" w:color="auto" w:fill="D9D9D9" w:themeFill="background1" w:themeFillShade="D9"/>
          </w:tcPr>
          <w:p w14:paraId="2A3FE7C2" w14:textId="77777777" w:rsidR="000E5EA7" w:rsidRPr="0015274F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vMerge/>
            <w:shd w:val="clear" w:color="auto" w:fill="D9D9D9" w:themeFill="background1" w:themeFillShade="D9"/>
          </w:tcPr>
          <w:p w14:paraId="70AABA3E" w14:textId="77777777" w:rsidR="000E5EA7" w:rsidRPr="0015274F" w:rsidDel="00FD164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9" w:type="dxa"/>
          </w:tcPr>
          <w:p w14:paraId="0694D757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мынадай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3F5B7BCA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мерзімде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ұсынбау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D5111FE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Орындаушының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жиналысына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келмеуі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58826620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осы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саясатты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ақпарат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туралы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орындамауы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74DFFB3" w14:textId="05AA44C4" w:rsidR="000E5EA7" w:rsidRPr="0015274F" w:rsidRDefault="009B4EBE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4)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ауысым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алдындағы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куәландырудан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тексеруден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өтпеу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3EF045B3" w14:textId="77777777" w:rsidR="000E5EA7" w:rsidRPr="0015274F" w:rsidRDefault="000E5EA7" w:rsidP="000E5EA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p w14:paraId="31AF5911" w14:textId="77777777" w:rsidR="002258FC" w:rsidRPr="00963A8A" w:rsidRDefault="00B02350" w:rsidP="00B023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11.2.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Бұдан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басқа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авариялық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жағдайға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және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адамдардың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өмірі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денсаулығына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(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Талаптардың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бөліміне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сәйкес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),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сондай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Fonts w:ascii="Times New Roman" w:hAnsi="Times New Roman" w:cs="Times New Roman"/>
          <w:b/>
          <w:sz w:val="20"/>
          <w:szCs w:val="20"/>
        </w:rPr>
        <w:t>ақ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Қоғамның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мүлкіне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зиян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келтіруге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әкеп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соққан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әкеп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соғуы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мүмкін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бұзушылықтар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жасалған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жағдайда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11.1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(f)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963A8A">
        <w:rPr>
          <w:rFonts w:ascii="Times New Roman" w:hAnsi="Times New Roman" w:cs="Times New Roman"/>
          <w:b/>
          <w:sz w:val="20"/>
          <w:szCs w:val="20"/>
        </w:rPr>
        <w:t>тармақты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қоспағанда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Тапсырыс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беруші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қолдануға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құқылы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ал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Мердігер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төлеуге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келіседі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</w:p>
    <w:p w14:paraId="637A30AC" w14:textId="77777777" w:rsidR="004A2EC7" w:rsidRPr="00963A8A" w:rsidRDefault="00B02350" w:rsidP="00B023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lastRenderedPageBreak/>
        <w:t>1)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Талаптың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бөлімінің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тармағында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көзделген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бұзушылықтың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тиісті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түрі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үшін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екі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мөлшерде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онсыз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белгіленген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айыппұл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;</w:t>
      </w:r>
    </w:p>
    <w:p w14:paraId="77D9393F" w14:textId="16F2C6CA" w:rsidR="000E5EA7" w:rsidRPr="00963A8A" w:rsidRDefault="00B02350" w:rsidP="00B023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2)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өзге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онсыз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шарттың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жалпы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сомасының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10%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мөлшерінде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айыппұл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4A2EC7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Бұл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ретте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айыппұлдардың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жоғарыда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көрсетілген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мөлшеріне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қарамастан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бұзылған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(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міндеттемелерді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орындамаған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тиісінше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орындамаған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)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жағдайларда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беруші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жұмыстарды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Fonts w:ascii="Times New Roman" w:hAnsi="Times New Roman" w:cs="Times New Roman"/>
          <w:sz w:val="20"/>
          <w:szCs w:val="20"/>
        </w:rPr>
        <w:t>көрсетілетін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қызметтерді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орындауды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тоқтата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тұруға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тоқтатуға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бұзудың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тиісті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түрі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үшін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белгіленген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айыппұлды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қолдана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орындаудан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біржақты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бас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тартуға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құқылы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</w:p>
    <w:p w14:paraId="63762676" w14:textId="509CBA6E" w:rsidR="000E5EA7" w:rsidRPr="00963A8A" w:rsidRDefault="000E5EA7" w:rsidP="000E5E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963A8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11.3.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Орындаушы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 xml:space="preserve">11.1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әне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11.2.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тармақтарда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көзделмеген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өзге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</w:rPr>
        <w:t>де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бұзушылықтарға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жол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</w:rPr>
        <w:t>берген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жағдайда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осы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қосымшаның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7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бөліміне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Тараптардың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жауапкершілігі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»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сәйкес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2363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Орындаушы</w:t>
      </w:r>
      <w:r w:rsidR="00D23633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жауапты болады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  <w:r w:rsidR="00D2363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6AE7161" w14:textId="77777777" w:rsidR="000E5EA7" w:rsidRPr="00963A8A" w:rsidRDefault="000E5EA7" w:rsidP="000E5EA7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7405"/>
      </w:tblGrid>
      <w:tr w:rsidR="000E5EA7" w:rsidRPr="003C350F" w14:paraId="7C97C3C7" w14:textId="77777777" w:rsidTr="0048088C">
        <w:trPr>
          <w:trHeight w:val="2184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CB1" w14:textId="77777777" w:rsidR="003A1D90" w:rsidRPr="001465A9" w:rsidRDefault="003A1D90" w:rsidP="003A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permStart w:id="1551384752" w:edGrp="everyone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Тапсырыс беруші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14:paraId="1528813D" w14:textId="77777777" w:rsidR="003A1D90" w:rsidRPr="001E5700" w:rsidRDefault="003A1D90" w:rsidP="003A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Қ</w:t>
            </w:r>
            <w:proofErr w:type="spellStart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аражанбасм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ұ</w:t>
            </w:r>
            <w:proofErr w:type="spellStart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най</w:t>
            </w:r>
            <w:proofErr w:type="spellEnd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 xml:space="preserve"> АҚ</w:t>
            </w:r>
          </w:p>
          <w:p w14:paraId="5A576AD4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                                                           </w:t>
            </w:r>
          </w:p>
          <w:p w14:paraId="66AA3156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2A33A6C8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 </w:t>
            </w:r>
          </w:p>
          <w:p w14:paraId="1A9207C6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33F" w14:textId="1807BBAC" w:rsidR="000E5EA7" w:rsidRPr="001465A9" w:rsidRDefault="003A1D90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Мердігер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Орындаушы</w:t>
            </w:r>
            <w:r w:rsidRPr="001465A9" w:rsidDel="003A1D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14:paraId="48C12F7C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36477959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6F070D57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_______________________                          </w:t>
            </w:r>
          </w:p>
        </w:tc>
      </w:tr>
      <w:permEnd w:id="1551384752"/>
    </w:tbl>
    <w:p w14:paraId="653EAF30" w14:textId="77777777" w:rsidR="000E5EA7" w:rsidRPr="0081769D" w:rsidRDefault="000E5EA7" w:rsidP="000E5EA7">
      <w:pPr>
        <w:rPr>
          <w:rFonts w:ascii="Arial" w:hAnsi="Arial" w:cs="Arial"/>
          <w:sz w:val="18"/>
          <w:szCs w:val="18"/>
          <w:lang w:val="en-US"/>
        </w:rPr>
        <w:sectPr w:rsidR="000E5EA7" w:rsidRPr="0081769D" w:rsidSect="0048088C">
          <w:pgSz w:w="16838" w:h="11906" w:orient="landscape"/>
          <w:pgMar w:top="851" w:right="1134" w:bottom="709" w:left="1134" w:header="709" w:footer="317" w:gutter="0"/>
          <w:cols w:space="708"/>
          <w:docGrid w:linePitch="360"/>
        </w:sectPr>
      </w:pPr>
    </w:p>
    <w:p w14:paraId="68EEE1A9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2F54061C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А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 xml:space="preserve"> қосымша</w:t>
      </w:r>
      <w:r w:rsidRPr="00342940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457B215C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імге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«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аражанбасм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ұ</w:t>
      </w:r>
      <w:r w:rsidRPr="00342940">
        <w:rPr>
          <w:rFonts w:ascii="Times New Roman" w:eastAsia="Calibri" w:hAnsi="Times New Roman" w:cs="Times New Roman"/>
          <w:sz w:val="20"/>
          <w:szCs w:val="20"/>
        </w:rPr>
        <w:t>най»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АҚ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p w14:paraId="1FBBA150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жетекшілік ететін департамент директорының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)</w:t>
      </w:r>
    </w:p>
    <w:p w14:paraId="0E33144C" w14:textId="36678396" w:rsidR="000E5EA7" w:rsidRPr="00342940" w:rsidRDefault="000E5EA7" w:rsidP="000E5EA7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</w:p>
    <w:p w14:paraId="589E5C22" w14:textId="3C2FD65A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2825C5">
        <w:rPr>
          <w:rFonts w:ascii="Times New Roman" w:eastAsia="Calibri" w:hAnsi="Times New Roman" w:cs="Times New Roman"/>
          <w:sz w:val="20"/>
          <w:szCs w:val="20"/>
          <w:lang w:val="kk-KZ"/>
        </w:rPr>
        <w:t>Көшірме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___________________________________________________</w:t>
      </w:r>
    </w:p>
    <w:p w14:paraId="4E416ADA" w14:textId="3C21D34F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 w:rsidR="002825C5">
        <w:rPr>
          <w:rFonts w:ascii="Times New Roman" w:eastAsia="Calibri" w:hAnsi="Times New Roman" w:cs="Times New Roman"/>
          <w:i/>
          <w:sz w:val="18"/>
          <w:szCs w:val="20"/>
          <w:lang w:val="kk-KZ"/>
        </w:rPr>
        <w:t>к/о ӨБ директорының /директор орынбасарының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) </w:t>
      </w:r>
    </w:p>
    <w:p w14:paraId="3EAD199E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11BC95DF" w14:textId="78B4585C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1B76EE">
        <w:rPr>
          <w:rFonts w:ascii="Times New Roman" w:eastAsia="Calibri" w:hAnsi="Times New Roman" w:cs="Times New Roman"/>
          <w:sz w:val="20"/>
          <w:szCs w:val="20"/>
          <w:lang w:val="kk-KZ"/>
        </w:rPr>
        <w:t>Кімнен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       ___________________________________________________</w:t>
      </w:r>
    </w:p>
    <w:p w14:paraId="0ACE4CD4" w14:textId="52E16674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</w:t>
      </w:r>
      <w:r w:rsidR="001B76EE">
        <w:rPr>
          <w:rFonts w:ascii="Times New Roman" w:eastAsia="Calibri" w:hAnsi="Times New Roman" w:cs="Times New Roman"/>
          <w:i/>
          <w:sz w:val="18"/>
          <w:szCs w:val="20"/>
          <w:highlight w:val="yellow"/>
          <w:lang w:val="kk-KZ"/>
        </w:rPr>
        <w:t>Мердігер/Орындаушы басшысынан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14:paraId="2766191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14:paraId="12DC4F8F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E4E523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EB66F1" w14:textId="7D52DF44" w:rsidR="000E5EA7" w:rsidRPr="0015274F" w:rsidRDefault="00A66D71" w:rsidP="000E5EA7">
      <w:pPr>
        <w:spacing w:after="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274F">
        <w:rPr>
          <w:rStyle w:val="ezkurwreuab5ozgtqnkl"/>
          <w:rFonts w:ascii="Times New Roman" w:hAnsi="Times New Roman" w:cs="Times New Roman"/>
          <w:b/>
        </w:rPr>
        <w:t>М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ердігер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компания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мамандарын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кен</w:t>
      </w:r>
      <w:r w:rsidR="00D77D60" w:rsidRPr="0015274F">
        <w:rPr>
          <w:rFonts w:ascii="Times New Roman" w:hAnsi="Times New Roman" w:cs="Times New Roman"/>
          <w:b/>
        </w:rPr>
        <w:t xml:space="preserve"> орнының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аумағына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жіберуге</w:t>
      </w:r>
      <w:r w:rsidR="00D77D60" w:rsidRPr="0015274F">
        <w:rPr>
          <w:rStyle w:val="ezkurwreuab5ozgtqnkl"/>
          <w:rFonts w:ascii="Times New Roman" w:hAnsi="Times New Roman" w:cs="Times New Roman"/>
          <w:b/>
          <w:lang w:val="kk-KZ"/>
        </w:rPr>
        <w:t xml:space="preserve"> өтінім 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r w:rsidR="00D77D60" w:rsidRPr="0015274F">
        <w:rPr>
          <w:rFonts w:ascii="Times New Roman" w:eastAsia="Calibri" w:hAnsi="Times New Roman" w:cs="Times New Roman"/>
          <w:i/>
          <w:sz w:val="20"/>
          <w:szCs w:val="20"/>
          <w:lang w:val="kk-KZ"/>
        </w:rPr>
        <w:t>нысаны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56D931F9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BD1F64" w14:textId="209E0614" w:rsidR="00182C18" w:rsidRPr="00342940" w:rsidRDefault="000E5EA7" w:rsidP="00182C1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</w:r>
      <w:r w:rsidR="002B6D37">
        <w:rPr>
          <w:rFonts w:ascii="Times New Roman" w:eastAsia="Calibri" w:hAnsi="Times New Roman" w:cs="Times New Roman"/>
          <w:sz w:val="20"/>
          <w:szCs w:val="20"/>
        </w:rPr>
        <w:t xml:space="preserve">202_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ж.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№____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Келісім-шарт міндеттерін орындау үшін сізден </w:t>
      </w:r>
      <w:r w:rsidR="002B6D37">
        <w:rPr>
          <w:rFonts w:ascii="Times New Roman" w:eastAsia="Calibri" w:hAnsi="Times New Roman" w:cs="Times New Roman"/>
          <w:sz w:val="20"/>
          <w:szCs w:val="20"/>
        </w:rPr>
        <w:t>«__» _________202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 xml:space="preserve">_ </w:t>
      </w:r>
      <w:r w:rsidR="002B6D37">
        <w:rPr>
          <w:rFonts w:ascii="Times New Roman" w:eastAsia="Calibri" w:hAnsi="Times New Roman" w:cs="Times New Roman"/>
          <w:sz w:val="20"/>
          <w:szCs w:val="20"/>
        </w:rPr>
        <w:t>ж.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>бастап</w:t>
      </w:r>
      <w:r w:rsidR="00E74AFB" w:rsidRPr="00342940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>___» _______</w:t>
      </w:r>
      <w:r w:rsidR="00E74AFB" w:rsidRPr="00342940">
        <w:rPr>
          <w:rFonts w:ascii="Times New Roman" w:eastAsia="Calibri" w:hAnsi="Times New Roman" w:cs="Times New Roman"/>
          <w:sz w:val="20"/>
          <w:szCs w:val="20"/>
        </w:rPr>
        <w:t>20</w:t>
      </w:r>
      <w:r w:rsidR="00E74AFB">
        <w:rPr>
          <w:rFonts w:ascii="Times New Roman" w:eastAsia="Calibri" w:hAnsi="Times New Roman" w:cs="Times New Roman"/>
          <w:sz w:val="20"/>
          <w:szCs w:val="20"/>
        </w:rPr>
        <w:t>2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</w:t>
      </w:r>
      <w:r w:rsidR="00E74AFB">
        <w:rPr>
          <w:rFonts w:ascii="Times New Roman" w:eastAsia="Calibri" w:hAnsi="Times New Roman" w:cs="Times New Roman"/>
          <w:sz w:val="20"/>
          <w:szCs w:val="20"/>
        </w:rPr>
        <w:t xml:space="preserve"> ж.</w:t>
      </w:r>
      <w:r w:rsidR="002B6D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>дейін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келесі жұмыскерлердің </w:t>
      </w:r>
      <w:r w:rsidR="002B6D37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="00182C1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182C18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(</w:t>
      </w:r>
      <w:r w:rsidR="00182C18">
        <w:rPr>
          <w:rFonts w:ascii="Times New Roman" w:eastAsia="Calibri" w:hAnsi="Times New Roman" w:cs="Times New Roman"/>
          <w:sz w:val="20"/>
          <w:szCs w:val="20"/>
          <w:lang w:val="kk-KZ"/>
        </w:rPr>
        <w:t>ЖШС, АҚ, ЖК атауы</w:t>
      </w:r>
      <w:r w:rsidR="00182C18"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55EF233" w14:textId="5F4D7BE1" w:rsidR="000E5EA7" w:rsidRPr="00342940" w:rsidRDefault="002B6D3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Қаражанбас кенорны аймағына  кіруіне рұқсат беруіңізді сұраймын.  </w:t>
      </w:r>
    </w:p>
    <w:p w14:paraId="3CF7B2FB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2469"/>
        <w:gridCol w:w="2894"/>
        <w:gridCol w:w="2088"/>
        <w:gridCol w:w="1362"/>
      </w:tblGrid>
      <w:tr w:rsidR="000E5EA7" w:rsidRPr="00342940" w14:paraId="042B60F9" w14:textId="77777777" w:rsidTr="0048088C">
        <w:trPr>
          <w:trHeight w:val="533"/>
        </w:trPr>
        <w:tc>
          <w:tcPr>
            <w:tcW w:w="534" w:type="dxa"/>
          </w:tcPr>
          <w:p w14:paraId="059A224D" w14:textId="274856D8" w:rsidR="000E5EA7" w:rsidRPr="0015274F" w:rsidRDefault="000E5EA7" w:rsidP="0015274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D15AC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15AC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2551" w:type="dxa"/>
          </w:tcPr>
          <w:p w14:paraId="052292A8" w14:textId="19FD07ED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Аты-жөні, тегі</w:t>
            </w:r>
          </w:p>
        </w:tc>
        <w:tc>
          <w:tcPr>
            <w:tcW w:w="2977" w:type="dxa"/>
          </w:tcPr>
          <w:p w14:paraId="1A60F0BB" w14:textId="1B25CD37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куәліктің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қызметтік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куәліктің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нөмірі</w:t>
            </w:r>
          </w:p>
        </w:tc>
        <w:tc>
          <w:tcPr>
            <w:tcW w:w="2126" w:type="dxa"/>
          </w:tcPr>
          <w:p w14:paraId="13FFE42B" w14:textId="143E80B7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</w:rPr>
              <w:t>Атқаратын</w:t>
            </w:r>
            <w:r w:rsidRPr="0015274F">
              <w:rPr>
                <w:rFonts w:ascii="Times New Roman" w:hAnsi="Times New Roman" w:cs="Times New Roman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</w:rPr>
              <w:t>лауазымы</w:t>
            </w:r>
          </w:p>
        </w:tc>
        <w:tc>
          <w:tcPr>
            <w:tcW w:w="1383" w:type="dxa"/>
          </w:tcPr>
          <w:p w14:paraId="5AE0FBDE" w14:textId="56A2F4F4" w:rsidR="000E5EA7" w:rsidRPr="00342940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Ескерту</w:t>
            </w:r>
          </w:p>
        </w:tc>
      </w:tr>
      <w:tr w:rsidR="000E5EA7" w:rsidRPr="00342940" w14:paraId="2207519D" w14:textId="77777777" w:rsidTr="0048088C">
        <w:tc>
          <w:tcPr>
            <w:tcW w:w="534" w:type="dxa"/>
          </w:tcPr>
          <w:p w14:paraId="0F33E47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D0389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17DBC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698B0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62C716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EA7" w:rsidRPr="00342940" w14:paraId="5649CE05" w14:textId="77777777" w:rsidTr="0048088C">
        <w:tc>
          <w:tcPr>
            <w:tcW w:w="534" w:type="dxa"/>
          </w:tcPr>
          <w:p w14:paraId="0DD2BBBF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793B5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E6783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E6FE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237EB4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8717DBD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F1B963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862033A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14:paraId="5322900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6FFB3839" w14:textId="77777777" w:rsidR="000E5EA7" w:rsidRPr="00342940" w:rsidRDefault="000E5EA7" w:rsidP="000E5EA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A8D5F3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ermStart w:id="1081286996" w:edGrp="everyone"/>
    </w:p>
    <w:p w14:paraId="4F248CD7" w14:textId="449C258F" w:rsidR="000E5EA7" w:rsidRPr="00342940" w:rsidRDefault="00AF75FD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Компания басшысы</w:t>
      </w:r>
      <w:r w:rsidR="000E5EA7" w:rsidRPr="00342940">
        <w:rPr>
          <w:rFonts w:ascii="Times New Roman" w:eastAsia="Calibri" w:hAnsi="Times New Roman" w:cs="Times New Roman"/>
          <w:sz w:val="20"/>
          <w:szCs w:val="20"/>
        </w:rPr>
        <w:t xml:space="preserve">:________________________________________________________ </w:t>
      </w:r>
    </w:p>
    <w:p w14:paraId="483BEB79" w14:textId="485EABD4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>қолы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>мөр</w:t>
      </w:r>
      <w:r w:rsidRPr="00342940">
        <w:rPr>
          <w:rFonts w:ascii="Times New Roman" w:eastAsia="Calibri" w:hAnsi="Times New Roman" w:cs="Times New Roman"/>
          <w:sz w:val="20"/>
          <w:szCs w:val="20"/>
        </w:rPr>
        <w:t>,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Аты-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жөні, </w:t>
      </w:r>
      <w:proofErr w:type="spellStart"/>
      <w:r w:rsidR="00E74AFB" w:rsidRPr="00342940">
        <w:rPr>
          <w:rFonts w:ascii="Times New Roman" w:eastAsia="Calibri" w:hAnsi="Times New Roman" w:cs="Times New Roman"/>
          <w:sz w:val="20"/>
          <w:szCs w:val="20"/>
        </w:rPr>
        <w:t>инициалдарын</w:t>
      </w:r>
      <w:proofErr w:type="spellEnd"/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анық жазу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DC552DB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08637D" w14:textId="2A1A3010" w:rsidR="000E5EA7" w:rsidRPr="00342940" w:rsidRDefault="008E6495" w:rsidP="000E5EA7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kk-KZ"/>
        </w:rPr>
        <w:t>Күні және шығыс нөмірі</w:t>
      </w:r>
    </w:p>
    <w:permEnd w:id="1081286996"/>
    <w:p w14:paraId="1ADD9AA3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822C17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6E25622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0F1FC9" w14:textId="70606403" w:rsidR="000E5EA7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E9BF46" w14:textId="6E5BC7C1" w:rsidR="00BF161C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0B2375" w14:textId="105C3286" w:rsidR="00BF161C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0AEB30" w14:textId="77777777" w:rsidR="00BF161C" w:rsidRPr="00342940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4315CB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A7FA4A" w14:textId="0547C452" w:rsidR="000E5EA7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43322A" w14:textId="44D551B4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6AC4BC5" w14:textId="77C071FD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E1ED86" w14:textId="40D49647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695F8A3" w14:textId="77777777" w:rsidR="00311EE6" w:rsidRPr="00342940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5DC91E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44F96993" w14:textId="45FA76D3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В қосымша</w:t>
      </w:r>
      <w:r w:rsidRPr="00342940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2F5418E6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імге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«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аражанбасм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ұ</w:t>
      </w:r>
      <w:r w:rsidRPr="00342940">
        <w:rPr>
          <w:rFonts w:ascii="Times New Roman" w:eastAsia="Calibri" w:hAnsi="Times New Roman" w:cs="Times New Roman"/>
          <w:sz w:val="20"/>
          <w:szCs w:val="20"/>
        </w:rPr>
        <w:t>най»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АҚ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p w14:paraId="484C09FE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жетекшілік ететін департамент директорының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)</w:t>
      </w:r>
    </w:p>
    <w:p w14:paraId="24D1D585" w14:textId="7EA7A263" w:rsidR="000E5EA7" w:rsidRPr="00342940" w:rsidRDefault="003E7F35" w:rsidP="000E5EA7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  <w:r w:rsidR="000E5EA7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___________________________________________________</w:t>
      </w:r>
    </w:p>
    <w:p w14:paraId="5282AACF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Көшірме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___________________________________________________</w:t>
      </w:r>
    </w:p>
    <w:p w14:paraId="79DFA72E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к/о ӨБ директорының /директор орынбасарының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) </w:t>
      </w:r>
    </w:p>
    <w:p w14:paraId="141D83B4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4B524AC2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Кімнен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       ___________________________________________________</w:t>
      </w:r>
    </w:p>
    <w:p w14:paraId="2F0AE16C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highlight w:val="yellow"/>
          <w:lang w:val="kk-KZ"/>
        </w:rPr>
        <w:t>Мердігер/Орындаушы басшысынан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14:paraId="4F76CA1E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14:paraId="176722F5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011016" w14:textId="4AD3BD14" w:rsidR="000E5EA7" w:rsidRPr="0015274F" w:rsidRDefault="00A66D71" w:rsidP="000E5EA7">
      <w:pPr>
        <w:spacing w:after="0"/>
        <w:jc w:val="center"/>
        <w:rPr>
          <w:rFonts w:ascii="Times New Roman" w:eastAsia="Calibri" w:hAnsi="Times New Roman" w:cs="Times New Roman"/>
          <w:b/>
          <w:i/>
        </w:rPr>
      </w:pPr>
      <w:r w:rsidRPr="0015274F">
        <w:rPr>
          <w:rStyle w:val="ezkurwreuab5ozgtqnkl"/>
          <w:rFonts w:ascii="Times New Roman" w:hAnsi="Times New Roman" w:cs="Times New Roman"/>
          <w:b/>
        </w:rPr>
        <w:t>Мердігер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компанияның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көлік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құралдарын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кен</w:t>
      </w:r>
      <w:r w:rsidRPr="0015274F">
        <w:rPr>
          <w:rFonts w:ascii="Times New Roman" w:hAnsi="Times New Roman" w:cs="Times New Roman"/>
          <w:b/>
        </w:rPr>
        <w:t xml:space="preserve"> орнының </w:t>
      </w:r>
      <w:r w:rsidRPr="0015274F">
        <w:rPr>
          <w:rStyle w:val="ezkurwreuab5ozgtqnkl"/>
          <w:rFonts w:ascii="Times New Roman" w:hAnsi="Times New Roman" w:cs="Times New Roman"/>
          <w:b/>
        </w:rPr>
        <w:t>аумағына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жіберуге</w:t>
      </w:r>
      <w:r>
        <w:rPr>
          <w:rStyle w:val="ezkurwreuab5ozgtqnkl"/>
          <w:rFonts w:ascii="Times New Roman" w:hAnsi="Times New Roman" w:cs="Times New Roman"/>
          <w:b/>
          <w:lang w:val="kk-KZ"/>
        </w:rPr>
        <w:t xml:space="preserve"> өтінім </w:t>
      </w:r>
      <w:r w:rsidR="000E5EA7" w:rsidRPr="0015274F">
        <w:rPr>
          <w:rFonts w:ascii="Times New Roman" w:eastAsia="Calibri" w:hAnsi="Times New Roman" w:cs="Times New Roman"/>
          <w:b/>
          <w:i/>
        </w:rPr>
        <w:t>(</w:t>
      </w:r>
      <w:r w:rsidRPr="0015274F">
        <w:rPr>
          <w:rFonts w:ascii="Times New Roman" w:eastAsia="Calibri" w:hAnsi="Times New Roman" w:cs="Times New Roman"/>
          <w:i/>
          <w:lang w:val="kk-KZ"/>
        </w:rPr>
        <w:t>нысаны</w:t>
      </w:r>
      <w:r w:rsidR="000E5EA7" w:rsidRPr="0015274F">
        <w:rPr>
          <w:rFonts w:ascii="Times New Roman" w:eastAsia="Calibri" w:hAnsi="Times New Roman" w:cs="Times New Roman"/>
          <w:b/>
          <w:i/>
        </w:rPr>
        <w:t>)</w:t>
      </w:r>
    </w:p>
    <w:p w14:paraId="2AD2E606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D78B2E" w14:textId="37FB6BE6" w:rsidR="000E5EA7" w:rsidRPr="00342940" w:rsidRDefault="000E5EA7" w:rsidP="0015274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</w:r>
      <w:r w:rsidR="003C0AD5">
        <w:rPr>
          <w:rFonts w:ascii="Times New Roman" w:eastAsia="Calibri" w:hAnsi="Times New Roman" w:cs="Times New Roman"/>
          <w:sz w:val="20"/>
          <w:szCs w:val="20"/>
        </w:rPr>
        <w:t xml:space="preserve">202_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ж. 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№____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Келісім-шарт міндеттерін орындау үшін сізден </w:t>
      </w:r>
      <w:r w:rsidR="003C0AD5">
        <w:rPr>
          <w:rFonts w:ascii="Times New Roman" w:eastAsia="Calibri" w:hAnsi="Times New Roman" w:cs="Times New Roman"/>
          <w:sz w:val="20"/>
          <w:szCs w:val="20"/>
        </w:rPr>
        <w:t>«__» _________202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_ </w:t>
      </w:r>
      <w:r w:rsidR="003C0AD5">
        <w:rPr>
          <w:rFonts w:ascii="Times New Roman" w:eastAsia="Calibri" w:hAnsi="Times New Roman" w:cs="Times New Roman"/>
          <w:sz w:val="20"/>
          <w:szCs w:val="20"/>
        </w:rPr>
        <w:t>ж.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EF0A80">
        <w:rPr>
          <w:rFonts w:ascii="Times New Roman" w:eastAsia="Calibri" w:hAnsi="Times New Roman" w:cs="Times New Roman"/>
          <w:sz w:val="20"/>
          <w:szCs w:val="20"/>
          <w:lang w:val="kk-KZ"/>
        </w:rPr>
        <w:t>бастап</w:t>
      </w:r>
      <w:r w:rsidR="00EF0A80" w:rsidRPr="00342940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>___» _______20</w:t>
      </w:r>
      <w:r w:rsidR="003C0AD5">
        <w:rPr>
          <w:rFonts w:ascii="Times New Roman" w:eastAsia="Calibri" w:hAnsi="Times New Roman" w:cs="Times New Roman"/>
          <w:sz w:val="20"/>
          <w:szCs w:val="20"/>
        </w:rPr>
        <w:t xml:space="preserve">2  ж.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>дейін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C0AD5">
        <w:rPr>
          <w:rFonts w:ascii="Times New Roman" w:eastAsia="Calibri" w:hAnsi="Times New Roman" w:cs="Times New Roman"/>
          <w:sz w:val="20"/>
          <w:szCs w:val="20"/>
        </w:rPr>
        <w:t>_________________ (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>ЖШС, АҚ, ЖК атауы</w:t>
      </w:r>
      <w:r w:rsidR="003C0AD5">
        <w:rPr>
          <w:rFonts w:ascii="Times New Roman" w:eastAsia="Calibri" w:hAnsi="Times New Roman" w:cs="Times New Roman"/>
          <w:sz w:val="20"/>
          <w:szCs w:val="20"/>
        </w:rPr>
        <w:t>)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тиесілі (оның ішінде жалдау құқығында) келесі көлік құралдарының круіне  рұқсат беруіңізді сұраймын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F03562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1944"/>
        <w:gridCol w:w="1816"/>
        <w:gridCol w:w="3190"/>
        <w:gridCol w:w="1864"/>
      </w:tblGrid>
      <w:tr w:rsidR="000E5EA7" w:rsidRPr="00342940" w14:paraId="2CC84BC0" w14:textId="77777777" w:rsidTr="0048088C">
        <w:tc>
          <w:tcPr>
            <w:tcW w:w="534" w:type="dxa"/>
          </w:tcPr>
          <w:p w14:paraId="1E0BF17A" w14:textId="66AA5C0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D15E5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15E5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984" w:type="dxa"/>
          </w:tcPr>
          <w:p w14:paraId="4A5159DC" w14:textId="30996B2F" w:rsidR="000E5EA7" w:rsidRPr="0015274F" w:rsidRDefault="00D15E5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Көлік құралының маркасы</w:t>
            </w:r>
          </w:p>
        </w:tc>
        <w:tc>
          <w:tcPr>
            <w:tcW w:w="1843" w:type="dxa"/>
          </w:tcPr>
          <w:p w14:paraId="2DF13AD8" w14:textId="26317FA1" w:rsidR="000E5EA7" w:rsidRPr="0015274F" w:rsidRDefault="00D15E5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нөмірлік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белгісі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(қатесіз)</w:t>
            </w:r>
          </w:p>
        </w:tc>
        <w:tc>
          <w:tcPr>
            <w:tcW w:w="3295" w:type="dxa"/>
          </w:tcPr>
          <w:p w14:paraId="1A6B35DB" w14:textId="3CDC75D8" w:rsidR="000E5EA7" w:rsidRPr="0015274F" w:rsidRDefault="001E42C9" w:rsidP="0015274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құралын 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басқаратын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тұлғаның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деректері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т.а.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 (егер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бірнеше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болса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барлығын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көрсетіңіз)</w:t>
            </w:r>
            <w:r w:rsidR="000E5EA7" w:rsidRPr="0015274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15" w:type="dxa"/>
          </w:tcPr>
          <w:p w14:paraId="1DFDCDAE" w14:textId="067A26F2" w:rsidR="000E5EA7" w:rsidRPr="0015274F" w:rsidRDefault="001E42C9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Ескерту</w:t>
            </w:r>
          </w:p>
        </w:tc>
      </w:tr>
      <w:tr w:rsidR="000E5EA7" w:rsidRPr="00342940" w14:paraId="7D9D194C" w14:textId="77777777" w:rsidTr="0048088C">
        <w:tc>
          <w:tcPr>
            <w:tcW w:w="534" w:type="dxa"/>
          </w:tcPr>
          <w:p w14:paraId="1B0EDFCA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C167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E66AAE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14:paraId="3A978FCB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3743EE1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EA7" w:rsidRPr="00342940" w14:paraId="58B4B09E" w14:textId="77777777" w:rsidTr="0048088C">
        <w:tc>
          <w:tcPr>
            <w:tcW w:w="534" w:type="dxa"/>
          </w:tcPr>
          <w:p w14:paraId="0EE0777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53D7A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4660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54ADDE8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42FCC1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E894B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439CDE02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5B135C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Компания басшысы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:________________________________________________________ </w:t>
      </w:r>
    </w:p>
    <w:p w14:paraId="4402920E" w14:textId="7A2787AC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қолы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мөр</w:t>
      </w:r>
      <w:r w:rsidRPr="00342940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Аты-</w:t>
      </w:r>
      <w:r w:rsidR="00780D9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жөні, </w:t>
      </w:r>
      <w:r w:rsidR="00780D9A" w:rsidRPr="00342940">
        <w:rPr>
          <w:rFonts w:ascii="Times New Roman" w:eastAsia="Calibri" w:hAnsi="Times New Roman" w:cs="Times New Roman"/>
          <w:sz w:val="20"/>
          <w:szCs w:val="20"/>
        </w:rPr>
        <w:t>инициалдарын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анық жазу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1A9F090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F7E971B" w14:textId="7463A9EC" w:rsidR="00CC0726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kk-KZ"/>
        </w:rPr>
        <w:t>Күні және шығыс нөмірі</w:t>
      </w:r>
    </w:p>
    <w:p w14:paraId="2E7ABF7E" w14:textId="45B38819" w:rsidR="00CC0726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</w:p>
    <w:p w14:paraId="1379087E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798BA94" w14:textId="5E296323" w:rsidR="000E5EA7" w:rsidRPr="0015274F" w:rsidRDefault="000C1380" w:rsidP="000E5EA7">
      <w:pPr>
        <w:spacing w:after="0" w:line="240" w:lineRule="auto"/>
        <w:ind w:firstLine="403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15274F">
        <w:rPr>
          <w:rFonts w:ascii="Times New Roman" w:eastAsia="Calibri" w:hAnsi="Times New Roman" w:cs="Times New Roman"/>
          <w:b/>
          <w:sz w:val="20"/>
          <w:szCs w:val="20"/>
          <w:u w:val="single"/>
          <w:lang w:val="kk-KZ"/>
        </w:rPr>
        <w:t>Ескерту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: </w:t>
      </w:r>
    </w:p>
    <w:p w14:paraId="493AA3CB" w14:textId="164572E6" w:rsidR="000E5EA7" w:rsidRPr="0015274F" w:rsidRDefault="009E0FC6" w:rsidP="000E5EA7">
      <w:pPr>
        <w:ind w:firstLine="400"/>
        <w:jc w:val="both"/>
        <w:rPr>
          <w:rFonts w:ascii="Times New Roman" w:eastAsia="Calibri" w:hAnsi="Times New Roman" w:cs="Times New Roman"/>
          <w:i/>
          <w:color w:val="FF0000"/>
          <w:sz w:val="19"/>
          <w:szCs w:val="19"/>
        </w:rPr>
      </w:pP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Қаражанбас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орнының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аумағына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Тапсырыс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берушінің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өзге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де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объектілеріне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орнатылған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ҚР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МЕМ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51709-2004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қозғалыс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қауіпсіздігі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шарттары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бойынша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көлік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құралдарының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техникалық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жай-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күйіне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қойылатын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талаптарды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4.7.13-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</w:rPr>
        <w:t>т</w:t>
      </w:r>
      <w:r w:rsidR="00963A8A"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 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4.7.14-т.</w:t>
      </w:r>
      <w:r w:rsidR="00963A8A">
        <w:rPr>
          <w:rFonts w:ascii="Times New Roman" w:hAnsi="Times New Roman" w:cs="Times New Roman"/>
          <w:i/>
          <w:sz w:val="19"/>
          <w:szCs w:val="19"/>
          <w:lang w:val="kk-KZ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бұза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отырып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пайдаланылатын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автокөлік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құралдарына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рұқсат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етілмейді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яғни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АТҚ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жүйесі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герметикалық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Мерзімді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куәландыру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мерзімі өткен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немесе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корпусы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бүлінген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немесе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АТҚ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дайындаушы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зауыттың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нормативтік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құжаттамасына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сәйкес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келмейтін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63A8A"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 xml:space="preserve">Қ </w:t>
      </w:r>
      <w:r w:rsidR="00963A8A" w:rsidRPr="0015274F">
        <w:rPr>
          <w:rFonts w:ascii="Times New Roman" w:hAnsi="Times New Roman" w:cs="Times New Roman"/>
          <w:i/>
          <w:sz w:val="19"/>
          <w:szCs w:val="19"/>
        </w:rPr>
        <w:t>баллондарды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жолаушылар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салондарының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(жеңіл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автобустар)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ішінде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баллондарын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орналастыруға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сондай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-ақ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жолаушылар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салондарында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(фургондар,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арнайы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</w:t>
      </w:r>
      <w:r w:rsidRPr="0015274F">
        <w:rPr>
          <w:rFonts w:ascii="Times New Roman" w:hAnsi="Times New Roman" w:cs="Times New Roman"/>
          <w:i/>
          <w:sz w:val="19"/>
          <w:szCs w:val="19"/>
        </w:rPr>
        <w:t>.б.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)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құбырларының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кеңістіктерінде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бір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-бірімен </w:t>
      </w:r>
      <w:r w:rsidR="009F6C8E">
        <w:rPr>
          <w:rFonts w:ascii="Times New Roman" w:hAnsi="Times New Roman" w:cs="Times New Roman"/>
          <w:i/>
          <w:sz w:val="19"/>
          <w:szCs w:val="19"/>
          <w:lang w:val="kk-KZ"/>
        </w:rPr>
        <w:t>қатар орнатуға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қосуға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М2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М3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санаттағы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D05846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кету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сигнализаторларымен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жабдықталуы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Жоғары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қысымды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металл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құбырларында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дәнекерлеу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 xml:space="preserve">біріктірілген </w:t>
      </w:r>
      <w:r w:rsidR="00963A8A" w:rsidRPr="0015274F">
        <w:rPr>
          <w:rFonts w:ascii="Times New Roman" w:hAnsi="Times New Roman" w:cs="Times New Roman"/>
          <w:i/>
          <w:sz w:val="19"/>
          <w:szCs w:val="19"/>
        </w:rPr>
        <w:t>белгілері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болмауы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керек.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Оларда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2C204D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айналымдары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көзделуі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Жоғары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төмен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қысымды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құбырлардың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қалдық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деформациясына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шығару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жүйесінің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қосылыстары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элементтерінде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кетулер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болмауы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бейтараптандырғыштармен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F95385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үшін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бейтараптандырғышты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айналып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өтіп,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атмосфераға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кетуіне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="000E5EA7" w:rsidRPr="0015274F">
        <w:rPr>
          <w:rFonts w:ascii="Times New Roman" w:eastAsia="Calibri" w:hAnsi="Times New Roman" w:cs="Times New Roman"/>
          <w:i/>
          <w:color w:val="FF0000"/>
          <w:sz w:val="19"/>
          <w:szCs w:val="19"/>
        </w:rPr>
        <w:t>.</w:t>
      </w:r>
    </w:p>
    <w:p w14:paraId="5609FD51" w14:textId="5847F0AE" w:rsidR="00746CE3" w:rsidRDefault="00746CE3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5AE91E66" w14:textId="3752074A" w:rsidR="00746CE3" w:rsidRDefault="00746CE3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60EE7C05" w14:textId="5D57C98E" w:rsidR="00C00707" w:rsidRDefault="00C00707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0BDC30D8" w14:textId="77777777" w:rsidR="00C00707" w:rsidRDefault="00C00707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5D837626" w14:textId="77777777" w:rsidR="00B95CC3" w:rsidRPr="008B33EF" w:rsidRDefault="00B95CC3" w:rsidP="00B95CC3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B33EF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 w:rsidRPr="008B33EF"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8B33EF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52A61EF6" w14:textId="0D53302D" w:rsidR="00746CE3" w:rsidRPr="008B33EF" w:rsidRDefault="00B95CC3" w:rsidP="0015274F">
      <w:pPr>
        <w:spacing w:after="0"/>
        <w:ind w:left="778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B33EF"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С қосымша</w:t>
      </w:r>
      <w:r w:rsidRPr="008B33EF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8B33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A8CB730" w14:textId="77777777" w:rsidR="00576374" w:rsidRPr="008B33EF" w:rsidRDefault="00576374" w:rsidP="008721C5">
      <w:pPr>
        <w:pStyle w:val="af2"/>
        <w:jc w:val="center"/>
        <w:rPr>
          <w:b/>
          <w:sz w:val="20"/>
          <w:szCs w:val="20"/>
        </w:rPr>
      </w:pPr>
      <w:r w:rsidRPr="008B33EF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>«Қаражанбасмұнай» АҚ еңбекті қорғау, өнеркәсіптік қауіпсіздік және қоршаған ортаны қорғау саласындағы мердігерлермен өзара іс-қимыл схемасы</w:t>
      </w:r>
    </w:p>
    <w:p w14:paraId="476071BF" w14:textId="77777777" w:rsidR="00746CE3" w:rsidRPr="001B621A" w:rsidRDefault="00746CE3" w:rsidP="001B621A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4824"/>
        <w:gridCol w:w="1418"/>
        <w:gridCol w:w="989"/>
        <w:gridCol w:w="1142"/>
      </w:tblGrid>
      <w:tr w:rsidR="001B621A" w:rsidRPr="008B33EF" w14:paraId="26E1E676" w14:textId="77777777" w:rsidTr="001B621A">
        <w:trPr>
          <w:trHeight w:val="552"/>
        </w:trPr>
        <w:tc>
          <w:tcPr>
            <w:tcW w:w="1271" w:type="dxa"/>
            <w:noWrap/>
            <w:hideMark/>
          </w:tcPr>
          <w:p w14:paraId="01018BC9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Бизнес процесс</w:t>
            </w:r>
          </w:p>
        </w:tc>
        <w:tc>
          <w:tcPr>
            <w:tcW w:w="851" w:type="dxa"/>
            <w:hideMark/>
          </w:tcPr>
          <w:p w14:paraId="335C4655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пункт Стандарта</w:t>
            </w:r>
          </w:p>
        </w:tc>
        <w:tc>
          <w:tcPr>
            <w:tcW w:w="4824" w:type="dxa"/>
            <w:hideMark/>
          </w:tcPr>
          <w:p w14:paraId="7602FA14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пункта Стандарта</w:t>
            </w:r>
          </w:p>
        </w:tc>
        <w:tc>
          <w:tcPr>
            <w:tcW w:w="1418" w:type="dxa"/>
            <w:hideMark/>
          </w:tcPr>
          <w:p w14:paraId="6B40B661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Сроки/периодичность</w:t>
            </w:r>
          </w:p>
        </w:tc>
        <w:tc>
          <w:tcPr>
            <w:tcW w:w="989" w:type="dxa"/>
            <w:hideMark/>
          </w:tcPr>
          <w:p w14:paraId="2CA1990E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142" w:type="dxa"/>
            <w:noWrap/>
            <w:hideMark/>
          </w:tcPr>
          <w:p w14:paraId="4E7984A1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Продукт на выходе</w:t>
            </w:r>
          </w:p>
        </w:tc>
      </w:tr>
      <w:tr w:rsidR="001B621A" w:rsidRPr="008B33EF" w14:paraId="1796B960" w14:textId="77777777" w:rsidTr="001B621A">
        <w:trPr>
          <w:trHeight w:val="1124"/>
        </w:trPr>
        <w:tc>
          <w:tcPr>
            <w:tcW w:w="1271" w:type="dxa"/>
            <w:hideMark/>
          </w:tcPr>
          <w:p w14:paraId="4BA0322C" w14:textId="77777777" w:rsidR="00D53DB5" w:rsidRPr="008B33EF" w:rsidRDefault="00746CE3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53DB5" w:rsidRPr="008B33EF">
              <w:rPr>
                <w:rFonts w:ascii="Times New Roman" w:hAnsi="Times New Roman" w:cs="Times New Roman"/>
                <w:sz w:val="20"/>
                <w:szCs w:val="20"/>
              </w:rPr>
              <w:t>Тендерлік құжаттаманы қалыптастыру</w:t>
            </w:r>
          </w:p>
          <w:p w14:paraId="43530BC4" w14:textId="424C614E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3F7424E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4824" w:type="dxa"/>
            <w:hideMark/>
          </w:tcPr>
          <w:p w14:paraId="1FB79DF4" w14:textId="501AB4CE" w:rsidR="00746CE3" w:rsidRPr="008B33EF" w:rsidRDefault="00746CE3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қоғам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шарттарының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үлгілік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шаблондарына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№6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ҚжЕҚ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енгізуге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орындайтын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жұмыстарының/көрсетілетін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қызметтерінің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ерекшелігін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толықтырылуы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өзгертілуі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мүмкін.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-ақ,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оған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тәртібіне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қызметтердің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мәлімделген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көлемі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түрлеріне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және/немесе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еңбек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енгізуге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құқылы.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объектілеріндегі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мамандық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тәжірибесінсіз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объектілеріндегі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қызметтерге тарту</w:t>
            </w:r>
            <w:r w:rsidR="001A6508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тартуға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берілмейді</w:t>
            </w:r>
          </w:p>
        </w:tc>
        <w:tc>
          <w:tcPr>
            <w:tcW w:w="1418" w:type="dxa"/>
            <w:hideMark/>
          </w:tcPr>
          <w:p w14:paraId="62335788" w14:textId="611C9488" w:rsidR="00746CE3" w:rsidRPr="008B33EF" w:rsidRDefault="00F03D50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</w:p>
        </w:tc>
        <w:tc>
          <w:tcPr>
            <w:tcW w:w="989" w:type="dxa"/>
            <w:hideMark/>
          </w:tcPr>
          <w:p w14:paraId="66B1D798" w14:textId="207B1B1F" w:rsidR="00746CE3" w:rsidRPr="008B33EF" w:rsidRDefault="00711015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ББӘ</w:t>
            </w:r>
          </w:p>
        </w:tc>
        <w:tc>
          <w:tcPr>
            <w:tcW w:w="1142" w:type="dxa"/>
            <w:noWrap/>
            <w:hideMark/>
          </w:tcPr>
          <w:p w14:paraId="4FA8BE3B" w14:textId="0E2B57AB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="00711015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лік құжаттама</w:t>
            </w:r>
          </w:p>
        </w:tc>
      </w:tr>
      <w:tr w:rsidR="001B621A" w:rsidRPr="008721C5" w14:paraId="5A92B9FE" w14:textId="77777777" w:rsidTr="001B621A">
        <w:trPr>
          <w:trHeight w:val="1104"/>
        </w:trPr>
        <w:tc>
          <w:tcPr>
            <w:tcW w:w="1271" w:type="dxa"/>
            <w:vMerge w:val="restart"/>
            <w:noWrap/>
            <w:hideMark/>
          </w:tcPr>
          <w:p w14:paraId="0C52467C" w14:textId="2FCEFB43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</w:p>
        </w:tc>
        <w:tc>
          <w:tcPr>
            <w:tcW w:w="851" w:type="dxa"/>
            <w:hideMark/>
          </w:tcPr>
          <w:p w14:paraId="4B66B5C6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4824" w:type="dxa"/>
            <w:hideMark/>
          </w:tcPr>
          <w:p w14:paraId="3E5845A5" w14:textId="7317BF86" w:rsidR="00746CE3" w:rsidRPr="008B33EF" w:rsidRDefault="00E65CAC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берушінің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тиісінше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)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</w:p>
        </w:tc>
        <w:tc>
          <w:tcPr>
            <w:tcW w:w="1418" w:type="dxa"/>
            <w:vMerge w:val="restart"/>
            <w:hideMark/>
          </w:tcPr>
          <w:p w14:paraId="5B74A72D" w14:textId="4212D60B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</w:p>
        </w:tc>
        <w:tc>
          <w:tcPr>
            <w:tcW w:w="989" w:type="dxa"/>
            <w:vMerge w:val="restart"/>
            <w:hideMark/>
          </w:tcPr>
          <w:p w14:paraId="253E5A31" w14:textId="67AA3FC8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vMerge w:val="restart"/>
            <w:hideMark/>
          </w:tcPr>
          <w:p w14:paraId="6416D268" w14:textId="6DF6D90D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B33EF" w14:paraId="4D0FD910" w14:textId="77777777" w:rsidTr="001B621A">
        <w:trPr>
          <w:trHeight w:val="1407"/>
        </w:trPr>
        <w:tc>
          <w:tcPr>
            <w:tcW w:w="1271" w:type="dxa"/>
            <w:vMerge/>
            <w:hideMark/>
          </w:tcPr>
          <w:p w14:paraId="49F639C9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0613BF2C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4.2.5.</w:t>
            </w:r>
          </w:p>
        </w:tc>
        <w:tc>
          <w:tcPr>
            <w:tcW w:w="4824" w:type="dxa"/>
            <w:hideMark/>
          </w:tcPr>
          <w:p w14:paraId="3E99A4B8" w14:textId="3B2C7A5E" w:rsidR="00746CE3" w:rsidRPr="008B33EF" w:rsidRDefault="00233C0A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ЕҚ, ӨҚ және ҚОҚ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орындауға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(немесе)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жеткізгенге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қабылдануы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тиіс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саясаттарын,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жалпы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қабылданған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іскерлік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практиканы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практиканың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құрамдас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бөліктері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арасында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болса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дәрежеде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қатаңдығына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керек.</w:t>
            </w:r>
          </w:p>
        </w:tc>
        <w:tc>
          <w:tcPr>
            <w:tcW w:w="1418" w:type="dxa"/>
            <w:vMerge/>
            <w:hideMark/>
          </w:tcPr>
          <w:p w14:paraId="2751075A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14:paraId="6A93DFBC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5FB198C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21A" w:rsidRPr="008B33EF" w14:paraId="65724C4F" w14:textId="77777777" w:rsidTr="001B621A">
        <w:trPr>
          <w:trHeight w:val="4692"/>
        </w:trPr>
        <w:tc>
          <w:tcPr>
            <w:tcW w:w="1271" w:type="dxa"/>
            <w:vMerge/>
            <w:hideMark/>
          </w:tcPr>
          <w:p w14:paraId="74072668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1595DB0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4824" w:type="dxa"/>
            <w:hideMark/>
          </w:tcPr>
          <w:p w14:paraId="6C6C1728" w14:textId="1E137F1C" w:rsidR="00746CE3" w:rsidRPr="008B33EF" w:rsidRDefault="00990849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ББ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желілік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(үш)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қарайды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кемшіліктері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қайтарады.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кез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кемшіліктерін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жояды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орындауы/қызметтер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басталғанға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келісетіндей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етіп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жасайды.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талаптарына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келмейтін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жетілдіру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босатпайды.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әсер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бір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өзгерістер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жағдайда,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мұндай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өзгерістер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белгіленген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тәртіппен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енгізіледі</w:t>
            </w:r>
          </w:p>
        </w:tc>
        <w:tc>
          <w:tcPr>
            <w:tcW w:w="1418" w:type="dxa"/>
            <w:vMerge/>
            <w:hideMark/>
          </w:tcPr>
          <w:p w14:paraId="09C13ACB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14:paraId="54F92887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594B861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21A" w:rsidRPr="008B33EF" w14:paraId="15B44E85" w14:textId="77777777" w:rsidTr="001B621A">
        <w:trPr>
          <w:trHeight w:val="1832"/>
        </w:trPr>
        <w:tc>
          <w:tcPr>
            <w:tcW w:w="1271" w:type="dxa"/>
            <w:noWrap/>
            <w:hideMark/>
          </w:tcPr>
          <w:p w14:paraId="6CE66244" w14:textId="3A5200B0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9B49D9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9B49D9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9D9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</w:t>
            </w:r>
          </w:p>
        </w:tc>
        <w:tc>
          <w:tcPr>
            <w:tcW w:w="851" w:type="dxa"/>
            <w:hideMark/>
          </w:tcPr>
          <w:p w14:paraId="5D54B64C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4824" w:type="dxa"/>
            <w:hideMark/>
          </w:tcPr>
          <w:p w14:paraId="6DAB43F3" w14:textId="77777777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516AF08" w14:textId="77777777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B6054E" w14:textId="580E1E84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қауіптілігі жоғары жұмыстарды жүргізу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жоғары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жауапты адамдарды тағайындау туралы бұйрықтардың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құрылыстарды,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бұйрықтардың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пайдаланғаны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үшін,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тұтыну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қалдықтарымен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істеуге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 Қағидалармен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регламенттелген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20F4EF2" w14:textId="77777777" w:rsidR="008B0794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өкілеттіктері,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аймақтары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ішінде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үшін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тұлғаның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0DC01FB" w14:textId="77777777" w:rsidR="0070697B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794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инженерлік-техникалық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қызметкерлер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әкесінің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аты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(толық),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лауазымы,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өтілі,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қарсы көрсетілімдерінің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бар/жоқ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екендігі,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медициналық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-тексеруден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хаттамалары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куәліктерінің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тартылатын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жұмыскерлердің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өтінімінде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ұсынылған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5E27B85" w14:textId="1CEA41AB" w:rsidR="00746CE3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сертификаттар,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қамтиды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2CA96519" w14:textId="5014CF2E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жұмылдырудың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</w:p>
        </w:tc>
        <w:tc>
          <w:tcPr>
            <w:tcW w:w="989" w:type="dxa"/>
            <w:hideMark/>
          </w:tcPr>
          <w:p w14:paraId="79984A5E" w14:textId="495CFEE3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hideMark/>
          </w:tcPr>
          <w:p w14:paraId="6269F3A1" w14:textId="0FAB28E1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 құжаттар</w:t>
            </w:r>
          </w:p>
        </w:tc>
      </w:tr>
      <w:tr w:rsidR="001B621A" w:rsidRPr="008B33EF" w14:paraId="7AA957C2" w14:textId="77777777" w:rsidTr="001B621A">
        <w:trPr>
          <w:trHeight w:val="4692"/>
        </w:trPr>
        <w:tc>
          <w:tcPr>
            <w:tcW w:w="1271" w:type="dxa"/>
            <w:noWrap/>
            <w:hideMark/>
          </w:tcPr>
          <w:p w14:paraId="4134EE6D" w14:textId="344BEE1F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01053F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кеңес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hideMark/>
          </w:tcPr>
          <w:p w14:paraId="26ABA896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4824" w:type="dxa"/>
            <w:hideMark/>
          </w:tcPr>
          <w:p w14:paraId="1198342B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тармақта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C1E6E1E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негізгі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толығырақ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A5955FA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тиімділігінің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негізгі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көрсеткіштері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FBB7A3C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тәуекелдері/қауіпті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факторлары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нақтыланады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5523269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осы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өндіру/қызмет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назарға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2970262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мүлікке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кестесі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26F45EE" w14:textId="1980BD4A" w:rsidR="00746CE3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барысында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келісіледі.</w:t>
            </w:r>
          </w:p>
        </w:tc>
        <w:tc>
          <w:tcPr>
            <w:tcW w:w="1418" w:type="dxa"/>
            <w:hideMark/>
          </w:tcPr>
          <w:p w14:paraId="21DA8139" w14:textId="0E8F2B26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тармақта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</w:p>
        </w:tc>
        <w:tc>
          <w:tcPr>
            <w:tcW w:w="989" w:type="dxa"/>
            <w:hideMark/>
          </w:tcPr>
          <w:p w14:paraId="569C1F4E" w14:textId="64D76E34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Желілік басшы</w:t>
            </w:r>
          </w:p>
        </w:tc>
        <w:tc>
          <w:tcPr>
            <w:tcW w:w="1142" w:type="dxa"/>
            <w:noWrap/>
            <w:hideMark/>
          </w:tcPr>
          <w:p w14:paraId="3E69C4A2" w14:textId="37AB9CFA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1B621A" w:rsidRPr="008721C5" w14:paraId="30F85416" w14:textId="77777777" w:rsidTr="001B621A">
        <w:trPr>
          <w:trHeight w:val="2208"/>
        </w:trPr>
        <w:tc>
          <w:tcPr>
            <w:tcW w:w="1271" w:type="dxa"/>
            <w:noWrap/>
            <w:hideMark/>
          </w:tcPr>
          <w:p w14:paraId="4D98B6AB" w14:textId="4DB205BA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C96502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Жұмылдыру </w:t>
            </w:r>
            <w:r w:rsidR="00C96502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алдындағы</w:t>
            </w:r>
            <w:r w:rsidR="00C96502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502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</w:p>
        </w:tc>
        <w:tc>
          <w:tcPr>
            <w:tcW w:w="851" w:type="dxa"/>
            <w:hideMark/>
          </w:tcPr>
          <w:p w14:paraId="76A4AE70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4824" w:type="dxa"/>
            <w:hideMark/>
          </w:tcPr>
          <w:p w14:paraId="26C4E33E" w14:textId="22681B70" w:rsidR="00746CE3" w:rsidRPr="008B33EF" w:rsidRDefault="00BA13A8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бастығы/өкілі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№2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арналған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жабдығына,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техникасына,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мүлкіне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орны-Қаражанбас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кен орны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меншікті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алынатын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базасының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аумағында)</w:t>
            </w:r>
          </w:p>
        </w:tc>
        <w:tc>
          <w:tcPr>
            <w:tcW w:w="1418" w:type="dxa"/>
            <w:hideMark/>
          </w:tcPr>
          <w:p w14:paraId="6A4E925E" w14:textId="5CE29924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</w:t>
            </w:r>
          </w:p>
        </w:tc>
        <w:tc>
          <w:tcPr>
            <w:tcW w:w="989" w:type="dxa"/>
            <w:hideMark/>
          </w:tcPr>
          <w:p w14:paraId="63521FF9" w14:textId="7C19D76F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Желілік басшы</w:t>
            </w:r>
          </w:p>
        </w:tc>
        <w:tc>
          <w:tcPr>
            <w:tcW w:w="1142" w:type="dxa"/>
            <w:hideMark/>
          </w:tcPr>
          <w:p w14:paraId="60A18F03" w14:textId="49D2E052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721C5" w14:paraId="6E809264" w14:textId="77777777" w:rsidTr="001B621A">
        <w:trPr>
          <w:trHeight w:val="1656"/>
        </w:trPr>
        <w:tc>
          <w:tcPr>
            <w:tcW w:w="1271" w:type="dxa"/>
            <w:hideMark/>
          </w:tcPr>
          <w:p w14:paraId="41BE9C58" w14:textId="765BD2C9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6)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ұйымды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жұмыстар/қызметтер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орнына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жұмылдыру</w:t>
            </w:r>
          </w:p>
        </w:tc>
        <w:tc>
          <w:tcPr>
            <w:tcW w:w="851" w:type="dxa"/>
            <w:hideMark/>
          </w:tcPr>
          <w:p w14:paraId="4880B95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4824" w:type="dxa"/>
            <w:hideMark/>
          </w:tcPr>
          <w:p w14:paraId="0D52B1CC" w14:textId="430EC8F9" w:rsidR="00746CE3" w:rsidRPr="008B33EF" w:rsidRDefault="00C45DFA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ӨБ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шешім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қабылдайды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жойылғаннан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жүргізіледі.</w:t>
            </w:r>
          </w:p>
        </w:tc>
        <w:tc>
          <w:tcPr>
            <w:tcW w:w="1418" w:type="dxa"/>
            <w:hideMark/>
          </w:tcPr>
          <w:p w14:paraId="387B9043" w14:textId="377A17A7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</w:t>
            </w:r>
          </w:p>
        </w:tc>
        <w:tc>
          <w:tcPr>
            <w:tcW w:w="989" w:type="dxa"/>
            <w:hideMark/>
          </w:tcPr>
          <w:p w14:paraId="775A3A2C" w14:textId="6FF7330C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ӨБ директоры</w:t>
            </w:r>
          </w:p>
        </w:tc>
        <w:tc>
          <w:tcPr>
            <w:tcW w:w="1142" w:type="dxa"/>
            <w:hideMark/>
          </w:tcPr>
          <w:p w14:paraId="5B769009" w14:textId="1407E0FF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бағалаудағы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B33EF" w14:paraId="7E3AE4E6" w14:textId="77777777" w:rsidTr="001B621A">
        <w:trPr>
          <w:trHeight w:val="2484"/>
        </w:trPr>
        <w:tc>
          <w:tcPr>
            <w:tcW w:w="1271" w:type="dxa"/>
            <w:hideMark/>
          </w:tcPr>
          <w:p w14:paraId="557D0076" w14:textId="0D4F5A9A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7)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ұйымның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жұмысқа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дайындығын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851" w:type="dxa"/>
            <w:hideMark/>
          </w:tcPr>
          <w:p w14:paraId="37878BB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4.3.5.</w:t>
            </w:r>
          </w:p>
        </w:tc>
        <w:tc>
          <w:tcPr>
            <w:tcW w:w="4824" w:type="dxa"/>
            <w:hideMark/>
          </w:tcPr>
          <w:p w14:paraId="66075440" w14:textId="213A908E" w:rsidR="00746CE3" w:rsidRPr="008B33EF" w:rsidRDefault="001F5501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келгеннен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монтаждау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баптау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жүргізгеннен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кейін мердігер ұйымның жұмысқа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(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нысан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қол қойылады.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0CF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ауыстыруға тек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жабдыққа, техникаға, мүлікке және мердігер ұйымның </w:t>
            </w:r>
            <w:r w:rsidR="00F460CF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керлеріне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ғана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беріледі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14:paraId="42380F9D" w14:textId="47AEF70F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жұмылдырылғаннан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</w:p>
        </w:tc>
        <w:tc>
          <w:tcPr>
            <w:tcW w:w="989" w:type="dxa"/>
            <w:hideMark/>
          </w:tcPr>
          <w:p w14:paraId="7BBBD73E" w14:textId="1E48CFDF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ӨБ директоры</w:t>
            </w:r>
          </w:p>
        </w:tc>
        <w:tc>
          <w:tcPr>
            <w:tcW w:w="1142" w:type="dxa"/>
            <w:hideMark/>
          </w:tcPr>
          <w:p w14:paraId="703D6439" w14:textId="4CB9756D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</w:p>
        </w:tc>
      </w:tr>
      <w:tr w:rsidR="001B621A" w:rsidRPr="008B33EF" w14:paraId="5D6F6A6D" w14:textId="77777777" w:rsidTr="001B621A">
        <w:trPr>
          <w:trHeight w:val="1656"/>
        </w:trPr>
        <w:tc>
          <w:tcPr>
            <w:tcW w:w="1271" w:type="dxa"/>
            <w:noWrap/>
            <w:hideMark/>
          </w:tcPr>
          <w:p w14:paraId="346C580C" w14:textId="01DAB516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6431C3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="006431C3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(аудиттер)</w:t>
            </w:r>
          </w:p>
        </w:tc>
        <w:tc>
          <w:tcPr>
            <w:tcW w:w="851" w:type="dxa"/>
            <w:hideMark/>
          </w:tcPr>
          <w:p w14:paraId="3B7A8E0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4.4.5.</w:t>
            </w:r>
          </w:p>
        </w:tc>
        <w:tc>
          <w:tcPr>
            <w:tcW w:w="4824" w:type="dxa"/>
            <w:hideMark/>
          </w:tcPr>
          <w:p w14:paraId="67A6F822" w14:textId="3215B15D" w:rsidR="00746CE3" w:rsidRPr="008B33EF" w:rsidRDefault="006431C3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мердігерлік ұйымның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мамандарының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күшімен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(мердігерлік ұйымның ЕҚ, ӨҚ және ҚОҚ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тиіс).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тәртібін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дербес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құқылы,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жасалады,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орамада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жіберіледі.</w:t>
            </w:r>
          </w:p>
        </w:tc>
        <w:tc>
          <w:tcPr>
            <w:tcW w:w="1418" w:type="dxa"/>
            <w:hideMark/>
          </w:tcPr>
          <w:p w14:paraId="0B8A1189" w14:textId="05420B50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кестеге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</w:p>
        </w:tc>
        <w:tc>
          <w:tcPr>
            <w:tcW w:w="989" w:type="dxa"/>
            <w:hideMark/>
          </w:tcPr>
          <w:p w14:paraId="4ACF7ECC" w14:textId="51B8BD53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noWrap/>
            <w:hideMark/>
          </w:tcPr>
          <w:p w14:paraId="154043A2" w14:textId="3743FB02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 акті</w:t>
            </w:r>
          </w:p>
        </w:tc>
      </w:tr>
      <w:tr w:rsidR="001B621A" w:rsidRPr="008B33EF" w14:paraId="1DC357E3" w14:textId="77777777" w:rsidTr="001B621A">
        <w:trPr>
          <w:trHeight w:val="1691"/>
        </w:trPr>
        <w:tc>
          <w:tcPr>
            <w:tcW w:w="1271" w:type="dxa"/>
            <w:noWrap/>
            <w:hideMark/>
          </w:tcPr>
          <w:p w14:paraId="1652C9DE" w14:textId="3D841E9B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="00446EB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Сыртқы 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(аудит</w:t>
            </w:r>
            <w:r w:rsidR="00446EB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hideMark/>
          </w:tcPr>
          <w:p w14:paraId="0116FD34" w14:textId="1096F043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AA0DED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4" w:type="dxa"/>
            <w:hideMark/>
          </w:tcPr>
          <w:p w14:paraId="3740426B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сыртқы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(аудиттерін)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кезеңділігі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(бір)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жұмыск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ерлері,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орындалатын/қызметтер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жасасқан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енгізіледі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тексерушілерді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материалдарына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(немесе)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жіберуді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ілеспе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Тексеру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барысында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тексерілуге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975C91A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талаптарын іске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асыру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95F67B6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іске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асыру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9047B2D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9FC662A" w14:textId="776461D0" w:rsidR="00746CE3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алдыңғы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ескертулерін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жою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46CE3" w:rsidRPr="008B33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тізімдік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қызметтердің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белгілі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бір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етілетін сәйкестігі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жазбаша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ресімдеуге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оларды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 w:rsidR="00752C8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C8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 жҚОҚ Д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назарына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анықталған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сәйкессіздіктерді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жою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мүмкін.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шұғыл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орнындағы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хабардар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ете отырып 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алмастырушы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шұғыл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беріледі</w:t>
            </w:r>
          </w:p>
        </w:tc>
        <w:tc>
          <w:tcPr>
            <w:tcW w:w="1418" w:type="dxa"/>
            <w:hideMark/>
          </w:tcPr>
          <w:p w14:paraId="12E854E5" w14:textId="3E41D8C4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айына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(бір)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989" w:type="dxa"/>
            <w:hideMark/>
          </w:tcPr>
          <w:p w14:paraId="760D88E4" w14:textId="7F25A187" w:rsidR="00746CE3" w:rsidRPr="008B33EF" w:rsidRDefault="008A7C3C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ҚжЕҚБ 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42" w:type="dxa"/>
            <w:hideMark/>
          </w:tcPr>
          <w:p w14:paraId="00497969" w14:textId="21670E38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</w:t>
            </w:r>
          </w:p>
        </w:tc>
      </w:tr>
      <w:tr w:rsidR="001B621A" w:rsidRPr="008B33EF" w14:paraId="51CDD88F" w14:textId="77777777" w:rsidTr="001B621A">
        <w:trPr>
          <w:trHeight w:val="2484"/>
        </w:trPr>
        <w:tc>
          <w:tcPr>
            <w:tcW w:w="1271" w:type="dxa"/>
            <w:hideMark/>
          </w:tcPr>
          <w:p w14:paraId="6A0F4F6B" w14:textId="09994EB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</w:p>
        </w:tc>
        <w:tc>
          <w:tcPr>
            <w:tcW w:w="851" w:type="dxa"/>
            <w:hideMark/>
          </w:tcPr>
          <w:p w14:paraId="6866ADAF" w14:textId="596D8A30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AA0DED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4" w:type="dxa"/>
            <w:hideMark/>
          </w:tcPr>
          <w:p w14:paraId="46220F68" w14:textId="48E38822" w:rsidR="00746CE3" w:rsidRPr="008B33EF" w:rsidRDefault="005D1238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нысан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ҚжЕҚБ -де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жатады.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"сәйкес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келмейтіні"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анықталған жағдайда,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бұдан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қою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шешім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ЕҚ,ҚТжҚОҚ Д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Ө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директорына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жазбаша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</w:p>
        </w:tc>
        <w:tc>
          <w:tcPr>
            <w:tcW w:w="1418" w:type="dxa"/>
            <w:hideMark/>
          </w:tcPr>
          <w:p w14:paraId="23B5D3C9" w14:textId="47B8654D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989" w:type="dxa"/>
            <w:hideMark/>
          </w:tcPr>
          <w:p w14:paraId="118A990B" w14:textId="08131AA9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 бастығы</w:t>
            </w:r>
          </w:p>
        </w:tc>
        <w:tc>
          <w:tcPr>
            <w:tcW w:w="1142" w:type="dxa"/>
            <w:hideMark/>
          </w:tcPr>
          <w:p w14:paraId="0D1DF85E" w14:textId="73D1B7A8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парағы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</w:p>
        </w:tc>
      </w:tr>
    </w:tbl>
    <w:p w14:paraId="43654238" w14:textId="77777777" w:rsidR="00746CE3" w:rsidRDefault="00746CE3"/>
    <w:sectPr w:rsidR="00746CE3" w:rsidSect="0048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2145" w14:textId="77777777" w:rsidR="005E5F24" w:rsidRDefault="005E5F24">
      <w:pPr>
        <w:spacing w:after="0" w:line="240" w:lineRule="auto"/>
      </w:pPr>
      <w:r>
        <w:separator/>
      </w:r>
    </w:p>
  </w:endnote>
  <w:endnote w:type="continuationSeparator" w:id="0">
    <w:p w14:paraId="7818EBE7" w14:textId="77777777" w:rsidR="005E5F24" w:rsidRDefault="005E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EF35" w14:textId="658993B4" w:rsidR="002674A3" w:rsidRDefault="002674A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0D9A">
      <w:rPr>
        <w:noProof/>
      </w:rPr>
      <w:t>18</w:t>
    </w:r>
    <w:r>
      <w:rPr>
        <w:noProof/>
      </w:rPr>
      <w:fldChar w:fldCharType="end"/>
    </w:r>
  </w:p>
  <w:p w14:paraId="0B4B7D6E" w14:textId="77777777" w:rsidR="002674A3" w:rsidRDefault="002674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327D" w14:textId="77777777" w:rsidR="005E5F24" w:rsidRDefault="005E5F24">
      <w:pPr>
        <w:spacing w:after="0" w:line="240" w:lineRule="auto"/>
      </w:pPr>
      <w:r>
        <w:separator/>
      </w:r>
    </w:p>
  </w:footnote>
  <w:footnote w:type="continuationSeparator" w:id="0">
    <w:p w14:paraId="7DE8C49F" w14:textId="77777777" w:rsidR="005E5F24" w:rsidRDefault="005E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B27"/>
    <w:multiLevelType w:val="multilevel"/>
    <w:tmpl w:val="93AEE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" w15:restartNumberingAfterBreak="0">
    <w:nsid w:val="0AD072CF"/>
    <w:multiLevelType w:val="hybridMultilevel"/>
    <w:tmpl w:val="8AA8C6E0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0B7664D1"/>
    <w:multiLevelType w:val="hybridMultilevel"/>
    <w:tmpl w:val="1068BB0C"/>
    <w:lvl w:ilvl="0" w:tplc="CBF89CC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5F9"/>
    <w:multiLevelType w:val="hybridMultilevel"/>
    <w:tmpl w:val="9462E7A4"/>
    <w:lvl w:ilvl="0" w:tplc="8E0E38F2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5F4C16"/>
    <w:multiLevelType w:val="hybridMultilevel"/>
    <w:tmpl w:val="4C7A48E4"/>
    <w:lvl w:ilvl="0" w:tplc="7FCC39B6">
      <w:start w:val="1"/>
      <w:numFmt w:val="bullet"/>
      <w:lvlText w:val="-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17A3826"/>
    <w:multiLevelType w:val="hybridMultilevel"/>
    <w:tmpl w:val="708410C8"/>
    <w:lvl w:ilvl="0" w:tplc="369A2778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11A50E16"/>
    <w:multiLevelType w:val="hybridMultilevel"/>
    <w:tmpl w:val="1E142C36"/>
    <w:lvl w:ilvl="0" w:tplc="16FAE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5E4"/>
    <w:multiLevelType w:val="hybridMultilevel"/>
    <w:tmpl w:val="F12238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1CF52CCE"/>
    <w:multiLevelType w:val="hybridMultilevel"/>
    <w:tmpl w:val="5D4A6152"/>
    <w:lvl w:ilvl="0" w:tplc="1CA8A6F6">
      <w:start w:val="1"/>
      <w:numFmt w:val="decimal"/>
      <w:lvlText w:val="%1)"/>
      <w:lvlJc w:val="left"/>
      <w:pPr>
        <w:ind w:left="6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0" w15:restartNumberingAfterBreak="0">
    <w:nsid w:val="216848B2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4ED644D"/>
    <w:multiLevelType w:val="multilevel"/>
    <w:tmpl w:val="5C80F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460269"/>
    <w:multiLevelType w:val="hybridMultilevel"/>
    <w:tmpl w:val="3774CE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D30967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B14F95"/>
    <w:multiLevelType w:val="hybridMultilevel"/>
    <w:tmpl w:val="C9E85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393F"/>
    <w:multiLevelType w:val="hybridMultilevel"/>
    <w:tmpl w:val="C6EE4EB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B7B4EBB"/>
    <w:multiLevelType w:val="hybridMultilevel"/>
    <w:tmpl w:val="5036B5A8"/>
    <w:lvl w:ilvl="0" w:tplc="0419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7" w15:restartNumberingAfterBreak="0">
    <w:nsid w:val="312B6AF7"/>
    <w:multiLevelType w:val="multilevel"/>
    <w:tmpl w:val="B4D864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B738C7"/>
    <w:multiLevelType w:val="hybridMultilevel"/>
    <w:tmpl w:val="95848E64"/>
    <w:lvl w:ilvl="0" w:tplc="2ECE233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073AC"/>
    <w:multiLevelType w:val="hybridMultilevel"/>
    <w:tmpl w:val="D3AE7A06"/>
    <w:lvl w:ilvl="0" w:tplc="D8C0E5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C2DAF"/>
    <w:multiLevelType w:val="hybridMultilevel"/>
    <w:tmpl w:val="7E2CD4B6"/>
    <w:lvl w:ilvl="0" w:tplc="04190011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2" w15:restartNumberingAfterBreak="0">
    <w:nsid w:val="45592BFF"/>
    <w:multiLevelType w:val="hybridMultilevel"/>
    <w:tmpl w:val="60A02F40"/>
    <w:lvl w:ilvl="0" w:tplc="0ED0B056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3" w15:restartNumberingAfterBreak="0">
    <w:nsid w:val="4A8348CB"/>
    <w:multiLevelType w:val="hybridMultilevel"/>
    <w:tmpl w:val="50AEA756"/>
    <w:lvl w:ilvl="0" w:tplc="A852DBF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4ADA63F9"/>
    <w:multiLevelType w:val="hybridMultilevel"/>
    <w:tmpl w:val="87483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46D67"/>
    <w:multiLevelType w:val="hybridMultilevel"/>
    <w:tmpl w:val="A7CE1A4A"/>
    <w:lvl w:ilvl="0" w:tplc="10223D4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764CF"/>
    <w:multiLevelType w:val="hybridMultilevel"/>
    <w:tmpl w:val="1F623DF4"/>
    <w:lvl w:ilvl="0" w:tplc="423C8B08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7" w15:restartNumberingAfterBreak="0">
    <w:nsid w:val="5F8D741A"/>
    <w:multiLevelType w:val="multilevel"/>
    <w:tmpl w:val="99C0F5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cs="Times New Roman" w:hint="default"/>
      </w:rPr>
    </w:lvl>
  </w:abstractNum>
  <w:abstractNum w:abstractNumId="28" w15:restartNumberingAfterBreak="0">
    <w:nsid w:val="648C114B"/>
    <w:multiLevelType w:val="multilevel"/>
    <w:tmpl w:val="531E3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9" w15:restartNumberingAfterBreak="0">
    <w:nsid w:val="68C357F6"/>
    <w:multiLevelType w:val="multilevel"/>
    <w:tmpl w:val="72640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30" w15:restartNumberingAfterBreak="0">
    <w:nsid w:val="69745841"/>
    <w:multiLevelType w:val="multilevel"/>
    <w:tmpl w:val="07E66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6D145D2B"/>
    <w:multiLevelType w:val="hybridMultilevel"/>
    <w:tmpl w:val="04B6FCC4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2" w15:restartNumberingAfterBreak="0">
    <w:nsid w:val="6F573E1D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F72EA9"/>
    <w:multiLevelType w:val="hybridMultilevel"/>
    <w:tmpl w:val="6D8C09D6"/>
    <w:lvl w:ilvl="0" w:tplc="83DAD936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4" w15:restartNumberingAfterBreak="0">
    <w:nsid w:val="72725A9E"/>
    <w:multiLevelType w:val="hybridMultilevel"/>
    <w:tmpl w:val="7C2E93A2"/>
    <w:lvl w:ilvl="0" w:tplc="29CE51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E046B2"/>
    <w:multiLevelType w:val="hybridMultilevel"/>
    <w:tmpl w:val="B59E1A16"/>
    <w:lvl w:ilvl="0" w:tplc="01CAEB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1421F9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B0A7BFF"/>
    <w:multiLevelType w:val="hybridMultilevel"/>
    <w:tmpl w:val="8F58AD70"/>
    <w:lvl w:ilvl="0" w:tplc="0419000F">
      <w:start w:val="1"/>
      <w:numFmt w:val="decimal"/>
      <w:lvlText w:val="%1."/>
      <w:lvlJc w:val="left"/>
      <w:pPr>
        <w:ind w:left="1405" w:hanging="360"/>
      </w:p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9" w15:restartNumberingAfterBreak="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0E73DC"/>
    <w:multiLevelType w:val="hybridMultilevel"/>
    <w:tmpl w:val="CED2DDDC"/>
    <w:lvl w:ilvl="0" w:tplc="501817B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30"/>
  </w:num>
  <w:num w:numId="2">
    <w:abstractNumId w:val="18"/>
  </w:num>
  <w:num w:numId="3">
    <w:abstractNumId w:val="13"/>
  </w:num>
  <w:num w:numId="4">
    <w:abstractNumId w:val="27"/>
  </w:num>
  <w:num w:numId="5">
    <w:abstractNumId w:val="35"/>
  </w:num>
  <w:num w:numId="6">
    <w:abstractNumId w:val="8"/>
  </w:num>
  <w:num w:numId="7">
    <w:abstractNumId w:val="6"/>
  </w:num>
  <w:num w:numId="8">
    <w:abstractNumId w:val="39"/>
  </w:num>
  <w:num w:numId="9">
    <w:abstractNumId w:val="22"/>
  </w:num>
  <w:num w:numId="10">
    <w:abstractNumId w:val="32"/>
  </w:num>
  <w:num w:numId="11">
    <w:abstractNumId w:val="37"/>
  </w:num>
  <w:num w:numId="12">
    <w:abstractNumId w:val="33"/>
  </w:num>
  <w:num w:numId="13">
    <w:abstractNumId w:val="9"/>
  </w:num>
  <w:num w:numId="14">
    <w:abstractNumId w:val="40"/>
  </w:num>
  <w:num w:numId="15">
    <w:abstractNumId w:val="26"/>
  </w:num>
  <w:num w:numId="16">
    <w:abstractNumId w:val="10"/>
  </w:num>
  <w:num w:numId="17">
    <w:abstractNumId w:val="36"/>
  </w:num>
  <w:num w:numId="18">
    <w:abstractNumId w:val="16"/>
  </w:num>
  <w:num w:numId="19">
    <w:abstractNumId w:val="2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0"/>
  </w:num>
  <w:num w:numId="25">
    <w:abstractNumId w:val="31"/>
  </w:num>
  <w:num w:numId="26">
    <w:abstractNumId w:val="38"/>
  </w:num>
  <w:num w:numId="27">
    <w:abstractNumId w:val="29"/>
  </w:num>
  <w:num w:numId="28">
    <w:abstractNumId w:val="21"/>
  </w:num>
  <w:num w:numId="29">
    <w:abstractNumId w:val="15"/>
  </w:num>
  <w:num w:numId="30">
    <w:abstractNumId w:val="28"/>
  </w:num>
  <w:num w:numId="31">
    <w:abstractNumId w:val="2"/>
  </w:num>
  <w:num w:numId="32">
    <w:abstractNumId w:val="34"/>
  </w:num>
  <w:num w:numId="33">
    <w:abstractNumId w:val="11"/>
  </w:num>
  <w:num w:numId="34">
    <w:abstractNumId w:val="5"/>
  </w:num>
  <w:num w:numId="35">
    <w:abstractNumId w:val="1"/>
  </w:num>
  <w:num w:numId="36">
    <w:abstractNumId w:val="3"/>
  </w:num>
  <w:num w:numId="37">
    <w:abstractNumId w:val="23"/>
  </w:num>
  <w:num w:numId="38">
    <w:abstractNumId w:val="24"/>
  </w:num>
  <w:num w:numId="39">
    <w:abstractNumId w:val="17"/>
  </w:num>
  <w:num w:numId="40">
    <w:abstractNumId w:val="14"/>
  </w:num>
  <w:num w:numId="41">
    <w:abstractNumId w:val="1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2GSyDW1mkD4GChC98gJlvQOBYgx3bd4MIfg5FK8ym6MkJnDDuNXYNrHcMRjwB4yyRcCskj5De8WZ2nwQPrDmfQ==" w:salt="1sN2H1WVRM4qRa0MxRolQ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A7"/>
    <w:rsid w:val="0001053F"/>
    <w:rsid w:val="0003336A"/>
    <w:rsid w:val="000445AC"/>
    <w:rsid w:val="00057EA9"/>
    <w:rsid w:val="00060553"/>
    <w:rsid w:val="000837C1"/>
    <w:rsid w:val="000862F3"/>
    <w:rsid w:val="00093029"/>
    <w:rsid w:val="000C1380"/>
    <w:rsid w:val="000D1D90"/>
    <w:rsid w:val="000D6C48"/>
    <w:rsid w:val="000E05EE"/>
    <w:rsid w:val="000E5EA7"/>
    <w:rsid w:val="000F7567"/>
    <w:rsid w:val="000F7D85"/>
    <w:rsid w:val="0010171E"/>
    <w:rsid w:val="00106742"/>
    <w:rsid w:val="00110EBF"/>
    <w:rsid w:val="0011582F"/>
    <w:rsid w:val="001246C0"/>
    <w:rsid w:val="001421AF"/>
    <w:rsid w:val="001460D4"/>
    <w:rsid w:val="0015274F"/>
    <w:rsid w:val="00165605"/>
    <w:rsid w:val="001775D5"/>
    <w:rsid w:val="001803E3"/>
    <w:rsid w:val="00182C18"/>
    <w:rsid w:val="001902C6"/>
    <w:rsid w:val="001A3570"/>
    <w:rsid w:val="001A428E"/>
    <w:rsid w:val="001A6508"/>
    <w:rsid w:val="001B56F9"/>
    <w:rsid w:val="001B621A"/>
    <w:rsid w:val="001B76EE"/>
    <w:rsid w:val="001E054E"/>
    <w:rsid w:val="001E1D3E"/>
    <w:rsid w:val="001E42C9"/>
    <w:rsid w:val="001F5501"/>
    <w:rsid w:val="002258FC"/>
    <w:rsid w:val="00233C0A"/>
    <w:rsid w:val="00235DFD"/>
    <w:rsid w:val="0023773A"/>
    <w:rsid w:val="002444BC"/>
    <w:rsid w:val="00246F47"/>
    <w:rsid w:val="00260CEC"/>
    <w:rsid w:val="002674A3"/>
    <w:rsid w:val="002825C5"/>
    <w:rsid w:val="0028448C"/>
    <w:rsid w:val="002A2394"/>
    <w:rsid w:val="002A7F7E"/>
    <w:rsid w:val="002B3060"/>
    <w:rsid w:val="002B6D37"/>
    <w:rsid w:val="002C204D"/>
    <w:rsid w:val="002D0E5B"/>
    <w:rsid w:val="002D3F48"/>
    <w:rsid w:val="002E1279"/>
    <w:rsid w:val="00311DFF"/>
    <w:rsid w:val="00311EE6"/>
    <w:rsid w:val="00321C8D"/>
    <w:rsid w:val="00336EBB"/>
    <w:rsid w:val="00340484"/>
    <w:rsid w:val="00347BD7"/>
    <w:rsid w:val="00384914"/>
    <w:rsid w:val="00394F9F"/>
    <w:rsid w:val="00397C7B"/>
    <w:rsid w:val="00397EEB"/>
    <w:rsid w:val="003A1D90"/>
    <w:rsid w:val="003B67BD"/>
    <w:rsid w:val="003C0AD5"/>
    <w:rsid w:val="003C2FE8"/>
    <w:rsid w:val="003C79C6"/>
    <w:rsid w:val="003C7CCC"/>
    <w:rsid w:val="003D5264"/>
    <w:rsid w:val="003D63D2"/>
    <w:rsid w:val="003E17A6"/>
    <w:rsid w:val="003E7F35"/>
    <w:rsid w:val="00430982"/>
    <w:rsid w:val="00446EB3"/>
    <w:rsid w:val="00456924"/>
    <w:rsid w:val="00473BD9"/>
    <w:rsid w:val="00474407"/>
    <w:rsid w:val="0048088C"/>
    <w:rsid w:val="0049637F"/>
    <w:rsid w:val="004A2EC7"/>
    <w:rsid w:val="004A7AC9"/>
    <w:rsid w:val="004C5842"/>
    <w:rsid w:val="004E038D"/>
    <w:rsid w:val="004E1507"/>
    <w:rsid w:val="004E413C"/>
    <w:rsid w:val="004F4F1E"/>
    <w:rsid w:val="004F7D4C"/>
    <w:rsid w:val="0052038A"/>
    <w:rsid w:val="005255C2"/>
    <w:rsid w:val="005359CB"/>
    <w:rsid w:val="005469CB"/>
    <w:rsid w:val="00551D5B"/>
    <w:rsid w:val="00576374"/>
    <w:rsid w:val="00577163"/>
    <w:rsid w:val="0059190A"/>
    <w:rsid w:val="005B0284"/>
    <w:rsid w:val="005D1238"/>
    <w:rsid w:val="005D7AB6"/>
    <w:rsid w:val="005E5DAE"/>
    <w:rsid w:val="005E5F24"/>
    <w:rsid w:val="005F5429"/>
    <w:rsid w:val="005F7178"/>
    <w:rsid w:val="006006FC"/>
    <w:rsid w:val="00613709"/>
    <w:rsid w:val="006255DD"/>
    <w:rsid w:val="00626660"/>
    <w:rsid w:val="00633EC8"/>
    <w:rsid w:val="00634C73"/>
    <w:rsid w:val="00634CDD"/>
    <w:rsid w:val="00636617"/>
    <w:rsid w:val="006368C2"/>
    <w:rsid w:val="006431C3"/>
    <w:rsid w:val="00650BE5"/>
    <w:rsid w:val="0065633A"/>
    <w:rsid w:val="00660AFF"/>
    <w:rsid w:val="00682776"/>
    <w:rsid w:val="00693224"/>
    <w:rsid w:val="00693790"/>
    <w:rsid w:val="006A1956"/>
    <w:rsid w:val="006A4245"/>
    <w:rsid w:val="006B1782"/>
    <w:rsid w:val="006C5907"/>
    <w:rsid w:val="006C5EBB"/>
    <w:rsid w:val="006D019D"/>
    <w:rsid w:val="006F1E03"/>
    <w:rsid w:val="007059AF"/>
    <w:rsid w:val="00706189"/>
    <w:rsid w:val="0070697B"/>
    <w:rsid w:val="00711015"/>
    <w:rsid w:val="0072358F"/>
    <w:rsid w:val="00724576"/>
    <w:rsid w:val="00742F64"/>
    <w:rsid w:val="00746CE3"/>
    <w:rsid w:val="00752C83"/>
    <w:rsid w:val="00757CA5"/>
    <w:rsid w:val="0076167B"/>
    <w:rsid w:val="007775F5"/>
    <w:rsid w:val="00780D9A"/>
    <w:rsid w:val="007830C2"/>
    <w:rsid w:val="007837C2"/>
    <w:rsid w:val="007952D6"/>
    <w:rsid w:val="007971F5"/>
    <w:rsid w:val="007A4639"/>
    <w:rsid w:val="007B5E07"/>
    <w:rsid w:val="007C376F"/>
    <w:rsid w:val="007D3638"/>
    <w:rsid w:val="007D6A4D"/>
    <w:rsid w:val="007F0FCD"/>
    <w:rsid w:val="007F4D6F"/>
    <w:rsid w:val="0080127C"/>
    <w:rsid w:val="0080571C"/>
    <w:rsid w:val="00807EBF"/>
    <w:rsid w:val="00811E27"/>
    <w:rsid w:val="00822DD6"/>
    <w:rsid w:val="00826F30"/>
    <w:rsid w:val="00827FD0"/>
    <w:rsid w:val="008408A1"/>
    <w:rsid w:val="00843231"/>
    <w:rsid w:val="008721C5"/>
    <w:rsid w:val="00881EAA"/>
    <w:rsid w:val="008947D9"/>
    <w:rsid w:val="00895CDB"/>
    <w:rsid w:val="008A3A41"/>
    <w:rsid w:val="008A7C3C"/>
    <w:rsid w:val="008B0794"/>
    <w:rsid w:val="008B1453"/>
    <w:rsid w:val="008B33EF"/>
    <w:rsid w:val="008B3E34"/>
    <w:rsid w:val="008B5B94"/>
    <w:rsid w:val="008C0FAB"/>
    <w:rsid w:val="008C5411"/>
    <w:rsid w:val="008D1E8F"/>
    <w:rsid w:val="008E6495"/>
    <w:rsid w:val="008F2E0D"/>
    <w:rsid w:val="008F6330"/>
    <w:rsid w:val="009061A5"/>
    <w:rsid w:val="009115A7"/>
    <w:rsid w:val="009127F1"/>
    <w:rsid w:val="00922506"/>
    <w:rsid w:val="00926F6C"/>
    <w:rsid w:val="00956F26"/>
    <w:rsid w:val="00963A8A"/>
    <w:rsid w:val="00986529"/>
    <w:rsid w:val="00990849"/>
    <w:rsid w:val="00990B87"/>
    <w:rsid w:val="009B3907"/>
    <w:rsid w:val="009B49D9"/>
    <w:rsid w:val="009B4EBE"/>
    <w:rsid w:val="009E0FC6"/>
    <w:rsid w:val="009F306D"/>
    <w:rsid w:val="009F6C8E"/>
    <w:rsid w:val="00A040E2"/>
    <w:rsid w:val="00A13D90"/>
    <w:rsid w:val="00A15DC6"/>
    <w:rsid w:val="00A178C2"/>
    <w:rsid w:val="00A22517"/>
    <w:rsid w:val="00A327DB"/>
    <w:rsid w:val="00A3778A"/>
    <w:rsid w:val="00A53D33"/>
    <w:rsid w:val="00A66D71"/>
    <w:rsid w:val="00A77726"/>
    <w:rsid w:val="00A77779"/>
    <w:rsid w:val="00AA0DED"/>
    <w:rsid w:val="00AB4C17"/>
    <w:rsid w:val="00AC0B84"/>
    <w:rsid w:val="00AC1053"/>
    <w:rsid w:val="00AC1610"/>
    <w:rsid w:val="00AC45E2"/>
    <w:rsid w:val="00AD06AD"/>
    <w:rsid w:val="00AE2793"/>
    <w:rsid w:val="00AF75FD"/>
    <w:rsid w:val="00B005C4"/>
    <w:rsid w:val="00B02350"/>
    <w:rsid w:val="00B03EC6"/>
    <w:rsid w:val="00B06314"/>
    <w:rsid w:val="00B119FE"/>
    <w:rsid w:val="00B25940"/>
    <w:rsid w:val="00B26D31"/>
    <w:rsid w:val="00B270DE"/>
    <w:rsid w:val="00B27193"/>
    <w:rsid w:val="00B72274"/>
    <w:rsid w:val="00B906FE"/>
    <w:rsid w:val="00B94247"/>
    <w:rsid w:val="00B95CC3"/>
    <w:rsid w:val="00B97DAC"/>
    <w:rsid w:val="00BA13A8"/>
    <w:rsid w:val="00BC2653"/>
    <w:rsid w:val="00BE0397"/>
    <w:rsid w:val="00BE687C"/>
    <w:rsid w:val="00BF161C"/>
    <w:rsid w:val="00BF6F4F"/>
    <w:rsid w:val="00C00707"/>
    <w:rsid w:val="00C04D97"/>
    <w:rsid w:val="00C11215"/>
    <w:rsid w:val="00C156D6"/>
    <w:rsid w:val="00C1641B"/>
    <w:rsid w:val="00C22496"/>
    <w:rsid w:val="00C31EDA"/>
    <w:rsid w:val="00C32E2C"/>
    <w:rsid w:val="00C40DBD"/>
    <w:rsid w:val="00C45DFA"/>
    <w:rsid w:val="00C61940"/>
    <w:rsid w:val="00C660D4"/>
    <w:rsid w:val="00C667A6"/>
    <w:rsid w:val="00C705D7"/>
    <w:rsid w:val="00C709DA"/>
    <w:rsid w:val="00C74A67"/>
    <w:rsid w:val="00C95EB4"/>
    <w:rsid w:val="00C96502"/>
    <w:rsid w:val="00CA4910"/>
    <w:rsid w:val="00CA5FC7"/>
    <w:rsid w:val="00CB7AB1"/>
    <w:rsid w:val="00CC0726"/>
    <w:rsid w:val="00CC27DF"/>
    <w:rsid w:val="00CD73ED"/>
    <w:rsid w:val="00CE3D3E"/>
    <w:rsid w:val="00D05846"/>
    <w:rsid w:val="00D15AC0"/>
    <w:rsid w:val="00D15E50"/>
    <w:rsid w:val="00D23633"/>
    <w:rsid w:val="00D255EC"/>
    <w:rsid w:val="00D42875"/>
    <w:rsid w:val="00D44CA9"/>
    <w:rsid w:val="00D5099F"/>
    <w:rsid w:val="00D51C2F"/>
    <w:rsid w:val="00D53DB5"/>
    <w:rsid w:val="00D54FE7"/>
    <w:rsid w:val="00D612C1"/>
    <w:rsid w:val="00D77D60"/>
    <w:rsid w:val="00D90C29"/>
    <w:rsid w:val="00D9302D"/>
    <w:rsid w:val="00D93A50"/>
    <w:rsid w:val="00D95C3D"/>
    <w:rsid w:val="00DA6DAB"/>
    <w:rsid w:val="00DB00E9"/>
    <w:rsid w:val="00DB0164"/>
    <w:rsid w:val="00DB0D2E"/>
    <w:rsid w:val="00DC4F38"/>
    <w:rsid w:val="00DD12E7"/>
    <w:rsid w:val="00DE11F7"/>
    <w:rsid w:val="00DF5F87"/>
    <w:rsid w:val="00DF697F"/>
    <w:rsid w:val="00DF7E72"/>
    <w:rsid w:val="00E01EAE"/>
    <w:rsid w:val="00E02890"/>
    <w:rsid w:val="00E03247"/>
    <w:rsid w:val="00E11ABC"/>
    <w:rsid w:val="00E34473"/>
    <w:rsid w:val="00E41274"/>
    <w:rsid w:val="00E65CAC"/>
    <w:rsid w:val="00E74AFB"/>
    <w:rsid w:val="00E86F09"/>
    <w:rsid w:val="00E87F39"/>
    <w:rsid w:val="00E87FDB"/>
    <w:rsid w:val="00E94FDC"/>
    <w:rsid w:val="00EA144F"/>
    <w:rsid w:val="00EA55D8"/>
    <w:rsid w:val="00EE5BBD"/>
    <w:rsid w:val="00EF036E"/>
    <w:rsid w:val="00EF0A80"/>
    <w:rsid w:val="00EF6034"/>
    <w:rsid w:val="00EF6129"/>
    <w:rsid w:val="00F03379"/>
    <w:rsid w:val="00F03D50"/>
    <w:rsid w:val="00F262E1"/>
    <w:rsid w:val="00F4473A"/>
    <w:rsid w:val="00F460CF"/>
    <w:rsid w:val="00F47E75"/>
    <w:rsid w:val="00F51FA4"/>
    <w:rsid w:val="00F526FF"/>
    <w:rsid w:val="00F54A2A"/>
    <w:rsid w:val="00F60495"/>
    <w:rsid w:val="00F65428"/>
    <w:rsid w:val="00F659A2"/>
    <w:rsid w:val="00F850EA"/>
    <w:rsid w:val="00F86E7A"/>
    <w:rsid w:val="00F92732"/>
    <w:rsid w:val="00F95385"/>
    <w:rsid w:val="00FA3EC9"/>
    <w:rsid w:val="00FC712F"/>
    <w:rsid w:val="00FD5BDA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42C57"/>
  <w15:chartTrackingRefBased/>
  <w15:docId w15:val="{218C657C-F2BD-40AA-816A-EA181FE5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5E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E5EA7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E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EA7"/>
  </w:style>
  <w:style w:type="paragraph" w:styleId="a7">
    <w:name w:val="List Paragraph"/>
    <w:basedOn w:val="a"/>
    <w:uiPriority w:val="34"/>
    <w:qFormat/>
    <w:rsid w:val="000E5EA7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EA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E5E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5EA7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5EA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E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5EA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E5EA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0E5EA7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0E5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E5EA7"/>
    <w:rPr>
      <w:color w:val="000000"/>
    </w:rPr>
  </w:style>
  <w:style w:type="character" w:customStyle="1" w:styleId="ezkurwreuab5ozgtqnkl">
    <w:name w:val="ezkurwreuab5ozgtqnkl"/>
    <w:basedOn w:val="a0"/>
    <w:rsid w:val="003C7CCC"/>
  </w:style>
  <w:style w:type="paragraph" w:styleId="HTML">
    <w:name w:val="HTML Preformatted"/>
    <w:basedOn w:val="a"/>
    <w:link w:val="HTML0"/>
    <w:uiPriority w:val="99"/>
    <w:semiHidden/>
    <w:unhideWhenUsed/>
    <w:rsid w:val="00C15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6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56D6"/>
  </w:style>
  <w:style w:type="paragraph" w:styleId="af2">
    <w:name w:val="No Spacing"/>
    <w:uiPriority w:val="1"/>
    <w:qFormat/>
    <w:rsid w:val="00881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A9DF-2B5D-4B40-B4A9-D13452C8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18</Pages>
  <Words>9190</Words>
  <Characters>52386</Characters>
  <Application>Microsoft Office Word</Application>
  <DocSecurity>8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Омаров</dc:creator>
  <cp:keywords/>
  <dc:description/>
  <cp:lastModifiedBy>Маулимов Нурлан Тенелгенович</cp:lastModifiedBy>
  <cp:revision>289</cp:revision>
  <dcterms:created xsi:type="dcterms:W3CDTF">2024-12-19T13:43:00Z</dcterms:created>
  <dcterms:modified xsi:type="dcterms:W3CDTF">2024-12-30T06:18:00Z</dcterms:modified>
</cp:coreProperties>
</file>