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743A" w14:textId="77777777" w:rsidR="00BF1B89" w:rsidRPr="00D24C78" w:rsidRDefault="00BF1B89" w:rsidP="00BF1B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</w:pPr>
      <w:r w:rsidRPr="00D24C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20__ ж. «……» ……………………. </w:t>
      </w:r>
    </w:p>
    <w:p w14:paraId="1A3AB894" w14:textId="77777777" w:rsidR="00BF1B89" w:rsidRPr="00D24C78" w:rsidRDefault="00BF1B89" w:rsidP="00BF1B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</w:pPr>
      <w:r w:rsidRPr="00D24C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>№……………………</w:t>
      </w:r>
      <w:r w:rsidR="00322BCC" w:rsidRPr="00D24C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>……</w:t>
      </w:r>
      <w:r w:rsidRPr="00D24C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шартының</w:t>
      </w:r>
    </w:p>
    <w:p w14:paraId="59C7C1A2" w14:textId="77777777" w:rsidR="00BF1B89" w:rsidRPr="00D24C78" w:rsidRDefault="00BF1B89" w:rsidP="00BF1B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</w:pPr>
      <w:r w:rsidRPr="00D24C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>№5-қосымшасы</w:t>
      </w:r>
    </w:p>
    <w:p w14:paraId="5F5C42B6" w14:textId="77777777" w:rsidR="00706CE4" w:rsidRPr="00D24C78" w:rsidRDefault="00706CE4" w:rsidP="00706CE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4508B5A4" w14:textId="77777777" w:rsidR="00706CE4" w:rsidRPr="00D24C78" w:rsidRDefault="007940B5" w:rsidP="007940B5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24C7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Ұңғыманы бұрғылаудың жоспар-кестесі</w:t>
      </w:r>
    </w:p>
    <w:p w14:paraId="7A2D40EC" w14:textId="77777777" w:rsidR="00320404" w:rsidRPr="00D24C78" w:rsidRDefault="00320404" w:rsidP="00706CE4">
      <w:pPr>
        <w:widowControl w:val="0"/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520909A" w14:textId="77777777" w:rsidR="007940B5" w:rsidRPr="00FA41F6" w:rsidRDefault="007940B5" w:rsidP="00706CE4">
      <w:pPr>
        <w:spacing w:after="0"/>
        <w:rPr>
          <w:rFonts w:ascii="Times New Roman" w:eastAsia="Times New Roman" w:hAnsi="Times New Roman" w:cs="Times New Roman"/>
        </w:rPr>
      </w:pPr>
      <w:r w:rsidRPr="00FA41F6">
        <w:rPr>
          <w:rFonts w:ascii="Times New Roman" w:eastAsia="Times New Roman" w:hAnsi="Times New Roman" w:cs="Times New Roman"/>
        </w:rPr>
        <w:t>«</w:t>
      </w:r>
      <w:r w:rsidR="00FA0C6B" w:rsidRPr="00FA41F6">
        <w:rPr>
          <w:rFonts w:ascii="Times New Roman" w:eastAsia="Times New Roman" w:hAnsi="Times New Roman" w:cs="Times New Roman"/>
        </w:rPr>
        <w:t>___</w:t>
      </w:r>
      <w:r w:rsidRPr="00FA41F6">
        <w:rPr>
          <w:rFonts w:ascii="Times New Roman" w:eastAsia="Times New Roman" w:hAnsi="Times New Roman" w:cs="Times New Roman"/>
        </w:rPr>
        <w:t>» ____________ж. № ______________ Шарт бойынша жұмыстарды орындау кестесі</w:t>
      </w:r>
    </w:p>
    <w:p w14:paraId="3D5828F4" w14:textId="77777777" w:rsidR="00706CE4" w:rsidRPr="00FA41F6" w:rsidRDefault="00706CE4" w:rsidP="00706CE4">
      <w:pPr>
        <w:spacing w:after="0"/>
        <w:rPr>
          <w:rFonts w:ascii="Times New Roman" w:eastAsia="Times New Roman" w:hAnsi="Times New Roman" w:cs="Times New Roman"/>
        </w:rPr>
      </w:pPr>
      <w:r w:rsidRPr="00FA41F6">
        <w:rPr>
          <w:rFonts w:ascii="Times New Roman" w:eastAsia="Times New Roman" w:hAnsi="Times New Roman" w:cs="Times New Roman"/>
        </w:rPr>
        <w:t>_______________________________________________</w:t>
      </w:r>
      <w:r w:rsidR="007940B5" w:rsidRPr="00FA41F6">
        <w:rPr>
          <w:rFonts w:ascii="Times New Roman" w:eastAsia="Times New Roman" w:hAnsi="Times New Roman" w:cs="Times New Roman"/>
        </w:rPr>
        <w:t xml:space="preserve"> жұмыстарды орындауға</w:t>
      </w:r>
      <w:r w:rsidRPr="00FA41F6">
        <w:rPr>
          <w:rFonts w:ascii="Times New Roman" w:eastAsia="Times New Roman" w:hAnsi="Times New Roman" w:cs="Times New Roman"/>
        </w:rPr>
        <w:t>.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5580"/>
        <w:gridCol w:w="1150"/>
        <w:gridCol w:w="1150"/>
        <w:gridCol w:w="1408"/>
        <w:gridCol w:w="1411"/>
        <w:gridCol w:w="1735"/>
        <w:gridCol w:w="1378"/>
      </w:tblGrid>
      <w:tr w:rsidR="00D75BEF" w:rsidRPr="00D24C78" w14:paraId="1FAA6F20" w14:textId="77777777" w:rsidTr="00D75BEF">
        <w:trPr>
          <w:trHeight w:val="684"/>
        </w:trPr>
        <w:tc>
          <w:tcPr>
            <w:tcW w:w="359" w:type="pct"/>
            <w:vAlign w:val="center"/>
          </w:tcPr>
          <w:p w14:paraId="7A27FDA4" w14:textId="77777777" w:rsidR="00706CE4" w:rsidRPr="00FA41F6" w:rsidRDefault="007940B5" w:rsidP="00FA41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A4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кезең</w:t>
            </w:r>
            <w:proofErr w:type="spellEnd"/>
            <w:r w:rsidRPr="00FA4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№/ </w:t>
            </w:r>
            <w:proofErr w:type="spellStart"/>
            <w:r w:rsidRPr="00FA4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кезең</w:t>
            </w:r>
            <w:proofErr w:type="spellEnd"/>
          </w:p>
        </w:tc>
        <w:tc>
          <w:tcPr>
            <w:tcW w:w="1875" w:type="pct"/>
            <w:vAlign w:val="center"/>
          </w:tcPr>
          <w:p w14:paraId="6B3A7715" w14:textId="77777777" w:rsidR="00706CE4" w:rsidRPr="00FA41F6" w:rsidRDefault="00FA0C6B" w:rsidP="00FA41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A4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Жұмыстардың</w:t>
            </w:r>
            <w:proofErr w:type="spellEnd"/>
            <w:r w:rsidRPr="00FA4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4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386" w:type="pct"/>
            <w:vAlign w:val="center"/>
          </w:tcPr>
          <w:p w14:paraId="3CF7603B" w14:textId="77777777" w:rsidR="00706CE4" w:rsidRPr="00FA41F6" w:rsidRDefault="00FA0C6B" w:rsidP="00FA41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A4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Жұмысты</w:t>
            </w:r>
            <w:proofErr w:type="spellEnd"/>
            <w:r w:rsidRPr="00FA4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4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бастау</w:t>
            </w:r>
            <w:proofErr w:type="spellEnd"/>
          </w:p>
        </w:tc>
        <w:tc>
          <w:tcPr>
            <w:tcW w:w="386" w:type="pct"/>
            <w:vAlign w:val="center"/>
          </w:tcPr>
          <w:p w14:paraId="79339E28" w14:textId="77777777" w:rsidR="00706CE4" w:rsidRPr="00FA41F6" w:rsidRDefault="00FA0C6B" w:rsidP="00FA41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A4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Жұмысты</w:t>
            </w:r>
            <w:proofErr w:type="spellEnd"/>
            <w:r w:rsidRPr="00FA4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4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аяқтау</w:t>
            </w:r>
            <w:proofErr w:type="spellEnd"/>
          </w:p>
        </w:tc>
        <w:tc>
          <w:tcPr>
            <w:tcW w:w="473" w:type="pct"/>
            <w:vAlign w:val="center"/>
          </w:tcPr>
          <w:p w14:paraId="4C4765DB" w14:textId="77777777" w:rsidR="00706CE4" w:rsidRPr="00FA41F6" w:rsidRDefault="00FA0C6B" w:rsidP="00FA41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A4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Күнтізбелік</w:t>
            </w:r>
            <w:proofErr w:type="spellEnd"/>
            <w:r w:rsidRPr="00FA4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4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күндер</w:t>
            </w:r>
            <w:proofErr w:type="spellEnd"/>
            <w:r w:rsidRPr="00FA4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саны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6A1B702D" w14:textId="0163E8B5" w:rsidR="00706CE4" w:rsidRPr="00FA41F6" w:rsidRDefault="00D75BEF" w:rsidP="00D75B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5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ҚҚС-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сыз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құны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583" w:type="pct"/>
            <w:shd w:val="clear" w:color="auto" w:fill="auto"/>
            <w:vAlign w:val="center"/>
          </w:tcPr>
          <w:p w14:paraId="39AB6496" w14:textId="436A4C9A" w:rsidR="00706CE4" w:rsidRPr="00FA41F6" w:rsidRDefault="00D75BEF" w:rsidP="00D75B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5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Кезеңнің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ҚҚС-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сыз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құны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</w:tcPr>
          <w:p w14:paraId="7F3E9A17" w14:textId="1E5925E5" w:rsidR="00706CE4" w:rsidRPr="00FA41F6" w:rsidRDefault="00D75BEF" w:rsidP="00D75B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5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Келісімшарт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құнынан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A0C6B" w:rsidRPr="00FA4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D75BEF" w:rsidRPr="00D24C78" w14:paraId="27C745BD" w14:textId="77777777" w:rsidTr="00D75BEF">
        <w:trPr>
          <w:trHeight w:hRule="exact" w:val="227"/>
        </w:trPr>
        <w:tc>
          <w:tcPr>
            <w:tcW w:w="359" w:type="pct"/>
          </w:tcPr>
          <w:p w14:paraId="6875E162" w14:textId="77777777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pct"/>
          </w:tcPr>
          <w:p w14:paraId="0D5466BD" w14:textId="7F4C1BEC" w:rsidR="00706CE4" w:rsidRPr="00FA41F6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4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Мобилизация</w:t>
            </w:r>
          </w:p>
        </w:tc>
        <w:tc>
          <w:tcPr>
            <w:tcW w:w="386" w:type="pct"/>
          </w:tcPr>
          <w:p w14:paraId="79F616FB" w14:textId="5E03B158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70DC8F78" w14:textId="087A7C6A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pct"/>
          </w:tcPr>
          <w:p w14:paraId="5878EB33" w14:textId="390824D9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pct"/>
            <w:shd w:val="clear" w:color="auto" w:fill="auto"/>
          </w:tcPr>
          <w:p w14:paraId="31E3E011" w14:textId="77777777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shd w:val="clear" w:color="auto" w:fill="auto"/>
          </w:tcPr>
          <w:p w14:paraId="0E17AC2B" w14:textId="77777777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63" w:type="pct"/>
            <w:shd w:val="clear" w:color="auto" w:fill="auto"/>
          </w:tcPr>
          <w:p w14:paraId="3D34A5BE" w14:textId="77777777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75BEF" w:rsidRPr="00D24C78" w14:paraId="64606A5F" w14:textId="77777777" w:rsidTr="00D75BEF">
        <w:trPr>
          <w:trHeight w:hRule="exact" w:val="227"/>
        </w:trPr>
        <w:tc>
          <w:tcPr>
            <w:tcW w:w="359" w:type="pct"/>
          </w:tcPr>
          <w:p w14:paraId="22CB23BA" w14:textId="77777777" w:rsidR="00706CE4" w:rsidRPr="00FA41F6" w:rsidRDefault="00FA0C6B" w:rsidP="00FA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4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FA4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кезең</w:t>
            </w:r>
            <w:proofErr w:type="spellEnd"/>
          </w:p>
        </w:tc>
        <w:tc>
          <w:tcPr>
            <w:tcW w:w="1875" w:type="pct"/>
          </w:tcPr>
          <w:p w14:paraId="662655A8" w14:textId="77777777" w:rsidR="00706CE4" w:rsidRPr="00FA41F6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67B10BFC" w14:textId="20D98F20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0E25A95A" w14:textId="03C46815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3" w:type="pct"/>
          </w:tcPr>
          <w:p w14:paraId="55DE9D43" w14:textId="799C7F16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4" w:type="pct"/>
            <w:vMerge w:val="restart"/>
            <w:shd w:val="clear" w:color="auto" w:fill="auto"/>
          </w:tcPr>
          <w:p w14:paraId="5843FCB0" w14:textId="77777777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14:paraId="4F865B5C" w14:textId="6AAC9351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14:paraId="6D0498A2" w14:textId="77777777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EF" w:rsidRPr="00FA41F6" w14:paraId="4D77714C" w14:textId="77777777" w:rsidTr="00D75BEF">
        <w:trPr>
          <w:trHeight w:hRule="exact" w:val="227"/>
        </w:trPr>
        <w:tc>
          <w:tcPr>
            <w:tcW w:w="359" w:type="pct"/>
          </w:tcPr>
          <w:p w14:paraId="61DDB186" w14:textId="77777777" w:rsidR="00706CE4" w:rsidRPr="00D75BEF" w:rsidRDefault="00706CE4" w:rsidP="00FA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1875" w:type="pct"/>
          </w:tcPr>
          <w:p w14:paraId="10F05AEB" w14:textId="2B754567" w:rsidR="00706CE4" w:rsidRPr="00FA41F6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Бұрғылау қондырғысы мен қуат жабдықтарын монтаждау</w:t>
            </w:r>
          </w:p>
        </w:tc>
        <w:tc>
          <w:tcPr>
            <w:tcW w:w="386" w:type="pct"/>
          </w:tcPr>
          <w:p w14:paraId="6FDC98CC" w14:textId="76004876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7CDEC97C" w14:textId="24C6B451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pct"/>
          </w:tcPr>
          <w:p w14:paraId="09E49229" w14:textId="55547985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14:paraId="20C7E8F7" w14:textId="77777777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14:paraId="30411CCE" w14:textId="77777777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14:paraId="4CFAD2D7" w14:textId="77777777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EF" w:rsidRPr="00FA41F6" w14:paraId="100C5DD9" w14:textId="77777777" w:rsidTr="00D75BEF">
        <w:trPr>
          <w:trHeight w:hRule="exact" w:val="227"/>
        </w:trPr>
        <w:tc>
          <w:tcPr>
            <w:tcW w:w="359" w:type="pct"/>
          </w:tcPr>
          <w:p w14:paraId="7A425FBA" w14:textId="77777777" w:rsidR="00706CE4" w:rsidRPr="00D75BEF" w:rsidRDefault="00706CE4" w:rsidP="00FA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1875" w:type="pct"/>
          </w:tcPr>
          <w:p w14:paraId="5F5F4AB8" w14:textId="592CDB59" w:rsidR="00706CE4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Бұрғылауға дайындық және қорытынды жұмыстар</w:t>
            </w:r>
          </w:p>
        </w:tc>
        <w:tc>
          <w:tcPr>
            <w:tcW w:w="386" w:type="pct"/>
          </w:tcPr>
          <w:p w14:paraId="65C26143" w14:textId="078F6EB0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6D1A412C" w14:textId="14A13588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pct"/>
          </w:tcPr>
          <w:p w14:paraId="23431C2A" w14:textId="03E8CA30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14:paraId="609C2F61" w14:textId="77777777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14:paraId="62D277F3" w14:textId="77777777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14:paraId="3F508BB4" w14:textId="77777777" w:rsidR="00706CE4" w:rsidRPr="00D24C78" w:rsidRDefault="00706CE4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EF" w:rsidRPr="00FA41F6" w14:paraId="593FC346" w14:textId="77777777" w:rsidTr="00D75BEF">
        <w:trPr>
          <w:trHeight w:hRule="exact" w:val="227"/>
        </w:trPr>
        <w:tc>
          <w:tcPr>
            <w:tcW w:w="359" w:type="pct"/>
          </w:tcPr>
          <w:p w14:paraId="6ADFA227" w14:textId="77777777" w:rsidR="00FA41F6" w:rsidRPr="00D75BEF" w:rsidRDefault="00FA41F6" w:rsidP="00FA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5" w:type="pct"/>
          </w:tcPr>
          <w:p w14:paraId="205CAC74" w14:textId="17974DD0" w:rsidR="00FA41F6" w:rsidRPr="00FA41F6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FA4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  <w:r w:rsidRPr="00FA4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ағыт</w:t>
            </w:r>
            <w:proofErr w:type="spellEnd"/>
          </w:p>
        </w:tc>
        <w:tc>
          <w:tcPr>
            <w:tcW w:w="386" w:type="pct"/>
          </w:tcPr>
          <w:p w14:paraId="1E50A267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16730F1B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pct"/>
          </w:tcPr>
          <w:p w14:paraId="57172F70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pct"/>
            <w:shd w:val="clear" w:color="auto" w:fill="auto"/>
          </w:tcPr>
          <w:p w14:paraId="2F83B11B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shd w:val="clear" w:color="auto" w:fill="auto"/>
          </w:tcPr>
          <w:p w14:paraId="6A2E3558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3" w:type="pct"/>
            <w:shd w:val="clear" w:color="auto" w:fill="auto"/>
          </w:tcPr>
          <w:p w14:paraId="09C15753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EF" w:rsidRPr="00FA41F6" w14:paraId="3A78AF00" w14:textId="77777777" w:rsidTr="00D75BEF">
        <w:trPr>
          <w:trHeight w:hRule="exact" w:val="227"/>
        </w:trPr>
        <w:tc>
          <w:tcPr>
            <w:tcW w:w="359" w:type="pct"/>
          </w:tcPr>
          <w:p w14:paraId="4BB5971F" w14:textId="5FD61907" w:rsidR="00FA41F6" w:rsidRPr="00D75BEF" w:rsidRDefault="00FA41F6" w:rsidP="00FA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1875" w:type="pct"/>
          </w:tcPr>
          <w:p w14:paraId="1073608C" w14:textId="0648AB63" w:rsidR="00FA41F6" w:rsidRPr="00FA41F6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A4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</w:t>
            </w:r>
            <w:r w:rsidRPr="00FA4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ағыт бойынша бұрғылау</w:t>
            </w:r>
          </w:p>
        </w:tc>
        <w:tc>
          <w:tcPr>
            <w:tcW w:w="386" w:type="pct"/>
          </w:tcPr>
          <w:p w14:paraId="354B9DFF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30F90FE3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pct"/>
          </w:tcPr>
          <w:p w14:paraId="5DE33F8B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pct"/>
            <w:shd w:val="clear" w:color="auto" w:fill="auto"/>
          </w:tcPr>
          <w:p w14:paraId="7209ADA8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shd w:val="clear" w:color="auto" w:fill="auto"/>
          </w:tcPr>
          <w:p w14:paraId="7857F107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3" w:type="pct"/>
            <w:shd w:val="clear" w:color="auto" w:fill="auto"/>
          </w:tcPr>
          <w:p w14:paraId="60C68211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EF" w:rsidRPr="00FA41F6" w14:paraId="3A720660" w14:textId="77777777" w:rsidTr="00D75BEF">
        <w:trPr>
          <w:trHeight w:hRule="exact" w:val="227"/>
        </w:trPr>
        <w:tc>
          <w:tcPr>
            <w:tcW w:w="359" w:type="pct"/>
          </w:tcPr>
          <w:p w14:paraId="19C9A003" w14:textId="22399288" w:rsidR="00FA41F6" w:rsidRPr="00D75BEF" w:rsidRDefault="00FA41F6" w:rsidP="00FA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1875" w:type="pct"/>
          </w:tcPr>
          <w:p w14:paraId="670C40B8" w14:textId="59191823" w:rsidR="00FA41F6" w:rsidRPr="00FA41F6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A4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Ш</w:t>
            </w:r>
            <w:r w:rsidRPr="00FA4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ейменді колоннаны бекіту</w:t>
            </w:r>
          </w:p>
        </w:tc>
        <w:tc>
          <w:tcPr>
            <w:tcW w:w="386" w:type="pct"/>
          </w:tcPr>
          <w:p w14:paraId="5C1BC46F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304BBE40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pct"/>
          </w:tcPr>
          <w:p w14:paraId="64CE749D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pct"/>
            <w:shd w:val="clear" w:color="auto" w:fill="auto"/>
          </w:tcPr>
          <w:p w14:paraId="5F5CA34B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shd w:val="clear" w:color="auto" w:fill="auto"/>
          </w:tcPr>
          <w:p w14:paraId="7FF16289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3" w:type="pct"/>
            <w:shd w:val="clear" w:color="auto" w:fill="auto"/>
          </w:tcPr>
          <w:p w14:paraId="6A5E305B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EF" w:rsidRPr="00FA41F6" w14:paraId="114CF306" w14:textId="77777777" w:rsidTr="00D75BEF">
        <w:trPr>
          <w:trHeight w:hRule="exact" w:val="227"/>
        </w:trPr>
        <w:tc>
          <w:tcPr>
            <w:tcW w:w="359" w:type="pct"/>
          </w:tcPr>
          <w:p w14:paraId="0CB522A0" w14:textId="77777777" w:rsidR="00FA41F6" w:rsidRPr="00D75BEF" w:rsidRDefault="00FA41F6" w:rsidP="00FA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5" w:type="pct"/>
          </w:tcPr>
          <w:p w14:paraId="1BFDFD43" w14:textId="755D0113" w:rsidR="00FA41F6" w:rsidRPr="00FA41F6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A4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</w:t>
            </w:r>
            <w:r w:rsidRPr="00FA4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ұбыр</w:t>
            </w:r>
            <w:proofErr w:type="spellEnd"/>
            <w:r w:rsidRPr="00FA4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4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өткізгіш</w:t>
            </w:r>
            <w:proofErr w:type="spellEnd"/>
          </w:p>
        </w:tc>
        <w:tc>
          <w:tcPr>
            <w:tcW w:w="386" w:type="pct"/>
          </w:tcPr>
          <w:p w14:paraId="79E9C276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17D621E1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pct"/>
          </w:tcPr>
          <w:p w14:paraId="0CDE75B4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pct"/>
            <w:shd w:val="clear" w:color="auto" w:fill="auto"/>
          </w:tcPr>
          <w:p w14:paraId="4D564060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shd w:val="clear" w:color="auto" w:fill="auto"/>
          </w:tcPr>
          <w:p w14:paraId="00F06F62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3" w:type="pct"/>
            <w:shd w:val="clear" w:color="auto" w:fill="auto"/>
          </w:tcPr>
          <w:p w14:paraId="22EDA12D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EF" w:rsidRPr="00FA41F6" w14:paraId="359AAF0C" w14:textId="77777777" w:rsidTr="00D75BEF">
        <w:trPr>
          <w:trHeight w:hRule="exact" w:val="227"/>
        </w:trPr>
        <w:tc>
          <w:tcPr>
            <w:tcW w:w="359" w:type="pct"/>
          </w:tcPr>
          <w:p w14:paraId="5C201E72" w14:textId="3A084933" w:rsidR="00FA41F6" w:rsidRPr="00D75BEF" w:rsidRDefault="00FA41F6" w:rsidP="00FA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1875" w:type="pct"/>
          </w:tcPr>
          <w:p w14:paraId="573CD208" w14:textId="489B4FC3" w:rsidR="00FA41F6" w:rsidRPr="00FA41F6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Құбыр өткізгіш</w:t>
            </w:r>
            <w:r w:rsidR="00D75BEF"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ты</w:t>
            </w:r>
            <w:r w:rsidRPr="00FA4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бұрғылау</w:t>
            </w:r>
          </w:p>
        </w:tc>
        <w:tc>
          <w:tcPr>
            <w:tcW w:w="386" w:type="pct"/>
          </w:tcPr>
          <w:p w14:paraId="535255D8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18B4309D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pct"/>
          </w:tcPr>
          <w:p w14:paraId="53B9B526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pct"/>
            <w:shd w:val="clear" w:color="auto" w:fill="auto"/>
          </w:tcPr>
          <w:p w14:paraId="166762E6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shd w:val="clear" w:color="auto" w:fill="auto"/>
          </w:tcPr>
          <w:p w14:paraId="1749E135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3" w:type="pct"/>
            <w:shd w:val="clear" w:color="auto" w:fill="auto"/>
          </w:tcPr>
          <w:p w14:paraId="085164F5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EF" w:rsidRPr="00FA41F6" w14:paraId="7FCEDD78" w14:textId="77777777" w:rsidTr="00D75BEF">
        <w:trPr>
          <w:trHeight w:hRule="exact" w:val="227"/>
        </w:trPr>
        <w:tc>
          <w:tcPr>
            <w:tcW w:w="359" w:type="pct"/>
          </w:tcPr>
          <w:p w14:paraId="603D5A9C" w14:textId="421CE114" w:rsidR="00FA41F6" w:rsidRPr="00D75BEF" w:rsidRDefault="00FA41F6" w:rsidP="00FA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1875" w:type="pct"/>
          </w:tcPr>
          <w:p w14:paraId="2CCA0D55" w14:textId="5B0C9699" w:rsidR="00FA41F6" w:rsidRPr="00FA41F6" w:rsidRDefault="00D75BEF" w:rsidP="008C0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Құбыр өткізгішты</w:t>
            </w:r>
            <w:r w:rsidR="00FA41F6" w:rsidRPr="00FA4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FA41F6" w:rsidRPr="00FA4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кондукторды</w:t>
            </w:r>
          </w:p>
        </w:tc>
        <w:tc>
          <w:tcPr>
            <w:tcW w:w="386" w:type="pct"/>
          </w:tcPr>
          <w:p w14:paraId="5E6E369E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453222D7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pct"/>
          </w:tcPr>
          <w:p w14:paraId="2F6F6AF9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pct"/>
            <w:shd w:val="clear" w:color="auto" w:fill="auto"/>
          </w:tcPr>
          <w:p w14:paraId="60679644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shd w:val="clear" w:color="auto" w:fill="auto"/>
          </w:tcPr>
          <w:p w14:paraId="00FC974F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3" w:type="pct"/>
            <w:shd w:val="clear" w:color="auto" w:fill="auto"/>
          </w:tcPr>
          <w:p w14:paraId="754554B0" w14:textId="77777777" w:rsidR="00FA41F6" w:rsidRPr="00D24C78" w:rsidRDefault="00FA41F6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EF" w:rsidRPr="00FA41F6" w14:paraId="1A366D31" w14:textId="77777777" w:rsidTr="00D75BEF">
        <w:trPr>
          <w:trHeight w:hRule="exact" w:val="227"/>
        </w:trPr>
        <w:tc>
          <w:tcPr>
            <w:tcW w:w="359" w:type="pct"/>
          </w:tcPr>
          <w:p w14:paraId="55ACEDBB" w14:textId="43D05279" w:rsidR="00FA41F6" w:rsidRPr="00FA41F6" w:rsidRDefault="00FA41F6" w:rsidP="00FA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4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FA4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кезең</w:t>
            </w:r>
            <w:proofErr w:type="spellEnd"/>
          </w:p>
        </w:tc>
        <w:tc>
          <w:tcPr>
            <w:tcW w:w="1875" w:type="pct"/>
          </w:tcPr>
          <w:p w14:paraId="6628FF11" w14:textId="77777777" w:rsidR="00FA41F6" w:rsidRPr="00FA41F6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4DCE0ABD" w14:textId="77777777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747ECD26" w14:textId="77777777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pct"/>
          </w:tcPr>
          <w:p w14:paraId="3F911880" w14:textId="77777777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pct"/>
            <w:shd w:val="clear" w:color="auto" w:fill="auto"/>
          </w:tcPr>
          <w:p w14:paraId="3C65BD58" w14:textId="77777777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shd w:val="clear" w:color="auto" w:fill="auto"/>
          </w:tcPr>
          <w:p w14:paraId="261DA074" w14:textId="77777777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3" w:type="pct"/>
            <w:shd w:val="clear" w:color="auto" w:fill="auto"/>
          </w:tcPr>
          <w:p w14:paraId="59A1408E" w14:textId="77777777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EF" w:rsidRPr="00D24C78" w14:paraId="0C1DC962" w14:textId="77777777" w:rsidTr="00D75BEF">
        <w:trPr>
          <w:trHeight w:hRule="exact" w:val="227"/>
        </w:trPr>
        <w:tc>
          <w:tcPr>
            <w:tcW w:w="359" w:type="pct"/>
          </w:tcPr>
          <w:p w14:paraId="4578FF0F" w14:textId="373811BF" w:rsidR="00FA41F6" w:rsidRPr="00D75BEF" w:rsidRDefault="00FA41F6" w:rsidP="00FA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1875" w:type="pct"/>
          </w:tcPr>
          <w:p w14:paraId="4DDDC940" w14:textId="555455B4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Техникалық колоннаны бұрғылау</w:t>
            </w:r>
          </w:p>
        </w:tc>
        <w:tc>
          <w:tcPr>
            <w:tcW w:w="386" w:type="pct"/>
          </w:tcPr>
          <w:p w14:paraId="507E7E2E" w14:textId="671DD157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1FBB9410" w14:textId="1C042C22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3" w:type="pct"/>
          </w:tcPr>
          <w:p w14:paraId="7A2BEC1F" w14:textId="2A6FBF21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4" w:type="pct"/>
            <w:vMerge w:val="restart"/>
            <w:shd w:val="clear" w:color="auto" w:fill="auto"/>
          </w:tcPr>
          <w:p w14:paraId="020E57F4" w14:textId="77777777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14:paraId="66EE6632" w14:textId="249605F8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14:paraId="63534227" w14:textId="77777777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EF" w:rsidRPr="00D24C78" w14:paraId="3A5E9F13" w14:textId="77777777" w:rsidTr="00D75BEF">
        <w:trPr>
          <w:trHeight w:hRule="exact" w:val="227"/>
        </w:trPr>
        <w:tc>
          <w:tcPr>
            <w:tcW w:w="359" w:type="pct"/>
          </w:tcPr>
          <w:p w14:paraId="6DC367B3" w14:textId="0FAED0BF" w:rsidR="00FA41F6" w:rsidRPr="00D75BEF" w:rsidRDefault="00FA41F6" w:rsidP="00FA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</w:t>
            </w:r>
          </w:p>
        </w:tc>
        <w:tc>
          <w:tcPr>
            <w:tcW w:w="1875" w:type="pct"/>
          </w:tcPr>
          <w:p w14:paraId="7C6E3995" w14:textId="1F68C5FD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Техникалық колоннаны бекіту</w:t>
            </w:r>
          </w:p>
        </w:tc>
        <w:tc>
          <w:tcPr>
            <w:tcW w:w="386" w:type="pct"/>
          </w:tcPr>
          <w:p w14:paraId="2BA3F733" w14:textId="64778C7D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4C4F32EC" w14:textId="38D87E71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pct"/>
          </w:tcPr>
          <w:p w14:paraId="156167F2" w14:textId="7DF4F142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14:paraId="54DD6B15" w14:textId="77777777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14:paraId="4D61D8FF" w14:textId="77777777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14:paraId="3DCE9CB5" w14:textId="77777777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EF" w:rsidRPr="00D24C78" w14:paraId="3509C677" w14:textId="77777777" w:rsidTr="00D75BEF">
        <w:trPr>
          <w:trHeight w:hRule="exact" w:val="227"/>
        </w:trPr>
        <w:tc>
          <w:tcPr>
            <w:tcW w:w="359" w:type="pct"/>
          </w:tcPr>
          <w:p w14:paraId="5B097524" w14:textId="43D2AB91" w:rsidR="00FA41F6" w:rsidRPr="00FA41F6" w:rsidRDefault="00D75BEF" w:rsidP="00FA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FA4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4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кезең</w:t>
            </w:r>
            <w:proofErr w:type="spellEnd"/>
          </w:p>
        </w:tc>
        <w:tc>
          <w:tcPr>
            <w:tcW w:w="1875" w:type="pct"/>
          </w:tcPr>
          <w:p w14:paraId="14DFCCBC" w14:textId="77777777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68BDF5ED" w14:textId="40871F91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5A9076B0" w14:textId="4380D563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pct"/>
          </w:tcPr>
          <w:p w14:paraId="732625DC" w14:textId="595596A3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14:paraId="198766A7" w14:textId="77777777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14:paraId="7A79E6B6" w14:textId="77777777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14:paraId="3194D059" w14:textId="77777777" w:rsidR="00FA41F6" w:rsidRPr="00D24C78" w:rsidRDefault="00FA41F6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EF" w:rsidRPr="00D24C78" w14:paraId="3BD3C1C2" w14:textId="77777777" w:rsidTr="00D75BEF">
        <w:trPr>
          <w:trHeight w:hRule="exact" w:val="227"/>
        </w:trPr>
        <w:tc>
          <w:tcPr>
            <w:tcW w:w="359" w:type="pct"/>
          </w:tcPr>
          <w:p w14:paraId="76C2C4B1" w14:textId="2535D7A2" w:rsidR="00D75BEF" w:rsidRPr="00D75BEF" w:rsidRDefault="00D75BEF" w:rsidP="00FA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1875" w:type="pct"/>
          </w:tcPr>
          <w:p w14:paraId="2900BDCD" w14:textId="67D5D8D2" w:rsidR="00D75BEF" w:rsidRPr="00D75BEF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Пайдалану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колоннасын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бұрғылау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сонымен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қатар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керн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алу</w:t>
            </w:r>
            <w:proofErr w:type="spellEnd"/>
          </w:p>
        </w:tc>
        <w:tc>
          <w:tcPr>
            <w:tcW w:w="386" w:type="pct"/>
          </w:tcPr>
          <w:p w14:paraId="1C7E32EC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30744C38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pct"/>
          </w:tcPr>
          <w:p w14:paraId="789CDAEE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pct"/>
            <w:shd w:val="clear" w:color="auto" w:fill="auto"/>
          </w:tcPr>
          <w:p w14:paraId="3487CD74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shd w:val="clear" w:color="auto" w:fill="auto"/>
          </w:tcPr>
          <w:p w14:paraId="58E1B1AE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3" w:type="pct"/>
            <w:shd w:val="clear" w:color="auto" w:fill="auto"/>
          </w:tcPr>
          <w:p w14:paraId="656A588B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EF" w:rsidRPr="00D24C78" w14:paraId="19643BD7" w14:textId="77777777" w:rsidTr="00D75BEF">
        <w:trPr>
          <w:trHeight w:hRule="exact" w:val="227"/>
        </w:trPr>
        <w:tc>
          <w:tcPr>
            <w:tcW w:w="359" w:type="pct"/>
          </w:tcPr>
          <w:p w14:paraId="5919A5DF" w14:textId="5D716950" w:rsidR="00D75BEF" w:rsidRPr="00D75BEF" w:rsidRDefault="00D75BEF" w:rsidP="00FA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3.2</w:t>
            </w:r>
          </w:p>
        </w:tc>
        <w:tc>
          <w:tcPr>
            <w:tcW w:w="1875" w:type="pct"/>
          </w:tcPr>
          <w:p w14:paraId="47FD4FA0" w14:textId="5AACD165" w:rsidR="00D75BEF" w:rsidRPr="00D75BEF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Пайдалану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колоннасын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бекіту</w:t>
            </w:r>
            <w:proofErr w:type="spellEnd"/>
          </w:p>
        </w:tc>
        <w:tc>
          <w:tcPr>
            <w:tcW w:w="386" w:type="pct"/>
          </w:tcPr>
          <w:p w14:paraId="5BE49161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6AAA116C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pct"/>
          </w:tcPr>
          <w:p w14:paraId="196B5E9D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pct"/>
            <w:shd w:val="clear" w:color="auto" w:fill="auto"/>
          </w:tcPr>
          <w:p w14:paraId="4719629C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shd w:val="clear" w:color="auto" w:fill="auto"/>
          </w:tcPr>
          <w:p w14:paraId="33E8CFA4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3" w:type="pct"/>
            <w:shd w:val="clear" w:color="auto" w:fill="auto"/>
          </w:tcPr>
          <w:p w14:paraId="05729FAC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EF" w:rsidRPr="00D24C78" w14:paraId="3FB533CE" w14:textId="77777777" w:rsidTr="00D75BEF">
        <w:trPr>
          <w:trHeight w:hRule="exact" w:val="227"/>
        </w:trPr>
        <w:tc>
          <w:tcPr>
            <w:tcW w:w="359" w:type="pct"/>
          </w:tcPr>
          <w:p w14:paraId="1EBF7DDE" w14:textId="5C04228B" w:rsidR="00D75BEF" w:rsidRPr="00D75BEF" w:rsidRDefault="00D75BEF" w:rsidP="00FA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3.3</w:t>
            </w:r>
          </w:p>
        </w:tc>
        <w:tc>
          <w:tcPr>
            <w:tcW w:w="1875" w:type="pct"/>
          </w:tcPr>
          <w:p w14:paraId="334C6E03" w14:textId="453F53D9" w:rsidR="00D75BEF" w:rsidRPr="00D75BEF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Бұрғылау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қондырғысы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мен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қуат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жабдықтарын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демонтаждау</w:t>
            </w:r>
            <w:proofErr w:type="spellEnd"/>
          </w:p>
        </w:tc>
        <w:tc>
          <w:tcPr>
            <w:tcW w:w="386" w:type="pct"/>
          </w:tcPr>
          <w:p w14:paraId="1625440E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2EB09432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pct"/>
          </w:tcPr>
          <w:p w14:paraId="4732041A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pct"/>
            <w:shd w:val="clear" w:color="auto" w:fill="auto"/>
          </w:tcPr>
          <w:p w14:paraId="64D42D4A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shd w:val="clear" w:color="auto" w:fill="auto"/>
          </w:tcPr>
          <w:p w14:paraId="3ADA538A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3" w:type="pct"/>
            <w:shd w:val="clear" w:color="auto" w:fill="auto"/>
          </w:tcPr>
          <w:p w14:paraId="64C39EEF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EF" w:rsidRPr="00D24C78" w14:paraId="592221C6" w14:textId="77777777" w:rsidTr="00D75BEF">
        <w:trPr>
          <w:trHeight w:hRule="exact" w:val="227"/>
        </w:trPr>
        <w:tc>
          <w:tcPr>
            <w:tcW w:w="359" w:type="pct"/>
          </w:tcPr>
          <w:p w14:paraId="7F7ABCBE" w14:textId="05436722" w:rsidR="00D75BEF" w:rsidRPr="00D75BEF" w:rsidRDefault="00D75BEF" w:rsidP="00FA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3.4</w:t>
            </w:r>
          </w:p>
        </w:tc>
        <w:tc>
          <w:tcPr>
            <w:tcW w:w="1875" w:type="pct"/>
          </w:tcPr>
          <w:p w14:paraId="22A7B604" w14:textId="0426ED96" w:rsidR="00D75BEF" w:rsidRPr="00D75BEF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Шлам мен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пайдаланылған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бұрғылау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сұйықтықтарын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утилизациялау</w:t>
            </w:r>
            <w:proofErr w:type="spellEnd"/>
          </w:p>
        </w:tc>
        <w:tc>
          <w:tcPr>
            <w:tcW w:w="386" w:type="pct"/>
          </w:tcPr>
          <w:p w14:paraId="16FE8E00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3E9A419C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pct"/>
          </w:tcPr>
          <w:p w14:paraId="3ED3CC92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pct"/>
            <w:shd w:val="clear" w:color="auto" w:fill="auto"/>
          </w:tcPr>
          <w:p w14:paraId="5E5BE124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shd w:val="clear" w:color="auto" w:fill="auto"/>
          </w:tcPr>
          <w:p w14:paraId="05D915B2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3" w:type="pct"/>
            <w:shd w:val="clear" w:color="auto" w:fill="auto"/>
          </w:tcPr>
          <w:p w14:paraId="74220B8D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EF" w:rsidRPr="00D24C78" w14:paraId="2FA54C0B" w14:textId="77777777" w:rsidTr="00D75BEF">
        <w:trPr>
          <w:trHeight w:hRule="exact" w:val="508"/>
        </w:trPr>
        <w:tc>
          <w:tcPr>
            <w:tcW w:w="359" w:type="pct"/>
          </w:tcPr>
          <w:p w14:paraId="10492842" w14:textId="2ECBE01F" w:rsidR="00D75BEF" w:rsidRPr="00D75BEF" w:rsidRDefault="00D75BEF" w:rsidP="00FA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3.5</w:t>
            </w:r>
          </w:p>
        </w:tc>
        <w:tc>
          <w:tcPr>
            <w:tcW w:w="1875" w:type="pct"/>
          </w:tcPr>
          <w:p w14:paraId="619A1D21" w14:textId="6ED16125" w:rsidR="00D75BEF" w:rsidRPr="00D75BEF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Ашық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стволда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сынақ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өткізу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/ МДТ (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мұнай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-газ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тұғырнама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сынағы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)сынағы)</w:t>
            </w:r>
          </w:p>
        </w:tc>
        <w:tc>
          <w:tcPr>
            <w:tcW w:w="386" w:type="pct"/>
          </w:tcPr>
          <w:p w14:paraId="705C5AD2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22151058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pct"/>
          </w:tcPr>
          <w:p w14:paraId="1D20C2BB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pct"/>
            <w:shd w:val="clear" w:color="auto" w:fill="auto"/>
          </w:tcPr>
          <w:p w14:paraId="0CDB53B5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shd w:val="clear" w:color="auto" w:fill="auto"/>
          </w:tcPr>
          <w:p w14:paraId="5526FD13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3" w:type="pct"/>
            <w:shd w:val="clear" w:color="auto" w:fill="auto"/>
          </w:tcPr>
          <w:p w14:paraId="53C7B631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EF" w:rsidRPr="00D24C78" w14:paraId="4E8B1DE6" w14:textId="77777777" w:rsidTr="00D75BEF">
        <w:trPr>
          <w:trHeight w:hRule="exact" w:val="227"/>
        </w:trPr>
        <w:tc>
          <w:tcPr>
            <w:tcW w:w="359" w:type="pct"/>
          </w:tcPr>
          <w:p w14:paraId="0B0F8D7B" w14:textId="139EE360" w:rsidR="00D75BEF" w:rsidRPr="00FA41F6" w:rsidRDefault="00D75BEF" w:rsidP="00FA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FA4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4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кезең</w:t>
            </w:r>
            <w:proofErr w:type="spellEnd"/>
          </w:p>
        </w:tc>
        <w:tc>
          <w:tcPr>
            <w:tcW w:w="1875" w:type="pct"/>
          </w:tcPr>
          <w:p w14:paraId="6EB36340" w14:textId="3C368B03" w:rsidR="00D75BEF" w:rsidRPr="00D75BEF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75B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жұмыстар</w:t>
            </w:r>
            <w:proofErr w:type="spellEnd"/>
          </w:p>
        </w:tc>
        <w:tc>
          <w:tcPr>
            <w:tcW w:w="386" w:type="pct"/>
          </w:tcPr>
          <w:p w14:paraId="72F37799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01401169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pct"/>
          </w:tcPr>
          <w:p w14:paraId="11E8A11E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pct"/>
            <w:shd w:val="clear" w:color="auto" w:fill="auto"/>
          </w:tcPr>
          <w:p w14:paraId="2479C9AD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shd w:val="clear" w:color="auto" w:fill="auto"/>
          </w:tcPr>
          <w:p w14:paraId="6F3AC5A7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3" w:type="pct"/>
            <w:shd w:val="clear" w:color="auto" w:fill="auto"/>
          </w:tcPr>
          <w:p w14:paraId="3CBD8B05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EF" w:rsidRPr="00D24C78" w14:paraId="49A578FB" w14:textId="77777777" w:rsidTr="00D75BEF">
        <w:trPr>
          <w:trHeight w:hRule="exact" w:val="227"/>
        </w:trPr>
        <w:tc>
          <w:tcPr>
            <w:tcW w:w="359" w:type="pct"/>
          </w:tcPr>
          <w:p w14:paraId="50457207" w14:textId="213912F7" w:rsidR="00D75BEF" w:rsidRPr="00D75BEF" w:rsidRDefault="00D75BEF" w:rsidP="00FA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1875" w:type="pct"/>
          </w:tcPr>
          <w:p w14:paraId="1334461F" w14:textId="605A7371" w:rsidR="00D75BEF" w:rsidRPr="00D75BEF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Көшірілу</w:t>
            </w:r>
            <w:proofErr w:type="spellEnd"/>
          </w:p>
        </w:tc>
        <w:tc>
          <w:tcPr>
            <w:tcW w:w="386" w:type="pct"/>
          </w:tcPr>
          <w:p w14:paraId="5772C2FD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68AF58CC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pct"/>
          </w:tcPr>
          <w:p w14:paraId="29EE71BD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pct"/>
            <w:shd w:val="clear" w:color="auto" w:fill="auto"/>
          </w:tcPr>
          <w:p w14:paraId="3B8E1B27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shd w:val="clear" w:color="auto" w:fill="auto"/>
          </w:tcPr>
          <w:p w14:paraId="55B4898C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3" w:type="pct"/>
            <w:shd w:val="clear" w:color="auto" w:fill="auto"/>
          </w:tcPr>
          <w:p w14:paraId="0A0DACA9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EF" w:rsidRPr="00D24C78" w14:paraId="4A6CAEB5" w14:textId="77777777" w:rsidTr="00D75BEF">
        <w:trPr>
          <w:trHeight w:hRule="exact" w:val="227"/>
        </w:trPr>
        <w:tc>
          <w:tcPr>
            <w:tcW w:w="359" w:type="pct"/>
          </w:tcPr>
          <w:p w14:paraId="37CF0A15" w14:textId="2662AF2B" w:rsidR="00D75BEF" w:rsidRPr="00D75BEF" w:rsidRDefault="00D75BEF" w:rsidP="00FA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4.2</w:t>
            </w:r>
          </w:p>
        </w:tc>
        <w:tc>
          <w:tcPr>
            <w:tcW w:w="1875" w:type="pct"/>
          </w:tcPr>
          <w:p w14:paraId="1CC29269" w14:textId="3D2E5EC7" w:rsidR="00D75BEF" w:rsidRPr="00D75BEF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Бұзылған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жерлерді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биологиялық</w:t>
            </w:r>
            <w:proofErr w:type="spellEnd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5B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рекультивациялау</w:t>
            </w:r>
            <w:proofErr w:type="spellEnd"/>
          </w:p>
        </w:tc>
        <w:tc>
          <w:tcPr>
            <w:tcW w:w="386" w:type="pct"/>
          </w:tcPr>
          <w:p w14:paraId="6F778442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5719C811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pct"/>
          </w:tcPr>
          <w:p w14:paraId="131D2A31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pct"/>
            <w:shd w:val="clear" w:color="auto" w:fill="auto"/>
          </w:tcPr>
          <w:p w14:paraId="60E8507F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shd w:val="clear" w:color="auto" w:fill="auto"/>
          </w:tcPr>
          <w:p w14:paraId="4B6508E7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3" w:type="pct"/>
            <w:shd w:val="clear" w:color="auto" w:fill="auto"/>
          </w:tcPr>
          <w:p w14:paraId="7E136DEA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EF" w:rsidRPr="00D24C78" w14:paraId="504225C8" w14:textId="77777777" w:rsidTr="00D75BEF">
        <w:trPr>
          <w:trHeight w:hRule="exact" w:val="227"/>
        </w:trPr>
        <w:tc>
          <w:tcPr>
            <w:tcW w:w="359" w:type="pct"/>
          </w:tcPr>
          <w:p w14:paraId="657D2725" w14:textId="77777777" w:rsidR="00D75BEF" w:rsidRPr="00D75BEF" w:rsidRDefault="00D75BEF" w:rsidP="00FA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pct"/>
          </w:tcPr>
          <w:p w14:paraId="0D53A63D" w14:textId="6EED4BD7" w:rsidR="00D75BEF" w:rsidRPr="00D75BEF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75B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Жиынтық</w:t>
            </w:r>
            <w:r w:rsidRPr="00D75B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386" w:type="pct"/>
          </w:tcPr>
          <w:p w14:paraId="5D1D25EF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</w:tcPr>
          <w:p w14:paraId="42452F5F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pct"/>
          </w:tcPr>
          <w:p w14:paraId="7337186A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pct"/>
            <w:shd w:val="clear" w:color="auto" w:fill="auto"/>
          </w:tcPr>
          <w:p w14:paraId="23B09099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3" w:type="pct"/>
            <w:shd w:val="clear" w:color="auto" w:fill="auto"/>
          </w:tcPr>
          <w:p w14:paraId="47A7FB3F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3" w:type="pct"/>
            <w:shd w:val="clear" w:color="auto" w:fill="auto"/>
          </w:tcPr>
          <w:p w14:paraId="125E8C89" w14:textId="77777777" w:rsidR="00D75BEF" w:rsidRPr="00D24C78" w:rsidRDefault="00D75BEF" w:rsidP="00FA41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30F9ECB" w14:textId="68715D8C" w:rsidR="00706CE4" w:rsidRPr="00D24C78" w:rsidRDefault="00943F4C" w:rsidP="00943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kk-KZ"/>
        </w:rPr>
      </w:pPr>
      <w:r w:rsidRPr="00D24C7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kk-KZ"/>
        </w:rPr>
        <w:t>Ескерту: жоспар-кесте әрбір ұңғымаға жеке жасалады.</w:t>
      </w:r>
    </w:p>
    <w:p w14:paraId="194BAA3D" w14:textId="77777777" w:rsidR="00706CE4" w:rsidRPr="00D24C78" w:rsidRDefault="00706CE4" w:rsidP="00706C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06CEAD7F" w14:textId="77777777" w:rsidR="00706CE4" w:rsidRPr="00D24C78" w:rsidRDefault="00B23CA2" w:rsidP="0070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24C78">
        <w:rPr>
          <w:rFonts w:ascii="Times New Roman" w:eastAsia="Times New Roman" w:hAnsi="Times New Roman" w:cs="Times New Roman"/>
          <w:sz w:val="24"/>
          <w:szCs w:val="24"/>
          <w:lang w:val="kk-KZ"/>
        </w:rPr>
        <w:t>Тараптар</w:t>
      </w:r>
      <w:r w:rsidR="00706CE4" w:rsidRPr="00D24C78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</w:p>
    <w:p w14:paraId="41E2919E" w14:textId="77777777" w:rsidR="00706CE4" w:rsidRPr="00D24C78" w:rsidRDefault="00706CE4" w:rsidP="0070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62"/>
      </w:tblGrid>
      <w:tr w:rsidR="00706CE4" w:rsidRPr="00FA41F6" w14:paraId="2DD63A83" w14:textId="77777777" w:rsidTr="008C001E">
        <w:tc>
          <w:tcPr>
            <w:tcW w:w="4682" w:type="dxa"/>
            <w:shd w:val="clear" w:color="auto" w:fill="auto"/>
          </w:tcPr>
          <w:p w14:paraId="2BF921E2" w14:textId="77777777" w:rsidR="00706CE4" w:rsidRPr="00D24C78" w:rsidRDefault="00FA0C6B" w:rsidP="008C0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  <w:r w:rsidR="00706CE4" w:rsidRPr="00D2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792F428D" w14:textId="5EEF2642" w:rsidR="00706CE4" w:rsidRPr="00D24C78" w:rsidRDefault="00706CE4" w:rsidP="008C0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79BAA17" w14:textId="77777777" w:rsidR="006C2F51" w:rsidRPr="00D24C78" w:rsidRDefault="006C2F51" w:rsidP="008C0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519271E" w14:textId="77777777" w:rsidR="00706CE4" w:rsidRPr="00D24C78" w:rsidRDefault="00706CE4" w:rsidP="008C0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0FE622B" w14:textId="77777777" w:rsidR="00706CE4" w:rsidRPr="00D24C78" w:rsidRDefault="00706CE4" w:rsidP="008C0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2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____________________ </w:t>
            </w:r>
            <w:r w:rsidR="00FA0C6B" w:rsidRPr="00D2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14:paraId="4A08F545" w14:textId="77777777" w:rsidR="00706CE4" w:rsidRPr="00D24C78" w:rsidRDefault="00706CE4" w:rsidP="008C0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4B63640" w14:textId="77777777" w:rsidR="00706CE4" w:rsidRPr="00D24C78" w:rsidRDefault="00FA0C6B" w:rsidP="008C0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м.о</w:t>
            </w:r>
            <w:r w:rsidR="00706CE4" w:rsidRPr="00D2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4662" w:type="dxa"/>
            <w:shd w:val="clear" w:color="auto" w:fill="auto"/>
          </w:tcPr>
          <w:p w14:paraId="6D4C1B73" w14:textId="77777777" w:rsidR="001106ED" w:rsidRPr="00D24C78" w:rsidRDefault="00FA0C6B" w:rsidP="001106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Мердігер</w:t>
            </w:r>
            <w:r w:rsidR="001106ED" w:rsidRPr="00D2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1BC601B1" w14:textId="77777777" w:rsidR="00706CE4" w:rsidRPr="00D24C78" w:rsidRDefault="00706CE4" w:rsidP="001106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63BA0F8" w14:textId="77777777" w:rsidR="00706CE4" w:rsidRPr="00D24C78" w:rsidRDefault="00706CE4" w:rsidP="008C0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89B1061" w14:textId="77777777" w:rsidR="00706CE4" w:rsidRPr="00D24C78" w:rsidRDefault="00706CE4" w:rsidP="008C0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3FD01B40" w14:textId="77777777" w:rsidR="00706CE4" w:rsidRPr="00D24C78" w:rsidRDefault="00706CE4" w:rsidP="008C0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____________________ </w:t>
            </w:r>
            <w:r w:rsidR="00FA0C6B" w:rsidRPr="00D2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14:paraId="2DB24111" w14:textId="77777777" w:rsidR="00706CE4" w:rsidRPr="00D24C78" w:rsidRDefault="00706CE4" w:rsidP="008C0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A76E259" w14:textId="77777777" w:rsidR="00706CE4" w:rsidRPr="00D24C78" w:rsidRDefault="00FA0C6B" w:rsidP="008C0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м.о</w:t>
            </w:r>
            <w:r w:rsidR="00706CE4" w:rsidRPr="00D2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</w:tbl>
    <w:p w14:paraId="0E8F86B0" w14:textId="77777777" w:rsidR="00AA096B" w:rsidRPr="00D24C78" w:rsidRDefault="00AA096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A096B" w:rsidRPr="00D24C78" w:rsidSect="00FA41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E4"/>
    <w:rsid w:val="001106ED"/>
    <w:rsid w:val="00167D85"/>
    <w:rsid w:val="001D001B"/>
    <w:rsid w:val="00320404"/>
    <w:rsid w:val="00322BCC"/>
    <w:rsid w:val="00357D22"/>
    <w:rsid w:val="004561FE"/>
    <w:rsid w:val="006C2F51"/>
    <w:rsid w:val="00706CE4"/>
    <w:rsid w:val="007873EF"/>
    <w:rsid w:val="007940B5"/>
    <w:rsid w:val="00943F4C"/>
    <w:rsid w:val="00AA096B"/>
    <w:rsid w:val="00B23CA2"/>
    <w:rsid w:val="00BF1B89"/>
    <w:rsid w:val="00C50A71"/>
    <w:rsid w:val="00D24C78"/>
    <w:rsid w:val="00D4625C"/>
    <w:rsid w:val="00D75BEF"/>
    <w:rsid w:val="00E85850"/>
    <w:rsid w:val="00FA0C6B"/>
    <w:rsid w:val="00FA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9415"/>
  <w15:chartTrackingRefBased/>
  <w15:docId w15:val="{BB5CED1B-98E9-4AD2-B2CC-9792A39B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C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Измуханбетов Амир Биржанович</cp:lastModifiedBy>
  <cp:revision>11</cp:revision>
  <dcterms:created xsi:type="dcterms:W3CDTF">2021-12-13T05:05:00Z</dcterms:created>
  <dcterms:modified xsi:type="dcterms:W3CDTF">2024-08-07T14:58:00Z</dcterms:modified>
</cp:coreProperties>
</file>