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515"/>
        <w:gridCol w:w="1329"/>
        <w:gridCol w:w="950"/>
        <w:gridCol w:w="467"/>
        <w:gridCol w:w="1218"/>
        <w:gridCol w:w="1475"/>
        <w:gridCol w:w="844"/>
        <w:gridCol w:w="236"/>
        <w:gridCol w:w="1047"/>
        <w:gridCol w:w="769"/>
        <w:gridCol w:w="621"/>
        <w:gridCol w:w="594"/>
        <w:gridCol w:w="1342"/>
        <w:gridCol w:w="4045"/>
      </w:tblGrid>
      <w:tr w:rsidR="00A64560" w:rsidRPr="000E2A21" w:rsidTr="0056667A">
        <w:trPr>
          <w:trHeight w:val="295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</w:t>
            </w:r>
            <w:r w:rsidRPr="000E2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</w:t>
            </w:r>
            <w:r w:rsidRPr="000E2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4560" w:rsidRPr="000E2A21" w:rsidTr="0056667A">
        <w:trPr>
          <w:trHeight w:val="368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noWrap/>
            <w:hideMark/>
          </w:tcPr>
          <w:p w:rsidR="00A64560" w:rsidRPr="000E2A21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 договору № ________  от __________</w:t>
            </w:r>
          </w:p>
        </w:tc>
      </w:tr>
      <w:tr w:rsidR="00A64560" w:rsidRPr="000E2A21" w:rsidTr="0056667A">
        <w:trPr>
          <w:trHeight w:val="211"/>
        </w:trPr>
        <w:tc>
          <w:tcPr>
            <w:tcW w:w="15452" w:type="dxa"/>
            <w:gridSpan w:val="14"/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Отчетность по местному содержанию (</w:t>
            </w:r>
            <w:r w:rsidRPr="000E2A2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наименование компании</w:t>
            </w:r>
            <w:r w:rsidRPr="000E2A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 по договору № ________от _________ 20___г. на выполнение работ, оказание услуг (</w:t>
            </w:r>
            <w:r w:rsidRPr="000E2A2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выбрать нужное</w:t>
            </w:r>
            <w:r w:rsidRPr="000E2A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A64560" w:rsidRPr="000E2A21" w:rsidTr="0056667A">
        <w:trPr>
          <w:trHeight w:val="211"/>
        </w:trPr>
        <w:tc>
          <w:tcPr>
            <w:tcW w:w="515" w:type="dxa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7" w:type="dxa"/>
            <w:gridSpan w:val="13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4560" w:rsidRPr="000E2A21" w:rsidTr="0056667A">
        <w:trPr>
          <w:trHeight w:val="106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3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Таблица 1. Расчет местного содержания в договоре работ/услуг</w:t>
            </w:r>
          </w:p>
        </w:tc>
      </w:tr>
      <w:tr w:rsidR="00A64560" w:rsidRPr="000E2A21" w:rsidTr="0056667A">
        <w:trPr>
          <w:trHeight w:val="86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 j-ого договора тенге (без учета НДС)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коэффициент равный 1, если j-ый договор исполняет казахстанский производитель работ и услуг, иначе Kj равен 0;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стоимость договоров о закупке работ/услуг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местного содержания в j-ом договоре, сумма</w:t>
            </w:r>
          </w:p>
        </w:tc>
      </w:tr>
      <w:tr w:rsidR="00A64560" w:rsidRPr="000E2A21" w:rsidTr="0056667A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99242A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99242A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СД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99242A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ССД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99242A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 xml:space="preserve"> 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  <w:lang w:val="en-US" w:eastAsia="ru-RU"/>
                  </w:rPr>
                  <m:t>S</m:t>
                </m:r>
              </m:oMath>
            </m:oMathPara>
          </w:p>
        </w:tc>
        <w:tc>
          <w:tcPr>
            <w:tcW w:w="598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4560" w:rsidRPr="000E2A21" w:rsidRDefault="0099242A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Р/У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</m:oMath>
            <w:r w:rsidR="00A64560" w:rsidRPr="000E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= 100% ×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m:ctrlPr>
                </m:dPr>
                <m:e>
                  <m:nary>
                    <m:naryPr>
                      <m:chr m:val="∑"/>
                      <m:grow m:val="1"/>
                      <m:ctrlPr>
                        <w:rPr>
                          <w:rFonts w:ascii="Cambria Math" w:eastAsia="Times New Roman" w:hAnsi="Cambria Math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 xml:space="preserve">j=1 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СД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ССД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 xml:space="preserve"> ×К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j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/</m:t>
              </m:r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val="en-US" w:eastAsia="ru-RU"/>
                </w:rPr>
                <m:t>S</m:t>
              </m:r>
            </m:oMath>
          </w:p>
        </w:tc>
      </w:tr>
      <w:tr w:rsidR="00A64560" w:rsidRPr="000E2A21" w:rsidTr="0056667A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560" w:rsidRPr="000E2A21" w:rsidTr="0056667A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560" w:rsidRPr="000E2A21" w:rsidTr="0056667A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560" w:rsidRPr="000E2A21" w:rsidTr="0056667A">
        <w:trPr>
          <w:trHeight w:val="20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560" w:rsidRPr="000E2A21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(УКАЗАТЬ ВЫЧИСЛЕНИЕ)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Р/У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</m:oMath>
            <w:r w:rsidRPr="000E2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</w:tr>
      <w:tr w:rsidR="00A64560" w:rsidRPr="000E2A21" w:rsidTr="0056667A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Примечание: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560" w:rsidRPr="000E2A21" w:rsidTr="0056667A">
        <w:trPr>
          <w:trHeight w:val="1409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7" w:type="dxa"/>
            <w:gridSpan w:val="13"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где:</w:t>
            </w:r>
          </w:p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- общее количество j-ых договоров, заключенных в целях выполнения работы (оказания услуги), включая договор между заказчиком и исполнителем, договоры между исполнителем и соисполнителями;</w:t>
            </w:r>
          </w:p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 - порядковый номер договора, заключенного в целях выполнения работы (оказания услуги);</w:t>
            </w:r>
          </w:p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СДj - стоимость j-ого договора;</w:t>
            </w:r>
          </w:p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ССДj - 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договора;</w:t>
            </w:r>
          </w:p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Kj - коэффициент равный 1, если j-ый договор исполняет казахстанский производитель работ и услуг, иначе Kj равен 0;</w:t>
            </w:r>
          </w:p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 - общая стоимость договоров о закупке работ/услуг;</w:t>
            </w:r>
          </w:p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560" w:rsidRPr="000E2A21" w:rsidTr="0056667A">
        <w:trPr>
          <w:trHeight w:val="197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560" w:rsidRPr="000E2A21" w:rsidTr="0056667A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Руководитель исполнителя:</w:t>
            </w:r>
          </w:p>
        </w:tc>
        <w:tc>
          <w:tcPr>
            <w:tcW w:w="404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560" w:rsidRPr="000E2A21" w:rsidTr="0056667A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560" w:rsidRPr="000E2A21" w:rsidTr="0056667A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gridSpan w:val="4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560" w:rsidRPr="000E2A21" w:rsidTr="0056667A">
        <w:trPr>
          <w:trHeight w:val="70"/>
        </w:trPr>
        <w:tc>
          <w:tcPr>
            <w:tcW w:w="515" w:type="dxa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gridSpan w:val="4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</w:t>
            </w:r>
          </w:p>
        </w:tc>
        <w:tc>
          <w:tcPr>
            <w:tcW w:w="6602" w:type="dxa"/>
            <w:gridSpan w:val="4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2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</w:tc>
      </w:tr>
      <w:tr w:rsidR="00A64560" w:rsidRPr="000E2A21" w:rsidTr="0056667A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gridSpan w:val="2"/>
            <w:noWrap/>
            <w:vAlign w:val="bottom"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3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noWrap/>
            <w:vAlign w:val="bottom"/>
            <w:hideMark/>
          </w:tcPr>
          <w:p w:rsidR="00A64560" w:rsidRPr="000E2A21" w:rsidRDefault="00A64560" w:rsidP="00566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64560" w:rsidRPr="000E2A21" w:rsidRDefault="00A64560" w:rsidP="00A6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4560" w:rsidRPr="000E2A21" w:rsidSect="005968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A64560" w:rsidRPr="00BE1C08" w:rsidRDefault="00A64560" w:rsidP="00A64560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568A">
        <w:rPr>
          <w:rFonts w:ascii="Times New Roman" w:hAnsi="Times New Roman" w:cs="Times New Roman"/>
          <w:b/>
          <w:bCs/>
        </w:rPr>
        <w:lastRenderedPageBreak/>
        <w:t>Приложение №</w:t>
      </w:r>
      <w:r w:rsidRPr="00BE1C08">
        <w:rPr>
          <w:rFonts w:ascii="Times New Roman" w:hAnsi="Times New Roman" w:cs="Times New Roman"/>
          <w:b/>
          <w:bCs/>
        </w:rPr>
        <w:t>4</w:t>
      </w:r>
    </w:p>
    <w:p w:rsidR="00A64560" w:rsidRPr="00E6568A" w:rsidRDefault="00A64560" w:rsidP="00A645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68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к договору №___________от _______20____г.</w:t>
      </w:r>
    </w:p>
    <w:p w:rsidR="00A64560" w:rsidRPr="00E6568A" w:rsidRDefault="00A64560" w:rsidP="00A64560">
      <w:pPr>
        <w:keepNext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64560" w:rsidRPr="00E6568A" w:rsidRDefault="00A64560" w:rsidP="00A645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64560" w:rsidRPr="00E6568A" w:rsidRDefault="00A64560" w:rsidP="00A645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68A">
        <w:rPr>
          <w:rFonts w:ascii="Times New Roman" w:hAnsi="Times New Roman" w:cs="Times New Roman"/>
          <w:b/>
          <w:bCs/>
        </w:rPr>
        <w:t xml:space="preserve">СОГЛАШЕНИЕ </w:t>
      </w:r>
    </w:p>
    <w:p w:rsidR="00A64560" w:rsidRPr="00E6568A" w:rsidRDefault="00A64560" w:rsidP="00A645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68A">
        <w:rPr>
          <w:rFonts w:ascii="Times New Roman" w:hAnsi="Times New Roman" w:cs="Times New Roman"/>
          <w:b/>
          <w:bCs/>
        </w:rPr>
        <w:t>в области безопасности и охраны труда, промышленной</w:t>
      </w:r>
      <w:r w:rsidRPr="00E6568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E6568A">
        <w:rPr>
          <w:rFonts w:ascii="Times New Roman" w:hAnsi="Times New Roman" w:cs="Times New Roman"/>
          <w:b/>
          <w:bCs/>
        </w:rPr>
        <w:t xml:space="preserve">и </w:t>
      </w:r>
    </w:p>
    <w:p w:rsidR="00A64560" w:rsidRPr="00E6568A" w:rsidRDefault="00A64560" w:rsidP="00A645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68A">
        <w:rPr>
          <w:rFonts w:ascii="Times New Roman" w:hAnsi="Times New Roman" w:cs="Times New Roman"/>
          <w:b/>
          <w:bCs/>
        </w:rPr>
        <w:t xml:space="preserve">пожарной безопасности, охраны окружающей среды </w:t>
      </w:r>
    </w:p>
    <w:p w:rsidR="00A64560" w:rsidRPr="00E6568A" w:rsidRDefault="00A64560" w:rsidP="00A645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64560" w:rsidRPr="00E6568A" w:rsidRDefault="00A64560" w:rsidP="00A64560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64560" w:rsidRPr="00E6568A" w:rsidRDefault="00A64560" w:rsidP="00A64560">
      <w:pPr>
        <w:pStyle w:val="12"/>
        <w:keepNext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0" w:name="bookmark0"/>
      <w:r w:rsidRPr="00E6568A">
        <w:rPr>
          <w:rFonts w:ascii="Times New Roman" w:hAnsi="Times New Roman" w:cs="Times New Roman"/>
        </w:rPr>
        <w:t>1. ОПРЕДЕЛЕНИЯ И СОКРАЩЕНИЯ</w:t>
      </w:r>
      <w:bookmarkEnd w:id="0"/>
      <w:r w:rsidRPr="00E6568A">
        <w:rPr>
          <w:rFonts w:ascii="Times New Roman" w:hAnsi="Times New Roman" w:cs="Times New Roman"/>
        </w:rPr>
        <w:t>:</w:t>
      </w:r>
    </w:p>
    <w:p w:rsidR="00A64560" w:rsidRPr="00E6568A" w:rsidRDefault="00A64560" w:rsidP="00A64560">
      <w:pPr>
        <w:pStyle w:val="12"/>
        <w:keepNext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Style w:val="af5"/>
          <w:rFonts w:ascii="Times New Roman" w:hAnsi="Times New Roman" w:cs="Times New Roman"/>
          <w:b w:val="0"/>
        </w:rPr>
        <w:t>Заказчик -</w:t>
      </w:r>
      <w:r w:rsidRPr="00E6568A">
        <w:rPr>
          <w:rFonts w:ascii="Times New Roman" w:hAnsi="Times New Roman" w:cs="Times New Roman"/>
        </w:rPr>
        <w:t xml:space="preserve"> Акционерное общество «Озенмунайгаз».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Исполнитель - организация, выполняющая работы/услуги  на территории Заказчика в соответствии с договорными обязательствами, в том числе субподрядная организация.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0"/>
        <w:rPr>
          <w:rFonts w:ascii="Times New Roman" w:eastAsia="Courier New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Субподрядная организация - </w:t>
      </w:r>
      <w:r w:rsidRPr="00E6568A">
        <w:rPr>
          <w:rFonts w:ascii="Times New Roman" w:eastAsia="Courier New" w:hAnsi="Times New Roman" w:cs="Times New Roman"/>
        </w:rPr>
        <w:t>специализированная подрядная организация, привлекаемая Исполнителем на договорных условиях для выполнения отдельных видов работ.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0"/>
        <w:rPr>
          <w:rFonts w:ascii="Times New Roman" w:eastAsia="Courier New" w:hAnsi="Times New Roman" w:cs="Times New Roman"/>
        </w:rPr>
      </w:pPr>
      <w:r w:rsidRPr="00E6568A">
        <w:rPr>
          <w:rFonts w:ascii="Times New Roman" w:eastAsia="Courier New" w:hAnsi="Times New Roman" w:cs="Times New Roman"/>
        </w:rPr>
        <w:t>Персонал Исполнителя - работники Исполнителя, персонал субподрядной организации.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sz w:val="22"/>
          <w:szCs w:val="22"/>
          <w:lang w:bidi="ru-RU"/>
        </w:rPr>
      </w:pPr>
      <w:r w:rsidRPr="00E6568A">
        <w:rPr>
          <w:rStyle w:val="af5"/>
          <w:rFonts w:ascii="Times New Roman" w:hAnsi="Times New Roman" w:cs="Times New Roman"/>
          <w:b w:val="0"/>
        </w:rPr>
        <w:t xml:space="preserve">Наряд-допуск </w:t>
      </w:r>
      <w:bookmarkStart w:id="1" w:name="SUB79700"/>
      <w:bookmarkEnd w:id="1"/>
      <w:r w:rsidRPr="00E6568A">
        <w:rPr>
          <w:rStyle w:val="af5"/>
          <w:rFonts w:ascii="Times New Roman" w:hAnsi="Times New Roman" w:cs="Times New Roman"/>
          <w:b w:val="0"/>
        </w:rPr>
        <w:t xml:space="preserve">- </w:t>
      </w:r>
      <w:r w:rsidRPr="00E6568A">
        <w:rPr>
          <w:rStyle w:val="s0"/>
          <w:b w:val="0"/>
          <w:sz w:val="22"/>
          <w:szCs w:val="22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sz w:val="22"/>
          <w:szCs w:val="22"/>
          <w:lang w:bidi="ru-RU"/>
        </w:rPr>
      </w:pPr>
      <w:r w:rsidRPr="00E6568A">
        <w:rPr>
          <w:rStyle w:val="s0"/>
          <w:b w:val="0"/>
          <w:sz w:val="22"/>
          <w:szCs w:val="22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sz w:val="22"/>
          <w:szCs w:val="22"/>
          <w:lang w:bidi="ru-RU"/>
        </w:rPr>
      </w:pPr>
      <w:r w:rsidRPr="00E6568A">
        <w:rPr>
          <w:rStyle w:val="s0"/>
          <w:b w:val="0"/>
          <w:sz w:val="22"/>
          <w:szCs w:val="22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Style w:val="s0"/>
          <w:sz w:val="22"/>
          <w:szCs w:val="22"/>
          <w:lang w:bidi="ru-RU"/>
        </w:rPr>
        <w:t xml:space="preserve">Работы повышенной опасности - </w:t>
      </w:r>
      <w:bookmarkStart w:id="2" w:name="SUB323"/>
      <w:bookmarkEnd w:id="2"/>
      <w:r w:rsidRPr="00E6568A">
        <w:rPr>
          <w:rStyle w:val="s0"/>
          <w:sz w:val="22"/>
          <w:szCs w:val="22"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A64560" w:rsidRPr="00E6568A" w:rsidRDefault="00A64560" w:rsidP="00A64560">
      <w:pPr>
        <w:keepNext/>
        <w:tabs>
          <w:tab w:val="left" w:pos="2552"/>
        </w:tabs>
        <w:spacing w:after="0" w:line="240" w:lineRule="auto"/>
        <w:jc w:val="both"/>
        <w:rPr>
          <w:rStyle w:val="s0"/>
          <w:b w:val="0"/>
          <w:sz w:val="22"/>
          <w:szCs w:val="22"/>
          <w:lang w:bidi="ru-RU"/>
        </w:rPr>
      </w:pPr>
      <w:r w:rsidRPr="00E6568A">
        <w:rPr>
          <w:rStyle w:val="s0"/>
          <w:b w:val="0"/>
          <w:sz w:val="22"/>
          <w:szCs w:val="22"/>
          <w:lang w:bidi="ru-RU"/>
        </w:rPr>
        <w:t>Земляные работы - комплекс строительных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</w:t>
      </w:r>
      <w:r w:rsidRPr="00E6568A">
        <w:rPr>
          <w:rStyle w:val="s0"/>
          <w:b w:val="0"/>
          <w:vanish/>
          <w:sz w:val="22"/>
          <w:szCs w:val="22"/>
          <w:lang w:bidi="ru-RU"/>
        </w:rPr>
        <w:t>плотин,</w:t>
      </w:r>
      <w:r w:rsidRPr="00E6568A">
        <w:rPr>
          <w:rStyle w:val="s0"/>
          <w:b w:val="0"/>
          <w:sz w:val="22"/>
          <w:szCs w:val="22"/>
          <w:lang w:bidi="ru-RU"/>
        </w:rPr>
        <w:t>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A64560" w:rsidRPr="00E6568A" w:rsidRDefault="00A64560" w:rsidP="00A64560">
      <w:pPr>
        <w:keepNext/>
        <w:tabs>
          <w:tab w:val="left" w:pos="2552"/>
        </w:tabs>
        <w:spacing w:after="0" w:line="240" w:lineRule="auto"/>
        <w:jc w:val="both"/>
        <w:rPr>
          <w:rStyle w:val="s0"/>
          <w:rFonts w:eastAsia="Courier New"/>
          <w:b w:val="0"/>
          <w:sz w:val="22"/>
          <w:szCs w:val="22"/>
          <w:lang w:bidi="ru-RU"/>
        </w:rPr>
      </w:pP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Огневые работы - </w:t>
      </w:r>
      <w:r w:rsidRPr="00E6568A">
        <w:rPr>
          <w:rStyle w:val="s0"/>
          <w:b w:val="0"/>
          <w:sz w:val="22"/>
          <w:szCs w:val="22"/>
          <w:lang w:bidi="ru-RU"/>
        </w:rPr>
        <w:t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бензо- керосинорезка, разогрев битумов и смол, паяльные работы, механическая обработка металла с выделением искр и другие).</w:t>
      </w:r>
    </w:p>
    <w:p w:rsidR="00A64560" w:rsidRPr="00E6568A" w:rsidRDefault="00A64560" w:rsidP="00A64560">
      <w:pPr>
        <w:keepNext/>
        <w:tabs>
          <w:tab w:val="left" w:pos="3119"/>
        </w:tabs>
        <w:spacing w:after="0" w:line="240" w:lineRule="auto"/>
        <w:jc w:val="both"/>
        <w:rPr>
          <w:rStyle w:val="s0"/>
          <w:b w:val="0"/>
          <w:sz w:val="22"/>
          <w:szCs w:val="22"/>
          <w:lang w:bidi="ru-RU"/>
        </w:rPr>
      </w:pP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Газоопасные работы - </w:t>
      </w:r>
      <w:r w:rsidRPr="00E6568A">
        <w:rPr>
          <w:rStyle w:val="s0"/>
          <w:b w:val="0"/>
          <w:sz w:val="22"/>
          <w:szCs w:val="22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веществ, способных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A64560" w:rsidRPr="00E6568A" w:rsidRDefault="00A64560" w:rsidP="00A64560">
      <w:pPr>
        <w:keepNext/>
        <w:tabs>
          <w:tab w:val="left" w:pos="3119"/>
        </w:tabs>
        <w:spacing w:after="0" w:line="240" w:lineRule="auto"/>
        <w:jc w:val="both"/>
        <w:rPr>
          <w:rStyle w:val="s0"/>
          <w:b w:val="0"/>
          <w:sz w:val="22"/>
          <w:szCs w:val="22"/>
          <w:lang w:bidi="ru-RU"/>
        </w:rPr>
      </w:pPr>
      <w:r w:rsidRPr="00E6568A">
        <w:rPr>
          <w:rStyle w:val="s0"/>
          <w:b w:val="0"/>
          <w:sz w:val="22"/>
          <w:szCs w:val="22"/>
          <w:lang w:bidi="ru-RU"/>
        </w:rPr>
        <w:t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технологического оборудования, проведение дезактивации или отмывки от пыли, загрязнений поверхности оборудования, штукатурные, облицовочные, малярные и другие работы.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Style w:val="s0"/>
          <w:b w:val="0"/>
          <w:sz w:val="22"/>
          <w:szCs w:val="22"/>
          <w:lang w:bidi="ru-RU"/>
        </w:rPr>
      </w:pPr>
      <w:r w:rsidRPr="00E6568A">
        <w:rPr>
          <w:rStyle w:val="af5"/>
          <w:rFonts w:ascii="Times New Roman" w:hAnsi="Times New Roman" w:cs="Times New Roman"/>
          <w:b w:val="0"/>
        </w:rPr>
        <w:t xml:space="preserve">СИЗ - </w:t>
      </w:r>
      <w:r w:rsidRPr="00E6568A">
        <w:rPr>
          <w:rFonts w:ascii="Times New Roman" w:hAnsi="Times New Roman" w:cs="Times New Roman"/>
        </w:rPr>
        <w:t xml:space="preserve">средства индивидуальной защиты. </w:t>
      </w:r>
      <w:r w:rsidRPr="00E6568A">
        <w:rPr>
          <w:rStyle w:val="s0"/>
          <w:b w:val="0"/>
          <w:sz w:val="22"/>
          <w:szCs w:val="22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обувь.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Style w:val="af5"/>
          <w:rFonts w:ascii="Times New Roman" w:hAnsi="Times New Roman" w:cs="Times New Roman"/>
          <w:b w:val="0"/>
        </w:rPr>
      </w:pPr>
      <w:r w:rsidRPr="00E6568A">
        <w:rPr>
          <w:rStyle w:val="af5"/>
          <w:rFonts w:ascii="Times New Roman" w:hAnsi="Times New Roman" w:cs="Times New Roman"/>
          <w:b w:val="0"/>
        </w:rPr>
        <w:t xml:space="preserve">Единая система управления охраной труда, промышленной безопасностью и охраной окружающей среды (далее ЕСУОТ) - механизм, обеспечивающий непрерывный и целенаправленный процесс воздействия на охрану труда, промышленную безопасность и охрану окружающей среды, и включающий комплекс мер правового, организационно-технического, экономического, </w:t>
      </w:r>
      <w:r w:rsidRPr="00E6568A">
        <w:rPr>
          <w:rStyle w:val="af5"/>
          <w:rFonts w:ascii="Times New Roman" w:hAnsi="Times New Roman" w:cs="Times New Roman"/>
          <w:b w:val="0"/>
        </w:rPr>
        <w:lastRenderedPageBreak/>
        <w:t xml:space="preserve">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Style w:val="af5"/>
          <w:rFonts w:ascii="Times New Roman" w:hAnsi="Times New Roman" w:cs="Times New Roman"/>
          <w:b w:val="0"/>
        </w:rPr>
      </w:pPr>
      <w:r w:rsidRPr="00E6568A">
        <w:rPr>
          <w:rStyle w:val="af5"/>
          <w:rFonts w:ascii="Times New Roman" w:hAnsi="Times New Roman" w:cs="Times New Roman"/>
          <w:b w:val="0"/>
        </w:rPr>
        <w:t xml:space="preserve">Объект общественного питания - физическое и (или) юридическое лицо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Style w:val="af5"/>
          <w:rFonts w:ascii="Times New Roman" w:hAnsi="Times New Roman" w:cs="Times New Roman"/>
          <w:b w:val="0"/>
        </w:rPr>
      </w:pPr>
      <w:r w:rsidRPr="00E6568A">
        <w:rPr>
          <w:rStyle w:val="af5"/>
          <w:rFonts w:ascii="Times New Roman" w:hAnsi="Times New Roman" w:cs="Times New Roman"/>
          <w:b w:val="0"/>
        </w:rPr>
        <w:t>ООТ − О</w:t>
      </w:r>
      <w:r w:rsidRPr="00E6568A">
        <w:rPr>
          <w:rStyle w:val="s0"/>
          <w:b w:val="0"/>
          <w:sz w:val="22"/>
          <w:szCs w:val="22"/>
          <w:lang w:bidi="ru-RU"/>
        </w:rPr>
        <w:t xml:space="preserve">тдел охраны труда </w:t>
      </w:r>
      <w:r w:rsidRPr="00E6568A">
        <w:rPr>
          <w:rStyle w:val="af5"/>
          <w:rFonts w:ascii="Times New Roman" w:hAnsi="Times New Roman" w:cs="Times New Roman"/>
          <w:b w:val="0"/>
        </w:rPr>
        <w:t>Заказчика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rPr>
          <w:rStyle w:val="af5"/>
          <w:rFonts w:ascii="Times New Roman" w:hAnsi="Times New Roman" w:cs="Times New Roman"/>
        </w:rPr>
      </w:pPr>
      <w:r w:rsidRPr="00E6568A">
        <w:rPr>
          <w:rStyle w:val="af5"/>
          <w:rFonts w:ascii="Times New Roman" w:hAnsi="Times New Roman" w:cs="Times New Roman"/>
        </w:rPr>
        <w:t>ОООС – Отдел охраны окружающей среды Заказчика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rPr>
          <w:rStyle w:val="af5"/>
          <w:rFonts w:ascii="Times New Roman" w:hAnsi="Times New Roman" w:cs="Times New Roman"/>
        </w:rPr>
      </w:pPr>
      <w:r w:rsidRPr="00E6568A">
        <w:rPr>
          <w:rStyle w:val="af5"/>
          <w:rFonts w:ascii="Times New Roman" w:hAnsi="Times New Roman" w:cs="Times New Roman"/>
        </w:rPr>
        <w:t>ДОТиПБ – Департамент охраны труда и промышленной безопасности Заказчика.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rPr>
          <w:rStyle w:val="af5"/>
          <w:rFonts w:ascii="Times New Roman" w:hAnsi="Times New Roman" w:cs="Times New Roman"/>
        </w:rPr>
      </w:pPr>
      <w:r w:rsidRPr="00E6568A">
        <w:rPr>
          <w:rStyle w:val="af5"/>
          <w:rFonts w:ascii="Times New Roman" w:hAnsi="Times New Roman" w:cs="Times New Roman"/>
        </w:rPr>
        <w:t>ДООСиРБ – Департамент охраны окружающей среды и радиационной безопасности Заказчика.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rPr>
          <w:rStyle w:val="af5"/>
          <w:rFonts w:ascii="Times New Roman" w:hAnsi="Times New Roman" w:cs="Times New Roman"/>
        </w:rPr>
      </w:pPr>
      <w:r w:rsidRPr="00E6568A">
        <w:rPr>
          <w:rStyle w:val="af5"/>
          <w:rFonts w:ascii="Times New Roman" w:hAnsi="Times New Roman" w:cs="Times New Roman"/>
        </w:rPr>
        <w:t>ДОУП – Департамент оперативного управления производством Заказчика.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Style w:val="af5"/>
          <w:rFonts w:ascii="Times New Roman" w:hAnsi="Times New Roman" w:cs="Times New Roman"/>
          <w:b w:val="0"/>
        </w:rPr>
        <w:t xml:space="preserve">Подразделение Заказчика − </w:t>
      </w:r>
      <w:r w:rsidRPr="00E6568A">
        <w:rPr>
          <w:rFonts w:ascii="Times New Roman" w:hAnsi="Times New Roman" w:cs="Times New Roman"/>
        </w:rPr>
        <w:t>служба, цех, участок, отдел, управление</w:t>
      </w:r>
      <w:bookmarkStart w:id="3" w:name="bookmark1"/>
      <w:r w:rsidRPr="00E6568A">
        <w:rPr>
          <w:rFonts w:ascii="Times New Roman" w:hAnsi="Times New Roman" w:cs="Times New Roman"/>
        </w:rPr>
        <w:t xml:space="preserve"> </w:t>
      </w:r>
      <w:r w:rsidRPr="00E6568A">
        <w:rPr>
          <w:rStyle w:val="af5"/>
          <w:rFonts w:ascii="Times New Roman" w:hAnsi="Times New Roman" w:cs="Times New Roman"/>
          <w:b w:val="0"/>
        </w:rPr>
        <w:t>Заказчика.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Уполномоченный представитель Заказчика - лицо, осуществляющее контроль за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E6568A">
        <w:rPr>
          <w:rFonts w:ascii="Times New Roman" w:hAnsi="Times New Roman" w:cs="Times New Roman"/>
          <w:bCs/>
        </w:rPr>
        <w:t>среды</w:t>
      </w:r>
      <w:r w:rsidRPr="00E6568A">
        <w:rPr>
          <w:rFonts w:ascii="Times New Roman" w:hAnsi="Times New Roman" w:cs="Times New Roman"/>
        </w:rPr>
        <w:t xml:space="preserve">. 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</w:p>
    <w:p w:rsidR="00A64560" w:rsidRPr="00B22A69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  <w:b/>
        </w:rPr>
      </w:pPr>
      <w:r w:rsidRPr="00B22A69">
        <w:rPr>
          <w:rFonts w:ascii="Times New Roman" w:hAnsi="Times New Roman" w:cs="Times New Roman"/>
          <w:b/>
        </w:rPr>
        <w:t>2. ОБЩИЕ ПОЛОЖЕНИЯ</w:t>
      </w:r>
      <w:bookmarkEnd w:id="3"/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2.1. Данный документ определяет порядок и требования к обеспечению Исполнителем/Субподрядной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Style w:val="af5"/>
          <w:rFonts w:ascii="Times New Roman" w:hAnsi="Times New Roman" w:cs="Times New Roman"/>
          <w:b w:val="0"/>
        </w:rPr>
        <w:t xml:space="preserve">2.2. Исполнитель </w:t>
      </w:r>
      <w:r w:rsidRPr="00E6568A">
        <w:rPr>
          <w:rFonts w:ascii="Times New Roman" w:hAnsi="Times New Roman" w:cs="Times New Roman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Исполнителя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Заказчика, в том числе за безопасность условий труда работников Исполнителя и субподрядных организаций, трудовую и исполнительскую дисциплину.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2.3. В ходе выполнения работ/оказания услуг по настоящему Договору Исполнитель/Субподрядная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2.4. Для осуществления Заказчиком контроля над соблюдением Исполнителем/Субподрядной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 Исполнитель/Субподрядная организация должно обеспечить беспрепятственное посещение уполномоченными представителями Заказчика мест производства работ/оказания услуг. 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s0"/>
          <w:rFonts w:eastAsia="Courier New"/>
          <w:b w:val="0"/>
          <w:sz w:val="22"/>
          <w:szCs w:val="22"/>
          <w:lang w:bidi="ru-RU"/>
        </w:rPr>
      </w:pPr>
      <w:r w:rsidRPr="00E6568A">
        <w:rPr>
          <w:rFonts w:ascii="Times New Roman" w:hAnsi="Times New Roman" w:cs="Times New Roman"/>
        </w:rPr>
        <w:t xml:space="preserve">Заказчиком утверждена «Политика в области охраны труда, промышленной безопасности и охраны окружающей среды АО «Озенмунайгаз». </w:t>
      </w:r>
      <w:r w:rsidRPr="00E6568A">
        <w:rPr>
          <w:rStyle w:val="s0"/>
          <w:rFonts w:eastAsia="Courier New"/>
          <w:b w:val="0"/>
          <w:sz w:val="22"/>
          <w:szCs w:val="22"/>
          <w:lang w:bidi="ru-RU"/>
        </w:rPr>
        <w:t>Стратегические Цели, которой в области охраны здоровья</w:t>
      </w:r>
      <w:r w:rsidRPr="00E6568A">
        <w:rPr>
          <w:rFonts w:ascii="Times New Roman" w:hAnsi="Times New Roman" w:cs="Times New Roman"/>
        </w:rPr>
        <w:t xml:space="preserve"> и безопасности на производстве,</w:t>
      </w:r>
      <w:r w:rsidRPr="00E6568A">
        <w:rPr>
          <w:rStyle w:val="s0"/>
          <w:rFonts w:eastAsia="Courier New"/>
          <w:b w:val="0"/>
          <w:sz w:val="22"/>
          <w:szCs w:val="22"/>
          <w:lang w:bidi="ru-RU"/>
        </w:rPr>
        <w:t xml:space="preserve"> охраны окружающей среды: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Style w:val="s0"/>
          <w:rFonts w:eastAsia="Courier New"/>
          <w:b w:val="0"/>
          <w:bCs w:val="0"/>
          <w:sz w:val="22"/>
          <w:szCs w:val="22"/>
          <w:lang w:bidi="ru-RU"/>
        </w:rPr>
      </w:pPr>
      <w:r w:rsidRPr="00E6568A">
        <w:rPr>
          <w:rStyle w:val="s0"/>
          <w:rFonts w:eastAsia="Courier New"/>
          <w:b w:val="0"/>
          <w:sz w:val="22"/>
          <w:szCs w:val="22"/>
          <w:lang w:bidi="ru-RU"/>
        </w:rPr>
        <w:t>1) Предотвращать травмы и ухудшение состояния здоровья работников;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Style w:val="s0"/>
          <w:rFonts w:eastAsia="Courier New"/>
          <w:b w:val="0"/>
          <w:bCs w:val="0"/>
          <w:sz w:val="22"/>
          <w:szCs w:val="22"/>
          <w:lang w:bidi="ru-RU"/>
        </w:rPr>
      </w:pPr>
      <w:r w:rsidRPr="00E6568A">
        <w:rPr>
          <w:rStyle w:val="s0"/>
          <w:rFonts w:eastAsia="Courier New"/>
          <w:b w:val="0"/>
          <w:sz w:val="22"/>
          <w:szCs w:val="22"/>
          <w:lang w:bidi="ru-RU"/>
        </w:rPr>
        <w:t>2) Предотвращать загрязнения окружающей среды.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В соответствии с этим Заказчик </w:t>
      </w:r>
      <w:r w:rsidRPr="00E6568A">
        <w:rPr>
          <w:rStyle w:val="af5"/>
          <w:rFonts w:ascii="Times New Roman" w:hAnsi="Times New Roman" w:cs="Times New Roman"/>
          <w:b w:val="0"/>
        </w:rPr>
        <w:t xml:space="preserve">требует от персонала </w:t>
      </w:r>
      <w:r w:rsidRPr="00E6568A">
        <w:rPr>
          <w:rFonts w:ascii="Times New Roman" w:hAnsi="Times New Roman" w:cs="Times New Roman"/>
        </w:rPr>
        <w:t>Исполнителя/Субподрядной организации</w:t>
      </w:r>
      <w:r w:rsidRPr="00E6568A">
        <w:rPr>
          <w:rStyle w:val="af5"/>
          <w:rFonts w:ascii="Times New Roman" w:hAnsi="Times New Roman" w:cs="Times New Roman"/>
          <w:b w:val="0"/>
        </w:rPr>
        <w:t>: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Соблюдать на территории Заказчика требования, изложенные в законодательных актах и нормативно-технической документации при выполнении всех видов деятельности.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Обеспечивать безопасность и охрану труда персонала.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Предотвращать загрязнения и контролировать содержание территории в процессе работы.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 повлиять на здоровье </w:t>
      </w:r>
      <w:r w:rsidRPr="00E6568A">
        <w:rPr>
          <w:rFonts w:ascii="Times New Roman" w:hAnsi="Times New Roman" w:cs="Times New Roman"/>
        </w:rPr>
        <w:lastRenderedPageBreak/>
        <w:t>окружающих.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2.5. К выполнению работ/оказанию услуг на объектах </w:t>
      </w:r>
      <w:r w:rsidRPr="00E6568A">
        <w:rPr>
          <w:rStyle w:val="af5"/>
          <w:rFonts w:ascii="Times New Roman" w:hAnsi="Times New Roman" w:cs="Times New Roman"/>
          <w:b w:val="0"/>
        </w:rPr>
        <w:t xml:space="preserve">Заказчика </w:t>
      </w:r>
      <w:r w:rsidRPr="00E6568A">
        <w:rPr>
          <w:rFonts w:ascii="Times New Roman" w:hAnsi="Times New Roman" w:cs="Times New Roman"/>
        </w:rPr>
        <w:t>допускается персонал Исполнителя/Субподрядной организации</w:t>
      </w:r>
      <w:r w:rsidRPr="00E6568A">
        <w:rPr>
          <w:rStyle w:val="af5"/>
          <w:rFonts w:ascii="Times New Roman" w:hAnsi="Times New Roman" w:cs="Times New Roman"/>
          <w:b w:val="0"/>
        </w:rPr>
        <w:t xml:space="preserve"> </w:t>
      </w:r>
      <w:r w:rsidRPr="00E6568A">
        <w:rPr>
          <w:rFonts w:ascii="Times New Roman" w:hAnsi="Times New Roman" w:cs="Times New Roman"/>
        </w:rPr>
        <w:t>прошедший проверку знаний по</w:t>
      </w:r>
      <w:r w:rsidRPr="00E6568A">
        <w:rPr>
          <w:rStyle w:val="af5"/>
          <w:rFonts w:ascii="Times New Roman" w:hAnsi="Times New Roman" w:cs="Times New Roman"/>
          <w:b w:val="0"/>
        </w:rPr>
        <w:t xml:space="preserve"> безопасности и охране труда, промышленной и пожарн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ой </w:t>
      </w:r>
      <w:r w:rsidRPr="00E6568A">
        <w:rPr>
          <w:rStyle w:val="af5"/>
          <w:rFonts w:ascii="Times New Roman" w:hAnsi="Times New Roman" w:cs="Times New Roman"/>
          <w:b w:val="0"/>
        </w:rPr>
        <w:t>безопасности, электробезопасности и имеющий соответствующие удостоверения установленного образца</w:t>
      </w:r>
      <w:r w:rsidRPr="00E6568A">
        <w:rPr>
          <w:rFonts w:ascii="Times New Roman" w:hAnsi="Times New Roman" w:cs="Times New Roman"/>
        </w:rPr>
        <w:t>, квалификационные удостоверения, подтверждающие обучение и допуск к работе по указанной профессии, прошедшие периодические и предсменные (при необходимости) медицинские осмотры.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2.6. Исполнитель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E6568A">
        <w:rPr>
          <w:rStyle w:val="af5"/>
          <w:rFonts w:ascii="Times New Roman" w:hAnsi="Times New Roman" w:cs="Times New Roman"/>
          <w:b w:val="0"/>
        </w:rPr>
        <w:t xml:space="preserve">Заказчика </w:t>
      </w:r>
      <w:r w:rsidRPr="00E6568A">
        <w:rPr>
          <w:rFonts w:ascii="Times New Roman" w:hAnsi="Times New Roman" w:cs="Times New Roman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Style w:val="af5"/>
          <w:rFonts w:ascii="Times New Roman" w:hAnsi="Times New Roman" w:cs="Times New Roman"/>
          <w:b w:val="0"/>
        </w:rPr>
        <w:t xml:space="preserve">2.7. Исполнитель </w:t>
      </w:r>
      <w:r w:rsidRPr="00E6568A">
        <w:rPr>
          <w:rFonts w:ascii="Times New Roman" w:hAnsi="Times New Roman" w:cs="Times New Roman"/>
        </w:rPr>
        <w:t>несёт полную ответственность за свой персонал,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2.8. Исполнитель предоставляет на согласование главным специалистам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Заказчика (по курируемым направлениям деятельности) </w:t>
      </w:r>
      <w:r w:rsidRPr="00E6568A">
        <w:rPr>
          <w:rFonts w:ascii="Times New Roman" w:hAnsi="Times New Roman" w:cs="Times New Roman"/>
        </w:rPr>
        <w:t>план организации работ и/или проект производства работ.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f5"/>
          <w:rFonts w:ascii="Times New Roman" w:hAnsi="Times New Roman" w:cs="Times New Roman"/>
          <w:b w:val="0"/>
          <w:bCs w:val="0"/>
        </w:rPr>
      </w:pP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2.9. Исполнитель </w:t>
      </w:r>
      <w:r w:rsidRPr="00E6568A">
        <w:rPr>
          <w:rFonts w:ascii="Times New Roman" w:hAnsi="Times New Roman" w:cs="Times New Roman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безопасности и охраны труда, промышленной и пожарной безопасности, охране окружающей среды, </w:t>
      </w:r>
      <w:r w:rsidRPr="00E6568A">
        <w:rPr>
          <w:rFonts w:ascii="Times New Roman" w:hAnsi="Times New Roman" w:cs="Times New Roman"/>
        </w:rPr>
        <w:t xml:space="preserve">предъявляемые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Заказчиком </w:t>
      </w:r>
      <w:r w:rsidRPr="00E6568A">
        <w:rPr>
          <w:rFonts w:ascii="Times New Roman" w:hAnsi="Times New Roman" w:cs="Times New Roman"/>
        </w:rPr>
        <w:t>в соответствии с законодательными и иными нормативными требованиями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>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f5"/>
          <w:rFonts w:ascii="Times New Roman" w:hAnsi="Times New Roman" w:cs="Times New Roman"/>
          <w:b w:val="0"/>
          <w:bCs w:val="0"/>
        </w:rPr>
      </w:pPr>
      <w:r w:rsidRPr="00E6568A">
        <w:rPr>
          <w:rFonts w:ascii="Times New Roman" w:hAnsi="Times New Roman" w:cs="Times New Roman"/>
        </w:rPr>
        <w:t xml:space="preserve">2.10. Все электромонтажные работы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Исполнителем/Субподрядной организацией </w:t>
      </w:r>
      <w:r w:rsidRPr="00E6568A">
        <w:rPr>
          <w:rFonts w:ascii="Times New Roman" w:hAnsi="Times New Roman" w:cs="Times New Roman"/>
        </w:rPr>
        <w:t xml:space="preserve">на территории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Заказчика </w:t>
      </w:r>
      <w:r w:rsidRPr="00E6568A">
        <w:rPr>
          <w:rFonts w:ascii="Times New Roman" w:hAnsi="Times New Roman" w:cs="Times New Roman"/>
        </w:rPr>
        <w:t>должны осуществляться по допускам, выданным лицом, ответственным за электрохозяйство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>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2.11. Заказчик </w:t>
      </w:r>
      <w:r w:rsidRPr="00E6568A">
        <w:rPr>
          <w:rFonts w:ascii="Times New Roman" w:hAnsi="Times New Roman" w:cs="Times New Roman"/>
        </w:rPr>
        <w:t xml:space="preserve">имеет право координировать работу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Исполнителя/Субподрядной организации </w:t>
      </w:r>
      <w:r w:rsidRPr="00E6568A">
        <w:rPr>
          <w:rFonts w:ascii="Times New Roman" w:hAnsi="Times New Roman" w:cs="Times New Roman"/>
        </w:rPr>
        <w:t>при локализации аварийных ситуаций и ликвидации их последствий.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2.12.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Исполнитель/Субподрядная организация </w:t>
      </w:r>
      <w:r w:rsidRPr="00E6568A">
        <w:rPr>
          <w:rFonts w:ascii="Times New Roman" w:hAnsi="Times New Roman" w:cs="Times New Roman"/>
        </w:rPr>
        <w:t>обязан(а)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2.13.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Исполнитель/Субподрядная организация </w:t>
      </w:r>
      <w:r w:rsidRPr="00E6568A">
        <w:rPr>
          <w:rFonts w:ascii="Times New Roman" w:hAnsi="Times New Roman" w:cs="Times New Roman"/>
        </w:rPr>
        <w:t>обязан(а) в течении 30 календарных дней с момента заключения договора предоставить в ДОТиПБ Заказчика информацию по показателям безопасности и охране труда за последние три года, согласно Приложению №2 к настоящему Соглашению.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2.14. Исполнитель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>/Субподрядная организация</w:t>
      </w:r>
      <w:r w:rsidRPr="00E6568A">
        <w:rPr>
          <w:rFonts w:ascii="Times New Roman" w:hAnsi="Times New Roman" w:cs="Times New Roman"/>
        </w:rPr>
        <w:t xml:space="preserve"> обязан(а) один раз в квартал не позднее 5 числа следующего месяца предоставить в ДОТиПБ Заказчика  информацию по показателям безопасности и охране труда за прошедший квартал, согласно Приложению №3 к настоящему Соглашению.</w:t>
      </w:r>
    </w:p>
    <w:p w:rsidR="00A64560" w:rsidRPr="00E6568A" w:rsidRDefault="00A64560" w:rsidP="00A64560">
      <w:pPr>
        <w:keepNext/>
        <w:tabs>
          <w:tab w:val="left" w:pos="3300"/>
        </w:tabs>
        <w:spacing w:after="0" w:line="240" w:lineRule="auto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ab/>
      </w:r>
    </w:p>
    <w:p w:rsidR="00A64560" w:rsidRPr="00B22A69" w:rsidRDefault="00A64560" w:rsidP="00A64560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jc w:val="left"/>
        <w:rPr>
          <w:b/>
        </w:rPr>
      </w:pPr>
      <w:r w:rsidRPr="00B22A69">
        <w:rPr>
          <w:b/>
        </w:rPr>
        <w:t>3. Требования к  профессиональной компетенции персонала Исполнителя/ Субподрядной организации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jc w:val="left"/>
      </w:pP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</w:pPr>
      <w:r w:rsidRPr="00E6568A">
        <w:t xml:space="preserve">3.1. Персонал Исполнителя/Субподрядной организации, допускаемый на территорию </w:t>
      </w:r>
      <w:r w:rsidRPr="00E6568A">
        <w:rPr>
          <w:rStyle w:val="af5"/>
          <w:rFonts w:eastAsia="Courier New"/>
          <w:b w:val="0"/>
        </w:rPr>
        <w:t>Заказчика</w:t>
      </w:r>
      <w:r w:rsidRPr="00E6568A">
        <w:t xml:space="preserve"> для производства работ/оказания услуг должен иметь: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квалификационное удостоверение, подтверждающее обучение и допуск к работе по указанной профессии;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удостоверение о проверке знаний по вопросам безопасности и охраны труда;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удостоверения о проверке знаний по вопросам промышленной безопасности;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удостоверения о проверке знаний по пожарно-техническому минимуму;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удостоверения о проверке знаний по электробезопасности.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Форма удостоверений должна соответствовать требованиям, изложенным в действующих нормативных ак</w:t>
      </w:r>
      <w:r w:rsidRPr="00E6568A">
        <w:rPr>
          <w:rFonts w:ascii="Times New Roman" w:hAnsi="Times New Roman" w:cs="Times New Roman"/>
          <w:b w:val="0"/>
        </w:rPr>
        <w:softHyphen/>
        <w:t>тах РК.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3.2. Исполнитель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основные трудовые обязанности работников, правила поведения на рабочем месте;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общие сведения о технологическом процессе и оборудовании, установленном на данном участке;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E6568A">
        <w:rPr>
          <w:rFonts w:ascii="Times New Roman" w:hAnsi="Times New Roman" w:cs="Times New Roman"/>
          <w:b w:val="0"/>
        </w:rPr>
        <w:softHyphen/>
        <w:t xml:space="preserve">ства </w:t>
      </w:r>
      <w:r w:rsidRPr="00E6568A">
        <w:rPr>
          <w:rFonts w:ascii="Times New Roman" w:hAnsi="Times New Roman" w:cs="Times New Roman"/>
          <w:b w:val="0"/>
        </w:rPr>
        <w:lastRenderedPageBreak/>
        <w:t>защиты;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основные опасные и вредные факторы при производстве работ;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установленный порядок подготовки безопасной организации и содержания в чистоте рабо</w:t>
      </w:r>
      <w:r w:rsidRPr="00E6568A">
        <w:rPr>
          <w:rFonts w:ascii="Times New Roman" w:hAnsi="Times New Roman" w:cs="Times New Roman"/>
          <w:b w:val="0"/>
        </w:rPr>
        <w:softHyphen/>
        <w:t>чих мест;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содержание инструкций по безопасному ведению работ;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требования безопасности и охраны труда, промышленной и пожарной безопасности, охраны окружающей среды;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места расположения средств пожаротушения и сигнализации;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план эвакуации персонала и имущества с указанием расположения средств пожаротушения и связи;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действия работников при аварийных ситуациях;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E6568A">
        <w:rPr>
          <w:rFonts w:ascii="Times New Roman" w:hAnsi="Times New Roman" w:cs="Times New Roman"/>
          <w:b w:val="0"/>
        </w:rPr>
        <w:softHyphen/>
        <w:t xml:space="preserve">ного случая. 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3.3. Ответственность за своевременное проведение инструктажей возлагается на Исполнителя.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3.4. Работники Исполнителя/Субподрядной организации должны владеть приёмами оказа</w:t>
      </w:r>
      <w:r w:rsidRPr="00E6568A">
        <w:rPr>
          <w:rFonts w:ascii="Times New Roman" w:hAnsi="Times New Roman" w:cs="Times New Roman"/>
          <w:b w:val="0"/>
        </w:rPr>
        <w:softHyphen/>
        <w:t>ния первой помощи пострадавшим.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3.5. Исполнитель обязан проводить периодический медицинский осмотр/предсменное медицинское освидетельствование своего персонала, персонала субподрядной организации, с учетом выполняемой ими работы и профессии и информировать об этом Заказчика.</w:t>
      </w:r>
    </w:p>
    <w:p w:rsidR="00A64560" w:rsidRPr="00E6568A" w:rsidRDefault="00A64560" w:rsidP="00A64560">
      <w:pPr>
        <w:pStyle w:val="31"/>
        <w:keepNext/>
        <w:shd w:val="clear" w:color="auto" w:fill="auto"/>
        <w:spacing w:line="240" w:lineRule="auto"/>
      </w:pPr>
    </w:p>
    <w:p w:rsidR="00A64560" w:rsidRPr="00B22A69" w:rsidRDefault="00A64560" w:rsidP="00A64560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rPr>
          <w:rFonts w:ascii="Times New Roman" w:hAnsi="Times New Roman" w:cs="Times New Roman"/>
        </w:rPr>
      </w:pPr>
      <w:r w:rsidRPr="00B22A69">
        <w:rPr>
          <w:rFonts w:ascii="Times New Roman" w:hAnsi="Times New Roman" w:cs="Times New Roman"/>
        </w:rPr>
        <w:t>4. Требования к обеспеченности работников Исполнителя/Субподрядной организации СИЗ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567"/>
        </w:tabs>
        <w:spacing w:line="240" w:lineRule="auto"/>
      </w:pP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567"/>
        </w:tabs>
        <w:spacing w:line="240" w:lineRule="auto"/>
        <w:rPr>
          <w:bCs/>
        </w:rPr>
      </w:pPr>
      <w:r w:rsidRPr="00E6568A">
        <w:t>4.1.</w:t>
      </w:r>
      <w:r w:rsidRPr="00E6568A">
        <w:rPr>
          <w:bCs/>
        </w:rPr>
        <w:t xml:space="preserve"> Исполнитель/Субподрядная организация обязаны: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провести предварительное обучение работников, по правильному использованию положен</w:t>
      </w:r>
      <w:r w:rsidRPr="00E6568A">
        <w:rPr>
          <w:rFonts w:ascii="Times New Roman" w:hAnsi="Times New Roman" w:cs="Times New Roman"/>
          <w:b w:val="0"/>
        </w:rPr>
        <w:softHyphen/>
        <w:t>ных им средств индивидуальной защиты;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>- не допускать к работе своих работников без установленных средств индивидуальной защи</w:t>
      </w:r>
      <w:r w:rsidRPr="00E6568A">
        <w:rPr>
          <w:rFonts w:ascii="Times New Roman" w:hAnsi="Times New Roman" w:cs="Times New Roman"/>
          <w:b w:val="0"/>
        </w:rPr>
        <w:softHyphen/>
        <w:t>ты, а также в неисправной, загрязненной спецодежде и спецобуви.</w:t>
      </w:r>
    </w:p>
    <w:p w:rsidR="00A64560" w:rsidRPr="00E6568A" w:rsidRDefault="00A64560" w:rsidP="00A64560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A64560" w:rsidRPr="00E6568A" w:rsidRDefault="00A64560" w:rsidP="00A64560">
      <w:pPr>
        <w:keepNext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специальная обувь с металлическим или композитным подноском;</w:t>
      </w:r>
    </w:p>
    <w:p w:rsidR="00A64560" w:rsidRPr="00E6568A" w:rsidRDefault="00A64560" w:rsidP="00A64560">
      <w:pPr>
        <w:keepNext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- специальная одежда; 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средства защиты глаз, лица, головы и рук.</w:t>
      </w:r>
    </w:p>
    <w:p w:rsidR="00A64560" w:rsidRPr="00E6568A" w:rsidRDefault="00A64560" w:rsidP="00A64560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A64560" w:rsidRPr="00E6568A" w:rsidRDefault="00A64560" w:rsidP="00A64560">
      <w:pPr>
        <w:keepNext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лицевой щиток при работах со шлифовальным и заточным инструментом;</w:t>
      </w:r>
    </w:p>
    <w:p w:rsidR="00A64560" w:rsidRPr="00E6568A" w:rsidRDefault="00A64560" w:rsidP="00A64560">
      <w:pPr>
        <w:keepNext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закрытые защитные очки, защитные маски и жароустойчивые перчатки для сварочных работ;</w:t>
      </w:r>
    </w:p>
    <w:p w:rsidR="00A64560" w:rsidRPr="00E6568A" w:rsidRDefault="00A64560" w:rsidP="00A64560">
      <w:pPr>
        <w:keepNext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средства защиты органов дыхания при работе с опасными веществами;</w:t>
      </w:r>
    </w:p>
    <w:p w:rsidR="00A64560" w:rsidRPr="00E6568A" w:rsidRDefault="00A64560" w:rsidP="00A64560">
      <w:pPr>
        <w:keepNext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средства защиты от падения при работе на высоте;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средства защиты от воздействия электрической дуги при работах в электроустановках;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индивидуальный фильтрующий противогаз и т.д.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bCs/>
        </w:rPr>
      </w:pPr>
      <w:r w:rsidRPr="00E6568A">
        <w:t>Исполнитель/Субподрядная организация</w:t>
      </w:r>
      <w:r w:rsidRPr="00E6568A">
        <w:rPr>
          <w:bCs/>
        </w:rPr>
        <w:t xml:space="preserve"> обязаны обеспечить, при выполнении работ на объектах Заказчика использование его работниками: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bCs/>
        </w:rPr>
      </w:pPr>
      <w:r w:rsidRPr="00E6568A">
        <w:rPr>
          <w:bCs/>
        </w:rPr>
        <w:t>- спецодежды, спецобуви и других СИЗ;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bCs/>
        </w:rPr>
      </w:pPr>
      <w:r w:rsidRPr="00E6568A">
        <w:rPr>
          <w:bCs/>
        </w:rPr>
        <w:t>- применять проверенные средства индивидуальной защиты;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bCs/>
        </w:rPr>
      </w:pPr>
      <w:r w:rsidRPr="00E6568A">
        <w:rPr>
          <w:bCs/>
        </w:rPr>
        <w:t>- не применять СИЗ, с истекшим сроком поверки и/или состояние, которых не соответствует выполняемым функциям.</w:t>
      </w:r>
    </w:p>
    <w:p w:rsidR="00A64560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4.3. Представители Заказчика имеют право останавливать производство работ Исполнителя/Субподрядной организации с выдачей указания, в случае необеспеченности и неприменения работниками Исполнителя/Субподрядной организации необходимых средств индивидуальной защиты.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</w:p>
    <w:p w:rsidR="00A64560" w:rsidRDefault="00A64560" w:rsidP="00A64560">
      <w:pPr>
        <w:pStyle w:val="a4"/>
        <w:keepNext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B22A69">
        <w:rPr>
          <w:rFonts w:ascii="Times New Roman" w:hAnsi="Times New Roman" w:cs="Times New Roman"/>
          <w:b/>
          <w:bCs/>
        </w:rPr>
        <w:t>5. Требования к Исполнителю по расследованию инцидентов, аварий, несчаст</w:t>
      </w:r>
      <w:r w:rsidRPr="00B22A69">
        <w:rPr>
          <w:rFonts w:ascii="Times New Roman" w:hAnsi="Times New Roman" w:cs="Times New Roman"/>
          <w:b/>
          <w:bCs/>
        </w:rPr>
        <w:softHyphen/>
        <w:t>ных случаев, случаев острого отравления и т.д.</w:t>
      </w:r>
    </w:p>
    <w:p w:rsidR="00A64560" w:rsidRPr="00B22A69" w:rsidRDefault="00A64560" w:rsidP="00A64560">
      <w:pPr>
        <w:pStyle w:val="a4"/>
        <w:keepNext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 xml:space="preserve">5.1. Исполнитель предоставляет информацию об инциденте, аварии, случаях травмирования,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</w:t>
      </w:r>
      <w:r w:rsidRPr="00E6568A">
        <w:lastRenderedPageBreak/>
        <w:t xml:space="preserve">смены ДОУП Заказчика, а также предоставляет сообщение в ДОТиПБ Заказчика в течение суток, в письменной форме.   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5.2. Исполнитель проводит расследование инцидентов, аварий, случаев травмирования,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 xml:space="preserve">5.3. Расследование несчастного случая, произошедшего с работником Исполнителя, ведущим работы на территории Заказчика, проводится Исполнителем согласно требованиям трудового законодательства РК.  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 xml:space="preserve">5.4. По итогам проведённых специальных/служебных расследований Исполнитель обязан предоставить в ДОТиПБ Заказчика копию акта специального/служебного расследования </w:t>
      </w:r>
      <w:r w:rsidRPr="00E6568A">
        <w:rPr>
          <w:i/>
        </w:rPr>
        <w:t>(при необходимости Заказчик имеет право запросить дополнительные материалы несчастного случая)</w:t>
      </w:r>
      <w:r w:rsidRPr="00E6568A">
        <w:t>.</w:t>
      </w:r>
    </w:p>
    <w:p w:rsidR="00A64560" w:rsidRPr="00E6568A" w:rsidRDefault="00A64560" w:rsidP="00A64560">
      <w:pPr>
        <w:pStyle w:val="a4"/>
        <w:keepNext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6568A">
        <w:rPr>
          <w:rFonts w:ascii="Times New Roman" w:hAnsi="Times New Roman" w:cs="Times New Roman"/>
          <w:bCs/>
        </w:rPr>
        <w:t>6. Требования к Исполнителю/Субподрядной организации в сфере управления охраной труда.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E6568A">
        <w:t>6.1. Исполнитель обязан иметь собственную службу или специалиста по безопасно</w:t>
      </w:r>
      <w:r w:rsidRPr="00E6568A">
        <w:softHyphen/>
        <w:t>сти и охране труда.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E6568A">
        <w:t>6.2. Исполнитель, на рабочем месте должен иметь документы, заверенную подписью первого руководителя и печатью Исполнителя, подтверждающие наличие в организации следующих данных по безопасности и охране труда: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документов подтверждающих квалификацию персонала;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информацию о применяемом оборудовании и его безопасности;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информацию по безопасности используемых  материалов и химических веществ;</w:t>
      </w: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об обеспеченности персонала СИЗ.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E6568A">
        <w:t>6.3. Исполнитель должен иметь и вести следующую документацию: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инструкции по безопасности и охране труда по видам работ и профессий;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журналы регистрации инструктажей по безопасности и охране труда;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журналы проверок состояния условий труда;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графики проведения проверок подразделений;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журнал регистрации выданных нарядов-допусков;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наряды-допуски на проведение работ повышенной опасности.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</w:p>
    <w:p w:rsidR="00A64560" w:rsidRPr="00E6568A" w:rsidRDefault="00A64560" w:rsidP="00A64560">
      <w:pPr>
        <w:pStyle w:val="a4"/>
        <w:keepNext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E6568A">
        <w:rPr>
          <w:rFonts w:ascii="Times New Roman" w:hAnsi="Times New Roman" w:cs="Times New Roman"/>
          <w:b/>
          <w:bCs/>
        </w:rPr>
        <w:t>7. Требования к поведению персонала Исполнителя/Субподрядной организации на объектах Заказчика.</w:t>
      </w:r>
    </w:p>
    <w:p w:rsidR="00A64560" w:rsidRPr="00E6568A" w:rsidRDefault="00A64560" w:rsidP="00A64560">
      <w:pPr>
        <w:pStyle w:val="a4"/>
        <w:keepNext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7.1. Каждый работник Исполнителя, работник субподрядной организации допущенный для производства работ на терри</w:t>
      </w:r>
      <w:r w:rsidRPr="00E6568A">
        <w:softHyphen/>
        <w:t>торию Заказчика, должен соблюдать дисциплину труда, выполнять трудовые обязанности, уста</w:t>
      </w:r>
      <w:r w:rsidRPr="00E6568A">
        <w:softHyphen/>
        <w:t>новленные его работодателем и выполнять требования Заказчика.</w:t>
      </w:r>
    </w:p>
    <w:p w:rsidR="00A64560" w:rsidRPr="00E6568A" w:rsidRDefault="00A64560" w:rsidP="00A6456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7.2. Исполнитель/Субподрядная организация обязаны:</w:t>
      </w:r>
    </w:p>
    <w:p w:rsidR="00A64560" w:rsidRPr="00E6568A" w:rsidRDefault="00A64560" w:rsidP="00A64560">
      <w:pPr>
        <w:keepNext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A64560" w:rsidRPr="00E6568A" w:rsidRDefault="00A64560" w:rsidP="00A64560">
      <w:pPr>
        <w:keepNext/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 </w:t>
      </w:r>
    </w:p>
    <w:p w:rsidR="00A64560" w:rsidRPr="00E6568A" w:rsidRDefault="00A64560" w:rsidP="00A6456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7.2.1.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A64560" w:rsidRPr="00E6568A" w:rsidRDefault="00A64560" w:rsidP="00A6456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7.3. Работники Исполнителя/Субподрядной организации обязаны: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использовать рабочее время для выполнения своих должностных обязанностей, воз</w:t>
      </w:r>
      <w:r w:rsidRPr="00E6568A">
        <w:softHyphen/>
        <w:t>держиваться от действий, мешающих другим работникам выполнять их трудовые обязанно</w:t>
      </w:r>
      <w:r w:rsidRPr="00E6568A">
        <w:softHyphen/>
        <w:t>сти;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своевременно и качественно выполнять работы;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соблюдать трудовую и исполнительскую дисциплину;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 xml:space="preserve">- 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угрозу жизни и </w:t>
      </w:r>
      <w:r w:rsidRPr="00E6568A">
        <w:lastRenderedPageBreak/>
        <w:t>здоровью работающих, и немедленно сообщать обо всех происшествиях непосредственному руково</w:t>
      </w:r>
      <w:r w:rsidRPr="00E6568A">
        <w:softHyphen/>
        <w:t>дителю работ;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территорию на которой велись работы в конце рабочего процесса и дня;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эффективно использовать производственное оборудование, бережно относиться к инстру</w:t>
      </w:r>
      <w:r w:rsidRPr="00E6568A">
        <w:softHyphen/>
        <w:t>ментам, измерительным приборам и другим предметам, выданным Заказчиком в пользование Исполнителя, экономно и рационально расходовать сырье, материалы, энергию, топливо и другие материальные ресурсы;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содержать в исправном состоянии средства пожаротушения, не допускать их использования не по назначению;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7.4. Работники Исполнителя/Субподрядной организации обязаны соблюдать все установленные требования безопасности и охраны труда, промышленной, пожарной, газовой 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E6568A">
        <w:softHyphen/>
        <w:t>нимать никаких действий по отклонению от безопасного проведения работ.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7.5. Работникам Исполнителя/Субподрядной организации запрещается: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выполнять непредусмотренные работы;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проводить и допускать посторонних лиц на рабочие места;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приносить и хранить огнестрельное оружие на производственных объектах и территории Заказчика;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курить в запрещённых и необорудованных для этих целей местах;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уносить с собой имущество, предметы и материалы, принадлежащие Заказчику;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скрывать информацию об инцидентах, авариях или полученных травмах от непосредственного ру</w:t>
      </w:r>
      <w:r w:rsidRPr="00E6568A">
        <w:softHyphen/>
        <w:t>ководителя работ и Заказчика;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приносить с собой и/или употреблять алкогольные напитки, наркотики, токсины;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приходить на объекты Заказчика и/или находиться на их территории в  состоянии алкогольного, наркотического, токсического опьянения;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предпринимать действия, которые могут повлечь за собой несчастные случаи на производстве.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E6568A">
        <w:t xml:space="preserve">7.6. </w:t>
      </w:r>
      <w:r w:rsidRPr="00E6568A">
        <w:rPr>
          <w:rStyle w:val="af5"/>
          <w:rFonts w:eastAsia="Courier New"/>
          <w:b w:val="0"/>
        </w:rPr>
        <w:t xml:space="preserve">Исполнителю </w:t>
      </w:r>
      <w:r w:rsidRPr="00E6568A">
        <w:t xml:space="preserve">запрещается, без письменного уведомления </w:t>
      </w:r>
      <w:r w:rsidRPr="00E6568A">
        <w:rPr>
          <w:rStyle w:val="af5"/>
          <w:rFonts w:eastAsia="Courier New"/>
          <w:b w:val="0"/>
        </w:rPr>
        <w:t>Заказчика,</w:t>
      </w:r>
      <w:r w:rsidRPr="00E6568A">
        <w:t xml:space="preserve"> преграждать дороги, проезды.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</w:p>
    <w:p w:rsidR="00A64560" w:rsidRPr="00E6568A" w:rsidRDefault="00A64560" w:rsidP="00A64560">
      <w:pPr>
        <w:pStyle w:val="a4"/>
        <w:keepNext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E6568A">
        <w:rPr>
          <w:rFonts w:ascii="Times New Roman" w:eastAsia="Times New Roman" w:hAnsi="Times New Roman" w:cs="Times New Roman"/>
          <w:b/>
        </w:rPr>
        <w:t>8. Общие требования к безопасному выполнению работ/оказания услуг.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8.1. Производственные участки, технологические линии или отдельно стоящее оборудование, здания и сооружения, а также другие объекты, выделенные для выполнения на них работ силами Исполнителя, передаются последнему согласно акту по уста</w:t>
      </w:r>
      <w:r w:rsidRPr="00E6568A">
        <w:softHyphen/>
        <w:t>новленной форме. В этом случае выдачу нарядов-допусков на производство работ осуществ</w:t>
      </w:r>
      <w:r w:rsidRPr="00E6568A">
        <w:softHyphen/>
        <w:t>ляет Исполнитель.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 xml:space="preserve"> Производственный объект Заказчика не может быть передан Исполнителю по акту-допуску для производства работ силами Исполнителя, если через участок, выделенный для производ</w:t>
      </w:r>
      <w:r w:rsidRPr="00E6568A"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E6568A">
        <w:softHyphen/>
        <w:t>мы.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проверять состояние охраны труда и окружающей среды, безопасности производства на объектах работ Исполнителя: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беспрепятственно осматривать производственные, служебные, бытовые помещения, знако</w:t>
      </w:r>
      <w:r w:rsidRPr="00E6568A">
        <w:softHyphen/>
        <w:t>миться с документами по вопросам безопасности, охраны труда и окружающей среды и иными документами;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запрещать эксплуатацию оборудования и производство работ при выявлении нарушений требований охраны труда, которые создают угрозу жизни и здоровью работников, а также могут привести к инциденту или к аварии;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запрашивать от руководителей Исполнителя материалы по вопросам безопасности и охраны труда, требовать письменных объяснений их работников, допустивших нарушение требова</w:t>
      </w:r>
      <w:r w:rsidRPr="00E6568A">
        <w:softHyphen/>
        <w:t>ний безопасности, охраны труда и окружающей среды и установленного порядка на предприятии;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требовать от руководителей Исполнителя заменить работников, не выполняющих свои обязанности или грубо нарушающих правила, нормы и инструкции по безопасному ведению ра</w:t>
      </w:r>
      <w:r w:rsidRPr="00E6568A">
        <w:softHyphen/>
        <w:t>бот и требования безопасности и охраны труда;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останавливать работы при обнаружении нарушений, которые могут привести к нанесению вреда здоровью и жизни работников Исполнителя, работников субподрядной организации;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lastRenderedPageBreak/>
        <w:t>- координировать действия Исполнителя при локализации аварий и ликвидации их послед</w:t>
      </w:r>
      <w:r w:rsidRPr="00E6568A">
        <w:softHyphen/>
        <w:t>ствий.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E6568A">
        <w:t>8.3. Исполнитель/Субподрядная организация обязаны обеспечить: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контроль над соблюдением требований трудовой и исполнительской дисциплины и соответствие произ</w:t>
      </w:r>
      <w:r w:rsidRPr="00E6568A">
        <w:softHyphen/>
        <w:t>водственных процессов действующим нормам и правилам;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исключение присутствия на территории Заказчика работников Исполнителя/Субподрядной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оформление наряда-допуска, разрешения на производство работ. Контроль над проведением работ повышенной опасности;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присутствие на рабочей площадке должностного лица Исполнителя/Субподрядной организации, ответственного за без</w:t>
      </w:r>
      <w:r w:rsidRPr="00E6568A">
        <w:softHyphen/>
        <w:t>опасное производство работ, профессионально компетентного в вопросах безопасности и охраны труда и безопасного производства работ;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- проведение электрогазосварочных работ на взрывопожароопасных объектах только силами квалифицированных электрогазосварщиков, аттестованных в установленном порядке.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568A">
        <w:t>8.4. Применяемые Исполнителем/Субподрядной организацией инструменты, приспособления, оборудование и другое, должны быть исправны, испытаны, проверены и применяться по назначению.</w:t>
      </w:r>
    </w:p>
    <w:p w:rsidR="00A64560" w:rsidRPr="00E6568A" w:rsidRDefault="00A64560" w:rsidP="00A64560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E6568A">
        <w:t xml:space="preserve">8.5. Представитель </w:t>
      </w:r>
      <w:r w:rsidRPr="00E6568A">
        <w:rPr>
          <w:rStyle w:val="af5"/>
          <w:b w:val="0"/>
        </w:rPr>
        <w:t xml:space="preserve">Заказчика </w:t>
      </w:r>
      <w:r w:rsidRPr="00E6568A">
        <w:t xml:space="preserve">имеет право контролировать соответствие требованиям НТД инструментов, приспособлений, оборудования и т.д. </w:t>
      </w:r>
      <w:r w:rsidRPr="00E6568A">
        <w:rPr>
          <w:rStyle w:val="af5"/>
          <w:b w:val="0"/>
        </w:rPr>
        <w:t xml:space="preserve">Исполнителя/Субподрядной организации. </w:t>
      </w:r>
      <w:r w:rsidRPr="00E6568A">
        <w:t xml:space="preserve">В случае если </w:t>
      </w:r>
      <w:r w:rsidRPr="00E6568A">
        <w:rPr>
          <w:rStyle w:val="af5"/>
          <w:b w:val="0"/>
        </w:rPr>
        <w:t xml:space="preserve">Заказчик </w:t>
      </w:r>
      <w:r w:rsidRPr="00E6568A">
        <w:t xml:space="preserve">имеет основания полагать, что какие-либо инструменты, приспособления, оборудование и другое </w:t>
      </w:r>
      <w:r w:rsidRPr="00E6568A">
        <w:rPr>
          <w:rStyle w:val="af5"/>
          <w:b w:val="0"/>
        </w:rPr>
        <w:t xml:space="preserve">Исполнителя/Субподрядной организации </w:t>
      </w:r>
      <w:r w:rsidRPr="00E6568A">
        <w:t xml:space="preserve">являются неисправными или небезопасными для выполнения работ, </w:t>
      </w:r>
      <w:r w:rsidRPr="00E6568A">
        <w:rPr>
          <w:rStyle w:val="af5"/>
          <w:b w:val="0"/>
        </w:rPr>
        <w:t xml:space="preserve">Исполнитель/Субподрядная организация </w:t>
      </w:r>
      <w:r w:rsidRPr="00E6568A"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A64560" w:rsidRPr="00E6568A" w:rsidRDefault="00A64560" w:rsidP="00A64560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 xml:space="preserve">8.6. Водители транспортных средств </w:t>
      </w:r>
      <w:r w:rsidRPr="00E6568A">
        <w:rPr>
          <w:rStyle w:val="af5"/>
          <w:rFonts w:ascii="Times New Roman" w:eastAsia="Courier New" w:hAnsi="Times New Roman" w:cs="Times New Roman"/>
        </w:rPr>
        <w:t xml:space="preserve">Исполнителя/Субподрядной организации </w:t>
      </w:r>
      <w:r w:rsidRPr="00E6568A">
        <w:rPr>
          <w:rFonts w:ascii="Times New Roman" w:hAnsi="Times New Roman" w:cs="Times New Roman"/>
          <w:b w:val="0"/>
        </w:rPr>
        <w:t>обязаны:</w:t>
      </w:r>
    </w:p>
    <w:p w:rsidR="00A64560" w:rsidRPr="00E6568A" w:rsidRDefault="00A64560" w:rsidP="00A64560">
      <w:pPr>
        <w:pStyle w:val="a4"/>
        <w:keepNext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- соблюдать правила дорожного движения, требование дорожных знаков  и знаков безопасности; </w:t>
      </w:r>
    </w:p>
    <w:p w:rsidR="00A64560" w:rsidRPr="00E6568A" w:rsidRDefault="00A64560" w:rsidP="00A64560">
      <w:pPr>
        <w:pStyle w:val="a4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A64560" w:rsidRPr="00E6568A" w:rsidRDefault="00A64560" w:rsidP="00A64560">
      <w:pPr>
        <w:pStyle w:val="a4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- движение по территории предприятия допускается по установленным проездам;  </w:t>
      </w:r>
    </w:p>
    <w:p w:rsidR="00A64560" w:rsidRPr="00E6568A" w:rsidRDefault="00A64560" w:rsidP="00A64560">
      <w:pPr>
        <w:pStyle w:val="a4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− 60 км/ч; на территории участках, установок, и в закрытых помещениях − 5 км/ч;</w:t>
      </w:r>
    </w:p>
    <w:p w:rsidR="00A64560" w:rsidRPr="00E6568A" w:rsidRDefault="00A64560" w:rsidP="00A64560">
      <w:pPr>
        <w:pStyle w:val="a4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A64560" w:rsidRPr="00E6568A" w:rsidRDefault="00A64560" w:rsidP="00A64560">
      <w:pPr>
        <w:pStyle w:val="a4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звуковой (световой) сигнал подают при движении с недостаточной видимостью. Водители погрузчика и тракторист дополнительно в местах скопления людей, в проходах, при проезде мимо дверей и через ворота, при поворотах, начале движения с места;</w:t>
      </w:r>
    </w:p>
    <w:p w:rsidR="00A64560" w:rsidRPr="00E6568A" w:rsidRDefault="00A64560" w:rsidP="00A64560">
      <w:pPr>
        <w:pStyle w:val="a4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A64560" w:rsidRPr="00E6568A" w:rsidRDefault="00A64560" w:rsidP="00A64560">
      <w:pPr>
        <w:keepNext/>
        <w:tabs>
          <w:tab w:val="left" w:pos="0"/>
        </w:tabs>
        <w:spacing w:after="0" w:line="240" w:lineRule="auto"/>
        <w:jc w:val="both"/>
        <w:rPr>
          <w:rStyle w:val="af5"/>
          <w:rFonts w:ascii="Times New Roman" w:eastAsia="Courier New" w:hAnsi="Times New Roman" w:cs="Times New Roman"/>
          <w:b w:val="0"/>
        </w:rPr>
      </w:pPr>
      <w:r w:rsidRPr="00E6568A">
        <w:rPr>
          <w:rFonts w:ascii="Times New Roman" w:hAnsi="Times New Roman" w:cs="Times New Roman"/>
        </w:rPr>
        <w:t xml:space="preserve">8.7.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 xml:space="preserve">Исполнитель </w:t>
      </w:r>
      <w:r w:rsidRPr="00E6568A">
        <w:rPr>
          <w:rFonts w:ascii="Times New Roman" w:hAnsi="Times New Roman" w:cs="Times New Roman"/>
        </w:rPr>
        <w:t xml:space="preserve">несёт ответственность за осуществление работ своим персоналом в местах действия опасных факторов без оформления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>наряда-допуска, разрешения на производство работ.</w:t>
      </w:r>
    </w:p>
    <w:p w:rsidR="00A64560" w:rsidRPr="00E6568A" w:rsidRDefault="00A64560" w:rsidP="00A64560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64560" w:rsidRPr="00E6568A" w:rsidRDefault="00A64560" w:rsidP="00A64560">
      <w:pPr>
        <w:spacing w:after="0" w:line="240" w:lineRule="auto"/>
        <w:rPr>
          <w:rFonts w:ascii="Times New Roman" w:eastAsia="Calibri" w:hAnsi="Times New Roman" w:cs="Times New Roman"/>
        </w:rPr>
      </w:pPr>
      <w:r w:rsidRPr="00E6568A">
        <w:rPr>
          <w:rFonts w:ascii="Times New Roman" w:eastAsia="Calibri" w:hAnsi="Times New Roman" w:cs="Times New Roman"/>
          <w:lang w:val="kk-KZ"/>
        </w:rPr>
        <w:t xml:space="preserve">9. </w:t>
      </w:r>
      <w:r w:rsidRPr="00E6568A">
        <w:rPr>
          <w:rFonts w:ascii="Times New Roman" w:eastAsia="Calibri" w:hAnsi="Times New Roman" w:cs="Times New Roman"/>
        </w:rPr>
        <w:t>Требования в области охраны окружающей среды</w:t>
      </w:r>
    </w:p>
    <w:p w:rsidR="00A64560" w:rsidRPr="00E6568A" w:rsidRDefault="00A64560" w:rsidP="00A64560">
      <w:pPr>
        <w:spacing w:after="0" w:line="240" w:lineRule="auto"/>
        <w:rPr>
          <w:rFonts w:ascii="Times New Roman" w:hAnsi="Times New Roman" w:cs="Times New Roman"/>
          <w:bCs/>
        </w:rPr>
      </w:pPr>
      <w:r w:rsidRPr="00E6568A">
        <w:rPr>
          <w:rFonts w:ascii="Times New Roman" w:hAnsi="Times New Roman" w:cs="Times New Roman"/>
          <w:bCs/>
        </w:rPr>
        <w:t>9.1. Подрядчик/Исполнитель/Субподрядная организация обязан:</w:t>
      </w:r>
    </w:p>
    <w:p w:rsidR="00A64560" w:rsidRPr="00E6568A" w:rsidRDefault="00A64560" w:rsidP="00A6456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6568A">
        <w:rPr>
          <w:rFonts w:ascii="Times New Roman" w:hAnsi="Times New Roman" w:cs="Times New Roman"/>
        </w:rPr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безопасности, охраны труда и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E6568A">
        <w:rPr>
          <w:rFonts w:ascii="Times New Roman" w:hAnsi="Times New Roman" w:cs="Times New Roman"/>
          <w:bCs/>
        </w:rPr>
        <w:t xml:space="preserve">Подрядчик/ Исполнитель/ Субподрядная организация </w:t>
      </w:r>
      <w:r w:rsidRPr="00E6568A">
        <w:rPr>
          <w:rFonts w:ascii="Times New Roman" w:hAnsi="Times New Roman" w:cs="Times New Roman"/>
        </w:rPr>
        <w:t>обязан следовать «Требованиям».</w:t>
      </w:r>
    </w:p>
    <w:p w:rsidR="00A64560" w:rsidRPr="00E6568A" w:rsidRDefault="00A64560" w:rsidP="00A6456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6568A">
        <w:rPr>
          <w:rFonts w:ascii="Times New Roman" w:hAnsi="Times New Roman" w:cs="Times New Roman"/>
        </w:rPr>
        <w:t>После выполнения работ/оказания услуг провести очистку территории производства работ/услуг.</w:t>
      </w:r>
    </w:p>
    <w:p w:rsidR="00A64560" w:rsidRPr="00E6568A" w:rsidRDefault="00A64560" w:rsidP="00A6456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6568A">
        <w:rPr>
          <w:rFonts w:ascii="Times New Roman" w:hAnsi="Times New Roman" w:cs="Times New Roman"/>
        </w:rPr>
        <w:t>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</w:p>
    <w:p w:rsidR="00A64560" w:rsidRPr="00E6568A" w:rsidRDefault="00A64560" w:rsidP="00A64560">
      <w:pPr>
        <w:keepNext/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9.1.4. Возместить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Заказчику </w:t>
      </w:r>
      <w:r w:rsidRPr="00E6568A">
        <w:rPr>
          <w:rFonts w:ascii="Times New Roman" w:hAnsi="Times New Roman" w:cs="Times New Roman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, </w:t>
      </w:r>
      <w:r w:rsidRPr="00E6568A">
        <w:rPr>
          <w:rFonts w:ascii="Times New Roman" w:hAnsi="Times New Roman" w:cs="Times New Roman"/>
        </w:rPr>
        <w:t xml:space="preserve">наложенные </w:t>
      </w:r>
      <w:r w:rsidRPr="00E6568A">
        <w:rPr>
          <w:rFonts w:ascii="Times New Roman" w:hAnsi="Times New Roman" w:cs="Times New Roman"/>
        </w:rPr>
        <w:lastRenderedPageBreak/>
        <w:t xml:space="preserve">на Заказчика в результате действий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>Исполнителя,</w:t>
      </w:r>
      <w:r w:rsidRPr="00E6568A">
        <w:rPr>
          <w:rFonts w:ascii="Times New Roman" w:hAnsi="Times New Roman" w:cs="Times New Roman"/>
        </w:rPr>
        <w:t xml:space="preserve"> и/или возместить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Заказчику </w:t>
      </w:r>
      <w:r w:rsidRPr="00E6568A">
        <w:rPr>
          <w:rFonts w:ascii="Times New Roman" w:hAnsi="Times New Roman" w:cs="Times New Roman"/>
        </w:rPr>
        <w:t xml:space="preserve">взысканные с него в судебном порядке суммы вреда, причиненного третьим лицам и/или работникам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>Заказчика.</w:t>
      </w:r>
      <w:r w:rsidRPr="00E6568A">
        <w:rPr>
          <w:rFonts w:ascii="Times New Roman" w:hAnsi="Times New Roman" w:cs="Times New Roman"/>
          <w:strike/>
        </w:rPr>
        <w:t xml:space="preserve"> </w:t>
      </w:r>
    </w:p>
    <w:p w:rsidR="00A64560" w:rsidRPr="00E6568A" w:rsidRDefault="00A64560" w:rsidP="00A64560">
      <w:pPr>
        <w:keepNext/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9.1.5. Устранить/ликвидировать экологические последствия аварий, произошедших по вине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>Исполнителя.</w:t>
      </w:r>
      <w:r w:rsidRPr="00E6568A">
        <w:rPr>
          <w:rFonts w:ascii="Times New Roman" w:hAnsi="Times New Roman" w:cs="Times New Roman"/>
          <w:strike/>
        </w:rPr>
        <w:t xml:space="preserve"> </w:t>
      </w:r>
    </w:p>
    <w:p w:rsidR="00A64560" w:rsidRPr="00E6568A" w:rsidRDefault="00A64560" w:rsidP="00A64560">
      <w:pPr>
        <w:keepNext/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9.1.6. Незамедлительно информировать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Заказчика </w:t>
      </w:r>
      <w:r w:rsidRPr="00E6568A">
        <w:rPr>
          <w:rFonts w:ascii="Times New Roman" w:hAnsi="Times New Roman" w:cs="Times New Roman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A64560" w:rsidRPr="00E6568A" w:rsidRDefault="00A64560" w:rsidP="00A64560">
      <w:pPr>
        <w:keepNext/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9.1.7.Перед началом работ/услуг Исполнителю в соответствии с требованиями главы 8 Экологического Кодекса РК и приказа Министра энергетики РК от 20 февраля 2015 года № 115 «Об утверждении форм документов для выдачи разрешений на эмиссии в окружающую среду и правил их заполнения» необходимо оформить заявку на получение разрешения на эмиссии за загрязнение окружающей среды в период строительных работ и ежеквартально представлять отчет о выполнении условий природопользования, включенных в экологическое разрешение, в орган, его выдавший. Предоставить в адрес Заказчика копию Разрешения на эмиссии на время строительства объекта и</w:t>
      </w:r>
      <w:r w:rsidRPr="00E6568A">
        <w:rPr>
          <w:rFonts w:ascii="Times New Roman" w:eastAsia="Calibri" w:hAnsi="Times New Roman" w:cs="Times New Roman"/>
        </w:rPr>
        <w:t xml:space="preserve"> </w:t>
      </w:r>
      <w:r w:rsidRPr="00E6568A">
        <w:rPr>
          <w:rFonts w:ascii="Times New Roman" w:hAnsi="Times New Roman" w:cs="Times New Roman"/>
        </w:rPr>
        <w:t>отчет о выполнении условий природопользования, включенных в экологическое разрешение.</w:t>
      </w:r>
    </w:p>
    <w:p w:rsidR="00A64560" w:rsidRPr="00E6568A" w:rsidRDefault="00A64560" w:rsidP="00A64560">
      <w:pPr>
        <w:keepNext/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568A">
        <w:rPr>
          <w:rFonts w:ascii="Times New Roman" w:eastAsia="Calibri" w:hAnsi="Times New Roman" w:cs="Times New Roman"/>
        </w:rPr>
        <w:t>9.1.8.Плату за эмиссии в атмосферный воздух (от стационарных источников, от передвижных источников), плату за сбросы ЗВ, за размещения отходов производства и потребления при производстве строительно-монтажных работ на объекте, производить за счет средств Исполнителя, согласно ставок установленных законодательством. Предоставлять в адрес Заказчика копии платежных поручений.</w:t>
      </w:r>
    </w:p>
    <w:p w:rsidR="00A64560" w:rsidRPr="00E6568A" w:rsidRDefault="00A64560" w:rsidP="00A64560">
      <w:pPr>
        <w:keepNext/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9.1.9.Предпринимать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Подрядчика/Исполнителя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«Требованиями».</w:t>
      </w:r>
    </w:p>
    <w:p w:rsidR="00A64560" w:rsidRPr="00E6568A" w:rsidRDefault="00A64560" w:rsidP="00A64560">
      <w:pPr>
        <w:keepNext/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9.1.10.Исполнитель </w:t>
      </w:r>
      <w:r w:rsidRPr="00E6568A">
        <w:rPr>
          <w:rFonts w:ascii="Times New Roman" w:hAnsi="Times New Roman" w:cs="Times New Roman"/>
        </w:rPr>
        <w:t xml:space="preserve">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РК. </w:t>
      </w:r>
      <w:r w:rsidRPr="00E6568A">
        <w:rPr>
          <w:rFonts w:ascii="Times New Roman" w:hAnsi="Times New Roman" w:cs="Times New Roman"/>
        </w:rPr>
        <w:t xml:space="preserve">Затраты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Исполнителя </w:t>
      </w:r>
      <w:r w:rsidRPr="00E6568A">
        <w:rPr>
          <w:rFonts w:ascii="Times New Roman" w:hAnsi="Times New Roman" w:cs="Times New Roman"/>
        </w:rPr>
        <w:t xml:space="preserve">по выплатам соответствующих штрафов, претензий, исков не подлежат возмещению </w:t>
      </w:r>
      <w:r w:rsidRPr="00E6568A">
        <w:rPr>
          <w:rFonts w:ascii="Times New Roman" w:hAnsi="Times New Roman" w:cs="Times New Roman"/>
          <w:bCs/>
          <w:shd w:val="clear" w:color="auto" w:fill="FFFFFF"/>
          <w:lang w:bidi="ru-RU"/>
        </w:rPr>
        <w:t>Заказчиком.</w:t>
      </w:r>
    </w:p>
    <w:p w:rsidR="00A64560" w:rsidRPr="00E6568A" w:rsidRDefault="00A64560" w:rsidP="00A64560">
      <w:pPr>
        <w:keepNext/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  <w:bCs/>
        </w:rPr>
        <w:t>9.1.11.Исполнитель обнаруживший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этом Заказчику работ</w:t>
      </w:r>
      <w:r w:rsidRPr="00E6568A">
        <w:rPr>
          <w:rFonts w:ascii="Times New Roman" w:hAnsi="Times New Roman" w:cs="Times New Roman"/>
          <w:shd w:val="clear" w:color="auto" w:fill="FFFFFF"/>
        </w:rPr>
        <w:t>.</w:t>
      </w:r>
    </w:p>
    <w:p w:rsidR="00A64560" w:rsidRPr="00E6568A" w:rsidRDefault="00A64560" w:rsidP="00A64560">
      <w:pPr>
        <w:pStyle w:val="12"/>
        <w:keepNext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Fonts w:ascii="Times New Roman" w:hAnsi="Times New Roman" w:cs="Times New Roman"/>
          <w:b w:val="0"/>
        </w:rPr>
        <w:t xml:space="preserve">10. </w:t>
      </w:r>
      <w:bookmarkStart w:id="4" w:name="bookmark4"/>
      <w:r w:rsidRPr="00E6568A">
        <w:rPr>
          <w:rFonts w:ascii="Times New Roman" w:hAnsi="Times New Roman" w:cs="Times New Roman"/>
          <w:b w:val="0"/>
        </w:rPr>
        <w:t>Требования к персоналу Исполнителя</w:t>
      </w:r>
      <w:bookmarkEnd w:id="4"/>
      <w:r w:rsidRPr="00E6568A">
        <w:rPr>
          <w:rFonts w:ascii="Times New Roman" w:hAnsi="Times New Roman" w:cs="Times New Roman"/>
          <w:b w:val="0"/>
        </w:rPr>
        <w:t>/Субподрядной организации</w:t>
      </w:r>
    </w:p>
    <w:p w:rsidR="00A64560" w:rsidRPr="00E6568A" w:rsidRDefault="00A64560" w:rsidP="00A64560">
      <w:pPr>
        <w:pStyle w:val="12"/>
        <w:keepNext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A64560" w:rsidRPr="00E6568A" w:rsidRDefault="00A64560" w:rsidP="00A64560">
      <w:pPr>
        <w:pStyle w:val="21"/>
        <w:keepNext/>
        <w:shd w:val="clear" w:color="auto" w:fill="auto"/>
        <w:tabs>
          <w:tab w:val="left" w:pos="50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Style w:val="13"/>
          <w:rFonts w:ascii="Times New Roman" w:hAnsi="Times New Roman" w:cs="Times New Roman"/>
          <w:b w:val="0"/>
        </w:rPr>
        <w:t xml:space="preserve">10.1. </w:t>
      </w:r>
      <w:r w:rsidRPr="00E6568A">
        <w:rPr>
          <w:rFonts w:ascii="Times New Roman" w:hAnsi="Times New Roman" w:cs="Times New Roman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E6568A">
        <w:rPr>
          <w:rStyle w:val="af5"/>
          <w:rFonts w:ascii="Times New Roman" w:hAnsi="Times New Roman" w:cs="Times New Roman"/>
          <w:b w:val="0"/>
        </w:rPr>
        <w:t xml:space="preserve">чистоту </w:t>
      </w:r>
      <w:r w:rsidRPr="00E6568A">
        <w:rPr>
          <w:rFonts w:ascii="Times New Roman" w:hAnsi="Times New Roman" w:cs="Times New Roman"/>
        </w:rPr>
        <w:t xml:space="preserve">на территории </w:t>
      </w:r>
      <w:r w:rsidRPr="00E6568A">
        <w:rPr>
          <w:rStyle w:val="af5"/>
          <w:rFonts w:ascii="Times New Roman" w:hAnsi="Times New Roman" w:cs="Times New Roman"/>
          <w:b w:val="0"/>
        </w:rPr>
        <w:t>Заказчика. Производить уборку территории, на которой велись работы в конце каждой рабочей смены.</w:t>
      </w:r>
    </w:p>
    <w:p w:rsidR="00A64560" w:rsidRPr="00E6568A" w:rsidRDefault="00A64560" w:rsidP="00A64560">
      <w:pPr>
        <w:pStyle w:val="12"/>
        <w:keepNext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E6568A">
        <w:rPr>
          <w:rStyle w:val="13"/>
          <w:rFonts w:ascii="Times New Roman" w:hAnsi="Times New Roman" w:cs="Times New Roman"/>
        </w:rPr>
        <w:t xml:space="preserve">10.2. </w:t>
      </w:r>
      <w:r w:rsidRPr="00E6568A">
        <w:rPr>
          <w:rStyle w:val="af5"/>
          <w:rFonts w:ascii="Times New Roman" w:hAnsi="Times New Roman" w:cs="Times New Roman"/>
        </w:rPr>
        <w:t xml:space="preserve">Исполнитель </w:t>
      </w:r>
      <w:r w:rsidRPr="00E6568A">
        <w:rPr>
          <w:rFonts w:ascii="Times New Roman" w:hAnsi="Times New Roman" w:cs="Times New Roman"/>
          <w:b w:val="0"/>
        </w:rPr>
        <w:t xml:space="preserve">обязуется возместить </w:t>
      </w:r>
      <w:r w:rsidRPr="00E6568A">
        <w:rPr>
          <w:rStyle w:val="af5"/>
          <w:rFonts w:ascii="Times New Roman" w:hAnsi="Times New Roman" w:cs="Times New Roman"/>
        </w:rPr>
        <w:t xml:space="preserve">Заказчику </w:t>
      </w:r>
      <w:r w:rsidRPr="00E6568A">
        <w:rPr>
          <w:rFonts w:ascii="Times New Roman" w:hAnsi="Times New Roman" w:cs="Times New Roman"/>
          <w:b w:val="0"/>
        </w:rPr>
        <w:t xml:space="preserve">наложенные на него в результате действий персонала </w:t>
      </w:r>
      <w:r w:rsidRPr="00E6568A">
        <w:rPr>
          <w:rStyle w:val="af5"/>
          <w:rFonts w:ascii="Times New Roman" w:hAnsi="Times New Roman" w:cs="Times New Roman"/>
        </w:rPr>
        <w:t xml:space="preserve">Исполнителя/Субподрядной организации </w:t>
      </w:r>
      <w:r w:rsidRPr="00E6568A">
        <w:rPr>
          <w:rFonts w:ascii="Times New Roman" w:hAnsi="Times New Roman" w:cs="Times New Roman"/>
          <w:b w:val="0"/>
        </w:rPr>
        <w:t xml:space="preserve">штрафы и/или возместить </w:t>
      </w:r>
      <w:r w:rsidRPr="00E6568A">
        <w:rPr>
          <w:rStyle w:val="af5"/>
          <w:rFonts w:ascii="Times New Roman" w:hAnsi="Times New Roman" w:cs="Times New Roman"/>
        </w:rPr>
        <w:t xml:space="preserve">Заказчику </w:t>
      </w:r>
      <w:r w:rsidRPr="00E6568A">
        <w:rPr>
          <w:rFonts w:ascii="Times New Roman" w:hAnsi="Times New Roman" w:cs="Times New Roman"/>
          <w:b w:val="0"/>
        </w:rPr>
        <w:t xml:space="preserve">взысканные с него в судебном порядке суммы вреда, причиненного третьим лицам и/или работникам </w:t>
      </w:r>
      <w:r w:rsidRPr="00E6568A">
        <w:rPr>
          <w:rStyle w:val="af5"/>
          <w:rFonts w:ascii="Times New Roman" w:hAnsi="Times New Roman" w:cs="Times New Roman"/>
        </w:rPr>
        <w:t xml:space="preserve">Заказчика, </w:t>
      </w:r>
      <w:r w:rsidRPr="00E6568A">
        <w:rPr>
          <w:rFonts w:ascii="Times New Roman" w:hAnsi="Times New Roman" w:cs="Times New Roman"/>
          <w:b w:val="0"/>
        </w:rPr>
        <w:t>согласно настоящему договору.</w:t>
      </w:r>
    </w:p>
    <w:p w:rsidR="00A64560" w:rsidRPr="00E6568A" w:rsidRDefault="00A64560" w:rsidP="00A64560">
      <w:pPr>
        <w:pStyle w:val="12"/>
        <w:keepNext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A64560" w:rsidRPr="00E6568A" w:rsidRDefault="00A64560" w:rsidP="00A64560">
      <w:pPr>
        <w:pStyle w:val="40"/>
        <w:keepNext/>
        <w:shd w:val="clear" w:color="auto" w:fill="auto"/>
        <w:tabs>
          <w:tab w:val="left" w:pos="424"/>
        </w:tabs>
        <w:spacing w:line="240" w:lineRule="auto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11. Ответственность сторон</w:t>
      </w:r>
    </w:p>
    <w:p w:rsidR="00A64560" w:rsidRPr="00E6568A" w:rsidRDefault="00A64560" w:rsidP="00A64560">
      <w:pPr>
        <w:pStyle w:val="40"/>
        <w:keepNext/>
        <w:shd w:val="clear" w:color="auto" w:fill="auto"/>
        <w:tabs>
          <w:tab w:val="left" w:pos="424"/>
        </w:tabs>
        <w:spacing w:line="240" w:lineRule="auto"/>
        <w:rPr>
          <w:rFonts w:ascii="Times New Roman" w:hAnsi="Times New Roman" w:cs="Times New Roman"/>
          <w:b w:val="0"/>
        </w:rPr>
      </w:pP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11.1. В случае выявления нарушения </w:t>
      </w:r>
      <w:r w:rsidRPr="00E6568A">
        <w:rPr>
          <w:rStyle w:val="af5"/>
          <w:rFonts w:ascii="Times New Roman" w:hAnsi="Times New Roman" w:cs="Times New Roman"/>
          <w:b w:val="0"/>
        </w:rPr>
        <w:t>санитарных норм,</w:t>
      </w:r>
      <w:r w:rsidRPr="00E6568A">
        <w:rPr>
          <w:rFonts w:ascii="Times New Roman" w:hAnsi="Times New Roman" w:cs="Times New Roman"/>
        </w:rPr>
        <w:t xml:space="preserve"> требований </w:t>
      </w:r>
      <w:r w:rsidRPr="00E6568A">
        <w:rPr>
          <w:rStyle w:val="af5"/>
          <w:rFonts w:ascii="Times New Roman" w:hAnsi="Times New Roman" w:cs="Times New Roman"/>
          <w:b w:val="0"/>
        </w:rPr>
        <w:t xml:space="preserve">безопасности и охраны труда, промышленной и пожарной безопасности, охраны окружающей среды, </w:t>
      </w:r>
      <w:r w:rsidRPr="00E6568A">
        <w:rPr>
          <w:rFonts w:ascii="Times New Roman" w:hAnsi="Times New Roman" w:cs="Times New Roman"/>
        </w:rPr>
        <w:t>представляющих угрозу жизни и здоровью работников</w:t>
      </w:r>
      <w:r w:rsidRPr="00E6568A">
        <w:rPr>
          <w:rStyle w:val="af5"/>
          <w:rFonts w:ascii="Times New Roman" w:hAnsi="Times New Roman" w:cs="Times New Roman"/>
          <w:b w:val="0"/>
        </w:rPr>
        <w:t xml:space="preserve">, нанесения ущерба окружающей среде, Заказчик </w:t>
      </w:r>
      <w:r w:rsidRPr="00E6568A">
        <w:rPr>
          <w:rFonts w:ascii="Times New Roman" w:hAnsi="Times New Roman" w:cs="Times New Roman"/>
        </w:rPr>
        <w:t xml:space="preserve">приостанавливает производство работ, составляет соответствующий акт и направляет в адрес </w:t>
      </w:r>
      <w:r w:rsidRPr="00E6568A">
        <w:rPr>
          <w:rStyle w:val="af5"/>
          <w:rFonts w:ascii="Times New Roman" w:hAnsi="Times New Roman" w:cs="Times New Roman"/>
          <w:b w:val="0"/>
        </w:rPr>
        <w:t xml:space="preserve">Исполнителя </w:t>
      </w:r>
      <w:r w:rsidRPr="00E6568A">
        <w:rPr>
          <w:rFonts w:ascii="Times New Roman" w:hAnsi="Times New Roman" w:cs="Times New Roman"/>
        </w:rPr>
        <w:t xml:space="preserve">претензионное письмо или информационное письмо. О принятии мер по устранению нарушений и/или наложении дисциплинарного воздействия к виновным лицам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>Исполнитель в письменной форме информирует Заказчика</w:t>
      </w:r>
      <w:r w:rsidRPr="00E6568A">
        <w:rPr>
          <w:rFonts w:ascii="Times New Roman" w:hAnsi="Times New Roman" w:cs="Times New Roman"/>
        </w:rPr>
        <w:t>.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11.2. Грубые, систематические нарушения требований </w:t>
      </w:r>
      <w:r w:rsidRPr="00E6568A">
        <w:rPr>
          <w:rStyle w:val="af5"/>
          <w:rFonts w:ascii="Times New Roman" w:eastAsia="Courier New" w:hAnsi="Times New Roman" w:cs="Times New Roman"/>
          <w:b w:val="0"/>
        </w:rPr>
        <w:t>безопасности и охраны труда, промышленной и пожарной безопасности, охраны окружающей среды</w:t>
      </w:r>
      <w:r w:rsidRPr="00E6568A">
        <w:rPr>
          <w:rFonts w:ascii="Times New Roman" w:hAnsi="Times New Roman" w:cs="Times New Roman"/>
        </w:rPr>
        <w:t xml:space="preserve"> </w:t>
      </w:r>
      <w:r w:rsidRPr="00E6568A">
        <w:rPr>
          <w:rStyle w:val="af5"/>
          <w:rFonts w:ascii="Times New Roman" w:hAnsi="Times New Roman" w:cs="Times New Roman"/>
          <w:b w:val="0"/>
        </w:rPr>
        <w:t xml:space="preserve">Исполнителем, в том числе субподрядной организацией </w:t>
      </w:r>
      <w:r w:rsidRPr="00E6568A">
        <w:rPr>
          <w:rFonts w:ascii="Times New Roman" w:hAnsi="Times New Roman" w:cs="Times New Roman"/>
        </w:rPr>
        <w:t xml:space="preserve">могут служить основанием для расторжения договорных отношений с </w:t>
      </w:r>
      <w:r w:rsidRPr="00E6568A">
        <w:rPr>
          <w:rStyle w:val="af5"/>
          <w:rFonts w:ascii="Times New Roman" w:hAnsi="Times New Roman" w:cs="Times New Roman"/>
          <w:b w:val="0"/>
        </w:rPr>
        <w:t>Исполнителем в одностороннем порядке.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11.3.</w:t>
      </w:r>
      <w:r w:rsidRPr="00E6568A">
        <w:rPr>
          <w:rStyle w:val="af5"/>
          <w:rFonts w:ascii="Times New Roman" w:hAnsi="Times New Roman" w:cs="Times New Roman"/>
          <w:b w:val="0"/>
        </w:rPr>
        <w:t xml:space="preserve"> Заказчик </w:t>
      </w:r>
      <w:r w:rsidRPr="00E6568A">
        <w:rPr>
          <w:rFonts w:ascii="Times New Roman" w:hAnsi="Times New Roman" w:cs="Times New Roman"/>
        </w:rPr>
        <w:t xml:space="preserve">имеет право не допускать на территорию предприятия персонал Исполнителя, персонал субподрядной организации находящийся в состоянии алкогольного, наркотического и </w:t>
      </w:r>
      <w:r w:rsidRPr="00E6568A">
        <w:rPr>
          <w:rFonts w:ascii="Times New Roman" w:hAnsi="Times New Roman" w:cs="Times New Roman"/>
        </w:rPr>
        <w:lastRenderedPageBreak/>
        <w:t xml:space="preserve">токсического опьянения. 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11.4. Исполнитель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Исполнителем, последний обязуется возместить Заказчику все причинённые убытки.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11.5. Заказчик не несёт ответственности за травмы, увечья или смерть любого работника Исполнителя, персонала субподрядной организации или третьего лица, привлечённого Исполнителем,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промышленной санитарии и т.д.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>11.6. При наличии вины Исполнителя,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A64560" w:rsidRPr="00E6568A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E6568A">
        <w:rPr>
          <w:rFonts w:ascii="Times New Roman" w:hAnsi="Times New Roman" w:cs="Times New Roman"/>
        </w:rPr>
        <w:t xml:space="preserve">11.7. При наличии нарушений, допущенных персоналом Исполнителя, персоналом 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том числе фотографированием и т.д., Исполнитель несёт ответственность согласно Приложению №1 к настоящему Соглашению. </w:t>
      </w:r>
    </w:p>
    <w:p w:rsidR="00A64560" w:rsidRPr="00BC5CB5" w:rsidRDefault="00A64560" w:rsidP="00A64560">
      <w:pPr>
        <w:pStyle w:val="21"/>
        <w:widowControl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rPr>
          <w:rFonts w:ascii="Times New Roman" w:hAnsi="Times New Roman" w:cs="Times New Roman"/>
          <w:vanish/>
        </w:rPr>
      </w:pPr>
    </w:p>
    <w:p w:rsidR="00A64560" w:rsidRPr="00BC5CB5" w:rsidRDefault="00A64560" w:rsidP="00A64560">
      <w:pPr>
        <w:pStyle w:val="21"/>
        <w:keepNext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9"/>
      </w:tblGrid>
      <w:tr w:rsidR="00A64560" w:rsidRPr="00BC5CB5" w:rsidTr="0056667A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C5CB5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Заказчик:</w:t>
            </w:r>
          </w:p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C5CB5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C5CB5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        Исполнитель:</w:t>
            </w:r>
          </w:p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C5CB5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        ____________________</w:t>
            </w:r>
          </w:p>
        </w:tc>
      </w:tr>
      <w:tr w:rsidR="00A64560" w:rsidRPr="00BC5CB5" w:rsidTr="0056667A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C5CB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64560" w:rsidRPr="00BC5CB5" w:rsidRDefault="00A64560" w:rsidP="0056667A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C5CB5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    М.П.</w:t>
            </w:r>
          </w:p>
        </w:tc>
      </w:tr>
    </w:tbl>
    <w:p w:rsidR="00A64560" w:rsidRPr="00BC5CB5" w:rsidRDefault="00A64560" w:rsidP="00A64560">
      <w:pPr>
        <w:spacing w:after="0" w:line="240" w:lineRule="auto"/>
        <w:rPr>
          <w:lang w:bidi="ru-RU"/>
        </w:rPr>
      </w:pPr>
    </w:p>
    <w:p w:rsidR="00A64560" w:rsidRDefault="00A64560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Default="00641557" w:rsidP="00A64560">
      <w:pPr>
        <w:spacing w:after="0" w:line="240" w:lineRule="auto"/>
        <w:rPr>
          <w:lang w:val="kk-KZ"/>
        </w:rPr>
      </w:pPr>
    </w:p>
    <w:p w:rsidR="00641557" w:rsidRPr="00523CA8" w:rsidRDefault="00641557" w:rsidP="00641557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5" w:name="_Toc494708084"/>
      <w:r w:rsidRPr="00523CA8">
        <w:rPr>
          <w:rFonts w:ascii="Times New Roman" w:hAnsi="Times New Roman"/>
          <w:color w:val="000000"/>
        </w:rPr>
        <w:lastRenderedPageBreak/>
        <w:t>Приложения №1</w:t>
      </w:r>
    </w:p>
    <w:p w:rsidR="00641557" w:rsidRPr="00523CA8" w:rsidRDefault="00641557" w:rsidP="00641557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523CA8">
        <w:rPr>
          <w:rFonts w:ascii="Times New Roman" w:hAnsi="Times New Roman"/>
          <w:color w:val="000000"/>
        </w:rPr>
        <w:t xml:space="preserve">к </w:t>
      </w:r>
      <w:r w:rsidRPr="00523CA8">
        <w:rPr>
          <w:rFonts w:ascii="Times New Roman" w:hAnsi="Times New Roman"/>
          <w:b/>
          <w:color w:val="000000"/>
        </w:rPr>
        <w:t>соглашению</w:t>
      </w:r>
      <w:r w:rsidRPr="00523CA8">
        <w:rPr>
          <w:rFonts w:ascii="Times New Roman" w:hAnsi="Times New Roman"/>
          <w:color w:val="000000"/>
        </w:rPr>
        <w:t xml:space="preserve"> в области безопасности и охраны труда, </w:t>
      </w:r>
    </w:p>
    <w:p w:rsidR="00641557" w:rsidRPr="00935829" w:rsidRDefault="00641557" w:rsidP="00641557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523CA8">
        <w:rPr>
          <w:rFonts w:ascii="Times New Roman" w:hAnsi="Times New Roman"/>
          <w:color w:val="000000"/>
        </w:rPr>
        <w:t>промышленной и пожарной безопасности, охраны окружающей среды</w:t>
      </w:r>
    </w:p>
    <w:p w:rsidR="00641557" w:rsidRDefault="00641557" w:rsidP="00641557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bookmarkEnd w:id="5"/>
    <w:p w:rsidR="00641557" w:rsidRPr="00695761" w:rsidRDefault="00641557" w:rsidP="0064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Типовой перечень штрафных санкций </w:t>
      </w:r>
      <w:r w:rsidRPr="0069576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 нарушения в области ОТ, ПБ и ООС</w:t>
      </w:r>
      <w:r>
        <w:rPr>
          <w:rStyle w:val="af9"/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footnoteReference w:id="1"/>
      </w:r>
    </w:p>
    <w:p w:rsidR="00641557" w:rsidRPr="00695761" w:rsidRDefault="00641557" w:rsidP="0064155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8066"/>
        <w:gridCol w:w="1469"/>
      </w:tblGrid>
      <w:tr w:rsidR="00641557" w:rsidRPr="00695761" w:rsidTr="00671A28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3B6F64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штрафных санкций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МРП</w:t>
            </w:r>
            <w:r w:rsidRPr="003B6F64">
              <w:rPr>
                <w:rStyle w:val="af9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2"/>
            </w:r>
          </w:p>
        </w:tc>
      </w:tr>
      <w:tr w:rsidR="00641557" w:rsidRPr="00695761" w:rsidTr="00671A2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557" w:rsidRPr="00695761" w:rsidTr="00671A2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нормативных актов в области промышленной безопасности, Правил безопасности в нефтяной и газовой промышленности,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требований пожарной безопасности (за исключением нарушений,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пунктами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пожара, а также уничтожение или повреждение имущества Заказчика (независимо от титула владения)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или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предписаний Заказчика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 ПБ и ООС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Сокрытие Подрядчиком информации об инцидентах/авариях либо уведомление о них с опозданием более чем на 24 часа с момента обнаружения происшествия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Непредставление, предоставление с просрочкой более 1 суток отчета(тов),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приведшие к отключению энергопотребителей/повреждению энергооборудования, происшедшие по вине Подрядчика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объектах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504308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не приведшие к отключению энергопотребителей, 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504308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504308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повреждение наземных и/или подземных коммуникаций (в том числе трубопроводов, емкостей), не приведшее к их разгерметизации, происшедшее по вине Подрядчика на Объектах и контрактных территориях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/оказание услуг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аботниками Подрядчика без разрешительных документов, согласованных Заказчиком (разрешение на производство работ,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эмиссии в окружающую среду,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Подрядчиком для выполнения работ работников, не имеющих необходимую квалификацию, аттестацию (включая пож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арно-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нический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минимум), не прошедших инструктажа, не ознакомленных с инструкциями, содержащими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труда, промышленной и пожарной безопасности,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работником Подрядчика п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дорожного движения, маршрута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наземного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средства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передвижение по дорогам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дъездным путям, не указанным в 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хеме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транспортного средства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16 настоящего Приложения, повлекшие уничтожение, повреждение объектов дорожного хозяйства (шлагбаумы, дорожные знаки и т.п.) или иного имущества 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16 настоящего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риложения, совершенные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18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901E1B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901E1B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901E1B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кислоты, иных опасных и токсичных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901E1B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/оказание услуг вахтой/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Загрязнение водных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ледяного покрова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водоохранных зон, акватории водных объектов отходами производства и потребления и/или вредными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токсичными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площади, несоблюдение требований к сбору и очистке сточных вод, условий договора на пользование водным объектом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обязанностей по содержанию и уборке рабочей площадки и прилегающей непосредственно к ней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Подрядчиком рабочих мест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Подрядчика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первичными средствами пожаротушения;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коллективной защиты;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аптечками первой медицинской помощи;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заземляющими устройствами;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электроосвещением во взрывобезопасном исполнении;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предупредительными знаками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/бригад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Порча лесных насаждений, незаконная рубка лесов, лесных насаждений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предусмотренного Д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регламентирующих документов в области ОТ, ПБ и ООС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/оказанию 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 Заказчика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аботников и/или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наземных транспортных средств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Пронос, провоз (включая попытку совершения указанных действий), хранение, распространение, транспортировка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Заказчика: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641557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целью охоты (при предъявлении охотничьего билета, документов на оружие и разрешения на право охоты);</w:t>
            </w:r>
          </w:p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запрещенных орудий лова рыбных запасов и дичи;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запрещенных в гражданском обороте веществ и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557" w:rsidRPr="004F1032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 Заказчика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аботников Подрядчика в состоянии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алкогольного, наркотического или токсического опьянения (включа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периоды междусменного отдыха)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Пронос/провоз (включая попытку совершения указанных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хранение веществ, вызывающих алкогольное, наркотическое,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Происшествия (случаи) перечисленные в пунктах 38.1 и 38.2 в течение календарного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Подрядчика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/оказанию 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4D6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организации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пропускного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внутриобъектового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режимов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работниками Подрядчика проноса (попытка провоза, проноса)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 или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Разглашение конфиденциальной информации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41557" w:rsidRPr="00695761" w:rsidTr="00671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нарушение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дрядчиком/Исполнителем условий Д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оговора повлекло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работника(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 Подрядчика/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57" w:rsidRPr="00695761" w:rsidRDefault="00641557" w:rsidP="006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641557" w:rsidRDefault="00641557" w:rsidP="00641557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695761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:rsidR="00641557" w:rsidRPr="004F1032" w:rsidRDefault="00641557" w:rsidP="0064155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Штраф взыскивается за каждый факт нарушения,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не предусмотрено иное.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случае, если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овлено нарушение двумя и более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аботниками Подрядчика, штраф взыскивается по факту (один факт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нарушению одним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</w:t>
      </w:r>
      <w:r w:rsidRPr="0061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термины «Подрядч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ик» и «Исполнитель», «работы» и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«услуги» идентичны.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термин «Заказчик» идентичен термину «Представитель Заказчика».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понятием «р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трагента Подрядчика работы на о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бъектах Заказчика.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/оказывающих услуги на о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свои собственные.</w:t>
      </w:r>
    </w:p>
    <w:p w:rsidR="00641557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641557" w:rsidRPr="00504308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504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641557" w:rsidRPr="00504308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641557" w:rsidRPr="00504308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641557" w:rsidRPr="00504308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навливается актом, подписанным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 охранные услуги, а также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 Подрядчика от подписания акта, такой факт фиксируется в акте об отказе подписания и выявленных нарушениях и заверяется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одписью свидетеля (-ей). Отказ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Заказчика, осуществляющего производственный контроль;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актом или предписанием контролирующих и надзорных органов.</w:t>
      </w:r>
    </w:p>
    <w:p w:rsidR="00641557" w:rsidRPr="00695761" w:rsidRDefault="00641557" w:rsidP="00641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/оказанных услуг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370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этом, основанием для проведения зачета является акт о нарушении, оформленный в порядке, предусмотренном пунктами </w:t>
      </w: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 13 Примечания к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письменное требование Заказчика.</w:t>
      </w:r>
    </w:p>
    <w:p w:rsidR="00641557" w:rsidRPr="00695761" w:rsidRDefault="00641557" w:rsidP="00641557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применению подлежат условия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f6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641557" w:rsidRPr="003E45BD" w:rsidTr="00671A28">
        <w:trPr>
          <w:trHeight w:val="576"/>
        </w:trPr>
        <w:tc>
          <w:tcPr>
            <w:tcW w:w="4272" w:type="dxa"/>
          </w:tcPr>
          <w:p w:rsidR="00641557" w:rsidRPr="003E45BD" w:rsidRDefault="00641557" w:rsidP="00671A28">
            <w:pPr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lastRenderedPageBreak/>
              <w:t xml:space="preserve">Заказчик: </w:t>
            </w:r>
          </w:p>
          <w:p w:rsidR="00641557" w:rsidRPr="003E45BD" w:rsidRDefault="00641557" w:rsidP="00671A28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:rsidR="00641557" w:rsidRPr="003E45BD" w:rsidRDefault="00641557" w:rsidP="00671A28">
            <w:pPr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641557" w:rsidRPr="003E45BD" w:rsidTr="00671A28">
        <w:trPr>
          <w:trHeight w:val="280"/>
        </w:trPr>
        <w:tc>
          <w:tcPr>
            <w:tcW w:w="4272" w:type="dxa"/>
          </w:tcPr>
          <w:p w:rsidR="00641557" w:rsidRPr="003E45BD" w:rsidRDefault="00641557" w:rsidP="00671A28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:rsidR="00641557" w:rsidRPr="003E45BD" w:rsidRDefault="00641557" w:rsidP="00671A28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:rsidR="00641557" w:rsidRPr="003E45BD" w:rsidRDefault="00641557" w:rsidP="00641557">
      <w:pPr>
        <w:tabs>
          <w:tab w:val="center" w:pos="4804"/>
        </w:tabs>
        <w:spacing w:after="0" w:line="240" w:lineRule="auto"/>
        <w:ind w:left="284"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E45B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3E45B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:rsidR="00641557" w:rsidRPr="00641557" w:rsidRDefault="00641557" w:rsidP="00A64560">
      <w:pPr>
        <w:spacing w:after="0" w:line="240" w:lineRule="auto"/>
        <w:rPr>
          <w:lang w:val="kk-KZ"/>
        </w:rPr>
        <w:sectPr w:rsidR="00641557" w:rsidRPr="00641557" w:rsidSect="00E6568A">
          <w:headerReference w:type="firs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1540"/>
        <w:gridCol w:w="1600"/>
        <w:gridCol w:w="1180"/>
        <w:gridCol w:w="380"/>
        <w:gridCol w:w="1920"/>
        <w:gridCol w:w="1920"/>
        <w:gridCol w:w="2100"/>
      </w:tblGrid>
      <w:tr w:rsidR="008442E7" w:rsidRPr="00B22A69" w:rsidTr="00EB62A0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2E7" w:rsidRPr="00B22A69" w:rsidRDefault="008442E7" w:rsidP="006B0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Приложение 2  к соглашению </w:t>
            </w:r>
          </w:p>
        </w:tc>
      </w:tr>
      <w:tr w:rsidR="008442E7" w:rsidRPr="00B22A69" w:rsidTr="00BE1C0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2E7" w:rsidRPr="00B22A69" w:rsidRDefault="008442E7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(в течении 30 календарных дней с момента заключения договора )</w:t>
            </w:r>
          </w:p>
        </w:tc>
      </w:tr>
      <w:tr w:rsidR="008442E7" w:rsidRPr="00B22A69" w:rsidTr="00BE1C0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2E7" w:rsidRPr="00B22A69" w:rsidRDefault="008442E7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2E7" w:rsidRPr="00B22A69" w:rsidRDefault="008442E7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2E7" w:rsidRPr="00B22A69" w:rsidRDefault="008442E7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2E7" w:rsidRPr="00B22A69" w:rsidRDefault="008442E7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2E7" w:rsidRPr="00B22A69" w:rsidRDefault="008442E7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2E7" w:rsidRPr="00B22A69" w:rsidRDefault="008442E7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4560" w:rsidRPr="00B22A69" w:rsidRDefault="00A64560" w:rsidP="00A645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60"/>
        <w:gridCol w:w="13800"/>
      </w:tblGrid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по показателям безопасности и охраны труда за последние три года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64560" w:rsidRPr="00B22A69" w:rsidRDefault="00A64560" w:rsidP="00A645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1540"/>
        <w:gridCol w:w="1600"/>
        <w:gridCol w:w="1180"/>
        <w:gridCol w:w="380"/>
        <w:gridCol w:w="1920"/>
        <w:gridCol w:w="1920"/>
        <w:gridCol w:w="2100"/>
      </w:tblGrid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работ/услуг:  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Номер и дата договора:  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окончания договора:  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560" w:rsidRPr="00B22A69" w:rsidTr="0056667A">
        <w:trPr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20____г.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20____г.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20____г.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случай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смертельных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групповых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легкая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тяжелая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смертельная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от 1 месяца до 1 года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от 1 года  до 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от 5 до 10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 от 10 до 15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 от 15 до 20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   свыше 20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случай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смертельных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групповых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легкая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тяжелая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смертельная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автотранспортных средств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легковые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автобусы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грузовые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спецтехника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километр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человеко-часы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тыс.тенге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устраненных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неустраненных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длительно-действующих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по безопасности и охраны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по промышленной безопасности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по пожарно-техническому минимуму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по электробезопасности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тыс.тенге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18.1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Аварий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18.2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Пожары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18.3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18.4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Другие инциденты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560" w:rsidRPr="00B22A69" w:rsidTr="0056667A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по безопасности и охране труда  заполняется Исполнителем</w:t>
            </w:r>
          </w:p>
        </w:tc>
      </w:tr>
      <w:tr w:rsidR="00A64560" w:rsidRPr="00B22A69" w:rsidTr="0056667A">
        <w:trPr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  <w:tr w:rsidR="00A64560" w:rsidRPr="00B22A69" w:rsidTr="0056667A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64560" w:rsidRPr="00BC5CB5" w:rsidRDefault="00A64560" w:rsidP="00A64560">
      <w:pPr>
        <w:spacing w:after="0" w:line="240" w:lineRule="auto"/>
      </w:pPr>
    </w:p>
    <w:p w:rsidR="00A64560" w:rsidRPr="00BC5CB5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Pr="00BC5CB5" w:rsidRDefault="00A64560" w:rsidP="00A64560">
      <w:pPr>
        <w:spacing w:after="0" w:line="240" w:lineRule="auto"/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1540"/>
        <w:gridCol w:w="1600"/>
        <w:gridCol w:w="1460"/>
        <w:gridCol w:w="1300"/>
        <w:gridCol w:w="960"/>
        <w:gridCol w:w="960"/>
        <w:gridCol w:w="960"/>
        <w:gridCol w:w="960"/>
        <w:gridCol w:w="960"/>
        <w:gridCol w:w="960"/>
      </w:tblGrid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3 к соглашению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(Ежеквартально)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Информация по показателям безопасности и охране труда 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Компании:  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работ/услуг:  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Номер и дата договора:  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окончания договора:  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560" w:rsidRPr="00B22A69" w:rsidTr="0056667A">
        <w:trPr>
          <w:trHeight w:val="5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отчетный</w:t>
            </w: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период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аналогичный</w:t>
            </w: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период предыдущего года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560" w:rsidRPr="00B22A69" w:rsidTr="0056667A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560" w:rsidRPr="00B22A6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по безопасности и охране труда  заполняется  Исполнителем </w:t>
            </w:r>
          </w:p>
        </w:tc>
      </w:tr>
      <w:tr w:rsidR="00A64560" w:rsidRPr="00B22A69" w:rsidTr="0056667A">
        <w:trPr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A64560" w:rsidRPr="00B22A69" w:rsidTr="0056667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B22A6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</w:tbl>
    <w:p w:rsidR="00A64560" w:rsidRDefault="00A64560" w:rsidP="00A64560">
      <w:pPr>
        <w:spacing w:after="0" w:line="240" w:lineRule="auto"/>
        <w:sectPr w:rsidR="00A64560" w:rsidSect="00E6568A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Pr="00BE1C08">
        <w:rPr>
          <w:rFonts w:ascii="Times New Roman" w:hAnsi="Times New Roman" w:cs="Times New Roman"/>
          <w:b/>
          <w:sz w:val="24"/>
          <w:szCs w:val="24"/>
        </w:rPr>
        <w:t>5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318" w:rsidRPr="005E1318" w:rsidRDefault="00A64560" w:rsidP="005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bookmarkStart w:id="6" w:name="_GoBack"/>
      <w:bookmarkEnd w:id="6"/>
      <w:r w:rsidR="005E1318">
        <w:rPr>
          <w:rFonts w:ascii="Times New Roman" w:hAnsi="Times New Roman" w:cs="Times New Roman"/>
          <w:sz w:val="24"/>
          <w:szCs w:val="24"/>
        </w:rPr>
        <w:tab/>
      </w:r>
      <w:r w:rsidR="005E1318" w:rsidRPr="005E1318">
        <w:rPr>
          <w:rFonts w:ascii="Times New Roman" w:hAnsi="Times New Roman" w:cs="Times New Roman"/>
          <w:sz w:val="24"/>
          <w:szCs w:val="24"/>
        </w:rPr>
        <w:t>При наличии потребности в рабочем персонале, Подрядчик принимает на себя обязательство по трудоустройству жителей города Жанаозен и близ лежащих поселков, через отдел занятости г.Жанаозен.</w:t>
      </w:r>
    </w:p>
    <w:p w:rsidR="005E1318" w:rsidRPr="00BC5CB5" w:rsidRDefault="005E1318" w:rsidP="00A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Исполнитель:</w:t>
      </w:r>
    </w:p>
    <w:p w:rsidR="00A64560" w:rsidRPr="002F1338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8BA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E1C08">
        <w:rPr>
          <w:rFonts w:ascii="Times New Roman" w:hAnsi="Times New Roman" w:cs="Times New Roman"/>
          <w:b/>
          <w:sz w:val="24"/>
          <w:szCs w:val="24"/>
        </w:rPr>
        <w:t>6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A64560" w:rsidRPr="00A466B9" w:rsidTr="0056667A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4560" w:rsidRDefault="00A64560" w:rsidP="0056667A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A64560" w:rsidRDefault="00A64560" w:rsidP="0056667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A64560" w:rsidRPr="00A466B9" w:rsidRDefault="00A64560" w:rsidP="0056667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A64560" w:rsidRPr="00A466B9" w:rsidTr="0056667A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A64560" w:rsidRPr="00A466B9" w:rsidTr="0056667A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A64560" w:rsidRPr="00A466B9" w:rsidTr="0056667A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1.3. Сделки на сумму до 5 млн. тенге (не включая 5 млн. тенге), а также любые сделки общая сумма по которым ниже 5 млн. тенге, не включаются сделки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A64560" w:rsidRDefault="00A64560" w:rsidP="00A64560">
      <w:pPr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A64560" w:rsidRPr="00A466B9" w:rsidTr="0056667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A64560" w:rsidRPr="00A466B9" w:rsidTr="0056667A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Исполнителем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неустойки не освобождает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A64560" w:rsidRPr="00A466B9" w:rsidTr="0056667A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A64560" w:rsidRPr="00A466B9" w:rsidTr="0056667A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 территорию Общества без, соответствующего допуска/разрешения, оформленного в соответствии с правилами пропусного режима (П-165-08-09);</w:t>
            </w:r>
          </w:p>
        </w:tc>
      </w:tr>
      <w:tr w:rsidR="00A64560" w:rsidRPr="00A466B9" w:rsidTr="0056667A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A64560" w:rsidRPr="00A466B9" w:rsidRDefault="00A64560" w:rsidP="00A6456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A64560" w:rsidRPr="000F68BA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>Заказчик: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  <w:t>Исполнитель:</w:t>
      </w:r>
    </w:p>
    <w:p w:rsidR="00A64560" w:rsidRPr="00487217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 xml:space="preserve">________________ 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  <w:t>_________________</w:t>
      </w:r>
    </w:p>
    <w:p w:rsidR="00A64560" w:rsidRPr="00487217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Pr="00BE1C0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Pr="00BE1C08">
        <w:rPr>
          <w:rFonts w:ascii="Times New Roman" w:hAnsi="Times New Roman" w:cs="Times New Roman"/>
          <w:b/>
          <w:sz w:val="20"/>
          <w:szCs w:val="20"/>
        </w:rPr>
        <w:t>7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A64560" w:rsidRPr="00A85195" w:rsidRDefault="00A64560" w:rsidP="00A64560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A64560" w:rsidRPr="00A85195" w:rsidRDefault="00A64560" w:rsidP="00A64560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A64560" w:rsidRPr="00A85195" w:rsidRDefault="00A64560" w:rsidP="00A64560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A64560" w:rsidRPr="00A85195" w:rsidRDefault="00A64560" w:rsidP="00A64560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A64560" w:rsidRPr="00A85195" w:rsidRDefault="00A64560" w:rsidP="00A64560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A64560" w:rsidRPr="00A85195" w:rsidRDefault="00A64560" w:rsidP="00A64560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A64560" w:rsidRPr="00A85195" w:rsidRDefault="00A64560" w:rsidP="00A64560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A64560" w:rsidRPr="00A85195" w:rsidRDefault="00A64560" w:rsidP="00A64560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220102"/>
      <w:bookmarkStart w:id="8" w:name="SUB280101"/>
      <w:bookmarkStart w:id="9" w:name="SUB280102"/>
      <w:bookmarkStart w:id="10" w:name="SUB280103"/>
      <w:bookmarkStart w:id="11" w:name="SUB280104"/>
      <w:bookmarkStart w:id="12" w:name="SUB280105"/>
      <w:bookmarkStart w:id="13" w:name="SUB280106"/>
      <w:bookmarkStart w:id="14" w:name="SUB280107"/>
      <w:bookmarkStart w:id="15" w:name="SUB280108"/>
      <w:bookmarkStart w:id="16" w:name="SUB280109"/>
      <w:bookmarkStart w:id="17" w:name="SUB280110"/>
      <w:bookmarkStart w:id="18" w:name="SUB280111"/>
      <w:bookmarkStart w:id="19" w:name="SUB280112"/>
      <w:bookmarkStart w:id="20" w:name="SUB280113"/>
      <w:bookmarkStart w:id="21" w:name="SUB710100"/>
      <w:bookmarkStart w:id="22" w:name="SUB710300"/>
      <w:bookmarkStart w:id="23" w:name="SUB710400"/>
      <w:bookmarkStart w:id="24" w:name="SUB710500"/>
      <w:bookmarkStart w:id="25" w:name="SUB710600"/>
      <w:bookmarkStart w:id="26" w:name="SUB730100"/>
      <w:bookmarkStart w:id="27" w:name="SUB730200"/>
      <w:bookmarkStart w:id="28" w:name="SUB730300"/>
      <w:bookmarkStart w:id="29" w:name="SUB730400"/>
      <w:bookmarkStart w:id="30" w:name="SUB760100"/>
      <w:bookmarkStart w:id="31" w:name="SUB760200"/>
      <w:bookmarkStart w:id="32" w:name="SUB760401"/>
      <w:bookmarkStart w:id="33" w:name="SUB760402"/>
      <w:bookmarkStart w:id="34" w:name="SUB770100"/>
      <w:bookmarkStart w:id="35" w:name="SUB780100"/>
      <w:bookmarkStart w:id="36" w:name="SUB780200"/>
      <w:bookmarkStart w:id="37" w:name="SUB780300"/>
      <w:bookmarkStart w:id="38" w:name="SUB1020001"/>
      <w:bookmarkStart w:id="39" w:name="SUB1020003"/>
      <w:bookmarkStart w:id="40" w:name="SUB1020004"/>
      <w:bookmarkStart w:id="41" w:name="SUB1020005"/>
      <w:bookmarkStart w:id="42" w:name="SUB1020006"/>
      <w:bookmarkStart w:id="43" w:name="SUB1020007"/>
      <w:bookmarkStart w:id="44" w:name="SUB1130100"/>
      <w:bookmarkStart w:id="45" w:name="SUB1130300"/>
      <w:bookmarkStart w:id="46" w:name="SUB113040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A64560" w:rsidRPr="00A85195" w:rsidRDefault="00A64560" w:rsidP="00A64560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A64560" w:rsidRPr="00A85195" w:rsidRDefault="00A64560" w:rsidP="00A64560">
      <w:pPr>
        <w:pStyle w:val="a4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bookmarkStart w:id="47" w:name="SUB220119"/>
      <w:bookmarkEnd w:id="47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A64560" w:rsidRPr="00A85195" w:rsidRDefault="00A64560" w:rsidP="00A64560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A64560" w:rsidRPr="00A85195" w:rsidRDefault="00A64560" w:rsidP="00A64560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8"/>
        <w:gridCol w:w="1028"/>
        <w:gridCol w:w="1138"/>
        <w:gridCol w:w="2382"/>
      </w:tblGrid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750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888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084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405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pStyle w:val="a4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560" w:rsidRPr="00A85195" w:rsidRDefault="00A64560" w:rsidP="00A64560">
      <w:pPr>
        <w:tabs>
          <w:tab w:val="left" w:pos="426"/>
        </w:tabs>
        <w:spacing w:after="0" w:line="240" w:lineRule="auto"/>
        <w:rPr>
          <w:sz w:val="20"/>
          <w:szCs w:val="20"/>
        </w:rPr>
      </w:pPr>
    </w:p>
    <w:p w:rsidR="00A64560" w:rsidRPr="00523CA8" w:rsidRDefault="00A64560" w:rsidP="00A64560">
      <w:pPr>
        <w:tabs>
          <w:tab w:val="left" w:pos="426"/>
        </w:tabs>
        <w:spacing w:after="0" w:line="240" w:lineRule="auto"/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Подрядчик</w:t>
      </w:r>
      <w:r w:rsidRPr="00BC5CB5">
        <w:rPr>
          <w:rFonts w:ascii="Times New Roman" w:hAnsi="Times New Roman" w:cs="Times New Roman"/>
          <w:b/>
          <w:sz w:val="24"/>
          <w:szCs w:val="24"/>
        </w:rPr>
        <w:t>:</w:t>
      </w:r>
    </w:p>
    <w:p w:rsidR="00A64560" w:rsidRPr="002F1338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4560" w:rsidRDefault="00A64560" w:rsidP="00A64560">
      <w:pPr>
        <w:tabs>
          <w:tab w:val="left" w:pos="426"/>
        </w:tabs>
        <w:spacing w:after="0" w:line="240" w:lineRule="auto"/>
      </w:pPr>
    </w:p>
    <w:p w:rsidR="00A64560" w:rsidRPr="00C300F6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</w:p>
    <w:p w:rsidR="00A64560" w:rsidRDefault="00A64560" w:rsidP="00A64560">
      <w:pPr>
        <w:spacing w:after="0" w:line="240" w:lineRule="auto"/>
      </w:pPr>
    </w:p>
    <w:p w:rsidR="00535628" w:rsidRPr="00053585" w:rsidRDefault="0099242A"/>
    <w:p w:rsidR="00053585" w:rsidRPr="00053585" w:rsidRDefault="00053585"/>
    <w:p w:rsidR="00053585" w:rsidRPr="00053585" w:rsidRDefault="00053585"/>
    <w:p w:rsidR="00053585" w:rsidRPr="00053585" w:rsidRDefault="00053585"/>
    <w:p w:rsidR="00053585" w:rsidRPr="00053585" w:rsidRDefault="00053585"/>
    <w:p w:rsidR="00053585" w:rsidRPr="00053585" w:rsidRDefault="00053585"/>
    <w:p w:rsidR="00053585" w:rsidRPr="00064645" w:rsidRDefault="00053585" w:rsidP="00053585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 8</w:t>
      </w:r>
    </w:p>
    <w:p w:rsidR="00053585" w:rsidRPr="00064645" w:rsidRDefault="00053585" w:rsidP="00053585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064645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к договору №________</w:t>
      </w:r>
      <w:r w:rsidRPr="00064645">
        <w:rPr>
          <w:rFonts w:ascii="Times New Roman" w:eastAsia="Calibri" w:hAnsi="Times New Roman" w:cs="Times New Roman"/>
          <w:b/>
          <w:bCs/>
        </w:rPr>
        <w:t>от _______20___г.</w:t>
      </w:r>
    </w:p>
    <w:p w:rsidR="00053585" w:rsidRDefault="00053585" w:rsidP="00053585">
      <w:pPr>
        <w:keepNext/>
        <w:rPr>
          <w:rFonts w:ascii="Times New Roman" w:eastAsia="Calibri" w:hAnsi="Times New Roman" w:cs="Times New Roman"/>
          <w:b/>
          <w:bCs/>
        </w:rPr>
      </w:pPr>
    </w:p>
    <w:p w:rsidR="00053585" w:rsidRPr="00064645" w:rsidRDefault="00053585" w:rsidP="0005358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4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Pr="00064645">
        <w:rPr>
          <w:rFonts w:ascii="Times New Roman" w:hAnsi="Times New Roman" w:cs="Times New Roman"/>
          <w:b/>
          <w:sz w:val="28"/>
          <w:szCs w:val="28"/>
        </w:rPr>
        <w:t>кционная оговорка</w:t>
      </w:r>
    </w:p>
    <w:p w:rsidR="00053585" w:rsidRDefault="00053585" w:rsidP="00053585">
      <w:pPr>
        <w:pStyle w:val="FFWLevel2"/>
        <w:numPr>
          <w:ilvl w:val="0"/>
          <w:numId w:val="0"/>
        </w:numPr>
        <w:snapToGrid w:val="0"/>
        <w:spacing w:before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53585" w:rsidRPr="00F327E2" w:rsidRDefault="00053585" w:rsidP="00053585">
      <w:pPr>
        <w:pStyle w:val="FFWLevel2"/>
        <w:numPr>
          <w:ilvl w:val="1"/>
          <w:numId w:val="43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Стороны заключают настоящий договор на основании гарантий Подрядчика и добросовестно полагаясь на таковые. Подрядчик гарантирует, что: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48" w:name="_Ref95057336"/>
      <w:r w:rsidRPr="00F327E2">
        <w:rPr>
          <w:rFonts w:ascii="Times New Roman" w:hAnsi="Times New Roman" w:cs="Times New Roman"/>
          <w:sz w:val="22"/>
          <w:lang w:val="ru-RU"/>
        </w:rPr>
        <w:t xml:space="preserve">ни Подрядчик, ни его аффилированные лица, ни все акционеры Подрядчика не включены в санкционный список Европейского союза, и (или) Великобритании, и (или) в санкционных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</w:t>
      </w:r>
      <w:bookmarkEnd w:id="48"/>
      <w:r w:rsidRPr="00F327E2">
        <w:rPr>
          <w:rFonts w:ascii="Times New Roman" w:hAnsi="Times New Roman" w:cs="Times New Roman"/>
          <w:sz w:val="22"/>
          <w:lang w:val="ru-RU"/>
        </w:rPr>
        <w:t xml:space="preserve">, а также любой иной санкционный список, имеющий экстерриториальное действие; 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заключение Договора и/или его исполнение Подрядчиком не влечет нарушения санкций, указанных в подпункте (а) настоящего пункта;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в день, когда Подрядчик обязан исполнить соответствующее обязательство по Договору и до даты его фактического исполнения  в соответствии с настоящим Договором – счета Подрядчика,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F327E2">
        <w:rPr>
          <w:rFonts w:ascii="Times New Roman" w:hAnsi="Times New Roman" w:cs="Times New Roman"/>
          <w:sz w:val="22"/>
          <w:lang w:val="en-US"/>
        </w:rPr>
        <w:t>Consolidated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groups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entities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subject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under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EU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Sanctions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freeze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prohibition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make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funds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economic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resources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available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them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F327E2">
        <w:rPr>
          <w:rFonts w:ascii="Times New Roman" w:hAnsi="Times New Roman" w:cs="Times New Roman"/>
          <w:sz w:val="22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Financial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Sanctions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Implementations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in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UK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), и (или) в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 лицо(а), подписывающее(ие) настоящий Договор от имени Подрядчика, не включены в санкционный список Европейского союза и (или) Великобритании, и (или) в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), а также любой иной санкционный список, имеющий экстерриториальное действие.</w:t>
      </w:r>
    </w:p>
    <w:p w:rsidR="00053585" w:rsidRPr="00F327E2" w:rsidRDefault="00053585" w:rsidP="00053585">
      <w:pPr>
        <w:pStyle w:val="FFWLevel2"/>
        <w:numPr>
          <w:ilvl w:val="1"/>
          <w:numId w:val="43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i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В случае, если какая-либо гарантия Подрядчика окажется ложной, недостоверной и (или) неточной, Подрядчик обязан возместить другой Стороне прямые и/или косвенные убытки, </w:t>
      </w:r>
      <w:r w:rsidRPr="00F327E2">
        <w:rPr>
          <w:rFonts w:ascii="Times New Roman" w:hAnsi="Times New Roman" w:cs="Times New Roman"/>
          <w:sz w:val="22"/>
          <w:lang w:val="ru-RU"/>
        </w:rPr>
        <w:lastRenderedPageBreak/>
        <w:t>возникшие в результате или в связи с недостоверностью или неточностью такой гарантии Подрядчика, не позднее 10 (десяти) рабочих дней со дня получения требования другой Стороны. При этом, Заказчик  вправе расторгнуть настоящий Договор в одностороннем порядке</w:t>
      </w:r>
    </w:p>
    <w:p w:rsidR="00053585" w:rsidRPr="00F327E2" w:rsidRDefault="00053585" w:rsidP="00053585">
      <w:pPr>
        <w:pStyle w:val="FFWLevel2"/>
        <w:numPr>
          <w:ilvl w:val="1"/>
          <w:numId w:val="43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49" w:name="_Toc90951139"/>
      <w:bookmarkStart w:id="50" w:name="_Toc90951140"/>
      <w:bookmarkStart w:id="51" w:name="_Toc90951141"/>
      <w:bookmarkStart w:id="52" w:name="_Toc90951142"/>
      <w:bookmarkStart w:id="53" w:name="_Toc83928780"/>
      <w:bookmarkStart w:id="54" w:name="_Toc83928927"/>
      <w:bookmarkStart w:id="55" w:name="_Toc83931779"/>
      <w:bookmarkStart w:id="56" w:name="_Toc83928781"/>
      <w:bookmarkStart w:id="57" w:name="_Toc83928928"/>
      <w:bookmarkStart w:id="58" w:name="_Toc83931780"/>
      <w:bookmarkStart w:id="59" w:name="_Toc83928782"/>
      <w:bookmarkStart w:id="60" w:name="_Toc83928929"/>
      <w:bookmarkStart w:id="61" w:name="_Toc83931781"/>
      <w:bookmarkStart w:id="62" w:name="_Toc83928783"/>
      <w:bookmarkStart w:id="63" w:name="_Toc83928930"/>
      <w:bookmarkStart w:id="64" w:name="_Toc83931782"/>
      <w:bookmarkStart w:id="65" w:name="_Toc83928784"/>
      <w:bookmarkStart w:id="66" w:name="_Toc83928931"/>
      <w:bookmarkStart w:id="67" w:name="_Toc83931783"/>
      <w:bookmarkStart w:id="68" w:name="_Toc83928785"/>
      <w:bookmarkStart w:id="69" w:name="_Toc83928932"/>
      <w:bookmarkStart w:id="70" w:name="_Toc83931784"/>
      <w:bookmarkStart w:id="71" w:name="_Toc83928786"/>
      <w:bookmarkStart w:id="72" w:name="_Toc83928933"/>
      <w:bookmarkStart w:id="73" w:name="_Toc83931785"/>
      <w:bookmarkStart w:id="74" w:name="_Toc68210735"/>
      <w:bookmarkStart w:id="75" w:name="_Toc83916034"/>
      <w:bookmarkStart w:id="76" w:name="_Toc83928787"/>
      <w:bookmarkStart w:id="77" w:name="_Toc83928934"/>
      <w:bookmarkStart w:id="78" w:name="_Toc83931786"/>
      <w:bookmarkStart w:id="79" w:name="_Toc68210736"/>
      <w:bookmarkStart w:id="80" w:name="_Toc83916035"/>
      <w:bookmarkStart w:id="81" w:name="_Toc83928788"/>
      <w:bookmarkStart w:id="82" w:name="_Toc83928935"/>
      <w:bookmarkStart w:id="83" w:name="_Toc83931787"/>
      <w:bookmarkStart w:id="84" w:name="_Toc68210738"/>
      <w:bookmarkStart w:id="85" w:name="_Toc83916036"/>
      <w:bookmarkStart w:id="86" w:name="_Toc83928789"/>
      <w:bookmarkStart w:id="87" w:name="_Toc83928936"/>
      <w:bookmarkStart w:id="88" w:name="_Toc83931788"/>
      <w:bookmarkStart w:id="89" w:name="_Toc68210741"/>
      <w:bookmarkStart w:id="90" w:name="_Toc68210742"/>
      <w:bookmarkStart w:id="91" w:name="_Toc68210743"/>
      <w:bookmarkStart w:id="92" w:name="_Toc68210744"/>
      <w:bookmarkStart w:id="93" w:name="_Toc83916037"/>
      <w:bookmarkStart w:id="94" w:name="_Toc83928790"/>
      <w:bookmarkStart w:id="95" w:name="_Toc83928937"/>
      <w:bookmarkStart w:id="96" w:name="_Toc83931789"/>
      <w:bookmarkStart w:id="97" w:name="_Toc68210745"/>
      <w:bookmarkStart w:id="98" w:name="_Toc83916038"/>
      <w:bookmarkStart w:id="99" w:name="_Toc83928791"/>
      <w:bookmarkStart w:id="100" w:name="_Toc83928938"/>
      <w:bookmarkStart w:id="101" w:name="_Toc83931790"/>
      <w:bookmarkStart w:id="102" w:name="_Toc83916039"/>
      <w:bookmarkStart w:id="103" w:name="_Toc83928792"/>
      <w:bookmarkStart w:id="104" w:name="_Toc83928939"/>
      <w:bookmarkStart w:id="105" w:name="_Toc83931791"/>
      <w:bookmarkStart w:id="106" w:name="_Toc68210746"/>
      <w:bookmarkStart w:id="107" w:name="_Toc68210747"/>
      <w:bookmarkStart w:id="108" w:name="_Toc83916040"/>
      <w:bookmarkStart w:id="109" w:name="_Toc83928793"/>
      <w:bookmarkStart w:id="110" w:name="_Toc83928940"/>
      <w:bookmarkStart w:id="111" w:name="_Toc83931792"/>
      <w:bookmarkStart w:id="112" w:name="_Toc83916041"/>
      <w:bookmarkStart w:id="113" w:name="_Toc83928794"/>
      <w:bookmarkStart w:id="114" w:name="_Toc83928941"/>
      <w:bookmarkStart w:id="115" w:name="_Toc83931793"/>
      <w:bookmarkStart w:id="116" w:name="_Toc68210749"/>
      <w:bookmarkStart w:id="117" w:name="_Toc83916042"/>
      <w:bookmarkStart w:id="118" w:name="_Toc83928795"/>
      <w:bookmarkStart w:id="119" w:name="_Toc83928942"/>
      <w:bookmarkStart w:id="120" w:name="_Toc83931794"/>
      <w:bookmarkStart w:id="121" w:name="_Toc90951143"/>
      <w:bookmarkStart w:id="122" w:name="_Toc90951144"/>
      <w:bookmarkStart w:id="123" w:name="_Toc90951145"/>
      <w:bookmarkStart w:id="124" w:name="_Toc90951146"/>
      <w:bookmarkStart w:id="125" w:name="_Toc90951147"/>
      <w:bookmarkStart w:id="126" w:name="_Toc90951148"/>
      <w:bookmarkStart w:id="127" w:name="_Toc90951149"/>
      <w:bookmarkStart w:id="128" w:name="_Toc90951150"/>
      <w:bookmarkStart w:id="129" w:name="_Toc90951151"/>
      <w:bookmarkStart w:id="130" w:name="_Toc90951152"/>
      <w:bookmarkStart w:id="131" w:name="_Toc90951153"/>
      <w:bookmarkStart w:id="132" w:name="_Toc90951154"/>
      <w:bookmarkStart w:id="133" w:name="_Toc94976280"/>
      <w:bookmarkStart w:id="134" w:name="_Toc94987569"/>
      <w:bookmarkStart w:id="135" w:name="_Toc94987603"/>
      <w:bookmarkStart w:id="136" w:name="_Toc95123131"/>
      <w:bookmarkStart w:id="137" w:name="_Ref86350621"/>
      <w:bookmarkStart w:id="138" w:name="_Ref86086120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F327E2">
        <w:rPr>
          <w:rFonts w:ascii="Times New Roman" w:hAnsi="Times New Roman" w:cs="Times New Roman"/>
          <w:sz w:val="22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Новые Санкции</w:t>
      </w:r>
      <w:r w:rsidRPr="00F327E2">
        <w:rPr>
          <w:rFonts w:ascii="Times New Roman" w:hAnsi="Times New Roman" w:cs="Times New Roman"/>
          <w:sz w:val="22"/>
          <w:lang w:val="ru-RU"/>
        </w:rPr>
        <w:t>»), и такие Новые Санкции:</w:t>
      </w:r>
      <w:bookmarkEnd w:id="137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39" w:name="_Ref86350629"/>
      <w:r w:rsidRPr="00F327E2">
        <w:rPr>
          <w:rFonts w:ascii="Times New Roman" w:hAnsi="Times New Roman" w:cs="Times New Roman"/>
          <w:sz w:val="22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9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0" w:name="_Ref86350599"/>
      <w:r w:rsidRPr="00F327E2">
        <w:rPr>
          <w:rFonts w:ascii="Times New Roman" w:hAnsi="Times New Roman" w:cs="Times New Roman"/>
          <w:sz w:val="22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41" w:name="_Ref89630139"/>
      <w:r w:rsidRPr="00F327E2">
        <w:rPr>
          <w:rFonts w:ascii="Times New Roman" w:hAnsi="Times New Roman" w:cs="Times New Roman"/>
          <w:sz w:val="22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41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2" w:name="_Ref89358638"/>
      <w:r w:rsidRPr="00F327E2">
        <w:rPr>
          <w:rFonts w:ascii="Times New Roman" w:hAnsi="Times New Roman" w:cs="Times New Roman"/>
          <w:sz w:val="22"/>
          <w:lang w:val="ru-RU"/>
        </w:rPr>
        <w:t xml:space="preserve">повлекли либо могут повлечь нарушение, либо остановку поставок </w:t>
      </w:r>
      <w:r w:rsidRPr="00F327E2">
        <w:rPr>
          <w:rFonts w:ascii="Times New Roman" w:hAnsi="Times New Roman" w:cs="Times New Roman"/>
          <w:sz w:val="22"/>
          <w:lang w:val="kk-KZ"/>
        </w:rPr>
        <w:t>товара</w:t>
      </w:r>
      <w:r w:rsidRPr="00F327E2">
        <w:rPr>
          <w:rFonts w:ascii="Times New Roman" w:hAnsi="Times New Roman" w:cs="Times New Roman"/>
          <w:sz w:val="22"/>
          <w:lang w:val="ru-RU"/>
        </w:rPr>
        <w:t>/оказания услуг/выполнение работ;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40"/>
      <w:bookmarkEnd w:id="142"/>
      <w:r w:rsidRPr="00F327E2">
        <w:rPr>
          <w:rFonts w:ascii="Times New Roman" w:hAnsi="Times New Roman" w:cs="Times New Roman"/>
          <w:sz w:val="22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3" w:name="_Ref90930116"/>
      <w:r w:rsidRPr="00F327E2">
        <w:rPr>
          <w:rFonts w:ascii="Times New Roman" w:hAnsi="Times New Roman" w:cs="Times New Roman"/>
          <w:sz w:val="22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3"/>
    </w:p>
    <w:p w:rsidR="00053585" w:rsidRPr="00F327E2" w:rsidRDefault="00053585" w:rsidP="00053585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F327E2" w:rsidDel="002A1B6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(вместе – «</w:t>
      </w:r>
      <w:r w:rsidRPr="00F327E2">
        <w:rPr>
          <w:rFonts w:ascii="Times New Roman" w:hAnsi="Times New Roman" w:cs="Times New Roman"/>
          <w:b/>
          <w:sz w:val="22"/>
          <w:lang w:val="ru-RU"/>
        </w:rPr>
        <w:t>Последствия Новых Санкций</w:t>
      </w:r>
      <w:r w:rsidRPr="00F327E2">
        <w:rPr>
          <w:rFonts w:ascii="Times New Roman" w:hAnsi="Times New Roman" w:cs="Times New Roman"/>
          <w:sz w:val="22"/>
          <w:lang w:val="ru-RU"/>
        </w:rPr>
        <w:t>»),</w:t>
      </w:r>
    </w:p>
    <w:p w:rsidR="00053585" w:rsidRPr="00F327E2" w:rsidRDefault="00053585" w:rsidP="00053585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F327E2">
        <w:rPr>
          <w:rFonts w:ascii="Times New Roman" w:hAnsi="Times New Roman" w:cs="Times New Roman"/>
          <w:sz w:val="22"/>
          <w:lang w:val="en-US"/>
        </w:rPr>
        <w:t>c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момента принятия Новых санкций,</w:t>
      </w:r>
      <w:bookmarkStart w:id="144" w:name="_Ref88086463"/>
      <w:r w:rsidRPr="00F327E2">
        <w:rPr>
          <w:rFonts w:ascii="Times New Roman" w:hAnsi="Times New Roman" w:cs="Times New Roman"/>
          <w:sz w:val="22"/>
          <w:lang w:val="ru-RU"/>
        </w:rPr>
        <w:t xml:space="preserve"> (каждое уведомление, предусмотренное в настоящей статье, далее именуется «</w:t>
      </w:r>
      <w:r w:rsidRPr="00F327E2">
        <w:rPr>
          <w:rFonts w:ascii="Times New Roman" w:hAnsi="Times New Roman" w:cs="Times New Roman"/>
          <w:b/>
          <w:sz w:val="22"/>
          <w:lang w:val="ru-RU"/>
        </w:rPr>
        <w:t>Уведомление о Санкциях</w:t>
      </w:r>
      <w:r w:rsidRPr="00F327E2">
        <w:rPr>
          <w:rFonts w:ascii="Times New Roman" w:hAnsi="Times New Roman" w:cs="Times New Roman"/>
          <w:sz w:val="22"/>
          <w:lang w:val="ru-RU"/>
        </w:rPr>
        <w:t>»</w:t>
      </w:r>
      <w:bookmarkEnd w:id="138"/>
      <w:bookmarkEnd w:id="144"/>
      <w:r w:rsidRPr="00F327E2">
        <w:rPr>
          <w:rFonts w:ascii="Times New Roman" w:hAnsi="Times New Roman" w:cs="Times New Roman"/>
          <w:sz w:val="22"/>
          <w:lang w:val="ru-RU"/>
        </w:rPr>
        <w:t>) с приложением официально подтверждающих документов и о влиянии этих санкций на него.</w:t>
      </w:r>
    </w:p>
    <w:p w:rsidR="00053585" w:rsidRPr="00F327E2" w:rsidRDefault="00053585" w:rsidP="00053585">
      <w:pPr>
        <w:pStyle w:val="FFWLevel2"/>
        <w:numPr>
          <w:ilvl w:val="1"/>
          <w:numId w:val="43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5" w:name="_Ref89272561"/>
      <w:bookmarkStart w:id="146" w:name="_Ref95141192"/>
      <w:r w:rsidRPr="00F327E2">
        <w:rPr>
          <w:rFonts w:ascii="Times New Roman" w:hAnsi="Times New Roman" w:cs="Times New Roman"/>
          <w:sz w:val="22"/>
          <w:lang w:val="ru-RU"/>
        </w:rPr>
        <w:t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45"/>
      <w:r w:rsidRPr="00F327E2">
        <w:rPr>
          <w:rFonts w:ascii="Times New Roman" w:hAnsi="Times New Roman" w:cs="Times New Roman"/>
          <w:sz w:val="22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Добросовестные переговоры</w:t>
      </w:r>
      <w:r w:rsidRPr="00F327E2">
        <w:rPr>
          <w:rFonts w:ascii="Times New Roman" w:hAnsi="Times New Roman" w:cs="Times New Roman"/>
          <w:sz w:val="22"/>
          <w:lang w:val="ru-RU"/>
        </w:rPr>
        <w:t>»).</w:t>
      </w:r>
      <w:bookmarkEnd w:id="146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3585" w:rsidRPr="00F327E2" w:rsidRDefault="00053585" w:rsidP="00053585">
      <w:pPr>
        <w:pStyle w:val="FFWLevel2"/>
        <w:numPr>
          <w:ilvl w:val="1"/>
          <w:numId w:val="43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7" w:name="_Ref89272583"/>
      <w:r w:rsidRPr="00F327E2">
        <w:rPr>
          <w:rFonts w:ascii="Times New Roman" w:hAnsi="Times New Roman" w:cs="Times New Roman"/>
          <w:sz w:val="22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7"/>
    </w:p>
    <w:p w:rsidR="00053585" w:rsidRPr="00F327E2" w:rsidRDefault="00053585" w:rsidP="00053585">
      <w:pPr>
        <w:pStyle w:val="FFWLevel2"/>
        <w:numPr>
          <w:ilvl w:val="1"/>
          <w:numId w:val="43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8" w:name="_Ref97171742"/>
      <w:bookmarkStart w:id="149" w:name="_Ref97045815"/>
      <w:r w:rsidRPr="00F327E2">
        <w:rPr>
          <w:rFonts w:ascii="Times New Roman" w:hAnsi="Times New Roman" w:cs="Times New Roman"/>
          <w:sz w:val="22"/>
          <w:lang w:val="ru-RU"/>
        </w:rPr>
        <w:t>При недостижении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Запрещенная Сторона</w:t>
      </w:r>
      <w:r w:rsidRPr="00F327E2">
        <w:rPr>
          <w:rFonts w:ascii="Times New Roman" w:hAnsi="Times New Roman" w:cs="Times New Roman"/>
          <w:sz w:val="22"/>
          <w:lang w:val="ru-RU"/>
        </w:rPr>
        <w:t>») уведомление о недостижении согласия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Уведомление о недостижении согласия</w:t>
      </w:r>
      <w:r w:rsidRPr="00F327E2">
        <w:rPr>
          <w:rFonts w:ascii="Times New Roman" w:hAnsi="Times New Roman" w:cs="Times New Roman"/>
          <w:sz w:val="22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8"/>
    </w:p>
    <w:bookmarkEnd w:id="149"/>
    <w:p w:rsidR="00053585" w:rsidRPr="00F327E2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i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17.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</w:p>
    <w:p w:rsidR="00053585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bookmarkStart w:id="150" w:name="_Ref89891254"/>
      <w:bookmarkStart w:id="151" w:name="_Ref93605929"/>
      <w:bookmarkStart w:id="152" w:name="_Ref94944432"/>
      <w:r w:rsidRPr="00F327E2">
        <w:rPr>
          <w:rFonts w:ascii="Times New Roman" w:hAnsi="Times New Roman" w:cs="Times New Roman"/>
          <w:sz w:val="22"/>
          <w:lang w:val="ru-RU"/>
        </w:rPr>
        <w:lastRenderedPageBreak/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Альтернативная валюта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»), и реквизиты банковского счета Стороны-получателя такого платежа, </w:t>
      </w:r>
      <w:bookmarkEnd w:id="150"/>
      <w:r w:rsidRPr="00F327E2">
        <w:rPr>
          <w:rFonts w:ascii="Times New Roman" w:hAnsi="Times New Roman" w:cs="Times New Roman"/>
          <w:sz w:val="22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51"/>
      <w:bookmarkEnd w:id="152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3585" w:rsidRPr="00F327E2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F327E2">
        <w:rPr>
          <w:rFonts w:ascii="Times New Roman" w:hAnsi="Times New Roman" w:cs="Times New Roman"/>
          <w:sz w:val="22"/>
        </w:rPr>
        <w:t>www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</w:rPr>
        <w:t>nationalbank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</w:rPr>
        <w:t>kz</w:t>
      </w:r>
      <w:r w:rsidRPr="00F327E2">
        <w:rPr>
          <w:rFonts w:ascii="Times New Roman" w:hAnsi="Times New Roman" w:cs="Times New Roman"/>
          <w:sz w:val="22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053585" w:rsidRPr="00F327E2" w:rsidRDefault="00053585" w:rsidP="00053585">
      <w:pPr>
        <w:tabs>
          <w:tab w:val="left" w:pos="2692"/>
        </w:tabs>
      </w:pPr>
    </w:p>
    <w:p w:rsidR="00053585" w:rsidRDefault="00053585" w:rsidP="00053585"/>
    <w:p w:rsidR="00053585" w:rsidRPr="00053585" w:rsidRDefault="00053585"/>
    <w:sectPr w:rsidR="00053585" w:rsidRPr="0005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2A" w:rsidRDefault="0099242A">
      <w:pPr>
        <w:spacing w:after="0" w:line="240" w:lineRule="auto"/>
      </w:pPr>
      <w:r>
        <w:separator/>
      </w:r>
    </w:p>
  </w:endnote>
  <w:endnote w:type="continuationSeparator" w:id="0">
    <w:p w:rsidR="0099242A" w:rsidRDefault="0099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2A" w:rsidRDefault="0099242A">
      <w:pPr>
        <w:spacing w:after="0" w:line="240" w:lineRule="auto"/>
      </w:pPr>
      <w:r>
        <w:separator/>
      </w:r>
    </w:p>
  </w:footnote>
  <w:footnote w:type="continuationSeparator" w:id="0">
    <w:p w:rsidR="0099242A" w:rsidRDefault="0099242A">
      <w:pPr>
        <w:spacing w:after="0" w:line="240" w:lineRule="auto"/>
      </w:pPr>
      <w:r>
        <w:continuationSeparator/>
      </w:r>
    </w:p>
  </w:footnote>
  <w:footnote w:id="1">
    <w:p w:rsidR="00641557" w:rsidRDefault="00641557" w:rsidP="0064155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96B18">
        <w:t xml:space="preserve">формируется </w:t>
      </w:r>
      <w:r>
        <w:t>АО «Озенмунайгаз»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641557" w:rsidRDefault="00641557" w:rsidP="0064155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68A" w:rsidRDefault="009924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71A"/>
    <w:multiLevelType w:val="hybridMultilevel"/>
    <w:tmpl w:val="5814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126C"/>
    <w:multiLevelType w:val="hybridMultilevel"/>
    <w:tmpl w:val="134EF5B6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031E5719"/>
    <w:multiLevelType w:val="multilevel"/>
    <w:tmpl w:val="3A10FA6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5E6D7A"/>
    <w:multiLevelType w:val="hybridMultilevel"/>
    <w:tmpl w:val="987683F2"/>
    <w:lvl w:ilvl="0" w:tplc="14369F3C">
      <w:start w:val="1"/>
      <w:numFmt w:val="decimal"/>
      <w:lvlText w:val="3. 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4369F3C">
      <w:start w:val="1"/>
      <w:numFmt w:val="decimal"/>
      <w:lvlText w:val="3. 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4496F"/>
    <w:multiLevelType w:val="hybridMultilevel"/>
    <w:tmpl w:val="CE80B4B8"/>
    <w:lvl w:ilvl="0" w:tplc="A974561E">
      <w:start w:val="1"/>
      <w:numFmt w:val="decimal"/>
      <w:lvlText w:val="12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62C50"/>
    <w:multiLevelType w:val="multilevel"/>
    <w:tmpl w:val="DBA85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096566"/>
    <w:multiLevelType w:val="multilevel"/>
    <w:tmpl w:val="6F0453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4D0DC8"/>
    <w:multiLevelType w:val="multilevel"/>
    <w:tmpl w:val="A4DA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386147"/>
    <w:multiLevelType w:val="multilevel"/>
    <w:tmpl w:val="34843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693C4A"/>
    <w:multiLevelType w:val="hybridMultilevel"/>
    <w:tmpl w:val="4DDE9230"/>
    <w:lvl w:ilvl="0" w:tplc="AA1EF4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2D3806DF"/>
    <w:multiLevelType w:val="multilevel"/>
    <w:tmpl w:val="96642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C3586C"/>
    <w:multiLevelType w:val="multilevel"/>
    <w:tmpl w:val="E99E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47144E"/>
    <w:multiLevelType w:val="hybridMultilevel"/>
    <w:tmpl w:val="05527604"/>
    <w:lvl w:ilvl="0" w:tplc="3FAE4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E70E5"/>
    <w:multiLevelType w:val="multilevel"/>
    <w:tmpl w:val="B89006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DF05761"/>
    <w:multiLevelType w:val="multilevel"/>
    <w:tmpl w:val="CA84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1383EE6"/>
    <w:multiLevelType w:val="hybridMultilevel"/>
    <w:tmpl w:val="AAAAEBD4"/>
    <w:lvl w:ilvl="0" w:tplc="D08C1DC6">
      <w:start w:val="1"/>
      <w:numFmt w:val="decimal"/>
      <w:lvlText w:val="5.%1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AC42D25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947AF2"/>
    <w:multiLevelType w:val="multilevel"/>
    <w:tmpl w:val="C158D3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BA7316"/>
    <w:multiLevelType w:val="multilevel"/>
    <w:tmpl w:val="7752E99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47E852D3"/>
    <w:multiLevelType w:val="multilevel"/>
    <w:tmpl w:val="53B01D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580786"/>
    <w:multiLevelType w:val="hybridMultilevel"/>
    <w:tmpl w:val="B216A822"/>
    <w:lvl w:ilvl="0" w:tplc="D8AE0E4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F123E"/>
    <w:multiLevelType w:val="hybridMultilevel"/>
    <w:tmpl w:val="75302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D36C2"/>
    <w:multiLevelType w:val="multilevel"/>
    <w:tmpl w:val="F49E00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9427AA"/>
    <w:multiLevelType w:val="multilevel"/>
    <w:tmpl w:val="CBD41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E91304"/>
    <w:multiLevelType w:val="multilevel"/>
    <w:tmpl w:val="68F61E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D2779F5"/>
    <w:multiLevelType w:val="multilevel"/>
    <w:tmpl w:val="D820E55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177662D"/>
    <w:multiLevelType w:val="multilevel"/>
    <w:tmpl w:val="5B92567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1F0A4E"/>
    <w:multiLevelType w:val="multilevel"/>
    <w:tmpl w:val="FD02FDB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15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33" w15:restartNumberingAfterBreak="0">
    <w:nsid w:val="69470386"/>
    <w:multiLevelType w:val="multilevel"/>
    <w:tmpl w:val="AB0A40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  <w:lang w:val="kk-K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34" w15:restartNumberingAfterBreak="0">
    <w:nsid w:val="698905A1"/>
    <w:multiLevelType w:val="hybridMultilevel"/>
    <w:tmpl w:val="1088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E3D6B"/>
    <w:multiLevelType w:val="multilevel"/>
    <w:tmpl w:val="E9784C2E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3E61D01"/>
    <w:multiLevelType w:val="hybridMultilevel"/>
    <w:tmpl w:val="CF9E73E4"/>
    <w:lvl w:ilvl="0" w:tplc="14369F3C">
      <w:start w:val="1"/>
      <w:numFmt w:val="decimal"/>
      <w:lvlText w:val="3. 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3F683A"/>
    <w:multiLevelType w:val="hybridMultilevel"/>
    <w:tmpl w:val="6C3C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D3643A"/>
    <w:multiLevelType w:val="hybridMultilevel"/>
    <w:tmpl w:val="ED50D0D4"/>
    <w:lvl w:ilvl="0" w:tplc="BD84FC04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 w:tplc="08C49332">
      <w:start w:val="1"/>
      <w:numFmt w:val="decimal"/>
      <w:lvlText w:val="6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502888DA">
      <w:start w:val="6"/>
      <w:numFmt w:val="decimal"/>
      <w:lvlText w:val="13.%3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0"/>
        <w:szCs w:val="20"/>
      </w:rPr>
    </w:lvl>
    <w:lvl w:ilvl="3" w:tplc="3D58DE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CC5E88"/>
    <w:multiLevelType w:val="multilevel"/>
    <w:tmpl w:val="02FA8398"/>
    <w:numStyleLink w:val="NumbListLegal"/>
  </w:abstractNum>
  <w:abstractNum w:abstractNumId="41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37"/>
  </w:num>
  <w:num w:numId="5">
    <w:abstractNumId w:val="7"/>
  </w:num>
  <w:num w:numId="6">
    <w:abstractNumId w:val="8"/>
  </w:num>
  <w:num w:numId="7">
    <w:abstractNumId w:val="18"/>
  </w:num>
  <w:num w:numId="8">
    <w:abstractNumId w:val="38"/>
  </w:num>
  <w:num w:numId="9">
    <w:abstractNumId w:val="22"/>
  </w:num>
  <w:num w:numId="10">
    <w:abstractNumId w:val="24"/>
  </w:num>
  <w:num w:numId="11">
    <w:abstractNumId w:val="31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20"/>
  </w:num>
  <w:num w:numId="17">
    <w:abstractNumId w:val="3"/>
  </w:num>
  <w:num w:numId="18">
    <w:abstractNumId w:val="36"/>
  </w:num>
  <w:num w:numId="19">
    <w:abstractNumId w:val="28"/>
  </w:num>
  <w:num w:numId="20">
    <w:abstractNumId w:val="26"/>
  </w:num>
  <w:num w:numId="21">
    <w:abstractNumId w:val="27"/>
  </w:num>
  <w:num w:numId="22">
    <w:abstractNumId w:val="9"/>
  </w:num>
  <w:num w:numId="23">
    <w:abstractNumId w:val="33"/>
  </w:num>
  <w:num w:numId="24">
    <w:abstractNumId w:val="2"/>
  </w:num>
  <w:num w:numId="25">
    <w:abstractNumId w:val="11"/>
  </w:num>
  <w:num w:numId="26">
    <w:abstractNumId w:val="14"/>
  </w:num>
  <w:num w:numId="27">
    <w:abstractNumId w:val="5"/>
  </w:num>
  <w:num w:numId="28">
    <w:abstractNumId w:val="13"/>
  </w:num>
  <w:num w:numId="29">
    <w:abstractNumId w:val="35"/>
  </w:num>
  <w:num w:numId="30">
    <w:abstractNumId w:val="17"/>
  </w:num>
  <w:num w:numId="31">
    <w:abstractNumId w:val="25"/>
  </w:num>
  <w:num w:numId="32">
    <w:abstractNumId w:val="30"/>
  </w:num>
  <w:num w:numId="33">
    <w:abstractNumId w:val="41"/>
  </w:num>
  <w:num w:numId="34">
    <w:abstractNumId w:val="21"/>
  </w:num>
  <w:num w:numId="35">
    <w:abstractNumId w:val="34"/>
  </w:num>
  <w:num w:numId="36">
    <w:abstractNumId w:val="0"/>
  </w:num>
  <w:num w:numId="37">
    <w:abstractNumId w:val="19"/>
  </w:num>
  <w:num w:numId="38">
    <w:abstractNumId w:val="6"/>
  </w:num>
  <w:num w:numId="39">
    <w:abstractNumId w:val="39"/>
  </w:num>
  <w:num w:numId="40">
    <w:abstractNumId w:val="23"/>
  </w:num>
  <w:num w:numId="41">
    <w:abstractNumId w:val="32"/>
  </w:num>
  <w:num w:numId="42">
    <w:abstractNumId w:val="40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40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7"/>
    <w:rsid w:val="000122F1"/>
    <w:rsid w:val="00041357"/>
    <w:rsid w:val="00053585"/>
    <w:rsid w:val="000809E0"/>
    <w:rsid w:val="001D573D"/>
    <w:rsid w:val="00220AAE"/>
    <w:rsid w:val="002B5B64"/>
    <w:rsid w:val="00322110"/>
    <w:rsid w:val="00582F41"/>
    <w:rsid w:val="005E1318"/>
    <w:rsid w:val="00641557"/>
    <w:rsid w:val="0066503D"/>
    <w:rsid w:val="008442E7"/>
    <w:rsid w:val="0099242A"/>
    <w:rsid w:val="009F1555"/>
    <w:rsid w:val="00A64560"/>
    <w:rsid w:val="00AA0368"/>
    <w:rsid w:val="00BE1C08"/>
    <w:rsid w:val="00C91258"/>
    <w:rsid w:val="00D9729D"/>
    <w:rsid w:val="00E5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0693-7F47-45FB-918B-CEBC7EC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4560"/>
  </w:style>
  <w:style w:type="paragraph" w:styleId="1">
    <w:name w:val="heading 1"/>
    <w:basedOn w:val="a0"/>
    <w:next w:val="a0"/>
    <w:link w:val="10"/>
    <w:uiPriority w:val="9"/>
    <w:qFormat/>
    <w:rsid w:val="00A64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64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A64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4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64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64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1"/>
    <w:rsid w:val="00A64560"/>
  </w:style>
  <w:style w:type="character" w:customStyle="1" w:styleId="skrequired">
    <w:name w:val="skrequired"/>
    <w:basedOn w:val="a1"/>
    <w:rsid w:val="00A6456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A645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icon">
    <w:name w:val="button__icon"/>
    <w:basedOn w:val="a1"/>
    <w:rsid w:val="00A6456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A645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0"/>
    <w:link w:val="a5"/>
    <w:uiPriority w:val="34"/>
    <w:qFormat/>
    <w:rsid w:val="00A64560"/>
    <w:pPr>
      <w:ind w:left="720"/>
      <w:contextualSpacing/>
    </w:pPr>
  </w:style>
  <w:style w:type="paragraph" w:styleId="a6">
    <w:name w:val="No Spacing"/>
    <w:uiPriority w:val="99"/>
    <w:qFormat/>
    <w:rsid w:val="00A64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6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4560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64560"/>
  </w:style>
  <w:style w:type="paragraph" w:styleId="ab">
    <w:name w:val="header"/>
    <w:basedOn w:val="a0"/>
    <w:link w:val="ac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64560"/>
  </w:style>
  <w:style w:type="paragraph" w:styleId="ad">
    <w:name w:val="caption"/>
    <w:basedOn w:val="a0"/>
    <w:qFormat/>
    <w:rsid w:val="00A645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"/>
    <w:basedOn w:val="a0"/>
    <w:link w:val="af"/>
    <w:rsid w:val="00A645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A64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semiHidden/>
    <w:unhideWhenUsed/>
    <w:rsid w:val="00A6456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A64560"/>
  </w:style>
  <w:style w:type="character" w:styleId="af2">
    <w:name w:val="Hyperlink"/>
    <w:basedOn w:val="a1"/>
    <w:uiPriority w:val="99"/>
    <w:unhideWhenUsed/>
    <w:rsid w:val="00A64560"/>
    <w:rPr>
      <w:color w:val="000000"/>
      <w:u w:val="single"/>
    </w:rPr>
  </w:style>
  <w:style w:type="character" w:customStyle="1" w:styleId="a5">
    <w:name w:val="Абзац списка Знак"/>
    <w:link w:val="a4"/>
    <w:uiPriority w:val="34"/>
    <w:rsid w:val="00A64560"/>
  </w:style>
  <w:style w:type="paragraph" w:customStyle="1" w:styleId="a">
    <w:name w:val="Статья"/>
    <w:basedOn w:val="a0"/>
    <w:link w:val="af3"/>
    <w:rsid w:val="00A64560"/>
    <w:pPr>
      <w:widowControl w:val="0"/>
      <w:numPr>
        <w:numId w:val="33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Статья Знак"/>
    <w:link w:val="a"/>
    <w:rsid w:val="00A6456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rsid w:val="00A645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1">
    <w:name w:val="Заголовок №1_"/>
    <w:link w:val="12"/>
    <w:locked/>
    <w:rsid w:val="00A64560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rsid w:val="00A64560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f4">
    <w:name w:val="Основной текст_"/>
    <w:link w:val="21"/>
    <w:locked/>
    <w:rsid w:val="00A64560"/>
    <w:rPr>
      <w:shd w:val="clear" w:color="auto" w:fill="FFFFFF"/>
    </w:rPr>
  </w:style>
  <w:style w:type="paragraph" w:customStyle="1" w:styleId="21">
    <w:name w:val="Основной текст2"/>
    <w:basedOn w:val="a0"/>
    <w:link w:val="af4"/>
    <w:rsid w:val="00A64560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">
    <w:name w:val="Основной текст (4)_"/>
    <w:link w:val="40"/>
    <w:locked/>
    <w:rsid w:val="00A64560"/>
    <w:rPr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A64560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0"/>
    <w:rsid w:val="00A645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5">
    <w:name w:val="Основной текст +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HTML">
    <w:name w:val="HTML Preformatted"/>
    <w:basedOn w:val="a0"/>
    <w:link w:val="HTML0"/>
    <w:uiPriority w:val="99"/>
    <w:unhideWhenUsed/>
    <w:rsid w:val="00A6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64560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2"/>
    <w:rsid w:val="00A6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0"/>
    <w:link w:val="af8"/>
    <w:uiPriority w:val="99"/>
    <w:semiHidden/>
    <w:rsid w:val="00641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6415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641557"/>
    <w:rPr>
      <w:vertAlign w:val="superscript"/>
    </w:rPr>
  </w:style>
  <w:style w:type="paragraph" w:customStyle="1" w:styleId="FFWLevel1">
    <w:name w:val="FFW Level 1"/>
    <w:basedOn w:val="a0"/>
    <w:uiPriority w:val="4"/>
    <w:qFormat/>
    <w:rsid w:val="00053585"/>
    <w:pPr>
      <w:numPr>
        <w:numId w:val="42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0"/>
    <w:link w:val="FFWLevel2Char"/>
    <w:uiPriority w:val="4"/>
    <w:qFormat/>
    <w:rsid w:val="00053585"/>
    <w:pPr>
      <w:numPr>
        <w:ilvl w:val="1"/>
        <w:numId w:val="42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0"/>
    <w:link w:val="FFWLevel3Char"/>
    <w:uiPriority w:val="4"/>
    <w:qFormat/>
    <w:rsid w:val="00053585"/>
    <w:pPr>
      <w:numPr>
        <w:ilvl w:val="2"/>
        <w:numId w:val="42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0"/>
    <w:uiPriority w:val="5"/>
    <w:qFormat/>
    <w:rsid w:val="00053585"/>
    <w:pPr>
      <w:numPr>
        <w:ilvl w:val="3"/>
        <w:numId w:val="42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0"/>
    <w:uiPriority w:val="5"/>
    <w:qFormat/>
    <w:rsid w:val="00053585"/>
    <w:pPr>
      <w:numPr>
        <w:ilvl w:val="4"/>
        <w:numId w:val="42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0"/>
    <w:uiPriority w:val="5"/>
    <w:qFormat/>
    <w:rsid w:val="00053585"/>
    <w:pPr>
      <w:numPr>
        <w:ilvl w:val="5"/>
        <w:numId w:val="42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053585"/>
    <w:pPr>
      <w:numPr>
        <w:numId w:val="41"/>
      </w:numPr>
    </w:pPr>
  </w:style>
  <w:style w:type="character" w:customStyle="1" w:styleId="FFWLevel2Char">
    <w:name w:val="FFW Level 2 Char"/>
    <w:link w:val="FFWLevel2"/>
    <w:uiPriority w:val="4"/>
    <w:rsid w:val="00053585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053585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12510</Words>
  <Characters>71309</Characters>
  <Application>Microsoft Office Word</Application>
  <DocSecurity>0</DocSecurity>
  <Lines>594</Lines>
  <Paragraphs>167</Paragraphs>
  <ScaleCrop>false</ScaleCrop>
  <Company/>
  <LinksUpToDate>false</LinksUpToDate>
  <CharactersWithSpaces>83652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Абишаев Куанышбек</cp:lastModifiedBy>
  <cp:revision>94</cp:revision>
  <dcterms:created xsi:type="dcterms:W3CDTF">2020-12-28T06:32:00Z</dcterms:created>
  <dcterms:modified xsi:type="dcterms:W3CDTF">2023-02-09T03:56:00Z</dcterms:modified>
</cp:coreProperties>
</file>