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C" w:rsidRPr="0063711D" w:rsidRDefault="00EF379C" w:rsidP="00EF379C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A25D0">
        <w:rPr>
          <w:rFonts w:ascii="Times New Roman" w:hAnsi="Times New Roman" w:cs="Times New Roman"/>
          <w:sz w:val="24"/>
          <w:szCs w:val="24"/>
        </w:rPr>
        <w:t>7</w:t>
      </w:r>
      <w:r w:rsidR="0063711D">
        <w:rPr>
          <w:rFonts w:ascii="Times New Roman" w:hAnsi="Times New Roman" w:cs="Times New Roman"/>
          <w:sz w:val="24"/>
          <w:szCs w:val="24"/>
        </w:rPr>
        <w:t xml:space="preserve"> </w:t>
      </w:r>
      <w:r w:rsidR="0063711D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CD5B3A" w:rsidRPr="000B56DD" w:rsidRDefault="00CD5B3A" w:rsidP="00EF37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90D2C" w:rsidRDefault="0063711D" w:rsidP="00A90D2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11D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63711D">
        <w:rPr>
          <w:rFonts w:ascii="Times New Roman" w:hAnsi="Times New Roman" w:cs="Times New Roman"/>
          <w:sz w:val="24"/>
          <w:szCs w:val="24"/>
        </w:rPr>
        <w:t xml:space="preserve"> №________ </w:t>
      </w:r>
      <w:r w:rsidR="00A90D2C" w:rsidRPr="00A90D2C">
        <w:rPr>
          <w:rFonts w:ascii="Times New Roman" w:hAnsi="Times New Roman" w:cs="Times New Roman"/>
          <w:sz w:val="24"/>
          <w:szCs w:val="24"/>
        </w:rPr>
        <w:t>"АМӨЗ"</w:t>
      </w:r>
      <w:r w:rsidR="00A90D2C" w:rsidRPr="00A90D2C">
        <w:rPr>
          <w:rFonts w:ascii="Times New Roman" w:hAnsi="Times New Roman" w:cs="Times New Roman"/>
          <w:sz w:val="24"/>
          <w:szCs w:val="24"/>
        </w:rPr>
        <w:t xml:space="preserve"> </w:t>
      </w:r>
      <w:r w:rsidR="00A90D2C" w:rsidRPr="00A90D2C">
        <w:rPr>
          <w:rFonts w:ascii="Times New Roman" w:hAnsi="Times New Roman" w:cs="Times New Roman"/>
          <w:sz w:val="24"/>
          <w:szCs w:val="24"/>
        </w:rPr>
        <w:t>ЖШС</w:t>
      </w:r>
      <w:r w:rsidR="00A90D2C" w:rsidRPr="00A90D2C">
        <w:rPr>
          <w:rFonts w:ascii="Times New Roman" w:hAnsi="Times New Roman" w:cs="Times New Roman"/>
          <w:sz w:val="24"/>
          <w:szCs w:val="24"/>
        </w:rPr>
        <w:t xml:space="preserve"> </w:t>
      </w:r>
      <w:r w:rsidR="00A90D2C" w:rsidRPr="00A90D2C">
        <w:rPr>
          <w:rFonts w:ascii="Times New Roman" w:hAnsi="Times New Roman" w:cs="Times New Roman"/>
          <w:sz w:val="24"/>
          <w:szCs w:val="24"/>
        </w:rPr>
        <w:t>№1</w:t>
      </w:r>
      <w:r w:rsidR="00A90D2C" w:rsidRPr="00A9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2C" w:rsidRPr="00A90D2C">
        <w:rPr>
          <w:rFonts w:ascii="Times New Roman" w:hAnsi="Times New Roman" w:cs="Times New Roman"/>
          <w:sz w:val="24"/>
          <w:szCs w:val="24"/>
        </w:rPr>
        <w:t>Бақылау-өткізу</w:t>
      </w:r>
      <w:proofErr w:type="spellEnd"/>
      <w:r w:rsidR="00A90D2C" w:rsidRPr="00A9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2C" w:rsidRPr="00A90D2C">
        <w:rPr>
          <w:rFonts w:ascii="Times New Roman" w:hAnsi="Times New Roman" w:cs="Times New Roman"/>
          <w:sz w:val="24"/>
          <w:szCs w:val="24"/>
        </w:rPr>
        <w:t>пунктін</w:t>
      </w:r>
      <w:proofErr w:type="spellEnd"/>
      <w:r w:rsidR="00A90D2C" w:rsidRPr="00A9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2C" w:rsidRPr="00A90D2C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="00A90D2C" w:rsidRPr="00A9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2C" w:rsidRPr="00A90D2C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="00E70B58" w:rsidRPr="0025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79C" w:rsidRPr="000B56DD" w:rsidRDefault="0063711D" w:rsidP="00A90D2C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11D">
        <w:rPr>
          <w:rFonts w:ascii="Times New Roman" w:hAnsi="Times New Roman" w:cs="Times New Roman"/>
          <w:sz w:val="24"/>
          <w:szCs w:val="24"/>
        </w:rPr>
        <w:t>"_____" ____________2025ж.</w:t>
      </w:r>
    </w:p>
    <w:p w:rsidR="00EF379C" w:rsidRDefault="00EF379C" w:rsidP="002D0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565" w:rsidRPr="0063711D" w:rsidRDefault="0063711D" w:rsidP="0063711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Шартқа</w:t>
      </w:r>
      <w:proofErr w:type="spellEnd"/>
      <w:r w:rsidRPr="006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637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11D">
        <w:rPr>
          <w:rFonts w:ascii="Times New Roman" w:hAnsi="Times New Roman" w:cs="Times New Roman"/>
          <w:b/>
          <w:sz w:val="24"/>
          <w:szCs w:val="24"/>
        </w:rPr>
        <w:t>кесте</w:t>
      </w:r>
      <w:proofErr w:type="spellEnd"/>
    </w:p>
    <w:p w:rsidR="00170565" w:rsidRDefault="00170565" w:rsidP="0017056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5244"/>
        <w:gridCol w:w="6379"/>
      </w:tblGrid>
      <w:tr w:rsidR="004527AC" w:rsidRPr="00E91084" w:rsidTr="004527AC">
        <w:tc>
          <w:tcPr>
            <w:tcW w:w="851" w:type="dxa"/>
            <w:vAlign w:val="center"/>
          </w:tcPr>
          <w:p w:rsidR="004527AC" w:rsidRPr="00E91084" w:rsidRDefault="0063711D" w:rsidP="00452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44" w:type="dxa"/>
            <w:vAlign w:val="center"/>
          </w:tcPr>
          <w:p w:rsidR="004527AC" w:rsidRPr="00E91084" w:rsidRDefault="0063711D" w:rsidP="00637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4527AC" w:rsidRPr="00E91084" w:rsidRDefault="0063711D" w:rsidP="004527AC">
            <w:pPr>
              <w:ind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алаңын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жұмыстарды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орындаудың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басталу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</w:p>
        </w:tc>
        <w:tc>
          <w:tcPr>
            <w:tcW w:w="6379" w:type="dxa"/>
            <w:vAlign w:val="center"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118"/>
              <w:gridCol w:w="45"/>
            </w:tblGrid>
            <w:tr w:rsidR="00B930E3" w:rsidRPr="00E91084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Pr="00E91084" w:rsidRDefault="00B930E3" w:rsidP="00B930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30E3" w:rsidRPr="00E91084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930E3" w:rsidRPr="00E91084" w:rsidRDefault="0063711D" w:rsidP="00B930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Шартқа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қойылғаннан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кейін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күнтізбелік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ден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күнге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дейінгі</w:t>
                  </w:r>
                  <w:proofErr w:type="spellEnd"/>
                  <w:r w:rsidRPr="00E9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кезеңде</w:t>
                  </w:r>
                  <w:proofErr w:type="spellEnd"/>
                  <w:r w:rsidRPr="00E91084">
                    <w:rPr>
                      <w:rStyle w:val="ezkurwreuab5ozgtqnkl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930E3" w:rsidRPr="00E91084" w:rsidRDefault="00B930E3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жұмылдыру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жабдықтарды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75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жұмыстарымен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0E3" w:rsidRPr="00E91084" w:rsidTr="004527AC">
        <w:tc>
          <w:tcPr>
            <w:tcW w:w="851" w:type="dxa"/>
            <w:vAlign w:val="center"/>
          </w:tcPr>
          <w:p w:rsidR="00B930E3" w:rsidRPr="00E91084" w:rsidRDefault="00B930E3" w:rsidP="00B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</w:p>
        </w:tc>
        <w:tc>
          <w:tcPr>
            <w:tcW w:w="6379" w:type="dxa"/>
            <w:vAlign w:val="center"/>
          </w:tcPr>
          <w:p w:rsidR="00B930E3" w:rsidRPr="00E91084" w:rsidRDefault="0063711D" w:rsidP="00B93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85</w:t>
            </w: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күнтізбелік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күнге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бөлшектеу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аяқталғаннан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7AC" w:rsidRPr="00E91084" w:rsidTr="004527AC">
        <w:tc>
          <w:tcPr>
            <w:tcW w:w="851" w:type="dxa"/>
          </w:tcPr>
          <w:p w:rsidR="004527AC" w:rsidRPr="00E91084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4527AC" w:rsidRPr="00E91084" w:rsidRDefault="0063711D" w:rsidP="0045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E91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084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6379" w:type="dxa"/>
            <w:vAlign w:val="center"/>
          </w:tcPr>
          <w:p w:rsidR="004527AC" w:rsidRPr="00E91084" w:rsidRDefault="004527AC" w:rsidP="0045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0565" w:rsidRPr="00E91084" w:rsidRDefault="00170565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B43BE8" w:rsidRDefault="00B43BE8" w:rsidP="00B43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BE8" w:rsidRPr="002D074D" w:rsidRDefault="00B43BE8" w:rsidP="002D0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3BE8" w:rsidRPr="002D074D" w:rsidSect="00170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9"/>
    <w:rsid w:val="0004562D"/>
    <w:rsid w:val="00170565"/>
    <w:rsid w:val="00235531"/>
    <w:rsid w:val="00280C79"/>
    <w:rsid w:val="002A406A"/>
    <w:rsid w:val="002D074D"/>
    <w:rsid w:val="0033639A"/>
    <w:rsid w:val="00366135"/>
    <w:rsid w:val="004527AC"/>
    <w:rsid w:val="004830F8"/>
    <w:rsid w:val="0063711D"/>
    <w:rsid w:val="00772F82"/>
    <w:rsid w:val="007744A9"/>
    <w:rsid w:val="008A25D0"/>
    <w:rsid w:val="00A72E8A"/>
    <w:rsid w:val="00A90D2C"/>
    <w:rsid w:val="00AA2C84"/>
    <w:rsid w:val="00B43BE8"/>
    <w:rsid w:val="00B930E3"/>
    <w:rsid w:val="00C113BA"/>
    <w:rsid w:val="00C63EDA"/>
    <w:rsid w:val="00CD5B3A"/>
    <w:rsid w:val="00D665E4"/>
    <w:rsid w:val="00D82BE4"/>
    <w:rsid w:val="00E70B58"/>
    <w:rsid w:val="00E91084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EC4B"/>
  <w15:chartTrackingRefBased/>
  <w15:docId w15:val="{9E821374-B7C2-4189-A463-ED3FD31E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F379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F379C"/>
  </w:style>
  <w:style w:type="character" w:customStyle="1" w:styleId="ezkurwreuab5ozgtqnkl">
    <w:name w:val="ezkurwreuab5ozgtqnkl"/>
    <w:basedOn w:val="a0"/>
    <w:rsid w:val="00B43BE8"/>
  </w:style>
  <w:style w:type="paragraph" w:styleId="a6">
    <w:name w:val="Balloon Text"/>
    <w:basedOn w:val="a"/>
    <w:link w:val="a7"/>
    <w:uiPriority w:val="99"/>
    <w:semiHidden/>
    <w:unhideWhenUsed/>
    <w:rsid w:val="004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D629-5334-43B7-B1EF-66AE5177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Гапу Ардак Табылгаликызы</dc:creator>
  <cp:keywords/>
  <dc:description/>
  <cp:lastModifiedBy>Гапу Ардак Табылгаликызы</cp:lastModifiedBy>
  <cp:revision>9</cp:revision>
  <cp:lastPrinted>2025-03-04T12:01:00Z</cp:lastPrinted>
  <dcterms:created xsi:type="dcterms:W3CDTF">2025-03-05T09:42:00Z</dcterms:created>
  <dcterms:modified xsi:type="dcterms:W3CDTF">2025-03-17T07:19:00Z</dcterms:modified>
</cp:coreProperties>
</file>