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DE6A" w14:textId="318F3425" w:rsidR="00BC2286" w:rsidRPr="00882E3F" w:rsidRDefault="00BC2286" w:rsidP="00882E3F">
      <w:pPr>
        <w:suppressAutoHyphens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2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 №</w:t>
      </w:r>
      <w:r w:rsidR="00882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</w:t>
      </w:r>
      <w:r w:rsidRPr="00882E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 Технической спецификации  </w:t>
      </w:r>
    </w:p>
    <w:p w14:paraId="1992AD9C" w14:textId="77777777" w:rsidR="00BC2286" w:rsidRPr="005A7447" w:rsidRDefault="00BC2286" w:rsidP="00BC2286">
      <w:pPr>
        <w:ind w:left="5103"/>
        <w:jc w:val="both"/>
        <w:rPr>
          <w:rFonts w:ascii="Times New Roman" w:hAnsi="Times New Roman" w:cs="Times New Roman"/>
          <w:b/>
          <w:bCs/>
        </w:rPr>
      </w:pPr>
    </w:p>
    <w:p w14:paraId="2B1AE881" w14:textId="5DD04D8D" w:rsidR="00BC2286" w:rsidRDefault="00BC2286" w:rsidP="00BC2286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 w:rsidRPr="005A7447">
        <w:rPr>
          <w:rFonts w:ascii="Times New Roman" w:hAnsi="Times New Roman" w:cs="Times New Roman"/>
          <w:b/>
          <w:bCs/>
        </w:rPr>
        <w:t>Технические требования</w:t>
      </w:r>
    </w:p>
    <w:p w14:paraId="1B3BF976" w14:textId="77777777" w:rsidR="00882E3F" w:rsidRPr="005A7447" w:rsidRDefault="00882E3F" w:rsidP="00882E3F">
      <w:pPr>
        <w:pStyle w:val="af0"/>
        <w:rPr>
          <w:rFonts w:ascii="Times New Roman" w:hAnsi="Times New Roman" w:cs="Times New Roman"/>
          <w:b/>
          <w:bCs/>
        </w:rPr>
      </w:pPr>
    </w:p>
    <w:p w14:paraId="075A287E" w14:textId="77777777" w:rsidR="00BC2286" w:rsidRPr="005A7447" w:rsidRDefault="00BC2286" w:rsidP="00BC2286">
      <w:pPr>
        <w:pStyle w:val="af0"/>
        <w:numPr>
          <w:ilvl w:val="1"/>
          <w:numId w:val="6"/>
        </w:numPr>
        <w:rPr>
          <w:rFonts w:ascii="Times New Roman" w:hAnsi="Times New Roman" w:cs="Times New Roman"/>
          <w:b/>
          <w:bCs/>
        </w:rPr>
      </w:pPr>
      <w:r w:rsidRPr="005A7447">
        <w:rPr>
          <w:rFonts w:ascii="Times New Roman" w:hAnsi="Times New Roman" w:cs="Times New Roman"/>
          <w:b/>
          <w:bCs/>
        </w:rPr>
        <w:t>Технические требования к серверному оборудованию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145"/>
        <w:gridCol w:w="2907"/>
        <w:gridCol w:w="3260"/>
        <w:gridCol w:w="1086"/>
        <w:gridCol w:w="999"/>
      </w:tblGrid>
      <w:tr w:rsidR="00BC2286" w:rsidRPr="005A7447" w14:paraId="0AFEEA80" w14:textId="77777777" w:rsidTr="00F82BCC">
        <w:trPr>
          <w:trHeight w:val="300"/>
        </w:trPr>
        <w:tc>
          <w:tcPr>
            <w:tcW w:w="986" w:type="dxa"/>
          </w:tcPr>
          <w:p w14:paraId="28D020C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14:paraId="53860BD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Продукт (</w:t>
            </w: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Part Number)</w:t>
            </w:r>
          </w:p>
        </w:tc>
        <w:tc>
          <w:tcPr>
            <w:tcW w:w="2907" w:type="dxa"/>
          </w:tcPr>
          <w:p w14:paraId="588134F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FDA876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D887A4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99" w:type="dxa"/>
          </w:tcPr>
          <w:p w14:paraId="67C8520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Ед. изм.</w:t>
            </w:r>
          </w:p>
        </w:tc>
      </w:tr>
      <w:tr w:rsidR="00BC2286" w:rsidRPr="005A7447" w14:paraId="2EA0F188" w14:textId="77777777" w:rsidTr="00F82BCC">
        <w:trPr>
          <w:trHeight w:val="300"/>
        </w:trPr>
        <w:tc>
          <w:tcPr>
            <w:tcW w:w="986" w:type="dxa"/>
          </w:tcPr>
          <w:p w14:paraId="7076E6D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C81FA9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8562-T02</w:t>
            </w:r>
          </w:p>
        </w:tc>
        <w:tc>
          <w:tcPr>
            <w:tcW w:w="2907" w:type="dxa"/>
          </w:tcPr>
          <w:p w14:paraId="4176D60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Сервер </w:t>
            </w: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z15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6FCE73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IBM z15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2F3DFBD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9" w:type="dxa"/>
          </w:tcPr>
          <w:p w14:paraId="77F289E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Шт.</w:t>
            </w:r>
          </w:p>
        </w:tc>
      </w:tr>
      <w:tr w:rsidR="00BC2286" w:rsidRPr="005A7447" w14:paraId="08C6476C" w14:textId="77777777" w:rsidTr="00F82BCC">
        <w:trPr>
          <w:trHeight w:val="300"/>
        </w:trPr>
        <w:tc>
          <w:tcPr>
            <w:tcW w:w="986" w:type="dxa"/>
          </w:tcPr>
          <w:p w14:paraId="6F5EB21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E210D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907" w:type="dxa"/>
          </w:tcPr>
          <w:p w14:paraId="61ACD9D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Документация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F2E608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Service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Docs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Optional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713AF1B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7D56DF6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B49137E" w14:textId="77777777" w:rsidTr="00F82BCC">
        <w:trPr>
          <w:trHeight w:val="300"/>
        </w:trPr>
        <w:tc>
          <w:tcPr>
            <w:tcW w:w="986" w:type="dxa"/>
          </w:tcPr>
          <w:p w14:paraId="39AEA03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45881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907" w:type="dxa"/>
          </w:tcPr>
          <w:p w14:paraId="3581DA7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Аппаратная консоль управления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1A66BB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HMC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87FCBB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59B7CD3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522B6C56" w14:textId="77777777" w:rsidTr="00F82BCC">
        <w:trPr>
          <w:trHeight w:val="300"/>
        </w:trPr>
        <w:tc>
          <w:tcPr>
            <w:tcW w:w="986" w:type="dxa"/>
          </w:tcPr>
          <w:p w14:paraId="3D7DB86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B18AD3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7" w:type="dxa"/>
          </w:tcPr>
          <w:p w14:paraId="1CBA411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ПО виртуальная консоль управления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05F0F7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vHMC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49E0ACA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4B4C88D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78761A70" w14:textId="77777777" w:rsidTr="00F82BCC">
        <w:trPr>
          <w:trHeight w:val="300"/>
        </w:trPr>
        <w:tc>
          <w:tcPr>
            <w:tcW w:w="986" w:type="dxa"/>
          </w:tcPr>
          <w:p w14:paraId="66E8083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90122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907" w:type="dxa"/>
          </w:tcPr>
          <w:p w14:paraId="28162D4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Заглушки на полке ввода/вывода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5D3CA0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Fanout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Airflow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58FAEC4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9" w:type="dxa"/>
          </w:tcPr>
          <w:p w14:paraId="2D462E9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2DFBED4" w14:textId="77777777" w:rsidTr="00F82BCC">
        <w:trPr>
          <w:trHeight w:val="300"/>
        </w:trPr>
        <w:tc>
          <w:tcPr>
            <w:tcW w:w="986" w:type="dxa"/>
          </w:tcPr>
          <w:p w14:paraId="65E134B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B1592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907" w:type="dxa"/>
          </w:tcPr>
          <w:p w14:paraId="2DB712B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адаптер для блока расширения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3563B5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Fanout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7E2E72C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56F6531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53BFCA8C" w14:textId="77777777" w:rsidTr="00F82BCC">
        <w:trPr>
          <w:trHeight w:val="300"/>
        </w:trPr>
        <w:tc>
          <w:tcPr>
            <w:tcW w:w="986" w:type="dxa"/>
          </w:tcPr>
          <w:p w14:paraId="1CA89A7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B39A93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907" w:type="dxa"/>
          </w:tcPr>
          <w:p w14:paraId="3E1D2D0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054FFB2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Client Must Provide HMC KMM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57E2123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16E113C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3E387A0C" w14:textId="77777777" w:rsidTr="00F82BCC">
        <w:trPr>
          <w:trHeight w:val="300"/>
        </w:trPr>
        <w:tc>
          <w:tcPr>
            <w:tcW w:w="986" w:type="dxa"/>
          </w:tcPr>
          <w:p w14:paraId="7FCA4B3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B4DF4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2907" w:type="dxa"/>
          </w:tcPr>
          <w:p w14:paraId="4BE5FC7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адаптер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112FCA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Interconnect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60737EF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49D9A91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133FD1B" w14:textId="77777777" w:rsidTr="00F82BCC">
        <w:trPr>
          <w:trHeight w:val="300"/>
        </w:trPr>
        <w:tc>
          <w:tcPr>
            <w:tcW w:w="986" w:type="dxa"/>
          </w:tcPr>
          <w:p w14:paraId="17AEFC0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07279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2907" w:type="dxa"/>
          </w:tcPr>
          <w:p w14:paraId="40872C5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LAN 10GbE 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адаптер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CBCE6F1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OSA-Express6S 10 </w:t>
            </w:r>
            <w:proofErr w:type="spellStart"/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GbE</w:t>
            </w:r>
            <w:proofErr w:type="spellEnd"/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SR 1 port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5F45D2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9" w:type="dxa"/>
          </w:tcPr>
          <w:p w14:paraId="5AA6847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ABD8359" w14:textId="77777777" w:rsidTr="00F82BCC">
        <w:trPr>
          <w:trHeight w:val="300"/>
        </w:trPr>
        <w:tc>
          <w:tcPr>
            <w:tcW w:w="986" w:type="dxa"/>
          </w:tcPr>
          <w:p w14:paraId="0281B9A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5BCAC3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2907" w:type="dxa"/>
          </w:tcPr>
          <w:p w14:paraId="722689D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LAN 100/1000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MBps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Ethernet 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адаптер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B825312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OSA-Express6S 1000BASE-T 2 ports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1B9B74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2CB8DB3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362375A7" w14:textId="77777777" w:rsidTr="00F82BCC">
        <w:trPr>
          <w:trHeight w:val="300"/>
        </w:trPr>
        <w:tc>
          <w:tcPr>
            <w:tcW w:w="986" w:type="dxa"/>
          </w:tcPr>
          <w:p w14:paraId="6364CF0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D67871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2907" w:type="dxa"/>
          </w:tcPr>
          <w:p w14:paraId="77B5D8F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Канальные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FICON 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адаптеры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65064C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FICON Express16S+ SX 2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ports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2535F37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9" w:type="dxa"/>
          </w:tcPr>
          <w:p w14:paraId="21C8F9C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621D5487" w14:textId="77777777" w:rsidTr="00F82BCC">
        <w:trPr>
          <w:trHeight w:val="300"/>
        </w:trPr>
        <w:tc>
          <w:tcPr>
            <w:tcW w:w="986" w:type="dxa"/>
          </w:tcPr>
          <w:p w14:paraId="0965552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803F3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2907" w:type="dxa"/>
          </w:tcPr>
          <w:p w14:paraId="4606D5F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модели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F4C01B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Model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T02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1E967F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224592C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1CF193A3" w14:textId="77777777" w:rsidTr="00F82BCC">
        <w:trPr>
          <w:trHeight w:val="300"/>
        </w:trPr>
        <w:tc>
          <w:tcPr>
            <w:tcW w:w="986" w:type="dxa"/>
          </w:tcPr>
          <w:p w14:paraId="1A40B6A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AB146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2907" w:type="dxa"/>
          </w:tcPr>
          <w:p w14:paraId="213BA6E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Power distribution unit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87F2884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380-415V 32A, 3 Ph WYE PDU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11420AB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2DA1381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19E5CB81" w14:textId="77777777" w:rsidTr="00F82BCC">
        <w:trPr>
          <w:trHeight w:val="300"/>
        </w:trPr>
        <w:tc>
          <w:tcPr>
            <w:tcW w:w="986" w:type="dxa"/>
          </w:tcPr>
          <w:p w14:paraId="7AB9A06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E4BF84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2907" w:type="dxa"/>
          </w:tcPr>
          <w:p w14:paraId="038143C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Сетевой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Ethernet 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свитч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11118CF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Ethernet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Switch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6959ECF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39E4CEF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1329D8F0" w14:textId="77777777" w:rsidTr="00F82BCC">
        <w:trPr>
          <w:trHeight w:val="300"/>
        </w:trPr>
        <w:tc>
          <w:tcPr>
            <w:tcW w:w="986" w:type="dxa"/>
          </w:tcPr>
          <w:p w14:paraId="1FBCD68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A7FAC0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2907" w:type="dxa"/>
          </w:tcPr>
          <w:p w14:paraId="7EF742F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ED1B17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Max31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7D91D5B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5EC0528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A74028A" w14:textId="77777777" w:rsidTr="00F82BCC">
        <w:trPr>
          <w:trHeight w:val="300"/>
        </w:trPr>
        <w:tc>
          <w:tcPr>
            <w:tcW w:w="986" w:type="dxa"/>
          </w:tcPr>
          <w:p w14:paraId="477419E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12548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2907" w:type="dxa"/>
          </w:tcPr>
          <w:p w14:paraId="7642E12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EC4113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CPC PSU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42D4936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7027304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3069F8D" w14:textId="77777777" w:rsidTr="00F82BCC">
        <w:trPr>
          <w:trHeight w:val="300"/>
        </w:trPr>
        <w:tc>
          <w:tcPr>
            <w:tcW w:w="986" w:type="dxa"/>
          </w:tcPr>
          <w:p w14:paraId="3F922D9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EBE24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2907" w:type="dxa"/>
          </w:tcPr>
          <w:p w14:paraId="2555AC1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62B8D64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32 GB USB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Load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Media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6802859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43CCCDF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6ED0407C" w14:textId="77777777" w:rsidTr="00F82BCC">
        <w:trPr>
          <w:trHeight w:val="300"/>
        </w:trPr>
        <w:tc>
          <w:tcPr>
            <w:tcW w:w="986" w:type="dxa"/>
          </w:tcPr>
          <w:p w14:paraId="5023B2B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48D310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2907" w:type="dxa"/>
          </w:tcPr>
          <w:p w14:paraId="379E21F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4889234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32 GB USB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Backup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Media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501BE10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589532F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58205C9A" w14:textId="77777777" w:rsidTr="00F82BCC">
        <w:trPr>
          <w:trHeight w:val="300"/>
        </w:trPr>
        <w:tc>
          <w:tcPr>
            <w:tcW w:w="986" w:type="dxa"/>
          </w:tcPr>
          <w:p w14:paraId="4646B55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A7411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2907" w:type="dxa"/>
          </w:tcPr>
          <w:p w14:paraId="2878E69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Активация протокола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STP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132595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STP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Enablement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439B14F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2F7FE27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F6AEE36" w14:textId="77777777" w:rsidTr="00F82BCC">
        <w:trPr>
          <w:trHeight w:val="300"/>
        </w:trPr>
        <w:tc>
          <w:tcPr>
            <w:tcW w:w="986" w:type="dxa"/>
          </w:tcPr>
          <w:p w14:paraId="6C8D6A9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83E28B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1530</w:t>
            </w:r>
          </w:p>
        </w:tc>
        <w:tc>
          <w:tcPr>
            <w:tcW w:w="2907" w:type="dxa"/>
          </w:tcPr>
          <w:p w14:paraId="53AD185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Активация лицензии на 2304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GB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оперативной памяти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28BF1B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2304 </w:t>
            </w:r>
            <w:proofErr w:type="gram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GB 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Memory</w:t>
            </w:r>
            <w:proofErr w:type="spellEnd"/>
            <w:proofErr w:type="gram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3DC3C13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19D8DB8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60070AA" w14:textId="77777777" w:rsidTr="00F82BCC">
        <w:trPr>
          <w:trHeight w:val="300"/>
        </w:trPr>
        <w:tc>
          <w:tcPr>
            <w:tcW w:w="986" w:type="dxa"/>
          </w:tcPr>
          <w:p w14:paraId="3441667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C0566D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1644</w:t>
            </w:r>
          </w:p>
        </w:tc>
        <w:tc>
          <w:tcPr>
            <w:tcW w:w="2907" w:type="dxa"/>
          </w:tcPr>
          <w:p w14:paraId="0647C82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0AD6964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128 GB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DIMM (5/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feat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654EE86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1F37428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FB63334" w14:textId="77777777" w:rsidTr="00F82BCC">
        <w:trPr>
          <w:trHeight w:val="300"/>
        </w:trPr>
        <w:tc>
          <w:tcPr>
            <w:tcW w:w="986" w:type="dxa"/>
          </w:tcPr>
          <w:p w14:paraId="79EEFD0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6CE1A2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1645</w:t>
            </w:r>
          </w:p>
        </w:tc>
        <w:tc>
          <w:tcPr>
            <w:tcW w:w="2907" w:type="dxa"/>
          </w:tcPr>
          <w:p w14:paraId="4C18EEC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38D037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256 GB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DIMM (5/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feat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03CB98E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34B6465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2704311" w14:textId="77777777" w:rsidTr="00F82BCC">
        <w:trPr>
          <w:trHeight w:val="300"/>
        </w:trPr>
        <w:tc>
          <w:tcPr>
            <w:tcW w:w="986" w:type="dxa"/>
          </w:tcPr>
          <w:p w14:paraId="1BD72E6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91CF1F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1945</w:t>
            </w:r>
          </w:p>
        </w:tc>
        <w:tc>
          <w:tcPr>
            <w:tcW w:w="2907" w:type="dxa"/>
          </w:tcPr>
          <w:p w14:paraId="567AD5C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Процессоры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IFL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167758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IFL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391588A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9" w:type="dxa"/>
          </w:tcPr>
          <w:p w14:paraId="0A282DC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833985B" w14:textId="77777777" w:rsidTr="00F82BCC">
        <w:trPr>
          <w:trHeight w:val="300"/>
        </w:trPr>
        <w:tc>
          <w:tcPr>
            <w:tcW w:w="986" w:type="dxa"/>
          </w:tcPr>
          <w:p w14:paraId="67C9C9F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565DC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1947</w:t>
            </w:r>
          </w:p>
        </w:tc>
        <w:tc>
          <w:tcPr>
            <w:tcW w:w="2907" w:type="dxa"/>
          </w:tcPr>
          <w:p w14:paraId="6357781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Процессоры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zIIP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  <w:hideMark/>
          </w:tcPr>
          <w:p w14:paraId="2DA73FC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zIIP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0445C5C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03C2188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5B7D4259" w14:textId="77777777" w:rsidTr="00F82BCC">
        <w:trPr>
          <w:trHeight w:val="300"/>
        </w:trPr>
        <w:tc>
          <w:tcPr>
            <w:tcW w:w="986" w:type="dxa"/>
          </w:tcPr>
          <w:p w14:paraId="7E68C66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4914EF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2907" w:type="dxa"/>
          </w:tcPr>
          <w:p w14:paraId="258F2DE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Оперативная память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0DFC38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128GB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Memory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Cap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Incr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235D64D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9" w:type="dxa"/>
          </w:tcPr>
          <w:p w14:paraId="50F17E0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1699205B" w14:textId="77777777" w:rsidTr="00F82BCC">
        <w:trPr>
          <w:trHeight w:val="300"/>
        </w:trPr>
        <w:tc>
          <w:tcPr>
            <w:tcW w:w="986" w:type="dxa"/>
          </w:tcPr>
          <w:p w14:paraId="6F674A7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8A093E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2271</w:t>
            </w:r>
          </w:p>
        </w:tc>
        <w:tc>
          <w:tcPr>
            <w:tcW w:w="2907" w:type="dxa"/>
          </w:tcPr>
          <w:p w14:paraId="73576C5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Резервный процессор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CPC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BE555B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CPC1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2816728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003544B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8DB42AF" w14:textId="77777777" w:rsidTr="00F82BCC">
        <w:trPr>
          <w:trHeight w:val="300"/>
        </w:trPr>
        <w:tc>
          <w:tcPr>
            <w:tcW w:w="986" w:type="dxa"/>
          </w:tcPr>
          <w:p w14:paraId="0B7B05A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9956BB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2907" w:type="dxa"/>
          </w:tcPr>
          <w:p w14:paraId="4451008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Подъемник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728F2DC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Universal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Lift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Tool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79DBB6F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7D07A1E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33BF5E72" w14:textId="77777777" w:rsidTr="00F82BCC">
        <w:trPr>
          <w:trHeight w:val="300"/>
        </w:trPr>
        <w:tc>
          <w:tcPr>
            <w:tcW w:w="986" w:type="dxa"/>
          </w:tcPr>
          <w:p w14:paraId="7E9A01B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lastRenderedPageBreak/>
              <w:t>1.27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541015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3101</w:t>
            </w:r>
          </w:p>
        </w:tc>
        <w:tc>
          <w:tcPr>
            <w:tcW w:w="2907" w:type="dxa"/>
          </w:tcPr>
          <w:p w14:paraId="59DDD04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2D8D2ED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Extension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Ladder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1C4B5E5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126E7D0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66026E15" w14:textId="77777777" w:rsidTr="00F82BCC">
        <w:trPr>
          <w:trHeight w:val="300"/>
        </w:trPr>
        <w:tc>
          <w:tcPr>
            <w:tcW w:w="986" w:type="dxa"/>
          </w:tcPr>
          <w:p w14:paraId="4F96FA4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E0C5ED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3863</w:t>
            </w:r>
          </w:p>
        </w:tc>
        <w:tc>
          <w:tcPr>
            <w:tcW w:w="2907" w:type="dxa"/>
          </w:tcPr>
          <w:p w14:paraId="6B9F514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Активация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CPACF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9FDA4F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CPACF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Enablement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72ADD2D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117F91A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502C20C" w14:textId="77777777" w:rsidTr="00F82BCC">
        <w:trPr>
          <w:trHeight w:val="300"/>
        </w:trPr>
        <w:tc>
          <w:tcPr>
            <w:tcW w:w="986" w:type="dxa"/>
          </w:tcPr>
          <w:p w14:paraId="0645F5F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1.29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4FAED5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4021</w:t>
            </w:r>
          </w:p>
        </w:tc>
        <w:tc>
          <w:tcPr>
            <w:tcW w:w="2907" w:type="dxa"/>
          </w:tcPr>
          <w:p w14:paraId="6970C55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Полка ввода/вывода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264EF85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+ I/O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Drawer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3E9AE14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</w:tcPr>
          <w:p w14:paraId="56C0297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1CDE401C" w14:textId="77777777" w:rsidTr="00F82BCC">
        <w:trPr>
          <w:trHeight w:val="300"/>
        </w:trPr>
        <w:tc>
          <w:tcPr>
            <w:tcW w:w="986" w:type="dxa"/>
          </w:tcPr>
          <w:p w14:paraId="75DB12B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069AD7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4039</w:t>
            </w:r>
          </w:p>
        </w:tc>
        <w:tc>
          <w:tcPr>
            <w:tcW w:w="2907" w:type="dxa"/>
          </w:tcPr>
          <w:p w14:paraId="213107C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14:paraId="71030FE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Frame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Air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1D86629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478037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3A36D62" w14:textId="77777777" w:rsidTr="00F82BCC">
        <w:trPr>
          <w:trHeight w:val="300"/>
        </w:trPr>
        <w:tc>
          <w:tcPr>
            <w:tcW w:w="986" w:type="dxa"/>
          </w:tcPr>
          <w:p w14:paraId="154E296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96DC82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4820</w:t>
            </w:r>
          </w:p>
        </w:tc>
        <w:tc>
          <w:tcPr>
            <w:tcW w:w="2907" w:type="dxa"/>
          </w:tcPr>
          <w:p w14:paraId="209658B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Центральные процессоры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2D7520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CP-U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5973C58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496E32E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47C67746" w14:textId="77777777" w:rsidTr="00F82BCC">
        <w:trPr>
          <w:trHeight w:val="300"/>
        </w:trPr>
        <w:tc>
          <w:tcPr>
            <w:tcW w:w="986" w:type="dxa"/>
          </w:tcPr>
          <w:p w14:paraId="4FA81B8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35A69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4925</w:t>
            </w:r>
          </w:p>
        </w:tc>
        <w:tc>
          <w:tcPr>
            <w:tcW w:w="2907" w:type="dxa"/>
          </w:tcPr>
          <w:p w14:paraId="4845F6A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активации ЦПУ – 4-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Way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3F145D3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4-Way </w:t>
            </w:r>
            <w:proofErr w:type="spellStart"/>
            <w:proofErr w:type="gram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Processor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 U</w:t>
            </w:r>
            <w:proofErr w:type="gram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6" w:type="dxa"/>
            <w:shd w:val="clear" w:color="auto" w:fill="auto"/>
            <w:noWrap/>
            <w:hideMark/>
          </w:tcPr>
          <w:p w14:paraId="0B495DE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18A3321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33FB475" w14:textId="77777777" w:rsidTr="00F82BCC">
        <w:trPr>
          <w:trHeight w:val="300"/>
        </w:trPr>
        <w:tc>
          <w:tcPr>
            <w:tcW w:w="986" w:type="dxa"/>
          </w:tcPr>
          <w:p w14:paraId="23DA921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324730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5082</w:t>
            </w:r>
          </w:p>
        </w:tc>
        <w:tc>
          <w:tcPr>
            <w:tcW w:w="2907" w:type="dxa"/>
          </w:tcPr>
          <w:p w14:paraId="785C824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Указатель мощности ЦПУ </w:t>
            </w:r>
            <w:r w:rsidRPr="005A744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– U04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0FFE5E8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U04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Capacity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Marker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2C7DCD7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713F44C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3F37A74A" w14:textId="77777777" w:rsidTr="00F82BCC">
        <w:trPr>
          <w:trHeight w:val="300"/>
        </w:trPr>
        <w:tc>
          <w:tcPr>
            <w:tcW w:w="986" w:type="dxa"/>
          </w:tcPr>
          <w:p w14:paraId="5DFABEB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772BCD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7899</w:t>
            </w:r>
          </w:p>
        </w:tc>
        <w:tc>
          <w:tcPr>
            <w:tcW w:w="2907" w:type="dxa"/>
          </w:tcPr>
          <w:p w14:paraId="07C30F2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модели с нижней подачей кабелей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6127E6B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Bottom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Exit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Cabling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52CAB4C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4585F5E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2FC76C92" w14:textId="77777777" w:rsidTr="00F82BCC">
        <w:trPr>
          <w:trHeight w:val="300"/>
        </w:trPr>
        <w:tc>
          <w:tcPr>
            <w:tcW w:w="986" w:type="dxa"/>
          </w:tcPr>
          <w:p w14:paraId="55198BD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016754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7947</w:t>
            </w:r>
          </w:p>
        </w:tc>
        <w:tc>
          <w:tcPr>
            <w:tcW w:w="2907" w:type="dxa"/>
          </w:tcPr>
          <w:p w14:paraId="089EB55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Кабели питания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4B9E633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32A/380-415V 3Ph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Wye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165185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</w:tcPr>
          <w:p w14:paraId="507B931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Шт.</w:t>
            </w:r>
          </w:p>
        </w:tc>
      </w:tr>
      <w:tr w:rsidR="00BC2286" w:rsidRPr="005A7447" w14:paraId="1D9F12AC" w14:textId="77777777" w:rsidTr="00F82BCC">
        <w:trPr>
          <w:trHeight w:val="300"/>
        </w:trPr>
        <w:tc>
          <w:tcPr>
            <w:tcW w:w="986" w:type="dxa"/>
          </w:tcPr>
          <w:p w14:paraId="109CD6E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1.36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EC7EA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9975</w:t>
            </w:r>
          </w:p>
        </w:tc>
        <w:tc>
          <w:tcPr>
            <w:tcW w:w="2907" w:type="dxa"/>
          </w:tcPr>
          <w:p w14:paraId="6AC2E13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модели с поставкой в частично разобранном виде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14:paraId="51470F9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Height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Reduce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Ship</w:t>
            </w:r>
            <w:proofErr w:type="spellEnd"/>
          </w:p>
        </w:tc>
        <w:tc>
          <w:tcPr>
            <w:tcW w:w="1086" w:type="dxa"/>
            <w:shd w:val="clear" w:color="auto" w:fill="auto"/>
            <w:noWrap/>
            <w:hideMark/>
          </w:tcPr>
          <w:p w14:paraId="2E2CE89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</w:tcPr>
          <w:p w14:paraId="0BE2FA0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59DFABD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1D6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1A1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8562-T02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A0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Сервер IBM z15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C41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IBM z15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661C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FC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Шт.</w:t>
            </w:r>
          </w:p>
        </w:tc>
      </w:tr>
      <w:tr w:rsidR="00BC2286" w:rsidRPr="005A7447" w14:paraId="06708B1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E387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74B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6B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6B1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Service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Docs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Optional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Print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B85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7B4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40F3EA3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AB6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45A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9F7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Аппаратная консоль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56D9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HMC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9C1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9F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66353D5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DF1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9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928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ПО виртуальная консоль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FADB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vHMC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190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F6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C67BF2A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C0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F9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22F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Заглушки на полке ввода/вывода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AE3F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Fanout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Airflow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BE0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A8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56D4F0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B1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0A9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16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адаптер для блока расширения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CF0A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Fanout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4F3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A9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93C437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D30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92D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AB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B672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Client Must Provide HMC KMM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E88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C7A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3E5047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28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0CF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60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адаптер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57E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Interconnect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566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195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B979D70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07C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5B4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CB4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LAN 10GbE адаптер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F0868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OSA-Express6S 10 </w:t>
            </w:r>
            <w:proofErr w:type="spellStart"/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GbE</w:t>
            </w:r>
            <w:proofErr w:type="spellEnd"/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SR 1 port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25EA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44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FD39A0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CC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E53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86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LAN 100/1000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MBps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Ethernet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адаптер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554B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OSA-Express6S 1000BASE-T 2 ports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CED3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86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653B67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6A0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B62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428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E3E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Канальные FICON адаптеры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4BF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FICON Express16S+ SX 2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ports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5F5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19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F4EE80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83F8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A18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505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91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D0BE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Model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T02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8C1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D4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73067C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672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552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BAD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Power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distribution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unit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971B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380-415V 32A, 3 Ph WYE PDU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9C9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02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446C50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FD50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B7B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631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80B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Сетевой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Ethernet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свитч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AE2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Ethernet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Switch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84D0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81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E227E8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A4F8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93B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652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4B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20A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Max31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5FE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52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3F251A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617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511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666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88D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522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CPC PSU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EAF4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1F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27E66D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825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CAB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843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ED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2E1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32 GB USB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Load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Media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6FEF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F6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4E2BEA5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DDDB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0AA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848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785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987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32 GB USB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Backup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Media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BDD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C9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06E6CE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41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1E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1021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28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Активация протокола STP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73A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STP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Enablement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9D9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F3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AC9586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EB06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259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1530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91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Активация лицензии на 2304 GB оперативной памяти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FF2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2304 </w:t>
            </w:r>
            <w:proofErr w:type="gram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GB 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Memory</w:t>
            </w:r>
            <w:proofErr w:type="spellEnd"/>
            <w:proofErr w:type="gram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508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AD4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DE8A18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D5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B51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1644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CA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025D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128 GB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DIMM (5/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feat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ABA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5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C32AB23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86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65A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1645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D13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05C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256 GB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DIMM (5/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feat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628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AD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2FD840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02B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lastRenderedPageBreak/>
              <w:t>2.22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A58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1945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29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Процессоры IFL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FC5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IFL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955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B8A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8D397F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F6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97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1947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83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Процессоры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zIIP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7588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zIIP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4AD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40D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F9730A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039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E94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1983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E2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Оперативная память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E615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128GB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Memory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Cap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Incr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260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639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C751BD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A1A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96E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2271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18E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Резервный процессор CPC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2E9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CPC1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Reserve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1F5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C6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3FF16B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9E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D09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3100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6D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Подъемник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088B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Universal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Lift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Tool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9242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C00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381682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73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BB06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3101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F1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D0C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Extension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Ladder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205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60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29A8CE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BD0A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F68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3863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A23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Активация CPACF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0E4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CPACF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Enablement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9FFB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ED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15BE85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D8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518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4021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0A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Полка ввода/вывода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622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PCIe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+ I/O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Drawer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E17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586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7F8F9F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C2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877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4039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13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0889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A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Frame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Air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9D2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106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748256D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66F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599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4820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8DA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Центральные процессоры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897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CP-U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9A7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8C1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901C93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C9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B82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4925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D1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активации ЦПУ – 4-Way U04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1CD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4-Way </w:t>
            </w:r>
            <w:proofErr w:type="spellStart"/>
            <w:proofErr w:type="gram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Processor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 U</w:t>
            </w:r>
            <w:proofErr w:type="gram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37C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F7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C136590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F3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67C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5082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75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мощности ЦПУ – U04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E4A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U04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Capacity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Marker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0E3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2FD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069FF50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03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2B0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7899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97F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модели с нижней подачей кабелей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1B24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Bottom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Exit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Cabling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15A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29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6FBDB1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11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EF6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7947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F2E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Кабели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291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32A/380-415V 3Ph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Wye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02E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2D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BD7B0C3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291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2.36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585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9975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BF6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Указатель модели с поставкой в частично разобранном виде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667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Height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Reduce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color w:val="000000"/>
              </w:rPr>
              <w:t>Ship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504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8F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5A24B6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1688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5C9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2078-4H4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BA9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Дисковая подсистема </w:t>
            </w:r>
            <w:r w:rsidRPr="005A7447">
              <w:rPr>
                <w:rFonts w:ascii="Times New Roman" w:hAnsi="Times New Roman" w:cs="Times New Roman"/>
                <w:b/>
                <w:bCs/>
              </w:rPr>
              <w:t xml:space="preserve">IBM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FlashSystem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V5100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A1E99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2078-4H4 #</w:t>
            </w:r>
            <w:proofErr w:type="gram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1:IBM</w:t>
            </w:r>
            <w:proofErr w:type="gram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FlashSystem</w:t>
            </w:r>
            <w:proofErr w:type="spell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V5100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NVMe</w:t>
            </w:r>
            <w:proofErr w:type="spell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Control Enclosure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DB6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CA9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Шт.</w:t>
            </w:r>
          </w:p>
        </w:tc>
      </w:tr>
      <w:tr w:rsidR="00BC2286" w:rsidRPr="005A7447" w14:paraId="45AC741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C51A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34A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9730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1E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D98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Cord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- PDU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connection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43A3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CA2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C166DF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66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609C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ACBA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9EF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B24E6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SAS Enclosure Attach Card Pair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3388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9D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F9E092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718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F96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ACBB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8D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9EDF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16Gb FC 4 Port Adapter Pair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67C2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6F7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049B47D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BE7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3E1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FE4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CDC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V5100 64 GB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Cache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upgrade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2B7D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DC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586718B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248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89F2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ACGF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084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3F6F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V5100 384 GB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Cache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upgrade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74EA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49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1C68E0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B86A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88F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ACGX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FA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3DC86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120 GB M.2 Boot drive Pair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FCA4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E0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5E1AC9B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C3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AA93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376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D8DB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Manufacturing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Indicator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#2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2910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9FF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0B509D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77C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9D8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ADN1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5A3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0EA7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Order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Type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1 - CTO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EDCC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F9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DFE588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1263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929E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AES7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0E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254C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19.2TB </w:t>
            </w:r>
            <w:proofErr w:type="spellStart"/>
            <w:r w:rsidRPr="005A7447">
              <w:rPr>
                <w:rFonts w:ascii="Times New Roman" w:hAnsi="Times New Roman" w:cs="Times New Roman"/>
              </w:rPr>
              <w:t>NVMe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FCM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BE1A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7A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FE47A6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C9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9A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AGC8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81B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CF35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Shipping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and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Handling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424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1253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83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B6DA20B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67C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9BC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90910">
              <w:rPr>
                <w:rFonts w:eastAsia="Times New Roman" w:cstheme="minorHAnsi"/>
                <w:lang w:eastAsia="ru-RU"/>
              </w:rPr>
              <w:t>AHZE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86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125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90910">
              <w:rPr>
                <w:rFonts w:eastAsia="Times New Roman" w:cstheme="minorHAnsi"/>
                <w:lang w:eastAsia="ru-RU"/>
              </w:rPr>
              <w:t>Hybrid</w:t>
            </w:r>
            <w:proofErr w:type="spellEnd"/>
            <w:r w:rsidRPr="00590910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590910">
              <w:rPr>
                <w:rFonts w:eastAsia="Times New Roman" w:cstheme="minorHAnsi"/>
                <w:lang w:eastAsia="ru-RU"/>
              </w:rPr>
              <w:t>Flash</w:t>
            </w:r>
            <w:proofErr w:type="spellEnd"/>
            <w:r w:rsidRPr="00590910">
              <w:rPr>
                <w:rFonts w:eastAsia="Times New Roman" w:cstheme="minorHAnsi"/>
                <w:lang w:eastAsia="ru-RU"/>
              </w:rPr>
              <w:t xml:space="preserve"> </w:t>
            </w:r>
            <w:proofErr w:type="spellStart"/>
            <w:r w:rsidRPr="00590910">
              <w:rPr>
                <w:rFonts w:eastAsia="Times New Roman" w:cstheme="minorHAnsi"/>
                <w:lang w:eastAsia="ru-RU"/>
              </w:rPr>
              <w:t>Indicator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BAC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910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42A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910">
              <w:rPr>
                <w:rFonts w:eastAsia="Times New Roman" w:cstheme="minorHAnsi"/>
              </w:rPr>
              <w:t>Шт.</w:t>
            </w:r>
          </w:p>
        </w:tc>
      </w:tr>
      <w:tr w:rsidR="00BC2286" w:rsidRPr="005A7447" w14:paraId="345C064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4680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99C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5639-SDV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C1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7D5878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3-Year Registration SWMA for 5639-SV9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7B33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A4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FCD75C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FC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43C2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UDX4C5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2F8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9207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Base SW per Device Registration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DD6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88F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535609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6A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9529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UDXBC5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EA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E7704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Full Bundle per Device Registration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8C45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EE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F228B3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6C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4FD4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5639-SV9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A4D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FB2F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IBM Spectrum Virtualize Software for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FlashSystem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5100 V8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10D5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50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68B4590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D53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AE4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UDWFC1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3CF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EEC73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Base SW per Device w/ 1Yr SW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1DE3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565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12FAEB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65C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lastRenderedPageBreak/>
              <w:t>3.17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8A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UDWSC1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49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4FAA0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Full Bundle per Device w/ 1Yr SW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F9C7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6D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77AC4F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A7D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163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2078-12G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A17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8F9E7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2078-4H4 #1: 2078-12G #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2:FlashSystem</w:t>
            </w:r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 xml:space="preserve"> 5100 LFF Expansion Enclosure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7BCF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2A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993483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8A1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8C98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9730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483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634DA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Cord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- PDU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Connection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659B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EA5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D4C76A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76A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0EC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AC3E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7D6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E919D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14TB 7.2K 3.5 Inch NL HDD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4E22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78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6B3CEC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0277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7D9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ACUA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5C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AC0C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0.6m 12Gb SAS 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Cable(</w:t>
            </w:r>
            <w:proofErr w:type="spellStart"/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>mSAS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1308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7A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EEC2A4A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94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CEF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ADN1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FD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852F3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Order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Type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1 - CTO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EBF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A18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5E890B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5C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26C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AGC8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4B5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D2F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Shipping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and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Handling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V5100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06A4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E46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A37BE1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14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44C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AHPA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A17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7F5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AC </w:t>
            </w: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Supply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HE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2369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1E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50A9FE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DE3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0620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16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AECB1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Hybrid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Flash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Indicator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7385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23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8D9AAC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E6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670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5639-SSL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E8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684BF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Spectrum Virtualize Software for Storwize V50x0 Expansion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(Reg): 3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Yr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F539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07F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82BEF6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886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18D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49B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D1E16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hAnsi="Times New Roman" w:cs="Times New Roman"/>
              </w:rPr>
              <w:t xml:space="preserve">SWMA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Renewal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8057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70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6BEAF4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D87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1283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UCX3C5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E2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E72EA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Base Per Storage Device SW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3 year</w:t>
            </w:r>
            <w:proofErr w:type="gram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766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09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7A146F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6A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C82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5639-SV8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F41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EC681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IBM Spectrum Virtualize Software for Storwize V50x0 Expansion V8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221A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AE8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417EFF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880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B002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UDMUC1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F77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7A005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IBM V50x0 Expansion Base SW with 1 Year SW Maintenance, Per Storage Device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2A91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04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EAA168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F13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68C4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2078-12G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733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DC783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2078-4H4 #1: 2078-12G #2: copy 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1:FlashSystem</w:t>
            </w:r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 xml:space="preserve"> 5100 LFF Expansion Enclosure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BF82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E5D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7ABF8E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C6C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3D7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9730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A60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FD299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Cord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- PDU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Connection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F2E0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3C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1F1140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A02B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5AD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AC3E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C3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636CC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14TB 7.2K 3.5 Inch NL HDD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F7E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01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C643CAA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C47B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733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ACUA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26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F5A5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0.6m 12Gb SAS 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Cable(</w:t>
            </w:r>
            <w:proofErr w:type="spellStart"/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>mSAS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811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05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590A94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E2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FBE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ADN1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D5C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CA728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Order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Type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1 - CTO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5730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16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A96BF1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84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6D4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AGC8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A8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EB42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Shipping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and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Handling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V5100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0F2F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2B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3ED26AB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D1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FF72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AHPA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0A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3A4D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AC </w:t>
            </w: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Supply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HE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82E7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AF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90715C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5AC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F99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D9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0764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Hybrid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Flash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Indicator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322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56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9E7B36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10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85C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5639-SSL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1D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1B16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Spectrum Virtualize Software for Storwize V50x0 Expansion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(Reg): 3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Yr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516D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66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1402B43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1A6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6F1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432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531A5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hAnsi="Times New Roman" w:cs="Times New Roman"/>
              </w:rPr>
              <w:t xml:space="preserve">SWMA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Renewal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E836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EA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9668FF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871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C6A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UCX3C5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044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E061F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Base Per Storage Device SW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3 year</w:t>
            </w:r>
            <w:proofErr w:type="gram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D885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2F9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2CD8B4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9B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3.42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CC49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5639-SV8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AEB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56E1E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IBM Spectrum Virtualize Software for Storwize V50x0 Expansion V8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E264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402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BFD182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FC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56B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UDMUC1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47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DF54C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E388D">
              <w:rPr>
                <w:rFonts w:eastAsia="Times New Roman" w:cstheme="minorHAnsi"/>
                <w:lang w:val="en-US" w:eastAsia="ru-RU"/>
              </w:rPr>
              <w:t>IBM V50x0 Expansion Base SW with 1 Year SW Maintenance, Per Storage Device</w:t>
            </w:r>
            <w:r w:rsidRPr="00B97A29" w:rsidDel="0080646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8338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E65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5BF7D6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E3F" w14:textId="77777777" w:rsidR="00BC2286" w:rsidRPr="00F36415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641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4BBB6" w14:textId="77777777" w:rsidR="00BC2286" w:rsidRPr="00F36415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6415">
              <w:rPr>
                <w:rFonts w:ascii="Times New Roman" w:hAnsi="Times New Roman" w:cs="Times New Roman"/>
                <w:b/>
                <w:bCs/>
              </w:rPr>
              <w:t>2078-4H4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122" w14:textId="77777777" w:rsidR="00BC2286" w:rsidRPr="00F36415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641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Дисковая подсистема </w:t>
            </w:r>
            <w:r w:rsidRPr="00F36415">
              <w:rPr>
                <w:rFonts w:ascii="Times New Roman" w:hAnsi="Times New Roman" w:cs="Times New Roman"/>
                <w:b/>
                <w:bCs/>
              </w:rPr>
              <w:t xml:space="preserve">IBM </w:t>
            </w:r>
            <w:proofErr w:type="spellStart"/>
            <w:r w:rsidRPr="00F36415">
              <w:rPr>
                <w:rFonts w:ascii="Times New Roman" w:hAnsi="Times New Roman" w:cs="Times New Roman"/>
                <w:b/>
                <w:bCs/>
              </w:rPr>
              <w:t>FlashSystem</w:t>
            </w:r>
            <w:proofErr w:type="spellEnd"/>
            <w:r w:rsidRPr="00F36415">
              <w:rPr>
                <w:rFonts w:ascii="Times New Roman" w:hAnsi="Times New Roman" w:cs="Times New Roman"/>
                <w:b/>
                <w:bCs/>
              </w:rPr>
              <w:t xml:space="preserve"> V5100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7FAEE" w14:textId="77777777" w:rsidR="00BC2286" w:rsidRPr="00F36415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>2078-4H4 #</w:t>
            </w:r>
            <w:proofErr w:type="gramStart"/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>1:IBM</w:t>
            </w:r>
            <w:proofErr w:type="gramEnd"/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>FlashSystem</w:t>
            </w:r>
            <w:proofErr w:type="spellEnd"/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V5100 </w:t>
            </w:r>
            <w:proofErr w:type="spellStart"/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>NVMe</w:t>
            </w:r>
            <w:proofErr w:type="spellEnd"/>
            <w:r w:rsidRPr="00F3641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Control Enclosure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2B12" w14:textId="41EDEA80" w:rsidR="00BC2286" w:rsidRPr="00F36415" w:rsidRDefault="006C154B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364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0443" w14:textId="77777777" w:rsidR="00BC2286" w:rsidRPr="00F36415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6415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D4751F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4E1C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52A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9730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994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ECA5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Cord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- PDU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connection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E441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118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6217D8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AE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AB6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ACBA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EBC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3AB0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SAS Enclosure Attach Card Pair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10C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8C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A9093E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614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90C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ACBB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B7C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EBF9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16Gb FC 4 Port Adapter Pair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0614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F5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353B8B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DC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BAB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505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5E2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V5100 64 GB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Cache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upgrade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2FB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E55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D17650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C96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7A3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ACGF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50A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F9A6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V5100 384 GB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Cache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upgrade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3B17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8A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C2B101B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DB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1A0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ACGX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AD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22869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120 GB M.2 Boot drive Pair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F0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CB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645E1CD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94D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6B9F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ACGZ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E1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3F0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Manufacturing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Indicator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#2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2E99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8EA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751AB2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1B3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E68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ADN1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5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CC8E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Order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Type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1 - CTO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36FA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71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659C0E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DE3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44F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AES7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57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5D73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19.2TB </w:t>
            </w:r>
            <w:proofErr w:type="spellStart"/>
            <w:r w:rsidRPr="005A7447">
              <w:rPr>
                <w:rFonts w:ascii="Times New Roman" w:hAnsi="Times New Roman" w:cs="Times New Roman"/>
              </w:rPr>
              <w:t>NVMe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FCM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450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4A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AAF9834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EC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5937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AGC8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A6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8A1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Shipping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and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Handling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424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3CB4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54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7C84203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84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0910">
              <w:rPr>
                <w:rFonts w:cstheme="minorHAnsi"/>
              </w:rPr>
              <w:t>4.11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8940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90910">
              <w:rPr>
                <w:rFonts w:eastAsia="Times New Roman" w:cstheme="minorHAnsi"/>
                <w:lang w:eastAsia="ru-RU"/>
              </w:rPr>
              <w:t>AHZE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29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3AD9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Hybrid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Flash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Indicator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2C1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FD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910">
              <w:rPr>
                <w:rFonts w:eastAsia="Times New Roman" w:cstheme="minorHAnsi"/>
              </w:rPr>
              <w:t>Шт.</w:t>
            </w:r>
          </w:p>
        </w:tc>
      </w:tr>
      <w:tr w:rsidR="00BC2286" w:rsidRPr="005A7447" w14:paraId="00507F3D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768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B69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5639-SDV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52BE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B1539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3-Year Registration SWMA for 5639-SV9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9E92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2E8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DD3C4FD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A7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512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UDX4C5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87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ABF8C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Base SW per Device Registration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33F0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5E7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10D19A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71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97E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UDXBC5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E3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44BEB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Full Bundle per Device Registration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491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E59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DD8070A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4E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4E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5639-SV9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90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FBAEA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IBM Spectrum Virtualize Software for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FlashSystem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5100 V8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28B6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96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B3A16D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B2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C07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UDWFC1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99C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82767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Base SW per Device w/ 1Yr SW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C6D4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5A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4B5DB85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E0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797B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UDWSC1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86D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6093A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Full Bundle per Device w/ 1Yr SW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Maint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CBA2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54D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FD78FA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85A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CD1E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2078-12G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0D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BF935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2078-4H4 #1: 2078-12G #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2:FlashSystem</w:t>
            </w:r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 xml:space="preserve"> 5100 LFF Expansion Enclosure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43ED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C9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34C20E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87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4.19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E66E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9730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CA1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BBF47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Cord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- PDU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Connection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5E85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8B3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A6225BE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38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F1D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AC3E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1E8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DBF57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14TB 7.2K 3.5 Inch NL HDD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26EA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FA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C94028F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89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DED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ACUA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D8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73B2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0.6m 12Gb SAS 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Cable(</w:t>
            </w:r>
            <w:proofErr w:type="spellStart"/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>mSAS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5215F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0BB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54B03D0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FB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F7A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ADN1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18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74EDE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Order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Type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1 - CTO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987D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4FB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1A3A57E3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E5A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3C0F3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AGC8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06A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802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Shipping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and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Handling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V5100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BFEB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71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39D7A9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6F57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283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AHPA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DA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DF2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AC </w:t>
            </w: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Supply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HE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E0C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3C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319509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3E36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0766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6F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4EE4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Hybrid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Flash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Indicator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961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00ED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61BB5C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8E2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3DDC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5639-SSL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D3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CFF4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Spectrum Virtualize Software for Storwize V50x0 Expansion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(Reg): 3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Yr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A6D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93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9BD192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05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3863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F2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2C91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hAnsi="Times New Roman" w:cs="Times New Roman"/>
              </w:rPr>
              <w:t xml:space="preserve">SWMA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Renewal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7CE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B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21A866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90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4.28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CFBF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UCX3C5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577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A9073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Base Per Storage Device SW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3 year</w:t>
            </w:r>
            <w:proofErr w:type="gram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46AC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872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8D8F9E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45AC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lastRenderedPageBreak/>
              <w:t>4.29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E33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5639-SV8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F8C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86918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IBM Spectrum Virtualize Software for Storwize V50x0 Expansion V8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49B2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46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F5AFE3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32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F52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UDMUC1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D3E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90CA0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IBM V50x0 Expansion Base SW with 1 Year SW Maintenance, Per Storage Device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6298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B386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0C4B766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31FD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57E9D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2078-12G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46B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DA15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2078-4H4 #1: 2078-12G #2: copy 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1:FlashSystem</w:t>
            </w:r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 xml:space="preserve"> 5100 LFF Expansion Enclosure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B3E4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242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93E5D1B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859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ED5C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9730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921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0B761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Cord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- PDU </w:t>
            </w:r>
            <w:proofErr w:type="spellStart"/>
            <w:r w:rsidRPr="005A7447">
              <w:rPr>
                <w:rFonts w:ascii="Times New Roman" w:hAnsi="Times New Roman" w:cs="Times New Roman"/>
              </w:rPr>
              <w:t>Connection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7C61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A05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D3C1279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D31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261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AC3E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DAA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559A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14TB 7.2K 3.5 Inch NL HDD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9A94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A77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414B91B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57F0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383E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ACUA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0F6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C7C7F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0.6m 12Gb SAS </w:t>
            </w:r>
            <w:proofErr w:type="gramStart"/>
            <w:r w:rsidRPr="00B97A29">
              <w:rPr>
                <w:rFonts w:ascii="Times New Roman" w:hAnsi="Times New Roman" w:cs="Times New Roman"/>
                <w:lang w:val="en-US"/>
              </w:rPr>
              <w:t>Cable(</w:t>
            </w:r>
            <w:proofErr w:type="spellStart"/>
            <w:proofErr w:type="gramEnd"/>
            <w:r w:rsidRPr="00B97A29">
              <w:rPr>
                <w:rFonts w:ascii="Times New Roman" w:hAnsi="Times New Roman" w:cs="Times New Roman"/>
                <w:lang w:val="en-US"/>
              </w:rPr>
              <w:t>mSAS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HD)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0C06A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B02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9B3631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E5F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E13C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ADN1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4C9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22567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Order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Type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1 - CTO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1A6D9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924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99344B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A3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71E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AGC8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B8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80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</w:rPr>
              <w:t>Shipping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and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Handling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V5100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922A5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DA7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707C791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F1E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4C3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AHPA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D9C8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1895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 xml:space="preserve">AC </w:t>
            </w:r>
            <w:proofErr w:type="spellStart"/>
            <w:r w:rsidRPr="005A7447">
              <w:rPr>
                <w:rFonts w:ascii="Times New Roman" w:hAnsi="Times New Roman" w:cs="Times New Roman"/>
              </w:rPr>
              <w:t>Power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Supply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HE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F8C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A8B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59B4C675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40C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23931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AHZE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58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590BD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Hybrid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Flash</w:t>
            </w:r>
            <w:proofErr w:type="spellEnd"/>
            <w:r w:rsidRPr="005A74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  <w:b/>
                <w:bCs/>
              </w:rPr>
              <w:t>Indicator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6891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E9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637AA8B7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42B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4.39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AB0C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5639-SSL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B26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587A9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 xml:space="preserve">Spectrum Virtualize Software for Storwize V50x0 Expansion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lang w:val="en-US"/>
              </w:rPr>
              <w:t xml:space="preserve"> (Reg): 3 </w:t>
            </w:r>
            <w:proofErr w:type="spellStart"/>
            <w:r w:rsidRPr="00B97A29">
              <w:rPr>
                <w:rFonts w:ascii="Times New Roman" w:hAnsi="Times New Roman" w:cs="Times New Roman"/>
                <w:lang w:val="en-US"/>
              </w:rPr>
              <w:t>Yr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2365C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AB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0AC27108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5FB3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4.40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5374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C0B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64210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A7447">
              <w:rPr>
                <w:rFonts w:ascii="Times New Roman" w:hAnsi="Times New Roman" w:cs="Times New Roman"/>
              </w:rPr>
              <w:t xml:space="preserve">SWMA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Renewal</w:t>
            </w:r>
            <w:proofErr w:type="spellEnd"/>
            <w:r w:rsidRPr="005A74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7447">
              <w:rPr>
                <w:rFonts w:ascii="Times New Roman" w:hAnsi="Times New Roman" w:cs="Times New Roman"/>
              </w:rPr>
              <w:t>Registration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11EE7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B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33DB7D80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FB79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4.41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3A4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UCX3C5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AB02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626A" w14:textId="77777777" w:rsidR="00BC2286" w:rsidRPr="005E388D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Base Per Storage Device SW </w:t>
            </w:r>
            <w:proofErr w:type="spell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Maint</w:t>
            </w:r>
            <w:proofErr w:type="spell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gramStart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>3 year</w:t>
            </w:r>
            <w:proofErr w:type="gramEnd"/>
            <w:r w:rsidRPr="00B97A2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Reg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84B8E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78A0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781551AC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625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color w:val="000000"/>
              </w:rPr>
              <w:t>4.42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77739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</w:rPr>
              <w:t>5639-SV8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EDF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B0B1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B97A29">
              <w:rPr>
                <w:rFonts w:ascii="Times New Roman" w:hAnsi="Times New Roman" w:cs="Times New Roman"/>
                <w:lang w:val="en-US"/>
              </w:rPr>
              <w:t>IBM Spectrum Virtualize Software for Storwize V50x0 Expansion V8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74C8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782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  <w:tr w:rsidR="00BC2286" w:rsidRPr="005A7447" w14:paraId="29E72DF2" w14:textId="77777777" w:rsidTr="00F82BCC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F9B" w14:textId="77777777" w:rsidR="00BC2286" w:rsidRPr="005A7447" w:rsidRDefault="00BC2286" w:rsidP="00F82BC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4.43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85B5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hAnsi="Times New Roman" w:cs="Times New Roman"/>
              </w:rPr>
              <w:t>UDMUC1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173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3196" w14:textId="77777777" w:rsidR="00BC2286" w:rsidRPr="00B97A29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E388D">
              <w:rPr>
                <w:rFonts w:eastAsia="Times New Roman" w:cstheme="minorHAnsi"/>
                <w:lang w:val="en-US" w:eastAsia="ru-RU"/>
              </w:rPr>
              <w:t>IBM V50x0 Expansion Base SW with 1 Year SW Maintenance, Per Storage Device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2AB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90910">
              <w:rPr>
                <w:rFonts w:eastAsia="Times New Roman" w:cstheme="minorHAnsi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B63" w14:textId="77777777" w:rsidR="00BC2286" w:rsidRPr="005A7447" w:rsidRDefault="00BC2286" w:rsidP="00F82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color w:val="000000"/>
              </w:rPr>
              <w:t>Шт.</w:t>
            </w:r>
          </w:p>
        </w:tc>
      </w:tr>
    </w:tbl>
    <w:p w14:paraId="24DA739C" w14:textId="77777777" w:rsidR="00BC2286" w:rsidRPr="005A7447" w:rsidRDefault="00BC2286" w:rsidP="00BC2286">
      <w:pPr>
        <w:rPr>
          <w:rFonts w:ascii="Times New Roman" w:hAnsi="Times New Roman" w:cs="Times New Roman"/>
        </w:rPr>
      </w:pPr>
    </w:p>
    <w:p w14:paraId="6B91E137" w14:textId="77777777" w:rsidR="00BC2286" w:rsidRDefault="00BC2286" w:rsidP="00BC2286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 w:rsidRPr="005A7447">
        <w:rPr>
          <w:rFonts w:ascii="Times New Roman" w:hAnsi="Times New Roman" w:cs="Times New Roman"/>
          <w:b/>
          <w:bCs/>
        </w:rPr>
        <w:t>Требования к программному обеспечению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280"/>
        <w:gridCol w:w="2931"/>
        <w:gridCol w:w="3402"/>
        <w:gridCol w:w="993"/>
        <w:gridCol w:w="1133"/>
      </w:tblGrid>
      <w:tr w:rsidR="00BC2286" w:rsidRPr="005A7447" w14:paraId="60E3DB33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80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2CE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Продукт (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73A3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F1180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Техническая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F3AD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A7447">
              <w:rPr>
                <w:rFonts w:ascii="Times New Roman" w:hAnsi="Times New Roman" w:cs="Times New Roman"/>
                <w:b/>
                <w:bCs/>
                <w:color w:val="333333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F2D6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Ед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.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изм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BC2286" w:rsidRPr="005A7447" w14:paraId="40A156DD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1D1B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45AA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4EB8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B904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zOS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z15-U04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DB5E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F6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BC2286" w:rsidRPr="005A7447" w14:paraId="1CA06482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1F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A098D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3A0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24CF4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z/OS V2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Base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EFF9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FA4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27990B00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A15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6B02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D7C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08C0D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z/OS V2 DFSMS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dsshsm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859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0A6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39E520F9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B7B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FFAF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B502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EF62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z/OS V2 DFSMS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rmm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FE2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136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313874AA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C01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CA8D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D6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BF382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 DFSORT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A09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21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121989F0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5C1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A09B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9B21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1F2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 HCM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FD83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974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5809F874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B8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C9F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614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4BA08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z/OS V2 HLASM Toolkit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AAA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27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69EF8FBA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5D9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854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BDF4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51188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z/OS V2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Infoprint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Server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E6AB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E64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7F16FF1F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D38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4864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5B3F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2B7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 RMF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F760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1B6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592C60ED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52E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1.9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6687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831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9DD46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 SDSF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A885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1F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6C244305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546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64B1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7582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AEE1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z/OS V2 Security Server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DD25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42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7ED1D5DA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F70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83B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0910">
              <w:rPr>
                <w:rFonts w:eastAsia="Times New Roman" w:cstheme="minorHAnsi"/>
                <w:lang w:eastAsia="ru-RU"/>
              </w:rPr>
              <w:t>5650ZOS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17C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eastAsia="Times New Roman" w:cstheme="minorHAnsi"/>
                <w:lang w:eastAsia="ru-RU"/>
              </w:rPr>
              <w:t>z/OS V2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AD01D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90910">
              <w:rPr>
                <w:rFonts w:eastAsia="Times New Roman" w:cstheme="minorHAnsi"/>
                <w:lang w:eastAsia="ru-RU"/>
              </w:rPr>
              <w:t>z/OS V2 XL C/C++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EE23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590910">
              <w:rPr>
                <w:rFonts w:eastAsia="Times New Roman" w:cstheme="minorHAnsi"/>
                <w:lang w:eastAsia="ru-RU"/>
              </w:rPr>
              <w:t>934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579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MSU</w:t>
            </w:r>
          </w:p>
        </w:tc>
      </w:tr>
      <w:tr w:rsidR="00BC2286" w:rsidRPr="005A7447" w14:paraId="317EE656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0D85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94F0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B10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2B06A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zSW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z15-U04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6B6E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F1C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BC2286" w:rsidRPr="005A7447" w14:paraId="33A45A5F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4DED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716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5635ZCB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936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D02C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z/OS Cloud Broker OpenShift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0E5BD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BC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73E4FCBA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BD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104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5639OLE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E66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F2EE4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Db2 Analytics Acc Loader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zOS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6B78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493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 Processor Value Unit</w:t>
            </w:r>
          </w:p>
        </w:tc>
      </w:tr>
      <w:tr w:rsidR="00BC2286" w:rsidRPr="005A7447" w14:paraId="5242FC17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506D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A2BF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5655AA9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1EFC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2803D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Db</w:t>
            </w:r>
            <w:proofErr w:type="gram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  Sort</w:t>
            </w:r>
            <w:proofErr w:type="gram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for z/OS V2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E841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D3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264BC697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F1E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5D27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5655CE3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8EED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FF6A3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z/OS Connect EE V3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8B3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86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622FFCB2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4EE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672D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5655DRP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E03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A9167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Data Rep for DB2 z/OS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8DEF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1BD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713FE9B9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BF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A049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5655DT2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3FC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5E511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Db</w:t>
            </w:r>
            <w:proofErr w:type="gram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 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Administration</w:t>
            </w:r>
            <w:proofErr w:type="spellEnd"/>
            <w:proofErr w:type="gram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Tool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15A7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AE9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51D74A72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5A1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FB6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5655N17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487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59C7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zSecure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Audit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RACF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263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270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2974719B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E5A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9591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5655N21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82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F5106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zSecure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Alert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RACF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4202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0B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123DBDB8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21D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95F5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5655Q11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ACD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4309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Fault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Analyzer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A4E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78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002EC071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6B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81A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5655Q12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16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1FC47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File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Manager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V13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F83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B8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6B097154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4CB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12C5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5655VU9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4413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WebSphere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5C68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MQ for z/OS VUE V9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CAA8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92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52AD7AB7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8E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989E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5655V42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BB5A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F6F7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Db</w:t>
            </w:r>
            <w:proofErr w:type="gram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  Query</w:t>
            </w:r>
            <w:proofErr w:type="gram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Monitor z/OS V3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5221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CD1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70C6FB58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16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23C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5655WAS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C07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WebSphere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52DE3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WebSphere for z/OS V9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E330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46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3D656192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49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FE36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5697DA7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A6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36FF2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Db2 Analytics Accel on IBM 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A986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096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 Processor Value Unit</w:t>
            </w:r>
          </w:p>
        </w:tc>
      </w:tr>
      <w:tr w:rsidR="00BC2286" w:rsidRPr="005A7447" w14:paraId="17868269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F2A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0D7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5698AAF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530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Tivoli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AECCD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IBM Z </w:t>
            </w:r>
            <w:proofErr w:type="spellStart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Mgmt</w:t>
            </w:r>
            <w:proofErr w:type="spellEnd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Suite V1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B509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60D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26A50801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A93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AAB1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5698ABM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0C44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D32B2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Cloud Tape Connector z/OS V2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E8DA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231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2A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549019CE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7D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1C6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5698IS2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0F0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Tivoli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F0D1A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Infrastructure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Ste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z/VM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63D9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F7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61DB5F77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C68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023C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5741A09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719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7A4B7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Directory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Maintenance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Facility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Feature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6E7E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960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330530C4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43E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CF6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5741A09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8FC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D637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Performance Toolkit for z/VM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4A73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BB6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069A9C83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9A9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315A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5741A09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09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5A9AF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Resource Access Control Facility Security Server for </w:t>
            </w:r>
            <w:proofErr w:type="spellStart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zVM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B5F7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173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483C8D5C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22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C1D5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5741A09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3F72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Other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1B6F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z/VM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Version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5885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5B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1C334032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EE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637D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5770AF3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EA6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D801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Db2 12 </w:t>
            </w:r>
            <w:proofErr w:type="gramStart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for  z</w:t>
            </w:r>
            <w:proofErr w:type="gramEnd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/OS VUE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B884F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8C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0A9D4F05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903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3D7D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5770AF3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E2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2646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z/OS Appl. Connect Db2 VUE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023E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C1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30B41ED0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A4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2.24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5A6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5770AF4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6D92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Information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Management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23934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Db2 Utilities Suite </w:t>
            </w:r>
            <w:proofErr w:type="spellStart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zOS</w:t>
            </w:r>
            <w:proofErr w:type="spellEnd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V12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95E7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447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VUs</w:t>
            </w:r>
          </w:p>
        </w:tc>
      </w:tr>
      <w:tr w:rsidR="00BC2286" w:rsidRPr="005A7447" w14:paraId="51895ECE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108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CD9E" w14:textId="77777777" w:rsidR="00BC2286" w:rsidRPr="005A7447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23A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Программное обеспечение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7053C" w14:textId="77777777" w:rsidR="00BC2286" w:rsidRPr="005A7447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IBM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Cloud</w:t>
            </w:r>
            <w:proofErr w:type="spellEnd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5A744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Pak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0CCE7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85E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BC2286" w:rsidRPr="005A7447" w14:paraId="1E6DF02A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EAD1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3.1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B0F9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D20ZILL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1DF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IBM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Cloud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87DD5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Cloud Pak for Integration Virtual Processor Core for IBM Z License + SW Subscription &amp; Support 12 Months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FEB6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7E0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Шт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BC2286" w:rsidRPr="005A7447" w14:paraId="600697FA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422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3.2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D327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D24XLLL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C3E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IBM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Cloud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C09A8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Cloud Pak for Applications Virtual Processor Core for IBM Z License + SW Subscription &amp; Support 12 Months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B68A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A05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Шт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BC2286" w:rsidRPr="005A7447" w14:paraId="46DE1F25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3CE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3.3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9E652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D03FZZX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C6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IBM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Cloud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A2C89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Db2 Advanced Edition Extension for IBM Cloud Pak for Data on IBM Z Virtual Processor Core License + SW Subscription &amp; Support 12 Months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B718B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90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Шт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BC2286" w:rsidRPr="005A7447" w14:paraId="3678A025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AF7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3.4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9769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D1YH6LL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8AE8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IBM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Cloud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FD88B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IBM Cloud Pak for Data Enterprise Edition per Virtual Processor Core for IBM Z License + SW Subscription &amp; Support 12 Months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4CD8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084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Шт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  <w:tr w:rsidR="00BC2286" w:rsidRPr="005A7447" w14:paraId="00EA3BC1" w14:textId="77777777" w:rsidTr="00F82BCC">
        <w:trPr>
          <w:trHeight w:val="30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D43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000000"/>
              </w:rPr>
              <w:t>3.5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5AAA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D24QWLL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81B" w14:textId="77777777" w:rsidR="00BC2286" w:rsidRPr="003E0941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IBM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Cloud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69050" w14:textId="77777777" w:rsidR="00BC2286" w:rsidRPr="00F643F0" w:rsidRDefault="00BC2286" w:rsidP="00F82B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IBM Cloud Pak for </w:t>
            </w:r>
            <w:proofErr w:type="spellStart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Multicloud</w:t>
            </w:r>
            <w:proofErr w:type="spellEnd"/>
            <w:r w:rsidRPr="00F643F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Management for Linux on IBM Z Managed Virtual Server License + SW Subscription &amp; Support 12 Months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1200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E0941">
              <w:rPr>
                <w:rFonts w:ascii="Times New Roman" w:hAnsi="Times New Roman" w:cs="Times New Roman"/>
                <w:b/>
                <w:bCs/>
                <w:color w:val="333333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41AC" w14:textId="77777777" w:rsidR="00BC2286" w:rsidRPr="003E0941" w:rsidRDefault="00BC2286" w:rsidP="00F82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Шт</w:t>
            </w:r>
            <w:proofErr w:type="spellEnd"/>
            <w:r w:rsidRPr="003E09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.</w:t>
            </w:r>
          </w:p>
        </w:tc>
      </w:tr>
    </w:tbl>
    <w:p w14:paraId="512B4A57" w14:textId="77777777" w:rsidR="00BC2286" w:rsidRPr="005A7447" w:rsidRDefault="00BC2286" w:rsidP="00BC2286">
      <w:pPr>
        <w:rPr>
          <w:rFonts w:ascii="Times New Roman" w:hAnsi="Times New Roman" w:cs="Times New Roman"/>
        </w:rPr>
      </w:pPr>
    </w:p>
    <w:p w14:paraId="04CFBD78" w14:textId="22B16615" w:rsidR="00BC2286" w:rsidRDefault="00BC2286" w:rsidP="00BC2286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Сопутствующие </w:t>
      </w:r>
      <w:r w:rsidR="0048502B">
        <w:rPr>
          <w:rFonts w:ascii="Times New Roman" w:hAnsi="Times New Roman" w:cs="Times New Roman"/>
          <w:b/>
          <w:bCs/>
        </w:rPr>
        <w:t>работы</w:t>
      </w:r>
      <w:r>
        <w:rPr>
          <w:rFonts w:ascii="Times New Roman" w:hAnsi="Times New Roman" w:cs="Times New Roman"/>
          <w:b/>
          <w:bCs/>
        </w:rPr>
        <w:t xml:space="preserve">, оказываемые </w:t>
      </w:r>
      <w:r w:rsidR="00882E3F">
        <w:rPr>
          <w:rFonts w:ascii="Times New Roman" w:hAnsi="Times New Roman" w:cs="Times New Roman"/>
          <w:b/>
          <w:bCs/>
        </w:rPr>
        <w:t xml:space="preserve">Поставщиком </w:t>
      </w:r>
      <w:r>
        <w:rPr>
          <w:rFonts w:ascii="Times New Roman" w:hAnsi="Times New Roman" w:cs="Times New Roman"/>
          <w:b/>
          <w:bCs/>
        </w:rPr>
        <w:t>и требования к ним (включены в общую стоимость Договора)</w:t>
      </w:r>
      <w:r w:rsidR="0048502B">
        <w:rPr>
          <w:rFonts w:ascii="Times New Roman" w:hAnsi="Times New Roman" w:cs="Times New Roman"/>
          <w:b/>
          <w:bCs/>
        </w:rPr>
        <w:t>:</w:t>
      </w:r>
    </w:p>
    <w:p w14:paraId="40865AD0" w14:textId="77777777" w:rsidR="0048502B" w:rsidRPr="0048502B" w:rsidRDefault="0048502B" w:rsidP="0048502B">
      <w:pPr>
        <w:pStyle w:val="af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3.1. </w:t>
      </w:r>
      <w:r w:rsidRPr="005A7447">
        <w:rPr>
          <w:rFonts w:ascii="Times New Roman" w:hAnsi="Times New Roman" w:cs="Times New Roman"/>
          <w:b/>
        </w:rPr>
        <w:t>Выполнение работ по подключению и настройке оборудования сетей хранения данных</w:t>
      </w:r>
      <w:r>
        <w:rPr>
          <w:rFonts w:ascii="Times New Roman" w:hAnsi="Times New Roman" w:cs="Times New Roman"/>
          <w:b/>
        </w:rPr>
        <w:t xml:space="preserve"> (в сроки, предусмотренные для 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 xml:space="preserve">-го этапа): </w:t>
      </w:r>
    </w:p>
    <w:p w14:paraId="32712A1D" w14:textId="46798F96" w:rsidR="0048502B" w:rsidRPr="005A7447" w:rsidRDefault="0048502B" w:rsidP="0048502B">
      <w:pPr>
        <w:pStyle w:val="af0"/>
        <w:numPr>
          <w:ilvl w:val="0"/>
          <w:numId w:val="18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>Подключение оборудования к существующим сетям хранения данных (</w:t>
      </w:r>
      <w:r w:rsidRPr="005A7447">
        <w:rPr>
          <w:rFonts w:ascii="Times New Roman" w:hAnsi="Times New Roman" w:cs="Times New Roman"/>
          <w:lang w:val="en-US"/>
        </w:rPr>
        <w:t>SAN</w:t>
      </w:r>
      <w:r w:rsidRPr="005A7447">
        <w:rPr>
          <w:rFonts w:ascii="Times New Roman" w:hAnsi="Times New Roman" w:cs="Times New Roman"/>
        </w:rPr>
        <w:t>) посредством оптических соединений:</w:t>
      </w:r>
    </w:p>
    <w:p w14:paraId="3A695F18" w14:textId="77777777" w:rsidR="0048502B" w:rsidRPr="005A7447" w:rsidRDefault="0048502B" w:rsidP="0048502B">
      <w:pPr>
        <w:pStyle w:val="af0"/>
        <w:numPr>
          <w:ilvl w:val="0"/>
          <w:numId w:val="19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 xml:space="preserve">Подключение мэйнфрейма </w:t>
      </w:r>
      <w:r w:rsidRPr="005A7447">
        <w:rPr>
          <w:rFonts w:ascii="Times New Roman" w:hAnsi="Times New Roman" w:cs="Times New Roman"/>
          <w:lang w:val="en-US"/>
        </w:rPr>
        <w:t>IBM</w:t>
      </w:r>
      <w:r w:rsidRPr="005A7447">
        <w:rPr>
          <w:rFonts w:ascii="Times New Roman" w:hAnsi="Times New Roman" w:cs="Times New Roman"/>
        </w:rPr>
        <w:t xml:space="preserve"> </w:t>
      </w:r>
      <w:r w:rsidRPr="005A7447">
        <w:rPr>
          <w:rFonts w:ascii="Times New Roman" w:hAnsi="Times New Roman" w:cs="Times New Roman"/>
          <w:lang w:val="en-US"/>
        </w:rPr>
        <w:t>z</w:t>
      </w:r>
      <w:r w:rsidRPr="005A7447">
        <w:rPr>
          <w:rFonts w:ascii="Times New Roman" w:hAnsi="Times New Roman" w:cs="Times New Roman"/>
        </w:rPr>
        <w:t xml:space="preserve">15 на площадке </w:t>
      </w:r>
      <w:r>
        <w:rPr>
          <w:rFonts w:ascii="Times New Roman" w:hAnsi="Times New Roman" w:cs="Times New Roman"/>
        </w:rPr>
        <w:t xml:space="preserve">конечного </w:t>
      </w:r>
      <w:r w:rsidRPr="005A7447">
        <w:rPr>
          <w:rFonts w:ascii="Times New Roman" w:hAnsi="Times New Roman" w:cs="Times New Roman"/>
        </w:rPr>
        <w:t xml:space="preserve">Заказчика </w:t>
      </w:r>
      <w:proofErr w:type="spellStart"/>
      <w:r w:rsidRPr="005A7447">
        <w:rPr>
          <w:rFonts w:ascii="Times New Roman" w:hAnsi="Times New Roman" w:cs="Times New Roman"/>
        </w:rPr>
        <w:t>ул.Кунаева</w:t>
      </w:r>
      <w:proofErr w:type="spellEnd"/>
      <w:r w:rsidRPr="005A7447">
        <w:rPr>
          <w:rFonts w:ascii="Times New Roman" w:hAnsi="Times New Roman" w:cs="Times New Roman"/>
        </w:rPr>
        <w:t xml:space="preserve"> 6;</w:t>
      </w:r>
    </w:p>
    <w:p w14:paraId="7771FD46" w14:textId="77777777" w:rsidR="0048502B" w:rsidRPr="005A7447" w:rsidRDefault="0048502B" w:rsidP="0048502B">
      <w:pPr>
        <w:pStyle w:val="af0"/>
        <w:numPr>
          <w:ilvl w:val="0"/>
          <w:numId w:val="19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 xml:space="preserve">Подключение мэйнфрейма </w:t>
      </w:r>
      <w:r w:rsidRPr="008406C6">
        <w:rPr>
          <w:rFonts w:ascii="Times New Roman" w:hAnsi="Times New Roman" w:cs="Times New Roman"/>
        </w:rPr>
        <w:t>IBM</w:t>
      </w:r>
      <w:r w:rsidRPr="005A7447">
        <w:rPr>
          <w:rFonts w:ascii="Times New Roman" w:hAnsi="Times New Roman" w:cs="Times New Roman"/>
        </w:rPr>
        <w:t xml:space="preserve"> </w:t>
      </w:r>
      <w:r w:rsidRPr="008406C6">
        <w:rPr>
          <w:rFonts w:ascii="Times New Roman" w:hAnsi="Times New Roman" w:cs="Times New Roman"/>
        </w:rPr>
        <w:t>z</w:t>
      </w:r>
      <w:r w:rsidRPr="005A7447">
        <w:rPr>
          <w:rFonts w:ascii="Times New Roman" w:hAnsi="Times New Roman" w:cs="Times New Roman"/>
        </w:rPr>
        <w:t xml:space="preserve">15 на площадке </w:t>
      </w:r>
      <w:r w:rsidRPr="008406C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ставщика услуг по размещению оборудования</w:t>
      </w:r>
      <w:r w:rsidRPr="005A7447">
        <w:rPr>
          <w:rFonts w:ascii="Times New Roman" w:hAnsi="Times New Roman" w:cs="Times New Roman"/>
        </w:rPr>
        <w:t>;</w:t>
      </w:r>
    </w:p>
    <w:p w14:paraId="6B0E534C" w14:textId="77777777" w:rsidR="0048502B" w:rsidRPr="005A7447" w:rsidRDefault="0048502B" w:rsidP="0048502B">
      <w:pPr>
        <w:pStyle w:val="af0"/>
        <w:numPr>
          <w:ilvl w:val="0"/>
          <w:numId w:val="19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>Подключение дисковой подсистемы</w:t>
      </w:r>
      <w:r w:rsidRPr="00B27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IBM</w:t>
      </w:r>
      <w:r w:rsidRPr="00B27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Storwize</w:t>
      </w:r>
      <w:r w:rsidRPr="00B278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V</w:t>
      </w:r>
      <w:r w:rsidRPr="00B2781C">
        <w:rPr>
          <w:rFonts w:ascii="Times New Roman" w:hAnsi="Times New Roman" w:cs="Times New Roman"/>
        </w:rPr>
        <w:t>5100</w:t>
      </w:r>
      <w:r w:rsidRPr="005A7447">
        <w:rPr>
          <w:rFonts w:ascii="Times New Roman" w:hAnsi="Times New Roman" w:cs="Times New Roman"/>
        </w:rPr>
        <w:t xml:space="preserve"> на площадке </w:t>
      </w:r>
      <w:r>
        <w:rPr>
          <w:rFonts w:ascii="Times New Roman" w:hAnsi="Times New Roman" w:cs="Times New Roman"/>
        </w:rPr>
        <w:t xml:space="preserve">конечного </w:t>
      </w:r>
      <w:r w:rsidRPr="005A7447">
        <w:rPr>
          <w:rFonts w:ascii="Times New Roman" w:hAnsi="Times New Roman" w:cs="Times New Roman"/>
        </w:rPr>
        <w:t xml:space="preserve">Заказчика </w:t>
      </w:r>
      <w:proofErr w:type="spellStart"/>
      <w:r w:rsidRPr="005A7447">
        <w:rPr>
          <w:rFonts w:ascii="Times New Roman" w:hAnsi="Times New Roman" w:cs="Times New Roman"/>
        </w:rPr>
        <w:t>ул.Кунаева</w:t>
      </w:r>
      <w:proofErr w:type="spellEnd"/>
      <w:r w:rsidRPr="005A7447">
        <w:rPr>
          <w:rFonts w:ascii="Times New Roman" w:hAnsi="Times New Roman" w:cs="Times New Roman"/>
        </w:rPr>
        <w:t xml:space="preserve"> 6;</w:t>
      </w:r>
    </w:p>
    <w:p w14:paraId="1F9E87F7" w14:textId="77777777" w:rsidR="0048502B" w:rsidRPr="005A7447" w:rsidRDefault="0048502B" w:rsidP="0048502B">
      <w:pPr>
        <w:pStyle w:val="af0"/>
        <w:numPr>
          <w:ilvl w:val="0"/>
          <w:numId w:val="19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 xml:space="preserve">Подключение дисковой подсистемы </w:t>
      </w:r>
      <w:r w:rsidRPr="008406C6">
        <w:rPr>
          <w:rFonts w:ascii="Times New Roman" w:hAnsi="Times New Roman" w:cs="Times New Roman"/>
        </w:rPr>
        <w:t>IBM</w:t>
      </w:r>
      <w:r w:rsidRPr="00B2781C">
        <w:rPr>
          <w:rFonts w:ascii="Times New Roman" w:hAnsi="Times New Roman" w:cs="Times New Roman"/>
        </w:rPr>
        <w:t xml:space="preserve"> </w:t>
      </w:r>
      <w:proofErr w:type="spellStart"/>
      <w:r w:rsidRPr="008406C6">
        <w:rPr>
          <w:rFonts w:ascii="Times New Roman" w:hAnsi="Times New Roman" w:cs="Times New Roman"/>
        </w:rPr>
        <w:t>Storwize</w:t>
      </w:r>
      <w:proofErr w:type="spellEnd"/>
      <w:r w:rsidRPr="00B2781C">
        <w:rPr>
          <w:rFonts w:ascii="Times New Roman" w:hAnsi="Times New Roman" w:cs="Times New Roman"/>
        </w:rPr>
        <w:t xml:space="preserve"> </w:t>
      </w:r>
      <w:r w:rsidRPr="008406C6">
        <w:rPr>
          <w:rFonts w:ascii="Times New Roman" w:hAnsi="Times New Roman" w:cs="Times New Roman"/>
        </w:rPr>
        <w:t>V</w:t>
      </w:r>
      <w:r w:rsidRPr="00B2781C">
        <w:rPr>
          <w:rFonts w:ascii="Times New Roman" w:hAnsi="Times New Roman" w:cs="Times New Roman"/>
        </w:rPr>
        <w:t>5100</w:t>
      </w:r>
      <w:r w:rsidRPr="005A7447">
        <w:rPr>
          <w:rFonts w:ascii="Times New Roman" w:hAnsi="Times New Roman" w:cs="Times New Roman"/>
        </w:rPr>
        <w:t xml:space="preserve"> на</w:t>
      </w:r>
      <w:r w:rsidRPr="00B2781C">
        <w:rPr>
          <w:rFonts w:ascii="Times New Roman" w:hAnsi="Times New Roman" w:cs="Times New Roman"/>
        </w:rPr>
        <w:t xml:space="preserve"> </w:t>
      </w:r>
      <w:r w:rsidRPr="005A7447">
        <w:rPr>
          <w:rFonts w:ascii="Times New Roman" w:hAnsi="Times New Roman" w:cs="Times New Roman"/>
        </w:rPr>
        <w:t xml:space="preserve">площадке </w:t>
      </w:r>
      <w:r w:rsidRPr="008406C6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ставщика услуг по размещению оборудования</w:t>
      </w:r>
      <w:r w:rsidRPr="005A7447">
        <w:rPr>
          <w:rFonts w:ascii="Times New Roman" w:hAnsi="Times New Roman" w:cs="Times New Roman"/>
        </w:rPr>
        <w:t>.</w:t>
      </w:r>
    </w:p>
    <w:p w14:paraId="1FD2E43A" w14:textId="77777777" w:rsidR="0048502B" w:rsidRPr="005A7447" w:rsidRDefault="0048502B" w:rsidP="0048502B">
      <w:pPr>
        <w:pStyle w:val="af0"/>
        <w:numPr>
          <w:ilvl w:val="0"/>
          <w:numId w:val="18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 xml:space="preserve">Настройка конфигураций зон оборудования </w:t>
      </w:r>
      <w:r w:rsidRPr="005A7447">
        <w:rPr>
          <w:rFonts w:ascii="Times New Roman" w:hAnsi="Times New Roman" w:cs="Times New Roman"/>
          <w:lang w:val="en-US"/>
        </w:rPr>
        <w:t>SAN</w:t>
      </w:r>
      <w:r w:rsidRPr="005A7447">
        <w:rPr>
          <w:rFonts w:ascii="Times New Roman" w:hAnsi="Times New Roman" w:cs="Times New Roman"/>
        </w:rPr>
        <w:t xml:space="preserve"> для подключаемого оборудования:</w:t>
      </w:r>
    </w:p>
    <w:p w14:paraId="788A4235" w14:textId="77777777" w:rsidR="0048502B" w:rsidRPr="005A7447" w:rsidRDefault="0048502B" w:rsidP="0048502B">
      <w:pPr>
        <w:pStyle w:val="af0"/>
        <w:numPr>
          <w:ilvl w:val="0"/>
          <w:numId w:val="20"/>
        </w:numPr>
        <w:tabs>
          <w:tab w:val="num" w:pos="-40"/>
        </w:tabs>
        <w:spacing w:after="0" w:line="240" w:lineRule="auto"/>
        <w:rPr>
          <w:rFonts w:ascii="Times New Roman" w:hAnsi="Times New Roman" w:cs="Times New Roman"/>
        </w:rPr>
      </w:pPr>
      <w:r w:rsidRPr="005A7447">
        <w:rPr>
          <w:rFonts w:ascii="Times New Roman" w:hAnsi="Times New Roman" w:cs="Times New Roman"/>
        </w:rPr>
        <w:t>Настройка конфигураций зон для мэйнфрейма</w:t>
      </w:r>
      <w:r w:rsidRPr="00B2781C">
        <w:rPr>
          <w:rFonts w:ascii="Times New Roman" w:hAnsi="Times New Roman" w:cs="Times New Roman"/>
        </w:rPr>
        <w:t xml:space="preserve"> </w:t>
      </w:r>
      <w:r w:rsidRPr="005A7447">
        <w:rPr>
          <w:rFonts w:ascii="Times New Roman" w:hAnsi="Times New Roman" w:cs="Times New Roman"/>
          <w:lang w:val="en-US"/>
        </w:rPr>
        <w:t>IBM</w:t>
      </w:r>
      <w:r w:rsidRPr="005A7447">
        <w:rPr>
          <w:rFonts w:ascii="Times New Roman" w:hAnsi="Times New Roman" w:cs="Times New Roman"/>
        </w:rPr>
        <w:t xml:space="preserve"> </w:t>
      </w:r>
      <w:r w:rsidRPr="005A7447">
        <w:rPr>
          <w:rFonts w:ascii="Times New Roman" w:hAnsi="Times New Roman" w:cs="Times New Roman"/>
          <w:lang w:val="en-US"/>
        </w:rPr>
        <w:t>z</w:t>
      </w:r>
      <w:r w:rsidRPr="005A7447">
        <w:rPr>
          <w:rFonts w:ascii="Times New Roman" w:hAnsi="Times New Roman" w:cs="Times New Roman"/>
        </w:rPr>
        <w:t xml:space="preserve">15 на площадках обоих </w:t>
      </w:r>
      <w:proofErr w:type="spellStart"/>
      <w:r w:rsidRPr="005A7447">
        <w:rPr>
          <w:rFonts w:ascii="Times New Roman" w:hAnsi="Times New Roman" w:cs="Times New Roman"/>
        </w:rPr>
        <w:t>ЦОДов</w:t>
      </w:r>
      <w:proofErr w:type="spellEnd"/>
      <w:r w:rsidRPr="005A7447">
        <w:rPr>
          <w:rFonts w:ascii="Times New Roman" w:hAnsi="Times New Roman" w:cs="Times New Roman"/>
        </w:rPr>
        <w:t>;</w:t>
      </w:r>
    </w:p>
    <w:p w14:paraId="0F9B016A" w14:textId="1645B7CD" w:rsidR="0048502B" w:rsidRDefault="00DC791A" w:rsidP="00DC791A">
      <w:pPr>
        <w:pStyle w:val="af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</w:t>
      </w:r>
      <w:r w:rsidR="0048502B" w:rsidRPr="005A7447">
        <w:rPr>
          <w:rFonts w:ascii="Times New Roman" w:hAnsi="Times New Roman" w:cs="Times New Roman"/>
        </w:rPr>
        <w:t xml:space="preserve">Настройка конфигураций зон для дисковой подсистемы </w:t>
      </w:r>
      <w:r w:rsidR="0048502B">
        <w:rPr>
          <w:rFonts w:ascii="Times New Roman" w:hAnsi="Times New Roman" w:cs="Times New Roman"/>
          <w:lang w:val="en-US"/>
        </w:rPr>
        <w:t>IBM</w:t>
      </w:r>
      <w:r w:rsidR="0048502B" w:rsidRPr="00B2781C">
        <w:rPr>
          <w:rFonts w:ascii="Times New Roman" w:hAnsi="Times New Roman" w:cs="Times New Roman"/>
        </w:rPr>
        <w:t xml:space="preserve"> </w:t>
      </w:r>
      <w:r w:rsidR="0048502B">
        <w:rPr>
          <w:rFonts w:ascii="Times New Roman" w:hAnsi="Times New Roman" w:cs="Times New Roman"/>
          <w:lang w:val="en-US"/>
        </w:rPr>
        <w:t>Storwize</w:t>
      </w:r>
      <w:r w:rsidR="0048502B" w:rsidRPr="00B2781C">
        <w:rPr>
          <w:rFonts w:ascii="Times New Roman" w:hAnsi="Times New Roman" w:cs="Times New Roman"/>
        </w:rPr>
        <w:t xml:space="preserve"> </w:t>
      </w:r>
      <w:r w:rsidR="0048502B">
        <w:rPr>
          <w:rFonts w:ascii="Times New Roman" w:hAnsi="Times New Roman" w:cs="Times New Roman"/>
          <w:lang w:val="en-US"/>
        </w:rPr>
        <w:t>V</w:t>
      </w:r>
      <w:r w:rsidR="0048502B" w:rsidRPr="00B2781C">
        <w:rPr>
          <w:rFonts w:ascii="Times New Roman" w:hAnsi="Times New Roman" w:cs="Times New Roman"/>
        </w:rPr>
        <w:t xml:space="preserve">5100 </w:t>
      </w:r>
      <w:r w:rsidR="0048502B" w:rsidRPr="005A7447">
        <w:rPr>
          <w:rFonts w:ascii="Times New Roman" w:hAnsi="Times New Roman" w:cs="Times New Roman"/>
        </w:rPr>
        <w:t xml:space="preserve">на площадках обоих </w:t>
      </w:r>
      <w:proofErr w:type="spellStart"/>
      <w:r w:rsidR="0048502B" w:rsidRPr="005A7447">
        <w:rPr>
          <w:rFonts w:ascii="Times New Roman" w:hAnsi="Times New Roman" w:cs="Times New Roman"/>
        </w:rPr>
        <w:t>ЦОДов</w:t>
      </w:r>
      <w:proofErr w:type="spellEnd"/>
      <w:r w:rsidR="0048502B" w:rsidRPr="005A7447">
        <w:rPr>
          <w:rFonts w:ascii="Times New Roman" w:hAnsi="Times New Roman" w:cs="Times New Roman"/>
        </w:rPr>
        <w:t>.</w:t>
      </w:r>
    </w:p>
    <w:p w14:paraId="514089D9" w14:textId="33F52E89" w:rsidR="0048502B" w:rsidRDefault="0048502B" w:rsidP="0048502B">
      <w:pPr>
        <w:pStyle w:val="af0"/>
        <w:rPr>
          <w:rFonts w:ascii="Times New Roman" w:hAnsi="Times New Roman" w:cs="Times New Roman"/>
        </w:rPr>
      </w:pPr>
    </w:p>
    <w:p w14:paraId="60071C67" w14:textId="200D0EB8" w:rsidR="0048502B" w:rsidRPr="0048502B" w:rsidRDefault="0048502B" w:rsidP="0048502B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</w:rPr>
      </w:pPr>
      <w:r w:rsidRPr="0048502B">
        <w:rPr>
          <w:rFonts w:ascii="Times New Roman" w:hAnsi="Times New Roman" w:cs="Times New Roman"/>
          <w:b/>
          <w:bCs/>
        </w:rPr>
        <w:t>Гарантийные обязательства:</w:t>
      </w:r>
    </w:p>
    <w:p w14:paraId="75CF6298" w14:textId="6F92E732" w:rsidR="0048502B" w:rsidRPr="001144F4" w:rsidRDefault="0048502B" w:rsidP="0048502B">
      <w:pPr>
        <w:tabs>
          <w:tab w:val="num" w:pos="-4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На выполненные работы – 1 год, </w:t>
      </w:r>
      <w:r w:rsidRPr="0006031A">
        <w:rPr>
          <w:rFonts w:ascii="Times New Roman" w:hAnsi="Times New Roman" w:cs="Times New Roman"/>
        </w:rPr>
        <w:t>с даты подписания Акта выполненных работ Этапа III Приложения №</w:t>
      </w:r>
      <w:r>
        <w:rPr>
          <w:rFonts w:ascii="Times New Roman" w:hAnsi="Times New Roman" w:cs="Times New Roman"/>
        </w:rPr>
        <w:t xml:space="preserve"> </w:t>
      </w:r>
      <w:r w:rsidRPr="0006031A">
        <w:rPr>
          <w:rFonts w:ascii="Times New Roman" w:hAnsi="Times New Roman" w:cs="Times New Roman"/>
        </w:rPr>
        <w:t>3 к Договору</w:t>
      </w:r>
      <w:r w:rsidRPr="001144F4">
        <w:rPr>
          <w:rFonts w:ascii="Times New Roman" w:hAnsi="Times New Roman" w:cs="Times New Roman"/>
        </w:rPr>
        <w:t>;</w:t>
      </w:r>
    </w:p>
    <w:p w14:paraId="30066911" w14:textId="606B7659" w:rsidR="0048502B" w:rsidRPr="001144F4" w:rsidRDefault="0048502B" w:rsidP="0048502B">
      <w:pPr>
        <w:tabs>
          <w:tab w:val="num" w:pos="-4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Pr="008A45F1">
        <w:rPr>
          <w:rFonts w:ascii="Times New Roman" w:hAnsi="Times New Roman" w:cs="Times New Roman"/>
        </w:rPr>
        <w:t>Система хранения данных – 3 года</w:t>
      </w:r>
      <w:r>
        <w:rPr>
          <w:rFonts w:ascii="Times New Roman" w:hAnsi="Times New Roman" w:cs="Times New Roman"/>
        </w:rPr>
        <w:t>, с даты подписания Акта приема-передачи оборудования</w:t>
      </w:r>
      <w:r w:rsidRPr="001144F4">
        <w:rPr>
          <w:rFonts w:ascii="Times New Roman" w:hAnsi="Times New Roman" w:cs="Times New Roman"/>
        </w:rPr>
        <w:t>;</w:t>
      </w:r>
    </w:p>
    <w:p w14:paraId="00F970CB" w14:textId="35C4979B" w:rsidR="0048502B" w:rsidRPr="001144F4" w:rsidRDefault="005D1DCD" w:rsidP="0048502B">
      <w:pPr>
        <w:tabs>
          <w:tab w:val="num" w:pos="-40"/>
        </w:tabs>
        <w:contextualSpacing/>
        <w:rPr>
          <w:rFonts w:ascii="Times New Roman" w:hAnsi="Times New Roman" w:cs="Times New Roman"/>
        </w:rPr>
      </w:pPr>
      <w:r w:rsidRPr="005D1DCD">
        <w:rPr>
          <w:rFonts w:ascii="Times New Roman" w:hAnsi="Times New Roman" w:cs="Times New Roman"/>
        </w:rPr>
        <w:t xml:space="preserve">4.3. </w:t>
      </w:r>
      <w:r w:rsidR="0048502B" w:rsidRPr="008A45F1">
        <w:rPr>
          <w:rFonts w:ascii="Times New Roman" w:hAnsi="Times New Roman" w:cs="Times New Roman"/>
        </w:rPr>
        <w:t xml:space="preserve">Платформа приложений </w:t>
      </w:r>
      <w:r w:rsidR="0048502B">
        <w:rPr>
          <w:rFonts w:ascii="Times New Roman" w:hAnsi="Times New Roman" w:cs="Times New Roman"/>
        </w:rPr>
        <w:t xml:space="preserve">(оборудование) </w:t>
      </w:r>
      <w:r w:rsidR="0048502B" w:rsidRPr="008A45F1">
        <w:rPr>
          <w:rFonts w:ascii="Times New Roman" w:hAnsi="Times New Roman" w:cs="Times New Roman"/>
        </w:rPr>
        <w:t>– 1 год</w:t>
      </w:r>
      <w:r w:rsidR="0048502B">
        <w:rPr>
          <w:rFonts w:ascii="Times New Roman" w:hAnsi="Times New Roman" w:cs="Times New Roman"/>
        </w:rPr>
        <w:t>, с даты подписания Акта приема-передачи оборудования</w:t>
      </w:r>
      <w:r w:rsidR="0048502B" w:rsidRPr="001144F4">
        <w:rPr>
          <w:rFonts w:ascii="Times New Roman" w:hAnsi="Times New Roman" w:cs="Times New Roman"/>
        </w:rPr>
        <w:t>;</w:t>
      </w:r>
    </w:p>
    <w:p w14:paraId="7C68D763" w14:textId="574E8737" w:rsidR="0048502B" w:rsidRPr="001144F4" w:rsidRDefault="0048502B" w:rsidP="0048502B">
      <w:pPr>
        <w:tabs>
          <w:tab w:val="num" w:pos="-4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D1DCD" w:rsidRPr="005D1DC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8A45F1">
        <w:rPr>
          <w:rFonts w:ascii="Times New Roman" w:hAnsi="Times New Roman" w:cs="Times New Roman"/>
        </w:rPr>
        <w:t>Программное обеспечение для интеграционной платформы – 1 год</w:t>
      </w:r>
      <w:r>
        <w:rPr>
          <w:rFonts w:ascii="Times New Roman" w:hAnsi="Times New Roman" w:cs="Times New Roman"/>
        </w:rPr>
        <w:t xml:space="preserve"> с даты подписания Акта приема-передачи лицензии на ПО</w:t>
      </w:r>
      <w:r w:rsidRPr="001144F4">
        <w:rPr>
          <w:rFonts w:ascii="Times New Roman" w:hAnsi="Times New Roman" w:cs="Times New Roman"/>
        </w:rPr>
        <w:t>;</w:t>
      </w:r>
    </w:p>
    <w:p w14:paraId="5D1BE148" w14:textId="545E8F45" w:rsidR="0048502B" w:rsidRPr="001144F4" w:rsidRDefault="0048502B" w:rsidP="0048502B">
      <w:pPr>
        <w:tabs>
          <w:tab w:val="num" w:pos="-4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5D1DCD" w:rsidRPr="005D1DC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8A45F1">
        <w:rPr>
          <w:rFonts w:ascii="Times New Roman" w:hAnsi="Times New Roman" w:cs="Times New Roman"/>
        </w:rPr>
        <w:t xml:space="preserve">Программное обеспечение для управления </w:t>
      </w:r>
      <w:proofErr w:type="spellStart"/>
      <w:r w:rsidRPr="008A45F1">
        <w:rPr>
          <w:rFonts w:ascii="Times New Roman" w:hAnsi="Times New Roman" w:cs="Times New Roman"/>
        </w:rPr>
        <w:t>мультиоблачными</w:t>
      </w:r>
      <w:proofErr w:type="spellEnd"/>
      <w:r w:rsidRPr="008A45F1">
        <w:rPr>
          <w:rFonts w:ascii="Times New Roman" w:hAnsi="Times New Roman" w:cs="Times New Roman"/>
        </w:rPr>
        <w:t xml:space="preserve"> средами –</w:t>
      </w:r>
      <w:r>
        <w:rPr>
          <w:rFonts w:ascii="Times New Roman" w:hAnsi="Times New Roman" w:cs="Times New Roman"/>
        </w:rPr>
        <w:br/>
      </w:r>
      <w:r w:rsidRPr="008A45F1">
        <w:rPr>
          <w:rFonts w:ascii="Times New Roman" w:hAnsi="Times New Roman" w:cs="Times New Roman"/>
        </w:rPr>
        <w:t>1 год</w:t>
      </w:r>
      <w:r>
        <w:rPr>
          <w:rFonts w:ascii="Times New Roman" w:hAnsi="Times New Roman" w:cs="Times New Roman"/>
        </w:rPr>
        <w:t xml:space="preserve"> с даты подписания Акта приема-передачи лицензии на ПО</w:t>
      </w:r>
      <w:r w:rsidRPr="001144F4">
        <w:rPr>
          <w:rFonts w:ascii="Times New Roman" w:hAnsi="Times New Roman" w:cs="Times New Roman"/>
        </w:rPr>
        <w:t>;</w:t>
      </w:r>
    </w:p>
    <w:p w14:paraId="17E8B3FA" w14:textId="6770EA6C" w:rsidR="00B97A29" w:rsidRPr="00B97A29" w:rsidRDefault="0048502B" w:rsidP="0074126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="005D1DCD" w:rsidRPr="005655F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Pr="0048502B">
        <w:rPr>
          <w:rFonts w:ascii="Times New Roman" w:hAnsi="Times New Roman" w:cs="Times New Roman"/>
        </w:rPr>
        <w:t xml:space="preserve">Платформа работы с данным – и в том числе транзакционная СУБД – 1 год с даты подписания Акта приема-передачи </w:t>
      </w:r>
      <w:r w:rsidRPr="0074126E">
        <w:rPr>
          <w:rFonts w:ascii="Times New Roman" w:hAnsi="Times New Roman" w:cs="Times New Roman"/>
        </w:rPr>
        <w:t>оборудования.</w:t>
      </w:r>
    </w:p>
    <w:sectPr w:rsidR="00B97A29" w:rsidRPr="00B97A29" w:rsidSect="00B97A29"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CF5B6" w14:textId="77777777" w:rsidR="009B7974" w:rsidRDefault="009B7974" w:rsidP="00B540D4">
      <w:pPr>
        <w:spacing w:after="0" w:line="240" w:lineRule="auto"/>
      </w:pPr>
      <w:r>
        <w:separator/>
      </w:r>
    </w:p>
  </w:endnote>
  <w:endnote w:type="continuationSeparator" w:id="0">
    <w:p w14:paraId="0B09DBE4" w14:textId="77777777" w:rsidR="009B7974" w:rsidRDefault="009B7974" w:rsidP="00B5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E0C9E" w14:textId="77777777" w:rsidR="009B7974" w:rsidRDefault="009B7974" w:rsidP="00B540D4">
      <w:pPr>
        <w:spacing w:after="0" w:line="240" w:lineRule="auto"/>
      </w:pPr>
      <w:r>
        <w:separator/>
      </w:r>
    </w:p>
  </w:footnote>
  <w:footnote w:type="continuationSeparator" w:id="0">
    <w:p w14:paraId="0E62A8D8" w14:textId="77777777" w:rsidR="009B7974" w:rsidRDefault="009B7974" w:rsidP="00B5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3CED"/>
    <w:multiLevelType w:val="hybridMultilevel"/>
    <w:tmpl w:val="00B80392"/>
    <w:lvl w:ilvl="0" w:tplc="52F270B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4AB5"/>
    <w:multiLevelType w:val="hybridMultilevel"/>
    <w:tmpl w:val="A122361C"/>
    <w:lvl w:ilvl="0" w:tplc="25B4D2B4">
      <w:start w:val="7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401B7"/>
    <w:multiLevelType w:val="hybridMultilevel"/>
    <w:tmpl w:val="0652EB82"/>
    <w:lvl w:ilvl="0" w:tplc="C786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459C"/>
    <w:multiLevelType w:val="multilevel"/>
    <w:tmpl w:val="89D2A1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F60576F"/>
    <w:multiLevelType w:val="hybridMultilevel"/>
    <w:tmpl w:val="EED290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6EC1"/>
    <w:multiLevelType w:val="hybridMultilevel"/>
    <w:tmpl w:val="47C027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C1B80"/>
    <w:multiLevelType w:val="hybridMultilevel"/>
    <w:tmpl w:val="73305FAC"/>
    <w:lvl w:ilvl="0" w:tplc="52F270B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83161"/>
    <w:multiLevelType w:val="hybridMultilevel"/>
    <w:tmpl w:val="C44E8E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668DB"/>
    <w:multiLevelType w:val="hybridMultilevel"/>
    <w:tmpl w:val="E9D655B8"/>
    <w:lvl w:ilvl="0" w:tplc="12385A06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2FBD246F"/>
    <w:multiLevelType w:val="hybridMultilevel"/>
    <w:tmpl w:val="C61466D0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0" w15:restartNumberingAfterBreak="0">
    <w:nsid w:val="33B14BB4"/>
    <w:multiLevelType w:val="multilevel"/>
    <w:tmpl w:val="E54E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4F4956"/>
    <w:multiLevelType w:val="hybridMultilevel"/>
    <w:tmpl w:val="DF0439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D5685"/>
    <w:multiLevelType w:val="multilevel"/>
    <w:tmpl w:val="E54E7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286A26"/>
    <w:multiLevelType w:val="hybridMultilevel"/>
    <w:tmpl w:val="00EA88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3B7"/>
    <w:multiLevelType w:val="hybridMultilevel"/>
    <w:tmpl w:val="B0F8A7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F0733"/>
    <w:multiLevelType w:val="multilevel"/>
    <w:tmpl w:val="B7E8B9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B0E2588"/>
    <w:multiLevelType w:val="hybridMultilevel"/>
    <w:tmpl w:val="B62AEB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710F"/>
    <w:multiLevelType w:val="hybridMultilevel"/>
    <w:tmpl w:val="D29889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0466C"/>
    <w:multiLevelType w:val="multilevel"/>
    <w:tmpl w:val="D18091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sz w:val="22"/>
        <w:szCs w:val="22"/>
        <w:lang w:val="en-US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5F306D06"/>
    <w:multiLevelType w:val="hybridMultilevel"/>
    <w:tmpl w:val="764E24CC"/>
    <w:lvl w:ilvl="0" w:tplc="C786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01D6B"/>
    <w:multiLevelType w:val="hybridMultilevel"/>
    <w:tmpl w:val="D2E8C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31E05"/>
    <w:multiLevelType w:val="hybridMultilevel"/>
    <w:tmpl w:val="BE7E8E02"/>
    <w:lvl w:ilvl="0" w:tplc="25B4D2B4">
      <w:start w:val="7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325B5B"/>
    <w:multiLevelType w:val="hybridMultilevel"/>
    <w:tmpl w:val="4DB2319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64CEA"/>
    <w:multiLevelType w:val="hybridMultilevel"/>
    <w:tmpl w:val="FFAE47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3"/>
  </w:num>
  <w:num w:numId="5">
    <w:abstractNumId w:val="20"/>
  </w:num>
  <w:num w:numId="6">
    <w:abstractNumId w:val="12"/>
  </w:num>
  <w:num w:numId="7">
    <w:abstractNumId w:val="19"/>
  </w:num>
  <w:num w:numId="8">
    <w:abstractNumId w:val="10"/>
  </w:num>
  <w:num w:numId="9">
    <w:abstractNumId w:val="2"/>
  </w:num>
  <w:num w:numId="10">
    <w:abstractNumId w:val="18"/>
  </w:num>
  <w:num w:numId="11">
    <w:abstractNumId w:val="14"/>
  </w:num>
  <w:num w:numId="12">
    <w:abstractNumId w:val="11"/>
  </w:num>
  <w:num w:numId="13">
    <w:abstractNumId w:val="17"/>
  </w:num>
  <w:num w:numId="14">
    <w:abstractNumId w:val="5"/>
  </w:num>
  <w:num w:numId="15">
    <w:abstractNumId w:val="7"/>
  </w:num>
  <w:num w:numId="16">
    <w:abstractNumId w:val="22"/>
  </w:num>
  <w:num w:numId="17">
    <w:abstractNumId w:val="0"/>
  </w:num>
  <w:num w:numId="18">
    <w:abstractNumId w:val="16"/>
  </w:num>
  <w:num w:numId="19">
    <w:abstractNumId w:val="1"/>
  </w:num>
  <w:num w:numId="20">
    <w:abstractNumId w:val="21"/>
  </w:num>
  <w:num w:numId="21">
    <w:abstractNumId w:val="9"/>
  </w:num>
  <w:num w:numId="22">
    <w:abstractNumId w:val="8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1EB"/>
    <w:rsid w:val="000103EC"/>
    <w:rsid w:val="000152F8"/>
    <w:rsid w:val="000216CA"/>
    <w:rsid w:val="000227A0"/>
    <w:rsid w:val="00025B1A"/>
    <w:rsid w:val="00027717"/>
    <w:rsid w:val="000341EB"/>
    <w:rsid w:val="000345DD"/>
    <w:rsid w:val="00052286"/>
    <w:rsid w:val="00055EBF"/>
    <w:rsid w:val="00057EAF"/>
    <w:rsid w:val="00067558"/>
    <w:rsid w:val="00075382"/>
    <w:rsid w:val="00075591"/>
    <w:rsid w:val="0008736F"/>
    <w:rsid w:val="00091235"/>
    <w:rsid w:val="000A2A3F"/>
    <w:rsid w:val="000B540A"/>
    <w:rsid w:val="000C1D7F"/>
    <w:rsid w:val="000E71BC"/>
    <w:rsid w:val="0010171C"/>
    <w:rsid w:val="001144F4"/>
    <w:rsid w:val="00123527"/>
    <w:rsid w:val="001622C3"/>
    <w:rsid w:val="001723D0"/>
    <w:rsid w:val="00183D14"/>
    <w:rsid w:val="00195DAB"/>
    <w:rsid w:val="001B21B3"/>
    <w:rsid w:val="001B42F5"/>
    <w:rsid w:val="001B7901"/>
    <w:rsid w:val="001B7974"/>
    <w:rsid w:val="001C0875"/>
    <w:rsid w:val="001D1178"/>
    <w:rsid w:val="001E0359"/>
    <w:rsid w:val="001E1FB5"/>
    <w:rsid w:val="00207275"/>
    <w:rsid w:val="00211965"/>
    <w:rsid w:val="00215ACB"/>
    <w:rsid w:val="002213EF"/>
    <w:rsid w:val="00245FD0"/>
    <w:rsid w:val="00261F50"/>
    <w:rsid w:val="00264917"/>
    <w:rsid w:val="00271305"/>
    <w:rsid w:val="00273D32"/>
    <w:rsid w:val="00274CE6"/>
    <w:rsid w:val="00281085"/>
    <w:rsid w:val="002818D6"/>
    <w:rsid w:val="002854BE"/>
    <w:rsid w:val="0029133D"/>
    <w:rsid w:val="002965FA"/>
    <w:rsid w:val="002A2A5B"/>
    <w:rsid w:val="002A4A01"/>
    <w:rsid w:val="002A55DC"/>
    <w:rsid w:val="002A775D"/>
    <w:rsid w:val="002C0AD8"/>
    <w:rsid w:val="002C3AD6"/>
    <w:rsid w:val="002D3D67"/>
    <w:rsid w:val="002E0E3C"/>
    <w:rsid w:val="002F013A"/>
    <w:rsid w:val="003065C0"/>
    <w:rsid w:val="00314BC8"/>
    <w:rsid w:val="0031694C"/>
    <w:rsid w:val="00322E10"/>
    <w:rsid w:val="0033374D"/>
    <w:rsid w:val="00342DD2"/>
    <w:rsid w:val="00354872"/>
    <w:rsid w:val="003559AA"/>
    <w:rsid w:val="00365AF3"/>
    <w:rsid w:val="00372E7E"/>
    <w:rsid w:val="00373671"/>
    <w:rsid w:val="003750F4"/>
    <w:rsid w:val="00395459"/>
    <w:rsid w:val="003D1278"/>
    <w:rsid w:val="003D1796"/>
    <w:rsid w:val="003E0941"/>
    <w:rsid w:val="003F10D2"/>
    <w:rsid w:val="003F3D99"/>
    <w:rsid w:val="003F522A"/>
    <w:rsid w:val="00406B47"/>
    <w:rsid w:val="00420B81"/>
    <w:rsid w:val="0044276D"/>
    <w:rsid w:val="0044768A"/>
    <w:rsid w:val="00473668"/>
    <w:rsid w:val="00484E3B"/>
    <w:rsid w:val="0048502B"/>
    <w:rsid w:val="00485E54"/>
    <w:rsid w:val="004952FB"/>
    <w:rsid w:val="00497D8D"/>
    <w:rsid w:val="004A07AA"/>
    <w:rsid w:val="004A2855"/>
    <w:rsid w:val="004A3FE3"/>
    <w:rsid w:val="004C7303"/>
    <w:rsid w:val="004C78D6"/>
    <w:rsid w:val="004D0D3B"/>
    <w:rsid w:val="004E1CC4"/>
    <w:rsid w:val="004F1E9F"/>
    <w:rsid w:val="004F40DE"/>
    <w:rsid w:val="004F533D"/>
    <w:rsid w:val="0050060D"/>
    <w:rsid w:val="00501106"/>
    <w:rsid w:val="00507F4F"/>
    <w:rsid w:val="005141D6"/>
    <w:rsid w:val="00522E15"/>
    <w:rsid w:val="00525AAB"/>
    <w:rsid w:val="00531667"/>
    <w:rsid w:val="00543B7F"/>
    <w:rsid w:val="005655F6"/>
    <w:rsid w:val="00593569"/>
    <w:rsid w:val="005943C5"/>
    <w:rsid w:val="005A537B"/>
    <w:rsid w:val="005C1A8A"/>
    <w:rsid w:val="005C211D"/>
    <w:rsid w:val="005D07A1"/>
    <w:rsid w:val="005D1DCD"/>
    <w:rsid w:val="005D4B3F"/>
    <w:rsid w:val="006002DB"/>
    <w:rsid w:val="00606D86"/>
    <w:rsid w:val="00620A58"/>
    <w:rsid w:val="006225AF"/>
    <w:rsid w:val="00641AB1"/>
    <w:rsid w:val="00644F2E"/>
    <w:rsid w:val="00650A96"/>
    <w:rsid w:val="00651750"/>
    <w:rsid w:val="00653A7A"/>
    <w:rsid w:val="0066098E"/>
    <w:rsid w:val="00680B51"/>
    <w:rsid w:val="006810A2"/>
    <w:rsid w:val="006821CE"/>
    <w:rsid w:val="006902C3"/>
    <w:rsid w:val="00693A9F"/>
    <w:rsid w:val="006A0D94"/>
    <w:rsid w:val="006C154B"/>
    <w:rsid w:val="006E5C69"/>
    <w:rsid w:val="00710104"/>
    <w:rsid w:val="0071386F"/>
    <w:rsid w:val="00714900"/>
    <w:rsid w:val="0072138B"/>
    <w:rsid w:val="00724E7A"/>
    <w:rsid w:val="0074126E"/>
    <w:rsid w:val="00742BF7"/>
    <w:rsid w:val="00746F0D"/>
    <w:rsid w:val="00747077"/>
    <w:rsid w:val="00760131"/>
    <w:rsid w:val="007608F0"/>
    <w:rsid w:val="0076454B"/>
    <w:rsid w:val="007653D4"/>
    <w:rsid w:val="00766422"/>
    <w:rsid w:val="00773817"/>
    <w:rsid w:val="007862C1"/>
    <w:rsid w:val="007928D4"/>
    <w:rsid w:val="00797840"/>
    <w:rsid w:val="00797FC4"/>
    <w:rsid w:val="007B3FA8"/>
    <w:rsid w:val="007B6770"/>
    <w:rsid w:val="007C4EDA"/>
    <w:rsid w:val="007D129A"/>
    <w:rsid w:val="007F1A46"/>
    <w:rsid w:val="007F6D8F"/>
    <w:rsid w:val="00800DF4"/>
    <w:rsid w:val="00802BD8"/>
    <w:rsid w:val="00810BDA"/>
    <w:rsid w:val="008406C6"/>
    <w:rsid w:val="00853FD5"/>
    <w:rsid w:val="0087511F"/>
    <w:rsid w:val="008767DE"/>
    <w:rsid w:val="008767DF"/>
    <w:rsid w:val="00882725"/>
    <w:rsid w:val="00882E3F"/>
    <w:rsid w:val="00887FF9"/>
    <w:rsid w:val="00893A01"/>
    <w:rsid w:val="00893EB9"/>
    <w:rsid w:val="008A2B1F"/>
    <w:rsid w:val="008A3E9A"/>
    <w:rsid w:val="008B3C44"/>
    <w:rsid w:val="008B4D71"/>
    <w:rsid w:val="008B5198"/>
    <w:rsid w:val="008B600C"/>
    <w:rsid w:val="008C5231"/>
    <w:rsid w:val="008C7737"/>
    <w:rsid w:val="008D0D03"/>
    <w:rsid w:val="008D2E7C"/>
    <w:rsid w:val="008E0A1C"/>
    <w:rsid w:val="008E2DA3"/>
    <w:rsid w:val="008F1BCB"/>
    <w:rsid w:val="008F346A"/>
    <w:rsid w:val="008F5ED0"/>
    <w:rsid w:val="00904521"/>
    <w:rsid w:val="00916621"/>
    <w:rsid w:val="00961564"/>
    <w:rsid w:val="009714A6"/>
    <w:rsid w:val="00985019"/>
    <w:rsid w:val="009967A5"/>
    <w:rsid w:val="009A041A"/>
    <w:rsid w:val="009A3FBA"/>
    <w:rsid w:val="009A48CB"/>
    <w:rsid w:val="009A638D"/>
    <w:rsid w:val="009B0E8E"/>
    <w:rsid w:val="009B6765"/>
    <w:rsid w:val="009B7974"/>
    <w:rsid w:val="009E0F71"/>
    <w:rsid w:val="009E3F69"/>
    <w:rsid w:val="009E6C34"/>
    <w:rsid w:val="00A02288"/>
    <w:rsid w:val="00A04312"/>
    <w:rsid w:val="00A078E8"/>
    <w:rsid w:val="00A11C3A"/>
    <w:rsid w:val="00A245A5"/>
    <w:rsid w:val="00A37E6D"/>
    <w:rsid w:val="00A443ED"/>
    <w:rsid w:val="00A447F9"/>
    <w:rsid w:val="00A45A0B"/>
    <w:rsid w:val="00A47D0F"/>
    <w:rsid w:val="00A57416"/>
    <w:rsid w:val="00A6671E"/>
    <w:rsid w:val="00A80676"/>
    <w:rsid w:val="00A8412C"/>
    <w:rsid w:val="00AA67F0"/>
    <w:rsid w:val="00AB1598"/>
    <w:rsid w:val="00AB3BF2"/>
    <w:rsid w:val="00AB6752"/>
    <w:rsid w:val="00AC0BC7"/>
    <w:rsid w:val="00AC6C51"/>
    <w:rsid w:val="00AD70F8"/>
    <w:rsid w:val="00AE729D"/>
    <w:rsid w:val="00AE7AB5"/>
    <w:rsid w:val="00AF044B"/>
    <w:rsid w:val="00B0318E"/>
    <w:rsid w:val="00B03E78"/>
    <w:rsid w:val="00B132D8"/>
    <w:rsid w:val="00B17DC1"/>
    <w:rsid w:val="00B31255"/>
    <w:rsid w:val="00B34BFD"/>
    <w:rsid w:val="00B3572C"/>
    <w:rsid w:val="00B444A2"/>
    <w:rsid w:val="00B46DA7"/>
    <w:rsid w:val="00B512F7"/>
    <w:rsid w:val="00B540D4"/>
    <w:rsid w:val="00B73FAD"/>
    <w:rsid w:val="00B82641"/>
    <w:rsid w:val="00B9092F"/>
    <w:rsid w:val="00B950B4"/>
    <w:rsid w:val="00B96D89"/>
    <w:rsid w:val="00B97A29"/>
    <w:rsid w:val="00BB21CA"/>
    <w:rsid w:val="00BC0056"/>
    <w:rsid w:val="00BC2286"/>
    <w:rsid w:val="00BC24CC"/>
    <w:rsid w:val="00BC3358"/>
    <w:rsid w:val="00BF076A"/>
    <w:rsid w:val="00C00D36"/>
    <w:rsid w:val="00C07A75"/>
    <w:rsid w:val="00C2099B"/>
    <w:rsid w:val="00C31258"/>
    <w:rsid w:val="00C400C7"/>
    <w:rsid w:val="00C40D91"/>
    <w:rsid w:val="00C47700"/>
    <w:rsid w:val="00C61BDB"/>
    <w:rsid w:val="00C61D76"/>
    <w:rsid w:val="00C85FB4"/>
    <w:rsid w:val="00C932B5"/>
    <w:rsid w:val="00C97DAA"/>
    <w:rsid w:val="00CC2B5A"/>
    <w:rsid w:val="00CD0F30"/>
    <w:rsid w:val="00CD1C10"/>
    <w:rsid w:val="00CD6F0A"/>
    <w:rsid w:val="00CE62C9"/>
    <w:rsid w:val="00CE79F9"/>
    <w:rsid w:val="00D057BD"/>
    <w:rsid w:val="00D10CBD"/>
    <w:rsid w:val="00D14019"/>
    <w:rsid w:val="00D14BCF"/>
    <w:rsid w:val="00D40153"/>
    <w:rsid w:val="00D40297"/>
    <w:rsid w:val="00D43A5D"/>
    <w:rsid w:val="00D51C30"/>
    <w:rsid w:val="00D617B0"/>
    <w:rsid w:val="00D63879"/>
    <w:rsid w:val="00D70DC3"/>
    <w:rsid w:val="00D771A4"/>
    <w:rsid w:val="00D8088F"/>
    <w:rsid w:val="00D87E44"/>
    <w:rsid w:val="00D92E2C"/>
    <w:rsid w:val="00DA0828"/>
    <w:rsid w:val="00DA178F"/>
    <w:rsid w:val="00DB13B0"/>
    <w:rsid w:val="00DB6386"/>
    <w:rsid w:val="00DC791A"/>
    <w:rsid w:val="00DD64A6"/>
    <w:rsid w:val="00DE2495"/>
    <w:rsid w:val="00DF4111"/>
    <w:rsid w:val="00E006B9"/>
    <w:rsid w:val="00E10B5A"/>
    <w:rsid w:val="00E13D97"/>
    <w:rsid w:val="00E15B14"/>
    <w:rsid w:val="00E268C8"/>
    <w:rsid w:val="00E559E0"/>
    <w:rsid w:val="00E56745"/>
    <w:rsid w:val="00E62067"/>
    <w:rsid w:val="00E819BD"/>
    <w:rsid w:val="00E92D10"/>
    <w:rsid w:val="00EA0895"/>
    <w:rsid w:val="00EA51B0"/>
    <w:rsid w:val="00EB4636"/>
    <w:rsid w:val="00EC1440"/>
    <w:rsid w:val="00ED5C9B"/>
    <w:rsid w:val="00EE2AE5"/>
    <w:rsid w:val="00EF6926"/>
    <w:rsid w:val="00F16995"/>
    <w:rsid w:val="00F33A49"/>
    <w:rsid w:val="00F3517C"/>
    <w:rsid w:val="00F36415"/>
    <w:rsid w:val="00F379B8"/>
    <w:rsid w:val="00F510A0"/>
    <w:rsid w:val="00F557BD"/>
    <w:rsid w:val="00F564AB"/>
    <w:rsid w:val="00F77F52"/>
    <w:rsid w:val="00F82BCC"/>
    <w:rsid w:val="00F95950"/>
    <w:rsid w:val="00F95E5E"/>
    <w:rsid w:val="00FB29D6"/>
    <w:rsid w:val="00FD6743"/>
    <w:rsid w:val="00FD7055"/>
    <w:rsid w:val="00FE193C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0818"/>
  <w15:docId w15:val="{CB1EA5D6-585A-469C-ADEC-9E3D4378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74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7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74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7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aragraphtext">
    <w:name w:val="paragraphtext"/>
    <w:basedOn w:val="a0"/>
    <w:rsid w:val="00A57416"/>
  </w:style>
  <w:style w:type="character" w:styleId="a3">
    <w:name w:val="annotation reference"/>
    <w:basedOn w:val="a0"/>
    <w:uiPriority w:val="99"/>
    <w:semiHidden/>
    <w:unhideWhenUsed/>
    <w:rsid w:val="00C932B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932B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932B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932B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932B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3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32B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C932B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Revision"/>
    <w:hidden/>
    <w:uiPriority w:val="99"/>
    <w:semiHidden/>
    <w:rsid w:val="00AD70F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5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0D4"/>
  </w:style>
  <w:style w:type="paragraph" w:styleId="ad">
    <w:name w:val="footer"/>
    <w:basedOn w:val="a"/>
    <w:link w:val="ae"/>
    <w:uiPriority w:val="99"/>
    <w:unhideWhenUsed/>
    <w:rsid w:val="00B54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0D4"/>
  </w:style>
  <w:style w:type="table" w:customStyle="1" w:styleId="1">
    <w:name w:val="Сетка таблицы1"/>
    <w:basedOn w:val="a1"/>
    <w:next w:val="af"/>
    <w:uiPriority w:val="59"/>
    <w:rsid w:val="00B9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9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aliases w:val="1,UL,Абзац маркированнный,Table-Normal,RSHB_Table-Normal,Предусловия,Bullet List,FooterText,numbered,1. Абзац списка,Нумерованный список_ФТ,Булет 1,Bullet Number,Нумерованый список,lp1,lp11,List Paragraph11,Bullet 1"/>
    <w:basedOn w:val="a"/>
    <w:link w:val="af1"/>
    <w:uiPriority w:val="34"/>
    <w:qFormat/>
    <w:rsid w:val="00B97A29"/>
    <w:pPr>
      <w:spacing w:after="160" w:line="259" w:lineRule="auto"/>
      <w:ind w:left="720"/>
      <w:contextualSpacing/>
    </w:pPr>
  </w:style>
  <w:style w:type="character" w:customStyle="1" w:styleId="af1">
    <w:name w:val="Абзац списка Знак"/>
    <w:aliases w:val="1 Знак,UL Знак,Абзац маркированнный Знак,Table-Normal Знак,RSHB_Table-Normal Знак,Предусловия Знак,Bullet List Знак,FooterText Знак,numbered Знак,1. Абзац списка Знак,Нумерованный список_ФТ Знак,Булет 1 Знак,Bullet Number Знак,lp1 Знак"/>
    <w:link w:val="af0"/>
    <w:uiPriority w:val="34"/>
    <w:locked/>
    <w:rsid w:val="00B97A29"/>
  </w:style>
  <w:style w:type="character" w:styleId="af2">
    <w:name w:val="Hyperlink"/>
    <w:basedOn w:val="a0"/>
    <w:uiPriority w:val="99"/>
    <w:unhideWhenUsed/>
    <w:rsid w:val="00B46DA7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47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4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9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2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42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1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9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2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42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0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1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358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73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7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29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8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4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5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19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47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0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40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151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2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93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54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0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2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11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54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57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42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75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9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60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39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5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1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6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5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297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88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33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80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69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92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2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3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0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3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0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8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4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0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3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7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5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2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6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72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7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2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0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9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2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1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91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6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1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41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9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1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790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75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1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4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31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74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15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8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16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57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185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8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5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8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84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3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7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23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6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0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2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16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74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8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583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0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4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30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0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90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58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9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3132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0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15FE1-A523-44BE-B7A7-3FACE38E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Аблайхан Р  Байдет</dc:creator>
  <cp:keywords/>
  <dc:description/>
  <cp:lastModifiedBy>Улан Батпенов</cp:lastModifiedBy>
  <cp:revision>20</cp:revision>
  <dcterms:created xsi:type="dcterms:W3CDTF">2020-10-28T05:20:00Z</dcterms:created>
  <dcterms:modified xsi:type="dcterms:W3CDTF">2020-11-10T12:49:00Z</dcterms:modified>
</cp:coreProperties>
</file>