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84"/>
        <w:gridCol w:w="401"/>
        <w:gridCol w:w="15"/>
        <w:gridCol w:w="3836"/>
        <w:gridCol w:w="284"/>
        <w:gridCol w:w="992"/>
        <w:gridCol w:w="850"/>
        <w:gridCol w:w="993"/>
        <w:gridCol w:w="850"/>
        <w:gridCol w:w="1516"/>
        <w:gridCol w:w="141"/>
        <w:gridCol w:w="186"/>
      </w:tblGrid>
      <w:tr w:rsidR="005A0F95" w:rsidRPr="002B4D79" w14:paraId="4A2E3FEC" w14:textId="77777777" w:rsidTr="008218F0">
        <w:trPr>
          <w:gridBefore w:val="1"/>
          <w:gridAfter w:val="1"/>
          <w:wBefore w:w="284" w:type="dxa"/>
          <w:wAfter w:w="186" w:type="dxa"/>
          <w:trHeight w:val="251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63FEC826" w:rsidR="005A0F95" w:rsidRPr="002B4D79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 w:rsidR="005A0F95" w:rsidRPr="002B4D79">
              <w:t xml:space="preserve">Қосымша </w:t>
            </w:r>
            <w:r w:rsidR="00343A18">
              <w:t>5</w:t>
            </w:r>
          </w:p>
        </w:tc>
      </w:tr>
      <w:tr w:rsidR="005A0F95" w:rsidRPr="002B4D79" w14:paraId="055EA534" w14:textId="77777777" w:rsidTr="008218F0">
        <w:trPr>
          <w:gridBefore w:val="1"/>
          <w:gridAfter w:val="1"/>
          <w:wBefore w:w="284" w:type="dxa"/>
          <w:wAfter w:w="186" w:type="dxa"/>
          <w:trHeight w:val="251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3DC3E990" w:rsidR="005A0F95" w:rsidRPr="002B4D79" w:rsidRDefault="00B32BF3" w:rsidP="008218F0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 w:rsidR="005A0F95" w:rsidRPr="002B4D79">
              <w:t>шартқа №_______</w:t>
            </w:r>
          </w:p>
        </w:tc>
      </w:tr>
      <w:tr w:rsidR="005A0F95" w:rsidRPr="002B4D79" w14:paraId="7718352B" w14:textId="77777777" w:rsidTr="008218F0">
        <w:trPr>
          <w:gridBefore w:val="1"/>
          <w:gridAfter w:val="1"/>
          <w:wBefore w:w="284" w:type="dxa"/>
          <w:wAfter w:w="186" w:type="dxa"/>
          <w:trHeight w:val="857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1FE41600" w:rsidR="005A0F95" w:rsidRDefault="00B32BF3" w:rsidP="00B32BF3">
            <w:pPr>
              <w:ind w:left="5987" w:right="-1101" w:hanging="567"/>
            </w:pPr>
            <w:r>
              <w:rPr>
                <w:lang w:val="kk-KZ"/>
              </w:rPr>
              <w:t xml:space="preserve">                </w:t>
            </w:r>
            <w:r>
              <w:t xml:space="preserve">"____" </w:t>
            </w:r>
            <w:r w:rsidR="005A0F95" w:rsidRPr="002B4D79">
              <w:t xml:space="preserve"> ________ </w:t>
            </w:r>
            <w:r w:rsidR="005A0F95">
              <w:t>20</w:t>
            </w:r>
            <w:r w:rsidR="007F5035">
              <w:t>__</w:t>
            </w:r>
            <w:r w:rsidR="005A0F95" w:rsidRPr="002B4D79">
              <w:t xml:space="preserve"> қ.</w:t>
            </w:r>
          </w:p>
          <w:p w14:paraId="2C954F84" w14:textId="77777777" w:rsidR="005A0F95" w:rsidRPr="002B4D79" w:rsidRDefault="005A0F95" w:rsidP="008218F0">
            <w:pPr>
              <w:ind w:left="5987" w:right="-1101" w:hanging="567"/>
              <w:jc w:val="center"/>
            </w:pPr>
          </w:p>
        </w:tc>
      </w:tr>
      <w:tr w:rsidR="00247BE8" w:rsidRPr="00247BE8" w14:paraId="4AE868F8" w14:textId="77777777" w:rsidTr="008218F0">
        <w:tblPrEx>
          <w:tblLook w:val="04A0" w:firstRow="1" w:lastRow="0" w:firstColumn="1" w:lastColumn="0" w:noHBand="0" w:noVBand="1"/>
        </w:tblPrEx>
        <w:trPr>
          <w:gridAfter w:val="2"/>
          <w:wAfter w:w="327" w:type="dxa"/>
          <w:trHeight w:val="825"/>
        </w:trPr>
        <w:tc>
          <w:tcPr>
            <w:tcW w:w="10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7B2A" w14:textId="686BC7B8" w:rsidR="00B32BF3" w:rsidRDefault="00B32BF3" w:rsidP="00B32B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жылға арналған Оңтүстік ЖЭТ филиалының (мердігерлік)</w:t>
            </w:r>
          </w:p>
          <w:p w14:paraId="18290095" w14:textId="0F18933F" w:rsidR="00B32BF3" w:rsidRDefault="00B32BF3" w:rsidP="00B32B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500 кВ "Жамбыл" ҚС </w:t>
            </w:r>
            <w:r w:rsidR="008855DB">
              <w:rPr>
                <w:b/>
                <w:bCs/>
                <w:sz w:val="28"/>
                <w:szCs w:val="28"/>
              </w:rPr>
              <w:t xml:space="preserve">500 кВ </w:t>
            </w:r>
            <w:r w:rsidR="00724446" w:rsidRPr="00724446">
              <w:rPr>
                <w:b/>
                <w:bCs/>
                <w:sz w:val="28"/>
                <w:szCs w:val="28"/>
                <w:lang w:val="kk-KZ"/>
              </w:rPr>
              <w:t xml:space="preserve">АТҚ порталын сырлау </w:t>
            </w:r>
            <w:r>
              <w:rPr>
                <w:b/>
                <w:bCs/>
                <w:sz w:val="28"/>
                <w:szCs w:val="28"/>
              </w:rPr>
              <w:t>жұмыстар көлемінің ведомосы №</w:t>
            </w:r>
          </w:p>
          <w:p w14:paraId="6F0C6E17" w14:textId="7B8972CF" w:rsidR="00247BE8" w:rsidRPr="00247BE8" w:rsidRDefault="00247BE8" w:rsidP="008218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7BE8" w:rsidRPr="00247BE8" w14:paraId="294FF37F" w14:textId="77777777" w:rsidTr="008218F0">
        <w:tblPrEx>
          <w:tblLook w:val="04A0" w:firstRow="1" w:lastRow="0" w:firstColumn="1" w:lastColumn="0" w:noHBand="0" w:noVBand="1"/>
        </w:tblPrEx>
        <w:trPr>
          <w:gridAfter w:val="2"/>
          <w:wAfter w:w="327" w:type="dxa"/>
          <w:trHeight w:val="31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D705" w14:textId="77777777" w:rsidR="00247BE8" w:rsidRPr="00247BE8" w:rsidRDefault="00247BE8" w:rsidP="00247B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CE5B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5658" w14:textId="77777777" w:rsidR="00247BE8" w:rsidRPr="00247BE8" w:rsidRDefault="00247BE8" w:rsidP="00247B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4D46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786E" w14:textId="77777777" w:rsidR="00247BE8" w:rsidRPr="00247BE8" w:rsidRDefault="00247BE8" w:rsidP="00247BE8">
            <w:pPr>
              <w:jc w:val="center"/>
              <w:rPr>
                <w:sz w:val="20"/>
                <w:szCs w:val="20"/>
              </w:rPr>
            </w:pPr>
          </w:p>
        </w:tc>
      </w:tr>
      <w:tr w:rsidR="00D237AF" w:rsidRPr="00D237AF" w14:paraId="248822EB" w14:textId="77777777" w:rsidTr="008218F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E032" w14:textId="77777777" w:rsidR="00D237AF" w:rsidRPr="00D237AF" w:rsidRDefault="00D237AF" w:rsidP="00D237AF">
            <w:r w:rsidRPr="00D237AF">
              <w:t>Негіздеме: № ақау актісі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CAD11" w14:textId="77777777" w:rsidR="00D237AF" w:rsidRPr="00D237AF" w:rsidRDefault="00D237AF" w:rsidP="00D237AF">
            <w:pPr>
              <w:jc w:val="center"/>
              <w:rPr>
                <w:b/>
                <w:bCs/>
              </w:rPr>
            </w:pPr>
            <w:r w:rsidRPr="00D237AF">
              <w:rPr>
                <w:b/>
                <w:bCs/>
              </w:rPr>
              <w:t> </w:t>
            </w:r>
          </w:p>
        </w:tc>
      </w:tr>
      <w:tr w:rsidR="00724446" w:rsidRPr="00D237AF" w14:paraId="0F62776D" w14:textId="77777777" w:rsidTr="00291D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E6F" w14:textId="35922463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№ р/с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E13" w14:textId="6027ABC6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Жұмыстардың физикалық көлемдерінің атауы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B39" w14:textId="29CFA7EF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Өлшем бірлігі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5A6" w14:textId="6E76C2AC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Саны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723" w14:textId="5D05D51E" w:rsidR="00724446" w:rsidRPr="00D237AF" w:rsidRDefault="00724446" w:rsidP="0072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2D2FE1">
              <w:rPr>
                <w:b/>
                <w:bCs/>
                <w:sz w:val="28"/>
                <w:szCs w:val="28"/>
              </w:rPr>
              <w:t>Ескертпе</w:t>
            </w:r>
          </w:p>
        </w:tc>
      </w:tr>
      <w:tr w:rsidR="00724446" w:rsidRPr="00D237AF" w14:paraId="43604623" w14:textId="77777777" w:rsidTr="00291D83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3C6E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2BC4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5F3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34A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793" w14:textId="77777777" w:rsidR="00724446" w:rsidRPr="00F51893" w:rsidRDefault="00724446" w:rsidP="00291D83">
            <w:pPr>
              <w:jc w:val="center"/>
              <w:rPr>
                <w:sz w:val="20"/>
                <w:szCs w:val="20"/>
              </w:rPr>
            </w:pPr>
            <w:r w:rsidRPr="00F51893">
              <w:rPr>
                <w:sz w:val="20"/>
                <w:szCs w:val="20"/>
              </w:rPr>
              <w:t>5</w:t>
            </w:r>
          </w:p>
        </w:tc>
      </w:tr>
      <w:tr w:rsidR="009F4542" w:rsidRPr="00D237AF" w14:paraId="0A7AFCBD" w14:textId="77777777" w:rsidTr="00291D83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E58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B9CF" w14:textId="1561FB51" w:rsidR="009F4542" w:rsidRPr="00724446" w:rsidRDefault="00F8434D" w:rsidP="009F45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Бет</w:t>
            </w:r>
            <w:r w:rsidR="009F4542">
              <w:rPr>
                <w:sz w:val="28"/>
                <w:szCs w:val="28"/>
              </w:rPr>
              <w:t>і металл. Қылқаламмен тазалау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D00" w14:textId="4B2AD214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6176" w14:textId="1ABFC854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C902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75F1B89C" w14:textId="77777777" w:rsidTr="00291D8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C2E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490F" w14:textId="709F7746" w:rsidR="009F4542" w:rsidRPr="00D237AF" w:rsidRDefault="00F8434D" w:rsidP="00F8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</w:t>
            </w:r>
            <w:r w:rsidR="009F4542">
              <w:rPr>
                <w:sz w:val="28"/>
                <w:szCs w:val="28"/>
              </w:rPr>
              <w:t xml:space="preserve">і металл. Астарлау және эмальмен сырлау </w:t>
            </w:r>
            <w:r>
              <w:rPr>
                <w:sz w:val="28"/>
                <w:szCs w:val="28"/>
                <w:lang w:val="kk-KZ"/>
              </w:rPr>
              <w:t>екі</w:t>
            </w:r>
            <w:r>
              <w:rPr>
                <w:sz w:val="28"/>
                <w:szCs w:val="28"/>
              </w:rPr>
              <w:t xml:space="preserve"> рет. </w:t>
            </w:r>
            <w:r>
              <w:rPr>
                <w:sz w:val="28"/>
                <w:szCs w:val="28"/>
                <w:lang w:val="kk-KZ"/>
              </w:rPr>
              <w:t>Темір т</w:t>
            </w:r>
            <w:r w:rsidR="009F4542">
              <w:rPr>
                <w:sz w:val="28"/>
                <w:szCs w:val="28"/>
              </w:rPr>
              <w:t xml:space="preserve">өсеніштерден, бесіктерден </w:t>
            </w:r>
            <w:r>
              <w:rPr>
                <w:sz w:val="28"/>
                <w:szCs w:val="28"/>
              </w:rPr>
              <w:t>және баспалдақтарда</w:t>
            </w:r>
            <w:r w:rsidR="009F4542">
              <w:rPr>
                <w:sz w:val="28"/>
                <w:szCs w:val="28"/>
              </w:rPr>
              <w:t xml:space="preserve"> жұмыс істеу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EB3" w14:textId="4B2CDA35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6974" w14:textId="530DFEAD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6DDE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724446" w:rsidRPr="00D237AF" w14:paraId="424C9D23" w14:textId="77777777" w:rsidTr="00291D8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624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81B74" w14:textId="634D9A41" w:rsidR="00724446" w:rsidRPr="00724446" w:rsidRDefault="00724446" w:rsidP="00291D8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Материал</w:t>
            </w:r>
            <w:r>
              <w:rPr>
                <w:b/>
                <w:bCs/>
                <w:sz w:val="28"/>
                <w:szCs w:val="28"/>
                <w:lang w:val="kk-KZ"/>
              </w:rPr>
              <w:t>дар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0BF4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16F2C" w14:textId="77777777" w:rsidR="00724446" w:rsidRPr="00D237AF" w:rsidRDefault="00724446" w:rsidP="00291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DB87" w14:textId="77777777" w:rsidR="00724446" w:rsidRPr="00D237AF" w:rsidRDefault="00724446" w:rsidP="00291D83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61951B6A" w14:textId="77777777" w:rsidTr="00291D8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26A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D928" w14:textId="29289978" w:rsidR="009F4542" w:rsidRPr="00F51893" w:rsidRDefault="009F4542" w:rsidP="009F4542">
            <w:pPr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 xml:space="preserve">Лак-бояу материалдарына арналған еріткіш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CCC5" w14:textId="78038A2B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50FF" w14:textId="20362837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0,76401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FA6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7E060F42" w14:textId="77777777" w:rsidTr="00291D83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1DE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BBC1" w14:textId="2C53A641" w:rsidR="009F4542" w:rsidRPr="00724446" w:rsidRDefault="009F4542" w:rsidP="009F4542">
            <w:pPr>
              <w:rPr>
                <w:sz w:val="28"/>
                <w:szCs w:val="28"/>
                <w:lang w:val="kk-KZ"/>
              </w:rPr>
            </w:pPr>
            <w:r w:rsidRPr="00881276">
              <w:rPr>
                <w:sz w:val="28"/>
                <w:szCs w:val="28"/>
              </w:rPr>
              <w:t>Тоттануға қарсы топырақ-эмаль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A73E" w14:textId="3388A0E1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BDFA" w14:textId="14F15ADE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1 650,262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1276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1C7938C0" w14:textId="77777777" w:rsidTr="00291D83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160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3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D704" w14:textId="17B3DAB3" w:rsidR="009F4542" w:rsidRPr="00724446" w:rsidRDefault="009F4542" w:rsidP="009F4542">
            <w:pPr>
              <w:rPr>
                <w:sz w:val="28"/>
                <w:szCs w:val="28"/>
                <w:lang w:val="kk-KZ"/>
              </w:rPr>
            </w:pPr>
            <w:r w:rsidRPr="00881276">
              <w:rPr>
                <w:sz w:val="28"/>
                <w:szCs w:val="28"/>
              </w:rPr>
              <w:t>Тотты тазалауға арналған тоттануға қарсы құралдар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97CF" w14:textId="63E9379B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B4A4" w14:textId="7E9FEB26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1 650,262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EC9E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38F063C8" w14:textId="77777777" w:rsidTr="00291D83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EEF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4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7813" w14:textId="08552B46" w:rsidR="009F4542" w:rsidRPr="00724446" w:rsidRDefault="009F4542" w:rsidP="009F4542">
            <w:pPr>
              <w:rPr>
                <w:sz w:val="28"/>
                <w:szCs w:val="28"/>
                <w:lang w:val="kk-KZ"/>
              </w:rPr>
            </w:pPr>
            <w:r w:rsidRPr="00881276">
              <w:rPr>
                <w:sz w:val="28"/>
                <w:szCs w:val="28"/>
              </w:rPr>
              <w:t>КП-70 бояу жаққышы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77B" w14:textId="63AA70D7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дана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D6B6" w14:textId="53B46EC3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688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D377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0C696C46" w14:textId="77777777" w:rsidTr="00291D83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A8B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5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1CFF" w14:textId="3951DD7E" w:rsidR="009F4542" w:rsidRPr="00F51893" w:rsidRDefault="009F4542" w:rsidP="009F4542">
            <w:pPr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 xml:space="preserve">Тегістігі бар екі қабатты ажарлағыш тегістеуіш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F0F" w14:textId="010A9F22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5EC" w14:textId="5CD2DFF5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254,67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F8C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  <w:tr w:rsidR="009F4542" w:rsidRPr="00D237AF" w14:paraId="5E506225" w14:textId="77777777" w:rsidTr="00291D83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67CF" w14:textId="77777777" w:rsidR="009F4542" w:rsidRPr="00D237AF" w:rsidRDefault="009F4542" w:rsidP="009F4542">
            <w:pPr>
              <w:jc w:val="center"/>
              <w:rPr>
                <w:sz w:val="28"/>
                <w:szCs w:val="28"/>
              </w:rPr>
            </w:pPr>
            <w:r w:rsidRPr="00D237AF">
              <w:rPr>
                <w:sz w:val="28"/>
                <w:szCs w:val="28"/>
              </w:rPr>
              <w:t>6</w:t>
            </w:r>
          </w:p>
        </w:tc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5AC0" w14:textId="59CD3225" w:rsidR="009F4542" w:rsidRPr="00724446" w:rsidRDefault="009F4542" w:rsidP="00F8434D">
            <w:pPr>
              <w:rPr>
                <w:sz w:val="28"/>
                <w:szCs w:val="28"/>
                <w:lang w:val="kk-KZ"/>
              </w:rPr>
            </w:pPr>
            <w:r w:rsidRPr="00881276">
              <w:rPr>
                <w:sz w:val="28"/>
                <w:szCs w:val="28"/>
              </w:rPr>
              <w:t>Сүрт</w:t>
            </w:r>
            <w:r w:rsidR="00F8434D">
              <w:rPr>
                <w:sz w:val="28"/>
                <w:szCs w:val="28"/>
                <w:lang w:val="kk-KZ"/>
              </w:rPr>
              <w:t>уге</w:t>
            </w:r>
            <w:r w:rsidRPr="00881276">
              <w:rPr>
                <w:sz w:val="28"/>
                <w:szCs w:val="28"/>
              </w:rPr>
              <w:t xml:space="preserve"> шүберек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3678" w14:textId="1270D065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E58" w14:textId="09035DB6" w:rsidR="009F4542" w:rsidRPr="00F51893" w:rsidRDefault="009F4542" w:rsidP="009F4542">
            <w:pPr>
              <w:jc w:val="center"/>
              <w:rPr>
                <w:sz w:val="28"/>
                <w:szCs w:val="28"/>
              </w:rPr>
            </w:pPr>
            <w:r w:rsidRPr="00881276">
              <w:rPr>
                <w:sz w:val="28"/>
                <w:szCs w:val="28"/>
              </w:rPr>
              <w:t>382,005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B02" w14:textId="77777777" w:rsidR="009F4542" w:rsidRPr="00D237AF" w:rsidRDefault="009F4542" w:rsidP="009F4542">
            <w:pPr>
              <w:jc w:val="right"/>
              <w:rPr>
                <w:sz w:val="28"/>
                <w:szCs w:val="28"/>
              </w:rPr>
            </w:pPr>
          </w:p>
        </w:tc>
      </w:tr>
    </w:tbl>
    <w:p w14:paraId="4CD2208C" w14:textId="77777777" w:rsidR="00724446" w:rsidRDefault="00724446" w:rsidP="00724446"/>
    <w:p w14:paraId="6B96DCCD" w14:textId="77777777" w:rsidR="001757EF" w:rsidRDefault="001757EF"/>
    <w:sectPr w:rsidR="001757EF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F7668"/>
    <w:rsid w:val="00222A05"/>
    <w:rsid w:val="00247BE8"/>
    <w:rsid w:val="002F5EA7"/>
    <w:rsid w:val="00303D8D"/>
    <w:rsid w:val="00343A18"/>
    <w:rsid w:val="003C4E07"/>
    <w:rsid w:val="004061C2"/>
    <w:rsid w:val="004E1A0B"/>
    <w:rsid w:val="005A0F95"/>
    <w:rsid w:val="006771B6"/>
    <w:rsid w:val="00677382"/>
    <w:rsid w:val="006D21A7"/>
    <w:rsid w:val="00724446"/>
    <w:rsid w:val="007A65DC"/>
    <w:rsid w:val="007F5035"/>
    <w:rsid w:val="008218F0"/>
    <w:rsid w:val="008855DB"/>
    <w:rsid w:val="008A2AC9"/>
    <w:rsid w:val="00976E89"/>
    <w:rsid w:val="00985D83"/>
    <w:rsid w:val="00991773"/>
    <w:rsid w:val="009F4542"/>
    <w:rsid w:val="00A03ABB"/>
    <w:rsid w:val="00A6225C"/>
    <w:rsid w:val="00AB36F5"/>
    <w:rsid w:val="00B32BF3"/>
    <w:rsid w:val="00B709F0"/>
    <w:rsid w:val="00C1118B"/>
    <w:rsid w:val="00C209C5"/>
    <w:rsid w:val="00C65A17"/>
    <w:rsid w:val="00CC08D1"/>
    <w:rsid w:val="00D237AF"/>
    <w:rsid w:val="00DB2A05"/>
    <w:rsid w:val="00DC176C"/>
    <w:rsid w:val="00E65C56"/>
    <w:rsid w:val="00ED2651"/>
    <w:rsid w:val="00F8434D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Тасбулатов Жанкелди</cp:lastModifiedBy>
  <cp:revision>42</cp:revision>
  <dcterms:created xsi:type="dcterms:W3CDTF">2020-01-17T04:47:00Z</dcterms:created>
  <dcterms:modified xsi:type="dcterms:W3CDTF">2025-01-29T20:04:00Z</dcterms:modified>
</cp:coreProperties>
</file>