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F1B3" w14:textId="3A739EC7" w:rsidR="007C4093" w:rsidRPr="00C735AA" w:rsidRDefault="007C4093" w:rsidP="003926CC">
      <w:pPr>
        <w:pStyle w:val="1"/>
        <w:spacing w:before="79"/>
        <w:ind w:left="830" w:right="121"/>
        <w:jc w:val="center"/>
      </w:pPr>
    </w:p>
    <w:p w14:paraId="306D4796" w14:textId="315E8430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61E3CE72" w14:textId="32932A9C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  <w:r w:rsidRPr="00A72674"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B74D97B" wp14:editId="73651008">
            <wp:simplePos x="0" y="0"/>
            <wp:positionH relativeFrom="column">
              <wp:posOffset>399578</wp:posOffset>
            </wp:positionH>
            <wp:positionV relativeFrom="paragraph">
              <wp:posOffset>62865</wp:posOffset>
            </wp:positionV>
            <wp:extent cx="5505450" cy="1518285"/>
            <wp:effectExtent l="0" t="0" r="0" b="0"/>
            <wp:wrapTight wrapText="bothSides">
              <wp:wrapPolygon edited="0">
                <wp:start x="0" y="0"/>
                <wp:lineTo x="0" y="21410"/>
                <wp:lineTo x="21525" y="21410"/>
                <wp:lineTo x="21525" y="0"/>
                <wp:lineTo x="0" y="0"/>
              </wp:wrapPolygon>
            </wp:wrapTight>
            <wp:docPr id="661341382" name="Рисунок 1" descr="Изображение выглядит как логотип, Шрифт, Графика, Цвет электр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41382" name="Рисунок 1" descr="Изображение выглядит как логотип, Шрифт, Графика, Цвет электр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C484DF" w14:textId="5BBB114A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0D56089A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3AE1167E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7E2EC4A7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6F4071EF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7351CCD7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0F99AE8E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0B278933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218ACBB3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612BD9AD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1ABC4614" w14:textId="77777777" w:rsidR="007C4093" w:rsidRPr="00A72674" w:rsidRDefault="007C4093" w:rsidP="003926CC">
      <w:pPr>
        <w:pStyle w:val="1"/>
        <w:spacing w:before="79"/>
        <w:ind w:left="830" w:right="121"/>
      </w:pPr>
    </w:p>
    <w:p w14:paraId="7E95AA7D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64D351F3" w14:textId="77777777" w:rsidR="007C4093" w:rsidRPr="00A72674" w:rsidRDefault="007C4093" w:rsidP="003926CC">
      <w:pPr>
        <w:pStyle w:val="1"/>
        <w:spacing w:before="79"/>
        <w:ind w:left="830" w:right="121"/>
        <w:jc w:val="center"/>
        <w:rPr>
          <w:lang w:val="ru-RU"/>
        </w:rPr>
      </w:pPr>
    </w:p>
    <w:p w14:paraId="7B15B532" w14:textId="6C6C2F92" w:rsidR="007C4093" w:rsidRPr="00A72674" w:rsidRDefault="00C50D48" w:rsidP="003926CC">
      <w:pPr>
        <w:pStyle w:val="1"/>
        <w:ind w:left="830" w:right="121"/>
        <w:jc w:val="center"/>
        <w:rPr>
          <w:sz w:val="40"/>
          <w:szCs w:val="40"/>
          <w:lang w:val="ru-RU"/>
        </w:rPr>
      </w:pPr>
      <w:r w:rsidRPr="00A72674">
        <w:rPr>
          <w:sz w:val="40"/>
          <w:szCs w:val="40"/>
          <w:lang w:val="ru-RU"/>
        </w:rPr>
        <w:t xml:space="preserve">Требования </w:t>
      </w:r>
      <w:r w:rsidR="007C4093" w:rsidRPr="00A72674">
        <w:rPr>
          <w:sz w:val="40"/>
          <w:szCs w:val="40"/>
          <w:lang w:val="ru-RU"/>
        </w:rPr>
        <w:t>ТОО «Kazakhstan Petrochemical Industries Inc.»</w:t>
      </w:r>
      <w:r w:rsidRPr="00A72674">
        <w:rPr>
          <w:sz w:val="40"/>
          <w:szCs w:val="40"/>
          <w:lang w:val="ru-RU"/>
        </w:rPr>
        <w:t xml:space="preserve"> в </w:t>
      </w:r>
      <w:r w:rsidR="00A72674" w:rsidRPr="00A72674">
        <w:rPr>
          <w:sz w:val="40"/>
          <w:szCs w:val="40"/>
          <w:lang w:val="ru-RU"/>
        </w:rPr>
        <w:t>области</w:t>
      </w:r>
      <w:r w:rsidRPr="00A72674">
        <w:rPr>
          <w:sz w:val="40"/>
          <w:szCs w:val="40"/>
          <w:lang w:val="ru-RU"/>
        </w:rPr>
        <w:t xml:space="preserve"> </w:t>
      </w:r>
      <w:r w:rsidR="001B5552" w:rsidRPr="00A72674">
        <w:rPr>
          <w:sz w:val="40"/>
          <w:szCs w:val="40"/>
          <w:lang w:val="ru-RU"/>
        </w:rPr>
        <w:t>безопасности и охраны труда</w:t>
      </w:r>
      <w:r w:rsidRPr="00A72674">
        <w:rPr>
          <w:sz w:val="40"/>
          <w:szCs w:val="40"/>
          <w:lang w:val="ru-RU"/>
        </w:rPr>
        <w:t>,</w:t>
      </w:r>
      <w:r w:rsidR="001B5552" w:rsidRPr="00A72674">
        <w:rPr>
          <w:sz w:val="40"/>
          <w:szCs w:val="40"/>
          <w:lang w:val="ru-RU"/>
        </w:rPr>
        <w:t xml:space="preserve"> охраны окружающей среды и гражданской защиты </w:t>
      </w:r>
    </w:p>
    <w:p w14:paraId="33655A08" w14:textId="77777777" w:rsidR="007C4093" w:rsidRPr="00A72674" w:rsidRDefault="007C4093" w:rsidP="003926CC">
      <w:pPr>
        <w:ind w:left="127" w:right="121"/>
        <w:jc w:val="center"/>
        <w:rPr>
          <w:b/>
          <w:sz w:val="40"/>
          <w:szCs w:val="40"/>
          <w:lang w:val="ru-RU"/>
        </w:rPr>
      </w:pPr>
    </w:p>
    <w:p w14:paraId="54ECC6C7" w14:textId="77777777" w:rsidR="007C4093" w:rsidRPr="00A72674" w:rsidRDefault="007C4093" w:rsidP="003926CC">
      <w:pPr>
        <w:ind w:left="127" w:right="121"/>
        <w:jc w:val="center"/>
        <w:rPr>
          <w:b/>
          <w:sz w:val="40"/>
          <w:szCs w:val="40"/>
          <w:lang w:val="ru-RU"/>
        </w:rPr>
      </w:pPr>
    </w:p>
    <w:p w14:paraId="08CA9283" w14:textId="77777777" w:rsidR="007C4093" w:rsidRPr="00A72674" w:rsidRDefault="007C4093" w:rsidP="003926CC">
      <w:pPr>
        <w:ind w:left="127" w:right="121"/>
        <w:jc w:val="center"/>
        <w:rPr>
          <w:b/>
          <w:sz w:val="40"/>
          <w:szCs w:val="40"/>
          <w:lang w:val="ru-RU"/>
        </w:rPr>
      </w:pPr>
    </w:p>
    <w:p w14:paraId="282B5F5B" w14:textId="77777777" w:rsidR="007C4093" w:rsidRPr="00A72674" w:rsidRDefault="007C4093" w:rsidP="003926CC">
      <w:pPr>
        <w:ind w:left="127" w:right="121"/>
        <w:jc w:val="center"/>
        <w:rPr>
          <w:b/>
          <w:sz w:val="40"/>
          <w:szCs w:val="40"/>
          <w:lang w:val="ru-RU"/>
        </w:rPr>
      </w:pPr>
    </w:p>
    <w:p w14:paraId="3D1F413E" w14:textId="77777777" w:rsidR="007C4093" w:rsidRPr="00A72674" w:rsidRDefault="007C4093" w:rsidP="003926CC">
      <w:pPr>
        <w:ind w:left="127" w:right="121"/>
        <w:jc w:val="center"/>
        <w:rPr>
          <w:b/>
          <w:sz w:val="40"/>
          <w:szCs w:val="40"/>
          <w:lang w:val="ru-RU"/>
        </w:rPr>
      </w:pPr>
    </w:p>
    <w:p w14:paraId="4B5E08D5" w14:textId="77777777" w:rsidR="007C4093" w:rsidRPr="00A72674" w:rsidRDefault="007C4093" w:rsidP="003926CC">
      <w:pPr>
        <w:ind w:left="127" w:right="121"/>
        <w:jc w:val="center"/>
        <w:rPr>
          <w:b/>
          <w:sz w:val="40"/>
          <w:szCs w:val="40"/>
          <w:lang w:val="ru-RU"/>
        </w:rPr>
      </w:pPr>
    </w:p>
    <w:p w14:paraId="3366AB95" w14:textId="77777777" w:rsidR="007C4093" w:rsidRPr="00A72674" w:rsidRDefault="007C4093" w:rsidP="003926CC">
      <w:pPr>
        <w:ind w:left="127" w:right="121"/>
        <w:jc w:val="center"/>
        <w:rPr>
          <w:b/>
          <w:sz w:val="40"/>
          <w:szCs w:val="40"/>
          <w:lang w:val="ru-RU"/>
        </w:rPr>
      </w:pPr>
    </w:p>
    <w:p w14:paraId="69F33540" w14:textId="77777777" w:rsidR="007C4093" w:rsidRPr="00A72674" w:rsidRDefault="007C4093" w:rsidP="003926CC">
      <w:pPr>
        <w:ind w:left="127" w:right="121"/>
        <w:jc w:val="center"/>
        <w:rPr>
          <w:b/>
          <w:sz w:val="40"/>
          <w:szCs w:val="40"/>
          <w:lang w:val="ru-RU"/>
        </w:rPr>
      </w:pPr>
    </w:p>
    <w:p w14:paraId="12D60E37" w14:textId="77777777" w:rsidR="007C4093" w:rsidRPr="00A72674" w:rsidRDefault="007C4093" w:rsidP="003926CC">
      <w:pPr>
        <w:ind w:left="127" w:right="121"/>
        <w:jc w:val="center"/>
        <w:rPr>
          <w:b/>
          <w:sz w:val="40"/>
          <w:szCs w:val="40"/>
          <w:lang w:val="ru-RU"/>
        </w:rPr>
      </w:pPr>
    </w:p>
    <w:p w14:paraId="2FE60349" w14:textId="77777777" w:rsidR="007C4093" w:rsidRPr="00A72674" w:rsidRDefault="007C4093" w:rsidP="003926CC">
      <w:pPr>
        <w:pStyle w:val="a3"/>
        <w:spacing w:before="6"/>
        <w:ind w:left="0" w:firstLine="0"/>
        <w:jc w:val="left"/>
        <w:rPr>
          <w:b/>
          <w:sz w:val="31"/>
          <w:lang w:val="ru-RU"/>
        </w:rPr>
      </w:pPr>
    </w:p>
    <w:p w14:paraId="44BC6EDB" w14:textId="77777777" w:rsidR="007C4093" w:rsidRPr="00A72674" w:rsidRDefault="007C4093" w:rsidP="003926CC">
      <w:pPr>
        <w:pStyle w:val="a3"/>
        <w:spacing w:before="6"/>
        <w:ind w:left="0" w:firstLine="0"/>
        <w:jc w:val="left"/>
        <w:rPr>
          <w:b/>
          <w:sz w:val="31"/>
          <w:lang w:val="ru-RU"/>
        </w:rPr>
      </w:pPr>
    </w:p>
    <w:p w14:paraId="6BD879B8" w14:textId="77777777" w:rsidR="007C4093" w:rsidRPr="00A72674" w:rsidRDefault="007C4093" w:rsidP="003926CC">
      <w:pPr>
        <w:pStyle w:val="a3"/>
        <w:spacing w:before="6"/>
        <w:ind w:left="0" w:firstLine="0"/>
        <w:jc w:val="left"/>
        <w:rPr>
          <w:b/>
          <w:sz w:val="31"/>
          <w:lang w:val="ru-RU"/>
        </w:rPr>
      </w:pPr>
    </w:p>
    <w:p w14:paraId="444BC1B6" w14:textId="77777777" w:rsidR="007C4093" w:rsidRPr="00A72674" w:rsidRDefault="007C4093" w:rsidP="003926CC">
      <w:pPr>
        <w:pStyle w:val="a3"/>
        <w:spacing w:before="6"/>
        <w:ind w:left="0" w:firstLine="0"/>
        <w:jc w:val="left"/>
        <w:rPr>
          <w:b/>
          <w:sz w:val="31"/>
          <w:lang w:val="ru-RU"/>
        </w:rPr>
      </w:pPr>
    </w:p>
    <w:p w14:paraId="7690549E" w14:textId="77777777" w:rsidR="007C4093" w:rsidRPr="00A72674" w:rsidRDefault="007C4093" w:rsidP="003926CC">
      <w:pPr>
        <w:pStyle w:val="a3"/>
        <w:spacing w:before="6"/>
        <w:ind w:left="0" w:firstLine="0"/>
        <w:jc w:val="left"/>
        <w:rPr>
          <w:b/>
          <w:sz w:val="31"/>
          <w:lang w:val="ru-RU"/>
        </w:rPr>
      </w:pPr>
    </w:p>
    <w:p w14:paraId="46359F3C" w14:textId="3B626E4D" w:rsidR="007C4093" w:rsidRPr="00A72674" w:rsidRDefault="007C4093" w:rsidP="003926CC">
      <w:pPr>
        <w:pStyle w:val="a3"/>
        <w:spacing w:before="6"/>
        <w:ind w:left="0" w:firstLine="0"/>
        <w:jc w:val="center"/>
        <w:rPr>
          <w:b/>
          <w:lang w:val="ru-RU"/>
        </w:rPr>
      </w:pPr>
      <w:r w:rsidRPr="00A72674">
        <w:rPr>
          <w:b/>
          <w:lang w:val="ru-RU"/>
        </w:rPr>
        <w:t xml:space="preserve">г.Атырау </w:t>
      </w:r>
    </w:p>
    <w:p w14:paraId="39F97552" w14:textId="395F9796" w:rsidR="007C4093" w:rsidRPr="00A72674" w:rsidRDefault="007C4093" w:rsidP="003926CC">
      <w:pPr>
        <w:pStyle w:val="a3"/>
        <w:spacing w:before="6"/>
        <w:ind w:left="0" w:firstLine="0"/>
        <w:jc w:val="center"/>
        <w:rPr>
          <w:b/>
          <w:lang w:val="ru-RU"/>
        </w:rPr>
      </w:pPr>
      <w:r w:rsidRPr="00A72674">
        <w:rPr>
          <w:b/>
          <w:lang w:val="ru-RU"/>
        </w:rPr>
        <w:t>2023г.</w:t>
      </w:r>
    </w:p>
    <w:p w14:paraId="1938FFAD" w14:textId="77777777" w:rsidR="007C4093" w:rsidRPr="00A72674" w:rsidRDefault="007C4093" w:rsidP="003926CC">
      <w:pPr>
        <w:pStyle w:val="a3"/>
        <w:spacing w:before="6"/>
        <w:ind w:left="0" w:firstLine="0"/>
        <w:jc w:val="center"/>
        <w:rPr>
          <w:b/>
          <w:lang w:val="ru-RU"/>
        </w:rPr>
      </w:pPr>
    </w:p>
    <w:p w14:paraId="57FE4C26" w14:textId="77777777" w:rsidR="007C4093" w:rsidRPr="00A72674" w:rsidRDefault="007C4093" w:rsidP="003926CC">
      <w:pPr>
        <w:pStyle w:val="a3"/>
        <w:spacing w:before="6"/>
        <w:ind w:left="0" w:firstLine="0"/>
        <w:jc w:val="center"/>
        <w:rPr>
          <w:b/>
          <w:lang w:val="ru-RU"/>
        </w:rPr>
      </w:pPr>
    </w:p>
    <w:p w14:paraId="392E186D" w14:textId="77777777" w:rsidR="007C4093" w:rsidRPr="00A72674" w:rsidRDefault="007C4093" w:rsidP="003926CC">
      <w:pPr>
        <w:pStyle w:val="a3"/>
        <w:spacing w:before="6"/>
        <w:ind w:left="0" w:firstLine="0"/>
        <w:jc w:val="center"/>
        <w:rPr>
          <w:b/>
          <w:lang w:val="ru-RU"/>
        </w:rPr>
      </w:pPr>
    </w:p>
    <w:p w14:paraId="7D121FFF" w14:textId="77777777" w:rsidR="007C4093" w:rsidRPr="00A72674" w:rsidRDefault="007C4093" w:rsidP="003926CC">
      <w:pPr>
        <w:pStyle w:val="a3"/>
        <w:spacing w:before="6"/>
        <w:ind w:left="0" w:right="-51" w:firstLine="0"/>
        <w:jc w:val="center"/>
        <w:rPr>
          <w:b/>
          <w:sz w:val="31"/>
          <w:lang w:val="ru-RU"/>
        </w:rPr>
      </w:pPr>
    </w:p>
    <w:p w14:paraId="2BF3D99C" w14:textId="0759FBB3" w:rsidR="00114A0A" w:rsidRPr="00A72674" w:rsidRDefault="008B2073" w:rsidP="003926CC">
      <w:pPr>
        <w:tabs>
          <w:tab w:val="left" w:pos="142"/>
        </w:tabs>
        <w:rPr>
          <w:b/>
          <w:sz w:val="28"/>
          <w:szCs w:val="28"/>
          <w:lang w:val="ru-RU"/>
        </w:rPr>
      </w:pPr>
      <w:bookmarkStart w:id="0" w:name="1._Общие_положения."/>
      <w:bookmarkEnd w:id="0"/>
      <w:r w:rsidRPr="00A72674">
        <w:rPr>
          <w:b/>
          <w:sz w:val="28"/>
          <w:szCs w:val="28"/>
          <w:lang w:val="ru-RU"/>
        </w:rPr>
        <w:tab/>
      </w:r>
      <w:r w:rsidRPr="00A72674">
        <w:rPr>
          <w:b/>
          <w:sz w:val="28"/>
          <w:szCs w:val="28"/>
          <w:lang w:val="ru-RU"/>
        </w:rPr>
        <w:tab/>
      </w:r>
      <w:bookmarkStart w:id="1" w:name="_Hlk135311050"/>
      <w:r w:rsidRPr="00A72674">
        <w:rPr>
          <w:b/>
          <w:sz w:val="28"/>
          <w:szCs w:val="28"/>
          <w:lang w:val="ru-RU"/>
        </w:rPr>
        <w:t xml:space="preserve">1. </w:t>
      </w:r>
      <w:r w:rsidR="00C50D48" w:rsidRPr="00A72674">
        <w:rPr>
          <w:b/>
          <w:sz w:val="28"/>
          <w:szCs w:val="28"/>
          <w:lang w:val="ru-RU"/>
        </w:rPr>
        <w:t>Общие положения.</w:t>
      </w:r>
    </w:p>
    <w:bookmarkEnd w:id="1"/>
    <w:p w14:paraId="45BCF3C2" w14:textId="5CF2F74B" w:rsidR="009B11F3" w:rsidRPr="00A72674" w:rsidRDefault="008B2073" w:rsidP="003926CC">
      <w:pPr>
        <w:pStyle w:val="a4"/>
        <w:tabs>
          <w:tab w:val="left" w:pos="0"/>
        </w:tabs>
        <w:ind w:left="0" w:firstLine="0"/>
        <w:rPr>
          <w:b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bookmarkStart w:id="2" w:name="_Hlk135311017"/>
      <w:r w:rsidRPr="00A72674">
        <w:rPr>
          <w:sz w:val="28"/>
          <w:szCs w:val="28"/>
        </w:rPr>
        <w:t xml:space="preserve">1.1. </w:t>
      </w:r>
      <w:r w:rsidR="00114A0A" w:rsidRPr="00A72674">
        <w:rPr>
          <w:bCs/>
          <w:sz w:val="28"/>
          <w:szCs w:val="28"/>
          <w:lang w:val="ru-RU"/>
        </w:rPr>
        <w:t>ТОО</w:t>
      </w:r>
      <w:r w:rsidR="00114A0A" w:rsidRPr="00A72674">
        <w:rPr>
          <w:bCs/>
          <w:sz w:val="28"/>
          <w:szCs w:val="28"/>
        </w:rPr>
        <w:t xml:space="preserve"> «Kazakhstan Petrochemical Industries Inc.» </w:t>
      </w:r>
      <w:r w:rsidR="00114A0A" w:rsidRPr="00A72674">
        <w:rPr>
          <w:bCs/>
          <w:sz w:val="28"/>
          <w:szCs w:val="28"/>
          <w:lang w:val="ru-RU"/>
        </w:rPr>
        <w:t>(далее –</w:t>
      </w:r>
      <w:r w:rsidR="00417ADC" w:rsidRPr="00417ADC">
        <w:rPr>
          <w:bCs/>
          <w:sz w:val="28"/>
          <w:szCs w:val="28"/>
          <w:lang w:val="ru-RU"/>
        </w:rPr>
        <w:t xml:space="preserve"> </w:t>
      </w:r>
      <w:r w:rsidR="00417ADC">
        <w:rPr>
          <w:bCs/>
          <w:sz w:val="28"/>
          <w:szCs w:val="28"/>
          <w:lang w:val="ru-RU"/>
        </w:rPr>
        <w:t>Заказчик</w:t>
      </w:r>
      <w:r w:rsidR="00114A0A" w:rsidRPr="00A72674">
        <w:rPr>
          <w:bCs/>
          <w:sz w:val="28"/>
          <w:szCs w:val="28"/>
          <w:lang w:val="ru-RU"/>
        </w:rPr>
        <w:t>)</w:t>
      </w:r>
      <w:r w:rsidR="00C50D48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pacing w:val="-3"/>
          <w:sz w:val="28"/>
          <w:szCs w:val="28"/>
          <w:lang w:val="ru-RU"/>
        </w:rPr>
        <w:t xml:space="preserve">уделяет </w:t>
      </w:r>
      <w:r w:rsidR="00C50D48" w:rsidRPr="00A72674">
        <w:rPr>
          <w:sz w:val="28"/>
          <w:szCs w:val="28"/>
          <w:lang w:val="ru-RU"/>
        </w:rPr>
        <w:t xml:space="preserve">повышенное внимание вопросам </w:t>
      </w:r>
      <w:r w:rsidR="006305FC" w:rsidRPr="00A72674">
        <w:rPr>
          <w:sz w:val="28"/>
          <w:szCs w:val="28"/>
          <w:lang w:val="ru-RU"/>
        </w:rPr>
        <w:t xml:space="preserve">безопасности и </w:t>
      </w:r>
      <w:r w:rsidR="00C50D48" w:rsidRPr="00A72674">
        <w:rPr>
          <w:sz w:val="28"/>
          <w:szCs w:val="28"/>
          <w:lang w:val="ru-RU"/>
        </w:rPr>
        <w:t xml:space="preserve">охраны труда, промышленной </w:t>
      </w:r>
      <w:r w:rsidR="006305FC" w:rsidRPr="00A72674">
        <w:rPr>
          <w:sz w:val="28"/>
          <w:szCs w:val="28"/>
          <w:lang w:val="ru-RU"/>
        </w:rPr>
        <w:t xml:space="preserve">и </w:t>
      </w:r>
      <w:r w:rsidR="00C50D48" w:rsidRPr="00A72674">
        <w:rPr>
          <w:sz w:val="28"/>
          <w:szCs w:val="28"/>
          <w:lang w:val="ru-RU"/>
        </w:rPr>
        <w:t>пожарной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безопасности,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безопасности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электроэнергетики, радиационной безопасности, безопасности движения</w:t>
      </w:r>
      <w:r w:rsidR="006305FC" w:rsidRPr="00A72674">
        <w:rPr>
          <w:sz w:val="28"/>
          <w:szCs w:val="28"/>
          <w:lang w:val="ru-RU"/>
        </w:rPr>
        <w:t xml:space="preserve"> наземных транспортных средств </w:t>
      </w:r>
      <w:r w:rsidR="00C50D48" w:rsidRPr="00A72674">
        <w:rPr>
          <w:sz w:val="28"/>
          <w:szCs w:val="28"/>
          <w:lang w:val="ru-RU"/>
        </w:rPr>
        <w:t>транспорта, защиты от чрезвычайных ситуаций, гражданской обороны, охраны окружающей среды, иным вопросам производственной безопасности</w:t>
      </w:r>
      <w:r w:rsidR="00C50D48" w:rsidRPr="00A72674">
        <w:rPr>
          <w:spacing w:val="-3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(далее–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>)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требует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от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451FAF" w:rsidRPr="00A72674">
        <w:rPr>
          <w:bCs/>
          <w:sz w:val="28"/>
          <w:szCs w:val="28"/>
          <w:lang w:val="ru-RU"/>
        </w:rPr>
        <w:t>Подрядчика</w:t>
      </w:r>
      <w:r w:rsidR="00C50D48" w:rsidRPr="00A72674">
        <w:rPr>
          <w:b/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обеспечивать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высокие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стандарты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A72674">
        <w:rPr>
          <w:sz w:val="28"/>
          <w:szCs w:val="28"/>
          <w:lang w:val="ru-RU"/>
        </w:rPr>
        <w:t>области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>.</w:t>
      </w:r>
    </w:p>
    <w:p w14:paraId="45BCF3C3" w14:textId="24867748" w:rsidR="009B11F3" w:rsidRPr="00A72674" w:rsidRDefault="001950AC" w:rsidP="003926CC">
      <w:pPr>
        <w:tabs>
          <w:tab w:val="left" w:pos="851"/>
        </w:tabs>
        <w:jc w:val="both"/>
        <w:rPr>
          <w:sz w:val="28"/>
          <w:szCs w:val="28"/>
          <w:lang w:val="ru-RU"/>
        </w:rPr>
      </w:pPr>
      <w:bookmarkStart w:id="3" w:name="_Hlk135311145"/>
      <w:bookmarkEnd w:id="2"/>
      <w:r w:rsidRPr="00A72674">
        <w:rPr>
          <w:sz w:val="28"/>
          <w:szCs w:val="28"/>
          <w:lang w:val="ru-RU"/>
        </w:rPr>
        <w:tab/>
        <w:t xml:space="preserve">1.2. </w:t>
      </w:r>
      <w:r w:rsidR="00C50D48" w:rsidRPr="00A72674">
        <w:rPr>
          <w:sz w:val="28"/>
          <w:szCs w:val="28"/>
          <w:lang w:val="ru-RU"/>
        </w:rPr>
        <w:t xml:space="preserve">При исполнении договора </w:t>
      </w:r>
      <w:r w:rsidR="007C3584" w:rsidRPr="00A72674">
        <w:rPr>
          <w:b/>
          <w:sz w:val="28"/>
          <w:szCs w:val="28"/>
          <w:lang w:val="ru-RU"/>
        </w:rPr>
        <w:t>Подряд</w:t>
      </w:r>
      <w:r w:rsidR="005F11DC">
        <w:rPr>
          <w:b/>
          <w:sz w:val="28"/>
          <w:szCs w:val="28"/>
          <w:lang w:val="ru-RU"/>
        </w:rPr>
        <w:t>чик</w:t>
      </w:r>
      <w:r w:rsidR="00C50D48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обязан обеспечить выполнение всех требований законодательства в </w:t>
      </w:r>
      <w:r w:rsidR="00A72674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3"/>
          <w:sz w:val="28"/>
          <w:szCs w:val="28"/>
          <w:lang w:val="ru-RU"/>
        </w:rPr>
        <w:t xml:space="preserve">, </w:t>
      </w:r>
      <w:r w:rsidR="00C50D48" w:rsidRPr="00A72674">
        <w:rPr>
          <w:sz w:val="28"/>
          <w:szCs w:val="28"/>
          <w:lang w:val="ru-RU"/>
        </w:rPr>
        <w:t xml:space="preserve">настоящих требований, а также требований </w:t>
      </w:r>
      <w:r w:rsidR="007C3584" w:rsidRPr="00A72674">
        <w:rPr>
          <w:sz w:val="28"/>
          <w:szCs w:val="28"/>
          <w:lang w:val="ru-RU"/>
        </w:rPr>
        <w:t xml:space="preserve">внутренних </w:t>
      </w:r>
      <w:r w:rsidR="00C50D48" w:rsidRPr="00A72674">
        <w:rPr>
          <w:sz w:val="28"/>
          <w:szCs w:val="28"/>
          <w:lang w:val="ru-RU"/>
        </w:rPr>
        <w:t xml:space="preserve">нормативных актов </w:t>
      </w:r>
      <w:r w:rsidR="00F97712">
        <w:rPr>
          <w:b/>
          <w:sz w:val="28"/>
          <w:szCs w:val="28"/>
          <w:lang w:val="ru-RU"/>
        </w:rPr>
        <w:t>Заказчика</w:t>
      </w:r>
      <w:r w:rsidR="00C50D48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в </w:t>
      </w:r>
      <w:r w:rsidR="00A72674">
        <w:rPr>
          <w:sz w:val="28"/>
          <w:szCs w:val="28"/>
          <w:lang w:val="ru-RU"/>
        </w:rPr>
        <w:t>области</w:t>
      </w:r>
      <w:r w:rsidR="00A72674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>, применимых при исполнении договора (далее –</w:t>
      </w:r>
      <w:r w:rsidR="007C3584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Требования в </w:t>
      </w:r>
      <w:r w:rsidR="00A72674">
        <w:rPr>
          <w:sz w:val="28"/>
          <w:szCs w:val="28"/>
          <w:lang w:val="ru-RU"/>
        </w:rPr>
        <w:t>области</w:t>
      </w:r>
      <w:r w:rsidR="00A72674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>).</w:t>
      </w:r>
    </w:p>
    <w:p w14:paraId="45BCF3C5" w14:textId="7C61A0B4" w:rsidR="009B11F3" w:rsidRPr="00A72674" w:rsidRDefault="00C91165" w:rsidP="003926C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1950AC" w:rsidRPr="00A72674">
        <w:rPr>
          <w:sz w:val="28"/>
          <w:szCs w:val="28"/>
          <w:lang w:val="ru-RU"/>
        </w:rPr>
        <w:t xml:space="preserve">1.3. </w:t>
      </w:r>
      <w:r w:rsidR="00C50D48" w:rsidRPr="00A72674">
        <w:rPr>
          <w:sz w:val="28"/>
          <w:szCs w:val="28"/>
          <w:lang w:val="ru-RU"/>
        </w:rPr>
        <w:t xml:space="preserve">С целью обеспечения </w:t>
      </w:r>
      <w:r w:rsidR="00686AE1">
        <w:rPr>
          <w:b/>
          <w:sz w:val="28"/>
          <w:szCs w:val="28"/>
          <w:lang w:val="ru-RU"/>
        </w:rPr>
        <w:t>Заказчиком</w:t>
      </w:r>
      <w:r w:rsidR="00C50D48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 </w:t>
      </w:r>
      <w:r w:rsidR="00451FAF" w:rsidRPr="00A72674">
        <w:rPr>
          <w:b/>
          <w:sz w:val="28"/>
          <w:szCs w:val="28"/>
          <w:lang w:val="ru-RU"/>
        </w:rPr>
        <w:t>Подряд</w:t>
      </w:r>
      <w:r w:rsidR="0009255D">
        <w:rPr>
          <w:b/>
          <w:sz w:val="28"/>
          <w:szCs w:val="28"/>
          <w:lang w:val="ru-RU"/>
        </w:rPr>
        <w:t>чиком</w:t>
      </w:r>
      <w:r w:rsidR="00E84C8B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требований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статьи</w:t>
      </w:r>
      <w:r w:rsidRPr="00A72674">
        <w:rPr>
          <w:sz w:val="28"/>
          <w:szCs w:val="28"/>
          <w:lang w:val="ru-RU"/>
        </w:rPr>
        <w:t xml:space="preserve"> </w:t>
      </w:r>
      <w:r w:rsidR="00BF0F2F" w:rsidRPr="00A72674">
        <w:rPr>
          <w:sz w:val="28"/>
          <w:szCs w:val="28"/>
          <w:lang w:val="ru-RU"/>
        </w:rPr>
        <w:t>23</w:t>
      </w:r>
      <w:r w:rsidR="00C50D48" w:rsidRPr="00A72674">
        <w:rPr>
          <w:sz w:val="28"/>
          <w:szCs w:val="28"/>
          <w:lang w:val="ru-RU"/>
        </w:rPr>
        <w:t xml:space="preserve"> Трудового кодекса </w:t>
      </w:r>
      <w:r w:rsidR="00BF0F2F" w:rsidRPr="00A72674">
        <w:rPr>
          <w:sz w:val="28"/>
          <w:szCs w:val="28"/>
          <w:lang w:val="ru-RU"/>
        </w:rPr>
        <w:t xml:space="preserve">Республики </w:t>
      </w:r>
      <w:r w:rsidR="008B2073" w:rsidRPr="00A72674">
        <w:rPr>
          <w:sz w:val="28"/>
          <w:szCs w:val="28"/>
          <w:lang w:val="ru-RU"/>
        </w:rPr>
        <w:t>Казахстан</w:t>
      </w:r>
      <w:r w:rsidR="00556C4A">
        <w:rPr>
          <w:sz w:val="28"/>
          <w:szCs w:val="28"/>
          <w:lang w:val="ru-RU"/>
        </w:rPr>
        <w:t xml:space="preserve"> </w:t>
      </w:r>
      <w:r w:rsidR="00E93FF5" w:rsidRPr="00E93FF5">
        <w:rPr>
          <w:sz w:val="28"/>
          <w:szCs w:val="28"/>
          <w:lang w:val="ru-RU"/>
        </w:rPr>
        <w:t>от 23 ноября 2015 года № 414-V</w:t>
      </w:r>
      <w:r w:rsidR="00C50D48" w:rsidRPr="00A72674">
        <w:rPr>
          <w:sz w:val="28"/>
          <w:szCs w:val="28"/>
          <w:lang w:val="ru-RU"/>
        </w:rPr>
        <w:t xml:space="preserve">, настоящие Требования включают согласованный </w:t>
      </w:r>
      <w:r w:rsidR="00550BF4">
        <w:rPr>
          <w:sz w:val="28"/>
          <w:szCs w:val="28"/>
          <w:lang w:val="ru-RU"/>
        </w:rPr>
        <w:t xml:space="preserve">не позднее чем через 10 рабочих дней с момента заключения договора </w:t>
      </w:r>
      <w:r w:rsidR="00C50D48" w:rsidRPr="00A72674">
        <w:rPr>
          <w:sz w:val="28"/>
          <w:szCs w:val="28"/>
          <w:lang w:val="ru-RU"/>
        </w:rPr>
        <w:t xml:space="preserve">перечень мероприятий по предотвращению случаев повреждения здоровья работников </w:t>
      </w:r>
      <w:r w:rsidR="00E50626" w:rsidRPr="00E50626">
        <w:rPr>
          <w:b/>
          <w:bCs/>
          <w:sz w:val="28"/>
          <w:szCs w:val="28"/>
          <w:lang w:val="ru-RU"/>
        </w:rPr>
        <w:t>Подряд</w:t>
      </w:r>
      <w:r w:rsidR="0009255D">
        <w:rPr>
          <w:b/>
          <w:bCs/>
          <w:sz w:val="28"/>
          <w:szCs w:val="28"/>
          <w:lang w:val="ru-RU"/>
        </w:rPr>
        <w:t>чик</w:t>
      </w:r>
      <w:r w:rsidR="00E50626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(включая работников третьих лиц, привлекаемых</w:t>
      </w:r>
      <w:r w:rsidR="00E50626" w:rsidRPr="00E50626">
        <w:rPr>
          <w:b/>
          <w:bCs/>
          <w:sz w:val="28"/>
          <w:szCs w:val="28"/>
          <w:lang w:val="ru-RU"/>
        </w:rPr>
        <w:t xml:space="preserve"> Подряд</w:t>
      </w:r>
      <w:r w:rsidR="0009255D">
        <w:rPr>
          <w:b/>
          <w:bCs/>
          <w:sz w:val="28"/>
          <w:szCs w:val="28"/>
          <w:lang w:val="ru-RU"/>
        </w:rPr>
        <w:t>чиком</w:t>
      </w:r>
      <w:r w:rsidR="00C50D48" w:rsidRPr="00A72674">
        <w:rPr>
          <w:sz w:val="28"/>
          <w:szCs w:val="28"/>
          <w:lang w:val="ru-RU"/>
        </w:rPr>
        <w:t>),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производящих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работы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(оказывающих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услуги)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территории </w:t>
      </w:r>
      <w:r w:rsidR="00BF0CE0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</w:p>
    <w:p w14:paraId="585AF5F9" w14:textId="6E42BC9E" w:rsidR="007C3584" w:rsidRPr="00A72674" w:rsidRDefault="00C91165" w:rsidP="003926CC">
      <w:pPr>
        <w:pStyle w:val="a4"/>
        <w:tabs>
          <w:tab w:val="left" w:pos="0"/>
        </w:tabs>
        <w:ind w:left="0" w:firstLine="0"/>
        <w:rPr>
          <w:b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1950AC" w:rsidRPr="00A72674">
        <w:rPr>
          <w:sz w:val="28"/>
          <w:szCs w:val="28"/>
          <w:lang w:val="ru-RU"/>
        </w:rPr>
        <w:t xml:space="preserve">1.4. </w:t>
      </w:r>
      <w:r w:rsidR="00C50D48" w:rsidRPr="00A72674">
        <w:rPr>
          <w:sz w:val="28"/>
          <w:szCs w:val="28"/>
          <w:lang w:val="ru-RU"/>
        </w:rPr>
        <w:t xml:space="preserve">Территория </w:t>
      </w:r>
      <w:r w:rsidR="00BF0CE0">
        <w:rPr>
          <w:b/>
          <w:sz w:val="28"/>
          <w:szCs w:val="28"/>
          <w:lang w:val="ru-RU"/>
        </w:rPr>
        <w:t>Заказчика</w:t>
      </w:r>
      <w:r w:rsidR="00BF0CE0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включает внутренние помещения, находящиеся в зданиях, сооружениях </w:t>
      </w:r>
      <w:r w:rsidR="00BF0CE0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сами здания и сооружения </w:t>
      </w:r>
      <w:r w:rsidR="00BF0CE0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а также огражденные дороги, площадки, как используемые, так и не используемые в производственной деятельности </w:t>
      </w:r>
      <w:r w:rsidR="000C65D9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любые площадки, земельные участки, на которых 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0C65D9" w:rsidRPr="00A72674">
        <w:rPr>
          <w:b/>
          <w:sz w:val="28"/>
          <w:szCs w:val="28"/>
          <w:lang w:val="ru-RU"/>
        </w:rPr>
        <w:t>Подряд</w:t>
      </w:r>
      <w:r w:rsidR="0009255D">
        <w:rPr>
          <w:b/>
          <w:sz w:val="28"/>
          <w:szCs w:val="28"/>
          <w:lang w:val="ru-RU"/>
        </w:rPr>
        <w:t>чик</w:t>
      </w:r>
      <w:r w:rsidR="000C65D9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или привлеченные им третьи лица присутствуют при исполнении обязательств по договору с </w:t>
      </w:r>
      <w:r w:rsidR="000C65D9">
        <w:rPr>
          <w:b/>
          <w:sz w:val="28"/>
          <w:szCs w:val="28"/>
          <w:lang w:val="ru-RU"/>
        </w:rPr>
        <w:t>Заказчиком</w:t>
      </w:r>
      <w:r w:rsidR="00C50D48" w:rsidRPr="00A72674">
        <w:rPr>
          <w:sz w:val="28"/>
          <w:szCs w:val="28"/>
          <w:lang w:val="ru-RU"/>
        </w:rPr>
        <w:t xml:space="preserve">, автостоянки, въезды, проходы к объектам </w:t>
      </w:r>
      <w:r w:rsidR="006216F2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контрольно-пропускные пункты </w:t>
      </w:r>
      <w:r w:rsidR="00FF7065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, территорию</w:t>
      </w:r>
      <w:r w:rsidR="00C50D48" w:rsidRPr="00A72674">
        <w:rPr>
          <w:spacing w:val="-2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любо</w:t>
      </w:r>
      <w:r w:rsidR="00550BF4">
        <w:rPr>
          <w:sz w:val="28"/>
          <w:szCs w:val="28"/>
          <w:lang w:val="ru-RU"/>
        </w:rPr>
        <w:t>й организации</w:t>
      </w:r>
      <w:r w:rsidR="00C50D48" w:rsidRPr="00A72674">
        <w:rPr>
          <w:sz w:val="28"/>
          <w:szCs w:val="28"/>
          <w:lang w:val="ru-RU"/>
        </w:rPr>
        <w:t>,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которой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FF7065" w:rsidRPr="00A72674">
        <w:rPr>
          <w:b/>
          <w:sz w:val="28"/>
          <w:szCs w:val="28"/>
          <w:lang w:val="ru-RU"/>
        </w:rPr>
        <w:t>Подряд</w:t>
      </w:r>
      <w:r w:rsidR="0009255D">
        <w:rPr>
          <w:b/>
          <w:sz w:val="28"/>
          <w:szCs w:val="28"/>
          <w:lang w:val="ru-RU"/>
        </w:rPr>
        <w:t>чик</w:t>
      </w:r>
      <w:r w:rsidR="00FF7065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или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привлеченные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третьи лица присутствуют</w:t>
      </w:r>
      <w:r w:rsidR="00FF7065">
        <w:rPr>
          <w:sz w:val="28"/>
          <w:szCs w:val="28"/>
          <w:lang w:val="ru-RU"/>
        </w:rPr>
        <w:t>,</w:t>
      </w:r>
      <w:r w:rsidR="00FF7065" w:rsidRPr="00FF7065">
        <w:rPr>
          <w:sz w:val="28"/>
          <w:szCs w:val="28"/>
          <w:lang w:val="ru-RU"/>
        </w:rPr>
        <w:t xml:space="preserve"> </w:t>
      </w:r>
      <w:r w:rsidR="00FF7065" w:rsidRPr="00A72674">
        <w:rPr>
          <w:sz w:val="28"/>
          <w:szCs w:val="28"/>
          <w:lang w:val="ru-RU"/>
        </w:rPr>
        <w:t>а</w:t>
      </w:r>
      <w:r w:rsidR="00FF7065" w:rsidRPr="00A72674">
        <w:rPr>
          <w:spacing w:val="-21"/>
          <w:sz w:val="28"/>
          <w:szCs w:val="28"/>
          <w:lang w:val="ru-RU"/>
        </w:rPr>
        <w:t xml:space="preserve"> </w:t>
      </w:r>
      <w:r w:rsidR="00FF7065" w:rsidRPr="00A72674">
        <w:rPr>
          <w:sz w:val="28"/>
          <w:szCs w:val="28"/>
          <w:lang w:val="ru-RU"/>
        </w:rPr>
        <w:t>также</w:t>
      </w:r>
      <w:r w:rsidR="00FF7065">
        <w:rPr>
          <w:sz w:val="28"/>
          <w:szCs w:val="28"/>
          <w:lang w:val="ru-RU"/>
        </w:rPr>
        <w:t xml:space="preserve"> </w:t>
      </w:r>
      <w:r w:rsidR="00535C24">
        <w:rPr>
          <w:sz w:val="28"/>
          <w:szCs w:val="28"/>
          <w:lang w:val="ru-RU"/>
        </w:rPr>
        <w:t xml:space="preserve">перевозка </w:t>
      </w:r>
      <w:r w:rsidR="00E00FDE">
        <w:rPr>
          <w:sz w:val="28"/>
          <w:szCs w:val="28"/>
          <w:lang w:val="ru-RU"/>
        </w:rPr>
        <w:t xml:space="preserve">транспортом </w:t>
      </w:r>
      <w:r w:rsidR="009423F7">
        <w:rPr>
          <w:sz w:val="28"/>
          <w:szCs w:val="28"/>
          <w:lang w:val="ru-RU"/>
        </w:rPr>
        <w:t xml:space="preserve">сотрудников </w:t>
      </w:r>
      <w:r w:rsidR="00016397" w:rsidRPr="00E50626">
        <w:rPr>
          <w:b/>
          <w:bCs/>
          <w:sz w:val="28"/>
          <w:szCs w:val="28"/>
          <w:lang w:val="ru-RU"/>
        </w:rPr>
        <w:t>Подряд</w:t>
      </w:r>
      <w:r w:rsidR="0009255D">
        <w:rPr>
          <w:b/>
          <w:bCs/>
          <w:sz w:val="28"/>
          <w:szCs w:val="28"/>
          <w:lang w:val="ru-RU"/>
        </w:rPr>
        <w:t>чика</w:t>
      </w:r>
      <w:r w:rsidR="00C50D48" w:rsidRPr="00A72674">
        <w:rPr>
          <w:sz w:val="28"/>
          <w:szCs w:val="28"/>
          <w:lang w:val="ru-RU"/>
        </w:rPr>
        <w:t xml:space="preserve"> </w:t>
      </w:r>
      <w:r w:rsidR="00016397" w:rsidRPr="00A72674">
        <w:rPr>
          <w:sz w:val="28"/>
          <w:szCs w:val="28"/>
          <w:lang w:val="ru-RU"/>
        </w:rPr>
        <w:t>или</w:t>
      </w:r>
      <w:r w:rsidR="00016397" w:rsidRPr="00A72674">
        <w:rPr>
          <w:spacing w:val="-9"/>
          <w:sz w:val="28"/>
          <w:szCs w:val="28"/>
          <w:lang w:val="ru-RU"/>
        </w:rPr>
        <w:t xml:space="preserve"> </w:t>
      </w:r>
      <w:r w:rsidR="00016397" w:rsidRPr="00A72674">
        <w:rPr>
          <w:sz w:val="28"/>
          <w:szCs w:val="28"/>
          <w:lang w:val="ru-RU"/>
        </w:rPr>
        <w:t>привлеченные</w:t>
      </w:r>
      <w:r w:rsidR="00016397" w:rsidRPr="00A72674">
        <w:rPr>
          <w:spacing w:val="-12"/>
          <w:sz w:val="28"/>
          <w:szCs w:val="28"/>
          <w:lang w:val="ru-RU"/>
        </w:rPr>
        <w:t xml:space="preserve"> </w:t>
      </w:r>
      <w:r w:rsidR="00016397" w:rsidRPr="00A72674">
        <w:rPr>
          <w:sz w:val="28"/>
          <w:szCs w:val="28"/>
          <w:lang w:val="ru-RU"/>
        </w:rPr>
        <w:t>им</w:t>
      </w:r>
      <w:r w:rsidR="00016397" w:rsidRPr="00A72674">
        <w:rPr>
          <w:spacing w:val="-9"/>
          <w:sz w:val="28"/>
          <w:szCs w:val="28"/>
          <w:lang w:val="ru-RU"/>
        </w:rPr>
        <w:t xml:space="preserve"> </w:t>
      </w:r>
      <w:r w:rsidR="00016397" w:rsidRPr="00A72674">
        <w:rPr>
          <w:sz w:val="28"/>
          <w:szCs w:val="28"/>
          <w:lang w:val="ru-RU"/>
        </w:rPr>
        <w:t xml:space="preserve">третьи лица </w:t>
      </w:r>
      <w:r w:rsidR="00C50D48" w:rsidRPr="00A72674">
        <w:rPr>
          <w:sz w:val="28"/>
          <w:szCs w:val="28"/>
          <w:lang w:val="ru-RU"/>
        </w:rPr>
        <w:t>при исполнении обязательств по договору с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E00FDE">
        <w:rPr>
          <w:b/>
          <w:sz w:val="28"/>
          <w:szCs w:val="28"/>
          <w:lang w:val="ru-RU"/>
        </w:rPr>
        <w:t>Заказчиком</w:t>
      </w:r>
      <w:r w:rsidR="00C50D48" w:rsidRPr="00A72674">
        <w:rPr>
          <w:sz w:val="28"/>
          <w:szCs w:val="28"/>
          <w:lang w:val="ru-RU"/>
        </w:rPr>
        <w:t>.</w:t>
      </w:r>
      <w:r w:rsidR="007C3584" w:rsidRPr="00A72674">
        <w:rPr>
          <w:sz w:val="28"/>
          <w:szCs w:val="28"/>
          <w:lang w:val="ru-RU"/>
        </w:rPr>
        <w:t xml:space="preserve"> </w:t>
      </w:r>
      <w:r w:rsidR="00E00FDE" w:rsidRPr="00A72674">
        <w:rPr>
          <w:b/>
          <w:sz w:val="28"/>
          <w:szCs w:val="28"/>
          <w:lang w:val="ru-RU"/>
        </w:rPr>
        <w:t>Подряд</w:t>
      </w:r>
      <w:r w:rsidR="0009255D">
        <w:rPr>
          <w:b/>
          <w:sz w:val="28"/>
          <w:szCs w:val="28"/>
          <w:lang w:val="ru-RU"/>
        </w:rPr>
        <w:t>чик</w:t>
      </w:r>
      <w:r w:rsidR="00E00FDE" w:rsidRPr="00A72674">
        <w:rPr>
          <w:b/>
          <w:sz w:val="28"/>
          <w:szCs w:val="28"/>
          <w:lang w:val="ru-RU"/>
        </w:rPr>
        <w:t xml:space="preserve"> </w:t>
      </w:r>
      <w:r w:rsidR="007C3584" w:rsidRPr="00A72674">
        <w:rPr>
          <w:sz w:val="28"/>
          <w:szCs w:val="28"/>
          <w:lang w:val="ru-RU"/>
        </w:rPr>
        <w:t>самостоятельно отслеживает изменение внутренних нормативных актов на веб-сайте ТОО “KPI I</w:t>
      </w:r>
      <w:r w:rsidR="007C3584" w:rsidRPr="00A72674">
        <w:rPr>
          <w:sz w:val="28"/>
          <w:szCs w:val="28"/>
        </w:rPr>
        <w:t>nc</w:t>
      </w:r>
      <w:r w:rsidR="007C3584" w:rsidRPr="00A72674">
        <w:rPr>
          <w:sz w:val="28"/>
          <w:szCs w:val="28"/>
          <w:lang w:val="ru-RU"/>
        </w:rPr>
        <w:t>.”  и обеспечивает ознакомление своих работников и третьих лиц,</w:t>
      </w:r>
      <w:r w:rsidR="007C3584" w:rsidRPr="00A72674">
        <w:rPr>
          <w:spacing w:val="7"/>
          <w:sz w:val="28"/>
          <w:szCs w:val="28"/>
          <w:lang w:val="ru-RU"/>
        </w:rPr>
        <w:t xml:space="preserve"> </w:t>
      </w:r>
      <w:r w:rsidR="007C3584" w:rsidRPr="00A72674">
        <w:rPr>
          <w:sz w:val="28"/>
          <w:szCs w:val="28"/>
          <w:lang w:val="ru-RU"/>
        </w:rPr>
        <w:t xml:space="preserve">привлеченных </w:t>
      </w:r>
      <w:r w:rsidR="007C3584" w:rsidRPr="00A72674">
        <w:rPr>
          <w:b/>
          <w:sz w:val="28"/>
          <w:szCs w:val="28"/>
          <w:lang w:val="ru-RU"/>
        </w:rPr>
        <w:t xml:space="preserve">Подрядчиком </w:t>
      </w:r>
      <w:r w:rsidR="007C3584" w:rsidRPr="00A72674">
        <w:rPr>
          <w:sz w:val="28"/>
          <w:szCs w:val="28"/>
          <w:lang w:val="ru-RU"/>
        </w:rPr>
        <w:t>для исполнения договора, с новыми редакциями локальных нормативных актов.</w:t>
      </w:r>
      <w:r w:rsidR="007C3584" w:rsidRPr="00A72674">
        <w:rPr>
          <w:b/>
          <w:sz w:val="28"/>
          <w:szCs w:val="28"/>
          <w:lang w:val="ru-RU"/>
        </w:rPr>
        <w:t xml:space="preserve"> </w:t>
      </w:r>
    </w:p>
    <w:p w14:paraId="7AA204FD" w14:textId="5328BE97" w:rsidR="001950AC" w:rsidRPr="00A72674" w:rsidRDefault="00C91165" w:rsidP="003926CC">
      <w:pPr>
        <w:pStyle w:val="a4"/>
        <w:tabs>
          <w:tab w:val="left" w:pos="0"/>
        </w:tabs>
        <w:ind w:left="0" w:firstLine="0"/>
        <w:rPr>
          <w:b/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1950AC" w:rsidRPr="00A72674">
        <w:rPr>
          <w:b/>
          <w:sz w:val="28"/>
          <w:szCs w:val="28"/>
          <w:lang w:val="ru-RU"/>
        </w:rPr>
        <w:t xml:space="preserve">1.5. </w:t>
      </w:r>
      <w:bookmarkEnd w:id="3"/>
      <w:r w:rsidR="00B9531F" w:rsidRPr="00A72674">
        <w:rPr>
          <w:b/>
          <w:sz w:val="28"/>
          <w:szCs w:val="28"/>
          <w:lang w:val="ru-RU"/>
        </w:rPr>
        <w:t>Подряд</w:t>
      </w:r>
      <w:r w:rsidR="0009255D">
        <w:rPr>
          <w:b/>
          <w:sz w:val="28"/>
          <w:szCs w:val="28"/>
          <w:lang w:val="ru-RU"/>
        </w:rPr>
        <w:t>чик</w:t>
      </w:r>
      <w:r w:rsidR="00B9531F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подтверждает, что на момент заключения договора он ознакомлен </w:t>
      </w:r>
      <w:r w:rsidR="00C50D48" w:rsidRPr="00A72674">
        <w:rPr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sz w:val="28"/>
          <w:szCs w:val="28"/>
          <w:lang w:val="ru-RU"/>
        </w:rPr>
        <w:t xml:space="preserve">всеми локальными нормативными актами </w:t>
      </w:r>
      <w:r w:rsidR="0009255D">
        <w:rPr>
          <w:b/>
          <w:sz w:val="28"/>
          <w:szCs w:val="28"/>
          <w:lang w:val="ru-RU"/>
        </w:rPr>
        <w:t>Заказчика</w:t>
      </w:r>
      <w:r w:rsidR="0009255D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, применимыми при исполнении договора. 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B9531F" w:rsidRPr="00A72674">
        <w:rPr>
          <w:b/>
          <w:sz w:val="28"/>
          <w:szCs w:val="28"/>
          <w:lang w:val="ru-RU"/>
        </w:rPr>
        <w:t>Подряд</w:t>
      </w:r>
      <w:r w:rsidR="0009255D">
        <w:rPr>
          <w:b/>
          <w:sz w:val="28"/>
          <w:szCs w:val="28"/>
          <w:lang w:val="ru-RU"/>
        </w:rPr>
        <w:t>чик</w:t>
      </w:r>
      <w:r w:rsidR="00B9531F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обязуется до начала исполнения договора ознакомить с указанными локальными нормативными актами </w:t>
      </w:r>
      <w:r w:rsidR="00B9531F">
        <w:rPr>
          <w:b/>
          <w:sz w:val="28"/>
          <w:szCs w:val="28"/>
          <w:lang w:val="ru-RU"/>
        </w:rPr>
        <w:t>Заказчика</w:t>
      </w:r>
      <w:r w:rsidR="00B9531F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всех своих работников и привлекаемых для исполнения договора третьих лиц и обеспечить соблюдение ими указанных локальных нормативных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актов.</w:t>
      </w:r>
    </w:p>
    <w:p w14:paraId="45BCF3CC" w14:textId="3DFD142D" w:rsidR="009B11F3" w:rsidRPr="00A72674" w:rsidRDefault="001950AC" w:rsidP="003926CC">
      <w:pPr>
        <w:pStyle w:val="a4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Pr="009B42B2">
        <w:rPr>
          <w:sz w:val="28"/>
          <w:szCs w:val="28"/>
          <w:lang w:val="ru-RU"/>
        </w:rPr>
        <w:t>1.</w:t>
      </w:r>
      <w:r w:rsidR="007C3584" w:rsidRPr="009B42B2">
        <w:rPr>
          <w:sz w:val="28"/>
          <w:szCs w:val="28"/>
          <w:lang w:val="ru-RU"/>
        </w:rPr>
        <w:t>6</w:t>
      </w:r>
      <w:r w:rsidRPr="009B42B2">
        <w:rPr>
          <w:sz w:val="28"/>
          <w:szCs w:val="28"/>
          <w:lang w:val="ru-RU"/>
        </w:rPr>
        <w:t xml:space="preserve">. </w:t>
      </w:r>
      <w:r w:rsidR="00C50D48" w:rsidRPr="009B42B2">
        <w:rPr>
          <w:sz w:val="28"/>
          <w:szCs w:val="28"/>
          <w:lang w:val="ru-RU"/>
        </w:rPr>
        <w:t xml:space="preserve">По требованию </w:t>
      </w:r>
      <w:r w:rsidR="006D3E91" w:rsidRPr="009B42B2">
        <w:rPr>
          <w:b/>
          <w:sz w:val="28"/>
          <w:szCs w:val="28"/>
          <w:lang w:val="ru-RU"/>
        </w:rPr>
        <w:t>Заказчика</w:t>
      </w:r>
      <w:r w:rsidR="006D3E91" w:rsidRPr="009B42B2">
        <w:rPr>
          <w:sz w:val="28"/>
          <w:szCs w:val="28"/>
          <w:lang w:val="ru-RU"/>
        </w:rPr>
        <w:t xml:space="preserve"> </w:t>
      </w:r>
      <w:r w:rsidR="00C50D48" w:rsidRPr="009B42B2">
        <w:rPr>
          <w:sz w:val="28"/>
          <w:szCs w:val="28"/>
          <w:lang w:val="ru-RU"/>
        </w:rPr>
        <w:t>работник</w:t>
      </w:r>
      <w:r w:rsidR="003A4342" w:rsidRPr="009B42B2">
        <w:rPr>
          <w:sz w:val="28"/>
          <w:szCs w:val="28"/>
          <w:lang w:val="ru-RU"/>
        </w:rPr>
        <w:t>ам</w:t>
      </w:r>
      <w:r w:rsidR="00C50D48" w:rsidRPr="009B42B2">
        <w:rPr>
          <w:sz w:val="28"/>
          <w:szCs w:val="28"/>
          <w:lang w:val="ru-RU"/>
        </w:rPr>
        <w:t xml:space="preserve"> </w:t>
      </w:r>
      <w:r w:rsidR="006D3E91" w:rsidRPr="009B42B2">
        <w:rPr>
          <w:b/>
          <w:bCs/>
          <w:sz w:val="28"/>
          <w:szCs w:val="28"/>
          <w:lang w:val="ru-RU"/>
        </w:rPr>
        <w:t>Подряд</w:t>
      </w:r>
      <w:r w:rsidR="0009255D">
        <w:rPr>
          <w:b/>
          <w:bCs/>
          <w:sz w:val="28"/>
          <w:szCs w:val="28"/>
          <w:lang w:val="ru-RU"/>
        </w:rPr>
        <w:t>чик</w:t>
      </w:r>
      <w:r w:rsidR="007A12FA">
        <w:rPr>
          <w:b/>
          <w:bCs/>
          <w:sz w:val="28"/>
          <w:szCs w:val="28"/>
          <w:lang w:val="ru-RU"/>
        </w:rPr>
        <w:t>а</w:t>
      </w:r>
      <w:r w:rsidR="006D3E91" w:rsidRPr="009B42B2">
        <w:rPr>
          <w:sz w:val="28"/>
          <w:szCs w:val="28"/>
          <w:lang w:val="ru-RU"/>
        </w:rPr>
        <w:t xml:space="preserve"> </w:t>
      </w:r>
      <w:r w:rsidR="00C50D48" w:rsidRPr="009B42B2">
        <w:rPr>
          <w:sz w:val="28"/>
          <w:szCs w:val="28"/>
          <w:lang w:val="ru-RU"/>
        </w:rPr>
        <w:t xml:space="preserve">и привлекаемых им третьих лиц </w:t>
      </w:r>
      <w:r w:rsidR="003A4342" w:rsidRPr="009B42B2">
        <w:rPr>
          <w:sz w:val="28"/>
          <w:szCs w:val="28"/>
          <w:lang w:val="ru-RU"/>
        </w:rPr>
        <w:t xml:space="preserve">необходимо </w:t>
      </w:r>
      <w:r w:rsidR="00C50D48" w:rsidRPr="009B42B2">
        <w:rPr>
          <w:sz w:val="28"/>
          <w:szCs w:val="28"/>
          <w:lang w:val="ru-RU"/>
        </w:rPr>
        <w:t xml:space="preserve">проходить </w:t>
      </w:r>
      <w:r w:rsidR="003A4342" w:rsidRPr="009B42B2">
        <w:rPr>
          <w:sz w:val="28"/>
          <w:szCs w:val="28"/>
          <w:lang w:val="ru-RU"/>
        </w:rPr>
        <w:t xml:space="preserve">внутренние </w:t>
      </w:r>
      <w:r w:rsidR="00C50D48" w:rsidRPr="009B42B2">
        <w:rPr>
          <w:sz w:val="28"/>
          <w:szCs w:val="28"/>
          <w:lang w:val="ru-RU"/>
        </w:rPr>
        <w:t>обучения/вебинары/тренинги</w:t>
      </w:r>
      <w:r w:rsidR="00B23B5F" w:rsidRPr="009B42B2">
        <w:rPr>
          <w:sz w:val="28"/>
          <w:szCs w:val="28"/>
          <w:lang w:val="ru-RU"/>
        </w:rPr>
        <w:t xml:space="preserve"> </w:t>
      </w:r>
      <w:r w:rsidR="00B23B5F" w:rsidRPr="009B42B2">
        <w:rPr>
          <w:b/>
          <w:bCs/>
          <w:sz w:val="28"/>
          <w:szCs w:val="28"/>
          <w:lang w:val="ru-RU"/>
        </w:rPr>
        <w:t>Заказчика</w:t>
      </w:r>
      <w:r w:rsidR="00C50D48" w:rsidRPr="009B42B2">
        <w:rPr>
          <w:sz w:val="28"/>
          <w:szCs w:val="28"/>
          <w:lang w:val="ru-RU"/>
        </w:rPr>
        <w:t>,</w:t>
      </w:r>
      <w:r w:rsidR="00C50D48" w:rsidRPr="00A72674">
        <w:rPr>
          <w:sz w:val="28"/>
          <w:szCs w:val="28"/>
          <w:lang w:val="ru-RU"/>
        </w:rPr>
        <w:t xml:space="preserve"> </w:t>
      </w:r>
      <w:r w:rsidR="00B23B5F">
        <w:rPr>
          <w:sz w:val="28"/>
          <w:szCs w:val="28"/>
          <w:lang w:val="ru-RU"/>
        </w:rPr>
        <w:t xml:space="preserve">ознакамливаться </w:t>
      </w:r>
      <w:r w:rsidR="00C50D48" w:rsidRPr="00A72674">
        <w:rPr>
          <w:sz w:val="28"/>
          <w:szCs w:val="28"/>
          <w:lang w:val="ru-RU"/>
        </w:rPr>
        <w:t>с информационными и обучающими материалами, принимать участие в</w:t>
      </w:r>
      <w:r w:rsidR="00B23B5F">
        <w:rPr>
          <w:sz w:val="28"/>
          <w:szCs w:val="28"/>
          <w:lang w:val="ru-RU"/>
        </w:rPr>
        <w:t>о внутренних</w:t>
      </w:r>
      <w:r w:rsidR="00C50D48" w:rsidRPr="00A72674">
        <w:rPr>
          <w:sz w:val="28"/>
          <w:szCs w:val="28"/>
          <w:lang w:val="ru-RU"/>
        </w:rPr>
        <w:t xml:space="preserve"> совещаниях/семинарах по вопросам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. </w:t>
      </w:r>
    </w:p>
    <w:p w14:paraId="45BCF3CD" w14:textId="4C42D75D" w:rsidR="009B11F3" w:rsidRPr="00A72674" w:rsidRDefault="00DB07A6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1950AC" w:rsidRPr="00A72674">
        <w:rPr>
          <w:sz w:val="28"/>
          <w:szCs w:val="28"/>
          <w:lang w:val="ru-RU"/>
        </w:rPr>
        <w:t>1.</w:t>
      </w:r>
      <w:r w:rsidR="007C3584" w:rsidRPr="00A72674">
        <w:rPr>
          <w:sz w:val="28"/>
          <w:szCs w:val="28"/>
          <w:lang w:val="ru-RU"/>
        </w:rPr>
        <w:t>7</w:t>
      </w:r>
      <w:r w:rsidR="001950AC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 xml:space="preserve">В случае привлечения третьих лиц для исполнения договора </w:t>
      </w:r>
      <w:r w:rsidR="009B42B2" w:rsidRPr="00A72674">
        <w:rPr>
          <w:b/>
          <w:sz w:val="28"/>
          <w:szCs w:val="28"/>
          <w:lang w:val="ru-RU"/>
        </w:rPr>
        <w:t>Подряд</w:t>
      </w:r>
      <w:r w:rsidR="007A12FA">
        <w:rPr>
          <w:b/>
          <w:sz w:val="28"/>
          <w:szCs w:val="28"/>
          <w:lang w:val="ru-RU"/>
        </w:rPr>
        <w:t>чик</w:t>
      </w:r>
      <w:r w:rsidR="009B42B2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обязан обеспечить исполнение договора третьими лицами с соблюдением настоящих Требований. Привлечение третьего лица для исполнения договора должно быть письменно согласовано с </w:t>
      </w:r>
      <w:r w:rsidR="009B42B2" w:rsidRPr="009B42B2">
        <w:rPr>
          <w:b/>
          <w:bCs/>
          <w:sz w:val="28"/>
          <w:szCs w:val="28"/>
          <w:lang w:val="ru-RU"/>
        </w:rPr>
        <w:t>Заказчик</w:t>
      </w:r>
      <w:r w:rsidR="009B42B2">
        <w:rPr>
          <w:b/>
          <w:bCs/>
          <w:sz w:val="28"/>
          <w:szCs w:val="28"/>
          <w:lang w:val="ru-RU"/>
        </w:rPr>
        <w:t>ом</w:t>
      </w:r>
      <w:r w:rsidR="00C50D48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pacing w:val="-3"/>
          <w:sz w:val="28"/>
          <w:szCs w:val="28"/>
          <w:lang w:val="ru-RU"/>
        </w:rPr>
        <w:t xml:space="preserve">По </w:t>
      </w:r>
      <w:r w:rsidR="00C50D48" w:rsidRPr="00A72674">
        <w:rPr>
          <w:sz w:val="28"/>
          <w:szCs w:val="28"/>
          <w:lang w:val="ru-RU"/>
        </w:rPr>
        <w:t xml:space="preserve">требованию </w:t>
      </w:r>
      <w:r w:rsidR="009B42B2" w:rsidRPr="009B42B2">
        <w:rPr>
          <w:b/>
          <w:bCs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</w:t>
      </w:r>
      <w:r w:rsidR="009B42B2" w:rsidRPr="00A72674">
        <w:rPr>
          <w:b/>
          <w:sz w:val="28"/>
          <w:szCs w:val="28"/>
          <w:lang w:val="ru-RU"/>
        </w:rPr>
        <w:t>Подряд</w:t>
      </w:r>
      <w:r w:rsidR="007A12FA">
        <w:rPr>
          <w:b/>
          <w:sz w:val="28"/>
          <w:szCs w:val="28"/>
          <w:lang w:val="ru-RU"/>
        </w:rPr>
        <w:t>чик</w:t>
      </w:r>
      <w:r w:rsidR="009B42B2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обязан предоставить копию трудового договора с работником, направленным (направляемым) для исполнения договора. Привлечение </w:t>
      </w:r>
      <w:r w:rsidR="00BE2D02" w:rsidRPr="00A72674">
        <w:rPr>
          <w:b/>
          <w:sz w:val="28"/>
          <w:szCs w:val="28"/>
          <w:lang w:val="ru-RU"/>
        </w:rPr>
        <w:t>Подряд</w:t>
      </w:r>
      <w:r w:rsidR="007A12FA">
        <w:rPr>
          <w:b/>
          <w:sz w:val="28"/>
          <w:szCs w:val="28"/>
          <w:lang w:val="ru-RU"/>
        </w:rPr>
        <w:t>чиком</w:t>
      </w:r>
      <w:r w:rsidR="00BE2D02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физических лиц по договорам гражданско-правового характера (а равно привлечение таких лиц третьими лицами, привлеченными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ом</w:t>
      </w:r>
      <w:r w:rsidR="00C50D48" w:rsidRPr="00A72674">
        <w:rPr>
          <w:sz w:val="28"/>
          <w:szCs w:val="28"/>
          <w:lang w:val="ru-RU"/>
        </w:rPr>
        <w:t xml:space="preserve">) </w:t>
      </w:r>
      <w:r w:rsidR="00C50D48" w:rsidRPr="00843C1E">
        <w:rPr>
          <w:sz w:val="28"/>
          <w:szCs w:val="28"/>
          <w:lang w:val="ru-RU"/>
        </w:rPr>
        <w:t>допускается в исключительных случаях с предварительного письменного согласования уполномоченного представителя подразделения</w:t>
      </w:r>
      <w:r w:rsidR="00C50D48" w:rsidRPr="00843C1E">
        <w:rPr>
          <w:spacing w:val="-4"/>
          <w:sz w:val="28"/>
          <w:szCs w:val="28"/>
          <w:lang w:val="ru-RU"/>
        </w:rPr>
        <w:t xml:space="preserve"> </w:t>
      </w:r>
      <w:r w:rsidR="00DE64CB" w:rsidRPr="009B42B2">
        <w:rPr>
          <w:b/>
          <w:bCs/>
          <w:sz w:val="28"/>
          <w:szCs w:val="28"/>
          <w:lang w:val="ru-RU"/>
        </w:rPr>
        <w:t>Заказчика</w:t>
      </w:r>
      <w:r w:rsidR="00DE64CB" w:rsidRPr="00843C1E">
        <w:rPr>
          <w:sz w:val="28"/>
          <w:szCs w:val="28"/>
          <w:lang w:val="ru-RU"/>
        </w:rPr>
        <w:t xml:space="preserve"> </w:t>
      </w:r>
      <w:r w:rsidR="00C50D48" w:rsidRPr="00843C1E">
        <w:rPr>
          <w:sz w:val="28"/>
          <w:szCs w:val="28"/>
          <w:lang w:val="ru-RU"/>
        </w:rPr>
        <w:t>по</w:t>
      </w:r>
      <w:r w:rsidR="00C50D48" w:rsidRPr="00843C1E">
        <w:rPr>
          <w:spacing w:val="-6"/>
          <w:sz w:val="28"/>
          <w:szCs w:val="28"/>
          <w:lang w:val="ru-RU"/>
        </w:rPr>
        <w:t xml:space="preserve"> </w:t>
      </w:r>
      <w:r w:rsidR="00C50D48" w:rsidRPr="00843C1E">
        <w:rPr>
          <w:sz w:val="28"/>
          <w:szCs w:val="28"/>
          <w:lang w:val="ru-RU"/>
        </w:rPr>
        <w:t>вопросам</w:t>
      </w:r>
      <w:r w:rsidR="00C50D48" w:rsidRPr="00843C1E">
        <w:rPr>
          <w:spacing w:val="-3"/>
          <w:sz w:val="28"/>
          <w:szCs w:val="28"/>
          <w:lang w:val="ru-RU"/>
        </w:rPr>
        <w:t xml:space="preserve"> </w:t>
      </w:r>
      <w:r w:rsidR="00634FF1" w:rsidRPr="00843C1E">
        <w:rPr>
          <w:sz w:val="28"/>
          <w:szCs w:val="28"/>
          <w:lang w:val="ru-RU"/>
        </w:rPr>
        <w:t>БиОТ, ООС и ГЗ</w:t>
      </w:r>
      <w:r w:rsidR="00C50D48" w:rsidRPr="00843C1E">
        <w:rPr>
          <w:sz w:val="28"/>
          <w:szCs w:val="28"/>
          <w:lang w:val="ru-RU"/>
        </w:rPr>
        <w:t>.</w:t>
      </w:r>
      <w:r w:rsidR="00C50D48" w:rsidRPr="00843C1E">
        <w:rPr>
          <w:spacing w:val="-4"/>
          <w:sz w:val="28"/>
          <w:szCs w:val="28"/>
          <w:lang w:val="ru-RU"/>
        </w:rPr>
        <w:t xml:space="preserve"> </w:t>
      </w:r>
      <w:r w:rsidR="00C50D48" w:rsidRPr="00843C1E">
        <w:rPr>
          <w:sz w:val="28"/>
          <w:szCs w:val="28"/>
          <w:lang w:val="ru-RU"/>
        </w:rPr>
        <w:t>Для</w:t>
      </w:r>
      <w:r w:rsidR="00C50D48" w:rsidRPr="00843C1E">
        <w:rPr>
          <w:spacing w:val="-10"/>
          <w:sz w:val="28"/>
          <w:szCs w:val="28"/>
          <w:lang w:val="ru-RU"/>
        </w:rPr>
        <w:t xml:space="preserve"> </w:t>
      </w:r>
      <w:r w:rsidR="00C50D48" w:rsidRPr="00843C1E">
        <w:rPr>
          <w:sz w:val="28"/>
          <w:szCs w:val="28"/>
          <w:lang w:val="ru-RU"/>
        </w:rPr>
        <w:t>целей</w:t>
      </w:r>
      <w:r w:rsidR="00C50D48" w:rsidRPr="00843C1E">
        <w:rPr>
          <w:spacing w:val="-5"/>
          <w:sz w:val="28"/>
          <w:szCs w:val="28"/>
          <w:lang w:val="ru-RU"/>
        </w:rPr>
        <w:t xml:space="preserve"> </w:t>
      </w:r>
      <w:r w:rsidR="00C50D48" w:rsidRPr="00843C1E">
        <w:rPr>
          <w:sz w:val="28"/>
          <w:szCs w:val="28"/>
          <w:lang w:val="ru-RU"/>
        </w:rPr>
        <w:t>согласования</w:t>
      </w:r>
      <w:r w:rsidR="00C50D48" w:rsidRPr="00843C1E">
        <w:rPr>
          <w:spacing w:val="-10"/>
          <w:sz w:val="28"/>
          <w:szCs w:val="28"/>
          <w:lang w:val="ru-RU"/>
        </w:rPr>
        <w:t xml:space="preserve"> </w:t>
      </w:r>
      <w:r w:rsidR="00C50D48" w:rsidRPr="00843C1E">
        <w:rPr>
          <w:sz w:val="28"/>
          <w:szCs w:val="28"/>
          <w:lang w:val="ru-RU"/>
        </w:rPr>
        <w:t xml:space="preserve">выполнения работ на объектах </w:t>
      </w:r>
      <w:r w:rsidR="00DE64CB" w:rsidRPr="009B42B2">
        <w:rPr>
          <w:b/>
          <w:bCs/>
          <w:sz w:val="28"/>
          <w:szCs w:val="28"/>
          <w:lang w:val="ru-RU"/>
        </w:rPr>
        <w:t>Заказчика</w:t>
      </w:r>
      <w:r w:rsidR="00DE64CB" w:rsidRPr="00843C1E">
        <w:rPr>
          <w:sz w:val="28"/>
          <w:szCs w:val="28"/>
          <w:lang w:val="ru-RU"/>
        </w:rPr>
        <w:t xml:space="preserve"> </w:t>
      </w:r>
      <w:r w:rsidR="00C50D48" w:rsidRPr="00843C1E">
        <w:rPr>
          <w:sz w:val="28"/>
          <w:szCs w:val="28"/>
          <w:lang w:val="ru-RU"/>
        </w:rPr>
        <w:t xml:space="preserve">физическими лицами, привлекаемыми по договорам гражданского-правового характера, </w:t>
      </w:r>
      <w:r w:rsidR="008B2073" w:rsidRPr="00843C1E">
        <w:rPr>
          <w:b/>
          <w:sz w:val="28"/>
          <w:szCs w:val="28"/>
          <w:lang w:val="ru-RU"/>
        </w:rPr>
        <w:t xml:space="preserve">Подрядчик </w:t>
      </w:r>
      <w:r w:rsidR="00C50D48" w:rsidRPr="00843C1E">
        <w:rPr>
          <w:sz w:val="28"/>
          <w:szCs w:val="28"/>
          <w:lang w:val="ru-RU"/>
        </w:rPr>
        <w:t xml:space="preserve">(заблаговременно) направляет </w:t>
      </w:r>
      <w:r w:rsidR="00DE64CB" w:rsidRPr="009B42B2">
        <w:rPr>
          <w:b/>
          <w:bCs/>
          <w:sz w:val="28"/>
          <w:szCs w:val="28"/>
          <w:lang w:val="ru-RU"/>
        </w:rPr>
        <w:t>Заказчик</w:t>
      </w:r>
      <w:r w:rsidR="00DE64CB">
        <w:rPr>
          <w:b/>
          <w:bCs/>
          <w:sz w:val="28"/>
          <w:szCs w:val="28"/>
          <w:lang w:val="ru-RU"/>
        </w:rPr>
        <w:t xml:space="preserve">у </w:t>
      </w:r>
      <w:r w:rsidR="00C50D48" w:rsidRPr="00843C1E">
        <w:rPr>
          <w:sz w:val="28"/>
          <w:szCs w:val="28"/>
          <w:lang w:val="ru-RU"/>
        </w:rPr>
        <w:t xml:space="preserve">анкетные данные на каждое такое лицо и заверенную им копию заключенного договора с физическим лицом. </w:t>
      </w:r>
      <w:r w:rsidRPr="00843C1E">
        <w:rPr>
          <w:sz w:val="28"/>
          <w:szCs w:val="28"/>
          <w:lang w:val="ru-RU"/>
        </w:rPr>
        <w:t>В случае привлечения третьих лиц по договорам гражданско-правового характера для исполнения договора</w:t>
      </w:r>
      <w:r w:rsidR="00C50D48" w:rsidRPr="00843C1E">
        <w:rPr>
          <w:sz w:val="28"/>
          <w:szCs w:val="28"/>
          <w:lang w:val="ru-RU"/>
        </w:rPr>
        <w:t xml:space="preserve"> </w:t>
      </w:r>
      <w:r w:rsidR="008B2073" w:rsidRPr="00843C1E">
        <w:rPr>
          <w:b/>
          <w:sz w:val="28"/>
          <w:szCs w:val="28"/>
          <w:lang w:val="ru-RU"/>
        </w:rPr>
        <w:t xml:space="preserve">Подрядчик </w:t>
      </w:r>
      <w:r w:rsidR="00C50D48" w:rsidRPr="00843C1E">
        <w:rPr>
          <w:sz w:val="28"/>
          <w:szCs w:val="28"/>
          <w:lang w:val="ru-RU"/>
        </w:rPr>
        <w:t xml:space="preserve">также обязан обеспечить исполнение договора такими лицами с соблюдением требований </w:t>
      </w:r>
      <w:r w:rsidR="00DE64CB" w:rsidRPr="009B42B2">
        <w:rPr>
          <w:b/>
          <w:bCs/>
          <w:sz w:val="28"/>
          <w:szCs w:val="28"/>
          <w:lang w:val="ru-RU"/>
        </w:rPr>
        <w:t>Заказчика</w:t>
      </w:r>
      <w:r w:rsidR="00DE64CB" w:rsidRPr="00843C1E">
        <w:rPr>
          <w:sz w:val="28"/>
          <w:szCs w:val="28"/>
          <w:lang w:val="ru-RU"/>
        </w:rPr>
        <w:t xml:space="preserve"> </w:t>
      </w:r>
      <w:r w:rsidR="00C50D48" w:rsidRPr="00843C1E">
        <w:rPr>
          <w:sz w:val="28"/>
          <w:szCs w:val="28"/>
          <w:lang w:val="ru-RU"/>
        </w:rPr>
        <w:t xml:space="preserve">в </w:t>
      </w:r>
      <w:r w:rsidR="00085E31" w:rsidRPr="00843C1E">
        <w:rPr>
          <w:sz w:val="28"/>
          <w:szCs w:val="28"/>
          <w:lang w:val="ru-RU"/>
        </w:rPr>
        <w:t>области</w:t>
      </w:r>
      <w:r w:rsidR="00C50D48" w:rsidRPr="00843C1E">
        <w:rPr>
          <w:sz w:val="28"/>
          <w:szCs w:val="28"/>
          <w:lang w:val="ru-RU"/>
        </w:rPr>
        <w:t xml:space="preserve"> </w:t>
      </w:r>
      <w:r w:rsidR="00634FF1" w:rsidRPr="00843C1E">
        <w:rPr>
          <w:sz w:val="28"/>
          <w:szCs w:val="28"/>
          <w:lang w:val="ru-RU"/>
        </w:rPr>
        <w:t>БиОТ, ООС и ГЗ</w:t>
      </w:r>
      <w:r w:rsidR="00C50D48" w:rsidRPr="00843C1E">
        <w:rPr>
          <w:sz w:val="28"/>
          <w:szCs w:val="28"/>
          <w:lang w:val="ru-RU"/>
        </w:rPr>
        <w:t xml:space="preserve">. Данное требование распространяется на </w:t>
      </w:r>
      <w:r w:rsidR="008B2073" w:rsidRPr="00843C1E">
        <w:rPr>
          <w:b/>
          <w:sz w:val="28"/>
          <w:szCs w:val="28"/>
          <w:lang w:val="ru-RU"/>
        </w:rPr>
        <w:t>Подрядчик</w:t>
      </w:r>
      <w:r w:rsidR="00C50D48" w:rsidRPr="00843C1E">
        <w:rPr>
          <w:b/>
          <w:sz w:val="28"/>
          <w:szCs w:val="28"/>
          <w:lang w:val="ru-RU"/>
        </w:rPr>
        <w:t xml:space="preserve">а </w:t>
      </w:r>
      <w:r w:rsidR="00C50D48" w:rsidRPr="00843C1E">
        <w:rPr>
          <w:sz w:val="28"/>
          <w:szCs w:val="28"/>
          <w:lang w:val="ru-RU"/>
        </w:rPr>
        <w:t xml:space="preserve">и тогда, когда физические лица привлечены третьими лицами, привлеченными </w:t>
      </w:r>
      <w:r w:rsidR="008B2073" w:rsidRPr="00843C1E">
        <w:rPr>
          <w:b/>
          <w:sz w:val="28"/>
          <w:szCs w:val="28"/>
          <w:lang w:val="ru-RU"/>
        </w:rPr>
        <w:t>Подрядчи</w:t>
      </w:r>
      <w:r w:rsidRPr="00843C1E">
        <w:rPr>
          <w:b/>
          <w:sz w:val="28"/>
          <w:szCs w:val="28"/>
          <w:lang w:val="ru-RU"/>
        </w:rPr>
        <w:t>к</w:t>
      </w:r>
      <w:r w:rsidR="00C50D48" w:rsidRPr="00843C1E">
        <w:rPr>
          <w:b/>
          <w:sz w:val="28"/>
          <w:szCs w:val="28"/>
          <w:lang w:val="ru-RU"/>
        </w:rPr>
        <w:t>ом</w:t>
      </w:r>
      <w:r w:rsidR="00C50D48" w:rsidRPr="00843C1E">
        <w:rPr>
          <w:sz w:val="28"/>
          <w:szCs w:val="28"/>
          <w:lang w:val="ru-RU"/>
        </w:rPr>
        <w:t>.</w:t>
      </w:r>
    </w:p>
    <w:p w14:paraId="45BCF3CE" w14:textId="5D92220E" w:rsidR="009B11F3" w:rsidRPr="00843C1E" w:rsidRDefault="00DB07A6" w:rsidP="003926CC">
      <w:pPr>
        <w:pStyle w:val="a4"/>
        <w:tabs>
          <w:tab w:val="left" w:pos="0"/>
        </w:tabs>
        <w:ind w:left="0" w:right="29" w:firstLine="0"/>
        <w:rPr>
          <w:sz w:val="28"/>
          <w:szCs w:val="28"/>
          <w:lang w:val="ru-RU"/>
        </w:rPr>
      </w:pPr>
      <w:bookmarkStart w:id="4" w:name="_bookmark0"/>
      <w:bookmarkEnd w:id="4"/>
      <w:r w:rsidRPr="00A72674">
        <w:rPr>
          <w:b/>
          <w:sz w:val="28"/>
          <w:szCs w:val="28"/>
          <w:lang w:val="ru-RU"/>
        </w:rPr>
        <w:tab/>
      </w:r>
      <w:r w:rsidR="001950AC" w:rsidRPr="00A72674">
        <w:rPr>
          <w:b/>
          <w:sz w:val="28"/>
          <w:szCs w:val="28"/>
          <w:lang w:val="ru-RU"/>
        </w:rPr>
        <w:t>1.</w:t>
      </w:r>
      <w:r w:rsidR="007C3584" w:rsidRPr="00A72674">
        <w:rPr>
          <w:b/>
          <w:sz w:val="28"/>
          <w:szCs w:val="28"/>
          <w:lang w:val="ru-RU"/>
        </w:rPr>
        <w:t>8</w:t>
      </w:r>
      <w:r w:rsidR="001950AC" w:rsidRPr="00A72674">
        <w:rPr>
          <w:b/>
          <w:sz w:val="28"/>
          <w:szCs w:val="28"/>
          <w:lang w:val="ru-RU"/>
        </w:rPr>
        <w:t xml:space="preserve">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несет ответственность за действия всех лиц, допущенных </w:t>
      </w:r>
      <w:r w:rsidR="00C50D48" w:rsidRPr="00A72674">
        <w:rPr>
          <w:spacing w:val="2"/>
          <w:sz w:val="28"/>
          <w:szCs w:val="28"/>
          <w:lang w:val="ru-RU"/>
        </w:rPr>
        <w:t xml:space="preserve">на </w:t>
      </w:r>
      <w:r w:rsidR="00C50D48" w:rsidRPr="00A72674">
        <w:rPr>
          <w:sz w:val="28"/>
          <w:szCs w:val="28"/>
          <w:lang w:val="ru-RU"/>
        </w:rPr>
        <w:t xml:space="preserve">территорию </w:t>
      </w:r>
      <w:r w:rsidR="00B55A19" w:rsidRPr="00B55A19">
        <w:rPr>
          <w:b/>
          <w:sz w:val="28"/>
          <w:szCs w:val="28"/>
          <w:lang w:val="ru-RU"/>
        </w:rPr>
        <w:t>Заказчика</w:t>
      </w:r>
      <w:r w:rsidR="00B55A19" w:rsidRPr="00A72674">
        <w:rPr>
          <w:b/>
          <w:bCs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по инициативе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DE64CB">
        <w:rPr>
          <w:b/>
          <w:sz w:val="28"/>
          <w:szCs w:val="28"/>
          <w:lang w:val="ru-RU"/>
        </w:rPr>
        <w:t>а.</w:t>
      </w:r>
    </w:p>
    <w:p w14:paraId="45BCF3CF" w14:textId="08FD32CB" w:rsidR="009B11F3" w:rsidRPr="00A72674" w:rsidRDefault="001950AC" w:rsidP="003926CC">
      <w:pPr>
        <w:spacing w:before="3"/>
        <w:ind w:right="29" w:firstLine="720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>1.</w:t>
      </w:r>
      <w:r w:rsidR="007C3584" w:rsidRPr="00A72674">
        <w:rPr>
          <w:b/>
          <w:sz w:val="28"/>
          <w:szCs w:val="28"/>
          <w:lang w:val="ru-RU"/>
        </w:rPr>
        <w:t>9</w:t>
      </w:r>
      <w:r w:rsidRPr="00A72674">
        <w:rPr>
          <w:b/>
          <w:sz w:val="28"/>
          <w:szCs w:val="28"/>
          <w:lang w:val="ru-RU"/>
        </w:rPr>
        <w:t xml:space="preserve">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несет полную ответственность за несоблюдение своими работниками и работниками или представителями привлекаемых им третьих лиц (в том числе физическими лицами, привлекаемыми по договорам гражданско-правового характера), требований законодательства 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, настоящих Требований и локальных нормативных актов </w:t>
      </w:r>
      <w:r w:rsidR="008A39BE" w:rsidRPr="009B42B2">
        <w:rPr>
          <w:b/>
          <w:bCs/>
          <w:sz w:val="28"/>
          <w:szCs w:val="28"/>
          <w:lang w:val="ru-RU"/>
        </w:rPr>
        <w:t>Заказчика</w:t>
      </w:r>
      <w:r w:rsidR="008A39BE" w:rsidRPr="00843C1E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>, применимых при исполнении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договора.</w:t>
      </w:r>
    </w:p>
    <w:p w14:paraId="45BCF3D2" w14:textId="4ED5D490" w:rsidR="009B11F3" w:rsidRPr="00A72674" w:rsidRDefault="00D57162" w:rsidP="003926CC">
      <w:pPr>
        <w:spacing w:before="63"/>
        <w:ind w:right="29"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1.12. </w:t>
      </w:r>
      <w:r w:rsidR="00C50D48" w:rsidRPr="00A72674">
        <w:rPr>
          <w:sz w:val="28"/>
          <w:szCs w:val="28"/>
          <w:lang w:val="ru-RU"/>
        </w:rPr>
        <w:t xml:space="preserve">В случае слома опоры, обрыва линии электропередачи, повреждения оборудования, трубопроводов, подземных коммуникаций, причинения вреда здоровью работникам </w:t>
      </w:r>
      <w:r w:rsidR="008A39BE" w:rsidRPr="009B42B2">
        <w:rPr>
          <w:b/>
          <w:bCs/>
          <w:sz w:val="28"/>
          <w:szCs w:val="28"/>
          <w:lang w:val="ru-RU"/>
        </w:rPr>
        <w:t>Заказчика</w:t>
      </w:r>
      <w:r w:rsidR="008A39BE" w:rsidRPr="00843C1E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 привлеченных третьих лиц, загрязнения окружающей среды или иного материального ущерба по вине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или привлеченных им третьих лиц,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обязан возместить </w:t>
      </w:r>
      <w:r w:rsidR="00E41638" w:rsidRPr="009B42B2">
        <w:rPr>
          <w:b/>
          <w:bCs/>
          <w:sz w:val="28"/>
          <w:szCs w:val="28"/>
          <w:lang w:val="ru-RU"/>
        </w:rPr>
        <w:t>Заказчик</w:t>
      </w:r>
      <w:r w:rsidR="00E41638">
        <w:rPr>
          <w:b/>
          <w:bCs/>
          <w:sz w:val="28"/>
          <w:szCs w:val="28"/>
          <w:lang w:val="ru-RU"/>
        </w:rPr>
        <w:t xml:space="preserve">у </w:t>
      </w:r>
      <w:r w:rsidR="00C50D48" w:rsidRPr="00A72674">
        <w:rPr>
          <w:sz w:val="28"/>
          <w:szCs w:val="28"/>
          <w:lang w:val="ru-RU"/>
        </w:rPr>
        <w:t xml:space="preserve">все затраты, которые понесло </w:t>
      </w:r>
      <w:r w:rsidR="00E41638" w:rsidRPr="009B42B2">
        <w:rPr>
          <w:b/>
          <w:bCs/>
          <w:sz w:val="28"/>
          <w:szCs w:val="28"/>
          <w:lang w:val="ru-RU"/>
        </w:rPr>
        <w:t>Заказчик</w:t>
      </w:r>
      <w:r w:rsidR="00E41638">
        <w:rPr>
          <w:b/>
          <w:bCs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на устранение загрязнения, возмещение ущерба окружающей среде, восстановление имущества, возмещение вреда, причиненного здоровью работников </w:t>
      </w:r>
      <w:r w:rsidR="00E41638" w:rsidRPr="009B42B2">
        <w:rPr>
          <w:b/>
          <w:bCs/>
          <w:sz w:val="28"/>
          <w:szCs w:val="28"/>
          <w:lang w:val="ru-RU"/>
        </w:rPr>
        <w:t>Заказчика</w:t>
      </w:r>
      <w:r w:rsidR="00E41638" w:rsidRPr="00843C1E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DB07A6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привлеченных им третьих лиц, а также штрафов, уплаченных по постановлениям об административных правонарушениях / требованиям / искам / предписаниям государственных органов надзора и контроля.</w:t>
      </w:r>
    </w:p>
    <w:p w14:paraId="45BCF3D3" w14:textId="7C5F3943" w:rsidR="009B11F3" w:rsidRPr="00A72674" w:rsidRDefault="00DB07A6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1.13. </w:t>
      </w:r>
      <w:r w:rsidR="00C50D48" w:rsidRPr="00A72674">
        <w:rPr>
          <w:sz w:val="28"/>
          <w:szCs w:val="28"/>
          <w:lang w:val="ru-RU"/>
        </w:rPr>
        <w:t xml:space="preserve">На объектах </w:t>
      </w:r>
      <w:r w:rsidR="00E41638" w:rsidRPr="009B42B2">
        <w:rPr>
          <w:b/>
          <w:bCs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переданных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у </w:t>
      </w:r>
      <w:r w:rsidR="00C50D48" w:rsidRPr="00A72674">
        <w:rPr>
          <w:sz w:val="28"/>
          <w:szCs w:val="28"/>
          <w:lang w:val="ru-RU"/>
        </w:rPr>
        <w:t xml:space="preserve">по Акту-допуску для производства работ на территории действующего объекта, ответственность за выполнение общих мероприятий охраны </w:t>
      </w:r>
      <w:r w:rsidR="00C50D48" w:rsidRPr="00A72674">
        <w:rPr>
          <w:spacing w:val="-3"/>
          <w:sz w:val="28"/>
          <w:szCs w:val="28"/>
          <w:lang w:val="ru-RU"/>
        </w:rPr>
        <w:t xml:space="preserve">труда </w:t>
      </w:r>
      <w:r w:rsidR="00C50D48" w:rsidRPr="00A72674">
        <w:rPr>
          <w:sz w:val="28"/>
          <w:szCs w:val="28"/>
          <w:lang w:val="ru-RU"/>
        </w:rPr>
        <w:t>и координацию действий участников строительного производства по реализации мероприятий, обеспечение безопасности производства работ охраны труда полностью возлагается на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>.</w:t>
      </w:r>
    </w:p>
    <w:p w14:paraId="45BCF3D4" w14:textId="632085B9" w:rsidR="009B11F3" w:rsidRPr="00A72674" w:rsidRDefault="00DB07A6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1.14. </w:t>
      </w:r>
      <w:r w:rsidR="00C50D48" w:rsidRPr="00A72674">
        <w:rPr>
          <w:sz w:val="28"/>
          <w:szCs w:val="28"/>
          <w:lang w:val="ru-RU"/>
        </w:rPr>
        <w:t xml:space="preserve">Несоблюдение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и/или третьими лицами, привлекаемыми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ом</w:t>
      </w:r>
      <w:r w:rsidR="00C50D48" w:rsidRPr="00A72674">
        <w:rPr>
          <w:sz w:val="28"/>
          <w:szCs w:val="28"/>
          <w:lang w:val="ru-RU"/>
        </w:rPr>
        <w:t xml:space="preserve">, Требований является существенным нарушением условий договора и дает </w:t>
      </w:r>
      <w:r w:rsidR="00B55A19" w:rsidRPr="00B55A19">
        <w:rPr>
          <w:b/>
          <w:sz w:val="28"/>
          <w:szCs w:val="28"/>
          <w:lang w:val="ru-RU"/>
        </w:rPr>
        <w:t>Заказчику</w:t>
      </w:r>
      <w:r w:rsidR="00B55A19" w:rsidRPr="00A72674">
        <w:rPr>
          <w:b/>
          <w:bCs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право требовать уплаты штрафа от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в соответствии с перечнем штрафных санкций за нарушения Требований, приостановить исполнение договора </w:t>
      </w:r>
      <w:r w:rsidR="00C50D48" w:rsidRPr="00A72674">
        <w:rPr>
          <w:spacing w:val="-4"/>
          <w:sz w:val="28"/>
          <w:szCs w:val="28"/>
          <w:lang w:val="ru-RU"/>
        </w:rPr>
        <w:t xml:space="preserve">до </w:t>
      </w:r>
      <w:r w:rsidR="00C50D48" w:rsidRPr="00A72674">
        <w:rPr>
          <w:sz w:val="28"/>
          <w:szCs w:val="28"/>
          <w:lang w:val="ru-RU"/>
        </w:rPr>
        <w:t>устранения выявленных нарушений, а также отказаться от исполнения договора в одностороннем внесудебном порядке без возмещения убытков либо потерь и без выплаты каких-либо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компенсаций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у</w:t>
      </w:r>
      <w:r w:rsidR="00C50D48" w:rsidRPr="00A72674">
        <w:rPr>
          <w:sz w:val="28"/>
          <w:szCs w:val="28"/>
          <w:lang w:val="ru-RU"/>
        </w:rPr>
        <w:t>,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связанных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таким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отказом.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Моментом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прекращения договора в случае одностороннего отказа </w:t>
      </w:r>
      <w:r w:rsidR="00885D62" w:rsidRPr="009B42B2">
        <w:rPr>
          <w:b/>
          <w:bCs/>
          <w:sz w:val="28"/>
          <w:szCs w:val="28"/>
          <w:lang w:val="ru-RU"/>
        </w:rPr>
        <w:t>Заказчика</w:t>
      </w:r>
      <w:r w:rsidR="00885D62" w:rsidRPr="00843C1E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от его исполнения является</w:t>
      </w:r>
      <w:r w:rsidR="00C50D48" w:rsidRPr="00A72674">
        <w:rPr>
          <w:spacing w:val="-4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момент получения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соответствующего уведомления (претензии) от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885D62" w:rsidRPr="009B42B2">
        <w:rPr>
          <w:b/>
          <w:bCs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  <w:r w:rsidR="00885D62">
        <w:rPr>
          <w:sz w:val="28"/>
          <w:szCs w:val="28"/>
          <w:lang w:val="ru-RU"/>
        </w:rPr>
        <w:t xml:space="preserve"> </w:t>
      </w:r>
    </w:p>
    <w:p w14:paraId="45BCF3D6" w14:textId="07314ABD" w:rsidR="009B11F3" w:rsidRPr="00A72674" w:rsidRDefault="00DB07A6" w:rsidP="003926CC">
      <w:pPr>
        <w:tabs>
          <w:tab w:val="left" w:pos="0"/>
        </w:tabs>
        <w:spacing w:before="2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1.15. </w:t>
      </w:r>
      <w:r w:rsidR="00C50D48" w:rsidRPr="00A72674">
        <w:rPr>
          <w:sz w:val="28"/>
          <w:szCs w:val="28"/>
          <w:lang w:val="ru-RU"/>
        </w:rPr>
        <w:t xml:space="preserve">Несоблюдение работниками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и/или работниками третьих лиц, привлекаемых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ом</w:t>
      </w:r>
      <w:r w:rsidR="00C50D48" w:rsidRPr="00A72674">
        <w:rPr>
          <w:sz w:val="28"/>
          <w:szCs w:val="28"/>
          <w:lang w:val="ru-RU"/>
        </w:rPr>
        <w:t xml:space="preserve">, требований законодательства </w:t>
      </w:r>
      <w:r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 или требований </w:t>
      </w:r>
      <w:r w:rsidR="00885D62" w:rsidRPr="009B42B2">
        <w:rPr>
          <w:b/>
          <w:bCs/>
          <w:sz w:val="28"/>
          <w:szCs w:val="28"/>
          <w:lang w:val="ru-RU"/>
        </w:rPr>
        <w:t>Заказчика</w:t>
      </w:r>
      <w:r w:rsidR="00885D62" w:rsidRPr="00843C1E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 (в том числе, если такие нарушения повлекли причинение вреда имуществу </w:t>
      </w:r>
      <w:r w:rsidR="00A32734" w:rsidRPr="009B42B2">
        <w:rPr>
          <w:b/>
          <w:bCs/>
          <w:sz w:val="28"/>
          <w:szCs w:val="28"/>
          <w:lang w:val="ru-RU"/>
        </w:rPr>
        <w:t>Заказчика</w:t>
      </w:r>
      <w:r w:rsidR="00A32734" w:rsidRPr="00843C1E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и/или здоровью любого находящегося на территории </w:t>
      </w:r>
      <w:r w:rsidR="00A32734" w:rsidRPr="009B42B2">
        <w:rPr>
          <w:b/>
          <w:bCs/>
          <w:sz w:val="28"/>
          <w:szCs w:val="28"/>
          <w:lang w:val="ru-RU"/>
        </w:rPr>
        <w:t>Заказчика</w:t>
      </w:r>
      <w:r w:rsidR="00A32734" w:rsidRPr="00843C1E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лица), </w:t>
      </w:r>
      <w:r w:rsidR="00C50D48" w:rsidRPr="00843C1E">
        <w:rPr>
          <w:sz w:val="28"/>
          <w:szCs w:val="28"/>
          <w:lang w:val="ru-RU"/>
        </w:rPr>
        <w:t xml:space="preserve">дает право </w:t>
      </w:r>
      <w:r w:rsidR="00A32734" w:rsidRPr="009B42B2">
        <w:rPr>
          <w:b/>
          <w:bCs/>
          <w:sz w:val="28"/>
          <w:szCs w:val="28"/>
          <w:lang w:val="ru-RU"/>
        </w:rPr>
        <w:t>Заказчик</w:t>
      </w:r>
      <w:r w:rsidR="00A32734">
        <w:rPr>
          <w:b/>
          <w:bCs/>
          <w:sz w:val="28"/>
          <w:szCs w:val="28"/>
          <w:lang w:val="ru-RU"/>
        </w:rPr>
        <w:t xml:space="preserve">у </w:t>
      </w:r>
      <w:r w:rsidR="00C50D48" w:rsidRPr="00843C1E">
        <w:rPr>
          <w:sz w:val="28"/>
          <w:szCs w:val="28"/>
          <w:lang w:val="ru-RU"/>
        </w:rPr>
        <w:t xml:space="preserve">удалить с территории </w:t>
      </w:r>
      <w:r w:rsidR="00A32734" w:rsidRPr="009B42B2">
        <w:rPr>
          <w:b/>
          <w:bCs/>
          <w:sz w:val="28"/>
          <w:szCs w:val="28"/>
          <w:lang w:val="ru-RU"/>
        </w:rPr>
        <w:t>Заказчика</w:t>
      </w:r>
      <w:r w:rsidR="00A32734" w:rsidRPr="00843C1E">
        <w:rPr>
          <w:sz w:val="28"/>
          <w:szCs w:val="28"/>
          <w:lang w:val="ru-RU"/>
        </w:rPr>
        <w:t xml:space="preserve"> </w:t>
      </w:r>
      <w:r w:rsidR="00C50D48" w:rsidRPr="00843C1E">
        <w:rPr>
          <w:sz w:val="28"/>
          <w:szCs w:val="28"/>
          <w:lang w:val="ru-RU"/>
        </w:rPr>
        <w:t>такого работника и/или его непосредственного руководителя (иное лицо), который осуществлял (должен был осуществлять) контроль за деятельностью работника,</w:t>
      </w:r>
      <w:r w:rsidR="00C50D48" w:rsidRPr="00A72674">
        <w:rPr>
          <w:sz w:val="28"/>
          <w:szCs w:val="28"/>
          <w:lang w:val="ru-RU"/>
        </w:rPr>
        <w:t xml:space="preserve"> и в дальнейшем не допускать на территорию </w:t>
      </w:r>
      <w:r w:rsidR="00A32734" w:rsidRPr="009B42B2">
        <w:rPr>
          <w:b/>
          <w:bCs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. При этом </w:t>
      </w:r>
      <w:r w:rsidR="00A32734" w:rsidRPr="009B42B2">
        <w:rPr>
          <w:b/>
          <w:bCs/>
          <w:sz w:val="28"/>
          <w:szCs w:val="28"/>
          <w:lang w:val="ru-RU"/>
        </w:rPr>
        <w:t>Заказчик</w:t>
      </w:r>
      <w:r w:rsidR="00A32734">
        <w:rPr>
          <w:b/>
          <w:bCs/>
          <w:sz w:val="28"/>
          <w:szCs w:val="28"/>
          <w:lang w:val="ru-RU"/>
        </w:rPr>
        <w:t xml:space="preserve"> </w:t>
      </w:r>
      <w:r w:rsidR="00071591" w:rsidRPr="00A32734">
        <w:rPr>
          <w:bCs/>
          <w:sz w:val="28"/>
          <w:szCs w:val="28"/>
          <w:lang w:val="ru-RU"/>
        </w:rPr>
        <w:t>не</w:t>
      </w:r>
      <w:r w:rsidR="00C50D48" w:rsidRPr="00A72674">
        <w:rPr>
          <w:sz w:val="28"/>
          <w:szCs w:val="28"/>
          <w:lang w:val="ru-RU"/>
        </w:rPr>
        <w:t xml:space="preserve"> уплачивает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какие-либо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неустойки,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штраф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не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возмещает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убытки,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783B5E" w:rsidRPr="00A72674">
        <w:rPr>
          <w:sz w:val="28"/>
          <w:szCs w:val="28"/>
          <w:lang w:val="ru-RU"/>
        </w:rPr>
        <w:t>понесенные,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связи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550BF4">
        <w:rPr>
          <w:sz w:val="28"/>
          <w:szCs w:val="28"/>
          <w:lang w:val="ru-RU"/>
        </w:rPr>
        <w:t xml:space="preserve"> действием и / или бездействием</w:t>
      </w:r>
      <w:r w:rsidR="00C50D48" w:rsidRPr="00A72674">
        <w:rPr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550BF4">
        <w:rPr>
          <w:b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>.</w:t>
      </w:r>
    </w:p>
    <w:p w14:paraId="29D01FED" w14:textId="77777777" w:rsidR="00071591" w:rsidRPr="00A72674" w:rsidRDefault="00071591" w:rsidP="003926CC">
      <w:pPr>
        <w:pStyle w:val="1"/>
        <w:spacing w:before="1"/>
        <w:ind w:left="0" w:right="228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</w:p>
    <w:p w14:paraId="45BCF3D7" w14:textId="59D25355" w:rsidR="009B11F3" w:rsidRPr="00A72674" w:rsidRDefault="00D57162" w:rsidP="003926CC">
      <w:pPr>
        <w:pStyle w:val="1"/>
        <w:spacing w:before="1"/>
        <w:ind w:left="0" w:right="29"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2. </w:t>
      </w:r>
      <w:r w:rsidR="00C50D48" w:rsidRPr="00A72674">
        <w:rPr>
          <w:sz w:val="28"/>
          <w:szCs w:val="28"/>
          <w:lang w:val="ru-RU"/>
        </w:rPr>
        <w:t xml:space="preserve">Требования к организации системы управления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 на территории</w:t>
      </w:r>
      <w:r w:rsidR="00C50D48" w:rsidRPr="00A72674">
        <w:rPr>
          <w:spacing w:val="1"/>
          <w:sz w:val="28"/>
          <w:szCs w:val="28"/>
          <w:lang w:val="ru-RU"/>
        </w:rPr>
        <w:t xml:space="preserve"> </w:t>
      </w:r>
      <w:r w:rsidR="00A32734" w:rsidRPr="00A32734">
        <w:rPr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</w:p>
    <w:p w14:paraId="45BCF3D8" w14:textId="0365C2D4" w:rsidR="009B11F3" w:rsidRPr="00A72674" w:rsidRDefault="00D57162" w:rsidP="003926CC">
      <w:pPr>
        <w:ind w:right="29" w:firstLine="720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 xml:space="preserve">2.1. </w:t>
      </w:r>
      <w:r w:rsidR="00A32734" w:rsidRPr="009B42B2">
        <w:rPr>
          <w:b/>
          <w:bCs/>
          <w:sz w:val="28"/>
          <w:szCs w:val="28"/>
          <w:lang w:val="ru-RU"/>
        </w:rPr>
        <w:t>Заказчик</w:t>
      </w:r>
      <w:r w:rsidR="00A32734" w:rsidRPr="00843C1E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имеет право осуществлять проверки и аудиты выполнения настоящих требований 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и привлеченными </w:t>
      </w:r>
      <w:r w:rsidR="008B2073" w:rsidRPr="00A72674">
        <w:rPr>
          <w:sz w:val="28"/>
          <w:szCs w:val="28"/>
          <w:lang w:val="ru-RU"/>
        </w:rPr>
        <w:t>Подрядчик</w:t>
      </w:r>
      <w:r w:rsidR="00C50D48" w:rsidRPr="00A72674">
        <w:rPr>
          <w:sz w:val="28"/>
          <w:szCs w:val="28"/>
          <w:lang w:val="ru-RU"/>
        </w:rPr>
        <w:t xml:space="preserve">ом третьими лицами, </w:t>
      </w:r>
      <w:r w:rsidR="00C50D48" w:rsidRPr="00827444">
        <w:rPr>
          <w:sz w:val="28"/>
          <w:szCs w:val="28"/>
          <w:lang w:val="ru-RU"/>
        </w:rPr>
        <w:t xml:space="preserve">включая проверку знаний </w:t>
      </w:r>
      <w:r w:rsidR="00827444" w:rsidRPr="00827444">
        <w:rPr>
          <w:sz w:val="28"/>
          <w:szCs w:val="28"/>
          <w:lang w:val="ru-RU"/>
        </w:rPr>
        <w:t xml:space="preserve">требований законодательства РК и требований Заказчика в области БиОТ, ООС и ГЗ </w:t>
      </w:r>
      <w:r w:rsidR="00C50D48" w:rsidRPr="00827444">
        <w:rPr>
          <w:sz w:val="28"/>
          <w:szCs w:val="28"/>
          <w:lang w:val="ru-RU"/>
        </w:rPr>
        <w:t xml:space="preserve">работников </w:t>
      </w:r>
      <w:r w:rsidR="008B2073" w:rsidRPr="00827444">
        <w:rPr>
          <w:b/>
          <w:sz w:val="28"/>
          <w:szCs w:val="28"/>
          <w:lang w:val="ru-RU"/>
        </w:rPr>
        <w:t>Подрядчик</w:t>
      </w:r>
      <w:r w:rsidR="00C50D48" w:rsidRPr="00827444">
        <w:rPr>
          <w:b/>
          <w:sz w:val="28"/>
          <w:szCs w:val="28"/>
          <w:lang w:val="ru-RU"/>
        </w:rPr>
        <w:t xml:space="preserve">а </w:t>
      </w:r>
      <w:r w:rsidR="00C50D48" w:rsidRPr="00827444">
        <w:rPr>
          <w:sz w:val="28"/>
          <w:szCs w:val="28"/>
          <w:lang w:val="ru-RU"/>
        </w:rPr>
        <w:t xml:space="preserve">и привлекаемых им третьих </w:t>
      </w:r>
      <w:r w:rsidR="008944F9" w:rsidRPr="00827444">
        <w:rPr>
          <w:sz w:val="28"/>
          <w:szCs w:val="28"/>
          <w:lang w:val="ru-RU"/>
        </w:rPr>
        <w:t>лиц</w:t>
      </w:r>
      <w:r w:rsidR="00C50D48" w:rsidRPr="00827444">
        <w:rPr>
          <w:sz w:val="28"/>
          <w:szCs w:val="28"/>
          <w:lang w:val="ru-RU"/>
        </w:rPr>
        <w:t>.</w:t>
      </w:r>
      <w:r w:rsidR="00C50D48" w:rsidRPr="00A72674">
        <w:rPr>
          <w:sz w:val="28"/>
          <w:szCs w:val="28"/>
          <w:lang w:val="ru-RU"/>
        </w:rPr>
        <w:t xml:space="preserve"> </w:t>
      </w:r>
      <w:r w:rsidR="00827444" w:rsidRPr="009B42B2">
        <w:rPr>
          <w:b/>
          <w:bCs/>
          <w:sz w:val="28"/>
          <w:szCs w:val="28"/>
          <w:lang w:val="ru-RU"/>
        </w:rPr>
        <w:t>Заказчик</w:t>
      </w:r>
      <w:r w:rsidR="00827444" w:rsidRPr="00843C1E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имеет право проводить проверки с привлечением третьих лиц, с применением приборов, устройств, оборудования и (или) комплекса (систем) приборов, устройств </w:t>
      </w:r>
      <w:r w:rsidR="00783B5E" w:rsidRPr="00A72674">
        <w:rPr>
          <w:sz w:val="28"/>
          <w:szCs w:val="28"/>
          <w:lang w:val="ru-RU"/>
        </w:rPr>
        <w:t xml:space="preserve">оборудования, </w:t>
      </w:r>
      <w:r w:rsidR="00C50D48" w:rsidRPr="00A72674">
        <w:rPr>
          <w:sz w:val="28"/>
          <w:szCs w:val="28"/>
          <w:lang w:val="ru-RU"/>
        </w:rPr>
        <w:t xml:space="preserve">обеспечивающих дистанционную видео-, аудио или </w:t>
      </w:r>
      <w:r w:rsidR="00C50D48" w:rsidRPr="00A72674">
        <w:rPr>
          <w:spacing w:val="-3"/>
          <w:sz w:val="28"/>
          <w:szCs w:val="28"/>
          <w:lang w:val="ru-RU"/>
        </w:rPr>
        <w:t xml:space="preserve">иную </w:t>
      </w:r>
      <w:r w:rsidR="00C50D48" w:rsidRPr="00A72674">
        <w:rPr>
          <w:sz w:val="28"/>
          <w:szCs w:val="28"/>
          <w:lang w:val="ru-RU"/>
        </w:rPr>
        <w:t xml:space="preserve">фиксацию процессов производства работ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и привлекаемых им третьих</w:t>
      </w:r>
      <w:r w:rsidR="00C50D48" w:rsidRPr="00A72674">
        <w:rPr>
          <w:spacing w:val="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лиц.</w:t>
      </w:r>
    </w:p>
    <w:p w14:paraId="45BCF3D9" w14:textId="33C8130C" w:rsidR="009B11F3" w:rsidRPr="00A72674" w:rsidRDefault="00071591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bookmarkStart w:id="5" w:name="_bookmark1"/>
      <w:bookmarkEnd w:id="5"/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2.2. </w:t>
      </w:r>
      <w:r w:rsidR="004C59B9" w:rsidRPr="00A72674">
        <w:rPr>
          <w:sz w:val="28"/>
          <w:szCs w:val="28"/>
          <w:lang w:val="ru-RU"/>
        </w:rPr>
        <w:t>До начала исполнения договора</w:t>
      </w:r>
      <w:r w:rsidR="00C50D48" w:rsidRPr="00A72674">
        <w:rPr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назначить лицо, ответственное за безопасную организацию работ. Лицом, отвечающим за безопасную организацию работ </w:t>
      </w:r>
      <w:r w:rsidR="00C50D48" w:rsidRPr="00A72674">
        <w:rPr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sz w:val="28"/>
          <w:szCs w:val="28"/>
          <w:lang w:val="ru-RU"/>
        </w:rPr>
        <w:t xml:space="preserve">стороны </w:t>
      </w:r>
      <w:r w:rsidR="005266D2" w:rsidRPr="009B42B2">
        <w:rPr>
          <w:b/>
          <w:bCs/>
          <w:sz w:val="28"/>
          <w:szCs w:val="28"/>
          <w:lang w:val="ru-RU"/>
        </w:rPr>
        <w:t>Заказчик</w:t>
      </w:r>
      <w:r w:rsidR="000A5ED7">
        <w:rPr>
          <w:b/>
          <w:bCs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 xml:space="preserve">, является представитель подразделения </w:t>
      </w:r>
      <w:r w:rsidR="005266D2" w:rsidRPr="009B42B2">
        <w:rPr>
          <w:b/>
          <w:bCs/>
          <w:sz w:val="28"/>
          <w:szCs w:val="28"/>
          <w:lang w:val="ru-RU"/>
        </w:rPr>
        <w:t>Заказчик</w:t>
      </w:r>
      <w:r w:rsidR="000A5ED7">
        <w:rPr>
          <w:b/>
          <w:bCs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>, курирующий исполнение</w:t>
      </w:r>
      <w:r w:rsidR="00C50D48" w:rsidRPr="00A72674">
        <w:rPr>
          <w:spacing w:val="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договора.</w:t>
      </w:r>
    </w:p>
    <w:p w14:paraId="45BCF3DA" w14:textId="3AC97E33" w:rsidR="009B11F3" w:rsidRPr="00A72674" w:rsidRDefault="00071591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2.3. </w:t>
      </w:r>
      <w:r w:rsidR="00C50D48" w:rsidRPr="00A72674">
        <w:rPr>
          <w:sz w:val="28"/>
          <w:szCs w:val="28"/>
          <w:lang w:val="ru-RU"/>
        </w:rPr>
        <w:t xml:space="preserve">При исполнении договора на территории </w:t>
      </w:r>
      <w:r w:rsidR="005266D2" w:rsidRPr="009B42B2">
        <w:rPr>
          <w:b/>
          <w:bCs/>
          <w:sz w:val="28"/>
          <w:szCs w:val="28"/>
          <w:lang w:val="ru-RU"/>
        </w:rPr>
        <w:t>Заказчик</w:t>
      </w:r>
      <w:r w:rsidR="000A5ED7">
        <w:rPr>
          <w:b/>
          <w:bCs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 xml:space="preserve">,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присутствие на объектах выполнения работ необходимого количества квалифицированных специалистов по охране труда, промышленной и пожарной безопасности (далее – специалисты по охране труда) из расчета 1 (один) специалист на определенное количество работников </w:t>
      </w:r>
      <w:r w:rsidR="008B2073" w:rsidRPr="00A72674">
        <w:rPr>
          <w:bCs/>
          <w:sz w:val="28"/>
          <w:szCs w:val="28"/>
          <w:lang w:val="ru-RU"/>
        </w:rPr>
        <w:t>Подрядчик</w:t>
      </w:r>
      <w:r w:rsidR="00C50D48" w:rsidRPr="00A72674">
        <w:rPr>
          <w:bCs/>
          <w:sz w:val="28"/>
          <w:szCs w:val="28"/>
          <w:lang w:val="ru-RU"/>
        </w:rPr>
        <w:t>а</w:t>
      </w:r>
      <w:r w:rsidR="00C50D48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 привлекаемых им третьих лиц на все время производство работ (в течении суток), а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именно:</w:t>
      </w:r>
    </w:p>
    <w:p w14:paraId="45BCF3DD" w14:textId="70AD5205" w:rsidR="009B11F3" w:rsidRPr="00A72674" w:rsidRDefault="00071591" w:rsidP="00135CDA">
      <w:pPr>
        <w:tabs>
          <w:tab w:val="left" w:pos="0"/>
          <w:tab w:val="left" w:pos="709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 xml:space="preserve">при численности от 2 </w:t>
      </w:r>
      <w:r w:rsidR="00C50D48" w:rsidRPr="00A72674">
        <w:rPr>
          <w:spacing w:val="-4"/>
          <w:sz w:val="28"/>
          <w:szCs w:val="28"/>
          <w:lang w:val="ru-RU"/>
        </w:rPr>
        <w:t xml:space="preserve">до </w:t>
      </w:r>
      <w:r w:rsidR="00C50D48" w:rsidRPr="00A72674">
        <w:rPr>
          <w:sz w:val="28"/>
          <w:szCs w:val="28"/>
          <w:lang w:val="ru-RU"/>
        </w:rPr>
        <w:t xml:space="preserve">10 работников </w:t>
      </w:r>
      <w:r w:rsidR="008B2073" w:rsidRPr="00A72674">
        <w:rPr>
          <w:bCs/>
          <w:sz w:val="28"/>
          <w:szCs w:val="28"/>
          <w:lang w:val="ru-RU"/>
        </w:rPr>
        <w:t>Подрядчик</w:t>
      </w:r>
      <w:r w:rsidR="00C50D48" w:rsidRPr="00A72674">
        <w:rPr>
          <w:bCs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и привлекаемых им третьих лиц (единовременно присутствующих при</w:t>
      </w:r>
      <w:r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производстве/выполнении работ на территории </w:t>
      </w:r>
      <w:r w:rsidR="00904AEF" w:rsidRPr="009B42B2">
        <w:rPr>
          <w:b/>
          <w:bCs/>
          <w:sz w:val="28"/>
          <w:szCs w:val="28"/>
          <w:lang w:val="ru-RU"/>
        </w:rPr>
        <w:t>Заказчик</w:t>
      </w:r>
      <w:r w:rsidR="00904AEF">
        <w:rPr>
          <w:b/>
          <w:bCs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>)</w:t>
      </w:r>
      <w:r w:rsidR="00135CDA">
        <w:rPr>
          <w:sz w:val="28"/>
          <w:szCs w:val="28"/>
          <w:lang w:val="ru-RU"/>
        </w:rPr>
        <w:t xml:space="preserve">, </w:t>
      </w:r>
      <w:r w:rsidR="00C50D48" w:rsidRPr="00A72674">
        <w:rPr>
          <w:sz w:val="28"/>
          <w:szCs w:val="28"/>
          <w:lang w:val="ru-RU"/>
        </w:rPr>
        <w:t>обеспечить не менее одного квалифицированного специалиста по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охране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труда</w:t>
      </w:r>
      <w:r w:rsidR="00C50D48" w:rsidRPr="00A72674">
        <w:rPr>
          <w:spacing w:val="3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либо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возложить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обязанности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специалиста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охране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труда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pacing w:val="4"/>
          <w:sz w:val="28"/>
          <w:szCs w:val="28"/>
          <w:lang w:val="ru-RU"/>
        </w:rPr>
        <w:t>на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представителя</w:t>
      </w:r>
      <w:r w:rsidRPr="00A72674">
        <w:rPr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 xml:space="preserve">, осуществляющего руководство работами на площадке </w:t>
      </w:r>
      <w:r w:rsidR="00904AEF" w:rsidRPr="009B42B2">
        <w:rPr>
          <w:b/>
          <w:bCs/>
          <w:sz w:val="28"/>
          <w:szCs w:val="28"/>
          <w:lang w:val="ru-RU"/>
        </w:rPr>
        <w:t>Заказчик</w:t>
      </w:r>
      <w:r w:rsidR="00904AEF">
        <w:rPr>
          <w:b/>
          <w:bCs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>, при условии, что данный представитель не является одновременно, ответственным за проведение работ повышенной опасности в период производства работ;</w:t>
      </w:r>
    </w:p>
    <w:p w14:paraId="45BCF3DE" w14:textId="0608D763" w:rsidR="009B11F3" w:rsidRPr="00A72674" w:rsidRDefault="00071591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85620B">
        <w:rPr>
          <w:sz w:val="28"/>
          <w:szCs w:val="28"/>
          <w:lang w:val="ru-RU"/>
        </w:rPr>
        <w:t>б</w:t>
      </w:r>
      <w:r w:rsidRPr="00A72674">
        <w:rPr>
          <w:sz w:val="28"/>
          <w:szCs w:val="28"/>
          <w:lang w:val="ru-RU"/>
        </w:rPr>
        <w:t xml:space="preserve">) </w:t>
      </w:r>
      <w:r w:rsidR="00C50D48" w:rsidRPr="00A72674">
        <w:rPr>
          <w:sz w:val="28"/>
          <w:szCs w:val="28"/>
          <w:lang w:val="ru-RU"/>
        </w:rPr>
        <w:t xml:space="preserve">при численности </w:t>
      </w:r>
      <w:r w:rsidR="00C50D48" w:rsidRPr="00A72674">
        <w:rPr>
          <w:spacing w:val="3"/>
          <w:sz w:val="28"/>
          <w:szCs w:val="28"/>
          <w:lang w:val="ru-RU"/>
        </w:rPr>
        <w:t xml:space="preserve">от </w:t>
      </w:r>
      <w:r w:rsidR="00C50D48" w:rsidRPr="00A72674">
        <w:rPr>
          <w:sz w:val="28"/>
          <w:szCs w:val="28"/>
          <w:lang w:val="ru-RU"/>
        </w:rPr>
        <w:t xml:space="preserve">11 до 50 работников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 привлекаемых им третьих лиц (единовременно присутствующих при производстве/выполнении работ на территории </w:t>
      </w:r>
      <w:r w:rsidR="00B52036" w:rsidRPr="009B42B2">
        <w:rPr>
          <w:b/>
          <w:bCs/>
          <w:sz w:val="28"/>
          <w:szCs w:val="28"/>
          <w:lang w:val="ru-RU"/>
        </w:rPr>
        <w:t>Заказчик</w:t>
      </w:r>
      <w:r w:rsidR="00B52036">
        <w:rPr>
          <w:b/>
          <w:bCs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>) необходимо обеспечить присутствие не менее одного квалифицированного специалиста по охране</w:t>
      </w:r>
      <w:r w:rsidR="00C50D48" w:rsidRPr="00A72674">
        <w:rPr>
          <w:spacing w:val="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труда;</w:t>
      </w:r>
    </w:p>
    <w:p w14:paraId="45BCF3DF" w14:textId="46E45FB6" w:rsidR="009B11F3" w:rsidRPr="00A72674" w:rsidRDefault="00071591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85620B">
        <w:rPr>
          <w:sz w:val="28"/>
          <w:szCs w:val="28"/>
          <w:lang w:val="ru-RU"/>
        </w:rPr>
        <w:t>в</w:t>
      </w:r>
      <w:r w:rsidRPr="00A72674">
        <w:rPr>
          <w:sz w:val="28"/>
          <w:szCs w:val="28"/>
          <w:lang w:val="ru-RU"/>
        </w:rPr>
        <w:t xml:space="preserve">) </w:t>
      </w:r>
      <w:r w:rsidR="00C50D48" w:rsidRPr="00A72674">
        <w:rPr>
          <w:sz w:val="28"/>
          <w:szCs w:val="28"/>
          <w:lang w:val="ru-RU"/>
        </w:rPr>
        <w:t xml:space="preserve">при численности от 51 работника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 привлекаемых им третьих лиц (единовременно присутствующих при производстве/выполнении работ на территории </w:t>
      </w:r>
      <w:r w:rsidR="00A5722B" w:rsidRPr="009B42B2">
        <w:rPr>
          <w:b/>
          <w:bCs/>
          <w:sz w:val="28"/>
          <w:szCs w:val="28"/>
          <w:lang w:val="ru-RU"/>
        </w:rPr>
        <w:t>Заказчик</w:t>
      </w:r>
      <w:r w:rsidR="00A5722B">
        <w:rPr>
          <w:b/>
          <w:bCs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>) необходимо обеспечить присутствие квалифицированного специалиста по охране труда из расчета 1 (один) специалист по охране труда на 50 (пятьдесят)</w:t>
      </w:r>
      <w:r w:rsidR="00C50D48" w:rsidRPr="00A72674">
        <w:rPr>
          <w:spacing w:val="-2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работников.</w:t>
      </w:r>
    </w:p>
    <w:p w14:paraId="45BCF3E0" w14:textId="0BB0D31B" w:rsidR="009B11F3" w:rsidRPr="00A72674" w:rsidRDefault="00102CE9" w:rsidP="003926CC">
      <w:pPr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2.4. </w:t>
      </w:r>
      <w:r w:rsidR="00C50D48" w:rsidRPr="00A72674">
        <w:rPr>
          <w:sz w:val="28"/>
          <w:szCs w:val="28"/>
          <w:lang w:val="ru-RU"/>
        </w:rPr>
        <w:t>Информация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документы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отношении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специалиста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области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охраны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труда, направляемого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работниками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а</w:t>
      </w:r>
      <w:r w:rsidR="00C50D48" w:rsidRPr="00A72674">
        <w:rPr>
          <w:b/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привлекаемых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третьих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территорию </w:t>
      </w:r>
      <w:r w:rsidR="0085620B" w:rsidRPr="009B42B2">
        <w:rPr>
          <w:b/>
          <w:bCs/>
          <w:sz w:val="28"/>
          <w:szCs w:val="28"/>
          <w:lang w:val="ru-RU"/>
        </w:rPr>
        <w:t>Заказчик</w:t>
      </w:r>
      <w:r w:rsidR="0085620B">
        <w:rPr>
          <w:b/>
          <w:bCs/>
          <w:sz w:val="28"/>
          <w:szCs w:val="28"/>
          <w:lang w:val="ru-RU"/>
        </w:rPr>
        <w:t>а</w:t>
      </w:r>
      <w:r w:rsidR="0085620B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для производства работ должна быть направлена </w:t>
      </w:r>
      <w:r w:rsidR="0085620B" w:rsidRPr="009B42B2">
        <w:rPr>
          <w:b/>
          <w:bCs/>
          <w:sz w:val="28"/>
          <w:szCs w:val="28"/>
          <w:lang w:val="ru-RU"/>
        </w:rPr>
        <w:t>Заказчик</w:t>
      </w:r>
      <w:r w:rsidR="0085620B">
        <w:rPr>
          <w:b/>
          <w:bCs/>
          <w:sz w:val="28"/>
          <w:szCs w:val="28"/>
          <w:lang w:val="ru-RU"/>
        </w:rPr>
        <w:t>у</w:t>
      </w:r>
      <w:r w:rsidR="00C50D48" w:rsidRPr="00A72674">
        <w:rPr>
          <w:sz w:val="28"/>
          <w:szCs w:val="28"/>
          <w:lang w:val="ru-RU"/>
        </w:rPr>
        <w:t xml:space="preserve">, заблаговременно, до начала производства работ с целью получения согласования допуска всей бригады (всего состава работников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и привлекаемым им третьих лиц) на территорию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B55A19" w:rsidRPr="00B55A19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Риски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недопуска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территорию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4E649A" w:rsidRPr="009B42B2">
        <w:rPr>
          <w:b/>
          <w:bCs/>
          <w:sz w:val="28"/>
          <w:szCs w:val="28"/>
          <w:lang w:val="ru-RU"/>
        </w:rPr>
        <w:t>Заказчик</w:t>
      </w:r>
      <w:r w:rsidR="004E649A">
        <w:rPr>
          <w:b/>
          <w:bCs/>
          <w:sz w:val="28"/>
          <w:szCs w:val="28"/>
          <w:lang w:val="ru-RU"/>
        </w:rPr>
        <w:t>а</w:t>
      </w:r>
      <w:r w:rsidR="004E649A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(в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том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числе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риск невозможности частичного или полного выполнения договорных обязательств) – несет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sz w:val="28"/>
          <w:szCs w:val="28"/>
          <w:lang w:val="ru-RU"/>
        </w:rPr>
        <w:t>.</w:t>
      </w:r>
      <w:r w:rsidR="004E649A">
        <w:rPr>
          <w:sz w:val="28"/>
          <w:szCs w:val="28"/>
          <w:lang w:val="ru-RU"/>
        </w:rPr>
        <w:t xml:space="preserve"> </w:t>
      </w:r>
    </w:p>
    <w:p w14:paraId="45BCF3E1" w14:textId="6961775F" w:rsidR="009B11F3" w:rsidRPr="003F6FE9" w:rsidRDefault="00102CE9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3F6FE9">
        <w:rPr>
          <w:b/>
          <w:sz w:val="28"/>
          <w:szCs w:val="28"/>
          <w:lang w:val="ru-RU"/>
        </w:rPr>
        <w:t xml:space="preserve">2.5. </w:t>
      </w:r>
      <w:r w:rsidR="00244CE0" w:rsidRPr="003F6FE9">
        <w:rPr>
          <w:bCs/>
          <w:sz w:val="28"/>
          <w:szCs w:val="28"/>
          <w:lang w:val="ru-RU"/>
        </w:rPr>
        <w:t xml:space="preserve">При исполнении </w:t>
      </w:r>
      <w:r w:rsidR="00F11CF5" w:rsidRPr="003F6FE9">
        <w:rPr>
          <w:bCs/>
          <w:sz w:val="28"/>
          <w:szCs w:val="28"/>
          <w:lang w:val="ru-RU"/>
        </w:rPr>
        <w:t xml:space="preserve">договора </w:t>
      </w:r>
      <w:r w:rsidR="008B2073" w:rsidRPr="003F6FE9">
        <w:rPr>
          <w:b/>
          <w:sz w:val="28"/>
          <w:szCs w:val="28"/>
          <w:lang w:val="ru-RU"/>
        </w:rPr>
        <w:t>Подрядчик</w:t>
      </w:r>
      <w:r w:rsidR="00C04DD5" w:rsidRPr="003F6FE9">
        <w:rPr>
          <w:bCs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обязан</w:t>
      </w:r>
      <w:r w:rsidR="00C50D48" w:rsidRPr="003F6FE9">
        <w:rPr>
          <w:spacing w:val="-12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согласовать</w:t>
      </w:r>
      <w:r w:rsidR="00C50D48" w:rsidRPr="003F6FE9">
        <w:rPr>
          <w:spacing w:val="-11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с</w:t>
      </w:r>
      <w:r w:rsidR="00C50D48" w:rsidRPr="003F6FE9">
        <w:rPr>
          <w:spacing w:val="-11"/>
          <w:sz w:val="28"/>
          <w:szCs w:val="28"/>
          <w:lang w:val="ru-RU"/>
        </w:rPr>
        <w:t xml:space="preserve"> </w:t>
      </w:r>
      <w:r w:rsidR="00C04DD5" w:rsidRPr="003F6FE9">
        <w:rPr>
          <w:b/>
          <w:bCs/>
          <w:sz w:val="28"/>
          <w:szCs w:val="28"/>
          <w:lang w:val="ru-RU"/>
        </w:rPr>
        <w:t xml:space="preserve">Заказчиком </w:t>
      </w:r>
      <w:r w:rsidR="00C50D48" w:rsidRPr="003F6FE9">
        <w:rPr>
          <w:sz w:val="28"/>
          <w:szCs w:val="28"/>
          <w:lang w:val="ru-RU"/>
        </w:rPr>
        <w:t>кандидатуры</w:t>
      </w:r>
      <w:r w:rsidR="00C50D48" w:rsidRPr="003F6FE9">
        <w:rPr>
          <w:spacing w:val="-6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 xml:space="preserve">специалистов по охране труда, планируемых для выполнения работ на территории </w:t>
      </w:r>
      <w:r w:rsidR="00C04DD5" w:rsidRPr="003F6FE9">
        <w:rPr>
          <w:b/>
          <w:bCs/>
          <w:sz w:val="28"/>
          <w:szCs w:val="28"/>
          <w:lang w:val="ru-RU"/>
        </w:rPr>
        <w:t>Заказчика</w:t>
      </w:r>
      <w:r w:rsidR="00C04DD5" w:rsidRPr="003F6FE9">
        <w:rPr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с предоставлением следующих</w:t>
      </w:r>
      <w:r w:rsidR="00C50D48" w:rsidRPr="003F6FE9">
        <w:rPr>
          <w:spacing w:val="-5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документов:</w:t>
      </w:r>
    </w:p>
    <w:p w14:paraId="45BCF3E2" w14:textId="5DDB4FDB" w:rsidR="009B11F3" w:rsidRPr="003F6FE9" w:rsidRDefault="00102CE9" w:rsidP="003926CC">
      <w:pPr>
        <w:tabs>
          <w:tab w:val="left" w:pos="709"/>
        </w:tabs>
        <w:spacing w:before="3"/>
        <w:ind w:right="29"/>
        <w:jc w:val="both"/>
        <w:rPr>
          <w:sz w:val="28"/>
          <w:szCs w:val="28"/>
          <w:lang w:val="ru-RU"/>
        </w:rPr>
      </w:pPr>
      <w:r w:rsidRPr="003F6FE9">
        <w:rPr>
          <w:sz w:val="28"/>
          <w:szCs w:val="28"/>
          <w:lang w:val="ru-RU"/>
        </w:rPr>
        <w:tab/>
        <w:t xml:space="preserve">а) </w:t>
      </w:r>
      <w:r w:rsidR="00C50D48" w:rsidRPr="003F6FE9">
        <w:rPr>
          <w:sz w:val="28"/>
          <w:szCs w:val="28"/>
          <w:lang w:val="ru-RU"/>
        </w:rPr>
        <w:t xml:space="preserve">документы, подтверждающие соответствие квалификации требованиям профессионального стандарта специалиста по охране труда, в </w:t>
      </w:r>
      <w:r w:rsidR="00085E31" w:rsidRPr="003F6FE9">
        <w:rPr>
          <w:sz w:val="28"/>
          <w:szCs w:val="28"/>
          <w:lang w:val="ru-RU"/>
        </w:rPr>
        <w:t>области</w:t>
      </w:r>
      <w:r w:rsidR="00C50D48" w:rsidRPr="003F6FE9">
        <w:rPr>
          <w:sz w:val="28"/>
          <w:szCs w:val="28"/>
          <w:lang w:val="ru-RU"/>
        </w:rPr>
        <w:t xml:space="preserve"> промышленной безопасности (в объеме осуществления деятельности в области промышленной безопасности) и по противопожарной профилактике (в объеме осуществления деятельности в области пожарной</w:t>
      </w:r>
      <w:r w:rsidR="00C50D48" w:rsidRPr="003F6FE9">
        <w:rPr>
          <w:spacing w:val="-1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безопасности);</w:t>
      </w:r>
    </w:p>
    <w:p w14:paraId="45BCF3E3" w14:textId="150351F8" w:rsidR="009B11F3" w:rsidRPr="003F6FE9" w:rsidRDefault="00102CE9" w:rsidP="003926CC">
      <w:pPr>
        <w:tabs>
          <w:tab w:val="left" w:pos="284"/>
        </w:tabs>
        <w:ind w:right="29"/>
        <w:jc w:val="both"/>
        <w:rPr>
          <w:sz w:val="28"/>
          <w:szCs w:val="28"/>
          <w:lang w:val="ru-RU"/>
        </w:rPr>
      </w:pPr>
      <w:r w:rsidRPr="003F6FE9">
        <w:rPr>
          <w:sz w:val="28"/>
          <w:szCs w:val="28"/>
          <w:lang w:val="ru-RU"/>
        </w:rPr>
        <w:tab/>
      </w:r>
      <w:r w:rsidRPr="003F6FE9">
        <w:rPr>
          <w:sz w:val="28"/>
          <w:szCs w:val="28"/>
          <w:lang w:val="ru-RU"/>
        </w:rPr>
        <w:tab/>
        <w:t xml:space="preserve">б) </w:t>
      </w:r>
      <w:r w:rsidR="00C50D48" w:rsidRPr="003F6FE9">
        <w:rPr>
          <w:sz w:val="28"/>
          <w:szCs w:val="28"/>
          <w:lang w:val="ru-RU"/>
        </w:rPr>
        <w:t xml:space="preserve">документ, подтверждающий опыт работы по специальности специалист по охране труда не менее 1 (одного) года </w:t>
      </w:r>
      <w:r w:rsidR="00C50D48" w:rsidRPr="003F6FE9">
        <w:rPr>
          <w:spacing w:val="-3"/>
          <w:sz w:val="28"/>
          <w:szCs w:val="28"/>
          <w:lang w:val="ru-RU"/>
        </w:rPr>
        <w:t xml:space="preserve">(по </w:t>
      </w:r>
      <w:r w:rsidR="00C50D48" w:rsidRPr="003F6FE9">
        <w:rPr>
          <w:sz w:val="28"/>
          <w:szCs w:val="28"/>
          <w:lang w:val="ru-RU"/>
        </w:rPr>
        <w:t xml:space="preserve">запросу </w:t>
      </w:r>
      <w:r w:rsidR="003F6FE9" w:rsidRPr="003F6FE9">
        <w:rPr>
          <w:b/>
          <w:bCs/>
          <w:sz w:val="28"/>
          <w:szCs w:val="28"/>
          <w:lang w:val="ru-RU"/>
        </w:rPr>
        <w:t>Заказчика</w:t>
      </w:r>
      <w:r w:rsidR="003F6FE9" w:rsidRPr="003F6FE9">
        <w:rPr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представляется копия трудовой</w:t>
      </w:r>
      <w:r w:rsidR="00C50D48" w:rsidRPr="003F6FE9">
        <w:rPr>
          <w:spacing w:val="-3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книжки).</w:t>
      </w:r>
    </w:p>
    <w:p w14:paraId="45BCF3E4" w14:textId="679A756E" w:rsidR="009B11F3" w:rsidRPr="003F6FE9" w:rsidRDefault="00C50D48" w:rsidP="003926CC">
      <w:pPr>
        <w:pStyle w:val="a3"/>
        <w:spacing w:before="1"/>
        <w:ind w:left="0" w:right="29" w:firstLine="720"/>
        <w:rPr>
          <w:sz w:val="28"/>
          <w:szCs w:val="28"/>
          <w:lang w:val="ru-RU"/>
        </w:rPr>
      </w:pPr>
      <w:r w:rsidRPr="003F6FE9">
        <w:rPr>
          <w:sz w:val="28"/>
          <w:szCs w:val="28"/>
          <w:lang w:val="ru-RU"/>
        </w:rPr>
        <w:t xml:space="preserve">В случае несоответствия представленных документов требованиям </w:t>
      </w:r>
      <w:r w:rsidR="003F6FE9" w:rsidRPr="003F6FE9">
        <w:rPr>
          <w:b/>
          <w:bCs/>
          <w:sz w:val="28"/>
          <w:szCs w:val="28"/>
          <w:lang w:val="ru-RU"/>
        </w:rPr>
        <w:t>Заказчика</w:t>
      </w:r>
      <w:r w:rsidRPr="003F6FE9">
        <w:rPr>
          <w:sz w:val="28"/>
          <w:szCs w:val="28"/>
          <w:lang w:val="ru-RU"/>
        </w:rPr>
        <w:t xml:space="preserve">, отсутствия необходимого опыта работы или по иному обоснованному мнению </w:t>
      </w:r>
      <w:r w:rsidR="003F6FE9" w:rsidRPr="003F6FE9">
        <w:rPr>
          <w:b/>
          <w:bCs/>
          <w:sz w:val="28"/>
          <w:szCs w:val="28"/>
          <w:lang w:val="ru-RU"/>
        </w:rPr>
        <w:t>Заказчика</w:t>
      </w:r>
      <w:r w:rsidRPr="003F6FE9">
        <w:rPr>
          <w:sz w:val="28"/>
          <w:szCs w:val="28"/>
          <w:lang w:val="ru-RU"/>
        </w:rPr>
        <w:t>, специалист(ы) по охране труда должны быть заменены с повторным прохождением процедуры согласования.</w:t>
      </w:r>
    </w:p>
    <w:p w14:paraId="45BCF3E5" w14:textId="23633634" w:rsidR="009B11F3" w:rsidRPr="00A72674" w:rsidRDefault="00102CE9" w:rsidP="003926CC">
      <w:pPr>
        <w:tabs>
          <w:tab w:val="left" w:pos="709"/>
        </w:tabs>
        <w:ind w:right="29"/>
        <w:jc w:val="both"/>
        <w:rPr>
          <w:sz w:val="28"/>
          <w:szCs w:val="28"/>
          <w:lang w:val="ru-RU"/>
        </w:rPr>
      </w:pPr>
      <w:r w:rsidRPr="003F6FE9">
        <w:rPr>
          <w:sz w:val="28"/>
          <w:szCs w:val="28"/>
          <w:lang w:val="ru-RU"/>
        </w:rPr>
        <w:tab/>
      </w:r>
      <w:r w:rsidR="00D57162" w:rsidRPr="003F6FE9">
        <w:rPr>
          <w:sz w:val="28"/>
          <w:szCs w:val="28"/>
          <w:lang w:val="ru-RU"/>
        </w:rPr>
        <w:t xml:space="preserve">2.6. </w:t>
      </w:r>
      <w:r w:rsidR="00C50D48" w:rsidRPr="003F6FE9">
        <w:rPr>
          <w:sz w:val="28"/>
          <w:szCs w:val="28"/>
          <w:lang w:val="ru-RU"/>
        </w:rPr>
        <w:t xml:space="preserve">Специалист по охране труда, присутствие которого обусловлено численностью работников </w:t>
      </w:r>
      <w:r w:rsidR="003F6FE9" w:rsidRPr="003F6FE9">
        <w:rPr>
          <w:b/>
          <w:bCs/>
          <w:sz w:val="28"/>
          <w:szCs w:val="28"/>
          <w:lang w:val="ru-RU"/>
        </w:rPr>
        <w:t>Заказчика</w:t>
      </w:r>
      <w:r w:rsidR="003F6FE9" w:rsidRPr="003F6FE9">
        <w:rPr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и привлекаемых им третьих лиц (одиннадцать и более лиц, единовременно присутствующих при производстве/выполнении работ на территории</w:t>
      </w:r>
      <w:r w:rsidR="00C50D48" w:rsidRPr="003F6FE9">
        <w:rPr>
          <w:spacing w:val="-4"/>
          <w:sz w:val="28"/>
          <w:szCs w:val="28"/>
          <w:lang w:val="ru-RU"/>
        </w:rPr>
        <w:t xml:space="preserve"> </w:t>
      </w:r>
      <w:r w:rsidR="003F6FE9" w:rsidRPr="003F6FE9">
        <w:rPr>
          <w:b/>
          <w:bCs/>
          <w:sz w:val="28"/>
          <w:szCs w:val="28"/>
          <w:lang w:val="ru-RU"/>
        </w:rPr>
        <w:t>Заказчика</w:t>
      </w:r>
      <w:r w:rsidR="00C50D48" w:rsidRPr="003F6FE9">
        <w:rPr>
          <w:sz w:val="28"/>
          <w:szCs w:val="28"/>
          <w:lang w:val="ru-RU"/>
        </w:rPr>
        <w:t>),</w:t>
      </w:r>
      <w:r w:rsidR="00C50D48" w:rsidRPr="003F6FE9">
        <w:rPr>
          <w:spacing w:val="-8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должен</w:t>
      </w:r>
      <w:r w:rsidR="00C50D48" w:rsidRPr="003F6FE9">
        <w:rPr>
          <w:spacing w:val="-5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быть</w:t>
      </w:r>
      <w:r w:rsidR="00C50D48" w:rsidRPr="003F6FE9">
        <w:rPr>
          <w:spacing w:val="-10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освобожден</w:t>
      </w:r>
      <w:r w:rsidR="00C50D48" w:rsidRPr="003F6FE9">
        <w:rPr>
          <w:spacing w:val="-14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от</w:t>
      </w:r>
      <w:r w:rsidR="00C50D48" w:rsidRPr="003F6FE9">
        <w:rPr>
          <w:spacing w:val="-10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выполнения</w:t>
      </w:r>
      <w:r w:rsidR="00C50D48" w:rsidRPr="003F6FE9">
        <w:rPr>
          <w:spacing w:val="-6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других</w:t>
      </w:r>
      <w:r w:rsidR="00C50D48" w:rsidRPr="003F6FE9">
        <w:rPr>
          <w:spacing w:val="-11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обязанностей</w:t>
      </w:r>
      <w:r w:rsidR="00C50D48" w:rsidRPr="003F6FE9">
        <w:rPr>
          <w:spacing w:val="-10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и не может осуществлять совмещение должностей (функционала) на период производства/выполнения таких</w:t>
      </w:r>
      <w:r w:rsidR="00C50D48" w:rsidRPr="003F6FE9">
        <w:rPr>
          <w:spacing w:val="-2"/>
          <w:sz w:val="28"/>
          <w:szCs w:val="28"/>
          <w:lang w:val="ru-RU"/>
        </w:rPr>
        <w:t xml:space="preserve"> </w:t>
      </w:r>
      <w:r w:rsidR="00C50D48" w:rsidRPr="003F6FE9">
        <w:rPr>
          <w:sz w:val="28"/>
          <w:szCs w:val="28"/>
          <w:lang w:val="ru-RU"/>
        </w:rPr>
        <w:t>работ.</w:t>
      </w:r>
    </w:p>
    <w:p w14:paraId="45BCF3E6" w14:textId="12690248" w:rsidR="009B11F3" w:rsidRPr="00A72674" w:rsidRDefault="00102CE9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2.7. </w:t>
      </w:r>
      <w:r w:rsidR="00C50D48" w:rsidRPr="00A72674">
        <w:rPr>
          <w:sz w:val="28"/>
          <w:szCs w:val="28"/>
          <w:lang w:val="ru-RU"/>
        </w:rPr>
        <w:t>В случае привлечения для исполнения договора автомобильной техники в количестве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E3721A" w:rsidRPr="00A72674">
        <w:rPr>
          <w:sz w:val="28"/>
          <w:szCs w:val="28"/>
          <w:lang w:val="ru-RU"/>
        </w:rPr>
        <w:t>30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FC230D">
        <w:rPr>
          <w:spacing w:val="-7"/>
          <w:sz w:val="28"/>
          <w:szCs w:val="28"/>
          <w:lang w:val="ru-RU"/>
        </w:rPr>
        <w:t xml:space="preserve">и выше </w:t>
      </w:r>
      <w:r w:rsidR="00C50D48" w:rsidRPr="00A72674">
        <w:rPr>
          <w:sz w:val="28"/>
          <w:szCs w:val="28"/>
          <w:lang w:val="ru-RU"/>
        </w:rPr>
        <w:t>единиц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(включая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третьих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лиц),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организации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а</w:t>
      </w:r>
      <w:r w:rsidR="00C50D48" w:rsidRPr="00A72674">
        <w:rPr>
          <w:b/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должен быть назначен специалист по безопасности дорожного движения (далее – БДД) </w:t>
      </w:r>
      <w:r w:rsidR="00C50D48" w:rsidRPr="000077F1">
        <w:rPr>
          <w:sz w:val="28"/>
          <w:szCs w:val="28"/>
          <w:lang w:val="ru-RU"/>
        </w:rPr>
        <w:t>без совмещения</w:t>
      </w:r>
      <w:r w:rsidR="00C50D48" w:rsidRPr="000077F1">
        <w:rPr>
          <w:spacing w:val="-4"/>
          <w:sz w:val="28"/>
          <w:szCs w:val="28"/>
          <w:lang w:val="ru-RU"/>
        </w:rPr>
        <w:t xml:space="preserve"> </w:t>
      </w:r>
      <w:r w:rsidR="00C50D48" w:rsidRPr="000077F1">
        <w:rPr>
          <w:sz w:val="28"/>
          <w:szCs w:val="28"/>
          <w:lang w:val="ru-RU"/>
        </w:rPr>
        <w:t>должности.</w:t>
      </w:r>
    </w:p>
    <w:p w14:paraId="45BCF3E7" w14:textId="575C8C88" w:rsidR="009B11F3" w:rsidRPr="0093324C" w:rsidRDefault="00102CE9" w:rsidP="003926CC">
      <w:pPr>
        <w:tabs>
          <w:tab w:val="left" w:pos="0"/>
        </w:tabs>
        <w:spacing w:before="1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2.8. </w:t>
      </w:r>
      <w:r w:rsidR="00C50D48" w:rsidRPr="00A72674">
        <w:rPr>
          <w:sz w:val="28"/>
          <w:szCs w:val="28"/>
          <w:lang w:val="ru-RU"/>
        </w:rPr>
        <w:t xml:space="preserve">При количестве автомобильной техники свыше 50 единиц, в организации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а</w:t>
      </w:r>
      <w:r w:rsidR="00C50D48" w:rsidRPr="00A72674">
        <w:rPr>
          <w:b/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должна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быть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создана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E3721A">
        <w:rPr>
          <w:sz w:val="28"/>
          <w:szCs w:val="28"/>
          <w:lang w:val="ru-RU"/>
        </w:rPr>
        <w:t>Служба</w:t>
      </w:r>
      <w:r w:rsidR="00C50D48" w:rsidRPr="00E3721A">
        <w:rPr>
          <w:spacing w:val="-10"/>
          <w:sz w:val="28"/>
          <w:szCs w:val="28"/>
          <w:lang w:val="ru-RU"/>
        </w:rPr>
        <w:t xml:space="preserve"> </w:t>
      </w:r>
      <w:r w:rsidR="00C50D48" w:rsidRPr="00E3721A">
        <w:rPr>
          <w:sz w:val="28"/>
          <w:szCs w:val="28"/>
          <w:lang w:val="ru-RU"/>
        </w:rPr>
        <w:t>безопасности</w:t>
      </w:r>
      <w:r w:rsidR="00C50D48" w:rsidRPr="00E3721A">
        <w:rPr>
          <w:spacing w:val="-11"/>
          <w:sz w:val="28"/>
          <w:szCs w:val="28"/>
          <w:lang w:val="ru-RU"/>
        </w:rPr>
        <w:t xml:space="preserve"> </w:t>
      </w:r>
      <w:r w:rsidR="00C50D48" w:rsidRPr="00E3721A">
        <w:rPr>
          <w:sz w:val="28"/>
          <w:szCs w:val="28"/>
          <w:lang w:val="ru-RU"/>
        </w:rPr>
        <w:t>дорожного</w:t>
      </w:r>
      <w:r w:rsidR="00C50D48" w:rsidRPr="00E3721A">
        <w:rPr>
          <w:spacing w:val="-3"/>
          <w:sz w:val="28"/>
          <w:szCs w:val="28"/>
          <w:lang w:val="ru-RU"/>
        </w:rPr>
        <w:t xml:space="preserve"> </w:t>
      </w:r>
      <w:r w:rsidR="00C50D48" w:rsidRPr="00E3721A">
        <w:rPr>
          <w:sz w:val="28"/>
          <w:szCs w:val="28"/>
          <w:lang w:val="ru-RU"/>
        </w:rPr>
        <w:t>движения</w:t>
      </w:r>
      <w:r w:rsidR="00C50D48" w:rsidRPr="00E3721A">
        <w:rPr>
          <w:spacing w:val="-13"/>
          <w:sz w:val="28"/>
          <w:szCs w:val="28"/>
          <w:lang w:val="ru-RU"/>
        </w:rPr>
        <w:t xml:space="preserve"> </w:t>
      </w:r>
      <w:r w:rsidR="00C50D48" w:rsidRPr="00E3721A">
        <w:rPr>
          <w:sz w:val="28"/>
          <w:szCs w:val="28"/>
          <w:lang w:val="ru-RU"/>
        </w:rPr>
        <w:t>в</w:t>
      </w:r>
      <w:r w:rsidR="00C50D48" w:rsidRPr="00E3721A">
        <w:rPr>
          <w:spacing w:val="-11"/>
          <w:sz w:val="28"/>
          <w:szCs w:val="28"/>
          <w:lang w:val="ru-RU"/>
        </w:rPr>
        <w:t xml:space="preserve"> </w:t>
      </w:r>
      <w:r w:rsidR="00C50D48" w:rsidRPr="00E3721A">
        <w:rPr>
          <w:sz w:val="28"/>
          <w:szCs w:val="28"/>
          <w:lang w:val="ru-RU"/>
        </w:rPr>
        <w:t>количестве не менее 2-х специалистов.</w:t>
      </w:r>
    </w:p>
    <w:p w14:paraId="45BCF3E8" w14:textId="3CD5508A" w:rsidR="009B11F3" w:rsidRPr="00A72674" w:rsidRDefault="00D57162" w:rsidP="003926CC">
      <w:pPr>
        <w:ind w:right="29" w:firstLine="720"/>
        <w:jc w:val="both"/>
        <w:rPr>
          <w:sz w:val="28"/>
          <w:szCs w:val="28"/>
          <w:lang w:val="ru-RU"/>
        </w:rPr>
      </w:pPr>
      <w:r w:rsidRPr="0093324C">
        <w:rPr>
          <w:sz w:val="28"/>
          <w:szCs w:val="28"/>
          <w:lang w:val="ru-RU"/>
        </w:rPr>
        <w:t xml:space="preserve">2.9. </w:t>
      </w:r>
      <w:r w:rsidR="00C50D48" w:rsidRPr="0093324C">
        <w:rPr>
          <w:sz w:val="28"/>
          <w:szCs w:val="28"/>
          <w:lang w:val="ru-RU"/>
        </w:rPr>
        <w:t>Специалисты по безопасности дорожного движения</w:t>
      </w:r>
      <w:r w:rsidR="00C50D48" w:rsidRPr="00A72674">
        <w:rPr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должны соответствовать профессиональным и квалификационным требованиям.</w:t>
      </w:r>
    </w:p>
    <w:p w14:paraId="45BCF3EB" w14:textId="265F3271" w:rsidR="009B11F3" w:rsidRPr="00A72674" w:rsidRDefault="00102CE9" w:rsidP="003926CC">
      <w:pPr>
        <w:tabs>
          <w:tab w:val="left" w:pos="0"/>
        </w:tabs>
        <w:spacing w:before="1"/>
        <w:jc w:val="both"/>
        <w:rPr>
          <w:sz w:val="28"/>
          <w:szCs w:val="28"/>
          <w:lang w:val="ru-RU"/>
        </w:rPr>
      </w:pPr>
      <w:bookmarkStart w:id="6" w:name="_bookmark2"/>
      <w:bookmarkEnd w:id="6"/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2.10.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2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случае,</w:t>
      </w:r>
      <w:r w:rsidR="00C50D48" w:rsidRPr="00A72674">
        <w:rPr>
          <w:spacing w:val="3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если</w:t>
      </w:r>
      <w:r w:rsidR="00C50D48" w:rsidRPr="00A72674">
        <w:rPr>
          <w:spacing w:val="3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2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процессе</w:t>
      </w:r>
      <w:r w:rsidR="00C50D48" w:rsidRPr="00A72674">
        <w:rPr>
          <w:spacing w:val="2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производственной,</w:t>
      </w:r>
      <w:r w:rsidR="00C50D48" w:rsidRPr="00A72674">
        <w:rPr>
          <w:spacing w:val="3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хозяйственной</w:t>
      </w:r>
      <w:r w:rsidR="00C50D48" w:rsidRPr="00A72674">
        <w:rPr>
          <w:spacing w:val="3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или</w:t>
      </w:r>
      <w:r w:rsidR="00C50D48" w:rsidRPr="00A72674">
        <w:rPr>
          <w:spacing w:val="3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иной</w:t>
      </w:r>
      <w:r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деятельности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или привлекаемых им лиц на территории </w:t>
      </w:r>
      <w:bookmarkStart w:id="7" w:name="_Hlk146463162"/>
      <w:r w:rsidR="00817BE5">
        <w:rPr>
          <w:b/>
          <w:sz w:val="28"/>
          <w:szCs w:val="28"/>
          <w:lang w:val="ru-RU"/>
        </w:rPr>
        <w:t>Заказчика</w:t>
      </w:r>
      <w:r w:rsidRPr="00A72674">
        <w:rPr>
          <w:b/>
          <w:sz w:val="28"/>
          <w:szCs w:val="28"/>
          <w:lang w:val="ru-RU"/>
        </w:rPr>
        <w:t xml:space="preserve"> </w:t>
      </w:r>
      <w:bookmarkEnd w:id="7"/>
      <w:r w:rsidR="00C50D48" w:rsidRPr="00A72674">
        <w:rPr>
          <w:sz w:val="28"/>
          <w:szCs w:val="28"/>
          <w:lang w:val="ru-RU"/>
        </w:rPr>
        <w:t xml:space="preserve">может оказываться негативное воздействие на окружающую среду,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 назначить лиц, ответственных за производственный экологический контроль, за работы с отходами производства и потребления и соблюдение природоохранного законодательства. Лица, ответственные за производственный экологический контроль, за работы с отходами производства и потребления и соблюдение природоохранного законодательства должны иметь квалификацию, соответствующую требованиям профессионального</w:t>
      </w:r>
      <w:r w:rsidR="00C50D48" w:rsidRPr="00A72674">
        <w:rPr>
          <w:spacing w:val="5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стандарта</w:t>
      </w:r>
    </w:p>
    <w:p w14:paraId="45BCF3EC" w14:textId="77777777" w:rsidR="009B11F3" w:rsidRPr="00A72674" w:rsidRDefault="00C50D48" w:rsidP="003926CC">
      <w:pPr>
        <w:pStyle w:val="a3"/>
        <w:ind w:left="0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«Специалист по экологической безопасности (в промышленности)».</w:t>
      </w:r>
    </w:p>
    <w:p w14:paraId="45BCF3ED" w14:textId="77777777" w:rsidR="009B11F3" w:rsidRPr="00A72674" w:rsidRDefault="009B11F3" w:rsidP="003926CC">
      <w:pPr>
        <w:pStyle w:val="a3"/>
        <w:spacing w:before="11"/>
        <w:ind w:left="0" w:hanging="808"/>
        <w:jc w:val="left"/>
        <w:rPr>
          <w:sz w:val="28"/>
          <w:szCs w:val="28"/>
          <w:lang w:val="ru-RU"/>
        </w:rPr>
      </w:pPr>
    </w:p>
    <w:p w14:paraId="45BCF3EE" w14:textId="5FB5DB4F" w:rsidR="009B11F3" w:rsidRPr="00A72674" w:rsidRDefault="00102CE9" w:rsidP="003926CC">
      <w:pPr>
        <w:pStyle w:val="1"/>
        <w:tabs>
          <w:tab w:val="left" w:pos="0"/>
        </w:tabs>
        <w:ind w:left="0"/>
        <w:rPr>
          <w:sz w:val="28"/>
          <w:szCs w:val="28"/>
          <w:lang w:val="ru-RU"/>
        </w:rPr>
      </w:pPr>
      <w:bookmarkStart w:id="8" w:name="3._Ключевые_правила_безопасности."/>
      <w:bookmarkStart w:id="9" w:name="_bookmark3"/>
      <w:bookmarkEnd w:id="8"/>
      <w:bookmarkEnd w:id="9"/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3. </w:t>
      </w:r>
      <w:r w:rsidR="003926CC">
        <w:rPr>
          <w:sz w:val="28"/>
          <w:szCs w:val="28"/>
          <w:lang w:val="ru-RU"/>
        </w:rPr>
        <w:t>Жизненно важные правила по безопасности и охране труда</w:t>
      </w:r>
      <w:r w:rsidR="00C50D48" w:rsidRPr="00A72674">
        <w:rPr>
          <w:sz w:val="28"/>
          <w:szCs w:val="28"/>
          <w:lang w:val="ru-RU"/>
        </w:rPr>
        <w:t>.</w:t>
      </w:r>
    </w:p>
    <w:p w14:paraId="45BCF3EF" w14:textId="37DDD451" w:rsidR="009B11F3" w:rsidRPr="00A72674" w:rsidRDefault="00102CE9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3.1. </w:t>
      </w:r>
      <w:r w:rsidR="00C50D48" w:rsidRPr="00A72674">
        <w:rPr>
          <w:sz w:val="28"/>
          <w:szCs w:val="28"/>
          <w:lang w:val="ru-RU"/>
        </w:rPr>
        <w:t xml:space="preserve">На территории и объектах </w:t>
      </w:r>
      <w:r w:rsidR="00817BE5">
        <w:rPr>
          <w:b/>
          <w:sz w:val="28"/>
          <w:szCs w:val="28"/>
          <w:lang w:val="ru-RU"/>
        </w:rPr>
        <w:t>Заказчика</w:t>
      </w:r>
      <w:r w:rsidR="00817BE5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установлены </w:t>
      </w:r>
      <w:r w:rsidR="003926CC" w:rsidRPr="00817BE5">
        <w:rPr>
          <w:sz w:val="28"/>
          <w:szCs w:val="28"/>
          <w:lang w:val="ru-RU"/>
        </w:rPr>
        <w:t xml:space="preserve">Жизненно важные правила по безопасности и охране труда </w:t>
      </w:r>
      <w:r w:rsidR="00C50D48" w:rsidRPr="00817BE5">
        <w:rPr>
          <w:sz w:val="28"/>
          <w:szCs w:val="28"/>
          <w:lang w:val="ru-RU"/>
        </w:rPr>
        <w:t xml:space="preserve">(далее - </w:t>
      </w:r>
      <w:r w:rsidR="003926CC" w:rsidRPr="00817BE5">
        <w:rPr>
          <w:sz w:val="28"/>
          <w:szCs w:val="28"/>
          <w:lang w:val="ru-RU"/>
        </w:rPr>
        <w:t>ЖВП</w:t>
      </w:r>
      <w:r w:rsidR="00C50D48" w:rsidRPr="00817BE5">
        <w:rPr>
          <w:sz w:val="28"/>
          <w:szCs w:val="28"/>
          <w:lang w:val="ru-RU"/>
        </w:rPr>
        <w:t>)</w:t>
      </w:r>
      <w:r w:rsidR="00C50D48" w:rsidRPr="00A72674">
        <w:rPr>
          <w:sz w:val="28"/>
          <w:szCs w:val="28"/>
          <w:lang w:val="ru-RU"/>
        </w:rPr>
        <w:t>, нарушение которых является однозначно неприемлемым и влечет за собой обязательное применение мер дисциплинарного воздействия.</w:t>
      </w:r>
    </w:p>
    <w:p w14:paraId="45BCF3F0" w14:textId="431E66C6" w:rsidR="009B11F3" w:rsidRPr="00A72674" w:rsidRDefault="00102CE9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A72674">
        <w:rPr>
          <w:b/>
          <w:sz w:val="28"/>
          <w:szCs w:val="28"/>
          <w:lang w:val="ru-RU"/>
        </w:rPr>
        <w:t xml:space="preserve">3.2.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перед началом исполнения договора обязан ознакомить с </w:t>
      </w:r>
      <w:r w:rsidR="003926CC">
        <w:rPr>
          <w:sz w:val="28"/>
          <w:szCs w:val="28"/>
          <w:lang w:val="ru-RU"/>
        </w:rPr>
        <w:t>ЖВП</w:t>
      </w:r>
      <w:r w:rsidR="00C50D48" w:rsidRPr="00A72674">
        <w:rPr>
          <w:sz w:val="28"/>
          <w:szCs w:val="28"/>
          <w:lang w:val="ru-RU"/>
        </w:rPr>
        <w:t xml:space="preserve"> всех своих работников и работников третьих лиц, привлекаемых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для исполнения</w:t>
      </w:r>
      <w:r w:rsidR="00C50D48" w:rsidRPr="00A72674">
        <w:rPr>
          <w:spacing w:val="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договора.</w:t>
      </w:r>
    </w:p>
    <w:p w14:paraId="45BCF3F1" w14:textId="68F2589D" w:rsidR="009B11F3" w:rsidRPr="00A72674" w:rsidRDefault="00102CE9" w:rsidP="003926CC">
      <w:pPr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3.3. </w:t>
      </w:r>
      <w:r w:rsidR="00C50D48" w:rsidRPr="00A72674">
        <w:rPr>
          <w:sz w:val="28"/>
          <w:szCs w:val="28"/>
          <w:lang w:val="ru-RU"/>
        </w:rPr>
        <w:t xml:space="preserve">Все работники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 третьих лиц, привлекаемых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для исполнения договора, обязаны соблюдать </w:t>
      </w:r>
      <w:r w:rsidR="003926CC">
        <w:rPr>
          <w:sz w:val="28"/>
          <w:szCs w:val="28"/>
          <w:lang w:val="ru-RU"/>
        </w:rPr>
        <w:t>требования ЖВП</w:t>
      </w:r>
      <w:r w:rsidR="00C50D48" w:rsidRPr="00A72674">
        <w:rPr>
          <w:sz w:val="28"/>
          <w:szCs w:val="28"/>
          <w:lang w:val="ru-RU"/>
        </w:rPr>
        <w:t xml:space="preserve">, согласно которым при нахождении на территории </w:t>
      </w:r>
      <w:r w:rsidR="00A23E09">
        <w:rPr>
          <w:b/>
          <w:sz w:val="28"/>
          <w:szCs w:val="28"/>
          <w:lang w:val="ru-RU"/>
        </w:rPr>
        <w:t>Заказчика</w:t>
      </w:r>
      <w:r w:rsidR="00A23E09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b/>
          <w:sz w:val="28"/>
          <w:szCs w:val="28"/>
          <w:lang w:val="ru-RU"/>
        </w:rPr>
        <w:t>ЗАПРЕЩАЕТСЯ</w:t>
      </w:r>
      <w:r w:rsidR="00C50D48" w:rsidRPr="00A72674">
        <w:rPr>
          <w:sz w:val="28"/>
          <w:szCs w:val="28"/>
          <w:lang w:val="ru-RU"/>
        </w:rPr>
        <w:t>:</w:t>
      </w:r>
    </w:p>
    <w:p w14:paraId="45BCF3F2" w14:textId="3724F783" w:rsidR="009B11F3" w:rsidRPr="00A72674" w:rsidRDefault="00102CE9" w:rsidP="003926CC">
      <w:pPr>
        <w:ind w:right="29"/>
        <w:jc w:val="both"/>
        <w:rPr>
          <w:sz w:val="28"/>
          <w:szCs w:val="28"/>
          <w:lang w:val="ru-RU"/>
        </w:rPr>
      </w:pPr>
      <w:bookmarkStart w:id="10" w:name="_bookmark4"/>
      <w:bookmarkEnd w:id="10"/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3.3.1. </w:t>
      </w:r>
      <w:r w:rsidR="00C50D48" w:rsidRPr="00A72674">
        <w:rPr>
          <w:sz w:val="28"/>
          <w:szCs w:val="28"/>
          <w:lang w:val="ru-RU"/>
        </w:rPr>
        <w:t>Сокрытие информации о крупных, значительных и потенциально-опасных происшествиях.</w:t>
      </w:r>
    </w:p>
    <w:p w14:paraId="45BCF3F3" w14:textId="440E69E8" w:rsidR="009B11F3" w:rsidRPr="00A72674" w:rsidRDefault="00D57162" w:rsidP="003926CC">
      <w:pPr>
        <w:ind w:right="29" w:firstLine="720"/>
        <w:jc w:val="both"/>
        <w:rPr>
          <w:sz w:val="28"/>
          <w:szCs w:val="28"/>
          <w:lang w:val="ru-RU"/>
        </w:rPr>
      </w:pPr>
      <w:bookmarkStart w:id="11" w:name="_bookmark5"/>
      <w:bookmarkEnd w:id="11"/>
      <w:r w:rsidRPr="00A72674">
        <w:rPr>
          <w:sz w:val="28"/>
          <w:szCs w:val="28"/>
          <w:lang w:val="ru-RU"/>
        </w:rPr>
        <w:t xml:space="preserve">3.3.2. </w:t>
      </w:r>
      <w:r w:rsidR="00C50D48" w:rsidRPr="00A72674">
        <w:rPr>
          <w:sz w:val="28"/>
          <w:szCs w:val="28"/>
          <w:lang w:val="ru-RU"/>
        </w:rPr>
        <w:t>Проведение работ повышенной опасности без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наряда-допуска.</w:t>
      </w:r>
    </w:p>
    <w:p w14:paraId="45BCF3F4" w14:textId="063C0D85" w:rsidR="009B11F3" w:rsidRPr="00A72674" w:rsidRDefault="00102CE9" w:rsidP="003926CC">
      <w:pPr>
        <w:tabs>
          <w:tab w:val="left" w:pos="0"/>
        </w:tabs>
        <w:spacing w:before="1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3.3.3. </w:t>
      </w:r>
      <w:r w:rsidR="00C50D48" w:rsidRPr="00A72674">
        <w:rPr>
          <w:sz w:val="28"/>
          <w:szCs w:val="28"/>
          <w:lang w:val="ru-RU"/>
        </w:rPr>
        <w:t>Отключение или нарушение целостности блокировок, противоаварийной автоматической защиты и устройств обеспечения безопасности на действующем оборудовании без соответствующего письменного</w:t>
      </w:r>
      <w:r w:rsidR="00C50D48" w:rsidRPr="00A72674">
        <w:rPr>
          <w:spacing w:val="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разрешения.</w:t>
      </w:r>
    </w:p>
    <w:p w14:paraId="45BCF3F5" w14:textId="4976861E" w:rsidR="009B11F3" w:rsidRPr="00A72674" w:rsidRDefault="00102CE9" w:rsidP="003926CC">
      <w:pPr>
        <w:tabs>
          <w:tab w:val="left" w:pos="0"/>
        </w:tabs>
        <w:ind w:right="187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3.3.4. </w:t>
      </w:r>
      <w:r w:rsidR="00C50D48" w:rsidRPr="00A72674">
        <w:rPr>
          <w:sz w:val="28"/>
          <w:szCs w:val="28"/>
          <w:lang w:val="ru-RU"/>
        </w:rPr>
        <w:t xml:space="preserve">Появление (включая нахождение) на территории </w:t>
      </w:r>
      <w:r w:rsidR="00A23E09">
        <w:rPr>
          <w:b/>
          <w:sz w:val="28"/>
          <w:szCs w:val="28"/>
          <w:lang w:val="ru-RU"/>
        </w:rPr>
        <w:t>Заказчика</w:t>
      </w:r>
      <w:r w:rsidR="00A23E09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 состоянии алкогольного, наркотического или иного токсического</w:t>
      </w:r>
      <w:r w:rsidR="00C50D48" w:rsidRPr="00A72674">
        <w:rPr>
          <w:spacing w:val="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опьянения.</w:t>
      </w:r>
    </w:p>
    <w:p w14:paraId="45BCF3F6" w14:textId="570E0460" w:rsidR="009B11F3" w:rsidRPr="00A72674" w:rsidRDefault="00473BC5" w:rsidP="003926CC">
      <w:pPr>
        <w:tabs>
          <w:tab w:val="left" w:pos="709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3.3.5. </w:t>
      </w:r>
      <w:r w:rsidR="00C50D48" w:rsidRPr="00A72674">
        <w:rPr>
          <w:sz w:val="28"/>
          <w:szCs w:val="28"/>
          <w:lang w:val="ru-RU"/>
        </w:rPr>
        <w:t xml:space="preserve">Курение (включая использование устройств для получения аэрозоля/пара, устройств нагревания (в том числе табака), а равно использование устройств для потребления </w:t>
      </w:r>
      <w:r w:rsidRPr="00A72674">
        <w:rPr>
          <w:sz w:val="28"/>
          <w:szCs w:val="28"/>
          <w:lang w:val="ru-RU"/>
        </w:rPr>
        <w:t>никотин содержащей</w:t>
      </w:r>
      <w:r w:rsidR="00C50D48" w:rsidRPr="00A72674">
        <w:rPr>
          <w:sz w:val="28"/>
          <w:szCs w:val="28"/>
          <w:lang w:val="ru-RU"/>
        </w:rPr>
        <w:t xml:space="preserve"> продукции) на территории </w:t>
      </w:r>
      <w:r w:rsidR="00A23E09">
        <w:rPr>
          <w:b/>
          <w:sz w:val="28"/>
          <w:szCs w:val="28"/>
          <w:lang w:val="ru-RU"/>
        </w:rPr>
        <w:t>Заказчика</w:t>
      </w:r>
      <w:r w:rsidR="00A23E09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вне специально отведенных для этой цели мест или использование открытого огня без специального разрешения.</w:t>
      </w:r>
    </w:p>
    <w:p w14:paraId="45BCF3F8" w14:textId="69039F31" w:rsidR="009B11F3" w:rsidRPr="00A72674" w:rsidRDefault="00D57162" w:rsidP="003926CC">
      <w:pPr>
        <w:ind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3.3.6. </w:t>
      </w:r>
      <w:r w:rsidR="00C50D48" w:rsidRPr="00A72674">
        <w:rPr>
          <w:sz w:val="28"/>
          <w:szCs w:val="28"/>
          <w:lang w:val="ru-RU"/>
        </w:rPr>
        <w:t>Работа на высоте без применения средств коллективной защиты,</w:t>
      </w:r>
      <w:r w:rsidR="00C50D48" w:rsidRPr="00A72674">
        <w:rPr>
          <w:spacing w:val="2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принятых</w:t>
      </w:r>
      <w:r w:rsidR="004C59B9" w:rsidRPr="00A72674">
        <w:rPr>
          <w:sz w:val="28"/>
          <w:szCs w:val="28"/>
          <w:lang w:val="ru-RU"/>
        </w:rPr>
        <w:t xml:space="preserve"> </w:t>
      </w:r>
      <w:r w:rsidR="00A23E09">
        <w:rPr>
          <w:b/>
          <w:sz w:val="28"/>
          <w:szCs w:val="28"/>
          <w:lang w:val="ru-RU"/>
        </w:rPr>
        <w:t>Заказчиком</w:t>
      </w:r>
      <w:r w:rsidR="00473BC5" w:rsidRPr="00A72674">
        <w:rPr>
          <w:b/>
          <w:sz w:val="28"/>
          <w:szCs w:val="28"/>
          <w:lang w:val="ru-RU"/>
        </w:rPr>
        <w:t>,</w:t>
      </w:r>
      <w:r w:rsidR="00C50D48" w:rsidRPr="00A72674">
        <w:rPr>
          <w:sz w:val="28"/>
          <w:szCs w:val="28"/>
          <w:lang w:val="ru-RU"/>
        </w:rPr>
        <w:t xml:space="preserve"> и средств индивидуальной защиты от падения.</w:t>
      </w:r>
      <w:r w:rsidR="00473BC5" w:rsidRPr="00A72674">
        <w:rPr>
          <w:sz w:val="28"/>
          <w:szCs w:val="28"/>
          <w:lang w:val="ru-RU"/>
        </w:rPr>
        <w:t xml:space="preserve"> </w:t>
      </w:r>
    </w:p>
    <w:p w14:paraId="45BCF3F9" w14:textId="28DA5691" w:rsidR="009B11F3" w:rsidRPr="00A72674" w:rsidRDefault="00473BC5" w:rsidP="003926CC">
      <w:pPr>
        <w:tabs>
          <w:tab w:val="left" w:pos="709"/>
        </w:tabs>
        <w:spacing w:before="51"/>
        <w:ind w:right="29"/>
        <w:jc w:val="both"/>
        <w:rPr>
          <w:sz w:val="28"/>
          <w:szCs w:val="28"/>
          <w:lang w:val="ru-RU"/>
        </w:rPr>
      </w:pPr>
      <w:bookmarkStart w:id="12" w:name="_bookmark6"/>
      <w:bookmarkEnd w:id="12"/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3.4. </w:t>
      </w:r>
      <w:r w:rsidR="00C50D48" w:rsidRPr="00A72674">
        <w:rPr>
          <w:sz w:val="28"/>
          <w:szCs w:val="28"/>
          <w:lang w:val="ru-RU"/>
        </w:rPr>
        <w:t xml:space="preserve">С целью недопущения нарушения </w:t>
      </w:r>
      <w:r w:rsidR="003926CC">
        <w:rPr>
          <w:sz w:val="28"/>
          <w:szCs w:val="28"/>
          <w:lang w:val="ru-RU"/>
        </w:rPr>
        <w:t>ЖВП</w:t>
      </w:r>
      <w:r w:rsidR="00C50D48" w:rsidRPr="00A72674">
        <w:rPr>
          <w:sz w:val="28"/>
          <w:szCs w:val="28"/>
          <w:lang w:val="ru-RU"/>
        </w:rPr>
        <w:t xml:space="preserve">, указанного в п. </w:t>
      </w:r>
      <w:hyperlink w:anchor="_bookmark4" w:history="1">
        <w:r w:rsidR="00C50D48" w:rsidRPr="00A72674">
          <w:rPr>
            <w:sz w:val="28"/>
            <w:szCs w:val="28"/>
            <w:lang w:val="ru-RU"/>
          </w:rPr>
          <w:t>3.3.1</w:t>
        </w:r>
      </w:hyperlink>
      <w:r w:rsidR="00C50D48" w:rsidRPr="00A72674">
        <w:rPr>
          <w:sz w:val="28"/>
          <w:szCs w:val="28"/>
          <w:lang w:val="ru-RU"/>
        </w:rPr>
        <w:t xml:space="preserve">, в </w:t>
      </w:r>
      <w:r w:rsidR="00C50D48" w:rsidRPr="00A72674">
        <w:rPr>
          <w:spacing w:val="-2"/>
          <w:sz w:val="28"/>
          <w:szCs w:val="28"/>
          <w:lang w:val="ru-RU"/>
        </w:rPr>
        <w:t xml:space="preserve">случае, </w:t>
      </w:r>
      <w:r w:rsidR="00C50D48" w:rsidRPr="00A72674">
        <w:rPr>
          <w:sz w:val="28"/>
          <w:szCs w:val="28"/>
          <w:lang w:val="ru-RU"/>
        </w:rPr>
        <w:t>если при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производстве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территории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A23E09">
        <w:rPr>
          <w:b/>
          <w:sz w:val="28"/>
          <w:szCs w:val="28"/>
          <w:lang w:val="ru-RU"/>
        </w:rPr>
        <w:t>Заказчика</w:t>
      </w:r>
      <w:r w:rsidR="00A23E09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а</w:t>
      </w:r>
      <w:r w:rsidR="00C50D48" w:rsidRPr="00A72674">
        <w:rPr>
          <w:b/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(или)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привлеченного им третьего лица произошло происшествие 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>,</w:t>
      </w:r>
      <w:r w:rsidR="00C50D48" w:rsidRPr="00A72674">
        <w:rPr>
          <w:spacing w:val="6"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sz w:val="28"/>
          <w:szCs w:val="28"/>
          <w:lang w:val="ru-RU"/>
        </w:rPr>
        <w:t>:</w:t>
      </w:r>
    </w:p>
    <w:p w14:paraId="45BCF3FA" w14:textId="31BFB79E" w:rsidR="009B11F3" w:rsidRPr="00A72674" w:rsidRDefault="00473BC5" w:rsidP="003926CC">
      <w:pPr>
        <w:tabs>
          <w:tab w:val="left" w:pos="0"/>
        </w:tabs>
        <w:spacing w:before="55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 xml:space="preserve">в течение 10 минут от момента происшествия обязан сообщить о нем диспетчеру </w:t>
      </w:r>
      <w:r w:rsidR="00A23E09">
        <w:rPr>
          <w:b/>
          <w:sz w:val="28"/>
          <w:szCs w:val="28"/>
          <w:lang w:val="ru-RU"/>
        </w:rPr>
        <w:t>Заказчика</w:t>
      </w:r>
      <w:r w:rsidR="00C50D48" w:rsidRPr="00A72674">
        <w:rPr>
          <w:b/>
          <w:sz w:val="28"/>
          <w:szCs w:val="28"/>
          <w:lang w:val="ru-RU"/>
        </w:rPr>
        <w:t xml:space="preserve">, </w:t>
      </w:r>
      <w:r w:rsidR="00C50D48" w:rsidRPr="00A72674">
        <w:rPr>
          <w:sz w:val="28"/>
          <w:szCs w:val="28"/>
          <w:lang w:val="ru-RU"/>
        </w:rPr>
        <w:t xml:space="preserve">а также представителю подразделения, курирующему исполнение договора со стороны </w:t>
      </w:r>
      <w:r w:rsidR="00A23E09">
        <w:rPr>
          <w:b/>
          <w:sz w:val="28"/>
          <w:szCs w:val="28"/>
          <w:lang w:val="ru-RU"/>
        </w:rPr>
        <w:t>Заказчика</w:t>
      </w:r>
      <w:r w:rsidR="00A23E09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любым средством связи в произвольной</w:t>
      </w:r>
      <w:r w:rsidR="00C50D48" w:rsidRPr="00A72674">
        <w:rPr>
          <w:spacing w:val="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форме;</w:t>
      </w:r>
    </w:p>
    <w:p w14:paraId="45BCF3FB" w14:textId="06B103F0" w:rsidR="009B11F3" w:rsidRPr="00A72674" w:rsidRDefault="00473BC5" w:rsidP="003926CC">
      <w:pPr>
        <w:tabs>
          <w:tab w:val="left" w:pos="0"/>
        </w:tabs>
        <w:spacing w:before="56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б)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течение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12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часов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от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момента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происшествия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обязан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сообщить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детали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происшествия по установленной </w:t>
      </w:r>
      <w:r w:rsidR="00986717">
        <w:rPr>
          <w:b/>
          <w:sz w:val="28"/>
          <w:szCs w:val="28"/>
          <w:lang w:val="ru-RU"/>
        </w:rPr>
        <w:t xml:space="preserve">Заказчиком </w:t>
      </w:r>
      <w:r w:rsidR="00AD08EA" w:rsidRPr="00A72674">
        <w:rPr>
          <w:b/>
          <w:sz w:val="28"/>
          <w:szCs w:val="28"/>
          <w:lang w:val="ru-RU"/>
        </w:rPr>
        <w:t>форме</w:t>
      </w:r>
      <w:r w:rsidR="00C50D48" w:rsidRPr="00A72674">
        <w:rPr>
          <w:sz w:val="28"/>
          <w:szCs w:val="28"/>
          <w:lang w:val="ru-RU"/>
        </w:rPr>
        <w:t xml:space="preserve"> на электронный адрес представителя подразделения, курирующего исполнение договора </w:t>
      </w:r>
      <w:r w:rsidR="00C50D48" w:rsidRPr="00A72674">
        <w:rPr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sz w:val="28"/>
          <w:szCs w:val="28"/>
          <w:lang w:val="ru-RU"/>
        </w:rPr>
        <w:t xml:space="preserve">стороны </w:t>
      </w:r>
      <w:r w:rsidR="00986717">
        <w:rPr>
          <w:b/>
          <w:sz w:val="28"/>
          <w:szCs w:val="28"/>
          <w:lang w:val="ru-RU"/>
        </w:rPr>
        <w:t>Заказчика</w:t>
      </w:r>
      <w:r w:rsidR="00986717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 электронный адрес</w:t>
      </w:r>
      <w:r w:rsidR="00C50D48" w:rsidRPr="00A72674">
        <w:rPr>
          <w:color w:val="0000FF"/>
          <w:sz w:val="28"/>
          <w:szCs w:val="28"/>
          <w:lang w:val="ru-RU"/>
        </w:rPr>
        <w:t xml:space="preserve"> </w:t>
      </w:r>
      <w:r w:rsidR="004C59B9" w:rsidRPr="00A72674">
        <w:rPr>
          <w:color w:val="0000FF"/>
          <w:sz w:val="28"/>
          <w:szCs w:val="28"/>
          <w:lang w:val="ru-RU"/>
        </w:rPr>
        <w:t>adilzhan.maishagirov@kpi.kz,</w:t>
      </w:r>
      <w:r w:rsidR="00C50D48" w:rsidRPr="00A72674">
        <w:rPr>
          <w:sz w:val="28"/>
          <w:szCs w:val="28"/>
          <w:lang w:val="ru-RU"/>
        </w:rPr>
        <w:t xml:space="preserve"> при этом к электронному сообщению прикладываются фотографии/видео с места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происшествия.</w:t>
      </w:r>
    </w:p>
    <w:p w14:paraId="45BCF400" w14:textId="25928398" w:rsidR="009B11F3" w:rsidRPr="00A72674" w:rsidRDefault="00473BC5" w:rsidP="003926CC">
      <w:pPr>
        <w:tabs>
          <w:tab w:val="left" w:pos="0"/>
        </w:tabs>
        <w:spacing w:before="55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3.5. </w:t>
      </w:r>
      <w:r w:rsidR="00C50D48" w:rsidRPr="00A72674">
        <w:rPr>
          <w:sz w:val="28"/>
          <w:szCs w:val="28"/>
          <w:lang w:val="ru-RU"/>
        </w:rPr>
        <w:t xml:space="preserve">С целью недопущения нарушения </w:t>
      </w:r>
      <w:r w:rsidR="003926CC">
        <w:rPr>
          <w:sz w:val="28"/>
          <w:szCs w:val="28"/>
          <w:lang w:val="ru-RU"/>
        </w:rPr>
        <w:t>ЖВП</w:t>
      </w:r>
      <w:r w:rsidR="00C50D48" w:rsidRPr="00A72674">
        <w:rPr>
          <w:sz w:val="28"/>
          <w:szCs w:val="28"/>
          <w:lang w:val="ru-RU"/>
        </w:rPr>
        <w:t xml:space="preserve">, указанного в п. </w:t>
      </w:r>
      <w:hyperlink w:anchor="_bookmark4" w:history="1">
        <w:r w:rsidR="00C50D48" w:rsidRPr="00A72674">
          <w:rPr>
            <w:sz w:val="28"/>
            <w:szCs w:val="28"/>
            <w:lang w:val="ru-RU"/>
          </w:rPr>
          <w:t>3.3.1</w:t>
        </w:r>
      </w:hyperlink>
      <w:r w:rsidR="00C50D48" w:rsidRPr="00A72674">
        <w:rPr>
          <w:sz w:val="28"/>
          <w:szCs w:val="28"/>
          <w:lang w:val="ru-RU"/>
        </w:rPr>
        <w:t xml:space="preserve">,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обязан предоставлять </w:t>
      </w:r>
      <w:r w:rsidR="00986717">
        <w:rPr>
          <w:b/>
          <w:sz w:val="28"/>
          <w:szCs w:val="28"/>
          <w:lang w:val="ru-RU"/>
        </w:rPr>
        <w:t xml:space="preserve">Заказчику </w:t>
      </w:r>
      <w:r w:rsidR="00C50D48" w:rsidRPr="00A72674">
        <w:rPr>
          <w:sz w:val="28"/>
          <w:szCs w:val="28"/>
          <w:lang w:val="ru-RU"/>
        </w:rPr>
        <w:t>всю известную информацию о происшествии без искажения</w:t>
      </w:r>
      <w:r w:rsidR="00C50D48" w:rsidRPr="00A72674">
        <w:rPr>
          <w:spacing w:val="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фактов.</w:t>
      </w:r>
    </w:p>
    <w:p w14:paraId="45BCF401" w14:textId="67EDA798" w:rsidR="009B11F3" w:rsidRPr="00A72674" w:rsidRDefault="00473BC5" w:rsidP="003926CC">
      <w:pPr>
        <w:tabs>
          <w:tab w:val="left" w:pos="709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>3.</w:t>
      </w:r>
      <w:r w:rsidR="004C59B9" w:rsidRPr="00A72674">
        <w:rPr>
          <w:sz w:val="28"/>
          <w:szCs w:val="28"/>
          <w:lang w:val="ru-RU"/>
        </w:rPr>
        <w:t>6</w:t>
      </w:r>
      <w:r w:rsidR="00D57162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 xml:space="preserve">С целью недопущения нарушения </w:t>
      </w:r>
      <w:r w:rsidR="003926CC">
        <w:rPr>
          <w:sz w:val="28"/>
          <w:szCs w:val="28"/>
          <w:lang w:val="ru-RU"/>
        </w:rPr>
        <w:t>ЖВП</w:t>
      </w:r>
      <w:r w:rsidR="00C50D48" w:rsidRPr="00A72674">
        <w:rPr>
          <w:sz w:val="28"/>
          <w:szCs w:val="28"/>
          <w:lang w:val="ru-RU"/>
        </w:rPr>
        <w:t xml:space="preserve">, указанного в п. </w:t>
      </w:r>
      <w:hyperlink w:anchor="_bookmark5" w:history="1">
        <w:r w:rsidR="00C50D48" w:rsidRPr="00A72674">
          <w:rPr>
            <w:sz w:val="28"/>
            <w:szCs w:val="28"/>
            <w:lang w:val="ru-RU"/>
          </w:rPr>
          <w:t>3.3.2</w:t>
        </w:r>
      </w:hyperlink>
      <w:r w:rsidR="00C50D48" w:rsidRPr="00A72674">
        <w:rPr>
          <w:sz w:val="28"/>
          <w:szCs w:val="28"/>
          <w:lang w:val="ru-RU"/>
        </w:rPr>
        <w:t xml:space="preserve">,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>и привлекаемые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третьи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лица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обязаны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руководствоваться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действующими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законодательными актами </w:t>
      </w:r>
      <w:r w:rsidR="004C3255"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 и локальными нормативными актами </w:t>
      </w:r>
      <w:r w:rsidR="00986717">
        <w:rPr>
          <w:b/>
          <w:sz w:val="28"/>
          <w:szCs w:val="28"/>
          <w:lang w:val="ru-RU"/>
        </w:rPr>
        <w:t>Заказчика</w:t>
      </w:r>
      <w:r w:rsidR="00986717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 безопасному проведению работ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повышенной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опасности,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а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также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перечнем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повышенной</w:t>
      </w:r>
      <w:r w:rsidR="00C50D48" w:rsidRPr="00A72674">
        <w:rPr>
          <w:spacing w:val="-2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опасности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986717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</w:p>
    <w:p w14:paraId="39D156CD" w14:textId="2358270B" w:rsidR="00473BC5" w:rsidRPr="00A72674" w:rsidRDefault="00473BC5" w:rsidP="003926CC">
      <w:pPr>
        <w:tabs>
          <w:tab w:val="left" w:pos="709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>3.</w:t>
      </w:r>
      <w:r w:rsidR="004C59B9" w:rsidRPr="00A72674">
        <w:rPr>
          <w:sz w:val="28"/>
          <w:szCs w:val="28"/>
          <w:lang w:val="ru-RU"/>
        </w:rPr>
        <w:t>7</w:t>
      </w:r>
      <w:r w:rsidR="00D57162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>В целях исключения рисков возникновения происшествий по причине исполнения договора в состоянии алкогольного, наркотического или иного токсического опьянения,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>обязан:</w:t>
      </w:r>
    </w:p>
    <w:p w14:paraId="0F6496B7" w14:textId="28092454" w:rsidR="00473BC5" w:rsidRPr="00A72674" w:rsidRDefault="00473BC5" w:rsidP="003926CC">
      <w:pPr>
        <w:tabs>
          <w:tab w:val="left" w:pos="709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 xml:space="preserve">перед началом рабочей смены и допуском работников к работе проводить оценку состояния работников и привлеченных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третьих лиц на наличие признаков алкогольного, наркотического или иного токсического</w:t>
      </w:r>
      <w:r w:rsidR="00C50D48" w:rsidRPr="00A72674">
        <w:rPr>
          <w:spacing w:val="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опьянения;</w:t>
      </w:r>
    </w:p>
    <w:p w14:paraId="45BCF404" w14:textId="064534D9" w:rsidR="009B11F3" w:rsidRPr="00A72674" w:rsidRDefault="00473BC5" w:rsidP="003926CC">
      <w:pPr>
        <w:tabs>
          <w:tab w:val="left" w:pos="709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б) </w:t>
      </w:r>
      <w:r w:rsidR="00C50D48" w:rsidRPr="00A72674">
        <w:rPr>
          <w:sz w:val="28"/>
          <w:szCs w:val="28"/>
          <w:lang w:val="ru-RU"/>
        </w:rPr>
        <w:t xml:space="preserve">не допускать к работе работников и привлеченных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третьих лиц в состоянии алкогольного, наркотического или иного токсического</w:t>
      </w:r>
      <w:r w:rsidR="00C50D48" w:rsidRPr="00A72674">
        <w:rPr>
          <w:spacing w:val="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опьянения.</w:t>
      </w:r>
    </w:p>
    <w:p w14:paraId="45BCF405" w14:textId="2549E5C9" w:rsidR="009B11F3" w:rsidRPr="00A72674" w:rsidRDefault="00473BC5" w:rsidP="003926CC">
      <w:pPr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>3.</w:t>
      </w:r>
      <w:r w:rsidR="004C59B9" w:rsidRPr="00A72674">
        <w:rPr>
          <w:sz w:val="28"/>
          <w:szCs w:val="28"/>
          <w:lang w:val="ru-RU"/>
        </w:rPr>
        <w:t>8</w:t>
      </w:r>
      <w:r w:rsidR="00D57162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 xml:space="preserve">Несоблюдение </w:t>
      </w:r>
      <w:r w:rsidR="003926CC">
        <w:rPr>
          <w:sz w:val="28"/>
          <w:szCs w:val="28"/>
          <w:lang w:val="ru-RU"/>
        </w:rPr>
        <w:t>ЖВП</w:t>
      </w:r>
      <w:r w:rsidR="00C50D48" w:rsidRPr="00A72674">
        <w:rPr>
          <w:sz w:val="28"/>
          <w:szCs w:val="28"/>
          <w:lang w:val="ru-RU"/>
        </w:rPr>
        <w:t xml:space="preserve"> является грубым нарушением требований безопасности. За нарушение любого </w:t>
      </w:r>
      <w:r w:rsidR="003926CC">
        <w:rPr>
          <w:sz w:val="28"/>
          <w:szCs w:val="28"/>
          <w:lang w:val="ru-RU"/>
        </w:rPr>
        <w:t>ЖВП</w:t>
      </w:r>
      <w:r w:rsidR="00C50D48" w:rsidRPr="00A72674">
        <w:rPr>
          <w:sz w:val="28"/>
          <w:szCs w:val="28"/>
          <w:lang w:val="ru-RU"/>
        </w:rPr>
        <w:t xml:space="preserve"> во всех без исключения случаях, нарушитель (физическое лицо) должен быть немедленно отстранен от исполнения договора и к нему </w:t>
      </w:r>
      <w:r w:rsidR="00C50D48" w:rsidRPr="00A72674">
        <w:rPr>
          <w:spacing w:val="3"/>
          <w:sz w:val="28"/>
          <w:szCs w:val="28"/>
          <w:lang w:val="ru-RU"/>
        </w:rPr>
        <w:t xml:space="preserve">(со стороны </w:t>
      </w:r>
      <w:r w:rsidR="00C50D48" w:rsidRPr="00A72674">
        <w:rPr>
          <w:spacing w:val="2"/>
          <w:sz w:val="28"/>
          <w:szCs w:val="28"/>
          <w:lang w:val="ru-RU"/>
        </w:rPr>
        <w:t xml:space="preserve">его </w:t>
      </w:r>
      <w:r w:rsidR="00C50D48" w:rsidRPr="00A72674">
        <w:rPr>
          <w:spacing w:val="3"/>
          <w:sz w:val="28"/>
          <w:szCs w:val="28"/>
          <w:lang w:val="ru-RU"/>
        </w:rPr>
        <w:t>работодателя</w:t>
      </w:r>
      <w:r w:rsidR="00C50D48" w:rsidRPr="00A72674">
        <w:rPr>
          <w:spacing w:val="-2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–</w:t>
      </w:r>
      <w:r w:rsidR="00C50D48" w:rsidRPr="00A72674">
        <w:rPr>
          <w:spacing w:val="-24"/>
          <w:sz w:val="28"/>
          <w:szCs w:val="28"/>
          <w:lang w:val="ru-RU"/>
        </w:rPr>
        <w:t xml:space="preserve"> </w:t>
      </w:r>
      <w:r w:rsidR="008B2073" w:rsidRPr="00A72674">
        <w:rPr>
          <w:b/>
          <w:spacing w:val="3"/>
          <w:sz w:val="28"/>
          <w:szCs w:val="28"/>
          <w:lang w:val="ru-RU"/>
        </w:rPr>
        <w:t>Подрядчик</w:t>
      </w:r>
      <w:r w:rsidR="00C50D48" w:rsidRPr="00A72674">
        <w:rPr>
          <w:b/>
          <w:spacing w:val="3"/>
          <w:sz w:val="28"/>
          <w:szCs w:val="28"/>
          <w:lang w:val="ru-RU"/>
        </w:rPr>
        <w:t>а</w:t>
      </w:r>
      <w:r w:rsidR="00C50D48" w:rsidRPr="00A72674">
        <w:rPr>
          <w:b/>
          <w:spacing w:val="-23"/>
          <w:sz w:val="28"/>
          <w:szCs w:val="28"/>
          <w:lang w:val="ru-RU"/>
        </w:rPr>
        <w:t xml:space="preserve"> </w:t>
      </w:r>
      <w:r w:rsidR="00C50D48" w:rsidRPr="00A72674">
        <w:rPr>
          <w:spacing w:val="2"/>
          <w:sz w:val="28"/>
          <w:szCs w:val="28"/>
          <w:lang w:val="ru-RU"/>
        </w:rPr>
        <w:t>или</w:t>
      </w:r>
      <w:r w:rsidR="00C50D48" w:rsidRPr="00A72674">
        <w:rPr>
          <w:spacing w:val="-25"/>
          <w:sz w:val="28"/>
          <w:szCs w:val="28"/>
          <w:lang w:val="ru-RU"/>
        </w:rPr>
        <w:t xml:space="preserve"> </w:t>
      </w:r>
      <w:r w:rsidR="00C50D48" w:rsidRPr="00A72674">
        <w:rPr>
          <w:spacing w:val="3"/>
          <w:sz w:val="28"/>
          <w:szCs w:val="28"/>
          <w:lang w:val="ru-RU"/>
        </w:rPr>
        <w:t>привлекаемого</w:t>
      </w:r>
      <w:r w:rsidR="00C50D48" w:rsidRPr="00A72674">
        <w:rPr>
          <w:spacing w:val="-2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</w:t>
      </w:r>
      <w:r w:rsidR="00C50D48" w:rsidRPr="00A72674">
        <w:rPr>
          <w:spacing w:val="-26"/>
          <w:sz w:val="28"/>
          <w:szCs w:val="28"/>
          <w:lang w:val="ru-RU"/>
        </w:rPr>
        <w:t xml:space="preserve"> </w:t>
      </w:r>
      <w:r w:rsidR="00C50D48" w:rsidRPr="00A72674">
        <w:rPr>
          <w:spacing w:val="3"/>
          <w:sz w:val="28"/>
          <w:szCs w:val="28"/>
          <w:lang w:val="ru-RU"/>
        </w:rPr>
        <w:t>третьего</w:t>
      </w:r>
      <w:r w:rsidR="00C50D48" w:rsidRPr="00A72674">
        <w:rPr>
          <w:spacing w:val="-25"/>
          <w:sz w:val="28"/>
          <w:szCs w:val="28"/>
          <w:lang w:val="ru-RU"/>
        </w:rPr>
        <w:t xml:space="preserve"> </w:t>
      </w:r>
      <w:r w:rsidR="00C50D48" w:rsidRPr="00A72674">
        <w:rPr>
          <w:spacing w:val="2"/>
          <w:sz w:val="28"/>
          <w:szCs w:val="28"/>
          <w:lang w:val="ru-RU"/>
        </w:rPr>
        <w:t>лица)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2C6A13">
        <w:rPr>
          <w:sz w:val="28"/>
          <w:szCs w:val="28"/>
          <w:lang w:val="ru-RU"/>
        </w:rPr>
        <w:t>должны</w:t>
      </w:r>
      <w:r w:rsidR="00C50D48" w:rsidRPr="002C6A13">
        <w:rPr>
          <w:spacing w:val="-27"/>
          <w:sz w:val="28"/>
          <w:szCs w:val="28"/>
          <w:lang w:val="ru-RU"/>
        </w:rPr>
        <w:t xml:space="preserve"> </w:t>
      </w:r>
      <w:r w:rsidR="00C50D48" w:rsidRPr="002C6A13">
        <w:rPr>
          <w:sz w:val="28"/>
          <w:szCs w:val="28"/>
          <w:lang w:val="ru-RU"/>
        </w:rPr>
        <w:t>быть</w:t>
      </w:r>
      <w:r w:rsidR="00C50D48" w:rsidRPr="00A72674">
        <w:rPr>
          <w:spacing w:val="-2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применены меры дисциплинарного наказания, предусмотренные трудовым</w:t>
      </w:r>
      <w:r w:rsidR="00C50D48" w:rsidRPr="00A72674">
        <w:rPr>
          <w:spacing w:val="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законодательством.</w:t>
      </w:r>
    </w:p>
    <w:p w14:paraId="481D8E96" w14:textId="77777777" w:rsidR="00473BC5" w:rsidRDefault="00473BC5" w:rsidP="003926CC">
      <w:pPr>
        <w:pStyle w:val="1"/>
        <w:ind w:left="0"/>
        <w:rPr>
          <w:sz w:val="28"/>
          <w:szCs w:val="28"/>
          <w:lang w:val="ru-RU"/>
        </w:rPr>
      </w:pPr>
      <w:bookmarkStart w:id="13" w:name="_bookmark7"/>
      <w:bookmarkEnd w:id="13"/>
    </w:p>
    <w:p w14:paraId="71484776" w14:textId="77777777" w:rsidR="003926CC" w:rsidRPr="00A72674" w:rsidRDefault="003926CC" w:rsidP="003926CC">
      <w:pPr>
        <w:pStyle w:val="1"/>
        <w:ind w:left="0"/>
        <w:rPr>
          <w:sz w:val="28"/>
          <w:szCs w:val="28"/>
          <w:lang w:val="ru-RU"/>
        </w:rPr>
      </w:pPr>
    </w:p>
    <w:p w14:paraId="45BCF407" w14:textId="239B9FFB" w:rsidR="009B11F3" w:rsidRPr="00A72674" w:rsidRDefault="00D57162" w:rsidP="003926CC">
      <w:pPr>
        <w:pStyle w:val="1"/>
        <w:ind w:left="0" w:firstLine="720"/>
        <w:rPr>
          <w:sz w:val="28"/>
          <w:szCs w:val="28"/>
          <w:lang w:val="ru-RU"/>
        </w:rPr>
      </w:pPr>
      <w:r w:rsidRPr="00AD08EA">
        <w:rPr>
          <w:sz w:val="28"/>
          <w:szCs w:val="28"/>
          <w:lang w:val="ru-RU"/>
        </w:rPr>
        <w:t xml:space="preserve">4. </w:t>
      </w:r>
      <w:r w:rsidR="00C50D48" w:rsidRPr="00AD08EA">
        <w:rPr>
          <w:sz w:val="28"/>
          <w:szCs w:val="28"/>
          <w:lang w:val="ru-RU"/>
        </w:rPr>
        <w:t xml:space="preserve">Требования к предоставлению документации в </w:t>
      </w:r>
      <w:r w:rsidR="00085E31" w:rsidRPr="00AD08EA">
        <w:rPr>
          <w:sz w:val="28"/>
          <w:szCs w:val="28"/>
          <w:lang w:val="ru-RU"/>
        </w:rPr>
        <w:t>области</w:t>
      </w:r>
      <w:r w:rsidR="00C50D48" w:rsidRPr="00AD08EA">
        <w:rPr>
          <w:sz w:val="28"/>
          <w:szCs w:val="28"/>
          <w:lang w:val="ru-RU"/>
        </w:rPr>
        <w:t xml:space="preserve"> </w:t>
      </w:r>
      <w:r w:rsidR="00634FF1" w:rsidRPr="00AD08EA">
        <w:rPr>
          <w:sz w:val="28"/>
          <w:szCs w:val="28"/>
          <w:lang w:val="ru-RU"/>
        </w:rPr>
        <w:t>БиОТ, ООС и ГЗ</w:t>
      </w:r>
      <w:r w:rsidR="00C50D48" w:rsidRPr="00AD08EA">
        <w:rPr>
          <w:spacing w:val="-5"/>
          <w:sz w:val="28"/>
          <w:szCs w:val="28"/>
          <w:lang w:val="ru-RU"/>
        </w:rPr>
        <w:t>.</w:t>
      </w:r>
    </w:p>
    <w:p w14:paraId="45BCF408" w14:textId="7F395D7A" w:rsidR="009B11F3" w:rsidRPr="00A72674" w:rsidRDefault="00473BC5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4.1. </w:t>
      </w:r>
      <w:r w:rsidR="00C50D48" w:rsidRPr="00A72674">
        <w:rPr>
          <w:sz w:val="28"/>
          <w:szCs w:val="28"/>
          <w:lang w:val="ru-RU"/>
        </w:rPr>
        <w:t xml:space="preserve">До начала работ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направить </w:t>
      </w:r>
      <w:r w:rsidR="00F97059">
        <w:rPr>
          <w:b/>
          <w:sz w:val="28"/>
          <w:szCs w:val="28"/>
          <w:lang w:val="ru-RU"/>
        </w:rPr>
        <w:t>Заказчику</w:t>
      </w:r>
      <w:r w:rsidR="00F97059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информацию о наличии документов на право проведения работ </w:t>
      </w:r>
      <w:r w:rsidR="00C50D48" w:rsidRPr="006B1EA3">
        <w:rPr>
          <w:sz w:val="28"/>
          <w:szCs w:val="28"/>
          <w:lang w:val="ru-RU"/>
        </w:rPr>
        <w:t>с приложением подтверждающих копий документов. В комплект предоставляемых документов входят внутренние распорядительные документы, договоры, паспорта, протоколы, проекты (включая</w:t>
      </w:r>
      <w:r w:rsidR="00C50D48" w:rsidRPr="006B1EA3">
        <w:rPr>
          <w:spacing w:val="-15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проекты</w:t>
      </w:r>
      <w:r w:rsidR="00C50D48" w:rsidRPr="006B1EA3">
        <w:rPr>
          <w:spacing w:val="-13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производства</w:t>
      </w:r>
      <w:r w:rsidR="00C50D48" w:rsidRPr="006B1EA3">
        <w:rPr>
          <w:spacing w:val="-16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работ),</w:t>
      </w:r>
      <w:r w:rsidR="00C50D48" w:rsidRPr="006B1EA3">
        <w:rPr>
          <w:spacing w:val="-13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планы</w:t>
      </w:r>
      <w:r w:rsidR="00C50D48" w:rsidRPr="006B1EA3">
        <w:rPr>
          <w:spacing w:val="-18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(включая</w:t>
      </w:r>
      <w:r w:rsidR="00C50D48" w:rsidRPr="006B1EA3">
        <w:rPr>
          <w:spacing w:val="-15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планы</w:t>
      </w:r>
      <w:r w:rsidR="00C50D48" w:rsidRPr="006B1EA3">
        <w:rPr>
          <w:spacing w:val="-14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производства</w:t>
      </w:r>
      <w:r w:rsidR="00C50D48" w:rsidRPr="006B1EA3">
        <w:rPr>
          <w:spacing w:val="-16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работ</w:t>
      </w:r>
      <w:r w:rsidR="00C50D48" w:rsidRPr="006B1EA3">
        <w:rPr>
          <w:spacing w:val="-15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на</w:t>
      </w:r>
      <w:r w:rsidR="00C50D48" w:rsidRPr="006B1EA3">
        <w:rPr>
          <w:spacing w:val="-16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высоте, планы производства работ в ограниченных и замкнутых пространствах, планы мероприятий по эвакуации и спасению работников при возникновении аварийной ситуации и при проведении</w:t>
      </w:r>
      <w:r w:rsidR="00C50D48" w:rsidRPr="006B1EA3">
        <w:rPr>
          <w:spacing w:val="-17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спасательных</w:t>
      </w:r>
      <w:r w:rsidR="00C50D48" w:rsidRPr="006B1EA3">
        <w:rPr>
          <w:spacing w:val="-22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работ),</w:t>
      </w:r>
      <w:r w:rsidR="00C50D48" w:rsidRPr="006B1EA3">
        <w:rPr>
          <w:spacing w:val="-15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порядки,</w:t>
      </w:r>
      <w:r w:rsidR="00C50D48" w:rsidRPr="006B1EA3">
        <w:rPr>
          <w:spacing w:val="-19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положения,</w:t>
      </w:r>
      <w:r w:rsidR="00C50D48" w:rsidRPr="006B1EA3">
        <w:rPr>
          <w:spacing w:val="-20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стандарты,</w:t>
      </w:r>
      <w:r w:rsidR="00C50D48" w:rsidRPr="006B1EA3">
        <w:rPr>
          <w:spacing w:val="-17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инструкции,</w:t>
      </w:r>
      <w:r w:rsidR="00C50D48" w:rsidRPr="006B1EA3">
        <w:rPr>
          <w:spacing w:val="-15"/>
          <w:sz w:val="28"/>
          <w:szCs w:val="28"/>
          <w:lang w:val="ru-RU"/>
        </w:rPr>
        <w:t xml:space="preserve"> </w:t>
      </w:r>
      <w:r w:rsidR="00C50D48" w:rsidRPr="006B1EA3">
        <w:rPr>
          <w:sz w:val="28"/>
          <w:szCs w:val="28"/>
          <w:lang w:val="ru-RU"/>
        </w:rPr>
        <w:t>свидетельства (включая свидетельство о постановке на государственный учет своего объекта, оказывающего негативное воздействие на окружающую среду), лицензии, разрешения, сертификаты, декларации, реестры, журналы, акты, технологические карты, регламенты и иные документы, подтверждающие право проведения работ и безопасность проводимых работ.</w:t>
      </w:r>
    </w:p>
    <w:p w14:paraId="45BCF409" w14:textId="12461444" w:rsidR="009B11F3" w:rsidRPr="00A72674" w:rsidRDefault="00473BC5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4.2. </w:t>
      </w:r>
      <w:r w:rsidR="00C50D48" w:rsidRPr="00A72674">
        <w:rPr>
          <w:sz w:val="28"/>
          <w:szCs w:val="28"/>
          <w:lang w:val="ru-RU"/>
        </w:rPr>
        <w:t xml:space="preserve">При наличии в действующем законодательстве </w:t>
      </w:r>
      <w:r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>, либо в настоящих требованиях,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либо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локальных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нормативных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актах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E575D">
        <w:rPr>
          <w:b/>
          <w:sz w:val="28"/>
          <w:szCs w:val="28"/>
          <w:lang w:val="ru-RU"/>
        </w:rPr>
        <w:t>Заказчика</w:t>
      </w:r>
      <w:r w:rsidR="00CE575D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требования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согласовании с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E575D">
        <w:rPr>
          <w:b/>
          <w:sz w:val="28"/>
          <w:szCs w:val="28"/>
          <w:lang w:val="ru-RU"/>
        </w:rPr>
        <w:t>Заказчиком</w:t>
      </w:r>
      <w:r w:rsidR="00CE575D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документации</w:t>
      </w:r>
      <w:r w:rsidR="00C50D48" w:rsidRPr="00A72674">
        <w:rPr>
          <w:spacing w:val="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(например,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требование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согласовании планов/проектов производства работ),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обязан предоставить указанную документацию на согласование </w:t>
      </w:r>
      <w:r w:rsidR="00CE575D">
        <w:rPr>
          <w:b/>
          <w:sz w:val="28"/>
          <w:szCs w:val="28"/>
          <w:lang w:val="ru-RU"/>
        </w:rPr>
        <w:t>Заказчику</w:t>
      </w:r>
      <w:r w:rsidR="00CE575D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 срок за 10 рабочих дней до начала производства работ (комплект документации должен включать редактируемые электронные файлы).</w:t>
      </w:r>
    </w:p>
    <w:p w14:paraId="45BCF40A" w14:textId="14E0160D" w:rsidR="009B11F3" w:rsidRPr="00A72674" w:rsidRDefault="00473BC5" w:rsidP="003926CC">
      <w:pPr>
        <w:tabs>
          <w:tab w:val="left" w:pos="0"/>
        </w:tabs>
        <w:spacing w:before="1"/>
        <w:ind w:right="29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A72674">
        <w:rPr>
          <w:b/>
          <w:sz w:val="28"/>
          <w:szCs w:val="28"/>
          <w:lang w:val="ru-RU"/>
        </w:rPr>
        <w:t xml:space="preserve">4.3.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достоверность, актуальность и наличие действующей документации на протяжении всего срока действия договора. В случае изменения документации, а также по запросу </w:t>
      </w:r>
      <w:r w:rsidR="0017069D">
        <w:rPr>
          <w:b/>
          <w:sz w:val="28"/>
          <w:szCs w:val="28"/>
          <w:lang w:val="ru-RU"/>
        </w:rPr>
        <w:t>Заказчика</w:t>
      </w:r>
      <w:r w:rsidRPr="00A72674">
        <w:rPr>
          <w:sz w:val="28"/>
          <w:szCs w:val="28"/>
          <w:lang w:val="ru-RU"/>
        </w:rPr>
        <w:t xml:space="preserve">, </w:t>
      </w:r>
      <w:r w:rsidRPr="00A72674">
        <w:rPr>
          <w:b/>
          <w:sz w:val="28"/>
          <w:szCs w:val="28"/>
          <w:lang w:val="ru-RU"/>
        </w:rPr>
        <w:t>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предоставляет копии соответствующих документов </w:t>
      </w:r>
      <w:r w:rsidR="0017069D">
        <w:rPr>
          <w:b/>
          <w:sz w:val="28"/>
          <w:szCs w:val="28"/>
          <w:lang w:val="ru-RU"/>
        </w:rPr>
        <w:t>Заказчику</w:t>
      </w:r>
      <w:r w:rsidR="0017069D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 течение 1 (одного) рабочего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дня.</w:t>
      </w:r>
    </w:p>
    <w:p w14:paraId="45BCF40B" w14:textId="5433506C" w:rsidR="009B11F3" w:rsidRPr="00A72674" w:rsidRDefault="00D57162" w:rsidP="003926CC">
      <w:pPr>
        <w:ind w:right="29"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4.4. </w:t>
      </w:r>
      <w:r w:rsidR="00C50D48" w:rsidRPr="00A72674">
        <w:rPr>
          <w:sz w:val="28"/>
          <w:szCs w:val="28"/>
          <w:lang w:val="ru-RU"/>
        </w:rPr>
        <w:t xml:space="preserve">По требованию </w:t>
      </w:r>
      <w:r w:rsidR="0017069D">
        <w:rPr>
          <w:b/>
          <w:sz w:val="28"/>
          <w:szCs w:val="28"/>
          <w:lang w:val="ru-RU"/>
        </w:rPr>
        <w:t>Заказчика</w:t>
      </w:r>
      <w:r w:rsidR="0017069D" w:rsidRPr="00A72674">
        <w:rPr>
          <w:b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представляет заверенные копии документов.</w:t>
      </w:r>
    </w:p>
    <w:p w14:paraId="45BCF40C" w14:textId="67D28EDE" w:rsidR="009B11F3" w:rsidRPr="00A72674" w:rsidRDefault="009A453F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A72674">
        <w:rPr>
          <w:b/>
          <w:sz w:val="28"/>
          <w:szCs w:val="28"/>
          <w:lang w:val="ru-RU"/>
        </w:rPr>
        <w:t xml:space="preserve">4.5.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немедленно сообщить </w:t>
      </w:r>
      <w:r w:rsidR="0017069D">
        <w:rPr>
          <w:b/>
          <w:sz w:val="28"/>
          <w:szCs w:val="28"/>
          <w:lang w:val="ru-RU"/>
        </w:rPr>
        <w:t>Заказчику</w:t>
      </w:r>
      <w:r w:rsidR="0017069D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 приостановлении, прекращении действия или аннулирования лицензии, а равно иного разрешительного документа, необходимого для выполнения работ по договору в соответствии с требованиями законодательства </w:t>
      </w:r>
      <w:r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>.</w:t>
      </w:r>
    </w:p>
    <w:p w14:paraId="45BCF40F" w14:textId="48E9E6D7" w:rsidR="009B11F3" w:rsidRPr="00A72674" w:rsidRDefault="009A453F" w:rsidP="003926CC">
      <w:pPr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4.6. </w:t>
      </w:r>
      <w:r w:rsidR="00C50D48" w:rsidRPr="00A72674">
        <w:rPr>
          <w:sz w:val="28"/>
          <w:szCs w:val="28"/>
          <w:lang w:val="ru-RU"/>
        </w:rPr>
        <w:t xml:space="preserve">При ведении строительных работ и работ по сносу и демонтажу </w:t>
      </w:r>
      <w:r w:rsidRPr="00A72674">
        <w:rPr>
          <w:sz w:val="28"/>
          <w:szCs w:val="28"/>
          <w:lang w:val="ru-RU"/>
        </w:rPr>
        <w:t xml:space="preserve">объектов </w:t>
      </w:r>
      <w:r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 до начала исполнения договора предоставить порядок по обращению с отходами</w:t>
      </w:r>
      <w:r w:rsidR="003926CC">
        <w:rPr>
          <w:sz w:val="28"/>
          <w:szCs w:val="28"/>
          <w:lang w:val="ru-RU"/>
        </w:rPr>
        <w:t>.</w:t>
      </w:r>
      <w:r w:rsidR="00C50D48" w:rsidRPr="00A72674">
        <w:rPr>
          <w:sz w:val="28"/>
          <w:szCs w:val="28"/>
          <w:lang w:val="ru-RU"/>
        </w:rPr>
        <w:t xml:space="preserve"> </w:t>
      </w:r>
    </w:p>
    <w:p w14:paraId="7A81DCF1" w14:textId="77777777" w:rsidR="009A453F" w:rsidRPr="00A72674" w:rsidRDefault="009A453F" w:rsidP="003926CC">
      <w:pPr>
        <w:ind w:right="29"/>
        <w:jc w:val="both"/>
        <w:rPr>
          <w:sz w:val="28"/>
          <w:szCs w:val="28"/>
          <w:lang w:val="ru-RU"/>
        </w:rPr>
      </w:pPr>
    </w:p>
    <w:p w14:paraId="45BCF410" w14:textId="4ABAF715" w:rsidR="009B11F3" w:rsidRPr="00A72674" w:rsidRDefault="009A453F" w:rsidP="003926CC">
      <w:pPr>
        <w:pStyle w:val="1"/>
        <w:tabs>
          <w:tab w:val="left" w:pos="0"/>
        </w:tabs>
        <w:ind w:left="0" w:right="29"/>
        <w:rPr>
          <w:sz w:val="28"/>
          <w:szCs w:val="28"/>
          <w:lang w:val="ru-RU"/>
        </w:rPr>
      </w:pPr>
      <w:bookmarkStart w:id="14" w:name="5._Требования_к_обучению,_аттестации,_ин"/>
      <w:bookmarkStart w:id="15" w:name="_bookmark8"/>
      <w:bookmarkEnd w:id="14"/>
      <w:bookmarkEnd w:id="15"/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5. </w:t>
      </w:r>
      <w:r w:rsidR="00C50D48" w:rsidRPr="00A72674">
        <w:rPr>
          <w:sz w:val="28"/>
          <w:szCs w:val="28"/>
          <w:lang w:val="ru-RU"/>
        </w:rPr>
        <w:t xml:space="preserve">Требования к обучению, аттестации, инструктажам и проверке знаний работников в </w:t>
      </w:r>
      <w:r w:rsidR="00085E31" w:rsidRPr="00AD08EA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3"/>
          <w:sz w:val="28"/>
          <w:szCs w:val="28"/>
          <w:lang w:val="ru-RU"/>
        </w:rPr>
        <w:t>.</w:t>
      </w:r>
    </w:p>
    <w:p w14:paraId="45BCF411" w14:textId="22C5D594" w:rsidR="009B11F3" w:rsidRPr="00A72674" w:rsidRDefault="009A453F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A72674">
        <w:rPr>
          <w:b/>
          <w:sz w:val="28"/>
          <w:szCs w:val="28"/>
          <w:lang w:val="ru-RU"/>
        </w:rPr>
        <w:t xml:space="preserve">5.1.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несет ответственность за организацию и своевременное проведение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обучения,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аттестации,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инструктажей,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стажировки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проверки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знаний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работников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 привлекаемых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третьих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лиц.</w:t>
      </w:r>
    </w:p>
    <w:p w14:paraId="45BCF412" w14:textId="1CDC0147" w:rsidR="009B11F3" w:rsidRPr="00DE33DD" w:rsidRDefault="009A453F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5.2. </w:t>
      </w:r>
      <w:r w:rsidR="00C50D48" w:rsidRPr="00A72674">
        <w:rPr>
          <w:sz w:val="28"/>
          <w:szCs w:val="28"/>
          <w:lang w:val="ru-RU"/>
        </w:rPr>
        <w:t xml:space="preserve">Все руководители, специалисты и работники, а также иные лица, привлекаемые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(в том числе опосредованно через третьих лиц) для исполнения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договора,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должны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иметь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себе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документы,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подтверждающие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квалификацию, обучение и аттестацию/проверку знаний 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3"/>
          <w:sz w:val="28"/>
          <w:szCs w:val="28"/>
          <w:lang w:val="ru-RU"/>
        </w:rPr>
        <w:t xml:space="preserve">, </w:t>
      </w:r>
      <w:r w:rsidR="00C50D48" w:rsidRPr="00A72674">
        <w:rPr>
          <w:sz w:val="28"/>
          <w:szCs w:val="28"/>
          <w:lang w:val="ru-RU"/>
        </w:rPr>
        <w:t xml:space="preserve">соответствующие выполняемым видам работ/услуг. По требованию </w:t>
      </w:r>
      <w:r w:rsidR="0017069D">
        <w:rPr>
          <w:b/>
          <w:sz w:val="28"/>
          <w:szCs w:val="28"/>
          <w:lang w:val="ru-RU"/>
        </w:rPr>
        <w:t>Заказчика</w:t>
      </w:r>
      <w:r w:rsidR="0017069D" w:rsidRPr="00A72674">
        <w:rPr>
          <w:b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предоставлять информацию </w:t>
      </w:r>
      <w:r w:rsidR="00D952AD" w:rsidRPr="00A72674">
        <w:rPr>
          <w:sz w:val="28"/>
          <w:szCs w:val="28"/>
          <w:lang w:val="ru-RU"/>
        </w:rPr>
        <w:t>о квалификации</w:t>
      </w:r>
      <w:r w:rsidR="00C50D48" w:rsidRPr="00A72674">
        <w:rPr>
          <w:sz w:val="28"/>
          <w:szCs w:val="28"/>
          <w:lang w:val="ru-RU"/>
        </w:rPr>
        <w:t>, обучении, аттестации и проверке знаний привлекаемых работников</w:t>
      </w:r>
      <w:r w:rsidR="00C50D48" w:rsidRPr="0017069D">
        <w:rPr>
          <w:sz w:val="28"/>
          <w:szCs w:val="28"/>
          <w:lang w:val="ru-RU"/>
        </w:rPr>
        <w:t>.</w:t>
      </w:r>
    </w:p>
    <w:p w14:paraId="45BCF413" w14:textId="5C17A6BC" w:rsidR="009B11F3" w:rsidRPr="00A72674" w:rsidRDefault="009A453F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5.3. </w:t>
      </w:r>
      <w:r w:rsidR="00C50D48" w:rsidRPr="00A72674">
        <w:rPr>
          <w:sz w:val="28"/>
          <w:szCs w:val="28"/>
          <w:lang w:val="ru-RU"/>
        </w:rPr>
        <w:t xml:space="preserve">Прежде чем приступить к исполнению договора, все работники и иные лица, привлекаемые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(в том числе опосредованно через третьих лиц) для исполнения договора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должны:</w:t>
      </w:r>
    </w:p>
    <w:p w14:paraId="45BCF414" w14:textId="44A05B36" w:rsidR="009B11F3" w:rsidRPr="00A72674" w:rsidRDefault="009A453F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 xml:space="preserve">пройти вводный инструктаж </w:t>
      </w:r>
      <w:r w:rsidR="009B062A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ознакомиться с Политикой интегрированной системы менеджмента </w:t>
      </w:r>
      <w:r w:rsidR="008B2073" w:rsidRPr="00A72674">
        <w:rPr>
          <w:sz w:val="28"/>
          <w:szCs w:val="28"/>
          <w:lang w:val="ru-RU"/>
        </w:rPr>
        <w:t xml:space="preserve">ТОО </w:t>
      </w:r>
      <w:r w:rsidRPr="00A72674">
        <w:rPr>
          <w:sz w:val="28"/>
          <w:szCs w:val="28"/>
          <w:lang w:val="ru-RU"/>
        </w:rPr>
        <w:t>«</w:t>
      </w:r>
      <w:r w:rsidR="008B2073" w:rsidRPr="00A72674">
        <w:rPr>
          <w:sz w:val="28"/>
          <w:szCs w:val="28"/>
          <w:lang w:val="ru-RU"/>
        </w:rPr>
        <w:t>KPI I</w:t>
      </w:r>
      <w:r w:rsidRPr="00A72674">
        <w:rPr>
          <w:sz w:val="28"/>
          <w:szCs w:val="28"/>
        </w:rPr>
        <w:t>nc</w:t>
      </w:r>
      <w:r w:rsidR="008B2073" w:rsidRPr="00A72674">
        <w:rPr>
          <w:sz w:val="28"/>
          <w:szCs w:val="28"/>
          <w:lang w:val="ru-RU"/>
        </w:rPr>
        <w:t>.</w:t>
      </w:r>
      <w:r w:rsidR="00C50D48" w:rsidRPr="00A72674">
        <w:rPr>
          <w:sz w:val="28"/>
          <w:szCs w:val="28"/>
          <w:lang w:val="ru-RU"/>
        </w:rPr>
        <w:t>»;</w:t>
      </w:r>
    </w:p>
    <w:p w14:paraId="45BCF415" w14:textId="4AD279D5" w:rsidR="009B11F3" w:rsidRPr="00A72674" w:rsidRDefault="009A453F" w:rsidP="003926CC">
      <w:pPr>
        <w:pStyle w:val="a4"/>
        <w:tabs>
          <w:tab w:val="left" w:pos="0"/>
        </w:tabs>
        <w:spacing w:before="25"/>
        <w:ind w:left="0" w:right="29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б) </w:t>
      </w:r>
      <w:r w:rsidR="00C50D48" w:rsidRPr="00A72674">
        <w:rPr>
          <w:sz w:val="28"/>
          <w:szCs w:val="28"/>
          <w:lang w:val="ru-RU"/>
        </w:rPr>
        <w:t>ознакомиться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настоящими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требованиями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требованиями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локальных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нормативных актов </w:t>
      </w:r>
      <w:r w:rsidR="009B062A">
        <w:rPr>
          <w:b/>
          <w:sz w:val="28"/>
          <w:szCs w:val="28"/>
          <w:lang w:val="ru-RU"/>
        </w:rPr>
        <w:t>Заказчика</w:t>
      </w:r>
      <w:r w:rsidR="009B062A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в </w:t>
      </w:r>
      <w:r w:rsidR="00085E31" w:rsidRPr="00AD08EA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, применимых при исполнении договора </w:t>
      </w:r>
      <w:r w:rsidR="009B062A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,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а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также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ознакомиться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месторасположением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режимом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работы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имеющихся на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территории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9B062A">
        <w:rPr>
          <w:b/>
          <w:sz w:val="28"/>
          <w:szCs w:val="28"/>
          <w:lang w:val="ru-RU"/>
        </w:rPr>
        <w:t>Заказчика</w:t>
      </w:r>
      <w:r w:rsidR="009B062A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здравпунктов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расположением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мест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сбора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персонала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случае нештатной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ситуации;</w:t>
      </w:r>
    </w:p>
    <w:p w14:paraId="45BCF416" w14:textId="0ADDE6B1" w:rsidR="009B11F3" w:rsidRPr="00A72674" w:rsidRDefault="009A453F" w:rsidP="003926CC">
      <w:pPr>
        <w:tabs>
          <w:tab w:val="left" w:pos="142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Pr="00A72674">
        <w:rPr>
          <w:sz w:val="28"/>
          <w:szCs w:val="28"/>
          <w:lang w:val="ru-RU"/>
        </w:rPr>
        <w:tab/>
        <w:t xml:space="preserve">в) </w:t>
      </w:r>
      <w:r w:rsidR="00C50D48" w:rsidRPr="00C735AA">
        <w:rPr>
          <w:sz w:val="28"/>
          <w:szCs w:val="28"/>
          <w:lang w:val="ru-RU"/>
        </w:rPr>
        <w:t>пройти инструктажи</w:t>
      </w:r>
      <w:r w:rsidR="00C50D48" w:rsidRPr="00A72674">
        <w:rPr>
          <w:sz w:val="28"/>
          <w:szCs w:val="28"/>
          <w:lang w:val="ru-RU"/>
        </w:rPr>
        <w:t xml:space="preserve"> (первичный инструктаж на рабочем месте, повторный, внеплановый и целевой).</w:t>
      </w:r>
    </w:p>
    <w:p w14:paraId="45BCF417" w14:textId="3E9BC4B1" w:rsidR="009B11F3" w:rsidRPr="00A72674" w:rsidRDefault="009A453F" w:rsidP="003926CC">
      <w:pPr>
        <w:tabs>
          <w:tab w:val="left" w:pos="0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A72674">
        <w:rPr>
          <w:b/>
          <w:sz w:val="28"/>
          <w:szCs w:val="28"/>
          <w:lang w:val="ru-RU"/>
        </w:rPr>
        <w:t xml:space="preserve">5.4.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организовать прохождение обучения в квалифицированных организациях, осуществляющих образовательную деятельность, в соответствии с требованиями законодательства </w:t>
      </w:r>
      <w:r w:rsidRPr="00A72674">
        <w:rPr>
          <w:sz w:val="28"/>
          <w:szCs w:val="28"/>
          <w:lang w:val="ru-RU"/>
        </w:rPr>
        <w:t>Республики Казахстан</w:t>
      </w:r>
      <w:r w:rsidR="00C50D48" w:rsidRPr="00A72674">
        <w:rPr>
          <w:sz w:val="28"/>
          <w:szCs w:val="28"/>
          <w:lang w:val="ru-RU"/>
        </w:rPr>
        <w:t xml:space="preserve"> и требованиями </w:t>
      </w:r>
      <w:r w:rsidR="00EB379C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. </w:t>
      </w:r>
    </w:p>
    <w:p w14:paraId="45BCF418" w14:textId="5E9CDEC0" w:rsidR="009B11F3" w:rsidRPr="00A72674" w:rsidRDefault="009A453F" w:rsidP="003926CC">
      <w:pPr>
        <w:ind w:right="29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A72674">
        <w:rPr>
          <w:b/>
          <w:sz w:val="28"/>
          <w:szCs w:val="28"/>
          <w:lang w:val="ru-RU"/>
        </w:rPr>
        <w:t xml:space="preserve">5.5.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 обеспечить своевременные обучение работников, привлекаемых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для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исполнения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договора,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безопасным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методам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приемам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выполнения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работ, охране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труда,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оказанию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первой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помощи,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pacing w:val="-3"/>
          <w:sz w:val="28"/>
          <w:szCs w:val="28"/>
          <w:lang w:val="ru-RU"/>
        </w:rPr>
        <w:t>допуск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определенным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видам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работ;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аттестацию в области промышленной безопасности; проведение инструктажей по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>; проведение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стажировки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рабочем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месте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проведение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проверки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знаний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требований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 в соответствии с требованиями законодательства </w:t>
      </w:r>
      <w:r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 и локальных нормативных актов </w:t>
      </w:r>
      <w:r w:rsidR="00EB379C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</w:p>
    <w:p w14:paraId="45BCF419" w14:textId="1CBC00FB" w:rsidR="009B11F3" w:rsidRPr="00A72674" w:rsidRDefault="009A453F" w:rsidP="003926CC">
      <w:pPr>
        <w:tabs>
          <w:tab w:val="left" w:pos="142"/>
        </w:tabs>
        <w:spacing w:before="65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5.6. </w:t>
      </w:r>
      <w:r w:rsidR="00C50D48" w:rsidRPr="00A72674">
        <w:rPr>
          <w:sz w:val="28"/>
          <w:szCs w:val="28"/>
          <w:lang w:val="ru-RU"/>
        </w:rPr>
        <w:t xml:space="preserve">По требованию </w:t>
      </w:r>
      <w:r w:rsidR="00EB379C">
        <w:rPr>
          <w:b/>
          <w:sz w:val="28"/>
          <w:szCs w:val="28"/>
          <w:lang w:val="ru-RU"/>
        </w:rPr>
        <w:t>Заказчика</w:t>
      </w:r>
      <w:r w:rsidR="00EB379C" w:rsidRPr="00A72674">
        <w:rPr>
          <w:b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отстранить, а при необходимости удалить с территории </w:t>
      </w:r>
      <w:r w:rsidR="00EB379C">
        <w:rPr>
          <w:b/>
          <w:sz w:val="28"/>
          <w:szCs w:val="28"/>
          <w:lang w:val="ru-RU"/>
        </w:rPr>
        <w:t>Заказчика</w:t>
      </w:r>
      <w:r w:rsidR="00EB379C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любого работника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или привлекаемого им третьего лица за несоответствие его квалификации выполняемым должностным/профессиональным обязанностям, отсутствие документов, подтверждающих прохождение необходимого обучения, прохождения стажировки, инструктажей, аттестации и проверки знаний 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3"/>
          <w:sz w:val="28"/>
          <w:szCs w:val="28"/>
          <w:lang w:val="ru-RU"/>
        </w:rPr>
        <w:t>.</w:t>
      </w:r>
    </w:p>
    <w:p w14:paraId="45BCF41C" w14:textId="5FC4336E" w:rsidR="009B11F3" w:rsidRPr="00A72674" w:rsidRDefault="004C3255" w:rsidP="003926C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A72674">
        <w:rPr>
          <w:b/>
          <w:sz w:val="28"/>
          <w:szCs w:val="28"/>
          <w:lang w:val="ru-RU"/>
        </w:rPr>
        <w:t xml:space="preserve">5.7. </w:t>
      </w:r>
      <w:r w:rsidR="00EB379C">
        <w:rPr>
          <w:b/>
          <w:sz w:val="28"/>
          <w:szCs w:val="28"/>
          <w:lang w:val="ru-RU"/>
        </w:rPr>
        <w:t xml:space="preserve">Заказчик </w:t>
      </w:r>
      <w:r w:rsidR="00C50D48" w:rsidRPr="00A72674">
        <w:rPr>
          <w:sz w:val="28"/>
          <w:szCs w:val="28"/>
          <w:lang w:val="ru-RU"/>
        </w:rPr>
        <w:t xml:space="preserve">вправе потребовать, а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>обязуется в</w:t>
      </w:r>
      <w:r w:rsidR="00C50D48" w:rsidRPr="00A72674">
        <w:rPr>
          <w:spacing w:val="3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установленные</w:t>
      </w:r>
      <w:r w:rsidRPr="00A72674">
        <w:rPr>
          <w:sz w:val="28"/>
          <w:szCs w:val="28"/>
          <w:lang w:val="ru-RU"/>
        </w:rPr>
        <w:t xml:space="preserve"> </w:t>
      </w:r>
      <w:r w:rsidR="00EB379C">
        <w:rPr>
          <w:b/>
          <w:sz w:val="28"/>
          <w:szCs w:val="28"/>
          <w:lang w:val="ru-RU"/>
        </w:rPr>
        <w:t xml:space="preserve">Заказчиком </w:t>
      </w:r>
      <w:r w:rsidR="00C50D48" w:rsidRPr="00A72674">
        <w:rPr>
          <w:sz w:val="28"/>
          <w:szCs w:val="28"/>
          <w:lang w:val="ru-RU"/>
        </w:rPr>
        <w:t xml:space="preserve">сроки и объеме обеспечить положительное прохождение работниками, привлекаемыми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(в том числе опосредованно через третьих лиц), проверки знаний,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организуемой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701C47">
        <w:rPr>
          <w:b/>
          <w:sz w:val="28"/>
          <w:szCs w:val="28"/>
          <w:lang w:val="ru-RU"/>
        </w:rPr>
        <w:t>Заказчиком</w:t>
      </w:r>
      <w:r w:rsidR="00C50D48" w:rsidRPr="00A72674">
        <w:rPr>
          <w:sz w:val="28"/>
          <w:szCs w:val="28"/>
          <w:lang w:val="ru-RU"/>
        </w:rPr>
        <w:t>,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предмет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знания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требований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3"/>
          <w:sz w:val="28"/>
          <w:szCs w:val="28"/>
          <w:lang w:val="ru-RU"/>
        </w:rPr>
        <w:t xml:space="preserve">, </w:t>
      </w:r>
      <w:r w:rsidR="00C50D48" w:rsidRPr="00A72674">
        <w:rPr>
          <w:sz w:val="28"/>
          <w:szCs w:val="28"/>
          <w:lang w:val="ru-RU"/>
        </w:rPr>
        <w:t xml:space="preserve">требований к выполнению отдельных видов работ по договору, иных требований, знание которых необходимо для выполнения обязательств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по настоящему договору, закрепленных в нормативно-правовых актах и нормативно-технических документах </w:t>
      </w:r>
      <w:r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>, в частности, при проведении работ на высоте, газоопасных, огневых, ремонтных работ, работ с использованием подъемных механизмов, транспортных средств, земляных, сварочных работ, работ в электроустановках и иных видов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работ.</w:t>
      </w:r>
    </w:p>
    <w:p w14:paraId="45BCF41D" w14:textId="1E787358" w:rsidR="009B11F3" w:rsidRPr="00A72674" w:rsidRDefault="004C3255" w:rsidP="003926CC">
      <w:pPr>
        <w:tabs>
          <w:tab w:val="left" w:pos="0"/>
        </w:tabs>
        <w:spacing w:before="61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5.8. </w:t>
      </w:r>
      <w:r w:rsidR="00C50D48" w:rsidRPr="00A72674">
        <w:rPr>
          <w:sz w:val="28"/>
          <w:szCs w:val="28"/>
          <w:lang w:val="ru-RU"/>
        </w:rPr>
        <w:t>По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согласованию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701C47">
        <w:rPr>
          <w:b/>
          <w:sz w:val="28"/>
          <w:szCs w:val="28"/>
          <w:lang w:val="ru-RU"/>
        </w:rPr>
        <w:t xml:space="preserve">Заказчиком </w:t>
      </w:r>
      <w:r w:rsidRPr="00D952AD">
        <w:rPr>
          <w:bCs/>
          <w:spacing w:val="-16"/>
          <w:sz w:val="28"/>
          <w:szCs w:val="28"/>
          <w:lang w:val="ru-RU"/>
        </w:rPr>
        <w:t>работник</w:t>
      </w:r>
      <w:r w:rsidR="00C50D48" w:rsidRPr="00A72674">
        <w:rPr>
          <w:spacing w:val="-22"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а</w:t>
      </w:r>
      <w:r w:rsidR="00C50D48" w:rsidRPr="00A72674">
        <w:rPr>
          <w:b/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или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привлекаемого им третьего лица, не справившийся с проверкой знаний, может быть повторно допущен к прохождению проверки знаний. </w:t>
      </w:r>
      <w:r w:rsidR="00701C47">
        <w:rPr>
          <w:b/>
          <w:sz w:val="28"/>
          <w:szCs w:val="28"/>
          <w:lang w:val="ru-RU"/>
        </w:rPr>
        <w:t xml:space="preserve">Заказчик </w:t>
      </w:r>
      <w:r w:rsidRPr="00701C47">
        <w:rPr>
          <w:bCs/>
          <w:sz w:val="28"/>
          <w:szCs w:val="28"/>
          <w:lang w:val="ru-RU"/>
        </w:rPr>
        <w:t>вправе</w:t>
      </w:r>
      <w:r w:rsidR="00C50D48" w:rsidRPr="00A72674">
        <w:rPr>
          <w:sz w:val="28"/>
          <w:szCs w:val="28"/>
          <w:lang w:val="ru-RU"/>
        </w:rPr>
        <w:t xml:space="preserve"> работника, не прошедшего проверку знаний и квалификации, не допустить к производству работ по договору, при </w:t>
      </w:r>
      <w:r w:rsidR="00DA5CBE" w:rsidRPr="00A72674">
        <w:rPr>
          <w:sz w:val="28"/>
          <w:szCs w:val="28"/>
          <w:lang w:val="ru-RU"/>
        </w:rPr>
        <w:t xml:space="preserve">этом </w:t>
      </w:r>
      <w:r w:rsidR="00DA5CBE" w:rsidRPr="00A72674">
        <w:rPr>
          <w:b/>
          <w:sz w:val="28"/>
          <w:szCs w:val="28"/>
          <w:lang w:val="ru-RU"/>
        </w:rPr>
        <w:t>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не вправе ссылаться на проведение проверки знаний как на обстоятельство, замедляющее/препятствующее выполнению работ и не вправе требовать продления срока выполнения работ на данном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основании.</w:t>
      </w:r>
    </w:p>
    <w:p w14:paraId="45BCF41E" w14:textId="77777777" w:rsidR="009B11F3" w:rsidRPr="00A72674" w:rsidRDefault="009B11F3" w:rsidP="003926CC">
      <w:pPr>
        <w:pStyle w:val="a3"/>
        <w:spacing w:before="8"/>
        <w:ind w:left="0" w:hanging="808"/>
        <w:jc w:val="left"/>
        <w:rPr>
          <w:sz w:val="28"/>
          <w:szCs w:val="28"/>
          <w:lang w:val="ru-RU"/>
        </w:rPr>
      </w:pPr>
    </w:p>
    <w:p w14:paraId="45BCF41F" w14:textId="3BEBD319" w:rsidR="009B11F3" w:rsidRPr="00A72674" w:rsidRDefault="004C3255" w:rsidP="003926CC">
      <w:pPr>
        <w:pStyle w:val="1"/>
        <w:tabs>
          <w:tab w:val="left" w:pos="0"/>
        </w:tabs>
        <w:ind w:left="0" w:right="231"/>
        <w:rPr>
          <w:sz w:val="28"/>
          <w:szCs w:val="28"/>
          <w:lang w:val="ru-RU"/>
        </w:rPr>
      </w:pPr>
      <w:bookmarkStart w:id="16" w:name="6._Требования_к_организации_прохождения_"/>
      <w:bookmarkStart w:id="17" w:name="_bookmark9"/>
      <w:bookmarkEnd w:id="16"/>
      <w:bookmarkEnd w:id="17"/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6. </w:t>
      </w:r>
      <w:r w:rsidR="00C50D48" w:rsidRPr="00A72674">
        <w:rPr>
          <w:sz w:val="28"/>
          <w:szCs w:val="28"/>
          <w:lang w:val="ru-RU"/>
        </w:rPr>
        <w:t>Требования к организации прохождения работниками медицинских осмотров, обязательного психиатрического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освидетельствования.</w:t>
      </w:r>
    </w:p>
    <w:p w14:paraId="45BCF420" w14:textId="763DFF58" w:rsidR="009B11F3" w:rsidRPr="00A72674" w:rsidRDefault="004C3255" w:rsidP="003926CC">
      <w:pPr>
        <w:pStyle w:val="a4"/>
        <w:ind w:left="0" w:right="29" w:firstLine="0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A72674">
        <w:rPr>
          <w:b/>
          <w:sz w:val="28"/>
          <w:szCs w:val="28"/>
          <w:lang w:val="ru-RU"/>
        </w:rPr>
        <w:t xml:space="preserve">6.1. </w:t>
      </w:r>
      <w:r w:rsidR="00431FFE" w:rsidRPr="008B2073">
        <w:rPr>
          <w:b/>
          <w:sz w:val="28"/>
          <w:szCs w:val="28"/>
          <w:lang w:val="ru-RU"/>
        </w:rPr>
        <w:t xml:space="preserve">Подрядчик </w:t>
      </w:r>
      <w:r w:rsidR="00431FFE" w:rsidRPr="008B2073">
        <w:rPr>
          <w:sz w:val="28"/>
          <w:szCs w:val="28"/>
          <w:lang w:val="ru-RU"/>
        </w:rPr>
        <w:t>обязан организовать прохождение медицинского осмотра работников (в том числе опосредованно через третьих лиц) в квалифицированных медицинских</w:t>
      </w:r>
      <w:r w:rsidR="00431FFE" w:rsidRPr="008B2073">
        <w:rPr>
          <w:spacing w:val="-8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учреждениях</w:t>
      </w:r>
      <w:r w:rsidR="00431FFE" w:rsidRPr="008B2073">
        <w:rPr>
          <w:spacing w:val="-11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до</w:t>
      </w:r>
      <w:r w:rsidR="00431FFE" w:rsidRPr="008B2073">
        <w:rPr>
          <w:spacing w:val="-3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начала</w:t>
      </w:r>
      <w:r w:rsidR="00431FFE" w:rsidRPr="008B2073">
        <w:rPr>
          <w:spacing w:val="-8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работ</w:t>
      </w:r>
      <w:r w:rsidR="00431FFE" w:rsidRPr="008B2073">
        <w:rPr>
          <w:spacing w:val="-11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(с</w:t>
      </w:r>
      <w:r w:rsidR="00431FFE" w:rsidRPr="008B2073">
        <w:rPr>
          <w:spacing w:val="-8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учетом</w:t>
      </w:r>
      <w:r w:rsidR="00431FFE" w:rsidRPr="008B2073">
        <w:rPr>
          <w:spacing w:val="-10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выполняемой</w:t>
      </w:r>
      <w:r w:rsidR="00431FFE" w:rsidRPr="008B2073">
        <w:rPr>
          <w:spacing w:val="-6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ими</w:t>
      </w:r>
      <w:r w:rsidR="00431FFE" w:rsidRPr="008B2073">
        <w:rPr>
          <w:spacing w:val="-11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работы</w:t>
      </w:r>
      <w:r w:rsidR="00431FFE" w:rsidRPr="008B2073">
        <w:rPr>
          <w:spacing w:val="-10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и</w:t>
      </w:r>
      <w:r w:rsidR="00431FFE" w:rsidRPr="008B2073">
        <w:rPr>
          <w:spacing w:val="-6"/>
          <w:sz w:val="28"/>
          <w:szCs w:val="28"/>
          <w:lang w:val="ru-RU"/>
        </w:rPr>
        <w:t xml:space="preserve"> </w:t>
      </w:r>
      <w:r w:rsidR="00431FFE" w:rsidRPr="008B2073">
        <w:rPr>
          <w:sz w:val="28"/>
          <w:szCs w:val="28"/>
          <w:lang w:val="ru-RU"/>
        </w:rPr>
        <w:t>профессии) в соответствии с</w:t>
      </w:r>
      <w:r w:rsidR="00431FFE">
        <w:rPr>
          <w:sz w:val="28"/>
          <w:szCs w:val="28"/>
          <w:lang w:val="ru-RU"/>
        </w:rPr>
        <w:t xml:space="preserve"> приказом министерства здравоохранения Республики Казахстан №131/2020</w:t>
      </w:r>
      <w:r w:rsidR="00431FFE" w:rsidRPr="004C59B9">
        <w:rPr>
          <w:sz w:val="28"/>
          <w:szCs w:val="28"/>
          <w:lang w:val="ru-RU"/>
        </w:rPr>
        <w:t>,</w:t>
      </w:r>
      <w:r w:rsidR="00431FFE" w:rsidRPr="008B2073">
        <w:rPr>
          <w:sz w:val="28"/>
          <w:szCs w:val="28"/>
          <w:lang w:val="ru-RU"/>
        </w:rPr>
        <w:t xml:space="preserve">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 иными действующими законодательными актами </w:t>
      </w:r>
      <w:r w:rsidR="00431FFE">
        <w:rPr>
          <w:sz w:val="28"/>
          <w:szCs w:val="28"/>
          <w:lang w:val="ru-RU"/>
        </w:rPr>
        <w:t>РК</w:t>
      </w:r>
      <w:r w:rsidR="00431FFE" w:rsidRPr="008B2073">
        <w:rPr>
          <w:sz w:val="28"/>
          <w:szCs w:val="28"/>
          <w:lang w:val="ru-RU"/>
        </w:rPr>
        <w:t xml:space="preserve"> и локальными нормативными актами </w:t>
      </w:r>
      <w:r w:rsidR="006E603E">
        <w:rPr>
          <w:b/>
          <w:sz w:val="28"/>
          <w:szCs w:val="28"/>
          <w:lang w:val="ru-RU"/>
        </w:rPr>
        <w:t xml:space="preserve">Заказчика </w:t>
      </w:r>
      <w:r w:rsidR="00431FFE" w:rsidRPr="008B2073">
        <w:rPr>
          <w:sz w:val="28"/>
          <w:szCs w:val="28"/>
          <w:lang w:val="ru-RU"/>
        </w:rPr>
        <w:t>по проведению медицинских осмотров.</w:t>
      </w:r>
      <w:r w:rsidR="006E603E" w:rsidRPr="00A72674">
        <w:rPr>
          <w:sz w:val="28"/>
          <w:szCs w:val="28"/>
          <w:lang w:val="ru-RU"/>
        </w:rPr>
        <w:t xml:space="preserve"> </w:t>
      </w:r>
    </w:p>
    <w:p w14:paraId="18AC70FB" w14:textId="2FB73F0A" w:rsidR="004C3255" w:rsidRPr="00A72674" w:rsidRDefault="004C3255" w:rsidP="003926CC">
      <w:pPr>
        <w:tabs>
          <w:tab w:val="left" w:pos="0"/>
        </w:tabs>
        <w:ind w:right="-51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D57162" w:rsidRPr="00A72674">
        <w:rPr>
          <w:b/>
          <w:sz w:val="28"/>
          <w:szCs w:val="28"/>
          <w:lang w:val="ru-RU"/>
        </w:rPr>
        <w:t xml:space="preserve">6.2.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прохождение своими работниками и работниками привлекаемых им третьих лиц всех видов обязательных медицинских осмотров (предварительные, периодические, предсменные, предрейсовые, послесменные, послерейсовые медицинские осмотры, психиатрические освидетельствования) и наличие у работников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 привлекаемых им третьих лиц медицинских заключений установленного образца, оформленных в соответствии с требованиями действующего законодательства </w:t>
      </w:r>
      <w:r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, а также предоставление указанных заключений </w:t>
      </w:r>
      <w:r w:rsidR="006E603E">
        <w:rPr>
          <w:b/>
          <w:sz w:val="28"/>
          <w:szCs w:val="28"/>
          <w:lang w:val="ru-RU"/>
        </w:rPr>
        <w:t xml:space="preserve">Заказчику </w:t>
      </w:r>
      <w:r w:rsidR="00C50D48" w:rsidRPr="00A72674">
        <w:rPr>
          <w:sz w:val="28"/>
          <w:szCs w:val="28"/>
          <w:lang w:val="ru-RU"/>
        </w:rPr>
        <w:t>по его первому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требованию.</w:t>
      </w:r>
    </w:p>
    <w:p w14:paraId="645613E2" w14:textId="420837B3" w:rsidR="004C3255" w:rsidRPr="00A72674" w:rsidRDefault="004C3255" w:rsidP="003926CC">
      <w:pPr>
        <w:tabs>
          <w:tab w:val="left" w:pos="0"/>
        </w:tabs>
        <w:ind w:right="-5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6.3.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 не допускать своих работников и работников привлеченных им третьих лиц, имеющих медицинские противопоказания к выполнению работ либо не имеющих медицинского заключения на допуск к определенному виду</w:t>
      </w:r>
      <w:r w:rsidR="00C50D48" w:rsidRPr="00A72674">
        <w:rPr>
          <w:spacing w:val="-3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работ.</w:t>
      </w:r>
    </w:p>
    <w:p w14:paraId="3CA94C46" w14:textId="7C064637" w:rsidR="004C3255" w:rsidRPr="00A72674" w:rsidRDefault="004C3255" w:rsidP="003926CC">
      <w:pPr>
        <w:tabs>
          <w:tab w:val="left" w:pos="0"/>
        </w:tabs>
        <w:ind w:right="-5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6.4.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и привлекаемые им третьи лица обязаны обеспечить наличие надлежаще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оформленных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медицинских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книжек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перед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проведением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работ/оказанием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pacing w:val="-4"/>
          <w:sz w:val="28"/>
          <w:szCs w:val="28"/>
          <w:lang w:val="ru-RU"/>
        </w:rPr>
        <w:t xml:space="preserve">услуг </w:t>
      </w:r>
      <w:r w:rsidR="00C50D48" w:rsidRPr="00A72674">
        <w:rPr>
          <w:spacing w:val="2"/>
          <w:sz w:val="28"/>
          <w:szCs w:val="28"/>
          <w:lang w:val="ru-RU"/>
        </w:rPr>
        <w:t xml:space="preserve">на </w:t>
      </w:r>
      <w:r w:rsidR="00C50D48" w:rsidRPr="00A72674">
        <w:rPr>
          <w:sz w:val="28"/>
          <w:szCs w:val="28"/>
          <w:lang w:val="ru-RU"/>
        </w:rPr>
        <w:t xml:space="preserve">территории </w:t>
      </w:r>
      <w:r w:rsidR="001974B1">
        <w:rPr>
          <w:b/>
          <w:sz w:val="28"/>
          <w:szCs w:val="28"/>
          <w:lang w:val="ru-RU"/>
        </w:rPr>
        <w:t xml:space="preserve">Заказчика </w:t>
      </w:r>
      <w:r w:rsidR="00C50D48" w:rsidRPr="00A72674">
        <w:rPr>
          <w:sz w:val="28"/>
          <w:szCs w:val="28"/>
          <w:lang w:val="ru-RU"/>
        </w:rPr>
        <w:t>для работников отдельных профессий, деятельность которых связана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производством,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хранением,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транспортировкой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реализацией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пищевых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продуктов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 питьевой воды, коммунальным и бытовым обслуживанием, а также иных случаях, предусмотренных действующим законодательством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>.</w:t>
      </w:r>
    </w:p>
    <w:p w14:paraId="12BBEF44" w14:textId="5602A7E6" w:rsidR="004C3255" w:rsidRPr="00A72674" w:rsidRDefault="004C3255" w:rsidP="003926CC">
      <w:pPr>
        <w:tabs>
          <w:tab w:val="left" w:pos="0"/>
        </w:tabs>
        <w:ind w:right="-5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6.5. </w:t>
      </w:r>
      <w:r w:rsidR="00C50D48" w:rsidRPr="00A72674">
        <w:rPr>
          <w:sz w:val="28"/>
          <w:szCs w:val="28"/>
          <w:lang w:val="ru-RU"/>
        </w:rPr>
        <w:t xml:space="preserve">По требованию </w:t>
      </w:r>
      <w:r w:rsidR="001974B1">
        <w:rPr>
          <w:b/>
          <w:sz w:val="28"/>
          <w:szCs w:val="28"/>
          <w:lang w:val="ru-RU"/>
        </w:rPr>
        <w:t xml:space="preserve">Заказчика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перед началом исполнения договора, а также во время его исполнения, работником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или работником привлекаемого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третьего лица должны быть предоставлены</w:t>
      </w:r>
      <w:r w:rsidR="00C50D48" w:rsidRPr="00A72674">
        <w:rPr>
          <w:spacing w:val="2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документы,</w:t>
      </w:r>
      <w:r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подтверждающие прохождение медицинского осмотра, для которых прохождение медицинских осмотров в соответствии с действующим законодательством </w:t>
      </w:r>
      <w:r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 является обязательным (заключения по результатам предварительного (периодического) медицинского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осмотра,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решения</w:t>
      </w:r>
      <w:r w:rsidR="00C50D48" w:rsidRPr="00A72674">
        <w:rPr>
          <w:spacing w:val="-2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врачебной</w:t>
      </w:r>
      <w:r w:rsidR="00C50D48" w:rsidRPr="00A72674">
        <w:rPr>
          <w:spacing w:val="-2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психиатрической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комиссии,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медицинские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книжки и иные документы, подтверждающие прохождение медицинского</w:t>
      </w:r>
      <w:r w:rsidR="00C50D48" w:rsidRPr="00A72674">
        <w:rPr>
          <w:spacing w:val="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осмотра).</w:t>
      </w:r>
    </w:p>
    <w:p w14:paraId="6E1A9860" w14:textId="3A1A7A76" w:rsidR="004C3255" w:rsidRPr="00A72674" w:rsidRDefault="004C3255" w:rsidP="003926CC">
      <w:pPr>
        <w:tabs>
          <w:tab w:val="left" w:pos="0"/>
        </w:tabs>
        <w:ind w:right="-5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6.6. </w:t>
      </w:r>
      <w:r w:rsidR="001974B1">
        <w:rPr>
          <w:b/>
          <w:sz w:val="28"/>
          <w:szCs w:val="28"/>
          <w:lang w:val="ru-RU"/>
        </w:rPr>
        <w:t xml:space="preserve">Заказчик </w:t>
      </w:r>
      <w:r w:rsidRPr="00A72674">
        <w:rPr>
          <w:b/>
          <w:sz w:val="28"/>
          <w:szCs w:val="28"/>
          <w:lang w:val="ru-RU"/>
        </w:rPr>
        <w:t>сохраняет</w:t>
      </w:r>
      <w:r w:rsidR="00C50D48" w:rsidRPr="00A72674">
        <w:rPr>
          <w:sz w:val="28"/>
          <w:szCs w:val="28"/>
          <w:lang w:val="ru-RU"/>
        </w:rPr>
        <w:t xml:space="preserve"> за собой право проверять оригиналы документов для подтверждения их достоверности и законности (легитимности). Документы должны храниться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в месте проведения работ и быть представлены по требованию </w:t>
      </w:r>
      <w:r w:rsidR="001974B1">
        <w:rPr>
          <w:b/>
          <w:sz w:val="28"/>
          <w:szCs w:val="28"/>
          <w:lang w:val="ru-RU"/>
        </w:rPr>
        <w:t xml:space="preserve">Заказчика </w:t>
      </w:r>
      <w:r w:rsidR="00C50D48" w:rsidRPr="00A72674">
        <w:rPr>
          <w:sz w:val="28"/>
          <w:szCs w:val="28"/>
          <w:lang w:val="ru-RU"/>
        </w:rPr>
        <w:t>в течение одного рабочего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дня.</w:t>
      </w:r>
    </w:p>
    <w:p w14:paraId="31C88066" w14:textId="5C43BC5B" w:rsidR="004C3255" w:rsidRPr="00A72674" w:rsidRDefault="004C3255" w:rsidP="003926CC">
      <w:pPr>
        <w:tabs>
          <w:tab w:val="left" w:pos="0"/>
        </w:tabs>
        <w:ind w:right="-5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6.7. </w:t>
      </w:r>
      <w:r w:rsidR="00C50D48" w:rsidRPr="00A72674">
        <w:rPr>
          <w:sz w:val="28"/>
          <w:szCs w:val="28"/>
          <w:lang w:val="ru-RU"/>
        </w:rPr>
        <w:t xml:space="preserve">По требованию </w:t>
      </w:r>
      <w:r w:rsidR="001974B1">
        <w:rPr>
          <w:b/>
          <w:sz w:val="28"/>
          <w:szCs w:val="28"/>
          <w:lang w:val="ru-RU"/>
        </w:rPr>
        <w:t xml:space="preserve">Заказчика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отстранить, а при необходимости удалить с территории </w:t>
      </w:r>
      <w:r w:rsidR="001974B1">
        <w:rPr>
          <w:b/>
          <w:sz w:val="28"/>
          <w:szCs w:val="28"/>
          <w:lang w:val="ru-RU"/>
        </w:rPr>
        <w:t xml:space="preserve">Заказчика </w:t>
      </w:r>
      <w:r w:rsidR="00C50D48" w:rsidRPr="00A72674">
        <w:rPr>
          <w:sz w:val="28"/>
          <w:szCs w:val="28"/>
          <w:lang w:val="ru-RU"/>
        </w:rPr>
        <w:t xml:space="preserve">любого работника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или привлекаемого им третьего лица, имеющих медицинские противопоказания к выполнению работ либо не имеющих медицинского заключения на допуск к определенному виду</w:t>
      </w:r>
      <w:r w:rsidR="00C50D48" w:rsidRPr="00A72674">
        <w:rPr>
          <w:spacing w:val="-3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работ.</w:t>
      </w:r>
    </w:p>
    <w:p w14:paraId="442B259F" w14:textId="209D8E2F" w:rsidR="004C3255" w:rsidRPr="00A72674" w:rsidRDefault="004C3255" w:rsidP="003926CC">
      <w:pPr>
        <w:tabs>
          <w:tab w:val="left" w:pos="0"/>
        </w:tabs>
        <w:ind w:right="-5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D57162" w:rsidRPr="00A72674">
        <w:rPr>
          <w:sz w:val="28"/>
          <w:szCs w:val="28"/>
          <w:lang w:val="ru-RU"/>
        </w:rPr>
        <w:t xml:space="preserve">6.8. </w:t>
      </w:r>
      <w:r w:rsidR="00C50D48" w:rsidRPr="00A72674">
        <w:rPr>
          <w:sz w:val="28"/>
          <w:szCs w:val="28"/>
          <w:lang w:val="ru-RU"/>
        </w:rPr>
        <w:t xml:space="preserve">До начала </w:t>
      </w:r>
      <w:r w:rsidRPr="00A72674">
        <w:rPr>
          <w:sz w:val="28"/>
          <w:szCs w:val="28"/>
          <w:lang w:val="ru-RU"/>
        </w:rPr>
        <w:t xml:space="preserve">работ </w:t>
      </w:r>
      <w:r w:rsidRPr="00A72674">
        <w:rPr>
          <w:b/>
          <w:sz w:val="28"/>
          <w:szCs w:val="28"/>
          <w:lang w:val="ru-RU"/>
        </w:rPr>
        <w:t>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обязан обеспечить за свой счет в месте проведения работ наличие средств оказания первой помощи (включая аптечки для оказания первой помощи) в объемах и качестве, необходимом и достаточном для оказания первой помощи персоналу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и привлекаемых им третьих лиц в случае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происшествия.</w:t>
      </w:r>
    </w:p>
    <w:p w14:paraId="3F517A62" w14:textId="77777777" w:rsidR="004C3255" w:rsidRPr="00A72674" w:rsidRDefault="004C3255" w:rsidP="003926CC">
      <w:pPr>
        <w:pStyle w:val="1"/>
        <w:tabs>
          <w:tab w:val="left" w:pos="1190"/>
        </w:tabs>
        <w:ind w:left="0"/>
        <w:rPr>
          <w:sz w:val="28"/>
          <w:szCs w:val="28"/>
          <w:lang w:val="ru-RU"/>
        </w:rPr>
      </w:pPr>
      <w:bookmarkStart w:id="18" w:name="7._Требования_в_области_медицинской_безо"/>
      <w:bookmarkStart w:id="19" w:name="_bookmark10"/>
      <w:bookmarkEnd w:id="18"/>
      <w:bookmarkEnd w:id="19"/>
    </w:p>
    <w:p w14:paraId="46435BE4" w14:textId="35972AD3" w:rsidR="00461F5A" w:rsidRPr="00A72674" w:rsidRDefault="008A5181" w:rsidP="003926CC">
      <w:pPr>
        <w:pStyle w:val="1"/>
        <w:tabs>
          <w:tab w:val="left" w:pos="0"/>
        </w:tabs>
        <w:ind w:left="0"/>
        <w:rPr>
          <w:sz w:val="28"/>
          <w:szCs w:val="28"/>
          <w:lang w:val="ru-RU"/>
        </w:rPr>
      </w:pPr>
      <w:bookmarkStart w:id="20" w:name="8._Требования_по_обеспечению_и_применени"/>
      <w:bookmarkStart w:id="21" w:name="_bookmark11"/>
      <w:bookmarkEnd w:id="20"/>
      <w:bookmarkEnd w:id="21"/>
      <w:r w:rsidRPr="00A72674">
        <w:rPr>
          <w:b w:val="0"/>
          <w:bCs w:val="0"/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D57162" w:rsidRPr="00A72674">
        <w:rPr>
          <w:sz w:val="28"/>
          <w:szCs w:val="28"/>
          <w:lang w:val="ru-RU"/>
        </w:rPr>
        <w:t>.</w:t>
      </w:r>
      <w:r w:rsidR="00D57162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Требования по обеспечению и применению средств индивидуальной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защиты.</w:t>
      </w:r>
    </w:p>
    <w:p w14:paraId="1399202B" w14:textId="640CFC4F" w:rsidR="00461F5A" w:rsidRPr="00A72674" w:rsidRDefault="00461F5A" w:rsidP="003926CC">
      <w:pPr>
        <w:pStyle w:val="1"/>
        <w:tabs>
          <w:tab w:val="left" w:pos="0"/>
        </w:tabs>
        <w:ind w:left="0"/>
        <w:rPr>
          <w:b w:val="0"/>
          <w:bCs w:val="0"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D57162" w:rsidRPr="00A72674">
        <w:rPr>
          <w:sz w:val="28"/>
          <w:szCs w:val="28"/>
          <w:lang w:val="ru-RU"/>
        </w:rPr>
        <w:t xml:space="preserve">.1. </w:t>
      </w:r>
      <w:r w:rsidR="008B2073" w:rsidRPr="009F6A02">
        <w:rPr>
          <w:sz w:val="28"/>
          <w:szCs w:val="28"/>
          <w:lang w:val="ru-RU"/>
        </w:rPr>
        <w:t>Подрядчик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обязан обеспечить наличие у всех работников и иных лиц, привлекаемых</w:t>
      </w:r>
      <w:r w:rsidR="00C50D48" w:rsidRPr="00A72674">
        <w:rPr>
          <w:b w:val="0"/>
          <w:bCs w:val="0"/>
          <w:spacing w:val="-21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для</w:t>
      </w:r>
      <w:r w:rsidR="00C50D48" w:rsidRPr="00A72674">
        <w:rPr>
          <w:b w:val="0"/>
          <w:bCs w:val="0"/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исполнения</w:t>
      </w:r>
      <w:r w:rsidR="00C50D48" w:rsidRPr="00A72674">
        <w:rPr>
          <w:b w:val="0"/>
          <w:bCs w:val="0"/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договора,</w:t>
      </w:r>
      <w:r w:rsidR="00C50D48" w:rsidRPr="00A72674">
        <w:rPr>
          <w:b w:val="0"/>
          <w:bCs w:val="0"/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исправных</w:t>
      </w:r>
      <w:r w:rsidR="00C50D48" w:rsidRPr="00A72674">
        <w:rPr>
          <w:b w:val="0"/>
          <w:bCs w:val="0"/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средств</w:t>
      </w:r>
      <w:r w:rsidR="00C50D48" w:rsidRPr="00A72674">
        <w:rPr>
          <w:b w:val="0"/>
          <w:bCs w:val="0"/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индивидуальной</w:t>
      </w:r>
      <w:r w:rsidR="00C50D48" w:rsidRPr="00A72674">
        <w:rPr>
          <w:b w:val="0"/>
          <w:bCs w:val="0"/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защиты,</w:t>
      </w:r>
      <w:r w:rsidR="00C50D48" w:rsidRPr="00A72674">
        <w:rPr>
          <w:b w:val="0"/>
          <w:bCs w:val="0"/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pacing w:val="-22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также смывающих и (или) обезвреживающих средств (далее – СИЗ), соответствующих размерам работников, вредным и/или опасным производственным факторам выполняемых работ/оказываемых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услуг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и их правильное применение во время проведения работ или нахождения на территории </w:t>
      </w:r>
      <w:r w:rsidR="009F6A02" w:rsidRPr="009F6A02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, за исключением зон, в которых применение СИЗ не является обязательным по решению</w:t>
      </w:r>
      <w:r w:rsidR="00C50D48" w:rsidRPr="00A72674">
        <w:rPr>
          <w:b w:val="0"/>
          <w:bCs w:val="0"/>
          <w:spacing w:val="6"/>
          <w:sz w:val="28"/>
          <w:szCs w:val="28"/>
          <w:lang w:val="ru-RU"/>
        </w:rPr>
        <w:t xml:space="preserve"> </w:t>
      </w:r>
      <w:r w:rsidR="009F6A02" w:rsidRPr="009F6A02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.</w:t>
      </w:r>
    </w:p>
    <w:p w14:paraId="531B034A" w14:textId="7ABD4632" w:rsidR="00A05230" w:rsidRPr="00A72674" w:rsidRDefault="00461F5A" w:rsidP="003926CC">
      <w:pPr>
        <w:pStyle w:val="1"/>
        <w:tabs>
          <w:tab w:val="left" w:pos="0"/>
        </w:tabs>
        <w:ind w:left="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ab/>
      </w:r>
      <w:r w:rsidR="003926CC">
        <w:rPr>
          <w:b w:val="0"/>
          <w:bCs w:val="0"/>
          <w:sz w:val="28"/>
          <w:szCs w:val="28"/>
          <w:lang w:val="ru-RU"/>
        </w:rPr>
        <w:t>7</w:t>
      </w:r>
      <w:r w:rsidR="00D57162" w:rsidRPr="00A72674">
        <w:rPr>
          <w:b w:val="0"/>
          <w:bCs w:val="0"/>
          <w:sz w:val="28"/>
          <w:szCs w:val="28"/>
          <w:lang w:val="ru-RU"/>
        </w:rPr>
        <w:t xml:space="preserve">.2. </w:t>
      </w:r>
      <w:r w:rsidR="009F6A02" w:rsidRPr="009F6A02">
        <w:rPr>
          <w:sz w:val="28"/>
          <w:szCs w:val="28"/>
          <w:lang w:val="ru-RU"/>
        </w:rPr>
        <w:t>Подрядчик</w:t>
      </w:r>
      <w:r w:rsidR="009F6A02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обязан обеспечить соблюдение всеми работниками и иными лицами, привлекаемыми им для исполнения договора, требований, определенных Межотраслевыми правилами обеспечения работников специальной одеждой, специальной обувью и другими средствами индивидуальной защиты, Типовыми нормами бесплатной выдачи работникам смывающих и (или) обезвреживающих средств и Стандартом безопасности труда «Обеспечение работников смывающими и (или) обезвреживающими средствами»,</w:t>
      </w:r>
      <w:r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а так же иными действующими законодательными актами </w:t>
      </w:r>
      <w:r w:rsidR="004C3255" w:rsidRPr="00A72674">
        <w:rPr>
          <w:b w:val="0"/>
          <w:bCs w:val="0"/>
          <w:sz w:val="28"/>
          <w:szCs w:val="28"/>
          <w:lang w:val="ru-RU"/>
        </w:rPr>
        <w:t>РК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 локальными нормативными актами </w:t>
      </w:r>
      <w:r w:rsidR="009F6A02" w:rsidRPr="009F6A02">
        <w:rPr>
          <w:bCs w:val="0"/>
          <w:sz w:val="28"/>
          <w:szCs w:val="28"/>
          <w:lang w:val="ru-RU"/>
        </w:rPr>
        <w:t>Заказчика</w:t>
      </w:r>
      <w:r w:rsidR="009F6A02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по обеспечению и применению СИЗ.</w:t>
      </w:r>
    </w:p>
    <w:p w14:paraId="45BCF434" w14:textId="38562040" w:rsidR="009B11F3" w:rsidRPr="00A72674" w:rsidRDefault="00A05230" w:rsidP="003926CC">
      <w:pPr>
        <w:pStyle w:val="1"/>
        <w:tabs>
          <w:tab w:val="left" w:pos="0"/>
        </w:tabs>
        <w:ind w:left="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ab/>
      </w:r>
      <w:r w:rsidR="003926CC">
        <w:rPr>
          <w:b w:val="0"/>
          <w:bCs w:val="0"/>
          <w:sz w:val="28"/>
          <w:szCs w:val="28"/>
          <w:lang w:val="ru-RU"/>
        </w:rPr>
        <w:t>7</w:t>
      </w:r>
      <w:r w:rsidR="00D57162" w:rsidRPr="00A72674">
        <w:rPr>
          <w:b w:val="0"/>
          <w:bCs w:val="0"/>
          <w:sz w:val="28"/>
          <w:szCs w:val="28"/>
          <w:lang w:val="ru-RU"/>
        </w:rPr>
        <w:t xml:space="preserve">.3.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Работники </w:t>
      </w:r>
      <w:r w:rsidR="009F6A02" w:rsidRPr="009F6A02">
        <w:rPr>
          <w:sz w:val="28"/>
          <w:szCs w:val="28"/>
          <w:lang w:val="ru-RU"/>
        </w:rPr>
        <w:t>Подрядчик</w:t>
      </w:r>
      <w:r w:rsidR="00C50D48" w:rsidRPr="009F6A0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 иных лиц, привлекаемых </w:t>
      </w:r>
      <w:r w:rsidR="008B2073" w:rsidRPr="009F6A02">
        <w:rPr>
          <w:sz w:val="28"/>
          <w:szCs w:val="28"/>
          <w:lang w:val="ru-RU"/>
        </w:rPr>
        <w:t>Подрядчик</w:t>
      </w:r>
      <w:r w:rsidR="00C50D48" w:rsidRPr="009F6A02">
        <w:rPr>
          <w:sz w:val="28"/>
          <w:szCs w:val="28"/>
          <w:lang w:val="ru-RU"/>
        </w:rPr>
        <w:t>ом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для выполнения договора должны</w:t>
      </w:r>
      <w:r w:rsidR="00C50D48" w:rsidRPr="00A72674">
        <w:rPr>
          <w:b w:val="0"/>
          <w:bCs w:val="0"/>
          <w:spacing w:val="5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применять:</w:t>
      </w:r>
    </w:p>
    <w:p w14:paraId="45BCF435" w14:textId="20F50883" w:rsidR="009B11F3" w:rsidRPr="00A72674" w:rsidRDefault="00A05230" w:rsidP="003926CC">
      <w:pPr>
        <w:tabs>
          <w:tab w:val="left" w:pos="0"/>
        </w:tabs>
        <w:spacing w:before="4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.3.1. </w:t>
      </w:r>
      <w:r w:rsidR="00C50D48" w:rsidRPr="00A72674">
        <w:rPr>
          <w:sz w:val="28"/>
          <w:szCs w:val="28"/>
          <w:lang w:val="ru-RU"/>
        </w:rPr>
        <w:t xml:space="preserve">Во время проведения работ или нахождения на территории </w:t>
      </w:r>
      <w:r w:rsidR="009F6A02" w:rsidRPr="009F6A02">
        <w:rPr>
          <w:bCs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за исключением зон, в которых применение </w:t>
      </w:r>
      <w:r w:rsidR="00C50D48" w:rsidRPr="00A72674">
        <w:rPr>
          <w:spacing w:val="-3"/>
          <w:sz w:val="28"/>
          <w:szCs w:val="28"/>
          <w:lang w:val="ru-RU"/>
        </w:rPr>
        <w:t xml:space="preserve">СИЗ </w:t>
      </w:r>
      <w:r w:rsidR="00C50D48" w:rsidRPr="00A72674">
        <w:rPr>
          <w:sz w:val="28"/>
          <w:szCs w:val="28"/>
          <w:lang w:val="ru-RU"/>
        </w:rPr>
        <w:t xml:space="preserve">не является обязательным по решению </w:t>
      </w:r>
      <w:r w:rsidR="00B55A19" w:rsidRPr="00B55A19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:</w:t>
      </w:r>
    </w:p>
    <w:p w14:paraId="45BCF436" w14:textId="7742D012" w:rsidR="009B11F3" w:rsidRPr="00A72674" w:rsidRDefault="00A05230" w:rsidP="003926CC">
      <w:pPr>
        <w:ind w:right="29"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а) </w:t>
      </w:r>
      <w:r w:rsidR="00C50D48" w:rsidRPr="00A72674">
        <w:rPr>
          <w:sz w:val="28"/>
          <w:szCs w:val="28"/>
          <w:lang w:val="ru-RU"/>
        </w:rPr>
        <w:t xml:space="preserve">спецодежду с логотипом и названием своей организации, </w:t>
      </w:r>
      <w:r w:rsidR="00C50D48" w:rsidRPr="00A72674">
        <w:rPr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sz w:val="28"/>
          <w:szCs w:val="28"/>
          <w:lang w:val="ru-RU"/>
        </w:rPr>
        <w:t>световозвращающими полосами либо спецодежду вместе с жилетом сигнальным с нанесенным логотипом и названием своей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организации;</w:t>
      </w:r>
    </w:p>
    <w:p w14:paraId="45BCF437" w14:textId="4A53E57F" w:rsidR="009B11F3" w:rsidRPr="00A72674" w:rsidRDefault="00A05230" w:rsidP="003926CC">
      <w:pPr>
        <w:tabs>
          <w:tab w:val="left" w:pos="0"/>
          <w:tab w:val="left" w:pos="709"/>
        </w:tabs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б) </w:t>
      </w:r>
      <w:r w:rsidR="00C50D48" w:rsidRPr="00A72674">
        <w:rPr>
          <w:sz w:val="28"/>
          <w:szCs w:val="28"/>
          <w:lang w:val="ru-RU"/>
        </w:rPr>
        <w:t>закрытую спецобувь с защитным подноском, нитрильной подошвой и антипрокольной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стелькой;</w:t>
      </w:r>
    </w:p>
    <w:p w14:paraId="45BCF438" w14:textId="2EB2D794" w:rsidR="009B11F3" w:rsidRPr="00A72674" w:rsidRDefault="00A05230" w:rsidP="003926CC">
      <w:pPr>
        <w:tabs>
          <w:tab w:val="left" w:pos="0"/>
        </w:tabs>
        <w:spacing w:before="1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в) </w:t>
      </w:r>
      <w:r w:rsidR="00C50D48" w:rsidRPr="00A72674">
        <w:rPr>
          <w:sz w:val="28"/>
          <w:szCs w:val="28"/>
          <w:lang w:val="ru-RU"/>
        </w:rPr>
        <w:t>каску защитную с подбородочным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ремнем;</w:t>
      </w:r>
    </w:p>
    <w:p w14:paraId="45BCF439" w14:textId="4F6013EF" w:rsidR="009B11F3" w:rsidRPr="00A72674" w:rsidRDefault="00A05230" w:rsidP="003926CC">
      <w:pPr>
        <w:ind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г) </w:t>
      </w:r>
      <w:r w:rsidR="00C50D48" w:rsidRPr="00A72674">
        <w:rPr>
          <w:sz w:val="28"/>
          <w:szCs w:val="28"/>
          <w:lang w:val="ru-RU"/>
        </w:rPr>
        <w:t>перчатки защитные, для исключения риска травмирования</w:t>
      </w:r>
      <w:r w:rsidR="00C50D48" w:rsidRPr="00A72674">
        <w:rPr>
          <w:spacing w:val="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рук;</w:t>
      </w:r>
    </w:p>
    <w:p w14:paraId="45BCF43A" w14:textId="5C7F3A79" w:rsidR="009B11F3" w:rsidRPr="00A72674" w:rsidRDefault="00A05230" w:rsidP="003926CC">
      <w:pPr>
        <w:tabs>
          <w:tab w:val="left" w:pos="0"/>
        </w:tabs>
        <w:spacing w:before="2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д) </w:t>
      </w:r>
      <w:r w:rsidR="00C50D48" w:rsidRPr="00A72674">
        <w:rPr>
          <w:sz w:val="28"/>
          <w:szCs w:val="28"/>
          <w:lang w:val="ru-RU"/>
        </w:rPr>
        <w:t>очки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защитные;</w:t>
      </w:r>
      <w:r w:rsidRPr="00A72674">
        <w:rPr>
          <w:sz w:val="28"/>
          <w:szCs w:val="28"/>
          <w:lang w:val="ru-RU"/>
        </w:rPr>
        <w:t xml:space="preserve"> </w:t>
      </w:r>
    </w:p>
    <w:p w14:paraId="45BCF43B" w14:textId="68427A60" w:rsidR="009B11F3" w:rsidRPr="00A72674" w:rsidRDefault="00A05230" w:rsidP="003926CC">
      <w:pPr>
        <w:pStyle w:val="a4"/>
        <w:tabs>
          <w:tab w:val="left" w:pos="0"/>
        </w:tabs>
        <w:ind w:left="0" w:right="29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>е) противогаз,</w:t>
      </w:r>
      <w:r w:rsidR="00C50D48" w:rsidRPr="00A72674">
        <w:rPr>
          <w:sz w:val="28"/>
          <w:szCs w:val="28"/>
          <w:lang w:val="ru-RU"/>
        </w:rPr>
        <w:t xml:space="preserve"> фильтрующий или изолирующий либо портативное дыхательное устройство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(иметь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себе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маркировкой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соответствии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вредными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опасными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факторами и требованиями</w:t>
      </w:r>
      <w:r w:rsidR="00C50D48" w:rsidRPr="00A72674">
        <w:rPr>
          <w:spacing w:val="7"/>
          <w:sz w:val="28"/>
          <w:szCs w:val="28"/>
          <w:lang w:val="ru-RU"/>
        </w:rPr>
        <w:t xml:space="preserve"> </w:t>
      </w:r>
      <w:r w:rsidR="00EE7D3B" w:rsidRPr="009F6A02">
        <w:rPr>
          <w:bCs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).</w:t>
      </w:r>
    </w:p>
    <w:p w14:paraId="45BCF43C" w14:textId="2C7A0AFF" w:rsidR="009B11F3" w:rsidRPr="00A72674" w:rsidRDefault="00A05230" w:rsidP="003926CC">
      <w:pPr>
        <w:spacing w:before="4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.3.2. </w:t>
      </w:r>
      <w:r w:rsidR="00C50D48" w:rsidRPr="00A72674">
        <w:rPr>
          <w:sz w:val="28"/>
          <w:szCs w:val="28"/>
          <w:lang w:val="ru-RU"/>
        </w:rPr>
        <w:t>При работе в зимний период на наружных установках и в неотапливаемых помещениях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45BCF43D" w14:textId="2412C210" w:rsidR="009B11F3" w:rsidRPr="00A72674" w:rsidRDefault="00A05230" w:rsidP="003926CC">
      <w:pPr>
        <w:tabs>
          <w:tab w:val="left" w:pos="0"/>
        </w:tabs>
        <w:spacing w:before="6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 xml:space="preserve">утепленную спецодежду, с логотипом и названием своей организации, </w:t>
      </w:r>
      <w:r w:rsidR="00C50D48" w:rsidRPr="00A72674">
        <w:rPr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sz w:val="28"/>
          <w:szCs w:val="28"/>
          <w:lang w:val="ru-RU"/>
        </w:rPr>
        <w:t>световозвращающими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полосами;</w:t>
      </w:r>
    </w:p>
    <w:p w14:paraId="45BCF43E" w14:textId="4151247D" w:rsidR="009B11F3" w:rsidRPr="00A72674" w:rsidRDefault="00A05230" w:rsidP="003926CC">
      <w:pPr>
        <w:tabs>
          <w:tab w:val="left" w:pos="0"/>
        </w:tabs>
        <w:spacing w:before="3"/>
        <w:ind w:right="29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б) </w:t>
      </w:r>
      <w:r w:rsidR="00C50D48" w:rsidRPr="00A72674">
        <w:rPr>
          <w:sz w:val="28"/>
          <w:szCs w:val="28"/>
          <w:lang w:val="ru-RU"/>
        </w:rPr>
        <w:t>закрытую утепленную спецобувь с защитным подноском, нитрильной подошвой и антипрокольной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стелькой;</w:t>
      </w:r>
    </w:p>
    <w:p w14:paraId="45BCF43F" w14:textId="1E16E45C" w:rsidR="009B11F3" w:rsidRPr="00A72674" w:rsidRDefault="00A05230" w:rsidP="003926CC">
      <w:pPr>
        <w:tabs>
          <w:tab w:val="left" w:pos="0"/>
        </w:tabs>
        <w:spacing w:before="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в) </w:t>
      </w:r>
      <w:r w:rsidR="00C50D48" w:rsidRPr="00A72674">
        <w:rPr>
          <w:sz w:val="28"/>
          <w:szCs w:val="28"/>
          <w:lang w:val="ru-RU"/>
        </w:rPr>
        <w:t>перчатки или рукавицы рабочие</w:t>
      </w:r>
      <w:r w:rsidR="00C50D48" w:rsidRPr="00A72674">
        <w:rPr>
          <w:spacing w:val="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утепленные;</w:t>
      </w:r>
    </w:p>
    <w:p w14:paraId="686A3D18" w14:textId="77777777" w:rsidR="00427471" w:rsidRPr="00A72674" w:rsidRDefault="00427471" w:rsidP="003926C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г) </w:t>
      </w:r>
      <w:r w:rsidR="00C50D48" w:rsidRPr="00A72674">
        <w:rPr>
          <w:sz w:val="28"/>
          <w:szCs w:val="28"/>
          <w:lang w:val="ru-RU"/>
        </w:rPr>
        <w:t>головной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убор.</w:t>
      </w:r>
    </w:p>
    <w:p w14:paraId="45BCF441" w14:textId="2FFD4F49" w:rsidR="009B11F3" w:rsidRPr="00A72674" w:rsidRDefault="00427471" w:rsidP="003926C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.3.3. </w:t>
      </w:r>
      <w:r w:rsidR="00C50D48" w:rsidRPr="00A72674">
        <w:rPr>
          <w:sz w:val="28"/>
          <w:szCs w:val="28"/>
          <w:lang w:val="ru-RU"/>
        </w:rPr>
        <w:t>При нахождении в зоне работ с повышенным уровнем шума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45BCF443" w14:textId="5301C50F" w:rsidR="009B11F3" w:rsidRPr="00A72674" w:rsidRDefault="00427471" w:rsidP="003926C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>беруши или наушники с креплением на каску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защитную.</w:t>
      </w:r>
      <w:r w:rsidR="00EE7D3B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 выполнении работ на высоте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45BCF444" w14:textId="6606D970" w:rsidR="009B11F3" w:rsidRPr="00A72674" w:rsidRDefault="00427471" w:rsidP="003926CC">
      <w:pPr>
        <w:ind w:right="124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б) </w:t>
      </w:r>
      <w:r w:rsidR="00C50D48" w:rsidRPr="00A72674">
        <w:rPr>
          <w:sz w:val="28"/>
          <w:szCs w:val="28"/>
          <w:lang w:val="ru-RU"/>
        </w:rPr>
        <w:t>системы защиты от падения с высоты, соответствующие характеру работ с учетом запаса высоты и опасных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факторов;</w:t>
      </w:r>
    </w:p>
    <w:p w14:paraId="45BCF445" w14:textId="0F2FABA2" w:rsidR="009B11F3" w:rsidRPr="00A72674" w:rsidRDefault="00427471" w:rsidP="003926CC">
      <w:pPr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в) </w:t>
      </w:r>
      <w:r w:rsidR="00C50D48" w:rsidRPr="00A72674">
        <w:rPr>
          <w:sz w:val="28"/>
          <w:szCs w:val="28"/>
          <w:lang w:val="ru-RU"/>
        </w:rPr>
        <w:t>средства спасения и эвакуации работника в случае его</w:t>
      </w:r>
      <w:r w:rsidR="00C50D48" w:rsidRPr="00A72674">
        <w:rPr>
          <w:spacing w:val="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зависания.</w:t>
      </w:r>
    </w:p>
    <w:p w14:paraId="697F3A7E" w14:textId="19143096" w:rsidR="00427471" w:rsidRPr="00A72674" w:rsidRDefault="003926CC" w:rsidP="003926CC">
      <w:pPr>
        <w:spacing w:before="2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.3.4. </w:t>
      </w:r>
      <w:r w:rsidR="00C50D48" w:rsidRPr="00A72674">
        <w:rPr>
          <w:sz w:val="28"/>
          <w:szCs w:val="28"/>
          <w:lang w:val="ru-RU"/>
        </w:rPr>
        <w:t>При выполнении сварочных работ (нахождении в зоне работ)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45BCF447" w14:textId="14A9F8C8" w:rsidR="009B11F3" w:rsidRPr="00A72674" w:rsidRDefault="00427471" w:rsidP="003926CC">
      <w:pPr>
        <w:spacing w:before="2"/>
        <w:ind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а) </w:t>
      </w:r>
      <w:r w:rsidR="00C50D48" w:rsidRPr="00A72674">
        <w:rPr>
          <w:sz w:val="28"/>
          <w:szCs w:val="28"/>
          <w:lang w:val="ru-RU"/>
        </w:rPr>
        <w:t xml:space="preserve">спецодежду из огнестойких тканей или с огнезащитной пропиткой с логотипом и названием своей организации, </w:t>
      </w:r>
      <w:r w:rsidR="00C50D48" w:rsidRPr="00A72674">
        <w:rPr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sz w:val="28"/>
          <w:szCs w:val="28"/>
          <w:lang w:val="ru-RU"/>
        </w:rPr>
        <w:t>световозвращающими</w:t>
      </w:r>
      <w:r w:rsidR="00C50D48" w:rsidRPr="00A72674">
        <w:rPr>
          <w:spacing w:val="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полосами;</w:t>
      </w:r>
    </w:p>
    <w:p w14:paraId="45BCF448" w14:textId="74F24789" w:rsidR="009B11F3" w:rsidRPr="00A72674" w:rsidRDefault="00427471" w:rsidP="003926CC">
      <w:pPr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б) </w:t>
      </w:r>
      <w:r w:rsidR="00C50D48" w:rsidRPr="00A72674">
        <w:rPr>
          <w:sz w:val="28"/>
          <w:szCs w:val="28"/>
          <w:lang w:val="ru-RU"/>
        </w:rPr>
        <w:t>краги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термостойкие;</w:t>
      </w:r>
    </w:p>
    <w:p w14:paraId="5714FC09" w14:textId="77777777" w:rsidR="00427471" w:rsidRPr="00A72674" w:rsidRDefault="00427471" w:rsidP="003926CC">
      <w:pPr>
        <w:spacing w:before="1"/>
        <w:ind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в) </w:t>
      </w:r>
      <w:r w:rsidR="00C50D48" w:rsidRPr="00A72674">
        <w:rPr>
          <w:sz w:val="28"/>
          <w:szCs w:val="28"/>
          <w:lang w:val="ru-RU"/>
        </w:rPr>
        <w:t>щиток сварщика лицевой с креплением на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каску.</w:t>
      </w:r>
    </w:p>
    <w:p w14:paraId="45BCF44A" w14:textId="179AC8A6" w:rsidR="009B11F3" w:rsidRPr="00A72674" w:rsidRDefault="003926CC" w:rsidP="003926CC">
      <w:pPr>
        <w:spacing w:before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.3.5. </w:t>
      </w:r>
      <w:r w:rsidR="00C50D48" w:rsidRPr="00A72674">
        <w:rPr>
          <w:sz w:val="28"/>
          <w:szCs w:val="28"/>
          <w:lang w:val="ru-RU"/>
        </w:rPr>
        <w:t>При выполнении работ (нахождении в зоне работ) с использованием ручных или стационарно закрепленных шлифовальных машин (например, углошлифовальная машина, заточные станки), других искрообразующих инструментов, водо- и абразивоструйного оборудования дополнительно полнолицевые защитные щитки с креплением на</w:t>
      </w:r>
      <w:r w:rsidR="00C50D48" w:rsidRPr="00A72674">
        <w:rPr>
          <w:spacing w:val="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каску.</w:t>
      </w:r>
    </w:p>
    <w:p w14:paraId="45BCF44B" w14:textId="21A46F76" w:rsidR="009B11F3" w:rsidRPr="00A72674" w:rsidRDefault="00427471" w:rsidP="003926CC">
      <w:pPr>
        <w:tabs>
          <w:tab w:val="left" w:pos="0"/>
        </w:tabs>
        <w:spacing w:before="2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.3.6. </w:t>
      </w:r>
      <w:r w:rsidR="00C50D48" w:rsidRPr="00A72674">
        <w:rPr>
          <w:sz w:val="28"/>
          <w:szCs w:val="28"/>
          <w:lang w:val="ru-RU"/>
        </w:rPr>
        <w:t>При выполнении работ в замкнутых пространствах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1D8D89E5" w14:textId="77777777" w:rsidR="00427471" w:rsidRPr="00A72674" w:rsidRDefault="00427471" w:rsidP="003926CC">
      <w:pPr>
        <w:tabs>
          <w:tab w:val="left" w:pos="0"/>
        </w:tabs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>изолирующий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противогаз;</w:t>
      </w:r>
    </w:p>
    <w:p w14:paraId="467175C8" w14:textId="77777777" w:rsidR="00CA219B" w:rsidRPr="00A72674" w:rsidRDefault="00CA219B" w:rsidP="003926CC">
      <w:pPr>
        <w:tabs>
          <w:tab w:val="left" w:pos="0"/>
        </w:tabs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б) </w:t>
      </w:r>
      <w:r w:rsidR="00C50D48" w:rsidRPr="00A72674">
        <w:rPr>
          <w:sz w:val="28"/>
          <w:szCs w:val="28"/>
          <w:lang w:val="ru-RU"/>
        </w:rPr>
        <w:t>страховочную привязь с сигнально-спасательной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веревкой.</w:t>
      </w:r>
    </w:p>
    <w:p w14:paraId="5533F0DE" w14:textId="1A6A0F60" w:rsidR="00CA219B" w:rsidRPr="00A72674" w:rsidRDefault="00CA219B" w:rsidP="003926C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.3.7. </w:t>
      </w:r>
      <w:r w:rsidR="00C50D48" w:rsidRPr="00A72674">
        <w:rPr>
          <w:sz w:val="28"/>
          <w:szCs w:val="28"/>
          <w:lang w:val="ru-RU"/>
        </w:rPr>
        <w:t>При выполнении работ, связанных с наличием пыли или аэрозоли в воздухе рабочей зоны</w:t>
      </w:r>
      <w:r w:rsidR="00C50D48" w:rsidRPr="00A72674">
        <w:rPr>
          <w:spacing w:val="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73174BEC" w14:textId="2DD1F997" w:rsidR="00CA219B" w:rsidRPr="00A72674" w:rsidRDefault="00CA219B" w:rsidP="003926C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>респиратор противоаэрозольный либо маску со сменными фильтрами, обеспечивающими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защиту.</w:t>
      </w:r>
    </w:p>
    <w:p w14:paraId="7008E6B1" w14:textId="34743488" w:rsidR="00CA219B" w:rsidRPr="00A72674" w:rsidRDefault="00CA219B" w:rsidP="003926C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.3.8. </w:t>
      </w:r>
      <w:r w:rsidR="00C50D48" w:rsidRPr="00A72674">
        <w:rPr>
          <w:sz w:val="28"/>
          <w:szCs w:val="28"/>
          <w:lang w:val="ru-RU"/>
        </w:rPr>
        <w:t>При выполнении работ, во время которых имеется или не исключена возможность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поступления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место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проведения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вредных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паров,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газов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других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веществ, способных вызвать оказание вредного воздействия на организм человека</w:t>
      </w:r>
      <w:r w:rsidR="00C50D48" w:rsidRPr="00A72674">
        <w:rPr>
          <w:spacing w:val="-3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2C3F774D" w14:textId="1187CDB9" w:rsidR="00CA219B" w:rsidRPr="00A72674" w:rsidRDefault="00CA219B" w:rsidP="003926C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>противогаз фильтрующий либо изолирующий (исходя из условий работ</w:t>
      </w:r>
      <w:r w:rsidR="00C50D48" w:rsidRPr="00A72674">
        <w:rPr>
          <w:spacing w:val="27"/>
          <w:sz w:val="28"/>
          <w:szCs w:val="28"/>
          <w:lang w:val="ru-RU"/>
        </w:rPr>
        <w:t xml:space="preserve"> </w:t>
      </w:r>
      <w:r w:rsidRPr="00A72674">
        <w:rPr>
          <w:sz w:val="28"/>
          <w:szCs w:val="28"/>
          <w:lang w:val="ru-RU"/>
        </w:rPr>
        <w:t xml:space="preserve">и </w:t>
      </w:r>
      <w:r w:rsidR="00C50D48" w:rsidRPr="00A72674">
        <w:rPr>
          <w:sz w:val="28"/>
          <w:szCs w:val="28"/>
          <w:lang w:val="ru-RU"/>
        </w:rPr>
        <w:t xml:space="preserve">маркировкой  </w:t>
      </w:r>
      <w:r w:rsidR="00C50D48" w:rsidRPr="00A72674">
        <w:rPr>
          <w:spacing w:val="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в  </w:t>
      </w:r>
      <w:r w:rsidR="00C50D48" w:rsidRPr="00A72674">
        <w:rPr>
          <w:spacing w:val="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соответствии  </w:t>
      </w:r>
      <w:r w:rsidR="00C50D48" w:rsidRPr="00A72674">
        <w:rPr>
          <w:spacing w:val="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с  </w:t>
      </w:r>
      <w:r w:rsidR="00C50D48" w:rsidRPr="00A72674">
        <w:rPr>
          <w:spacing w:val="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вредными  </w:t>
      </w:r>
      <w:r w:rsidR="00C50D48" w:rsidRPr="00A72674">
        <w:rPr>
          <w:spacing w:val="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  </w:t>
      </w:r>
      <w:r w:rsidR="00C50D48" w:rsidRPr="00A72674">
        <w:rPr>
          <w:spacing w:val="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опасными  </w:t>
      </w:r>
      <w:r w:rsidR="00C50D48" w:rsidRPr="00A72674">
        <w:rPr>
          <w:spacing w:val="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факторами</w:t>
      </w:r>
      <w:r w:rsidR="00C50D48" w:rsidRPr="00A72674">
        <w:rPr>
          <w:sz w:val="28"/>
          <w:szCs w:val="28"/>
          <w:lang w:val="ru-RU"/>
        </w:rPr>
        <w:tab/>
        <w:t>и</w:t>
      </w:r>
      <w:r w:rsidR="00C50D48" w:rsidRPr="00A72674">
        <w:rPr>
          <w:spacing w:val="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требованиями</w:t>
      </w:r>
      <w:r w:rsidRPr="00A72674">
        <w:rPr>
          <w:sz w:val="28"/>
          <w:szCs w:val="28"/>
          <w:lang w:val="ru-RU"/>
        </w:rPr>
        <w:t xml:space="preserve"> </w:t>
      </w:r>
      <w:r w:rsidR="00B55A19" w:rsidRPr="00B55A19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).</w:t>
      </w:r>
    </w:p>
    <w:p w14:paraId="39DC7181" w14:textId="2A4C4868" w:rsidR="00CA219B" w:rsidRPr="00A72674" w:rsidRDefault="00CA219B" w:rsidP="003926CC">
      <w:pPr>
        <w:pStyle w:val="a3"/>
        <w:tabs>
          <w:tab w:val="left" w:pos="709"/>
        </w:tabs>
        <w:ind w:left="0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.3.9. </w:t>
      </w:r>
      <w:r w:rsidR="00C50D48" w:rsidRPr="00A72674">
        <w:rPr>
          <w:sz w:val="28"/>
          <w:szCs w:val="28"/>
          <w:lang w:val="ru-RU"/>
        </w:rPr>
        <w:t>При выполнении работ с едкими химическими веществами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593F08A1" w14:textId="68F1434E" w:rsidR="00CA219B" w:rsidRPr="00A72674" w:rsidRDefault="00CA219B" w:rsidP="003926CC">
      <w:pPr>
        <w:pStyle w:val="a3"/>
        <w:tabs>
          <w:tab w:val="left" w:pos="709"/>
        </w:tabs>
        <w:ind w:left="0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>спецодежду для защиты от растворов кислот и щелочей с логотипом и названием своей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организации;</w:t>
      </w:r>
    </w:p>
    <w:p w14:paraId="43353872" w14:textId="2954388B" w:rsidR="00CA219B" w:rsidRPr="00A72674" w:rsidRDefault="00CA219B" w:rsidP="003926CC">
      <w:pPr>
        <w:pStyle w:val="a3"/>
        <w:tabs>
          <w:tab w:val="left" w:pos="709"/>
        </w:tabs>
        <w:ind w:left="0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б) </w:t>
      </w:r>
      <w:r w:rsidR="00C50D48" w:rsidRPr="00A72674">
        <w:rPr>
          <w:sz w:val="28"/>
          <w:szCs w:val="28"/>
          <w:lang w:val="ru-RU"/>
        </w:rPr>
        <w:t>фартук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защитный;</w:t>
      </w:r>
    </w:p>
    <w:p w14:paraId="1E3F2D78" w14:textId="67C65C37" w:rsidR="00CA219B" w:rsidRPr="00A72674" w:rsidRDefault="00CA219B" w:rsidP="003926CC">
      <w:pPr>
        <w:pStyle w:val="a3"/>
        <w:tabs>
          <w:tab w:val="left" w:pos="709"/>
        </w:tabs>
        <w:ind w:left="0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в) </w:t>
      </w:r>
      <w:r w:rsidR="00C50D48" w:rsidRPr="00A72674">
        <w:rPr>
          <w:sz w:val="28"/>
          <w:szCs w:val="28"/>
          <w:lang w:val="ru-RU"/>
        </w:rPr>
        <w:t>очки закрытого типа либо щиток защитный</w:t>
      </w:r>
      <w:r w:rsidR="00C50D48" w:rsidRPr="00A72674">
        <w:rPr>
          <w:spacing w:val="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лицевой;</w:t>
      </w:r>
    </w:p>
    <w:p w14:paraId="1D0AC9BF" w14:textId="000F8755" w:rsidR="00CA219B" w:rsidRPr="00A72674" w:rsidRDefault="00CA219B" w:rsidP="003926CC">
      <w:pPr>
        <w:pStyle w:val="a3"/>
        <w:tabs>
          <w:tab w:val="left" w:pos="709"/>
        </w:tabs>
        <w:ind w:left="0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г) </w:t>
      </w:r>
      <w:r w:rsidR="00C50D48" w:rsidRPr="00A72674">
        <w:rPr>
          <w:sz w:val="28"/>
          <w:szCs w:val="28"/>
          <w:lang w:val="ru-RU"/>
        </w:rPr>
        <w:t>перчатки для защиты от растворов кислот 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щелочей.</w:t>
      </w:r>
    </w:p>
    <w:p w14:paraId="45BCF45A" w14:textId="68452B5E" w:rsidR="009B11F3" w:rsidRPr="00A72674" w:rsidRDefault="00CA219B" w:rsidP="003926CC">
      <w:pPr>
        <w:pStyle w:val="a3"/>
        <w:tabs>
          <w:tab w:val="left" w:pos="709"/>
        </w:tabs>
        <w:ind w:left="0" w:firstLine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.3.10. </w:t>
      </w:r>
      <w:r w:rsidR="00C50D48" w:rsidRPr="00A72674">
        <w:rPr>
          <w:sz w:val="28"/>
          <w:szCs w:val="28"/>
          <w:lang w:val="ru-RU"/>
        </w:rPr>
        <w:t xml:space="preserve">При выполнении работ </w:t>
      </w:r>
      <w:r w:rsidR="00C50D48" w:rsidRPr="00A72674">
        <w:rPr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sz w:val="28"/>
          <w:szCs w:val="28"/>
          <w:lang w:val="ru-RU"/>
        </w:rPr>
        <w:t>средами, находящимися под избыточным давлением (включая моющие системы с избыточным давлением</w:t>
      </w:r>
      <w:r w:rsidR="00C50D48" w:rsidRPr="00A72674">
        <w:rPr>
          <w:spacing w:val="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воды):</w:t>
      </w:r>
    </w:p>
    <w:p w14:paraId="45BCF45B" w14:textId="3D0F4D67" w:rsidR="009B11F3" w:rsidRPr="00A72674" w:rsidRDefault="00CA219B" w:rsidP="003926CC">
      <w:pPr>
        <w:tabs>
          <w:tab w:val="left" w:pos="0"/>
        </w:tabs>
        <w:spacing w:before="3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>очки закрытого типа либо щиток защитный</w:t>
      </w:r>
      <w:r w:rsidR="00C50D48" w:rsidRPr="00A72674">
        <w:rPr>
          <w:spacing w:val="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лицевой;</w:t>
      </w:r>
    </w:p>
    <w:p w14:paraId="45BCF45C" w14:textId="666A92DB" w:rsidR="009B11F3" w:rsidRPr="00A72674" w:rsidRDefault="00CA219B" w:rsidP="003926CC">
      <w:pPr>
        <w:tabs>
          <w:tab w:val="left" w:pos="142"/>
        </w:tabs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Pr="00A72674">
        <w:rPr>
          <w:sz w:val="28"/>
          <w:szCs w:val="28"/>
          <w:lang w:val="ru-RU"/>
        </w:rPr>
        <w:tab/>
        <w:t xml:space="preserve">г) </w:t>
      </w:r>
      <w:r w:rsidR="00C50D48" w:rsidRPr="00A72674">
        <w:rPr>
          <w:sz w:val="28"/>
          <w:szCs w:val="28"/>
          <w:lang w:val="ru-RU"/>
        </w:rPr>
        <w:t>плащ для защиты от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воды.</w:t>
      </w:r>
    </w:p>
    <w:p w14:paraId="45BCF45D" w14:textId="7B436662" w:rsidR="009B11F3" w:rsidRPr="00A72674" w:rsidRDefault="00CA219B" w:rsidP="003926CC">
      <w:pPr>
        <w:tabs>
          <w:tab w:val="left" w:pos="0"/>
        </w:tabs>
        <w:spacing w:before="3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3926CC"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.3.11. </w:t>
      </w:r>
      <w:r w:rsidR="00C50D48" w:rsidRPr="00A72674">
        <w:rPr>
          <w:sz w:val="28"/>
          <w:szCs w:val="28"/>
          <w:lang w:val="ru-RU"/>
        </w:rPr>
        <w:t>При выполнении работ в электроустановках дополнительно:</w:t>
      </w:r>
    </w:p>
    <w:p w14:paraId="3BF6D2BF" w14:textId="77777777" w:rsidR="00B906A2" w:rsidRPr="00A72674" w:rsidRDefault="00B906A2" w:rsidP="003926CC">
      <w:pPr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 xml:space="preserve">а) </w:t>
      </w:r>
      <w:r w:rsidR="00C50D48" w:rsidRPr="00A72674">
        <w:rPr>
          <w:sz w:val="28"/>
          <w:szCs w:val="28"/>
          <w:lang w:val="ru-RU"/>
        </w:rPr>
        <w:t>галоши (боты)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диэлектрические;</w:t>
      </w:r>
    </w:p>
    <w:p w14:paraId="34476464" w14:textId="77777777" w:rsidR="00B906A2" w:rsidRPr="00A72674" w:rsidRDefault="00B906A2" w:rsidP="003926CC">
      <w:pPr>
        <w:ind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б) </w:t>
      </w:r>
      <w:r w:rsidR="00C50D48" w:rsidRPr="00A72674">
        <w:rPr>
          <w:sz w:val="28"/>
          <w:szCs w:val="28"/>
          <w:lang w:val="ru-RU"/>
        </w:rPr>
        <w:t>перчатки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диэлектрические;</w:t>
      </w:r>
    </w:p>
    <w:p w14:paraId="087756A8" w14:textId="68D1E705" w:rsidR="00B906A2" w:rsidRPr="00A72674" w:rsidRDefault="00B906A2" w:rsidP="003926CC">
      <w:pPr>
        <w:ind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в) </w:t>
      </w:r>
      <w:r w:rsidR="00AA48BB" w:rsidRPr="00A72674">
        <w:rPr>
          <w:sz w:val="28"/>
          <w:szCs w:val="28"/>
          <w:lang w:val="ru-RU"/>
        </w:rPr>
        <w:t>с</w:t>
      </w:r>
      <w:r w:rsidR="00C50D48" w:rsidRPr="00A72674">
        <w:rPr>
          <w:sz w:val="28"/>
          <w:szCs w:val="28"/>
          <w:lang w:val="ru-RU"/>
        </w:rPr>
        <w:t>пецодежду для защиты от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электродуги;</w:t>
      </w:r>
    </w:p>
    <w:p w14:paraId="4D94A694" w14:textId="77777777" w:rsidR="00B906A2" w:rsidRPr="00A72674" w:rsidRDefault="00B906A2" w:rsidP="003926CC">
      <w:pPr>
        <w:ind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г) </w:t>
      </w:r>
      <w:r w:rsidR="00C50D48" w:rsidRPr="00A72674">
        <w:rPr>
          <w:sz w:val="28"/>
          <w:szCs w:val="28"/>
          <w:lang w:val="ru-RU"/>
        </w:rPr>
        <w:t>каску защитную для защиты от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электродуги;</w:t>
      </w:r>
    </w:p>
    <w:p w14:paraId="4D746736" w14:textId="77777777" w:rsidR="00B906A2" w:rsidRPr="00A72674" w:rsidRDefault="00B906A2" w:rsidP="003926CC">
      <w:pPr>
        <w:ind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д) </w:t>
      </w:r>
      <w:r w:rsidR="00C50D48" w:rsidRPr="00A72674">
        <w:rPr>
          <w:sz w:val="28"/>
          <w:szCs w:val="28"/>
          <w:lang w:val="ru-RU"/>
        </w:rPr>
        <w:t>щиток с креплением на каску для защиты от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электродуги.</w:t>
      </w:r>
    </w:p>
    <w:p w14:paraId="7278D729" w14:textId="350E5257" w:rsidR="00B906A2" w:rsidRPr="00A72674" w:rsidRDefault="003926CC" w:rsidP="003926CC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.3.12. </w:t>
      </w:r>
      <w:r w:rsidR="00C50D48" w:rsidRPr="00A72674">
        <w:rPr>
          <w:sz w:val="28"/>
          <w:szCs w:val="28"/>
          <w:lang w:val="ru-RU"/>
        </w:rPr>
        <w:t>При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выполнении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местах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движения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транспорта,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а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также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выполнении стропальных работ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7B264E47" w14:textId="77777777" w:rsidR="00B906A2" w:rsidRPr="00A72674" w:rsidRDefault="00B906A2" w:rsidP="003926CC">
      <w:pPr>
        <w:ind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а) </w:t>
      </w:r>
      <w:r w:rsidR="00C50D48" w:rsidRPr="00A72674">
        <w:rPr>
          <w:sz w:val="28"/>
          <w:szCs w:val="28"/>
          <w:lang w:val="ru-RU"/>
        </w:rPr>
        <w:t>жилет сигнальный с логотипом и названием своей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организации;</w:t>
      </w:r>
    </w:p>
    <w:p w14:paraId="1499E07A" w14:textId="3E917A59" w:rsidR="00B906A2" w:rsidRPr="00A72674" w:rsidRDefault="003926CC" w:rsidP="003926CC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.3.13. </w:t>
      </w:r>
      <w:r w:rsidR="00C50D48" w:rsidRPr="00A72674">
        <w:rPr>
          <w:sz w:val="28"/>
          <w:szCs w:val="28"/>
          <w:lang w:val="ru-RU"/>
        </w:rPr>
        <w:t>При выполнении работ, связанных с перемещением при наличии снега/наледи на путях передвижения вне взрывопожароопасных зон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дополнительно:</w:t>
      </w:r>
    </w:p>
    <w:p w14:paraId="02177A24" w14:textId="77777777" w:rsidR="00B906A2" w:rsidRPr="00A72674" w:rsidRDefault="00B906A2" w:rsidP="003926CC">
      <w:pPr>
        <w:ind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а) </w:t>
      </w:r>
      <w:r w:rsidR="00C50D48" w:rsidRPr="00A72674">
        <w:rPr>
          <w:sz w:val="28"/>
          <w:szCs w:val="28"/>
          <w:lang w:val="ru-RU"/>
        </w:rPr>
        <w:t>специальные противоскользящие устройства на обувь (ледоходы,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снегоступы).</w:t>
      </w:r>
    </w:p>
    <w:p w14:paraId="1BF64C4B" w14:textId="1257581B" w:rsidR="00B906A2" w:rsidRPr="00A72674" w:rsidRDefault="00580461" w:rsidP="003926C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.4. </w:t>
      </w:r>
      <w:r w:rsidR="00C50D48" w:rsidRPr="00A72674">
        <w:rPr>
          <w:sz w:val="28"/>
          <w:szCs w:val="28"/>
          <w:lang w:val="ru-RU"/>
        </w:rPr>
        <w:t xml:space="preserve">При выполнении работ на территории </w:t>
      </w:r>
      <w:r w:rsidR="00D2453A" w:rsidRPr="00D2453A">
        <w:rPr>
          <w:b/>
          <w:sz w:val="28"/>
          <w:szCs w:val="28"/>
          <w:lang w:val="ru-RU"/>
        </w:rPr>
        <w:t>Заказчика</w:t>
      </w:r>
      <w:r w:rsidR="00D2453A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работники </w:t>
      </w:r>
      <w:r w:rsidR="008B2073" w:rsidRPr="00D2453A">
        <w:rPr>
          <w:b/>
          <w:bCs/>
          <w:sz w:val="28"/>
          <w:szCs w:val="28"/>
          <w:lang w:val="ru-RU"/>
        </w:rPr>
        <w:t>Подрядчик</w:t>
      </w:r>
      <w:r w:rsidR="00C50D48" w:rsidRPr="00D2453A">
        <w:rPr>
          <w:b/>
          <w:bCs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 xml:space="preserve"> и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иных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лиц,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привлекаемых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8B2073" w:rsidRPr="00D2453A">
        <w:rPr>
          <w:b/>
          <w:bCs/>
          <w:sz w:val="28"/>
          <w:szCs w:val="28"/>
          <w:lang w:val="ru-RU"/>
        </w:rPr>
        <w:t>Подрядчик</w:t>
      </w:r>
      <w:r w:rsidR="00C50D48" w:rsidRPr="00D2453A">
        <w:rPr>
          <w:b/>
          <w:bCs/>
          <w:sz w:val="28"/>
          <w:szCs w:val="28"/>
          <w:lang w:val="ru-RU"/>
        </w:rPr>
        <w:t>ом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для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выполнения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договора,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должны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применять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СИЗ в соответствии с требованиями документации на право проведения работ (например, инструкция, наряд-допуск), а также в соответствии с предписывающими знаками безопасности, размещенными в местах проведения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работ.</w:t>
      </w:r>
    </w:p>
    <w:p w14:paraId="3363B45D" w14:textId="6AF05F30" w:rsidR="00B906A2" w:rsidRPr="00A72674" w:rsidRDefault="00580461" w:rsidP="003926C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.5. </w:t>
      </w:r>
      <w:r w:rsidR="00C50D48" w:rsidRPr="00A72674">
        <w:rPr>
          <w:sz w:val="28"/>
          <w:szCs w:val="28"/>
          <w:lang w:val="ru-RU"/>
        </w:rPr>
        <w:t xml:space="preserve">СИЗ работников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 привлекаемых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третьих лиц должны применяться в соответствии с инструкциями по эксплуатации завода-изготовителя. Маркировка СИЗ должна быть читаема. СИЗ с истекшим сроком эксплуатации или при наличии износа не применяются и должны быть удалены с территории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D2453A" w:rsidRPr="00D2453A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</w:p>
    <w:p w14:paraId="624AEE7A" w14:textId="3B238906" w:rsidR="00B906A2" w:rsidRPr="00A72674" w:rsidRDefault="00580461" w:rsidP="003926C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.6. </w:t>
      </w:r>
      <w:r w:rsidR="00C50D48" w:rsidRPr="00A72674">
        <w:rPr>
          <w:sz w:val="28"/>
          <w:szCs w:val="28"/>
          <w:lang w:val="ru-RU"/>
        </w:rPr>
        <w:t xml:space="preserve">Спецодежда работников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и привлекаемых им третьих лиц</w:t>
      </w:r>
      <w:r w:rsidR="00C50D48" w:rsidRPr="00A72674">
        <w:rPr>
          <w:spacing w:val="-3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должна быть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застегнута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все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пуговицы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всю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длину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имеющихся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молний,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не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допуская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свисающих концов, заворачивания брюк и</w:t>
      </w:r>
      <w:r w:rsidR="00C50D48" w:rsidRPr="00A72674">
        <w:rPr>
          <w:spacing w:val="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рукавов.</w:t>
      </w:r>
    </w:p>
    <w:p w14:paraId="17A7A23D" w14:textId="5BD15FE6" w:rsidR="00B906A2" w:rsidRPr="00A72674" w:rsidRDefault="00580461" w:rsidP="003926C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.7. </w:t>
      </w:r>
      <w:r w:rsidR="00C50D48" w:rsidRPr="00A72674">
        <w:rPr>
          <w:sz w:val="28"/>
          <w:szCs w:val="28"/>
          <w:lang w:val="ru-RU"/>
        </w:rPr>
        <w:t xml:space="preserve">При выполнении работ во взрывопожароопасных зонах либо работ, во время которых может образовываться взрывоопасная среда, работники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 привлекаемых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третьих лиц обязаны применять спецодежду с антистатичной нитью.</w:t>
      </w:r>
    </w:p>
    <w:p w14:paraId="60354DE0" w14:textId="0EB40A07" w:rsidR="00B906A2" w:rsidRPr="00A72674" w:rsidRDefault="00580461" w:rsidP="003926C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.8. </w:t>
      </w:r>
      <w:r w:rsidR="00C50D48" w:rsidRPr="00A72674">
        <w:rPr>
          <w:sz w:val="28"/>
          <w:szCs w:val="28"/>
          <w:lang w:val="ru-RU"/>
        </w:rPr>
        <w:t xml:space="preserve">Во избежание травм </w:t>
      </w:r>
      <w:r w:rsidR="00C50D48" w:rsidRPr="00A72674">
        <w:rPr>
          <w:spacing w:val="-3"/>
          <w:sz w:val="28"/>
          <w:szCs w:val="28"/>
          <w:lang w:val="ru-RU"/>
        </w:rPr>
        <w:t xml:space="preserve">рук, </w:t>
      </w:r>
      <w:r w:rsidR="00C50D48" w:rsidRPr="00A72674">
        <w:rPr>
          <w:sz w:val="28"/>
          <w:szCs w:val="28"/>
          <w:lang w:val="ru-RU"/>
        </w:rPr>
        <w:t xml:space="preserve">работники </w:t>
      </w:r>
      <w:r w:rsidR="008B2073" w:rsidRPr="00D47B10">
        <w:rPr>
          <w:b/>
          <w:bCs/>
          <w:sz w:val="28"/>
          <w:szCs w:val="28"/>
          <w:lang w:val="ru-RU"/>
        </w:rPr>
        <w:t>Подрядчик</w:t>
      </w:r>
      <w:r w:rsidR="00D47B10" w:rsidRPr="00D47B10">
        <w:rPr>
          <w:b/>
          <w:bCs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 xml:space="preserve"> либо привлекаемых им третьих лиц обязаны иметь соответствующую характеру работ защиту СИЗ рук от механических воздействий (истирания, проколов, порезов, вибрации, ударов предметами и о предметы); от повышенных температур (теплового излучения, открытого пламени, искры, брызг расплавленного металла, окалины, контакта с нагретыми поверхностями с соответствующими диапазонами температур); от пониженных температур; пыли; растворов кислот и щелочей; воды и растворов нетоксичных веществ; органических растворителей, в том числе лаков и красок на их основе; нефти, нефтепродуктов, масел, жиров; вредных биологических факторов (микроорганизмов); электрического тока; рентгеновских излучений и радиоактивных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загрязнений.</w:t>
      </w:r>
    </w:p>
    <w:p w14:paraId="2BC42C32" w14:textId="454600C3" w:rsidR="00B906A2" w:rsidRPr="00A72674" w:rsidRDefault="00580461" w:rsidP="003926C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.9. </w:t>
      </w:r>
      <w:r w:rsidR="00C50D48" w:rsidRPr="00A72674">
        <w:rPr>
          <w:sz w:val="28"/>
          <w:szCs w:val="28"/>
          <w:lang w:val="ru-RU"/>
        </w:rPr>
        <w:t xml:space="preserve">Применение перчаток работниками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либо привлекаемых им третьих лиц при работе на станках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запрещено.</w:t>
      </w:r>
    </w:p>
    <w:p w14:paraId="581A0E3A" w14:textId="678DB1AB" w:rsidR="00B906A2" w:rsidRPr="00A72674" w:rsidRDefault="00580461" w:rsidP="003926C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.10. </w:t>
      </w:r>
      <w:r w:rsidR="00C50D48" w:rsidRPr="00A72674">
        <w:rPr>
          <w:sz w:val="28"/>
          <w:szCs w:val="28"/>
          <w:lang w:val="ru-RU"/>
        </w:rPr>
        <w:t xml:space="preserve">СИЗ должны быть испытаны в соответствии с требованиями действующего законодательства </w:t>
      </w:r>
      <w:r w:rsidR="004C3255"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, локальными нормативными актами </w:t>
      </w:r>
      <w:r w:rsidR="00D47B10" w:rsidRPr="00D2453A">
        <w:rPr>
          <w:b/>
          <w:sz w:val="28"/>
          <w:szCs w:val="28"/>
          <w:lang w:val="ru-RU"/>
        </w:rPr>
        <w:t>Заказчика</w:t>
      </w:r>
      <w:r w:rsidR="00D47B10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 обеспечению и применению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СИЗ.</w:t>
      </w:r>
    </w:p>
    <w:p w14:paraId="437793E3" w14:textId="38650AD2" w:rsidR="00B906A2" w:rsidRPr="00A72674" w:rsidRDefault="00580461" w:rsidP="003926CC">
      <w:pPr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43148C" w:rsidRPr="00A72674">
        <w:rPr>
          <w:b/>
          <w:sz w:val="28"/>
          <w:szCs w:val="28"/>
          <w:lang w:val="ru-RU"/>
        </w:rPr>
        <w:t xml:space="preserve">.11.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хранение СИЗ в соответствии с требованиями законодательства </w:t>
      </w:r>
      <w:r w:rsidR="004C3255"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>, а также требованиями локальных нормативных актов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D47B10" w:rsidRPr="00D2453A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</w:p>
    <w:p w14:paraId="45BCF470" w14:textId="678F4C64" w:rsidR="009B11F3" w:rsidRPr="00A72674" w:rsidRDefault="00580461" w:rsidP="003926C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3148C" w:rsidRPr="00A72674">
        <w:rPr>
          <w:sz w:val="28"/>
          <w:szCs w:val="28"/>
          <w:lang w:val="ru-RU"/>
        </w:rPr>
        <w:t xml:space="preserve">.12. </w:t>
      </w:r>
      <w:r w:rsidR="00C50D48" w:rsidRPr="00A72674">
        <w:rPr>
          <w:sz w:val="28"/>
          <w:szCs w:val="28"/>
          <w:lang w:val="ru-RU"/>
        </w:rPr>
        <w:t xml:space="preserve">По требованию </w:t>
      </w:r>
      <w:r w:rsidR="00D47B10" w:rsidRPr="00D2453A">
        <w:rPr>
          <w:b/>
          <w:sz w:val="28"/>
          <w:szCs w:val="28"/>
          <w:lang w:val="ru-RU"/>
        </w:rPr>
        <w:t>Заказчика</w:t>
      </w:r>
      <w:r w:rsidR="00D47B10" w:rsidRPr="00A72674">
        <w:rPr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должны быть предоставлены утвержденные работодателем Нормы бесплатной выдачи работникам специальной одежды, специальной обуви и других средств индивидуальной защиты; личные карточки </w:t>
      </w:r>
      <w:r w:rsidR="00C50D48" w:rsidRPr="00A72674">
        <w:rPr>
          <w:spacing w:val="-3"/>
          <w:sz w:val="28"/>
          <w:szCs w:val="28"/>
          <w:lang w:val="ru-RU"/>
        </w:rPr>
        <w:t xml:space="preserve">учета </w:t>
      </w:r>
      <w:r w:rsidR="00C50D48" w:rsidRPr="00A72674">
        <w:rPr>
          <w:sz w:val="28"/>
          <w:szCs w:val="28"/>
          <w:lang w:val="ru-RU"/>
        </w:rPr>
        <w:t>выдачи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СИЗ;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личные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карточки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учета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выдачи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смывающих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(или)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обезвреживающих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средств; сертификаты и декларации соответствия СИЗ; инструкции по эксплуатации СИЗ завода- изготовителя.</w:t>
      </w:r>
    </w:p>
    <w:p w14:paraId="41D2EB66" w14:textId="77777777" w:rsidR="00B906A2" w:rsidRPr="00A72674" w:rsidRDefault="00B906A2" w:rsidP="003926CC">
      <w:pPr>
        <w:pStyle w:val="1"/>
        <w:tabs>
          <w:tab w:val="left" w:pos="1636"/>
          <w:tab w:val="left" w:pos="1637"/>
        </w:tabs>
        <w:ind w:left="0" w:right="219"/>
        <w:rPr>
          <w:sz w:val="28"/>
          <w:szCs w:val="28"/>
          <w:lang w:val="ru-RU"/>
        </w:rPr>
      </w:pPr>
      <w:bookmarkStart w:id="22" w:name="9._Требования_к_оборудованию,_материалам"/>
      <w:bookmarkStart w:id="23" w:name="_bookmark12"/>
      <w:bookmarkEnd w:id="22"/>
      <w:bookmarkEnd w:id="23"/>
    </w:p>
    <w:p w14:paraId="45BCF472" w14:textId="77CB6BC7" w:rsidR="009B11F3" w:rsidRPr="00A72674" w:rsidRDefault="00B906A2" w:rsidP="003926CC">
      <w:pPr>
        <w:pStyle w:val="1"/>
        <w:tabs>
          <w:tab w:val="left" w:pos="0"/>
        </w:tabs>
        <w:ind w:left="0" w:right="219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580461"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>Требования к оборудованию, материалам, рабочим местам и безопасному производству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работ.</w:t>
      </w:r>
    </w:p>
    <w:p w14:paraId="04771B82" w14:textId="40638682" w:rsidR="00590DC1" w:rsidRPr="00A72674" w:rsidRDefault="00580461" w:rsidP="003926CC">
      <w:pPr>
        <w:spacing w:before="43"/>
        <w:ind w:right="91"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43148C" w:rsidRPr="00A72674">
        <w:rPr>
          <w:b/>
          <w:sz w:val="28"/>
          <w:szCs w:val="28"/>
          <w:lang w:val="ru-RU"/>
        </w:rPr>
        <w:t xml:space="preserve">.1.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технически исправное состояние </w:t>
      </w:r>
      <w:r w:rsidR="00C50D48" w:rsidRPr="00A72674">
        <w:rPr>
          <w:spacing w:val="3"/>
          <w:sz w:val="28"/>
          <w:szCs w:val="28"/>
          <w:lang w:val="ru-RU"/>
        </w:rPr>
        <w:t xml:space="preserve">оборудования, </w:t>
      </w:r>
      <w:r w:rsidR="00C50D48" w:rsidRPr="00A72674">
        <w:rPr>
          <w:sz w:val="28"/>
          <w:szCs w:val="28"/>
          <w:lang w:val="ru-RU"/>
        </w:rPr>
        <w:t xml:space="preserve">машин, механизмов, вагончиков, инструмента, приспособлений, оснастки и иного оборудования (далее – оборудование) и материалов, используемых для исполнения договора. </w:t>
      </w:r>
      <w:r w:rsidR="00C50D48" w:rsidRPr="00A72674">
        <w:rPr>
          <w:spacing w:val="-3"/>
          <w:sz w:val="28"/>
          <w:szCs w:val="28"/>
          <w:lang w:val="ru-RU"/>
        </w:rPr>
        <w:t xml:space="preserve">По </w:t>
      </w:r>
      <w:r w:rsidR="00C50D48" w:rsidRPr="00A72674">
        <w:rPr>
          <w:sz w:val="28"/>
          <w:szCs w:val="28"/>
          <w:lang w:val="ru-RU"/>
        </w:rPr>
        <w:t xml:space="preserve">требованию </w:t>
      </w:r>
      <w:r w:rsidR="007424D9" w:rsidRPr="00D2453A">
        <w:rPr>
          <w:b/>
          <w:sz w:val="28"/>
          <w:szCs w:val="28"/>
          <w:lang w:val="ru-RU"/>
        </w:rPr>
        <w:t>Заказчика</w:t>
      </w:r>
      <w:r w:rsidR="007424D9" w:rsidRPr="00A72674">
        <w:rPr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 предоставить документацию (паспорта оборудования, свидетельства/декларации соответствия, журналы осмотра/испытаний, инструкции по эксплуатации и иные документы), подтверждающие качество и безопасность применяемого оборудования и материалов. При отсутствии надлежащих документов на оборудование, надлежащей маркировки оборудования, а также при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несоответствии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оборудования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представленным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документам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–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применение</w:t>
      </w:r>
      <w:r w:rsidR="00C50D48" w:rsidRPr="00A72674">
        <w:rPr>
          <w:spacing w:val="-2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оборудования запрещается.</w:t>
      </w:r>
    </w:p>
    <w:p w14:paraId="602EAF4A" w14:textId="382D0E4D" w:rsidR="00590DC1" w:rsidRPr="00A72674" w:rsidRDefault="00580461" w:rsidP="003926CC">
      <w:pPr>
        <w:spacing w:before="43"/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.2. </w:t>
      </w:r>
      <w:r w:rsidR="00C50D48" w:rsidRPr="00A72674">
        <w:rPr>
          <w:sz w:val="28"/>
          <w:szCs w:val="28"/>
          <w:lang w:val="ru-RU"/>
        </w:rPr>
        <w:t xml:space="preserve">Размещение оборудования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на месте исполнения договора заранее согласовывается с представителем</w:t>
      </w:r>
      <w:r w:rsidR="00C50D48" w:rsidRPr="00A72674">
        <w:rPr>
          <w:spacing w:val="1"/>
          <w:sz w:val="28"/>
          <w:szCs w:val="28"/>
          <w:lang w:val="ru-RU"/>
        </w:rPr>
        <w:t xml:space="preserve"> </w:t>
      </w:r>
      <w:r w:rsidR="007424D9" w:rsidRPr="00D2453A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</w:p>
    <w:p w14:paraId="49CFA5FA" w14:textId="577A6F46" w:rsidR="00590DC1" w:rsidRPr="00A72674" w:rsidRDefault="00580461" w:rsidP="003926CC">
      <w:pPr>
        <w:spacing w:before="43"/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.3. </w:t>
      </w:r>
      <w:r w:rsidR="00C50D48" w:rsidRPr="00A72674">
        <w:rPr>
          <w:sz w:val="28"/>
          <w:szCs w:val="28"/>
          <w:lang w:val="ru-RU"/>
        </w:rPr>
        <w:t xml:space="preserve">Места исполнения договора, а также проезды и проходы к ним должны содержаться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в чистоте и порядке, очищаться от мусора, не загромождаться складируемыми материалами и конструкциями. При выполнении </w:t>
      </w:r>
      <w:r w:rsidR="00590DC1" w:rsidRPr="00A72674">
        <w:rPr>
          <w:sz w:val="28"/>
          <w:szCs w:val="28"/>
          <w:lang w:val="ru-RU"/>
        </w:rPr>
        <w:t xml:space="preserve">работ </w:t>
      </w:r>
      <w:r w:rsidR="00590DC1" w:rsidRPr="00A72674">
        <w:rPr>
          <w:b/>
          <w:sz w:val="28"/>
          <w:szCs w:val="28"/>
          <w:lang w:val="ru-RU"/>
        </w:rPr>
        <w:t>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обязан не допускать загромождения путей эвакуации, а также подъездов и подходов к средствам пожаротушения и пожарным</w:t>
      </w:r>
      <w:r w:rsidR="00C50D48" w:rsidRPr="00A72674">
        <w:rPr>
          <w:spacing w:val="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гидрантам.</w:t>
      </w:r>
    </w:p>
    <w:p w14:paraId="3F37AF35" w14:textId="2892D691" w:rsidR="00590DC1" w:rsidRPr="00A72674" w:rsidRDefault="00580461" w:rsidP="003926CC">
      <w:pPr>
        <w:spacing w:before="43"/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.4. </w:t>
      </w:r>
      <w:r w:rsidR="00C50D48" w:rsidRPr="00A72674">
        <w:rPr>
          <w:sz w:val="28"/>
          <w:szCs w:val="28"/>
          <w:lang w:val="ru-RU"/>
        </w:rPr>
        <w:t xml:space="preserve">На месте исполнения договора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предупреждение и защиту людей от контакта с вредными и опасными производственными факторами, связанными с исполнением договора (воздействие вредных и опасных веществ, падение в результате поскальзывания/спотыкания, падение с высоты, падение предметов, удары предметами и о предметы, защемление/зажатие, контакт с острыми кромками, заусенцами и шероховатостями, поражение электрическим током, воздействие повышенных/пониженных температур, воздействие факторов природного происхождения и т.д.), при необходимости установить защитные и сигнальные ограждения на границах опасных зон, нанести на производственное оборудование, органы управления и контроля, элементы конструкций, коммуникаций и на другие объекты сигнальные цвета, знаки безопасности, наименование, принадлежность оборудования и обеспечить </w:t>
      </w:r>
      <w:r w:rsidR="00C50D48" w:rsidRPr="00A72674">
        <w:rPr>
          <w:spacing w:val="3"/>
          <w:sz w:val="28"/>
          <w:szCs w:val="28"/>
          <w:lang w:val="ru-RU"/>
        </w:rPr>
        <w:t xml:space="preserve">достаточное естественное </w:t>
      </w:r>
      <w:r w:rsidR="00C50D48" w:rsidRPr="00A72674">
        <w:rPr>
          <w:sz w:val="28"/>
          <w:szCs w:val="28"/>
          <w:lang w:val="ru-RU"/>
        </w:rPr>
        <w:t xml:space="preserve">и </w:t>
      </w:r>
      <w:r w:rsidR="00C50D48" w:rsidRPr="00A72674">
        <w:rPr>
          <w:spacing w:val="2"/>
          <w:sz w:val="28"/>
          <w:szCs w:val="28"/>
          <w:lang w:val="ru-RU"/>
        </w:rPr>
        <w:t xml:space="preserve">(или) </w:t>
      </w:r>
      <w:r w:rsidR="00C50D48" w:rsidRPr="00A72674">
        <w:rPr>
          <w:spacing w:val="3"/>
          <w:sz w:val="28"/>
          <w:szCs w:val="28"/>
          <w:lang w:val="ru-RU"/>
        </w:rPr>
        <w:t xml:space="preserve">искусственное </w:t>
      </w:r>
      <w:r w:rsidR="00C50D48" w:rsidRPr="00A72674">
        <w:rPr>
          <w:sz w:val="28"/>
          <w:szCs w:val="28"/>
          <w:lang w:val="ru-RU"/>
        </w:rPr>
        <w:t xml:space="preserve">освещение. При организации перемещения своих </w:t>
      </w:r>
      <w:r w:rsidR="00590DC1" w:rsidRPr="00A72674">
        <w:rPr>
          <w:sz w:val="28"/>
          <w:szCs w:val="28"/>
          <w:lang w:val="ru-RU"/>
        </w:rPr>
        <w:t xml:space="preserve">работников </w:t>
      </w:r>
      <w:r w:rsidR="00590DC1" w:rsidRPr="00A72674">
        <w:rPr>
          <w:b/>
          <w:sz w:val="28"/>
          <w:szCs w:val="28"/>
          <w:lang w:val="ru-RU"/>
        </w:rPr>
        <w:t>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обязан руководствоваться требованиями локальных нормативных актов </w:t>
      </w:r>
      <w:r w:rsidR="007424D9" w:rsidRPr="00D2453A">
        <w:rPr>
          <w:b/>
          <w:sz w:val="28"/>
          <w:szCs w:val="28"/>
          <w:lang w:val="ru-RU"/>
        </w:rPr>
        <w:t>Заказчика</w:t>
      </w:r>
      <w:r w:rsidR="007424D9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по безопасному передвижению. В случае передачи территории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у </w:t>
      </w:r>
      <w:r w:rsidR="007424D9" w:rsidRPr="00D2453A">
        <w:rPr>
          <w:b/>
          <w:sz w:val="28"/>
          <w:szCs w:val="28"/>
          <w:lang w:val="ru-RU"/>
        </w:rPr>
        <w:t>Заказчик</w:t>
      </w:r>
      <w:r w:rsidR="007424D9">
        <w:rPr>
          <w:b/>
          <w:sz w:val="28"/>
          <w:szCs w:val="28"/>
          <w:lang w:val="ru-RU"/>
        </w:rPr>
        <w:t>ом</w:t>
      </w:r>
      <w:r w:rsidR="00C50D48" w:rsidRPr="00A72674">
        <w:rPr>
          <w:sz w:val="28"/>
          <w:szCs w:val="28"/>
          <w:lang w:val="ru-RU"/>
        </w:rPr>
        <w:t xml:space="preserve">,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несет ответственность за отсутствие скользких поверхностей, включая чистку от снега и льда до асфальта/твердого покрытия, отсутствие мусора и посторонних предметов, отсутствие повреждений твердого покрытия на путях передвижения.</w:t>
      </w:r>
    </w:p>
    <w:p w14:paraId="45B582EB" w14:textId="7ED8A1E0" w:rsidR="00590DC1" w:rsidRPr="00A72674" w:rsidRDefault="00580461" w:rsidP="003926CC">
      <w:pPr>
        <w:spacing w:before="43"/>
        <w:ind w:right="91"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43148C" w:rsidRPr="00A72674">
        <w:rPr>
          <w:b/>
          <w:sz w:val="28"/>
          <w:szCs w:val="28"/>
          <w:lang w:val="ru-RU"/>
        </w:rPr>
        <w:t xml:space="preserve">.5.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принимать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меры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снижению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уровня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воздействия,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том числе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счет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изменения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графика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работ,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или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устранению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влияния</w:t>
      </w:r>
      <w:r w:rsidR="00C50D48" w:rsidRPr="00A72674">
        <w:rPr>
          <w:spacing w:val="-2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вредных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производственных факторов на своих работников и работников третьих лиц на их рабочих</w:t>
      </w:r>
      <w:r w:rsidR="00C50D48" w:rsidRPr="00A72674">
        <w:rPr>
          <w:spacing w:val="-2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местах.</w:t>
      </w:r>
    </w:p>
    <w:p w14:paraId="7E455E8C" w14:textId="0A1CBA60" w:rsidR="00590DC1" w:rsidRPr="00A72674" w:rsidRDefault="00580461" w:rsidP="003926CC">
      <w:pPr>
        <w:spacing w:before="43"/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.6. </w:t>
      </w:r>
      <w:r w:rsidR="00C50D48" w:rsidRPr="00A72674">
        <w:rPr>
          <w:sz w:val="28"/>
          <w:szCs w:val="28"/>
          <w:lang w:val="ru-RU"/>
        </w:rPr>
        <w:t xml:space="preserve">При проведении совместных/совмещаемых работ,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составление графика и (или) журнала совместных/совмещаемых работ. Без обеспечения мер безопасности проведение совместных/совмещаемых работ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и привлекаемыми им третьими лицами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запрещается.</w:t>
      </w:r>
    </w:p>
    <w:p w14:paraId="0EF26F79" w14:textId="60856A2C" w:rsidR="00590DC1" w:rsidRPr="00A72674" w:rsidRDefault="00580461" w:rsidP="003926CC">
      <w:pPr>
        <w:tabs>
          <w:tab w:val="left" w:pos="9781"/>
        </w:tabs>
        <w:spacing w:before="43"/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.7. </w:t>
      </w:r>
      <w:r w:rsidR="00C50D48" w:rsidRPr="00A72674">
        <w:rPr>
          <w:sz w:val="28"/>
          <w:szCs w:val="28"/>
          <w:lang w:val="ru-RU"/>
        </w:rPr>
        <w:t xml:space="preserve">Использование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и привлекаемыми им третьими лицами оборудования должно осуществляться в соответствии с его целевым назначением, с соблюдением установленных правил эксплуатации, правил по охране труда, норм и правил, а также иных требований действующего законодательства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4C3255"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>.</w:t>
      </w:r>
    </w:p>
    <w:p w14:paraId="04A11B20" w14:textId="626B2738" w:rsidR="00590DC1" w:rsidRPr="00A72674" w:rsidRDefault="00580461" w:rsidP="003926CC">
      <w:pPr>
        <w:tabs>
          <w:tab w:val="left" w:pos="9781"/>
        </w:tabs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.8. </w:t>
      </w:r>
      <w:r w:rsidR="00C50D48" w:rsidRPr="00A72674">
        <w:rPr>
          <w:sz w:val="28"/>
          <w:szCs w:val="28"/>
          <w:lang w:val="ru-RU"/>
        </w:rPr>
        <w:t xml:space="preserve">Оборудование, техника, устройства, механизмы, станки, приборы, инструменты, приспособления, используемые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и привлекаемыми </w:t>
      </w:r>
      <w:r w:rsidR="00C50D48" w:rsidRPr="00A72674">
        <w:rPr>
          <w:spacing w:val="-4"/>
          <w:sz w:val="28"/>
          <w:szCs w:val="28"/>
          <w:lang w:val="ru-RU"/>
        </w:rPr>
        <w:t>им</w:t>
      </w:r>
      <w:r w:rsidR="00C50D48" w:rsidRPr="00A72674">
        <w:rPr>
          <w:spacing w:val="5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третьими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лицами,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должны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быть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пригодны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использованию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поддерживаться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безопасном, рабочем состоянии, а в случаях предусмотренных законодательством </w:t>
      </w:r>
      <w:r w:rsidR="004C3255"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 сертифицированы/декларированы, продиагностированы и (или)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испытаны.</w:t>
      </w:r>
    </w:p>
    <w:p w14:paraId="265D625B" w14:textId="15AC6D93" w:rsidR="00590DC1" w:rsidRPr="00A72674" w:rsidRDefault="00580461" w:rsidP="003926CC">
      <w:pPr>
        <w:tabs>
          <w:tab w:val="left" w:pos="9923"/>
        </w:tabs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.9. </w:t>
      </w:r>
      <w:r w:rsidR="00C50D48" w:rsidRPr="00A72674">
        <w:rPr>
          <w:sz w:val="28"/>
          <w:szCs w:val="28"/>
          <w:lang w:val="ru-RU"/>
        </w:rPr>
        <w:t>Запрещается эксплуатация техники, оборудования, станков, механизмов, инструмента, приспособлений в неисправном состоянии или при неисправных/нефункционирующих/отсутствующих</w:t>
      </w:r>
      <w:r w:rsidR="00590DC1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устройствах</w:t>
      </w:r>
      <w:r w:rsidR="00590DC1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безопасности (предохранительные, защитные</w:t>
      </w:r>
      <w:r w:rsidR="00590DC1" w:rsidRPr="00A72674">
        <w:rPr>
          <w:sz w:val="28"/>
          <w:szCs w:val="28"/>
          <w:lang w:val="ru-RU"/>
        </w:rPr>
        <w:t xml:space="preserve">, </w:t>
      </w:r>
      <w:r w:rsidR="00C50D48" w:rsidRPr="00A72674">
        <w:rPr>
          <w:sz w:val="28"/>
          <w:szCs w:val="28"/>
          <w:lang w:val="ru-RU"/>
        </w:rPr>
        <w:t>блокировочные, фиксирующие, сигнализирующие устройства и приборы), а также с превышением рабочих параметров выше/ниже предусмотренных документацией (паспортом, проектом, регламентом и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др.).</w:t>
      </w:r>
    </w:p>
    <w:p w14:paraId="499AC2A8" w14:textId="33404D63" w:rsidR="00590DC1" w:rsidRPr="00A72674" w:rsidRDefault="00580461" w:rsidP="003926CC">
      <w:pPr>
        <w:tabs>
          <w:tab w:val="left" w:pos="9923"/>
        </w:tabs>
        <w:ind w:right="91"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43148C" w:rsidRPr="00A72674">
        <w:rPr>
          <w:b/>
          <w:sz w:val="28"/>
          <w:szCs w:val="28"/>
          <w:lang w:val="ru-RU"/>
        </w:rPr>
        <w:t xml:space="preserve">.10.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идентифицировать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опасности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провести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оценку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уровней профессиональных рисков для здоровья своих работников и работников привлекаемых третьих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согласно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требованиям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собственной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процедуры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управления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профессиональными рисками либо процедуры </w:t>
      </w:r>
      <w:r w:rsidR="007424D9" w:rsidRPr="00D2453A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pacing w:val="-3"/>
          <w:sz w:val="28"/>
          <w:szCs w:val="28"/>
          <w:lang w:val="ru-RU"/>
        </w:rPr>
        <w:t xml:space="preserve">По </w:t>
      </w:r>
      <w:r w:rsidR="00C50D48" w:rsidRPr="00A72674">
        <w:rPr>
          <w:sz w:val="28"/>
          <w:szCs w:val="28"/>
          <w:lang w:val="ru-RU"/>
        </w:rPr>
        <w:t xml:space="preserve">требованию </w:t>
      </w:r>
      <w:r w:rsidR="007424D9" w:rsidRPr="00D2453A">
        <w:rPr>
          <w:b/>
          <w:sz w:val="28"/>
          <w:szCs w:val="28"/>
          <w:lang w:val="ru-RU"/>
        </w:rPr>
        <w:t>Заказчика</w:t>
      </w:r>
      <w:r w:rsidR="007424D9" w:rsidRPr="00A72674">
        <w:rPr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представить результаты оценки уровней профессиональных рисков для здоровья работников.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обязан провести оценку профессиональных рисков работ повышенной опасности и нестандартных работ по процедуре </w:t>
      </w:r>
      <w:r w:rsidR="007424D9" w:rsidRPr="00D2453A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согласовать результаты оценки рисков с </w:t>
      </w:r>
      <w:r w:rsidR="00EB2A0F" w:rsidRPr="00D2453A">
        <w:rPr>
          <w:b/>
          <w:sz w:val="28"/>
          <w:szCs w:val="28"/>
          <w:lang w:val="ru-RU"/>
        </w:rPr>
        <w:t>Заказчик</w:t>
      </w:r>
      <w:r w:rsidR="00EB2A0F">
        <w:rPr>
          <w:b/>
          <w:sz w:val="28"/>
          <w:szCs w:val="28"/>
          <w:lang w:val="ru-RU"/>
        </w:rPr>
        <w:t>ом</w:t>
      </w:r>
      <w:r w:rsidR="00EB2A0F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(в виде отчета по оценке рисков) и соблюдать мероприятия по митигации выявленных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рисков.</w:t>
      </w:r>
    </w:p>
    <w:p w14:paraId="55C15113" w14:textId="778EF362" w:rsidR="00590DC1" w:rsidRPr="00A72674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.11. </w:t>
      </w:r>
      <w:r w:rsidR="00C50D48" w:rsidRPr="00A72674">
        <w:rPr>
          <w:sz w:val="28"/>
          <w:szCs w:val="28"/>
          <w:lang w:val="ru-RU"/>
        </w:rPr>
        <w:t xml:space="preserve">При проведении работ повышенной опасности, работниками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либо работниками привлекаемых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третьих лиц,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присутствие и постоянный контроль своего ответственного лица (руководителя работ) на месте проведения работ повышенной опасности, если иное не предусмотрено разрешительным документом (нарядом-допуском, актом-допуском и др.), согласованным с </w:t>
      </w:r>
      <w:r w:rsidR="00EB2A0F" w:rsidRPr="00D2453A">
        <w:rPr>
          <w:b/>
          <w:sz w:val="28"/>
          <w:szCs w:val="28"/>
          <w:lang w:val="ru-RU"/>
        </w:rPr>
        <w:t>Заказчик</w:t>
      </w:r>
      <w:r w:rsidR="00EB2A0F">
        <w:rPr>
          <w:b/>
          <w:sz w:val="28"/>
          <w:szCs w:val="28"/>
          <w:lang w:val="ru-RU"/>
        </w:rPr>
        <w:t>ом</w:t>
      </w:r>
      <w:r w:rsidR="00C50D48" w:rsidRPr="00A72674">
        <w:rPr>
          <w:sz w:val="28"/>
          <w:szCs w:val="28"/>
          <w:lang w:val="ru-RU"/>
        </w:rPr>
        <w:t>. Работники, выполняющие отдельную работу повышенной опасности и лицо,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ответственное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выполнение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таких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(руководитель)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должны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состоять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трудовых отношениях</w:t>
      </w:r>
      <w:r w:rsidR="00590DC1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</w:t>
      </w:r>
      <w:r w:rsidR="00590DC1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одной</w:t>
      </w:r>
      <w:r w:rsidR="00590DC1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организацией</w:t>
      </w:r>
      <w:r w:rsidR="00590DC1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(либо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sz w:val="28"/>
          <w:szCs w:val="28"/>
          <w:lang w:val="ru-RU"/>
        </w:rPr>
        <w:t xml:space="preserve">, либо привлекаемое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третье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лицо).</w:t>
      </w:r>
    </w:p>
    <w:p w14:paraId="24C1C33A" w14:textId="5A37AF44" w:rsidR="00590DC1" w:rsidRPr="00A72674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43148C" w:rsidRPr="00A72674">
        <w:rPr>
          <w:b/>
          <w:sz w:val="28"/>
          <w:szCs w:val="28"/>
          <w:lang w:val="ru-RU"/>
        </w:rPr>
        <w:t>.12</w:t>
      </w:r>
      <w:r w:rsidR="0043148C" w:rsidRPr="00E61F4F">
        <w:rPr>
          <w:b/>
          <w:sz w:val="28"/>
          <w:szCs w:val="28"/>
          <w:lang w:val="ru-RU"/>
        </w:rPr>
        <w:t xml:space="preserve">. </w:t>
      </w:r>
      <w:r w:rsidR="008B2073" w:rsidRPr="00E61F4F">
        <w:rPr>
          <w:b/>
          <w:sz w:val="28"/>
          <w:szCs w:val="28"/>
          <w:lang w:val="ru-RU"/>
        </w:rPr>
        <w:t xml:space="preserve">Подрядчик </w:t>
      </w:r>
      <w:r w:rsidR="00C50D48" w:rsidRPr="00E61F4F">
        <w:rPr>
          <w:sz w:val="28"/>
          <w:szCs w:val="28"/>
          <w:lang w:val="ru-RU"/>
        </w:rPr>
        <w:t xml:space="preserve">обязан обеспечить наличие необходимого количества средств связи (с соблюдением п. </w:t>
      </w:r>
      <w:hyperlink w:anchor="_bookmark17" w:history="1">
        <w:r w:rsidR="00C50D48" w:rsidRPr="00E61F4F">
          <w:rPr>
            <w:sz w:val="28"/>
            <w:szCs w:val="28"/>
            <w:lang w:val="ru-RU"/>
          </w:rPr>
          <w:t>13.2</w:t>
        </w:r>
      </w:hyperlink>
      <w:r w:rsidR="00C50D48" w:rsidRPr="00E61F4F">
        <w:rPr>
          <w:sz w:val="28"/>
          <w:szCs w:val="28"/>
          <w:lang w:val="ru-RU"/>
        </w:rPr>
        <w:t xml:space="preserve"> настоящих Требований) для обеспечения доступа к связи каждого работника </w:t>
      </w:r>
      <w:r w:rsidR="008B2073" w:rsidRPr="00E61F4F">
        <w:rPr>
          <w:b/>
          <w:sz w:val="28"/>
          <w:szCs w:val="28"/>
          <w:lang w:val="ru-RU"/>
        </w:rPr>
        <w:t>Подрядчик</w:t>
      </w:r>
      <w:r w:rsidR="00C50D48" w:rsidRPr="00E61F4F">
        <w:rPr>
          <w:b/>
          <w:sz w:val="28"/>
          <w:szCs w:val="28"/>
          <w:lang w:val="ru-RU"/>
        </w:rPr>
        <w:t xml:space="preserve">а </w:t>
      </w:r>
      <w:r w:rsidR="00C50D48" w:rsidRPr="00E61F4F">
        <w:rPr>
          <w:sz w:val="28"/>
          <w:szCs w:val="28"/>
          <w:lang w:val="ru-RU"/>
        </w:rPr>
        <w:t xml:space="preserve">и привлекаемых </w:t>
      </w:r>
      <w:r w:rsidR="008B2073" w:rsidRPr="00E61F4F">
        <w:rPr>
          <w:b/>
          <w:sz w:val="28"/>
          <w:szCs w:val="28"/>
          <w:lang w:val="ru-RU"/>
        </w:rPr>
        <w:t>Подрядчик</w:t>
      </w:r>
      <w:r w:rsidR="00C50D48" w:rsidRPr="00E61F4F">
        <w:rPr>
          <w:b/>
          <w:sz w:val="28"/>
          <w:szCs w:val="28"/>
          <w:lang w:val="ru-RU"/>
        </w:rPr>
        <w:t xml:space="preserve">ом </w:t>
      </w:r>
      <w:r w:rsidR="00C50D48" w:rsidRPr="00E61F4F">
        <w:rPr>
          <w:sz w:val="28"/>
          <w:szCs w:val="28"/>
          <w:lang w:val="ru-RU"/>
        </w:rPr>
        <w:t>третьих лиц, необходимого</w:t>
      </w:r>
      <w:r w:rsidR="00C50D48" w:rsidRPr="00E61F4F">
        <w:rPr>
          <w:spacing w:val="-9"/>
          <w:sz w:val="28"/>
          <w:szCs w:val="28"/>
          <w:lang w:val="ru-RU"/>
        </w:rPr>
        <w:t xml:space="preserve"> </w:t>
      </w:r>
      <w:r w:rsidR="00C50D48" w:rsidRPr="00E61F4F">
        <w:rPr>
          <w:sz w:val="28"/>
          <w:szCs w:val="28"/>
          <w:lang w:val="ru-RU"/>
        </w:rPr>
        <w:t>количества</w:t>
      </w:r>
      <w:r w:rsidR="00C50D48" w:rsidRPr="00E61F4F">
        <w:rPr>
          <w:spacing w:val="-13"/>
          <w:sz w:val="28"/>
          <w:szCs w:val="28"/>
          <w:lang w:val="ru-RU"/>
        </w:rPr>
        <w:t xml:space="preserve"> </w:t>
      </w:r>
      <w:r w:rsidR="00C50D48" w:rsidRPr="00E61F4F">
        <w:rPr>
          <w:sz w:val="28"/>
          <w:szCs w:val="28"/>
          <w:lang w:val="ru-RU"/>
        </w:rPr>
        <w:t>средств</w:t>
      </w:r>
      <w:r w:rsidR="00C50D48" w:rsidRPr="00E61F4F">
        <w:rPr>
          <w:spacing w:val="-6"/>
          <w:sz w:val="28"/>
          <w:szCs w:val="28"/>
          <w:lang w:val="ru-RU"/>
        </w:rPr>
        <w:t xml:space="preserve"> </w:t>
      </w:r>
      <w:r w:rsidR="00C50D48" w:rsidRPr="00E61F4F">
        <w:rPr>
          <w:sz w:val="28"/>
          <w:szCs w:val="28"/>
          <w:lang w:val="ru-RU"/>
        </w:rPr>
        <w:t>пожаротушения</w:t>
      </w:r>
      <w:r w:rsidR="00C50D48" w:rsidRPr="00E61F4F">
        <w:rPr>
          <w:spacing w:val="-8"/>
          <w:sz w:val="28"/>
          <w:szCs w:val="28"/>
          <w:lang w:val="ru-RU"/>
        </w:rPr>
        <w:t xml:space="preserve"> </w:t>
      </w:r>
      <w:r w:rsidR="00C50D48" w:rsidRPr="00E61F4F">
        <w:rPr>
          <w:sz w:val="28"/>
          <w:szCs w:val="28"/>
          <w:lang w:val="ru-RU"/>
        </w:rPr>
        <w:t>для</w:t>
      </w:r>
      <w:r w:rsidR="00C50D48" w:rsidRPr="00E61F4F">
        <w:rPr>
          <w:spacing w:val="-17"/>
          <w:sz w:val="28"/>
          <w:szCs w:val="28"/>
          <w:lang w:val="ru-RU"/>
        </w:rPr>
        <w:t xml:space="preserve"> </w:t>
      </w:r>
      <w:r w:rsidR="00C50D48" w:rsidRPr="00E61F4F">
        <w:rPr>
          <w:sz w:val="28"/>
          <w:szCs w:val="28"/>
          <w:lang w:val="ru-RU"/>
        </w:rPr>
        <w:t>обеспечения</w:t>
      </w:r>
      <w:r w:rsidR="00C50D48" w:rsidRPr="00E61F4F">
        <w:rPr>
          <w:spacing w:val="-8"/>
          <w:sz w:val="28"/>
          <w:szCs w:val="28"/>
          <w:lang w:val="ru-RU"/>
        </w:rPr>
        <w:t xml:space="preserve"> </w:t>
      </w:r>
      <w:r w:rsidR="00C50D48" w:rsidRPr="00E61F4F">
        <w:rPr>
          <w:sz w:val="28"/>
          <w:szCs w:val="28"/>
          <w:lang w:val="ru-RU"/>
        </w:rPr>
        <w:t>соблюдения</w:t>
      </w:r>
      <w:r w:rsidR="00C50D48" w:rsidRPr="00E61F4F">
        <w:rPr>
          <w:spacing w:val="-8"/>
          <w:sz w:val="28"/>
          <w:szCs w:val="28"/>
          <w:lang w:val="ru-RU"/>
        </w:rPr>
        <w:t xml:space="preserve"> </w:t>
      </w:r>
      <w:r w:rsidR="00C50D48" w:rsidRPr="00E61F4F">
        <w:rPr>
          <w:sz w:val="28"/>
          <w:szCs w:val="28"/>
          <w:lang w:val="ru-RU"/>
        </w:rPr>
        <w:t>требований пожарной безопасности,</w:t>
      </w:r>
      <w:r w:rsidR="00C50D48" w:rsidRPr="00A72674">
        <w:rPr>
          <w:sz w:val="28"/>
          <w:szCs w:val="28"/>
          <w:lang w:val="ru-RU"/>
        </w:rPr>
        <w:t xml:space="preserve"> а также необходимого количества газоанализаторов с возможностью анализа газовоздушной среды на кислород и контактируемые опасные вещества при проведении огневых и газоопасных работ, включая работы в ограниченных и замкнутых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пространствах.</w:t>
      </w:r>
    </w:p>
    <w:p w14:paraId="5FD32D14" w14:textId="2EFFC373" w:rsidR="00590DC1" w:rsidRPr="00A72674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72674">
        <w:rPr>
          <w:sz w:val="28"/>
          <w:szCs w:val="28"/>
          <w:lang w:val="ru-RU"/>
        </w:rPr>
        <w:t xml:space="preserve">.13. </w:t>
      </w:r>
      <w:r w:rsidR="00C50D48" w:rsidRPr="00A72674">
        <w:rPr>
          <w:sz w:val="28"/>
          <w:szCs w:val="28"/>
          <w:lang w:val="ru-RU"/>
        </w:rPr>
        <w:t xml:space="preserve">В случае необходимости подключения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к энергоносителям </w:t>
      </w:r>
      <w:r w:rsidR="00EB2A0F" w:rsidRPr="00D2453A">
        <w:rPr>
          <w:b/>
          <w:sz w:val="28"/>
          <w:szCs w:val="28"/>
          <w:lang w:val="ru-RU"/>
        </w:rPr>
        <w:t>Заказчик</w:t>
      </w:r>
      <w:r w:rsidR="00EB2A0F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(электроэнергия, кислород, газ, вода, пар, сжатый воздух и др.</w:t>
      </w:r>
      <w:r w:rsidR="00590DC1" w:rsidRPr="00A72674">
        <w:rPr>
          <w:sz w:val="28"/>
          <w:szCs w:val="28"/>
          <w:lang w:val="ru-RU"/>
        </w:rPr>
        <w:t>)</w:t>
      </w:r>
      <w:r w:rsidR="00590DC1" w:rsidRPr="00A72674">
        <w:rPr>
          <w:b/>
          <w:sz w:val="28"/>
          <w:szCs w:val="28"/>
          <w:lang w:val="ru-RU"/>
        </w:rPr>
        <w:t>, 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обязан составить и согласовать с </w:t>
      </w:r>
      <w:r w:rsidR="00EB2A0F" w:rsidRPr="00D2453A">
        <w:rPr>
          <w:b/>
          <w:sz w:val="28"/>
          <w:szCs w:val="28"/>
          <w:lang w:val="ru-RU"/>
        </w:rPr>
        <w:t>Заказчик</w:t>
      </w:r>
      <w:r w:rsidR="00EB2A0F">
        <w:rPr>
          <w:b/>
          <w:sz w:val="28"/>
          <w:szCs w:val="28"/>
          <w:lang w:val="ru-RU"/>
        </w:rPr>
        <w:t>ом</w:t>
      </w:r>
      <w:r w:rsidR="00EB2A0F" w:rsidRPr="00A72674">
        <w:rPr>
          <w:sz w:val="28"/>
          <w:szCs w:val="28"/>
          <w:lang w:val="ru-RU"/>
        </w:rPr>
        <w:t xml:space="preserve"> </w:t>
      </w:r>
      <w:r w:rsidR="00590DC1" w:rsidRPr="00EB2A0F">
        <w:rPr>
          <w:bCs/>
          <w:sz w:val="28"/>
          <w:szCs w:val="28"/>
          <w:lang w:val="ru-RU"/>
        </w:rPr>
        <w:t>схему</w:t>
      </w:r>
      <w:r w:rsidR="00C50D48" w:rsidRPr="00A72674">
        <w:rPr>
          <w:sz w:val="28"/>
          <w:szCs w:val="28"/>
          <w:lang w:val="ru-RU"/>
        </w:rPr>
        <w:t xml:space="preserve"> подключения к энергоносителям, а также руководствоваться указанной схемой при проведении работ.</w:t>
      </w:r>
    </w:p>
    <w:p w14:paraId="645B912E" w14:textId="24F421A4" w:rsidR="00590DC1" w:rsidRPr="00A72674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43148C" w:rsidRPr="00A72674">
        <w:rPr>
          <w:b/>
          <w:sz w:val="28"/>
          <w:szCs w:val="28"/>
          <w:lang w:val="ru-RU"/>
        </w:rPr>
        <w:t xml:space="preserve">.14.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 соблюдать требования, описанные в следующих документах:</w:t>
      </w:r>
    </w:p>
    <w:p w14:paraId="6860AD8B" w14:textId="6059914E" w:rsidR="009F68BD" w:rsidRPr="00A72674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3148C" w:rsidRPr="00AD08EA">
        <w:rPr>
          <w:sz w:val="28"/>
          <w:szCs w:val="28"/>
          <w:lang w:val="ru-RU"/>
        </w:rPr>
        <w:t xml:space="preserve">.14.1. </w:t>
      </w:r>
      <w:r w:rsidR="00D242E8" w:rsidRPr="00AD08EA">
        <w:rPr>
          <w:sz w:val="28"/>
          <w:szCs w:val="28"/>
          <w:lang w:val="ru-RU"/>
        </w:rPr>
        <w:t>Правила безопасности при работе с инструментами и приспособлениями</w:t>
      </w:r>
      <w:r w:rsidR="00C50D48" w:rsidRPr="00AD08EA">
        <w:rPr>
          <w:sz w:val="28"/>
          <w:szCs w:val="28"/>
          <w:lang w:val="ru-RU"/>
        </w:rPr>
        <w:t xml:space="preserve"> </w:t>
      </w:r>
      <w:bookmarkStart w:id="24" w:name="_Hlk136882334"/>
      <w:r w:rsidR="00C50D48" w:rsidRPr="00AD08EA">
        <w:rPr>
          <w:sz w:val="28"/>
          <w:szCs w:val="28"/>
          <w:lang w:val="ru-RU"/>
        </w:rPr>
        <w:t>(</w:t>
      </w:r>
      <w:r w:rsidR="00534B2D" w:rsidRPr="00AD08EA">
        <w:rPr>
          <w:sz w:val="28"/>
          <w:szCs w:val="28"/>
          <w:lang w:val="ru-RU"/>
        </w:rPr>
        <w:t>Приказ Министра энергетики Республики Казахстан от 16 марта 2015 года № 204</w:t>
      </w:r>
      <w:r w:rsidR="00C50D48" w:rsidRPr="00AD08EA">
        <w:rPr>
          <w:sz w:val="28"/>
          <w:szCs w:val="28"/>
          <w:lang w:val="ru-RU"/>
        </w:rPr>
        <w:t>);</w:t>
      </w:r>
      <w:bookmarkEnd w:id="24"/>
    </w:p>
    <w:p w14:paraId="77136AA3" w14:textId="118B14F7" w:rsidR="009F68BD" w:rsidRPr="00AD08EA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42815" w:rsidRPr="00AD08EA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2</w:t>
      </w:r>
      <w:r w:rsidR="00742815" w:rsidRPr="00AD08EA">
        <w:rPr>
          <w:sz w:val="28"/>
          <w:szCs w:val="28"/>
          <w:lang w:val="ru-RU"/>
        </w:rPr>
        <w:t>.</w:t>
      </w:r>
      <w:r w:rsidR="00CE2374" w:rsidRPr="00AD08EA">
        <w:rPr>
          <w:lang w:val="ru-RU"/>
        </w:rPr>
        <w:t xml:space="preserve"> </w:t>
      </w:r>
      <w:r w:rsidR="00CE2374" w:rsidRPr="00AD08EA">
        <w:rPr>
          <w:sz w:val="28"/>
          <w:szCs w:val="28"/>
          <w:lang w:val="ru-RU"/>
        </w:rPr>
        <w:t>Правила обеспечения промышленной безопасности для опасных производственных объектов по подготовке и переработке газов (</w:t>
      </w:r>
      <w:r w:rsidR="0032013A" w:rsidRPr="00AD08EA">
        <w:rPr>
          <w:sz w:val="28"/>
          <w:szCs w:val="28"/>
          <w:lang w:val="ru-RU"/>
        </w:rPr>
        <w:t>Приказ Министра по инвестициям и развитию Республики Казахстан от 30 декабря 2014 года № 357</w:t>
      </w:r>
      <w:r w:rsidR="00CE2374" w:rsidRPr="00AD08EA">
        <w:rPr>
          <w:sz w:val="28"/>
          <w:szCs w:val="28"/>
          <w:lang w:val="ru-RU"/>
        </w:rPr>
        <w:t>);</w:t>
      </w:r>
    </w:p>
    <w:p w14:paraId="5B68FBEC" w14:textId="3DC36C3C" w:rsidR="0032013A" w:rsidRPr="00AD08EA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32013A" w:rsidRPr="00AD08EA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3</w:t>
      </w:r>
      <w:r w:rsidR="0032013A" w:rsidRPr="00AD08EA">
        <w:rPr>
          <w:sz w:val="28"/>
          <w:szCs w:val="28"/>
          <w:lang w:val="ru-RU"/>
        </w:rPr>
        <w:t xml:space="preserve">. </w:t>
      </w:r>
      <w:r w:rsidR="006A7CEC" w:rsidRPr="00AD08EA">
        <w:rPr>
          <w:sz w:val="28"/>
          <w:szCs w:val="28"/>
          <w:lang w:val="ru-RU"/>
        </w:rPr>
        <w:t>Правила обеспечения промышленной безопасности при эксплуатации оборудования, работающего под давлением (</w:t>
      </w:r>
      <w:r w:rsidR="00781872" w:rsidRPr="00AD08EA">
        <w:rPr>
          <w:sz w:val="28"/>
          <w:szCs w:val="28"/>
          <w:lang w:val="ru-RU"/>
        </w:rPr>
        <w:t>Приказ Министра по инвестициям и развитию Республики Казахстан от 30 декабря 2014 года № 358</w:t>
      </w:r>
      <w:r w:rsidR="006A7CEC" w:rsidRPr="00AD08EA">
        <w:rPr>
          <w:sz w:val="28"/>
          <w:szCs w:val="28"/>
          <w:lang w:val="ru-RU"/>
        </w:rPr>
        <w:t>);</w:t>
      </w:r>
    </w:p>
    <w:p w14:paraId="3A3CCC0C" w14:textId="0AAB5490" w:rsidR="00781872" w:rsidRPr="00AD08EA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81872" w:rsidRPr="00AD08EA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4</w:t>
      </w:r>
      <w:r w:rsidR="00781872" w:rsidRPr="00AD08EA">
        <w:rPr>
          <w:sz w:val="28"/>
          <w:szCs w:val="28"/>
          <w:lang w:val="ru-RU"/>
        </w:rPr>
        <w:t>.</w:t>
      </w:r>
      <w:r w:rsidR="00DC666A" w:rsidRPr="00AD08EA">
        <w:rPr>
          <w:lang w:val="ru-RU"/>
        </w:rPr>
        <w:t xml:space="preserve"> </w:t>
      </w:r>
      <w:r w:rsidR="00DC666A" w:rsidRPr="00AD08EA">
        <w:rPr>
          <w:sz w:val="28"/>
          <w:szCs w:val="28"/>
          <w:lang w:val="ru-RU"/>
        </w:rPr>
        <w:t>Правила обеспечения промышленной безопасности при эксплуатации компрессорных станций (Приказ Министра по инвестициям и развитию Республики Казахстан от 30 декабря 2014 года № 360);</w:t>
      </w:r>
    </w:p>
    <w:p w14:paraId="76389A40" w14:textId="145BF0F5" w:rsidR="002D2AA3" w:rsidRPr="00AD08EA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2D2AA3" w:rsidRPr="00AD08EA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5</w:t>
      </w:r>
      <w:r w:rsidR="002D2AA3" w:rsidRPr="00AD08EA">
        <w:rPr>
          <w:sz w:val="28"/>
          <w:szCs w:val="28"/>
          <w:lang w:val="ru-RU"/>
        </w:rPr>
        <w:t>. Правила обеспечения промышленной безопасности при эксплуатации грузоподъемных механизмов (Приказ Министра по инвестициям и развитию Республики Казахстан от 30 декабря 2014 года № 359);</w:t>
      </w:r>
    </w:p>
    <w:p w14:paraId="1999341E" w14:textId="4016DC5F" w:rsidR="002D2AA3" w:rsidRPr="00AD08EA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2D2AA3" w:rsidRPr="00AD08EA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6</w:t>
      </w:r>
      <w:r w:rsidR="002D2AA3" w:rsidRPr="00AD08EA">
        <w:rPr>
          <w:sz w:val="28"/>
          <w:szCs w:val="28"/>
          <w:lang w:val="ru-RU"/>
        </w:rPr>
        <w:t xml:space="preserve">. </w:t>
      </w:r>
      <w:r w:rsidR="001D485A" w:rsidRPr="00AD08EA">
        <w:rPr>
          <w:sz w:val="28"/>
          <w:szCs w:val="28"/>
          <w:lang w:val="ru-RU"/>
        </w:rPr>
        <w:t>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 (Приказ Министра по инвестициям и развитию Республики Казахстан от 30 декабря 2014 года № 342);</w:t>
      </w:r>
    </w:p>
    <w:p w14:paraId="4443A32B" w14:textId="4E019A79" w:rsidR="009C2B01" w:rsidRPr="00AD08EA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9C2B01" w:rsidRPr="00AD08EA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7</w:t>
      </w:r>
      <w:r w:rsidR="009C2B01" w:rsidRPr="00AD08EA">
        <w:rPr>
          <w:sz w:val="28"/>
          <w:szCs w:val="28"/>
          <w:lang w:val="ru-RU"/>
        </w:rPr>
        <w:t>. Правила обеспечения промышленной безопасности для опасных производственных объектов химической отрасли промышленности (Приказ Министра по инвестициям и развитию Республики Казахстан от 30 декабря 2014 года № 34</w:t>
      </w:r>
      <w:r w:rsidR="00A343D6" w:rsidRPr="00AD08EA">
        <w:rPr>
          <w:sz w:val="28"/>
          <w:szCs w:val="28"/>
          <w:lang w:val="ru-RU"/>
        </w:rPr>
        <w:t>5</w:t>
      </w:r>
      <w:r w:rsidR="009C2B01" w:rsidRPr="00AD08EA">
        <w:rPr>
          <w:sz w:val="28"/>
          <w:szCs w:val="28"/>
          <w:lang w:val="ru-RU"/>
        </w:rPr>
        <w:t>);</w:t>
      </w:r>
    </w:p>
    <w:p w14:paraId="63183405" w14:textId="62CABAF8" w:rsidR="000412C2" w:rsidRPr="00AD08EA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0412C2" w:rsidRPr="00AD08EA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8</w:t>
      </w:r>
      <w:r w:rsidR="000412C2" w:rsidRPr="00AD08EA">
        <w:rPr>
          <w:sz w:val="28"/>
          <w:szCs w:val="28"/>
          <w:lang w:val="ru-RU"/>
        </w:rPr>
        <w:t>. Требования по безопасности объектов систем газоснабжения</w:t>
      </w:r>
      <w:r w:rsidR="00D3661A" w:rsidRPr="00AD08EA">
        <w:rPr>
          <w:sz w:val="28"/>
          <w:szCs w:val="28"/>
          <w:lang w:val="ru-RU"/>
        </w:rPr>
        <w:t xml:space="preserve"> (Приказ Министра внутренних дел Республики Казахстан от 9 октября 2017 года № 673);</w:t>
      </w:r>
    </w:p>
    <w:p w14:paraId="7F6CA7F5" w14:textId="6E14A36C" w:rsidR="000412C2" w:rsidRPr="00AD08EA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0412C2" w:rsidRPr="00AD08EA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9</w:t>
      </w:r>
      <w:r w:rsidR="000412C2" w:rsidRPr="00AD08EA">
        <w:rPr>
          <w:sz w:val="28"/>
          <w:szCs w:val="28"/>
          <w:lang w:val="ru-RU"/>
        </w:rPr>
        <w:t>. Правила обеспечения промышленной безопасности при обращении с источниками ионизирующего излучения</w:t>
      </w:r>
      <w:r w:rsidR="00E31766" w:rsidRPr="00AD08EA">
        <w:rPr>
          <w:sz w:val="28"/>
          <w:szCs w:val="28"/>
          <w:lang w:val="ru-RU"/>
        </w:rPr>
        <w:t xml:space="preserve"> (Приказ Министра по инвестициям и развитию Республики Казахстан от 26 декабря 2014 года № 301);</w:t>
      </w:r>
    </w:p>
    <w:p w14:paraId="2933DE3E" w14:textId="0D7C93A2" w:rsidR="00327264" w:rsidRPr="00AD08EA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327264" w:rsidRPr="00AD08EA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10</w:t>
      </w:r>
      <w:r w:rsidR="00327264" w:rsidRPr="00AD08EA">
        <w:rPr>
          <w:sz w:val="28"/>
          <w:szCs w:val="28"/>
          <w:lang w:val="ru-RU"/>
        </w:rPr>
        <w:t>. Правила подготовки, переподготовки и проверки знаний специалистов, работников в области промышленной безопасности (</w:t>
      </w:r>
      <w:r w:rsidR="00E31766" w:rsidRPr="00AD08EA">
        <w:rPr>
          <w:sz w:val="28"/>
          <w:szCs w:val="28"/>
          <w:lang w:val="ru-RU"/>
        </w:rPr>
        <w:t>Приказ Министра по чрезвычайным ситуациям Республики Казахстан от 9 июля 2021 года № 332</w:t>
      </w:r>
      <w:r w:rsidR="00327264" w:rsidRPr="00AD08EA">
        <w:rPr>
          <w:sz w:val="28"/>
          <w:szCs w:val="28"/>
          <w:lang w:val="ru-RU"/>
        </w:rPr>
        <w:t>);</w:t>
      </w:r>
    </w:p>
    <w:p w14:paraId="367E0211" w14:textId="314281F5" w:rsidR="00E31766" w:rsidRPr="00A72674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E31766" w:rsidRPr="00AD08EA">
        <w:rPr>
          <w:sz w:val="28"/>
          <w:szCs w:val="28"/>
          <w:lang w:val="ru-RU"/>
        </w:rPr>
        <w:t>.14.1</w:t>
      </w:r>
      <w:r w:rsidR="00AD08EA">
        <w:rPr>
          <w:sz w:val="28"/>
          <w:szCs w:val="28"/>
          <w:lang w:val="ru-RU"/>
        </w:rPr>
        <w:t>1</w:t>
      </w:r>
      <w:r w:rsidR="00E31766" w:rsidRPr="00AD08EA">
        <w:rPr>
          <w:sz w:val="28"/>
          <w:szCs w:val="28"/>
          <w:lang w:val="ru-RU"/>
        </w:rPr>
        <w:t xml:space="preserve">. </w:t>
      </w:r>
      <w:r w:rsidR="006E3663" w:rsidRPr="00AD08EA">
        <w:rPr>
          <w:sz w:val="28"/>
          <w:szCs w:val="28"/>
          <w:lang w:val="ru-RU"/>
        </w:rPr>
        <w:t>Правила обеспечения промышленной безопасности при эксплуатации и ремонте резервуаров для нефти и нефтепродуктов (</w:t>
      </w:r>
      <w:r w:rsidR="00F129D3" w:rsidRPr="00AD08EA">
        <w:rPr>
          <w:sz w:val="28"/>
          <w:szCs w:val="28"/>
          <w:lang w:val="ru-RU"/>
        </w:rPr>
        <w:t>Приказ Министра по чрезвычайным ситуациям Республики Казахстан от 15 июня 2021 года № 286</w:t>
      </w:r>
      <w:r w:rsidR="006E3663" w:rsidRPr="00AD08EA">
        <w:rPr>
          <w:sz w:val="28"/>
          <w:szCs w:val="28"/>
          <w:lang w:val="ru-RU"/>
        </w:rPr>
        <w:t>);</w:t>
      </w:r>
    </w:p>
    <w:p w14:paraId="58E32251" w14:textId="5903772E" w:rsidR="00DA5CBE" w:rsidRPr="00A72674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446C0" w:rsidRPr="00A72674">
        <w:rPr>
          <w:sz w:val="28"/>
          <w:szCs w:val="28"/>
          <w:lang w:val="ru-RU"/>
        </w:rPr>
        <w:t>.14.</w:t>
      </w:r>
      <w:r w:rsidR="00AD08EA">
        <w:rPr>
          <w:sz w:val="28"/>
          <w:szCs w:val="28"/>
          <w:lang w:val="ru-RU"/>
        </w:rPr>
        <w:t>12</w:t>
      </w:r>
      <w:r w:rsidR="004446C0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 xml:space="preserve">Иные действующие правила охраны труда, нормы и правила в области промышленной безопасности, требования действующего законодательства </w:t>
      </w:r>
      <w:r w:rsidR="004C3255"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>, описывающие правила безопасного производства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работ;</w:t>
      </w:r>
    </w:p>
    <w:p w14:paraId="47A6C83C" w14:textId="74756925" w:rsidR="00DA5CBE" w:rsidRPr="00A72674" w:rsidRDefault="00580461" w:rsidP="003926CC">
      <w:pPr>
        <w:ind w:right="9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446C0" w:rsidRPr="00A72674">
        <w:rPr>
          <w:sz w:val="28"/>
          <w:szCs w:val="28"/>
          <w:lang w:val="ru-RU"/>
        </w:rPr>
        <w:t>.14.1</w:t>
      </w:r>
      <w:r w:rsidR="00AD08EA">
        <w:rPr>
          <w:sz w:val="28"/>
          <w:szCs w:val="28"/>
          <w:lang w:val="ru-RU"/>
        </w:rPr>
        <w:t>3</w:t>
      </w:r>
      <w:r w:rsidR="004446C0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 xml:space="preserve">Иные локальные нормативные акты </w:t>
      </w:r>
      <w:r w:rsidR="004B04C2" w:rsidRPr="00D2453A">
        <w:rPr>
          <w:b/>
          <w:sz w:val="28"/>
          <w:szCs w:val="28"/>
          <w:lang w:val="ru-RU"/>
        </w:rPr>
        <w:t>Заказчик</w:t>
      </w:r>
      <w:r w:rsidR="004B04C2">
        <w:rPr>
          <w:b/>
          <w:sz w:val="28"/>
          <w:szCs w:val="28"/>
          <w:lang w:val="ru-RU"/>
        </w:rPr>
        <w:t>а</w:t>
      </w:r>
      <w:r w:rsidR="00C50D48" w:rsidRPr="00A72674">
        <w:rPr>
          <w:sz w:val="28"/>
          <w:szCs w:val="28"/>
          <w:lang w:val="ru-RU"/>
        </w:rPr>
        <w:t>, описывающие правила безопасного производства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работ.</w:t>
      </w:r>
    </w:p>
    <w:p w14:paraId="50E78737" w14:textId="2F8E04AD" w:rsidR="00DA5CBE" w:rsidRPr="00A72674" w:rsidRDefault="00580461" w:rsidP="003926CC">
      <w:pPr>
        <w:ind w:right="-1" w:firstLine="720"/>
        <w:jc w:val="both"/>
        <w:rPr>
          <w:sz w:val="28"/>
          <w:szCs w:val="28"/>
          <w:lang w:val="ru-RU"/>
        </w:rPr>
      </w:pPr>
      <w:r w:rsidRPr="004B04C2">
        <w:rPr>
          <w:b/>
          <w:sz w:val="28"/>
          <w:szCs w:val="28"/>
          <w:lang w:val="ru-RU"/>
        </w:rPr>
        <w:t>8</w:t>
      </w:r>
      <w:r w:rsidR="004446C0" w:rsidRPr="004B04C2">
        <w:rPr>
          <w:b/>
          <w:sz w:val="28"/>
          <w:szCs w:val="28"/>
          <w:lang w:val="ru-RU"/>
        </w:rPr>
        <w:t xml:space="preserve">.15. </w:t>
      </w:r>
      <w:r w:rsidR="008B2073" w:rsidRPr="004B04C2">
        <w:rPr>
          <w:b/>
          <w:sz w:val="28"/>
          <w:szCs w:val="28"/>
          <w:lang w:val="ru-RU"/>
        </w:rPr>
        <w:t xml:space="preserve">Подрядчик </w:t>
      </w:r>
      <w:r w:rsidR="00C50D48" w:rsidRPr="004B04C2">
        <w:rPr>
          <w:sz w:val="28"/>
          <w:szCs w:val="28"/>
          <w:lang w:val="ru-RU"/>
        </w:rPr>
        <w:t xml:space="preserve">обязан обеспечить санитарно-бытовые условия своих работников и работников привлекаемых им третьих лиц </w:t>
      </w:r>
      <w:r w:rsidR="00C50D48" w:rsidRPr="004B04C2">
        <w:rPr>
          <w:spacing w:val="2"/>
          <w:sz w:val="28"/>
          <w:szCs w:val="28"/>
          <w:lang w:val="ru-RU"/>
        </w:rPr>
        <w:t xml:space="preserve">(в </w:t>
      </w:r>
      <w:r w:rsidR="00C50D48" w:rsidRPr="004B04C2">
        <w:rPr>
          <w:sz w:val="28"/>
          <w:szCs w:val="28"/>
          <w:lang w:val="ru-RU"/>
        </w:rPr>
        <w:t>том числе обеспечить помещениями для обогрева/охлаждения и отдыха,</w:t>
      </w:r>
      <w:r w:rsidR="00C50D48" w:rsidRPr="004B04C2">
        <w:rPr>
          <w:spacing w:val="-16"/>
          <w:sz w:val="28"/>
          <w:szCs w:val="28"/>
          <w:lang w:val="ru-RU"/>
        </w:rPr>
        <w:t xml:space="preserve"> </w:t>
      </w:r>
      <w:r w:rsidR="00C50D48" w:rsidRPr="004B04C2">
        <w:rPr>
          <w:sz w:val="28"/>
          <w:szCs w:val="28"/>
          <w:lang w:val="ru-RU"/>
        </w:rPr>
        <w:t>гардеробными,</w:t>
      </w:r>
      <w:r w:rsidR="00C50D48" w:rsidRPr="004B04C2">
        <w:rPr>
          <w:spacing w:val="-17"/>
          <w:sz w:val="28"/>
          <w:szCs w:val="28"/>
          <w:lang w:val="ru-RU"/>
        </w:rPr>
        <w:t xml:space="preserve"> </w:t>
      </w:r>
      <w:r w:rsidR="00C50D48" w:rsidRPr="004B04C2">
        <w:rPr>
          <w:sz w:val="28"/>
          <w:szCs w:val="28"/>
          <w:lang w:val="ru-RU"/>
        </w:rPr>
        <w:t>душевыми,</w:t>
      </w:r>
      <w:r w:rsidR="00C50D48" w:rsidRPr="004B04C2">
        <w:rPr>
          <w:spacing w:val="-12"/>
          <w:sz w:val="28"/>
          <w:szCs w:val="28"/>
          <w:lang w:val="ru-RU"/>
        </w:rPr>
        <w:t xml:space="preserve"> </w:t>
      </w:r>
      <w:r w:rsidR="00C50D48" w:rsidRPr="004B04C2">
        <w:rPr>
          <w:sz w:val="28"/>
          <w:szCs w:val="28"/>
          <w:lang w:val="ru-RU"/>
        </w:rPr>
        <w:t xml:space="preserve">умывальными, санузлами, туалетами, местами курения, приема пищи, питьевым водоснабжением) в соответствии с требованиями действующего законодательства </w:t>
      </w:r>
      <w:r w:rsidR="004C3255" w:rsidRPr="004B04C2">
        <w:rPr>
          <w:sz w:val="28"/>
          <w:szCs w:val="28"/>
          <w:lang w:val="ru-RU"/>
        </w:rPr>
        <w:t>РК</w:t>
      </w:r>
      <w:r w:rsidR="00C50D48" w:rsidRPr="004B04C2">
        <w:rPr>
          <w:sz w:val="28"/>
          <w:szCs w:val="28"/>
          <w:lang w:val="ru-RU"/>
        </w:rPr>
        <w:t xml:space="preserve">. Использование помещений и оснащения </w:t>
      </w:r>
      <w:r w:rsidR="004B04C2" w:rsidRPr="004B04C2">
        <w:rPr>
          <w:b/>
          <w:sz w:val="28"/>
          <w:szCs w:val="28"/>
          <w:lang w:val="ru-RU"/>
        </w:rPr>
        <w:t>Заказчика</w:t>
      </w:r>
      <w:r w:rsidR="004B04C2" w:rsidRPr="004B04C2">
        <w:rPr>
          <w:sz w:val="28"/>
          <w:szCs w:val="28"/>
          <w:lang w:val="ru-RU"/>
        </w:rPr>
        <w:t xml:space="preserve"> </w:t>
      </w:r>
      <w:r w:rsidR="00C50D48" w:rsidRPr="004B04C2">
        <w:rPr>
          <w:sz w:val="28"/>
          <w:szCs w:val="28"/>
          <w:lang w:val="ru-RU"/>
        </w:rPr>
        <w:t xml:space="preserve">допускается только </w:t>
      </w:r>
      <w:r w:rsidR="004B04C2" w:rsidRPr="004B04C2">
        <w:rPr>
          <w:sz w:val="28"/>
          <w:szCs w:val="28"/>
          <w:lang w:val="ru-RU"/>
        </w:rPr>
        <w:t>в случаях,</w:t>
      </w:r>
      <w:r w:rsidR="00747590" w:rsidRPr="004B04C2">
        <w:rPr>
          <w:sz w:val="28"/>
          <w:szCs w:val="28"/>
          <w:lang w:val="ru-RU"/>
        </w:rPr>
        <w:t xml:space="preserve"> предусмотренных </w:t>
      </w:r>
      <w:r w:rsidR="00747590" w:rsidRPr="004B04C2">
        <w:rPr>
          <w:b/>
          <w:sz w:val="28"/>
          <w:szCs w:val="28"/>
          <w:lang w:val="ru-RU"/>
        </w:rPr>
        <w:t>Договором</w:t>
      </w:r>
      <w:r w:rsidR="00C50D48" w:rsidRPr="004B04C2">
        <w:rPr>
          <w:sz w:val="28"/>
          <w:szCs w:val="28"/>
          <w:lang w:val="ru-RU"/>
        </w:rPr>
        <w:t>.</w:t>
      </w:r>
    </w:p>
    <w:p w14:paraId="4ECAB8C4" w14:textId="39E2C452" w:rsidR="00DA5CBE" w:rsidRDefault="00580461" w:rsidP="003926CC">
      <w:pPr>
        <w:ind w:right="-1"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446C0" w:rsidRPr="00A72674">
        <w:rPr>
          <w:sz w:val="28"/>
          <w:szCs w:val="28"/>
          <w:lang w:val="ru-RU"/>
        </w:rPr>
        <w:t xml:space="preserve">.16. </w:t>
      </w:r>
      <w:r w:rsidR="00C50D48" w:rsidRPr="00A72674">
        <w:rPr>
          <w:sz w:val="28"/>
          <w:szCs w:val="28"/>
          <w:lang w:val="ru-RU"/>
        </w:rPr>
        <w:t>При возникновении нештатной ситуации, при проведении спасательных работ,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а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также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проведении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учебных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тревог,</w:t>
      </w:r>
      <w:r w:rsidR="00C50D48" w:rsidRPr="00A72674">
        <w:rPr>
          <w:spacing w:val="3"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обеспечить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выполнение своих планов мероприятий по эвакуации и спасению работников, а также планов мероприятий по эвакуации и спасению</w:t>
      </w:r>
      <w:r w:rsidR="00C50D48" w:rsidRPr="00A72674">
        <w:rPr>
          <w:spacing w:val="10"/>
          <w:sz w:val="28"/>
          <w:szCs w:val="28"/>
          <w:lang w:val="ru-RU"/>
        </w:rPr>
        <w:t xml:space="preserve"> </w:t>
      </w:r>
      <w:r w:rsidR="00B55A19" w:rsidRPr="00B55A19">
        <w:rPr>
          <w:b/>
          <w:sz w:val="28"/>
          <w:szCs w:val="28"/>
          <w:lang w:val="ru-RU"/>
        </w:rPr>
        <w:t>Заказчика</w:t>
      </w:r>
      <w:r w:rsidR="00C50D48" w:rsidRPr="00A72674">
        <w:rPr>
          <w:b/>
          <w:sz w:val="28"/>
          <w:szCs w:val="28"/>
          <w:lang w:val="ru-RU"/>
        </w:rPr>
        <w:t>.</w:t>
      </w:r>
      <w:bookmarkStart w:id="25" w:name="_bookmark13"/>
      <w:bookmarkEnd w:id="25"/>
    </w:p>
    <w:p w14:paraId="555A53E7" w14:textId="77777777" w:rsidR="00580461" w:rsidRPr="00A72674" w:rsidRDefault="00580461" w:rsidP="003926CC">
      <w:pPr>
        <w:ind w:right="-1" w:firstLine="720"/>
        <w:jc w:val="both"/>
        <w:rPr>
          <w:b/>
          <w:sz w:val="28"/>
          <w:szCs w:val="28"/>
          <w:lang w:val="ru-RU"/>
        </w:rPr>
      </w:pPr>
    </w:p>
    <w:p w14:paraId="30E5D669" w14:textId="1AB128DB" w:rsidR="00DA5CBE" w:rsidRPr="00A72674" w:rsidRDefault="00580461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</w:t>
      </w:r>
      <w:r w:rsidR="004446C0" w:rsidRPr="00A72674">
        <w:rPr>
          <w:b/>
          <w:bCs/>
          <w:sz w:val="28"/>
          <w:szCs w:val="28"/>
          <w:lang w:val="ru-RU"/>
        </w:rPr>
        <w:t xml:space="preserve">. </w:t>
      </w:r>
      <w:r w:rsidR="00C50D48" w:rsidRPr="00A72674">
        <w:rPr>
          <w:b/>
          <w:bCs/>
          <w:sz w:val="28"/>
          <w:szCs w:val="28"/>
          <w:lang w:val="ru-RU"/>
        </w:rPr>
        <w:t xml:space="preserve">Требования безопасности при эксплуатации грузоподъемных механизмов, а также при </w:t>
      </w:r>
      <w:r w:rsidR="00AD08EA" w:rsidRPr="00A72674">
        <w:rPr>
          <w:b/>
          <w:bCs/>
          <w:sz w:val="28"/>
          <w:szCs w:val="28"/>
          <w:lang w:val="ru-RU"/>
        </w:rPr>
        <w:t>погрузочно-разгрузочных</w:t>
      </w:r>
      <w:r w:rsidR="00C50D48" w:rsidRPr="00A72674">
        <w:rPr>
          <w:b/>
          <w:bCs/>
          <w:sz w:val="28"/>
          <w:szCs w:val="28"/>
          <w:lang w:val="ru-RU"/>
        </w:rPr>
        <w:t xml:space="preserve"> работах и размещении</w:t>
      </w:r>
      <w:r w:rsidR="00C50D48" w:rsidRPr="00A72674">
        <w:rPr>
          <w:b/>
          <w:bCs/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b/>
          <w:bCs/>
          <w:sz w:val="28"/>
          <w:szCs w:val="28"/>
          <w:lang w:val="ru-RU"/>
        </w:rPr>
        <w:t>грузов.</w:t>
      </w:r>
    </w:p>
    <w:p w14:paraId="0338605D" w14:textId="30F1C05D" w:rsidR="00DA5CBE" w:rsidRDefault="00580461" w:rsidP="003926CC">
      <w:pPr>
        <w:ind w:right="-1"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4446C0" w:rsidRPr="00A72674">
        <w:rPr>
          <w:b/>
          <w:sz w:val="28"/>
          <w:szCs w:val="28"/>
          <w:lang w:val="ru-RU"/>
        </w:rPr>
        <w:t xml:space="preserve">.1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обеспечить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соблюдение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требований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норм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 правил в области промышленной </w:t>
      </w:r>
      <w:r w:rsidR="00C50D48" w:rsidRPr="00AD08EA">
        <w:rPr>
          <w:sz w:val="28"/>
          <w:szCs w:val="28"/>
          <w:lang w:val="ru-RU"/>
        </w:rPr>
        <w:t xml:space="preserve">безопасности «Правила </w:t>
      </w:r>
      <w:r w:rsidR="00F7019E" w:rsidRPr="00AD08EA">
        <w:rPr>
          <w:sz w:val="28"/>
          <w:szCs w:val="28"/>
          <w:lang w:val="ru-RU"/>
        </w:rPr>
        <w:t>обеспечения промышленной безопасности при эксплуатации грузоподъемных механизмов</w:t>
      </w:r>
      <w:r w:rsidR="00C50D48" w:rsidRPr="00AD08EA">
        <w:rPr>
          <w:sz w:val="28"/>
          <w:szCs w:val="28"/>
          <w:lang w:val="ru-RU"/>
        </w:rPr>
        <w:t>» (</w:t>
      </w:r>
      <w:r w:rsidR="003212AE" w:rsidRPr="00AD08EA">
        <w:rPr>
          <w:sz w:val="28"/>
          <w:szCs w:val="28"/>
          <w:lang w:val="ru-RU"/>
        </w:rPr>
        <w:t>Приказ Министра по инвестициям и развитию Республики Казахстан от 30 декабря 2014 года № 359</w:t>
      </w:r>
      <w:r w:rsidR="00C50D48" w:rsidRPr="00AD08EA">
        <w:rPr>
          <w:sz w:val="28"/>
          <w:szCs w:val="28"/>
          <w:lang w:val="ru-RU"/>
        </w:rPr>
        <w:t xml:space="preserve">), а также иных требований действующего законодательства </w:t>
      </w:r>
      <w:r w:rsidR="004C3255" w:rsidRPr="00AD08EA">
        <w:rPr>
          <w:sz w:val="28"/>
          <w:szCs w:val="28"/>
          <w:lang w:val="ru-RU"/>
        </w:rPr>
        <w:t>РК</w:t>
      </w:r>
      <w:r w:rsidR="00C50D48" w:rsidRPr="00AD08EA">
        <w:rPr>
          <w:sz w:val="28"/>
          <w:szCs w:val="28"/>
          <w:lang w:val="ru-RU"/>
        </w:rPr>
        <w:t xml:space="preserve"> и локальных нормативных актов </w:t>
      </w:r>
      <w:r w:rsidR="007B5A27" w:rsidRPr="004B04C2">
        <w:rPr>
          <w:b/>
          <w:sz w:val="28"/>
          <w:szCs w:val="28"/>
          <w:lang w:val="ru-RU"/>
        </w:rPr>
        <w:t>Заказчика</w:t>
      </w:r>
      <w:r w:rsidR="007B5A27" w:rsidRPr="004B04C2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 области безопасности производства работ грузоподъемными механизмами, а также погрузочно-разгрузочных работах и размещении грузов.</w:t>
      </w:r>
      <w:bookmarkStart w:id="26" w:name="_bookmark14"/>
      <w:bookmarkEnd w:id="26"/>
    </w:p>
    <w:p w14:paraId="12F6B148" w14:textId="77777777" w:rsidR="00580461" w:rsidRPr="00A72674" w:rsidRDefault="00580461" w:rsidP="003926CC">
      <w:pPr>
        <w:ind w:right="-1" w:firstLine="720"/>
        <w:jc w:val="both"/>
        <w:rPr>
          <w:sz w:val="28"/>
          <w:szCs w:val="28"/>
          <w:lang w:val="ru-RU"/>
        </w:rPr>
      </w:pPr>
    </w:p>
    <w:p w14:paraId="448557D1" w14:textId="024BDE05" w:rsidR="00DA5CBE" w:rsidRPr="00A72674" w:rsidRDefault="004446C0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b/>
          <w:bCs/>
          <w:sz w:val="28"/>
          <w:szCs w:val="28"/>
          <w:lang w:val="ru-RU"/>
        </w:rPr>
        <w:t>1</w:t>
      </w:r>
      <w:r w:rsidR="00580461">
        <w:rPr>
          <w:b/>
          <w:bCs/>
          <w:sz w:val="28"/>
          <w:szCs w:val="28"/>
          <w:lang w:val="ru-RU"/>
        </w:rPr>
        <w:t>0</w:t>
      </w:r>
      <w:r w:rsidRPr="00A72674">
        <w:rPr>
          <w:b/>
          <w:bCs/>
          <w:sz w:val="28"/>
          <w:szCs w:val="28"/>
          <w:lang w:val="ru-RU"/>
        </w:rPr>
        <w:t xml:space="preserve">. </w:t>
      </w:r>
      <w:r w:rsidR="00C50D48" w:rsidRPr="00A72674">
        <w:rPr>
          <w:b/>
          <w:bCs/>
          <w:sz w:val="28"/>
          <w:szCs w:val="28"/>
          <w:lang w:val="ru-RU"/>
        </w:rPr>
        <w:t>Требования</w:t>
      </w:r>
      <w:r w:rsidR="00C50D48" w:rsidRPr="00A72674">
        <w:rPr>
          <w:b/>
          <w:bCs/>
          <w:spacing w:val="1"/>
          <w:sz w:val="28"/>
          <w:szCs w:val="28"/>
          <w:lang w:val="ru-RU"/>
        </w:rPr>
        <w:t xml:space="preserve"> </w:t>
      </w:r>
      <w:r w:rsidR="00C50D48" w:rsidRPr="00A72674">
        <w:rPr>
          <w:b/>
          <w:bCs/>
          <w:sz w:val="28"/>
          <w:szCs w:val="28"/>
          <w:lang w:val="ru-RU"/>
        </w:rPr>
        <w:t>электробезопасности.</w:t>
      </w:r>
    </w:p>
    <w:p w14:paraId="7E014BFD" w14:textId="3982A8CA" w:rsidR="00DA5CBE" w:rsidRDefault="004446C0" w:rsidP="003926CC">
      <w:pPr>
        <w:ind w:right="-1" w:firstLine="720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>1</w:t>
      </w:r>
      <w:r w:rsidR="00580461">
        <w:rPr>
          <w:b/>
          <w:sz w:val="28"/>
          <w:szCs w:val="28"/>
          <w:lang w:val="ru-RU"/>
        </w:rPr>
        <w:t>0</w:t>
      </w:r>
      <w:r w:rsidRPr="00A72674">
        <w:rPr>
          <w:b/>
          <w:sz w:val="28"/>
          <w:szCs w:val="28"/>
          <w:lang w:val="ru-RU"/>
        </w:rPr>
        <w:t xml:space="preserve">.1.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</w:t>
      </w:r>
      <w:r w:rsidR="00C50D48" w:rsidRPr="00AD08EA">
        <w:rPr>
          <w:sz w:val="28"/>
          <w:szCs w:val="28"/>
          <w:lang w:val="ru-RU"/>
        </w:rPr>
        <w:t>обеспечить соблюдение требований Правил устройства электроустановок</w:t>
      </w:r>
      <w:r w:rsidR="00466E9E" w:rsidRPr="00AD08EA">
        <w:rPr>
          <w:sz w:val="28"/>
          <w:szCs w:val="28"/>
          <w:lang w:val="ru-RU"/>
        </w:rPr>
        <w:t xml:space="preserve"> (</w:t>
      </w:r>
      <w:r w:rsidR="005701B0" w:rsidRPr="00AD08EA">
        <w:rPr>
          <w:sz w:val="28"/>
          <w:szCs w:val="28"/>
          <w:lang w:val="ru-RU"/>
        </w:rPr>
        <w:t>Приказ Министра энергетики Республики Казахстан от 20 марта 2015 года № 230</w:t>
      </w:r>
      <w:r w:rsidR="00466E9E" w:rsidRPr="00AD08EA">
        <w:rPr>
          <w:sz w:val="28"/>
          <w:szCs w:val="28"/>
          <w:lang w:val="ru-RU"/>
        </w:rPr>
        <w:t xml:space="preserve">), </w:t>
      </w:r>
      <w:r w:rsidR="00C50D48" w:rsidRPr="00AD08EA">
        <w:rPr>
          <w:sz w:val="28"/>
          <w:szCs w:val="28"/>
          <w:lang w:val="ru-RU"/>
        </w:rPr>
        <w:t>Правил технической эксплуатации электроустановок потребителей (</w:t>
      </w:r>
      <w:r w:rsidR="005A4FF3" w:rsidRPr="00AD08EA">
        <w:rPr>
          <w:sz w:val="28"/>
          <w:szCs w:val="28"/>
          <w:lang w:val="ru-RU"/>
        </w:rPr>
        <w:t>Приказ Министра энергетики Республики Казахстан от 30 марта 2015 года № 246</w:t>
      </w:r>
      <w:r w:rsidR="00C50D48" w:rsidRPr="00AD08EA">
        <w:rPr>
          <w:sz w:val="28"/>
          <w:szCs w:val="28"/>
          <w:lang w:val="ru-RU"/>
        </w:rPr>
        <w:t xml:space="preserve">), а также иных требований действующего законодательства </w:t>
      </w:r>
      <w:r w:rsidR="004C3255" w:rsidRPr="00AD08EA">
        <w:rPr>
          <w:sz w:val="28"/>
          <w:szCs w:val="28"/>
          <w:lang w:val="ru-RU"/>
        </w:rPr>
        <w:t>РК</w:t>
      </w:r>
      <w:r w:rsidR="00C50D48" w:rsidRPr="00AD08EA">
        <w:rPr>
          <w:sz w:val="28"/>
          <w:szCs w:val="28"/>
          <w:lang w:val="ru-RU"/>
        </w:rPr>
        <w:t xml:space="preserve"> и локальных нормативных</w:t>
      </w:r>
      <w:r w:rsidR="00C50D48" w:rsidRPr="00A72674">
        <w:rPr>
          <w:sz w:val="28"/>
          <w:szCs w:val="28"/>
          <w:lang w:val="ru-RU"/>
        </w:rPr>
        <w:t xml:space="preserve"> актов </w:t>
      </w:r>
      <w:r w:rsidR="007B5A27" w:rsidRPr="004B04C2">
        <w:rPr>
          <w:b/>
          <w:sz w:val="28"/>
          <w:szCs w:val="28"/>
          <w:lang w:val="ru-RU"/>
        </w:rPr>
        <w:t>Заказчика</w:t>
      </w:r>
      <w:r w:rsidR="007B5A27" w:rsidRPr="004B04C2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 области безопасной эксплуатации электроустановок, электроинструмента и</w:t>
      </w:r>
      <w:r w:rsidR="00C50D48" w:rsidRPr="00A72674">
        <w:rPr>
          <w:spacing w:val="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электроприборов.</w:t>
      </w:r>
      <w:bookmarkStart w:id="27" w:name="_bookmark15"/>
      <w:bookmarkEnd w:id="27"/>
    </w:p>
    <w:p w14:paraId="580AEECE" w14:textId="77777777" w:rsidR="00580461" w:rsidRPr="00A72674" w:rsidRDefault="00580461" w:rsidP="003926CC">
      <w:pPr>
        <w:ind w:right="-1" w:firstLine="720"/>
        <w:jc w:val="both"/>
        <w:rPr>
          <w:sz w:val="28"/>
          <w:szCs w:val="28"/>
          <w:lang w:val="ru-RU"/>
        </w:rPr>
      </w:pPr>
    </w:p>
    <w:p w14:paraId="24702CA1" w14:textId="3AFCBC05" w:rsidR="00DA5CBE" w:rsidRPr="00A72674" w:rsidRDefault="004446C0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b/>
          <w:bCs/>
          <w:sz w:val="28"/>
          <w:szCs w:val="28"/>
          <w:lang w:val="ru-RU"/>
        </w:rPr>
        <w:t>1</w:t>
      </w:r>
      <w:r w:rsidR="00580461">
        <w:rPr>
          <w:b/>
          <w:bCs/>
          <w:sz w:val="28"/>
          <w:szCs w:val="28"/>
          <w:lang w:val="ru-RU"/>
        </w:rPr>
        <w:t>1</w:t>
      </w:r>
      <w:r w:rsidRPr="00A72674">
        <w:rPr>
          <w:b/>
          <w:bCs/>
          <w:sz w:val="28"/>
          <w:szCs w:val="28"/>
          <w:lang w:val="ru-RU"/>
        </w:rPr>
        <w:t xml:space="preserve">. </w:t>
      </w:r>
      <w:r w:rsidR="00C50D48" w:rsidRPr="00A72674">
        <w:rPr>
          <w:b/>
          <w:bCs/>
          <w:sz w:val="28"/>
          <w:szCs w:val="28"/>
          <w:lang w:val="ru-RU"/>
        </w:rPr>
        <w:t>Требования безопасности при проведении работ на</w:t>
      </w:r>
      <w:r w:rsidR="00C50D48" w:rsidRPr="00A72674">
        <w:rPr>
          <w:b/>
          <w:bCs/>
          <w:spacing w:val="1"/>
          <w:sz w:val="28"/>
          <w:szCs w:val="28"/>
          <w:lang w:val="ru-RU"/>
        </w:rPr>
        <w:t xml:space="preserve"> </w:t>
      </w:r>
      <w:r w:rsidR="00C50D48" w:rsidRPr="00A72674">
        <w:rPr>
          <w:b/>
          <w:bCs/>
          <w:sz w:val="28"/>
          <w:szCs w:val="28"/>
          <w:lang w:val="ru-RU"/>
        </w:rPr>
        <w:t>высоте.</w:t>
      </w:r>
    </w:p>
    <w:p w14:paraId="57043823" w14:textId="7691A93F" w:rsidR="00DA5CBE" w:rsidRPr="00A72674" w:rsidRDefault="004446C0" w:rsidP="003926CC">
      <w:pPr>
        <w:ind w:right="-1" w:firstLine="720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>1</w:t>
      </w:r>
      <w:r w:rsidR="00580461">
        <w:rPr>
          <w:b/>
          <w:sz w:val="28"/>
          <w:szCs w:val="28"/>
          <w:lang w:val="ru-RU"/>
        </w:rPr>
        <w:t>1</w:t>
      </w:r>
      <w:r w:rsidRPr="00A72674">
        <w:rPr>
          <w:b/>
          <w:sz w:val="28"/>
          <w:szCs w:val="28"/>
          <w:lang w:val="ru-RU"/>
        </w:rPr>
        <w:t xml:space="preserve">.1.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D08EA">
        <w:rPr>
          <w:sz w:val="28"/>
          <w:szCs w:val="28"/>
          <w:lang w:val="ru-RU"/>
        </w:rPr>
        <w:t xml:space="preserve">обязан обеспечить соблюдение требований Правил </w:t>
      </w:r>
      <w:r w:rsidR="00C01766" w:rsidRPr="00AD08EA">
        <w:rPr>
          <w:sz w:val="28"/>
          <w:szCs w:val="28"/>
          <w:lang w:val="ru-RU"/>
        </w:rPr>
        <w:t>по обеспечению безопасности и охраны труда при работе на высоте</w:t>
      </w:r>
      <w:r w:rsidR="00C50D48" w:rsidRPr="00AD08EA">
        <w:rPr>
          <w:spacing w:val="-10"/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>(</w:t>
      </w:r>
      <w:r w:rsidR="00FA452E" w:rsidRPr="00AD08EA">
        <w:rPr>
          <w:sz w:val="28"/>
          <w:szCs w:val="28"/>
          <w:lang w:val="ru-RU"/>
        </w:rPr>
        <w:t>Приказ Министра труда и социальной защиты населения Республики Казахстан от 31 марта 2022 года № 109</w:t>
      </w:r>
      <w:r w:rsidR="00C50D48" w:rsidRPr="00AD08EA">
        <w:rPr>
          <w:sz w:val="28"/>
          <w:szCs w:val="28"/>
          <w:lang w:val="ru-RU"/>
        </w:rPr>
        <w:t xml:space="preserve">), а также иных требований действующего законодательства </w:t>
      </w:r>
      <w:r w:rsidR="004C3255" w:rsidRPr="00AD08EA">
        <w:rPr>
          <w:sz w:val="28"/>
          <w:szCs w:val="28"/>
          <w:lang w:val="ru-RU"/>
        </w:rPr>
        <w:t>РК</w:t>
      </w:r>
      <w:r w:rsidR="00C50D48" w:rsidRPr="00AD08EA">
        <w:rPr>
          <w:sz w:val="28"/>
          <w:szCs w:val="28"/>
          <w:lang w:val="ru-RU"/>
        </w:rPr>
        <w:t xml:space="preserve"> и локальных нормативных</w:t>
      </w:r>
      <w:r w:rsidR="00C50D48" w:rsidRPr="00A72674">
        <w:rPr>
          <w:sz w:val="28"/>
          <w:szCs w:val="28"/>
          <w:lang w:val="ru-RU"/>
        </w:rPr>
        <w:t xml:space="preserve"> актов </w:t>
      </w:r>
      <w:r w:rsidR="007B5A27" w:rsidRPr="004B04C2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, описывающих порядок безопасного проведения работ на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высоте.</w:t>
      </w:r>
    </w:p>
    <w:p w14:paraId="144538F2" w14:textId="4C510E97" w:rsidR="000C33B1" w:rsidRPr="00A72674" w:rsidRDefault="004446C0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1</w:t>
      </w:r>
      <w:r w:rsidRPr="00A72674">
        <w:rPr>
          <w:sz w:val="28"/>
          <w:szCs w:val="28"/>
          <w:lang w:val="ru-RU"/>
        </w:rPr>
        <w:t xml:space="preserve">.2. </w:t>
      </w:r>
      <w:r w:rsidR="00C50D48" w:rsidRPr="00A72674">
        <w:rPr>
          <w:sz w:val="28"/>
          <w:szCs w:val="28"/>
          <w:lang w:val="ru-RU"/>
        </w:rPr>
        <w:t xml:space="preserve">Средства подмащивания, применяемые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>для проведения работы на любой высоте должны соответствовать следующим</w:t>
      </w:r>
      <w:r w:rsidR="00C50D48" w:rsidRPr="00A72674">
        <w:rPr>
          <w:spacing w:val="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требованиям:</w:t>
      </w:r>
    </w:p>
    <w:p w14:paraId="69E645F0" w14:textId="0CD0EEB8" w:rsidR="000C33B1" w:rsidRPr="00A72674" w:rsidRDefault="000C33B1" w:rsidP="003926CC">
      <w:pPr>
        <w:ind w:right="-1"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а) </w:t>
      </w:r>
      <w:r w:rsidR="00C50D48" w:rsidRPr="00A72674">
        <w:rPr>
          <w:sz w:val="28"/>
          <w:szCs w:val="28"/>
          <w:lang w:val="ru-RU"/>
        </w:rPr>
        <w:t>площадки средств подмащивания должны иметь заводские ограждения, исключающие возможность падения людей и различных</w:t>
      </w:r>
      <w:r w:rsidR="00C50D48" w:rsidRPr="00A72674">
        <w:rPr>
          <w:spacing w:val="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предметов;</w:t>
      </w:r>
    </w:p>
    <w:p w14:paraId="51F9FE5F" w14:textId="29448832" w:rsidR="000C33B1" w:rsidRPr="00A72674" w:rsidRDefault="000C33B1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б) </w:t>
      </w:r>
      <w:r w:rsidR="00C50D48" w:rsidRPr="00A72674">
        <w:rPr>
          <w:sz w:val="28"/>
          <w:szCs w:val="28"/>
          <w:lang w:val="ru-RU"/>
        </w:rPr>
        <w:t>высота перил ограждения должна быть не менее 1,1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м;</w:t>
      </w:r>
    </w:p>
    <w:p w14:paraId="788B1077" w14:textId="45FBD64D" w:rsidR="000C33B1" w:rsidRPr="00A72674" w:rsidRDefault="000C33B1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в) </w:t>
      </w:r>
      <w:r w:rsidR="00C50D48" w:rsidRPr="00A72674">
        <w:rPr>
          <w:sz w:val="28"/>
          <w:szCs w:val="28"/>
          <w:lang w:val="ru-RU"/>
        </w:rPr>
        <w:t>перила ограждения должны выдерживать сосредоточенную статическую нагрузку 700 Н (70 кгс), приложенную посередине элемента в направлении, перпендикулярном его оси, поочередно в горизонтальной и вертикальной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осях;</w:t>
      </w:r>
    </w:p>
    <w:p w14:paraId="50AB74FE" w14:textId="6E405A1D" w:rsidR="000C33B1" w:rsidRPr="00A72674" w:rsidRDefault="000C33B1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г) </w:t>
      </w:r>
      <w:r w:rsidR="00C50D48" w:rsidRPr="00A72674">
        <w:rPr>
          <w:sz w:val="28"/>
          <w:szCs w:val="28"/>
          <w:lang w:val="ru-RU"/>
        </w:rPr>
        <w:t>ограждение должно иметь не менее одного промежуточного горизонтального элемента;</w:t>
      </w:r>
    </w:p>
    <w:p w14:paraId="7E33E0C3" w14:textId="77777777" w:rsidR="000C33B1" w:rsidRPr="00A72674" w:rsidRDefault="000C33B1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д) </w:t>
      </w:r>
      <w:r w:rsidR="00C50D48" w:rsidRPr="00A72674">
        <w:rPr>
          <w:sz w:val="28"/>
          <w:szCs w:val="28"/>
          <w:lang w:val="ru-RU"/>
        </w:rPr>
        <w:t>высота отбортовочного элемента (бортового ограждения настила) должна быть не менее 0,15</w:t>
      </w:r>
      <w:r w:rsidR="00C50D48" w:rsidRPr="00A72674">
        <w:rPr>
          <w:spacing w:val="-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м.</w:t>
      </w:r>
    </w:p>
    <w:p w14:paraId="6B0F367D" w14:textId="7226370E" w:rsidR="000C33B1" w:rsidRPr="00A72674" w:rsidRDefault="004446C0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1</w:t>
      </w:r>
      <w:r w:rsidRPr="00A72674">
        <w:rPr>
          <w:sz w:val="28"/>
          <w:szCs w:val="28"/>
          <w:lang w:val="ru-RU"/>
        </w:rPr>
        <w:t xml:space="preserve">.3. </w:t>
      </w:r>
      <w:r w:rsidR="00C50D48" w:rsidRPr="00A72674">
        <w:rPr>
          <w:sz w:val="28"/>
          <w:szCs w:val="28"/>
          <w:lang w:val="ru-RU"/>
        </w:rPr>
        <w:t>Средства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подмащивания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должны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иметь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паспорт,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содержащий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инструкцию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 монтажу, информацию о материальном исполнении деталей, а также схемы по монтажу/демонтажу средств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подмащивания.</w:t>
      </w:r>
    </w:p>
    <w:p w14:paraId="69E562B8" w14:textId="0AE683A7" w:rsidR="000C33B1" w:rsidRPr="00A72674" w:rsidRDefault="004446C0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1</w:t>
      </w:r>
      <w:r w:rsidRPr="00A72674">
        <w:rPr>
          <w:sz w:val="28"/>
          <w:szCs w:val="28"/>
          <w:lang w:val="ru-RU"/>
        </w:rPr>
        <w:t xml:space="preserve">.4. </w:t>
      </w:r>
      <w:r w:rsidR="00C50D48" w:rsidRPr="00A72674">
        <w:rPr>
          <w:sz w:val="28"/>
          <w:szCs w:val="28"/>
          <w:lang w:val="ru-RU"/>
        </w:rPr>
        <w:t>Самостоятельное изготовление элементов из дерева, фанеры, древесно-стружечной плиты (ДСП) и прочих производственных материалов на основе дерева и иных материалов не допускается, в том числе</w:t>
      </w:r>
      <w:r w:rsidR="00C50D48" w:rsidRPr="00A72674">
        <w:rPr>
          <w:spacing w:val="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частичное.</w:t>
      </w:r>
    </w:p>
    <w:p w14:paraId="3F6131BF" w14:textId="0DC316D9" w:rsidR="000C33B1" w:rsidRPr="00A72674" w:rsidRDefault="004446C0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1</w:t>
      </w:r>
      <w:r w:rsidRPr="00A72674">
        <w:rPr>
          <w:sz w:val="28"/>
          <w:szCs w:val="28"/>
          <w:lang w:val="ru-RU"/>
        </w:rPr>
        <w:t xml:space="preserve">.5. </w:t>
      </w:r>
      <w:r w:rsidR="00C50D48" w:rsidRPr="00A72674">
        <w:rPr>
          <w:sz w:val="28"/>
          <w:szCs w:val="28"/>
          <w:lang w:val="ru-RU"/>
        </w:rPr>
        <w:t xml:space="preserve">Работа </w:t>
      </w:r>
      <w:r w:rsidR="00C50D48" w:rsidRPr="00A72674">
        <w:rPr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sz w:val="28"/>
          <w:szCs w:val="28"/>
          <w:lang w:val="ru-RU"/>
        </w:rPr>
        <w:t>случайных подставок</w:t>
      </w:r>
      <w:r w:rsidR="00C50D48" w:rsidRPr="00A72674">
        <w:rPr>
          <w:spacing w:val="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запрещается.</w:t>
      </w:r>
    </w:p>
    <w:p w14:paraId="45BCF4A1" w14:textId="70266788" w:rsidR="009B11F3" w:rsidRPr="00A72674" w:rsidRDefault="004446C0" w:rsidP="003926CC">
      <w:pPr>
        <w:ind w:right="-1" w:firstLine="720"/>
        <w:jc w:val="both"/>
        <w:rPr>
          <w:b/>
          <w:bCs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1</w:t>
      </w:r>
      <w:r w:rsidRPr="00A72674">
        <w:rPr>
          <w:sz w:val="28"/>
          <w:szCs w:val="28"/>
          <w:lang w:val="ru-RU"/>
        </w:rPr>
        <w:t xml:space="preserve">.6. </w:t>
      </w:r>
      <w:r w:rsidR="00C50D48" w:rsidRPr="00A72674">
        <w:rPr>
          <w:sz w:val="28"/>
          <w:szCs w:val="28"/>
          <w:lang w:val="ru-RU"/>
        </w:rPr>
        <w:t xml:space="preserve">Лестницы должны иметь обозначение инвентарного номера, даты следующего испытания, принадлежность подразделению и наименование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а</w:t>
      </w:r>
      <w:r w:rsidR="00C50D48" w:rsidRPr="00A72674">
        <w:rPr>
          <w:b/>
          <w:spacing w:val="-4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или привлекаемого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третьего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лица.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Испытание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лестниц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должно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проводиться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для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деревянных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- 1 раз в 6 месяцев; для металлических - 1 раз в </w:t>
      </w:r>
      <w:r w:rsidR="00C50D48" w:rsidRPr="00A72674">
        <w:rPr>
          <w:spacing w:val="-3"/>
          <w:sz w:val="28"/>
          <w:szCs w:val="28"/>
          <w:lang w:val="ru-RU"/>
        </w:rPr>
        <w:t>12</w:t>
      </w:r>
      <w:r w:rsidR="00C50D48" w:rsidRPr="00A72674">
        <w:rPr>
          <w:spacing w:val="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месяцев.</w:t>
      </w:r>
    </w:p>
    <w:p w14:paraId="45BCF4A2" w14:textId="77777777" w:rsidR="009B11F3" w:rsidRPr="00A72674" w:rsidRDefault="009B11F3" w:rsidP="003926CC">
      <w:pPr>
        <w:pStyle w:val="a3"/>
        <w:spacing w:before="3"/>
        <w:ind w:left="0" w:hanging="808"/>
        <w:jc w:val="left"/>
        <w:rPr>
          <w:sz w:val="28"/>
          <w:szCs w:val="28"/>
          <w:lang w:val="ru-RU"/>
        </w:rPr>
      </w:pPr>
    </w:p>
    <w:p w14:paraId="45BCF4A3" w14:textId="2B9A3152" w:rsidR="009B11F3" w:rsidRPr="00A72674" w:rsidRDefault="004446C0" w:rsidP="003926CC">
      <w:pPr>
        <w:pStyle w:val="1"/>
        <w:ind w:left="0" w:firstLine="720"/>
        <w:rPr>
          <w:sz w:val="28"/>
          <w:szCs w:val="28"/>
          <w:lang w:val="ru-RU"/>
        </w:rPr>
      </w:pPr>
      <w:bookmarkStart w:id="28" w:name="_bookmark16"/>
      <w:bookmarkEnd w:id="28"/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2</w:t>
      </w:r>
      <w:r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>Требования пожарной</w:t>
      </w:r>
      <w:r w:rsidR="00C50D48" w:rsidRPr="00A72674">
        <w:rPr>
          <w:spacing w:val="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безопасности.</w:t>
      </w:r>
    </w:p>
    <w:p w14:paraId="35A400C5" w14:textId="0984CA91" w:rsidR="009A2283" w:rsidRPr="00A72674" w:rsidRDefault="000C33B1" w:rsidP="003926CC">
      <w:pPr>
        <w:tabs>
          <w:tab w:val="left" w:pos="0"/>
        </w:tabs>
        <w:spacing w:before="51"/>
        <w:ind w:right="-1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4446C0" w:rsidRPr="00A72674">
        <w:rPr>
          <w:b/>
          <w:sz w:val="28"/>
          <w:szCs w:val="28"/>
          <w:lang w:val="ru-RU"/>
        </w:rPr>
        <w:t>1</w:t>
      </w:r>
      <w:r w:rsidR="00580461">
        <w:rPr>
          <w:b/>
          <w:sz w:val="28"/>
          <w:szCs w:val="28"/>
          <w:lang w:val="ru-RU"/>
        </w:rPr>
        <w:t>2</w:t>
      </w:r>
      <w:r w:rsidR="004446C0" w:rsidRPr="00A72674">
        <w:rPr>
          <w:b/>
          <w:sz w:val="28"/>
          <w:szCs w:val="28"/>
          <w:lang w:val="ru-RU"/>
        </w:rPr>
        <w:t xml:space="preserve">.1.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</w:t>
      </w:r>
      <w:r w:rsidR="00C50D48" w:rsidRPr="00A72674">
        <w:rPr>
          <w:spacing w:val="-2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обеспечить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соблюдение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требований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BD412C" w:rsidRPr="00043AC7">
        <w:rPr>
          <w:sz w:val="28"/>
          <w:szCs w:val="28"/>
          <w:lang w:val="ru-RU"/>
        </w:rPr>
        <w:t>Закона Республики Казахстан</w:t>
      </w:r>
      <w:r w:rsidR="00C50D48" w:rsidRPr="00043AC7">
        <w:rPr>
          <w:spacing w:val="-14"/>
          <w:sz w:val="28"/>
          <w:szCs w:val="28"/>
          <w:lang w:val="ru-RU"/>
        </w:rPr>
        <w:t xml:space="preserve"> </w:t>
      </w:r>
      <w:r w:rsidR="009727D3" w:rsidRPr="00043AC7">
        <w:rPr>
          <w:sz w:val="28"/>
          <w:szCs w:val="28"/>
          <w:lang w:val="ru-RU"/>
        </w:rPr>
        <w:t xml:space="preserve">от 11 апреля 2014 года № 188-V </w:t>
      </w:r>
      <w:r w:rsidR="00C50D48" w:rsidRPr="00043AC7">
        <w:rPr>
          <w:sz w:val="28"/>
          <w:szCs w:val="28"/>
          <w:lang w:val="ru-RU"/>
        </w:rPr>
        <w:t xml:space="preserve">«О </w:t>
      </w:r>
      <w:r w:rsidR="009727D3" w:rsidRPr="00043AC7">
        <w:rPr>
          <w:sz w:val="28"/>
          <w:szCs w:val="28"/>
          <w:lang w:val="ru-RU"/>
        </w:rPr>
        <w:t>гражданской защите</w:t>
      </w:r>
      <w:r w:rsidR="00C50D48" w:rsidRPr="00043AC7">
        <w:rPr>
          <w:sz w:val="28"/>
          <w:szCs w:val="28"/>
          <w:lang w:val="ru-RU"/>
        </w:rPr>
        <w:t>», «</w:t>
      </w:r>
      <w:r w:rsidR="00BA38F2" w:rsidRPr="00043AC7">
        <w:rPr>
          <w:sz w:val="28"/>
          <w:szCs w:val="28"/>
          <w:lang w:val="ru-RU"/>
        </w:rPr>
        <w:t>Правил</w:t>
      </w:r>
      <w:r w:rsidR="00C50D48" w:rsidRPr="00043AC7">
        <w:rPr>
          <w:sz w:val="28"/>
          <w:szCs w:val="28"/>
          <w:lang w:val="ru-RU"/>
        </w:rPr>
        <w:t xml:space="preserve"> пожарной безопасности»</w:t>
      </w:r>
      <w:r w:rsidR="00A74F47" w:rsidRPr="00043AC7">
        <w:rPr>
          <w:sz w:val="28"/>
          <w:szCs w:val="28"/>
          <w:lang w:val="ru-RU"/>
        </w:rPr>
        <w:t xml:space="preserve"> (</w:t>
      </w:r>
      <w:r w:rsidR="004D1F4F" w:rsidRPr="00043AC7">
        <w:rPr>
          <w:sz w:val="28"/>
          <w:szCs w:val="28"/>
          <w:lang w:val="ru-RU"/>
        </w:rPr>
        <w:t>Приказ Министра по чрезвычайным ситуациям Республики Казахстан от 21 февраля 2022 года № 55</w:t>
      </w:r>
      <w:r w:rsidR="00A74F47" w:rsidRPr="00043AC7">
        <w:rPr>
          <w:sz w:val="28"/>
          <w:szCs w:val="28"/>
          <w:lang w:val="ru-RU"/>
        </w:rPr>
        <w:t>)</w:t>
      </w:r>
      <w:r w:rsidR="00C50D48" w:rsidRPr="00043AC7">
        <w:rPr>
          <w:sz w:val="28"/>
          <w:szCs w:val="28"/>
          <w:lang w:val="ru-RU"/>
        </w:rPr>
        <w:t xml:space="preserve">, </w:t>
      </w:r>
      <w:r w:rsidR="00E47475" w:rsidRPr="00043AC7">
        <w:rPr>
          <w:sz w:val="28"/>
          <w:szCs w:val="28"/>
          <w:lang w:val="ru-RU"/>
        </w:rPr>
        <w:t>Технического регламента «Общие требования к пожарной безопасности»</w:t>
      </w:r>
      <w:r w:rsidR="00E47475" w:rsidRPr="00043AC7">
        <w:rPr>
          <w:lang w:val="ru-RU"/>
        </w:rPr>
        <w:t xml:space="preserve"> </w:t>
      </w:r>
      <w:r w:rsidR="00E47475" w:rsidRPr="00043AC7">
        <w:rPr>
          <w:sz w:val="28"/>
          <w:szCs w:val="28"/>
          <w:lang w:val="ru-RU"/>
        </w:rPr>
        <w:t>(</w:t>
      </w:r>
      <w:r w:rsidR="007E4AC0" w:rsidRPr="00043AC7">
        <w:rPr>
          <w:sz w:val="28"/>
          <w:szCs w:val="28"/>
          <w:lang w:val="ru-RU"/>
        </w:rPr>
        <w:t>Приказ Министра по чрезвычайным ситуациям Республики Казахстан от 17 августа 2021 года № 405</w:t>
      </w:r>
      <w:r w:rsidR="00E47475" w:rsidRPr="00043AC7">
        <w:rPr>
          <w:sz w:val="28"/>
          <w:szCs w:val="28"/>
          <w:lang w:val="ru-RU"/>
        </w:rPr>
        <w:t xml:space="preserve">),  </w:t>
      </w:r>
      <w:r w:rsidR="00C50D48" w:rsidRPr="00A72674">
        <w:rPr>
          <w:sz w:val="28"/>
          <w:szCs w:val="28"/>
          <w:lang w:val="ru-RU"/>
        </w:rPr>
        <w:t xml:space="preserve">а также иных требований действующего законодательства </w:t>
      </w:r>
      <w:r w:rsidR="004C3255"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 и локальных нормативных актов </w:t>
      </w:r>
      <w:r w:rsidR="007B5A27" w:rsidRPr="004B04C2">
        <w:rPr>
          <w:b/>
          <w:sz w:val="28"/>
          <w:szCs w:val="28"/>
          <w:lang w:val="ru-RU"/>
        </w:rPr>
        <w:t>Заказчика</w:t>
      </w:r>
      <w:r w:rsidR="007B5A27" w:rsidRPr="004B04C2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 области пожарной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безопасности.</w:t>
      </w:r>
      <w:bookmarkStart w:id="29" w:name="_bookmark17"/>
      <w:bookmarkEnd w:id="29"/>
    </w:p>
    <w:p w14:paraId="564D60E5" w14:textId="499EBCB3" w:rsidR="009A2283" w:rsidRPr="00A72674" w:rsidRDefault="009A2283" w:rsidP="003926CC">
      <w:pPr>
        <w:tabs>
          <w:tab w:val="left" w:pos="0"/>
        </w:tabs>
        <w:spacing w:before="51"/>
        <w:ind w:right="-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4446C0"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2</w:t>
      </w:r>
      <w:r w:rsidR="004446C0" w:rsidRPr="00A72674">
        <w:rPr>
          <w:sz w:val="28"/>
          <w:szCs w:val="28"/>
          <w:lang w:val="ru-RU"/>
        </w:rPr>
        <w:t xml:space="preserve">.2.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наличие у своих работников и работников привлеченных им третьих лиц мобильных устройств с классом взрывозащиты не ниже </w:t>
      </w:r>
      <w:r w:rsidR="00C50D48" w:rsidRPr="00A72674">
        <w:rPr>
          <w:sz w:val="28"/>
          <w:szCs w:val="28"/>
        </w:rPr>
        <w:t>Ex</w:t>
      </w:r>
      <w:r w:rsidR="00C50D48" w:rsidRPr="00A72674">
        <w:rPr>
          <w:sz w:val="28"/>
          <w:szCs w:val="28"/>
          <w:lang w:val="ru-RU"/>
        </w:rPr>
        <w:t xml:space="preserve"> в местах, где </w:t>
      </w:r>
      <w:r w:rsidR="007B5A27" w:rsidRPr="004B04C2">
        <w:rPr>
          <w:b/>
          <w:sz w:val="28"/>
          <w:szCs w:val="28"/>
          <w:lang w:val="ru-RU"/>
        </w:rPr>
        <w:t>Заказчик</w:t>
      </w:r>
      <w:r w:rsidR="007B5A27">
        <w:rPr>
          <w:b/>
          <w:sz w:val="28"/>
          <w:szCs w:val="28"/>
          <w:lang w:val="ru-RU"/>
        </w:rPr>
        <w:t xml:space="preserve">ом </w:t>
      </w:r>
      <w:r w:rsidR="00043AC7" w:rsidRPr="00A72674">
        <w:rPr>
          <w:b/>
          <w:sz w:val="28"/>
          <w:szCs w:val="28"/>
          <w:lang w:val="ru-RU"/>
        </w:rPr>
        <w:t>установлена</w:t>
      </w:r>
      <w:r w:rsidR="00C50D48" w:rsidRPr="00A72674">
        <w:rPr>
          <w:sz w:val="28"/>
          <w:szCs w:val="28"/>
          <w:lang w:val="ru-RU"/>
        </w:rPr>
        <w:t xml:space="preserve"> обязательность использования мобильных устройств с указанным классом взрывозащиты. Ношение и применение мобильных устройств не во взрывозащищенном исполнении во взрывопожароопасной зоне</w:t>
      </w:r>
      <w:r w:rsidR="00C50D48" w:rsidRPr="00A72674">
        <w:rPr>
          <w:spacing w:val="-2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запрещено.</w:t>
      </w:r>
    </w:p>
    <w:p w14:paraId="45BCF4A7" w14:textId="13C3779A" w:rsidR="009B11F3" w:rsidRPr="00A72674" w:rsidRDefault="009A2283" w:rsidP="003926CC">
      <w:pPr>
        <w:tabs>
          <w:tab w:val="left" w:pos="0"/>
        </w:tabs>
        <w:spacing w:before="51"/>
        <w:ind w:right="-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4446C0"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2</w:t>
      </w:r>
      <w:r w:rsidR="004446C0" w:rsidRPr="00A72674">
        <w:rPr>
          <w:sz w:val="28"/>
          <w:szCs w:val="28"/>
          <w:lang w:val="ru-RU"/>
        </w:rPr>
        <w:t xml:space="preserve">.3. </w:t>
      </w:r>
      <w:r w:rsidR="00C50D48" w:rsidRPr="00A72674">
        <w:rPr>
          <w:sz w:val="28"/>
          <w:szCs w:val="28"/>
          <w:lang w:val="ru-RU"/>
        </w:rPr>
        <w:t xml:space="preserve">При необходимости применения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или привлекаемыми им третьими лицами транспортных средств и спецтехники во взрывопожароопасной зоне на территории </w:t>
      </w:r>
      <w:r w:rsidR="007B5A27" w:rsidRPr="004B04C2">
        <w:rPr>
          <w:b/>
          <w:sz w:val="28"/>
          <w:szCs w:val="28"/>
          <w:lang w:val="ru-RU"/>
        </w:rPr>
        <w:t>Заказчика</w:t>
      </w:r>
      <w:r w:rsidR="00043AC7" w:rsidRPr="00A72674">
        <w:rPr>
          <w:sz w:val="28"/>
          <w:szCs w:val="28"/>
          <w:lang w:val="ru-RU"/>
        </w:rPr>
        <w:t xml:space="preserve">, </w:t>
      </w:r>
      <w:r w:rsidR="00043AC7" w:rsidRPr="00A72674">
        <w:rPr>
          <w:b/>
          <w:sz w:val="28"/>
          <w:szCs w:val="28"/>
          <w:lang w:val="ru-RU"/>
        </w:rPr>
        <w:t>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обязан обеспечить применение искрогасителей или иных устройств, исключающих искрообразование из выхлопной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системы.</w:t>
      </w:r>
    </w:p>
    <w:p w14:paraId="3F58852A" w14:textId="77777777" w:rsidR="009A2283" w:rsidRPr="00A72674" w:rsidRDefault="009A2283" w:rsidP="003926CC">
      <w:pPr>
        <w:pStyle w:val="1"/>
        <w:tabs>
          <w:tab w:val="left" w:pos="1637"/>
        </w:tabs>
        <w:ind w:left="0" w:right="226"/>
        <w:rPr>
          <w:sz w:val="28"/>
          <w:szCs w:val="28"/>
          <w:lang w:val="ru-RU"/>
        </w:rPr>
      </w:pPr>
      <w:bookmarkStart w:id="30" w:name="_bookmark18"/>
      <w:bookmarkEnd w:id="30"/>
    </w:p>
    <w:p w14:paraId="20B641E8" w14:textId="44DC5DC9" w:rsidR="009A2283" w:rsidRPr="00A72674" w:rsidRDefault="004446C0" w:rsidP="003926CC">
      <w:pPr>
        <w:pStyle w:val="1"/>
        <w:tabs>
          <w:tab w:val="left" w:pos="709"/>
        </w:tabs>
        <w:ind w:left="0" w:right="-1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  <w:t>1</w:t>
      </w:r>
      <w:r w:rsidR="00580461">
        <w:rPr>
          <w:sz w:val="28"/>
          <w:szCs w:val="28"/>
          <w:lang w:val="ru-RU"/>
        </w:rPr>
        <w:t>3</w:t>
      </w:r>
      <w:r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>Требования безопасности дорожного движения, а также требования безопасности движения и эксплуатации железнодорожного</w:t>
      </w:r>
      <w:r w:rsidR="00C50D48" w:rsidRPr="00A72674">
        <w:rPr>
          <w:spacing w:val="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транспорта.</w:t>
      </w:r>
    </w:p>
    <w:p w14:paraId="713C7150" w14:textId="12B94319" w:rsidR="009A2283" w:rsidRPr="00A72674" w:rsidRDefault="004446C0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>1</w:t>
      </w:r>
      <w:r w:rsidR="00580461">
        <w:rPr>
          <w:b w:val="0"/>
          <w:bCs w:val="0"/>
          <w:sz w:val="28"/>
          <w:szCs w:val="28"/>
          <w:lang w:val="ru-RU"/>
        </w:rPr>
        <w:t>3</w:t>
      </w:r>
      <w:r w:rsidRPr="00A72674">
        <w:rPr>
          <w:b w:val="0"/>
          <w:bCs w:val="0"/>
          <w:sz w:val="28"/>
          <w:szCs w:val="28"/>
          <w:lang w:val="ru-RU"/>
        </w:rPr>
        <w:t xml:space="preserve">.1. </w:t>
      </w:r>
      <w:r w:rsidR="008B2073" w:rsidRPr="00A903E9">
        <w:rPr>
          <w:sz w:val="28"/>
          <w:szCs w:val="28"/>
          <w:lang w:val="ru-RU"/>
        </w:rPr>
        <w:t>Подрядчик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обязан обеспечить соблюдение </w:t>
      </w:r>
      <w:r w:rsidR="00C50D48" w:rsidRPr="00043AC7">
        <w:rPr>
          <w:b w:val="0"/>
          <w:bCs w:val="0"/>
          <w:sz w:val="28"/>
          <w:szCs w:val="28"/>
          <w:lang w:val="ru-RU"/>
        </w:rPr>
        <w:t>требований закон</w:t>
      </w:r>
      <w:r w:rsidR="00D1108E" w:rsidRPr="00043AC7">
        <w:rPr>
          <w:b w:val="0"/>
          <w:bCs w:val="0"/>
          <w:sz w:val="28"/>
          <w:szCs w:val="28"/>
          <w:lang w:val="ru-RU"/>
        </w:rPr>
        <w:t>ов</w:t>
      </w:r>
      <w:r w:rsidR="00A67523" w:rsidRPr="00043AC7">
        <w:rPr>
          <w:b w:val="0"/>
          <w:bCs w:val="0"/>
          <w:sz w:val="28"/>
          <w:szCs w:val="28"/>
          <w:lang w:val="ru-RU"/>
        </w:rPr>
        <w:t xml:space="preserve"> Республики Казахстан «О дорожном движении»</w:t>
      </w:r>
      <w:r w:rsidR="00C50D48" w:rsidRPr="00043AC7">
        <w:rPr>
          <w:b w:val="0"/>
          <w:bCs w:val="0"/>
          <w:sz w:val="28"/>
          <w:szCs w:val="28"/>
          <w:lang w:val="ru-RU"/>
        </w:rPr>
        <w:t xml:space="preserve"> от 1</w:t>
      </w:r>
      <w:r w:rsidR="00A67523" w:rsidRPr="00043AC7">
        <w:rPr>
          <w:b w:val="0"/>
          <w:bCs w:val="0"/>
          <w:sz w:val="28"/>
          <w:szCs w:val="28"/>
          <w:lang w:val="ru-RU"/>
        </w:rPr>
        <w:t>7</w:t>
      </w:r>
      <w:r w:rsidR="00C50D48" w:rsidRPr="00043AC7">
        <w:rPr>
          <w:b w:val="0"/>
          <w:bCs w:val="0"/>
          <w:sz w:val="28"/>
          <w:szCs w:val="28"/>
          <w:lang w:val="ru-RU"/>
        </w:rPr>
        <w:t>.</w:t>
      </w:r>
      <w:r w:rsidR="00A67523" w:rsidRPr="00043AC7">
        <w:rPr>
          <w:b w:val="0"/>
          <w:bCs w:val="0"/>
          <w:sz w:val="28"/>
          <w:szCs w:val="28"/>
          <w:lang w:val="ru-RU"/>
        </w:rPr>
        <w:t>04</w:t>
      </w:r>
      <w:r w:rsidR="00C50D48" w:rsidRPr="00043AC7">
        <w:rPr>
          <w:b w:val="0"/>
          <w:bCs w:val="0"/>
          <w:sz w:val="28"/>
          <w:szCs w:val="28"/>
          <w:lang w:val="ru-RU"/>
        </w:rPr>
        <w:t>.</w:t>
      </w:r>
      <w:r w:rsidR="00A67523" w:rsidRPr="00043AC7">
        <w:rPr>
          <w:b w:val="0"/>
          <w:bCs w:val="0"/>
          <w:sz w:val="28"/>
          <w:szCs w:val="28"/>
          <w:lang w:val="ru-RU"/>
        </w:rPr>
        <w:t>2014 года</w:t>
      </w:r>
      <w:r w:rsidR="00C50D48" w:rsidRPr="00043AC7">
        <w:rPr>
          <w:b w:val="0"/>
          <w:bCs w:val="0"/>
          <w:sz w:val="28"/>
          <w:szCs w:val="28"/>
          <w:lang w:val="ru-RU"/>
        </w:rPr>
        <w:t xml:space="preserve"> № 1</w:t>
      </w:r>
      <w:r w:rsidR="00A67523" w:rsidRPr="00043AC7">
        <w:rPr>
          <w:b w:val="0"/>
          <w:bCs w:val="0"/>
          <w:sz w:val="28"/>
          <w:szCs w:val="28"/>
          <w:lang w:val="ru-RU"/>
        </w:rPr>
        <w:t>94</w:t>
      </w:r>
      <w:r w:rsidR="00C50D48" w:rsidRPr="00043AC7">
        <w:rPr>
          <w:b w:val="0"/>
          <w:bCs w:val="0"/>
          <w:sz w:val="28"/>
          <w:szCs w:val="28"/>
          <w:lang w:val="ru-RU"/>
        </w:rPr>
        <w:t>-</w:t>
      </w:r>
      <w:r w:rsidR="00A67523" w:rsidRPr="00043AC7">
        <w:rPr>
          <w:b w:val="0"/>
          <w:bCs w:val="0"/>
          <w:sz w:val="28"/>
          <w:szCs w:val="28"/>
        </w:rPr>
        <w:t>V</w:t>
      </w:r>
      <w:r w:rsidR="00C50D48" w:rsidRPr="00043AC7">
        <w:rPr>
          <w:b w:val="0"/>
          <w:bCs w:val="0"/>
          <w:sz w:val="28"/>
          <w:szCs w:val="28"/>
          <w:lang w:val="ru-RU"/>
        </w:rPr>
        <w:t xml:space="preserve">, </w:t>
      </w:r>
      <w:r w:rsidR="00D1108E" w:rsidRPr="00043AC7">
        <w:rPr>
          <w:b w:val="0"/>
          <w:bCs w:val="0"/>
          <w:sz w:val="28"/>
          <w:szCs w:val="28"/>
          <w:lang w:val="ru-RU"/>
        </w:rPr>
        <w:t>«О</w:t>
      </w:r>
      <w:r w:rsidR="007A0378" w:rsidRPr="00043AC7">
        <w:rPr>
          <w:b w:val="0"/>
          <w:bCs w:val="0"/>
          <w:sz w:val="28"/>
          <w:szCs w:val="28"/>
          <w:lang w:val="ru-RU"/>
        </w:rPr>
        <w:t>б автомобильном транспорте</w:t>
      </w:r>
      <w:r w:rsidR="00D1108E" w:rsidRPr="00043AC7">
        <w:rPr>
          <w:b w:val="0"/>
          <w:bCs w:val="0"/>
          <w:sz w:val="28"/>
          <w:szCs w:val="28"/>
          <w:lang w:val="ru-RU"/>
        </w:rPr>
        <w:t xml:space="preserve">» </w:t>
      </w:r>
      <w:r w:rsidR="007A0378" w:rsidRPr="00043AC7">
        <w:rPr>
          <w:b w:val="0"/>
          <w:bCs w:val="0"/>
          <w:sz w:val="28"/>
          <w:szCs w:val="28"/>
          <w:lang w:val="ru-RU"/>
        </w:rPr>
        <w:t>от 04.07.2003 года № 476-</w:t>
      </w:r>
      <w:r w:rsidR="007A0378" w:rsidRPr="00043AC7">
        <w:rPr>
          <w:b w:val="0"/>
          <w:bCs w:val="0"/>
          <w:sz w:val="28"/>
          <w:szCs w:val="28"/>
        </w:rPr>
        <w:t>II</w:t>
      </w:r>
      <w:r w:rsidR="007A0378" w:rsidRPr="00043AC7">
        <w:rPr>
          <w:b w:val="0"/>
          <w:bCs w:val="0"/>
          <w:sz w:val="28"/>
          <w:szCs w:val="28"/>
          <w:lang w:val="ru-RU"/>
        </w:rPr>
        <w:t xml:space="preserve">, </w:t>
      </w:r>
      <w:r w:rsidR="00C50D48" w:rsidRPr="00043AC7">
        <w:rPr>
          <w:b w:val="0"/>
          <w:bCs w:val="0"/>
          <w:sz w:val="28"/>
          <w:szCs w:val="28"/>
          <w:lang w:val="ru-RU"/>
        </w:rPr>
        <w:t xml:space="preserve">Европейского соглашения от 30.09.1957 </w:t>
      </w:r>
      <w:r w:rsidR="00C50D48" w:rsidRPr="00043AC7">
        <w:rPr>
          <w:b w:val="0"/>
          <w:bCs w:val="0"/>
          <w:spacing w:val="-3"/>
          <w:sz w:val="28"/>
          <w:szCs w:val="28"/>
          <w:lang w:val="ru-RU"/>
        </w:rPr>
        <w:t xml:space="preserve">«О </w:t>
      </w:r>
      <w:r w:rsidR="00C50D48" w:rsidRPr="00043AC7">
        <w:rPr>
          <w:b w:val="0"/>
          <w:bCs w:val="0"/>
          <w:sz w:val="28"/>
          <w:szCs w:val="28"/>
          <w:lang w:val="ru-RU"/>
        </w:rPr>
        <w:t xml:space="preserve">международной перевозке опасных грузов (ДОПОГ)», </w:t>
      </w:r>
      <w:r w:rsidR="00043AC7" w:rsidRPr="00043AC7">
        <w:rPr>
          <w:b w:val="0"/>
          <w:bCs w:val="0"/>
          <w:sz w:val="28"/>
          <w:szCs w:val="28"/>
          <w:lang w:val="ru-RU"/>
        </w:rPr>
        <w:t>Закон Республики Казахстан от 8 декабря 2001 года № 266-II</w:t>
      </w:r>
      <w:r w:rsidR="00043AC7" w:rsidRPr="00043AC7">
        <w:rPr>
          <w:b w:val="0"/>
          <w:bCs w:val="0"/>
          <w:color w:val="000000"/>
          <w:shd w:val="clear" w:color="auto" w:fill="FFFFFF"/>
          <w:lang w:val="kk-KZ"/>
        </w:rPr>
        <w:t xml:space="preserve"> </w:t>
      </w:r>
      <w:r w:rsidR="00C50D48" w:rsidRPr="00043AC7">
        <w:rPr>
          <w:b w:val="0"/>
          <w:bCs w:val="0"/>
          <w:spacing w:val="-3"/>
          <w:sz w:val="28"/>
          <w:szCs w:val="28"/>
          <w:lang w:val="ru-RU"/>
        </w:rPr>
        <w:t>«О</w:t>
      </w:r>
      <w:r w:rsidR="00C50D48" w:rsidRPr="00043AC7"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железнодорожном</w:t>
      </w:r>
      <w:r w:rsidR="00C50D48" w:rsidRPr="00043AC7">
        <w:rPr>
          <w:b w:val="0"/>
          <w:bCs w:val="0"/>
          <w:spacing w:val="-7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 xml:space="preserve">транспорте», а также иных требований действующего законодательства </w:t>
      </w:r>
      <w:r w:rsidR="004C3255" w:rsidRPr="00043AC7">
        <w:rPr>
          <w:b w:val="0"/>
          <w:bCs w:val="0"/>
          <w:sz w:val="28"/>
          <w:szCs w:val="28"/>
          <w:lang w:val="ru-RU"/>
        </w:rPr>
        <w:t>РК</w:t>
      </w:r>
      <w:r w:rsidR="00C50D48" w:rsidRPr="00043AC7">
        <w:rPr>
          <w:b w:val="0"/>
          <w:bCs w:val="0"/>
          <w:sz w:val="28"/>
          <w:szCs w:val="28"/>
          <w:lang w:val="ru-RU"/>
        </w:rPr>
        <w:t xml:space="preserve"> и локальных нормативных актов </w:t>
      </w:r>
      <w:r w:rsidR="00A903E9" w:rsidRPr="00A903E9">
        <w:rPr>
          <w:bCs w:val="0"/>
          <w:sz w:val="28"/>
          <w:szCs w:val="28"/>
          <w:lang w:val="ru-RU"/>
        </w:rPr>
        <w:t>Заказчика</w:t>
      </w:r>
      <w:r w:rsidR="00A903E9" w:rsidRPr="004B04C2">
        <w:rPr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в</w:t>
      </w:r>
      <w:r w:rsidR="00C50D48" w:rsidRPr="00043AC7">
        <w:rPr>
          <w:b w:val="0"/>
          <w:bCs w:val="0"/>
          <w:spacing w:val="-14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области</w:t>
      </w:r>
      <w:r w:rsidR="00C50D48" w:rsidRPr="00043AC7">
        <w:rPr>
          <w:b w:val="0"/>
          <w:bCs w:val="0"/>
          <w:spacing w:val="-9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безопасности</w:t>
      </w:r>
      <w:r w:rsidR="00C50D48" w:rsidRPr="00043AC7">
        <w:rPr>
          <w:b w:val="0"/>
          <w:bCs w:val="0"/>
          <w:spacing w:val="-9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дорожного</w:t>
      </w:r>
      <w:r w:rsidR="00C50D48" w:rsidRPr="00043AC7">
        <w:rPr>
          <w:b w:val="0"/>
          <w:bCs w:val="0"/>
          <w:spacing w:val="-11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движения,</w:t>
      </w:r>
      <w:r w:rsidR="00C50D48" w:rsidRPr="00043AC7">
        <w:rPr>
          <w:b w:val="0"/>
          <w:bCs w:val="0"/>
          <w:spacing w:val="-13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а</w:t>
      </w:r>
      <w:r w:rsidR="00C50D48" w:rsidRPr="00043AC7">
        <w:rPr>
          <w:b w:val="0"/>
          <w:bCs w:val="0"/>
          <w:spacing w:val="-12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также</w:t>
      </w:r>
      <w:r w:rsidR="00C50D48" w:rsidRPr="00043AC7">
        <w:rPr>
          <w:b w:val="0"/>
          <w:bCs w:val="0"/>
          <w:spacing w:val="-12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в</w:t>
      </w:r>
      <w:r w:rsidR="00C50D48" w:rsidRPr="00043AC7">
        <w:rPr>
          <w:b w:val="0"/>
          <w:bCs w:val="0"/>
          <w:spacing w:val="-17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области</w:t>
      </w:r>
      <w:r w:rsidR="00C50D48" w:rsidRPr="00043AC7">
        <w:rPr>
          <w:b w:val="0"/>
          <w:bCs w:val="0"/>
          <w:spacing w:val="-9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безопасности движения и эксплуатации железнодорожного</w:t>
      </w:r>
      <w:r w:rsidR="00C50D48" w:rsidRPr="00043AC7">
        <w:rPr>
          <w:b w:val="0"/>
          <w:bCs w:val="0"/>
          <w:spacing w:val="2"/>
          <w:sz w:val="28"/>
          <w:szCs w:val="28"/>
          <w:lang w:val="ru-RU"/>
        </w:rPr>
        <w:t xml:space="preserve"> </w:t>
      </w:r>
      <w:r w:rsidR="00C50D48" w:rsidRPr="00043AC7">
        <w:rPr>
          <w:b w:val="0"/>
          <w:bCs w:val="0"/>
          <w:sz w:val="28"/>
          <w:szCs w:val="28"/>
          <w:lang w:val="ru-RU"/>
        </w:rPr>
        <w:t>транспорта.</w:t>
      </w:r>
    </w:p>
    <w:p w14:paraId="607288C6" w14:textId="0908401F" w:rsidR="009A2283" w:rsidRPr="00A72674" w:rsidRDefault="004446C0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>1</w:t>
      </w:r>
      <w:r w:rsidR="00580461">
        <w:rPr>
          <w:b w:val="0"/>
          <w:bCs w:val="0"/>
          <w:sz w:val="28"/>
          <w:szCs w:val="28"/>
          <w:lang w:val="ru-RU"/>
        </w:rPr>
        <w:t>3</w:t>
      </w:r>
      <w:r w:rsidRPr="00A72674">
        <w:rPr>
          <w:b w:val="0"/>
          <w:bCs w:val="0"/>
          <w:sz w:val="28"/>
          <w:szCs w:val="28"/>
          <w:lang w:val="ru-RU"/>
        </w:rPr>
        <w:t xml:space="preserve">.2. </w:t>
      </w:r>
      <w:r w:rsidR="008B2073" w:rsidRPr="00A903E9">
        <w:rPr>
          <w:sz w:val="28"/>
          <w:szCs w:val="28"/>
          <w:lang w:val="ru-RU"/>
        </w:rPr>
        <w:t>Подрядчик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обязан обеспечить движение привлекаемых для исполнения договора работников и транспортных средств по согласованным с </w:t>
      </w:r>
      <w:r w:rsidR="00A903E9" w:rsidRPr="00A903E9">
        <w:rPr>
          <w:bCs w:val="0"/>
          <w:sz w:val="28"/>
          <w:szCs w:val="28"/>
          <w:lang w:val="ru-RU"/>
        </w:rPr>
        <w:t>Заказчиком</w:t>
      </w:r>
      <w:r w:rsidR="00A903E9">
        <w:rPr>
          <w:b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маршрутам, а также в соответствии с требованиями действующего законодательства </w:t>
      </w:r>
      <w:r w:rsidR="004C3255" w:rsidRPr="00A72674">
        <w:rPr>
          <w:b w:val="0"/>
          <w:bCs w:val="0"/>
          <w:sz w:val="28"/>
          <w:szCs w:val="28"/>
          <w:lang w:val="ru-RU"/>
        </w:rPr>
        <w:t>РК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 локальных нормативных актов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 </w:t>
      </w:r>
      <w:r w:rsidR="00B47C22" w:rsidRPr="00B47C22">
        <w:rPr>
          <w:bCs w:val="0"/>
          <w:sz w:val="28"/>
          <w:szCs w:val="28"/>
          <w:lang w:val="ru-RU"/>
        </w:rPr>
        <w:t>Заказчика</w:t>
      </w:r>
      <w:r w:rsidR="009A2283" w:rsidRPr="00A72674">
        <w:rPr>
          <w:b w:val="0"/>
          <w:bCs w:val="0"/>
          <w:sz w:val="28"/>
          <w:szCs w:val="28"/>
          <w:lang w:val="ru-RU"/>
        </w:rPr>
        <w:t>.</w:t>
      </w:r>
    </w:p>
    <w:p w14:paraId="056A477A" w14:textId="77777777" w:rsidR="004446C0" w:rsidRPr="00A72674" w:rsidRDefault="004446C0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</w:p>
    <w:p w14:paraId="45BCF4AE" w14:textId="37468AE9" w:rsidR="009B11F3" w:rsidRPr="00431FFE" w:rsidRDefault="004446C0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431FFE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4</w:t>
      </w:r>
      <w:r w:rsidRPr="00431FFE">
        <w:rPr>
          <w:sz w:val="28"/>
          <w:szCs w:val="28"/>
          <w:lang w:val="ru-RU"/>
        </w:rPr>
        <w:t xml:space="preserve">. </w:t>
      </w:r>
      <w:r w:rsidR="00C50D48" w:rsidRPr="00431FFE">
        <w:rPr>
          <w:sz w:val="28"/>
          <w:szCs w:val="28"/>
          <w:lang w:val="ru-RU"/>
        </w:rPr>
        <w:t>Требования радиационной</w:t>
      </w:r>
      <w:r w:rsidR="00C50D48" w:rsidRPr="00431FFE">
        <w:rPr>
          <w:spacing w:val="2"/>
          <w:sz w:val="28"/>
          <w:szCs w:val="28"/>
          <w:lang w:val="ru-RU"/>
        </w:rPr>
        <w:t xml:space="preserve"> </w:t>
      </w:r>
      <w:r w:rsidR="00C50D48" w:rsidRPr="00431FFE">
        <w:rPr>
          <w:sz w:val="28"/>
          <w:szCs w:val="28"/>
          <w:lang w:val="ru-RU"/>
        </w:rPr>
        <w:t>безопасности.</w:t>
      </w:r>
    </w:p>
    <w:p w14:paraId="45BCF4AF" w14:textId="46C907E3" w:rsidR="009B11F3" w:rsidRPr="00431FFE" w:rsidRDefault="009A2283" w:rsidP="003926CC">
      <w:pPr>
        <w:tabs>
          <w:tab w:val="left" w:pos="0"/>
        </w:tabs>
        <w:spacing w:before="45"/>
        <w:ind w:right="-1"/>
        <w:jc w:val="both"/>
        <w:rPr>
          <w:sz w:val="28"/>
          <w:szCs w:val="28"/>
          <w:lang w:val="ru-RU"/>
        </w:rPr>
      </w:pPr>
      <w:r w:rsidRPr="00431FFE">
        <w:rPr>
          <w:b/>
          <w:sz w:val="28"/>
          <w:szCs w:val="28"/>
          <w:lang w:val="ru-RU"/>
        </w:rPr>
        <w:tab/>
      </w:r>
      <w:r w:rsidR="004446C0" w:rsidRPr="00431FFE">
        <w:rPr>
          <w:b/>
          <w:sz w:val="28"/>
          <w:szCs w:val="28"/>
          <w:lang w:val="ru-RU"/>
        </w:rPr>
        <w:t>1</w:t>
      </w:r>
      <w:r w:rsidR="00580461">
        <w:rPr>
          <w:b/>
          <w:sz w:val="28"/>
          <w:szCs w:val="28"/>
          <w:lang w:val="ru-RU"/>
        </w:rPr>
        <w:t>4</w:t>
      </w:r>
      <w:r w:rsidR="004446C0" w:rsidRPr="00431FFE">
        <w:rPr>
          <w:b/>
          <w:sz w:val="28"/>
          <w:szCs w:val="28"/>
          <w:lang w:val="ru-RU"/>
        </w:rPr>
        <w:t xml:space="preserve">.1. </w:t>
      </w:r>
      <w:r w:rsidR="00431FFE" w:rsidRPr="00431FFE">
        <w:rPr>
          <w:b/>
          <w:sz w:val="28"/>
          <w:szCs w:val="28"/>
          <w:lang w:val="ru-RU"/>
        </w:rPr>
        <w:t xml:space="preserve">Подрядчик </w:t>
      </w:r>
      <w:r w:rsidR="00431FFE" w:rsidRPr="00431FFE">
        <w:rPr>
          <w:sz w:val="28"/>
          <w:szCs w:val="28"/>
          <w:lang w:val="ru-RU"/>
        </w:rPr>
        <w:t>обязан</w:t>
      </w:r>
      <w:r w:rsidR="00431FFE" w:rsidRPr="00431FFE">
        <w:rPr>
          <w:spacing w:val="-21"/>
          <w:sz w:val="28"/>
          <w:szCs w:val="28"/>
          <w:lang w:val="ru-RU"/>
        </w:rPr>
        <w:t xml:space="preserve"> </w:t>
      </w:r>
      <w:r w:rsidR="00431FFE" w:rsidRPr="00431FFE">
        <w:rPr>
          <w:sz w:val="28"/>
          <w:szCs w:val="28"/>
          <w:lang w:val="ru-RU"/>
        </w:rPr>
        <w:t>обеспечить</w:t>
      </w:r>
      <w:r w:rsidR="00431FFE" w:rsidRPr="00431FFE">
        <w:rPr>
          <w:spacing w:val="-11"/>
          <w:sz w:val="28"/>
          <w:szCs w:val="28"/>
          <w:lang w:val="ru-RU"/>
        </w:rPr>
        <w:t xml:space="preserve"> </w:t>
      </w:r>
      <w:r w:rsidR="00431FFE" w:rsidRPr="00431FFE">
        <w:rPr>
          <w:sz w:val="28"/>
          <w:szCs w:val="28"/>
          <w:lang w:val="ru-RU"/>
        </w:rPr>
        <w:t>соблюдение</w:t>
      </w:r>
      <w:r w:rsidR="00431FFE" w:rsidRPr="00431FFE">
        <w:rPr>
          <w:spacing w:val="-14"/>
          <w:sz w:val="28"/>
          <w:szCs w:val="28"/>
          <w:lang w:val="ru-RU"/>
        </w:rPr>
        <w:t xml:space="preserve"> </w:t>
      </w:r>
      <w:r w:rsidR="00431FFE" w:rsidRPr="00431FFE">
        <w:rPr>
          <w:sz w:val="28"/>
          <w:szCs w:val="28"/>
          <w:lang w:val="ru-RU"/>
        </w:rPr>
        <w:t>требований</w:t>
      </w:r>
      <w:r w:rsidR="00431FFE" w:rsidRPr="00431FFE">
        <w:rPr>
          <w:spacing w:val="-13"/>
          <w:sz w:val="28"/>
          <w:szCs w:val="28"/>
          <w:lang w:val="ru-RU"/>
        </w:rPr>
        <w:t xml:space="preserve"> Закон Республики Казахстан от 23 апреля 1998 года № 219 «О радиационной безопасности населения»</w:t>
      </w:r>
      <w:r w:rsidR="00431FFE" w:rsidRPr="00431FFE">
        <w:rPr>
          <w:sz w:val="28"/>
          <w:szCs w:val="28"/>
          <w:lang w:val="ru-RU"/>
        </w:rPr>
        <w:t>, а также иных</w:t>
      </w:r>
      <w:r w:rsidR="00431FFE" w:rsidRPr="00431FFE">
        <w:rPr>
          <w:spacing w:val="-31"/>
          <w:sz w:val="28"/>
          <w:szCs w:val="28"/>
          <w:lang w:val="ru-RU"/>
        </w:rPr>
        <w:t xml:space="preserve"> </w:t>
      </w:r>
      <w:r w:rsidR="00431FFE" w:rsidRPr="00431FFE">
        <w:rPr>
          <w:sz w:val="28"/>
          <w:szCs w:val="28"/>
          <w:lang w:val="ru-RU"/>
        </w:rPr>
        <w:t xml:space="preserve">требований действующего законодательства РК и локальных нормативных актов </w:t>
      </w:r>
      <w:r w:rsidR="00B47C22" w:rsidRPr="00B47C22">
        <w:rPr>
          <w:b/>
          <w:sz w:val="28"/>
          <w:szCs w:val="28"/>
          <w:lang w:val="ru-RU"/>
        </w:rPr>
        <w:t>Заказчика</w:t>
      </w:r>
      <w:r w:rsidR="00B47C22" w:rsidRPr="00431FFE">
        <w:rPr>
          <w:sz w:val="28"/>
          <w:szCs w:val="28"/>
          <w:lang w:val="ru-RU"/>
        </w:rPr>
        <w:t xml:space="preserve"> </w:t>
      </w:r>
      <w:r w:rsidR="00431FFE" w:rsidRPr="00431FFE">
        <w:rPr>
          <w:sz w:val="28"/>
          <w:szCs w:val="28"/>
          <w:lang w:val="ru-RU"/>
        </w:rPr>
        <w:t>в области радиационной безопасности от вредного воздействия ионизирующего</w:t>
      </w:r>
      <w:r w:rsidR="00431FFE" w:rsidRPr="00431FFE">
        <w:rPr>
          <w:spacing w:val="-26"/>
          <w:sz w:val="28"/>
          <w:szCs w:val="28"/>
          <w:lang w:val="ru-RU"/>
        </w:rPr>
        <w:t xml:space="preserve"> </w:t>
      </w:r>
      <w:r w:rsidR="00431FFE" w:rsidRPr="00431FFE">
        <w:rPr>
          <w:sz w:val="28"/>
          <w:szCs w:val="28"/>
          <w:lang w:val="ru-RU"/>
        </w:rPr>
        <w:t>излучения</w:t>
      </w:r>
      <w:r w:rsidR="00C50D48" w:rsidRPr="00431FFE">
        <w:rPr>
          <w:sz w:val="28"/>
          <w:szCs w:val="28"/>
          <w:lang w:val="ru-RU"/>
        </w:rPr>
        <w:t>.</w:t>
      </w:r>
    </w:p>
    <w:p w14:paraId="72ABC256" w14:textId="77777777" w:rsidR="009A2283" w:rsidRPr="00431FFE" w:rsidRDefault="009A2283" w:rsidP="003926CC">
      <w:pPr>
        <w:pStyle w:val="1"/>
        <w:tabs>
          <w:tab w:val="left" w:pos="1560"/>
        </w:tabs>
        <w:ind w:left="0"/>
        <w:rPr>
          <w:sz w:val="28"/>
          <w:szCs w:val="28"/>
          <w:lang w:val="ru-RU"/>
        </w:rPr>
      </w:pPr>
      <w:bookmarkStart w:id="31" w:name="16._Требования_к_соблюдению_трудовой_дис"/>
      <w:bookmarkStart w:id="32" w:name="_bookmark20"/>
      <w:bookmarkEnd w:id="31"/>
      <w:bookmarkEnd w:id="32"/>
    </w:p>
    <w:p w14:paraId="4EA352B3" w14:textId="6D3F5F48" w:rsidR="009A2283" w:rsidRPr="00431FFE" w:rsidRDefault="009A2283" w:rsidP="003926CC">
      <w:pPr>
        <w:pStyle w:val="1"/>
        <w:tabs>
          <w:tab w:val="left" w:pos="0"/>
        </w:tabs>
        <w:ind w:left="0"/>
        <w:rPr>
          <w:sz w:val="28"/>
          <w:szCs w:val="28"/>
          <w:lang w:val="ru-RU"/>
        </w:rPr>
      </w:pPr>
      <w:r w:rsidRPr="00431FFE">
        <w:rPr>
          <w:sz w:val="28"/>
          <w:szCs w:val="28"/>
          <w:lang w:val="ru-RU"/>
        </w:rPr>
        <w:tab/>
      </w:r>
      <w:r w:rsidR="004446C0" w:rsidRPr="00431FFE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5</w:t>
      </w:r>
      <w:r w:rsidR="004446C0" w:rsidRPr="00431FFE">
        <w:rPr>
          <w:sz w:val="28"/>
          <w:szCs w:val="28"/>
          <w:lang w:val="ru-RU"/>
        </w:rPr>
        <w:t xml:space="preserve">. </w:t>
      </w:r>
      <w:r w:rsidR="00C50D48" w:rsidRPr="00431FFE">
        <w:rPr>
          <w:sz w:val="28"/>
          <w:szCs w:val="28"/>
          <w:lang w:val="ru-RU"/>
        </w:rPr>
        <w:t>Требования к соблюдению трудовой</w:t>
      </w:r>
      <w:r w:rsidR="00C50D48" w:rsidRPr="00431FFE">
        <w:rPr>
          <w:spacing w:val="4"/>
          <w:sz w:val="28"/>
          <w:szCs w:val="28"/>
          <w:lang w:val="ru-RU"/>
        </w:rPr>
        <w:t xml:space="preserve"> </w:t>
      </w:r>
      <w:r w:rsidR="00C50D48" w:rsidRPr="00431FFE">
        <w:rPr>
          <w:sz w:val="28"/>
          <w:szCs w:val="28"/>
          <w:lang w:val="ru-RU"/>
        </w:rPr>
        <w:t>дисциплины.</w:t>
      </w:r>
    </w:p>
    <w:p w14:paraId="122530F5" w14:textId="691A82F1" w:rsidR="009A2283" w:rsidRPr="00A72674" w:rsidRDefault="009A2283" w:rsidP="003926CC">
      <w:pPr>
        <w:pStyle w:val="1"/>
        <w:tabs>
          <w:tab w:val="left" w:pos="0"/>
        </w:tabs>
        <w:ind w:left="0"/>
        <w:rPr>
          <w:b w:val="0"/>
          <w:bCs w:val="0"/>
          <w:sz w:val="28"/>
          <w:szCs w:val="28"/>
          <w:lang w:val="ru-RU"/>
        </w:rPr>
      </w:pPr>
      <w:r w:rsidRPr="00431FFE">
        <w:rPr>
          <w:b w:val="0"/>
          <w:bCs w:val="0"/>
          <w:sz w:val="28"/>
          <w:szCs w:val="28"/>
          <w:lang w:val="ru-RU"/>
        </w:rPr>
        <w:tab/>
      </w:r>
      <w:r w:rsidR="004446C0" w:rsidRPr="00431FFE">
        <w:rPr>
          <w:b w:val="0"/>
          <w:bCs w:val="0"/>
          <w:sz w:val="28"/>
          <w:szCs w:val="28"/>
          <w:lang w:val="ru-RU"/>
        </w:rPr>
        <w:t>1</w:t>
      </w:r>
      <w:r w:rsidR="00580461">
        <w:rPr>
          <w:b w:val="0"/>
          <w:bCs w:val="0"/>
          <w:sz w:val="28"/>
          <w:szCs w:val="28"/>
          <w:lang w:val="ru-RU"/>
        </w:rPr>
        <w:t>5</w:t>
      </w:r>
      <w:r w:rsidR="004446C0" w:rsidRPr="00431FFE">
        <w:rPr>
          <w:b w:val="0"/>
          <w:bCs w:val="0"/>
          <w:sz w:val="28"/>
          <w:szCs w:val="28"/>
          <w:lang w:val="ru-RU"/>
        </w:rPr>
        <w:t xml:space="preserve">.1. </w:t>
      </w:r>
      <w:r w:rsidR="008B2073" w:rsidRPr="00B47C22">
        <w:rPr>
          <w:sz w:val="28"/>
          <w:szCs w:val="28"/>
          <w:lang w:val="ru-RU"/>
        </w:rPr>
        <w:t>Подрядчик</w:t>
      </w:r>
      <w:r w:rsidR="008B2073" w:rsidRPr="00431FFE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431FFE">
        <w:rPr>
          <w:b w:val="0"/>
          <w:bCs w:val="0"/>
          <w:sz w:val="28"/>
          <w:szCs w:val="28"/>
          <w:lang w:val="ru-RU"/>
        </w:rPr>
        <w:t>обязан обеспечить соблюдение всеми работниками и иными лицами, привлекаемыми для исполнения договора, правил поведения, запретов и требований, определенных Трудовым Кодексом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4C3255" w:rsidRPr="00A72674">
        <w:rPr>
          <w:b w:val="0"/>
          <w:bCs w:val="0"/>
          <w:sz w:val="28"/>
          <w:szCs w:val="28"/>
          <w:lang w:val="ru-RU"/>
        </w:rPr>
        <w:t>РК</w:t>
      </w:r>
      <w:r w:rsidR="00C50D48" w:rsidRPr="00A72674">
        <w:rPr>
          <w:b w:val="0"/>
          <w:bCs w:val="0"/>
          <w:sz w:val="28"/>
          <w:szCs w:val="28"/>
          <w:lang w:val="ru-RU"/>
        </w:rPr>
        <w:t>, а также локальными нормативными актами</w:t>
      </w:r>
      <w:r w:rsidR="00C50D48" w:rsidRPr="00A72674">
        <w:rPr>
          <w:b w:val="0"/>
          <w:bCs w:val="0"/>
          <w:spacing w:val="2"/>
          <w:sz w:val="28"/>
          <w:szCs w:val="28"/>
          <w:lang w:val="ru-RU"/>
        </w:rPr>
        <w:t xml:space="preserve"> </w:t>
      </w:r>
      <w:r w:rsidR="00B47C22" w:rsidRPr="00B47C22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.</w:t>
      </w:r>
    </w:p>
    <w:p w14:paraId="049933E4" w14:textId="2547E70F" w:rsidR="009A2283" w:rsidRPr="00A72674" w:rsidRDefault="009A2283" w:rsidP="003926CC">
      <w:pPr>
        <w:pStyle w:val="1"/>
        <w:tabs>
          <w:tab w:val="left" w:pos="0"/>
        </w:tabs>
        <w:ind w:left="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ab/>
      </w:r>
      <w:r w:rsidR="004446C0" w:rsidRPr="00A72674">
        <w:rPr>
          <w:b w:val="0"/>
          <w:bCs w:val="0"/>
          <w:sz w:val="28"/>
          <w:szCs w:val="28"/>
          <w:lang w:val="ru-RU"/>
        </w:rPr>
        <w:t>1</w:t>
      </w:r>
      <w:r w:rsidR="00580461">
        <w:rPr>
          <w:b w:val="0"/>
          <w:bCs w:val="0"/>
          <w:sz w:val="28"/>
          <w:szCs w:val="28"/>
          <w:lang w:val="ru-RU"/>
        </w:rPr>
        <w:t>5</w:t>
      </w:r>
      <w:r w:rsidR="004446C0" w:rsidRPr="00A72674">
        <w:rPr>
          <w:b w:val="0"/>
          <w:bCs w:val="0"/>
          <w:sz w:val="28"/>
          <w:szCs w:val="28"/>
          <w:lang w:val="ru-RU"/>
        </w:rPr>
        <w:t xml:space="preserve">.2. </w:t>
      </w:r>
      <w:r w:rsidR="005A24BB" w:rsidRPr="00A72674">
        <w:rPr>
          <w:b w:val="0"/>
          <w:bCs w:val="0"/>
          <w:sz w:val="28"/>
          <w:szCs w:val="28"/>
          <w:lang w:val="ru-RU"/>
        </w:rPr>
        <w:t xml:space="preserve">С целью обеспечения безопасных условий пребывания на территории </w:t>
      </w:r>
      <w:r w:rsidR="00B47C22" w:rsidRPr="00B47C22">
        <w:rPr>
          <w:bCs w:val="0"/>
          <w:sz w:val="28"/>
          <w:szCs w:val="28"/>
          <w:lang w:val="ru-RU"/>
        </w:rPr>
        <w:t>Заказчика</w:t>
      </w:r>
      <w:r w:rsidR="00B47C22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043AC7" w:rsidRPr="00B47C22">
        <w:rPr>
          <w:sz w:val="28"/>
          <w:szCs w:val="28"/>
          <w:lang w:val="ru-RU"/>
        </w:rPr>
        <w:t>Подрядчик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обязан обеспечить соблюдение всеми работниками и иными лицами, привлекаемыми для исполнения договора, требований к внешнему виду.</w:t>
      </w:r>
      <w:r w:rsidR="00C50D48" w:rsidRPr="00A72674">
        <w:rPr>
          <w:b w:val="0"/>
          <w:bCs w:val="0"/>
          <w:spacing w:val="1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Не</w:t>
      </w:r>
      <w:r w:rsidR="00CA219B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допускается пребывание на территории </w:t>
      </w:r>
      <w:r w:rsidR="00B47C22" w:rsidRPr="00B47C22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:</w:t>
      </w:r>
    </w:p>
    <w:p w14:paraId="7F4C48D9" w14:textId="77777777" w:rsidR="009A2283" w:rsidRPr="00A72674" w:rsidRDefault="009A2283" w:rsidP="003926CC">
      <w:pPr>
        <w:pStyle w:val="1"/>
        <w:tabs>
          <w:tab w:val="left" w:pos="0"/>
        </w:tabs>
        <w:ind w:left="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ab/>
        <w:t xml:space="preserve">а) </w:t>
      </w:r>
      <w:r w:rsidR="00C50D48" w:rsidRPr="00A72674">
        <w:rPr>
          <w:b w:val="0"/>
          <w:bCs w:val="0"/>
          <w:sz w:val="28"/>
          <w:szCs w:val="28"/>
          <w:lang w:val="ru-RU"/>
        </w:rPr>
        <w:t>в шортах, бриджах, капри, легенцах,</w:t>
      </w:r>
      <w:r w:rsidR="00C50D48" w:rsidRPr="00A72674">
        <w:rPr>
          <w:b w:val="0"/>
          <w:bCs w:val="0"/>
          <w:spacing w:val="15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лосинах;</w:t>
      </w:r>
    </w:p>
    <w:p w14:paraId="295DCB6A" w14:textId="77777777" w:rsidR="009A2283" w:rsidRPr="00A72674" w:rsidRDefault="009A2283" w:rsidP="003926CC">
      <w:pPr>
        <w:pStyle w:val="1"/>
        <w:tabs>
          <w:tab w:val="left" w:pos="0"/>
        </w:tabs>
        <w:ind w:left="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ab/>
        <w:t xml:space="preserve">б) </w:t>
      </w:r>
      <w:r w:rsidR="00C50D48" w:rsidRPr="00A72674">
        <w:rPr>
          <w:b w:val="0"/>
          <w:bCs w:val="0"/>
          <w:sz w:val="28"/>
          <w:szCs w:val="28"/>
          <w:lang w:val="ru-RU"/>
        </w:rPr>
        <w:t>в майках,</w:t>
      </w:r>
      <w:r w:rsidR="00C50D48" w:rsidRPr="00A72674">
        <w:rPr>
          <w:b w:val="0"/>
          <w:bCs w:val="0"/>
          <w:spacing w:val="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топах;</w:t>
      </w:r>
    </w:p>
    <w:p w14:paraId="330BF77C" w14:textId="77777777" w:rsidR="009A2283" w:rsidRPr="00A72674" w:rsidRDefault="009A2283" w:rsidP="003926CC">
      <w:pPr>
        <w:pStyle w:val="1"/>
        <w:tabs>
          <w:tab w:val="left" w:pos="0"/>
        </w:tabs>
        <w:ind w:left="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ab/>
        <w:t xml:space="preserve">в) </w:t>
      </w:r>
      <w:r w:rsidR="00C50D48" w:rsidRPr="00A72674">
        <w:rPr>
          <w:b w:val="0"/>
          <w:bCs w:val="0"/>
          <w:sz w:val="28"/>
          <w:szCs w:val="28"/>
          <w:lang w:val="ru-RU"/>
        </w:rPr>
        <w:t>в обуви с открытыми носками и/или</w:t>
      </w:r>
      <w:r w:rsidR="00C50D48" w:rsidRPr="00A72674">
        <w:rPr>
          <w:b w:val="0"/>
          <w:bCs w:val="0"/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пятками.</w:t>
      </w:r>
    </w:p>
    <w:p w14:paraId="25C2157C" w14:textId="6EA207FE" w:rsidR="00EB5853" w:rsidRPr="00A72674" w:rsidRDefault="00EB5853" w:rsidP="003926CC">
      <w:pPr>
        <w:tabs>
          <w:tab w:val="left" w:pos="0"/>
        </w:tabs>
        <w:ind w:right="-1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4446C0" w:rsidRPr="00A72674">
        <w:rPr>
          <w:b/>
          <w:sz w:val="28"/>
          <w:szCs w:val="28"/>
          <w:lang w:val="ru-RU"/>
        </w:rPr>
        <w:t>1</w:t>
      </w:r>
      <w:r w:rsidR="00580461">
        <w:rPr>
          <w:b/>
          <w:sz w:val="28"/>
          <w:szCs w:val="28"/>
          <w:lang w:val="ru-RU"/>
        </w:rPr>
        <w:t>5</w:t>
      </w:r>
      <w:r w:rsidR="004446C0" w:rsidRPr="00A72674">
        <w:rPr>
          <w:b/>
          <w:sz w:val="28"/>
          <w:szCs w:val="28"/>
          <w:lang w:val="ru-RU"/>
        </w:rPr>
        <w:t xml:space="preserve">.4.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не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допускать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своими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работниками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работниками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третьих лиц, привлеченных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ом</w:t>
      </w:r>
      <w:r w:rsidR="00C50D48" w:rsidRPr="00A72674">
        <w:rPr>
          <w:sz w:val="28"/>
          <w:szCs w:val="28"/>
          <w:lang w:val="ru-RU"/>
        </w:rPr>
        <w:t>, проведение игр с оборудованием, инструментами и опасные развлечения на территории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B47C22" w:rsidRPr="00B47C22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>.</w:t>
      </w:r>
    </w:p>
    <w:p w14:paraId="37A90FFE" w14:textId="4217FCBB" w:rsidR="00EB5853" w:rsidRPr="00A72674" w:rsidRDefault="00EB5853" w:rsidP="003926CC">
      <w:pPr>
        <w:tabs>
          <w:tab w:val="left" w:pos="0"/>
        </w:tabs>
        <w:ind w:right="-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4446C0"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5</w:t>
      </w:r>
      <w:r w:rsidR="004446C0" w:rsidRPr="00A72674">
        <w:rPr>
          <w:sz w:val="28"/>
          <w:szCs w:val="28"/>
          <w:lang w:val="ru-RU"/>
        </w:rPr>
        <w:t xml:space="preserve">.5. </w:t>
      </w:r>
      <w:r w:rsidR="00C50D48" w:rsidRPr="00A72674">
        <w:rPr>
          <w:sz w:val="28"/>
          <w:szCs w:val="28"/>
          <w:lang w:val="ru-RU"/>
        </w:rPr>
        <w:t xml:space="preserve">С целью предотвращения </w:t>
      </w:r>
      <w:r w:rsidR="00C50D48" w:rsidRPr="00A72674">
        <w:rPr>
          <w:spacing w:val="-2"/>
          <w:sz w:val="28"/>
          <w:szCs w:val="28"/>
          <w:lang w:val="ru-RU"/>
        </w:rPr>
        <w:t xml:space="preserve">случаев </w:t>
      </w:r>
      <w:r w:rsidR="00C50D48" w:rsidRPr="00A72674">
        <w:rPr>
          <w:sz w:val="28"/>
          <w:szCs w:val="28"/>
          <w:lang w:val="ru-RU"/>
        </w:rPr>
        <w:t xml:space="preserve">причинения вреда здоровью человека (включая укусы), при исполнении </w:t>
      </w:r>
      <w:r w:rsidR="005A24BB" w:rsidRPr="00A72674">
        <w:rPr>
          <w:sz w:val="28"/>
          <w:szCs w:val="28"/>
          <w:lang w:val="ru-RU"/>
        </w:rPr>
        <w:t xml:space="preserve">договора </w:t>
      </w:r>
      <w:r w:rsidR="005A24BB" w:rsidRPr="00A72674">
        <w:rPr>
          <w:b/>
          <w:sz w:val="28"/>
          <w:szCs w:val="28"/>
          <w:lang w:val="ru-RU"/>
        </w:rPr>
        <w:t>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обязан не допускать своими работниками и работниками третьих лиц, привлеченных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>ом</w:t>
      </w:r>
      <w:r w:rsidR="00C50D48" w:rsidRPr="00A72674">
        <w:rPr>
          <w:sz w:val="28"/>
          <w:szCs w:val="28"/>
          <w:lang w:val="ru-RU"/>
        </w:rPr>
        <w:t>, разведение или кормление бродячих животных (собак и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др.).</w:t>
      </w:r>
    </w:p>
    <w:p w14:paraId="1F9422B0" w14:textId="4A90ABCD" w:rsidR="00EB5853" w:rsidRPr="00A72674" w:rsidRDefault="008B2073" w:rsidP="003926CC">
      <w:pPr>
        <w:tabs>
          <w:tab w:val="left" w:pos="0"/>
        </w:tabs>
        <w:ind w:right="-1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 обеспечить корректное поведение своих работников и привлеченных</w:t>
      </w:r>
      <w:r w:rsidR="00C50D48" w:rsidRPr="00A72674">
        <w:rPr>
          <w:spacing w:val="-2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третьих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лиц,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не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допускать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угроз,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оскорблений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иных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проявлений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агрессии по отношению </w:t>
      </w:r>
      <w:r w:rsidR="00C50D48" w:rsidRPr="00A72674">
        <w:rPr>
          <w:spacing w:val="-3"/>
          <w:sz w:val="28"/>
          <w:szCs w:val="28"/>
          <w:lang w:val="ru-RU"/>
        </w:rPr>
        <w:t xml:space="preserve">друг </w:t>
      </w:r>
      <w:r w:rsidR="00C50D48" w:rsidRPr="00A72674">
        <w:rPr>
          <w:sz w:val="28"/>
          <w:szCs w:val="28"/>
          <w:lang w:val="ru-RU"/>
        </w:rPr>
        <w:t xml:space="preserve">к другу, к работникам </w:t>
      </w:r>
      <w:r w:rsidR="00795A51" w:rsidRPr="00795A51">
        <w:rPr>
          <w:b/>
          <w:sz w:val="28"/>
          <w:szCs w:val="28"/>
          <w:lang w:val="ru-RU"/>
        </w:rPr>
        <w:t>Заказчика</w:t>
      </w:r>
      <w:r w:rsidR="00795A51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 его </w:t>
      </w:r>
      <w:r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ов </w:t>
      </w:r>
      <w:r w:rsidR="00C50D48" w:rsidRPr="00A72674">
        <w:rPr>
          <w:sz w:val="28"/>
          <w:szCs w:val="28"/>
          <w:lang w:val="ru-RU"/>
        </w:rPr>
        <w:t xml:space="preserve">и сотрудникам, обеспечивающим контроль соблюдения требований </w:t>
      </w:r>
      <w:r w:rsidR="00795A51" w:rsidRPr="00795A51">
        <w:rPr>
          <w:b/>
          <w:sz w:val="28"/>
          <w:szCs w:val="28"/>
          <w:lang w:val="ru-RU"/>
        </w:rPr>
        <w:t>Заказчика</w:t>
      </w:r>
      <w:r w:rsidR="00795A51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>.</w:t>
      </w:r>
    </w:p>
    <w:p w14:paraId="45BCF4BD" w14:textId="0D0742BB" w:rsidR="009B11F3" w:rsidRPr="00A72674" w:rsidRDefault="00EB5853" w:rsidP="003926CC">
      <w:pPr>
        <w:tabs>
          <w:tab w:val="left" w:pos="0"/>
        </w:tabs>
        <w:ind w:right="-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4446C0"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5</w:t>
      </w:r>
      <w:r w:rsidR="004446C0" w:rsidRPr="00A72674">
        <w:rPr>
          <w:sz w:val="28"/>
          <w:szCs w:val="28"/>
          <w:lang w:val="ru-RU"/>
        </w:rPr>
        <w:t xml:space="preserve">.6. </w:t>
      </w:r>
      <w:r w:rsidR="00C50D48" w:rsidRPr="00A72674">
        <w:rPr>
          <w:sz w:val="28"/>
          <w:szCs w:val="28"/>
          <w:lang w:val="ru-RU"/>
        </w:rPr>
        <w:t xml:space="preserve">В случае обращения представителя </w:t>
      </w:r>
      <w:r w:rsidR="00795A51" w:rsidRPr="00795A51">
        <w:rPr>
          <w:b/>
          <w:sz w:val="28"/>
          <w:szCs w:val="28"/>
          <w:lang w:val="ru-RU"/>
        </w:rPr>
        <w:t>Заказчика</w:t>
      </w:r>
      <w:r w:rsidR="00C50D48" w:rsidRPr="00A72674">
        <w:rPr>
          <w:sz w:val="28"/>
          <w:szCs w:val="28"/>
          <w:lang w:val="ru-RU"/>
        </w:rPr>
        <w:t xml:space="preserve">, работник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или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привлеченного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им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третьего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лица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обязан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представиться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(сообщить</w:t>
      </w:r>
      <w:r w:rsidR="00C50D48" w:rsidRPr="00A72674">
        <w:rPr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название</w:t>
      </w:r>
      <w:r w:rsidR="00C50D48" w:rsidRPr="00A72674">
        <w:rPr>
          <w:spacing w:val="-2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организации, работником которой он является, свои должность/профессию, фамилию, имя и</w:t>
      </w:r>
      <w:r w:rsidR="00C50D48" w:rsidRPr="00A72674">
        <w:rPr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отчество).</w:t>
      </w:r>
    </w:p>
    <w:p w14:paraId="0F4108DD" w14:textId="77777777" w:rsidR="00E71CAB" w:rsidRPr="00A72674" w:rsidRDefault="00E71CAB" w:rsidP="003926CC">
      <w:pPr>
        <w:pStyle w:val="1"/>
        <w:tabs>
          <w:tab w:val="left" w:pos="1190"/>
        </w:tabs>
        <w:ind w:left="0"/>
        <w:rPr>
          <w:sz w:val="28"/>
          <w:szCs w:val="28"/>
          <w:lang w:val="ru-RU"/>
        </w:rPr>
      </w:pPr>
    </w:p>
    <w:p w14:paraId="45BCF4BF" w14:textId="39EDDF9C" w:rsidR="009B11F3" w:rsidRPr="00A72674" w:rsidRDefault="00E71CAB" w:rsidP="003926CC">
      <w:pPr>
        <w:pStyle w:val="1"/>
        <w:ind w:left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4446C0"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6</w:t>
      </w:r>
      <w:r w:rsidR="004446C0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 xml:space="preserve">Требования в области </w:t>
      </w:r>
      <w:r w:rsidR="00EC566B">
        <w:rPr>
          <w:sz w:val="28"/>
          <w:szCs w:val="28"/>
          <w:lang w:val="ru-RU"/>
        </w:rPr>
        <w:t>охраны окружающей среды</w:t>
      </w:r>
      <w:r w:rsidR="00C50D48" w:rsidRPr="00A72674">
        <w:rPr>
          <w:sz w:val="28"/>
          <w:szCs w:val="28"/>
          <w:lang w:val="ru-RU"/>
        </w:rPr>
        <w:t>.</w:t>
      </w:r>
    </w:p>
    <w:p w14:paraId="0AEE8511" w14:textId="0BD0C81A" w:rsidR="00E71CAB" w:rsidRPr="00A72674" w:rsidRDefault="00E71CAB" w:rsidP="003926CC">
      <w:pPr>
        <w:tabs>
          <w:tab w:val="left" w:pos="0"/>
        </w:tabs>
        <w:spacing w:before="55"/>
        <w:ind w:right="-1"/>
        <w:jc w:val="both"/>
        <w:rPr>
          <w:sz w:val="28"/>
          <w:szCs w:val="28"/>
          <w:lang w:val="ru-RU"/>
        </w:rPr>
      </w:pPr>
      <w:bookmarkStart w:id="33" w:name="_bookmark21"/>
      <w:bookmarkEnd w:id="33"/>
      <w:r w:rsidRPr="00A72674">
        <w:rPr>
          <w:b/>
          <w:sz w:val="28"/>
          <w:szCs w:val="28"/>
          <w:lang w:val="ru-RU"/>
        </w:rPr>
        <w:tab/>
      </w:r>
      <w:r w:rsidR="004446C0" w:rsidRPr="00A72674">
        <w:rPr>
          <w:b/>
          <w:sz w:val="28"/>
          <w:szCs w:val="28"/>
          <w:lang w:val="ru-RU"/>
        </w:rPr>
        <w:t>1</w:t>
      </w:r>
      <w:r w:rsidR="00580461">
        <w:rPr>
          <w:b/>
          <w:sz w:val="28"/>
          <w:szCs w:val="28"/>
          <w:lang w:val="ru-RU"/>
        </w:rPr>
        <w:t>6</w:t>
      </w:r>
      <w:r w:rsidR="004446C0" w:rsidRPr="00A72674">
        <w:rPr>
          <w:b/>
          <w:sz w:val="28"/>
          <w:szCs w:val="28"/>
          <w:lang w:val="ru-RU"/>
        </w:rPr>
        <w:t xml:space="preserve">.1.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sz w:val="28"/>
          <w:szCs w:val="28"/>
          <w:lang w:val="ru-RU"/>
        </w:rPr>
        <w:t xml:space="preserve">, а также привлекаемые им третьи лица, при производстве работ по договору самостоятельно осуществляют деятельность и несут ответственность в соответствии с положениями действующего законодательства </w:t>
      </w:r>
      <w:r w:rsidR="004C3255"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 в области охраны окружающей среды, санитарно-эпидемиологического законодательства и рационального природопользования.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обязан обеспечить соблюдение требований действующего законодательства </w:t>
      </w:r>
      <w:r w:rsidR="004C3255" w:rsidRPr="00A72674">
        <w:rPr>
          <w:sz w:val="28"/>
          <w:szCs w:val="28"/>
          <w:lang w:val="ru-RU"/>
        </w:rPr>
        <w:t>РК</w:t>
      </w:r>
      <w:r w:rsidR="00C50D48" w:rsidRPr="00A72674">
        <w:rPr>
          <w:sz w:val="28"/>
          <w:szCs w:val="28"/>
          <w:lang w:val="ru-RU"/>
        </w:rPr>
        <w:t xml:space="preserve"> и локальных нормативных актов </w:t>
      </w:r>
      <w:r w:rsidR="009D6D83" w:rsidRPr="00B47C22">
        <w:rPr>
          <w:bCs/>
          <w:sz w:val="28"/>
          <w:szCs w:val="28"/>
          <w:lang w:val="ru-RU"/>
        </w:rPr>
        <w:t>Заказчика</w:t>
      </w:r>
      <w:r w:rsidR="009D6D83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 области охраны окружающей среды.</w:t>
      </w:r>
      <w:bookmarkStart w:id="34" w:name="_bookmark22"/>
      <w:bookmarkEnd w:id="34"/>
    </w:p>
    <w:p w14:paraId="412904E4" w14:textId="42E397DC" w:rsidR="00E71CAB" w:rsidRPr="00AD08EA" w:rsidRDefault="00E71CAB" w:rsidP="003926CC">
      <w:pPr>
        <w:tabs>
          <w:tab w:val="left" w:pos="0"/>
        </w:tabs>
        <w:spacing w:before="55"/>
        <w:ind w:right="-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4446C0"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6</w:t>
      </w:r>
      <w:r w:rsidR="004446C0" w:rsidRPr="00A72674">
        <w:rPr>
          <w:sz w:val="28"/>
          <w:szCs w:val="28"/>
          <w:lang w:val="ru-RU"/>
        </w:rPr>
        <w:t xml:space="preserve">.2. </w:t>
      </w:r>
      <w:r w:rsidR="008B2073" w:rsidRPr="00A72674">
        <w:rPr>
          <w:b/>
          <w:sz w:val="28"/>
          <w:szCs w:val="28"/>
          <w:lang w:val="ru-RU"/>
        </w:rPr>
        <w:t xml:space="preserve">Подрядчик </w:t>
      </w:r>
      <w:r w:rsidR="00C50D48" w:rsidRPr="00A72674">
        <w:rPr>
          <w:sz w:val="28"/>
          <w:szCs w:val="28"/>
          <w:lang w:val="ru-RU"/>
        </w:rPr>
        <w:t>обязан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pacing w:val="-4"/>
          <w:sz w:val="28"/>
          <w:szCs w:val="28"/>
          <w:lang w:val="ru-RU"/>
        </w:rPr>
        <w:t>до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начала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исполнения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договора</w:t>
      </w:r>
      <w:r w:rsidR="00C50D48" w:rsidRPr="00A72674">
        <w:rPr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определить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согласовать с </w:t>
      </w:r>
      <w:r w:rsidR="009D6D83" w:rsidRPr="009D6D83">
        <w:rPr>
          <w:b/>
          <w:sz w:val="28"/>
          <w:szCs w:val="28"/>
          <w:lang w:val="ru-RU"/>
        </w:rPr>
        <w:t>Заказчиком</w:t>
      </w:r>
      <w:r w:rsidR="009D6D83" w:rsidRPr="00A72674">
        <w:rPr>
          <w:b/>
          <w:sz w:val="28"/>
          <w:szCs w:val="28"/>
          <w:lang w:val="ru-RU"/>
        </w:rPr>
        <w:t xml:space="preserve"> </w:t>
      </w:r>
      <w:r w:rsidR="004446C0" w:rsidRPr="009D6D83">
        <w:rPr>
          <w:bCs/>
          <w:sz w:val="28"/>
          <w:szCs w:val="28"/>
          <w:lang w:val="ru-RU"/>
        </w:rPr>
        <w:t>порядок</w:t>
      </w:r>
      <w:r w:rsidR="00C50D48" w:rsidRPr="00A72674">
        <w:rPr>
          <w:sz w:val="28"/>
          <w:szCs w:val="28"/>
          <w:lang w:val="ru-RU"/>
        </w:rPr>
        <w:t xml:space="preserve"> обращения с отходами, образующимися в результате деятельности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или привлеченных им третьих лиц. Несанкционированное либо нераздельное накопление отходов на территории </w:t>
      </w:r>
      <w:r w:rsidR="009D6D83" w:rsidRPr="009D6D83">
        <w:rPr>
          <w:b/>
          <w:sz w:val="28"/>
          <w:szCs w:val="28"/>
          <w:lang w:val="ru-RU"/>
        </w:rPr>
        <w:t>Заказчика</w:t>
      </w:r>
      <w:r w:rsidR="009D6D83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запрещается.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полностью несет ответственность за ненадлежащее обращение с отходами производства и потребления, образующимися в результате его деятельности или деятельности привлеченных им третьих лиц.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обязан в течение трех рабочих дней предоставлять по </w:t>
      </w:r>
      <w:r w:rsidR="00C50D48" w:rsidRPr="00AD08EA">
        <w:rPr>
          <w:sz w:val="28"/>
          <w:szCs w:val="28"/>
          <w:lang w:val="ru-RU"/>
        </w:rPr>
        <w:t xml:space="preserve">требованию </w:t>
      </w:r>
      <w:r w:rsidR="009D6D83" w:rsidRPr="009D6D83">
        <w:rPr>
          <w:b/>
          <w:sz w:val="28"/>
          <w:szCs w:val="28"/>
          <w:lang w:val="ru-RU"/>
        </w:rPr>
        <w:t>Заказчика</w:t>
      </w:r>
      <w:r w:rsidR="009D6D83" w:rsidRPr="00A72674">
        <w:rPr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>копии любых документов (в том числе, но не ограничиваясь,</w:t>
      </w:r>
      <w:r w:rsidR="00C50D48" w:rsidRPr="00AD08EA">
        <w:rPr>
          <w:spacing w:val="-11"/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>первичные</w:t>
      </w:r>
      <w:r w:rsidR="00C50D48" w:rsidRPr="00AD08EA">
        <w:rPr>
          <w:spacing w:val="-8"/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>учетные</w:t>
      </w:r>
      <w:r w:rsidR="00C50D48" w:rsidRPr="00AD08EA">
        <w:rPr>
          <w:spacing w:val="-13"/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>документы),</w:t>
      </w:r>
      <w:r w:rsidR="00C50D48" w:rsidRPr="00AD08EA">
        <w:rPr>
          <w:spacing w:val="-11"/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>подтверждающих</w:t>
      </w:r>
      <w:r w:rsidR="00C50D48" w:rsidRPr="00AD08EA">
        <w:rPr>
          <w:spacing w:val="-16"/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>надлежащее</w:t>
      </w:r>
      <w:r w:rsidR="00C50D48" w:rsidRPr="00AD08EA">
        <w:rPr>
          <w:spacing w:val="-13"/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>обращение</w:t>
      </w:r>
      <w:r w:rsidR="00C50D48" w:rsidRPr="00AD08EA">
        <w:rPr>
          <w:spacing w:val="-13"/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 xml:space="preserve">с отходами, образующимися в результате деятельности </w:t>
      </w:r>
      <w:r w:rsidR="008B2073" w:rsidRPr="00AD08EA">
        <w:rPr>
          <w:b/>
          <w:sz w:val="28"/>
          <w:szCs w:val="28"/>
          <w:lang w:val="ru-RU"/>
        </w:rPr>
        <w:t>Подрядчик</w:t>
      </w:r>
      <w:r w:rsidR="00C50D48" w:rsidRPr="00AD08EA">
        <w:rPr>
          <w:b/>
          <w:sz w:val="28"/>
          <w:szCs w:val="28"/>
          <w:lang w:val="ru-RU"/>
        </w:rPr>
        <w:t xml:space="preserve">а </w:t>
      </w:r>
      <w:r w:rsidR="00C50D48" w:rsidRPr="00AD08EA">
        <w:rPr>
          <w:sz w:val="28"/>
          <w:szCs w:val="28"/>
          <w:lang w:val="ru-RU"/>
        </w:rPr>
        <w:t>или привлеченных им третьих</w:t>
      </w:r>
      <w:r w:rsidR="00C50D48" w:rsidRPr="00AD08EA">
        <w:rPr>
          <w:spacing w:val="-3"/>
          <w:sz w:val="28"/>
          <w:szCs w:val="28"/>
          <w:lang w:val="ru-RU"/>
        </w:rPr>
        <w:t xml:space="preserve"> </w:t>
      </w:r>
      <w:r w:rsidR="00C50D48" w:rsidRPr="00AD08EA">
        <w:rPr>
          <w:sz w:val="28"/>
          <w:szCs w:val="28"/>
          <w:lang w:val="ru-RU"/>
        </w:rPr>
        <w:t>лиц.</w:t>
      </w:r>
      <w:bookmarkStart w:id="35" w:name="_bookmark23"/>
      <w:bookmarkEnd w:id="35"/>
    </w:p>
    <w:p w14:paraId="482FFF27" w14:textId="29CA8377" w:rsidR="001B5552" w:rsidRPr="00A72674" w:rsidRDefault="00EC566B" w:rsidP="003926CC">
      <w:pPr>
        <w:tabs>
          <w:tab w:val="left" w:pos="0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C566B">
        <w:rPr>
          <w:bCs/>
          <w:sz w:val="28"/>
          <w:szCs w:val="28"/>
          <w:lang w:val="ru-RU"/>
        </w:rPr>
        <w:t>1</w:t>
      </w:r>
      <w:r w:rsidR="00580461">
        <w:rPr>
          <w:bCs/>
          <w:sz w:val="28"/>
          <w:szCs w:val="28"/>
          <w:lang w:val="ru-RU"/>
        </w:rPr>
        <w:t>6</w:t>
      </w:r>
      <w:r w:rsidRPr="00EC566B">
        <w:rPr>
          <w:bCs/>
          <w:sz w:val="28"/>
          <w:szCs w:val="28"/>
          <w:lang w:val="ru-RU"/>
        </w:rPr>
        <w:t>.</w:t>
      </w:r>
      <w:r w:rsidR="009D6D83">
        <w:rPr>
          <w:bCs/>
          <w:sz w:val="28"/>
          <w:szCs w:val="28"/>
          <w:lang w:val="ru-RU"/>
        </w:rPr>
        <w:t>3</w:t>
      </w:r>
      <w:r w:rsidRPr="00EC566B">
        <w:rPr>
          <w:bCs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Запрещается умышленное либо не неосторожности загрязнение территории </w:t>
      </w:r>
      <w:r w:rsidR="00370077" w:rsidRPr="009D6D83">
        <w:rPr>
          <w:b/>
          <w:sz w:val="28"/>
          <w:szCs w:val="28"/>
          <w:lang w:val="ru-RU"/>
        </w:rPr>
        <w:t>Заказчика</w:t>
      </w:r>
      <w:r w:rsidR="00370077" w:rsidRPr="00A72674">
        <w:rPr>
          <w:sz w:val="28"/>
          <w:szCs w:val="28"/>
          <w:lang w:val="ru-RU"/>
        </w:rPr>
        <w:t xml:space="preserve"> </w:t>
      </w:r>
      <w:r w:rsidR="00C50D48" w:rsidRPr="00370077">
        <w:rPr>
          <w:sz w:val="28"/>
          <w:szCs w:val="28"/>
          <w:lang w:val="ru-RU"/>
        </w:rPr>
        <w:t>нефтепродуктами</w:t>
      </w:r>
      <w:r w:rsidR="00C50D48" w:rsidRPr="00A72674">
        <w:rPr>
          <w:sz w:val="28"/>
          <w:szCs w:val="28"/>
          <w:lang w:val="ru-RU"/>
        </w:rPr>
        <w:t xml:space="preserve"> и иными веществами, оказывающими негативное воздействие на окружающую среду, включая отходы от мойки автотранспорта.</w:t>
      </w:r>
      <w:r w:rsidR="00C50D48" w:rsidRPr="00A72674">
        <w:rPr>
          <w:spacing w:val="-40"/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>несет ответственность за организацию работ/оказание услуг, в том числе силами привлекаемых им третьих лиц, обеспечивающую соблюдение указанного в настоящем пункте запрета.</w:t>
      </w:r>
      <w:bookmarkStart w:id="36" w:name="_bookmark24"/>
      <w:bookmarkEnd w:id="36"/>
    </w:p>
    <w:p w14:paraId="2D391C3C" w14:textId="1009DCB2" w:rsidR="001B5552" w:rsidRPr="00370077" w:rsidRDefault="001B5552" w:rsidP="003926CC">
      <w:pPr>
        <w:tabs>
          <w:tab w:val="left" w:pos="0"/>
        </w:tabs>
        <w:ind w:right="-1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ab/>
      </w:r>
      <w:r w:rsidR="004446C0" w:rsidRPr="00A72674">
        <w:rPr>
          <w:b/>
          <w:sz w:val="28"/>
          <w:szCs w:val="28"/>
          <w:lang w:val="ru-RU"/>
        </w:rPr>
        <w:t>1</w:t>
      </w:r>
      <w:r w:rsidR="00580461">
        <w:rPr>
          <w:b/>
          <w:sz w:val="28"/>
          <w:szCs w:val="28"/>
          <w:lang w:val="ru-RU"/>
        </w:rPr>
        <w:t>6</w:t>
      </w:r>
      <w:r w:rsidR="004446C0" w:rsidRPr="00A72674">
        <w:rPr>
          <w:b/>
          <w:sz w:val="28"/>
          <w:szCs w:val="28"/>
          <w:lang w:val="ru-RU"/>
        </w:rPr>
        <w:t>.</w:t>
      </w:r>
      <w:r w:rsidR="009D6D83">
        <w:rPr>
          <w:b/>
          <w:sz w:val="28"/>
          <w:szCs w:val="28"/>
          <w:lang w:val="ru-RU"/>
        </w:rPr>
        <w:t>4</w:t>
      </w:r>
      <w:r w:rsidR="004446C0" w:rsidRPr="00A72674">
        <w:rPr>
          <w:b/>
          <w:sz w:val="28"/>
          <w:szCs w:val="28"/>
          <w:lang w:val="ru-RU"/>
        </w:rPr>
        <w:t xml:space="preserve">. </w:t>
      </w:r>
      <w:r w:rsidR="00AD08EA" w:rsidRPr="001B5552">
        <w:rPr>
          <w:b/>
          <w:sz w:val="28"/>
          <w:szCs w:val="28"/>
          <w:lang w:val="ru-RU"/>
        </w:rPr>
        <w:t xml:space="preserve">Подрядчик </w:t>
      </w:r>
      <w:r w:rsidR="00AD08EA" w:rsidRPr="001B5552">
        <w:rPr>
          <w:sz w:val="28"/>
          <w:szCs w:val="28"/>
          <w:lang w:val="ru-RU"/>
        </w:rPr>
        <w:t xml:space="preserve">в период оказания </w:t>
      </w:r>
      <w:r w:rsidR="00AD08EA" w:rsidRPr="001B5552">
        <w:rPr>
          <w:spacing w:val="-3"/>
          <w:sz w:val="28"/>
          <w:szCs w:val="28"/>
          <w:lang w:val="ru-RU"/>
        </w:rPr>
        <w:t xml:space="preserve">услуг </w:t>
      </w:r>
      <w:r w:rsidR="00AD08EA" w:rsidRPr="001B5552">
        <w:rPr>
          <w:sz w:val="28"/>
          <w:szCs w:val="28"/>
          <w:lang w:val="ru-RU"/>
        </w:rPr>
        <w:t xml:space="preserve">принимает политику ТОО </w:t>
      </w:r>
      <w:r w:rsidR="00AD08EA" w:rsidRPr="00370077">
        <w:rPr>
          <w:sz w:val="28"/>
          <w:szCs w:val="28"/>
          <w:lang w:val="ru-RU"/>
        </w:rPr>
        <w:t>«KPI I</w:t>
      </w:r>
      <w:r w:rsidR="00AD08EA" w:rsidRPr="00370077">
        <w:rPr>
          <w:sz w:val="28"/>
          <w:szCs w:val="28"/>
        </w:rPr>
        <w:t>nc</w:t>
      </w:r>
      <w:r w:rsidR="00AD08EA" w:rsidRPr="00370077">
        <w:rPr>
          <w:sz w:val="28"/>
          <w:szCs w:val="28"/>
          <w:lang w:val="ru-RU"/>
        </w:rPr>
        <w:t>.» при передаче металлолома и отработанных масел.</w:t>
      </w:r>
    </w:p>
    <w:p w14:paraId="45BCF4C8" w14:textId="3AB23A8B" w:rsidR="009B11F3" w:rsidRPr="00A72674" w:rsidRDefault="001B5552" w:rsidP="003926CC">
      <w:pPr>
        <w:tabs>
          <w:tab w:val="left" w:pos="0"/>
        </w:tabs>
        <w:ind w:right="-1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4446C0"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6</w:t>
      </w:r>
      <w:r w:rsidR="004446C0" w:rsidRPr="00A72674">
        <w:rPr>
          <w:sz w:val="28"/>
          <w:szCs w:val="28"/>
          <w:lang w:val="ru-RU"/>
        </w:rPr>
        <w:t>.</w:t>
      </w:r>
      <w:r w:rsidR="009D6D83">
        <w:rPr>
          <w:sz w:val="28"/>
          <w:szCs w:val="28"/>
          <w:lang w:val="ru-RU"/>
        </w:rPr>
        <w:t>5</w:t>
      </w:r>
      <w:r w:rsidR="004446C0" w:rsidRPr="00A72674">
        <w:rPr>
          <w:sz w:val="28"/>
          <w:szCs w:val="28"/>
          <w:lang w:val="ru-RU"/>
        </w:rPr>
        <w:t xml:space="preserve">. </w:t>
      </w:r>
      <w:r w:rsidR="00AD08EA" w:rsidRPr="00634FF1">
        <w:rPr>
          <w:sz w:val="28"/>
          <w:szCs w:val="28"/>
          <w:lang w:val="ru-RU"/>
        </w:rPr>
        <w:t xml:space="preserve">При исполнении обязательств по договору </w:t>
      </w:r>
      <w:r w:rsidR="00AD08EA" w:rsidRPr="00634FF1">
        <w:rPr>
          <w:b/>
          <w:sz w:val="28"/>
          <w:szCs w:val="28"/>
          <w:lang w:val="ru-RU"/>
        </w:rPr>
        <w:t xml:space="preserve">Подрядчик </w:t>
      </w:r>
      <w:r w:rsidR="00AD08EA" w:rsidRPr="00634FF1">
        <w:rPr>
          <w:sz w:val="28"/>
          <w:szCs w:val="28"/>
          <w:lang w:val="ru-RU"/>
        </w:rPr>
        <w:t>обязуется соблюдать Программу и обеспечить ее соблюдение своими аффилированными лицами, в том числе обеспечить предотвращение выброса/сброса полимерных гранул, хлопьев и порошка в окружающую среду, локализацию рассыпанных материалов, оперативную и эффективную уборку и надлежащую утилизацию гранул, хлопьев и</w:t>
      </w:r>
      <w:r w:rsidR="00AD08EA" w:rsidRPr="00634FF1">
        <w:rPr>
          <w:spacing w:val="2"/>
          <w:sz w:val="28"/>
          <w:szCs w:val="28"/>
          <w:lang w:val="ru-RU"/>
        </w:rPr>
        <w:t xml:space="preserve"> </w:t>
      </w:r>
      <w:r w:rsidR="00AD08EA" w:rsidRPr="00634FF1">
        <w:rPr>
          <w:sz w:val="28"/>
          <w:szCs w:val="28"/>
          <w:lang w:val="ru-RU"/>
        </w:rPr>
        <w:t>порошка</w:t>
      </w:r>
      <w:r w:rsidR="00C50D48" w:rsidRPr="00A72674">
        <w:rPr>
          <w:sz w:val="28"/>
          <w:szCs w:val="28"/>
          <w:lang w:val="ru-RU"/>
        </w:rPr>
        <w:t>.</w:t>
      </w:r>
    </w:p>
    <w:p w14:paraId="2ACE7B3E" w14:textId="77777777" w:rsidR="00634FF1" w:rsidRPr="00A72674" w:rsidRDefault="00634FF1" w:rsidP="003926CC">
      <w:pPr>
        <w:pStyle w:val="1"/>
        <w:tabs>
          <w:tab w:val="left" w:pos="1637"/>
        </w:tabs>
        <w:ind w:left="0"/>
        <w:rPr>
          <w:sz w:val="28"/>
          <w:szCs w:val="28"/>
          <w:lang w:val="ru-RU"/>
        </w:rPr>
      </w:pPr>
      <w:bookmarkStart w:id="37" w:name="18._Требования_к_расследованию_происшест"/>
      <w:bookmarkEnd w:id="37"/>
    </w:p>
    <w:p w14:paraId="5F8EF6CC" w14:textId="218452E2" w:rsidR="00634FF1" w:rsidRPr="00A72674" w:rsidRDefault="00634FF1" w:rsidP="003926CC">
      <w:pPr>
        <w:pStyle w:val="1"/>
        <w:ind w:left="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4446C0"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7</w:t>
      </w:r>
      <w:r w:rsidR="004446C0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>Требования к расследованию</w:t>
      </w:r>
      <w:r w:rsidR="00C50D48" w:rsidRPr="00A72674">
        <w:rPr>
          <w:spacing w:val="5"/>
          <w:sz w:val="28"/>
          <w:szCs w:val="28"/>
          <w:lang w:val="ru-RU"/>
        </w:rPr>
        <w:t xml:space="preserve"> </w:t>
      </w:r>
      <w:bookmarkStart w:id="38" w:name="_bookmark25"/>
      <w:bookmarkEnd w:id="38"/>
      <w:r w:rsidR="00C50D48" w:rsidRPr="00A72674">
        <w:rPr>
          <w:sz w:val="28"/>
          <w:szCs w:val="28"/>
          <w:lang w:val="ru-RU"/>
        </w:rPr>
        <w:t>происшествий.</w:t>
      </w:r>
    </w:p>
    <w:p w14:paraId="2F1767A7" w14:textId="399D168C" w:rsidR="00634FF1" w:rsidRPr="00A72674" w:rsidRDefault="004446C0" w:rsidP="003926CC">
      <w:pPr>
        <w:pStyle w:val="1"/>
        <w:ind w:left="0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>1</w:t>
      </w:r>
      <w:r w:rsidR="00580461">
        <w:rPr>
          <w:b w:val="0"/>
          <w:bCs w:val="0"/>
          <w:sz w:val="28"/>
          <w:szCs w:val="28"/>
          <w:lang w:val="ru-RU"/>
        </w:rPr>
        <w:t>7</w:t>
      </w:r>
      <w:r w:rsidRPr="00A72674">
        <w:rPr>
          <w:b w:val="0"/>
          <w:bCs w:val="0"/>
          <w:sz w:val="28"/>
          <w:szCs w:val="28"/>
          <w:lang w:val="ru-RU"/>
        </w:rPr>
        <w:t xml:space="preserve">.1. </w:t>
      </w:r>
      <w:r w:rsidR="009A1981" w:rsidRPr="009A1981">
        <w:rPr>
          <w:bCs w:val="0"/>
          <w:sz w:val="28"/>
          <w:szCs w:val="28"/>
          <w:lang w:val="ru-RU"/>
        </w:rPr>
        <w:t>Заказчик</w:t>
      </w:r>
      <w:r w:rsidR="009A1981" w:rsidRPr="00A72674">
        <w:rPr>
          <w:sz w:val="28"/>
          <w:szCs w:val="28"/>
          <w:lang w:val="ru-RU"/>
        </w:rPr>
        <w:t xml:space="preserve"> </w:t>
      </w:r>
      <w:r w:rsidRPr="00A72674">
        <w:rPr>
          <w:b w:val="0"/>
          <w:bCs w:val="0"/>
          <w:sz w:val="28"/>
          <w:szCs w:val="28"/>
          <w:lang w:val="ru-RU"/>
        </w:rPr>
        <w:t>вправе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провести собственное расследование происшествия и запросить</w:t>
      </w:r>
      <w:r w:rsidR="00C50D48" w:rsidRPr="00A72674">
        <w:rPr>
          <w:b w:val="0"/>
          <w:bCs w:val="0"/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разъяснения</w:t>
      </w:r>
      <w:r w:rsidR="00C50D48" w:rsidRPr="00A72674">
        <w:rPr>
          <w:b w:val="0"/>
          <w:bCs w:val="0"/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у</w:t>
      </w:r>
      <w:r w:rsidR="00C50D48" w:rsidRPr="00A72674">
        <w:rPr>
          <w:b w:val="0"/>
          <w:bCs w:val="0"/>
          <w:spacing w:val="-8"/>
          <w:sz w:val="28"/>
          <w:szCs w:val="28"/>
          <w:lang w:val="ru-RU"/>
        </w:rPr>
        <w:t xml:space="preserve"> </w:t>
      </w:r>
      <w:r w:rsidR="008B2073" w:rsidRPr="00A72674">
        <w:rPr>
          <w:b w:val="0"/>
          <w:bCs w:val="0"/>
          <w:sz w:val="28"/>
          <w:szCs w:val="28"/>
          <w:lang w:val="ru-RU"/>
        </w:rPr>
        <w:t>Подрядчик</w:t>
      </w:r>
      <w:r w:rsidR="00C50D48" w:rsidRPr="00A72674">
        <w:rPr>
          <w:b w:val="0"/>
          <w:bCs w:val="0"/>
          <w:sz w:val="28"/>
          <w:szCs w:val="28"/>
          <w:lang w:val="ru-RU"/>
        </w:rPr>
        <w:t>а.</w:t>
      </w:r>
      <w:r w:rsidR="00C50D48" w:rsidRPr="00A72674">
        <w:rPr>
          <w:b w:val="0"/>
          <w:bCs w:val="0"/>
          <w:spacing w:val="-5"/>
          <w:sz w:val="28"/>
          <w:szCs w:val="28"/>
          <w:lang w:val="ru-RU"/>
        </w:rPr>
        <w:t xml:space="preserve"> 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Подрядчик </w:t>
      </w:r>
      <w:r w:rsidR="00C50D48" w:rsidRPr="00A72674">
        <w:rPr>
          <w:b w:val="0"/>
          <w:bCs w:val="0"/>
          <w:sz w:val="28"/>
          <w:szCs w:val="28"/>
          <w:lang w:val="ru-RU"/>
        </w:rPr>
        <w:t>обязан</w:t>
      </w:r>
      <w:r w:rsidR="00C50D48" w:rsidRPr="00A72674">
        <w:rPr>
          <w:b w:val="0"/>
          <w:bCs w:val="0"/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предоставить</w:t>
      </w:r>
      <w:r w:rsidR="00C50D48" w:rsidRPr="00A72674">
        <w:rPr>
          <w:b w:val="0"/>
          <w:bCs w:val="0"/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всю</w:t>
      </w:r>
      <w:r w:rsidR="00C50D48" w:rsidRPr="00A72674">
        <w:rPr>
          <w:b w:val="0"/>
          <w:bCs w:val="0"/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необходимую информацию (в том числе по привлекаемым им третьим лицам) для проведения расследования и по требованию </w:t>
      </w:r>
      <w:r w:rsidR="009A1981" w:rsidRPr="009A1981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, принять участие в комиссии по расследованию происшествия в сроки, указанные</w:t>
      </w:r>
      <w:r w:rsidR="00C50D48" w:rsidRPr="00A72674">
        <w:rPr>
          <w:b w:val="0"/>
          <w:bCs w:val="0"/>
          <w:spacing w:val="8"/>
          <w:sz w:val="28"/>
          <w:szCs w:val="28"/>
          <w:lang w:val="ru-RU"/>
        </w:rPr>
        <w:t xml:space="preserve"> </w:t>
      </w:r>
      <w:r w:rsidR="009A1981" w:rsidRPr="009A1981">
        <w:rPr>
          <w:bCs w:val="0"/>
          <w:sz w:val="28"/>
          <w:szCs w:val="28"/>
          <w:lang w:val="ru-RU"/>
        </w:rPr>
        <w:t>Заказчиком</w:t>
      </w:r>
      <w:r w:rsidR="00C50D48" w:rsidRPr="00A72674">
        <w:rPr>
          <w:b w:val="0"/>
          <w:bCs w:val="0"/>
          <w:sz w:val="28"/>
          <w:szCs w:val="28"/>
          <w:lang w:val="ru-RU"/>
        </w:rPr>
        <w:t>.</w:t>
      </w:r>
    </w:p>
    <w:p w14:paraId="18025188" w14:textId="3B35676C" w:rsidR="00634FF1" w:rsidRPr="00A72674" w:rsidRDefault="004446C0" w:rsidP="003926CC">
      <w:pPr>
        <w:pStyle w:val="1"/>
        <w:ind w:left="118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>1</w:t>
      </w:r>
      <w:r w:rsidR="00580461">
        <w:rPr>
          <w:b w:val="0"/>
          <w:bCs w:val="0"/>
          <w:sz w:val="28"/>
          <w:szCs w:val="28"/>
          <w:lang w:val="ru-RU"/>
        </w:rPr>
        <w:t>7</w:t>
      </w:r>
      <w:r w:rsidRPr="00A72674">
        <w:rPr>
          <w:b w:val="0"/>
          <w:bCs w:val="0"/>
          <w:sz w:val="28"/>
          <w:szCs w:val="28"/>
          <w:lang w:val="ru-RU"/>
        </w:rPr>
        <w:t xml:space="preserve">.2.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Несчастные случаи, происшедшие с работниками </w:t>
      </w:r>
      <w:r w:rsidR="008B2073" w:rsidRPr="00A72674">
        <w:rPr>
          <w:b w:val="0"/>
          <w:bCs w:val="0"/>
          <w:sz w:val="28"/>
          <w:szCs w:val="28"/>
          <w:lang w:val="ru-RU"/>
        </w:rPr>
        <w:t>Подрядчик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а или третьего лица, привлеченного </w:t>
      </w:r>
      <w:r w:rsidR="008B2073" w:rsidRPr="00A72674">
        <w:rPr>
          <w:b w:val="0"/>
          <w:bCs w:val="0"/>
          <w:sz w:val="28"/>
          <w:szCs w:val="28"/>
          <w:lang w:val="ru-RU"/>
        </w:rPr>
        <w:t>Подрядчик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ом, расследуются </w:t>
      </w:r>
      <w:r w:rsidR="008B2073" w:rsidRPr="00A72674">
        <w:rPr>
          <w:b w:val="0"/>
          <w:bCs w:val="0"/>
          <w:sz w:val="28"/>
          <w:szCs w:val="28"/>
          <w:lang w:val="ru-RU"/>
        </w:rPr>
        <w:t>Подрядчик</w:t>
      </w:r>
      <w:r w:rsidR="00C50D48" w:rsidRPr="00A72674">
        <w:rPr>
          <w:b w:val="0"/>
          <w:bCs w:val="0"/>
          <w:sz w:val="28"/>
          <w:szCs w:val="28"/>
          <w:lang w:val="ru-RU"/>
        </w:rPr>
        <w:t>ом, с обязательным участием в расследовании представителей</w:t>
      </w:r>
      <w:r w:rsidR="00C50D48" w:rsidRPr="00A72674">
        <w:rPr>
          <w:b w:val="0"/>
          <w:bCs w:val="0"/>
          <w:spacing w:val="5"/>
          <w:sz w:val="28"/>
          <w:szCs w:val="28"/>
          <w:lang w:val="ru-RU"/>
        </w:rPr>
        <w:t xml:space="preserve"> </w:t>
      </w:r>
      <w:r w:rsidR="00AF6FD2" w:rsidRPr="009A1981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.</w:t>
      </w:r>
    </w:p>
    <w:p w14:paraId="04EE9DD6" w14:textId="3B01EDA4" w:rsidR="00634FF1" w:rsidRPr="00A72674" w:rsidRDefault="004446C0" w:rsidP="003926CC">
      <w:pPr>
        <w:pStyle w:val="1"/>
        <w:ind w:left="0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>1</w:t>
      </w:r>
      <w:r w:rsidR="00580461">
        <w:rPr>
          <w:b w:val="0"/>
          <w:bCs w:val="0"/>
          <w:sz w:val="28"/>
          <w:szCs w:val="28"/>
          <w:lang w:val="ru-RU"/>
        </w:rPr>
        <w:t>7</w:t>
      </w:r>
      <w:r w:rsidRPr="00A72674">
        <w:rPr>
          <w:b w:val="0"/>
          <w:bCs w:val="0"/>
          <w:sz w:val="28"/>
          <w:szCs w:val="28"/>
          <w:lang w:val="ru-RU"/>
        </w:rPr>
        <w:t xml:space="preserve">.3. 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Подрядчик </w:t>
      </w:r>
      <w:r w:rsidR="00C50D48" w:rsidRPr="00A72674">
        <w:rPr>
          <w:b w:val="0"/>
          <w:bCs w:val="0"/>
          <w:sz w:val="28"/>
          <w:szCs w:val="28"/>
          <w:lang w:val="ru-RU"/>
        </w:rPr>
        <w:t>и третьи лица, привлеченные им для исполнения договора, обязаны извещать государственные контролирующие органы о несчастных случаях, произошедших с их работниками в порядке, установленном действующим законодательством.</w:t>
      </w:r>
      <w:bookmarkStart w:id="39" w:name="19._Требования_к_отчетности_Контрагента."/>
      <w:bookmarkStart w:id="40" w:name="_bookmark26"/>
      <w:bookmarkEnd w:id="39"/>
      <w:bookmarkEnd w:id="40"/>
    </w:p>
    <w:p w14:paraId="46574873" w14:textId="1A6DBC64" w:rsidR="00634FF1" w:rsidRPr="00A72674" w:rsidRDefault="004446C0" w:rsidP="003926CC">
      <w:pPr>
        <w:pStyle w:val="1"/>
        <w:ind w:left="0" w:firstLine="720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8</w:t>
      </w:r>
      <w:r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>Требования к отчетности</w:t>
      </w:r>
      <w:r w:rsidR="00C50D48" w:rsidRPr="00A72674">
        <w:rPr>
          <w:spacing w:val="3"/>
          <w:sz w:val="28"/>
          <w:szCs w:val="28"/>
          <w:lang w:val="ru-RU"/>
        </w:rPr>
        <w:t xml:space="preserve"> </w:t>
      </w:r>
      <w:r w:rsidR="008B2073" w:rsidRPr="00A72674">
        <w:rPr>
          <w:sz w:val="28"/>
          <w:szCs w:val="28"/>
          <w:lang w:val="ru-RU"/>
        </w:rPr>
        <w:t>Подрядчик</w:t>
      </w:r>
      <w:r w:rsidR="00C50D48" w:rsidRPr="00A72674">
        <w:rPr>
          <w:sz w:val="28"/>
          <w:szCs w:val="28"/>
          <w:lang w:val="ru-RU"/>
        </w:rPr>
        <w:t>а.</w:t>
      </w:r>
      <w:r w:rsidR="00634FF1" w:rsidRPr="00A72674">
        <w:rPr>
          <w:sz w:val="28"/>
          <w:szCs w:val="28"/>
          <w:lang w:val="ru-RU"/>
        </w:rPr>
        <w:t xml:space="preserve"> </w:t>
      </w:r>
    </w:p>
    <w:p w14:paraId="45BCF4D0" w14:textId="5E87B413" w:rsidR="009B11F3" w:rsidRPr="00A72674" w:rsidRDefault="004446C0" w:rsidP="003926CC">
      <w:pPr>
        <w:pStyle w:val="1"/>
        <w:ind w:left="0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>1</w:t>
      </w:r>
      <w:r w:rsidR="00580461">
        <w:rPr>
          <w:b w:val="0"/>
          <w:bCs w:val="0"/>
          <w:sz w:val="28"/>
          <w:szCs w:val="28"/>
          <w:lang w:val="ru-RU"/>
        </w:rPr>
        <w:t>8</w:t>
      </w:r>
      <w:r w:rsidRPr="00A72674">
        <w:rPr>
          <w:b w:val="0"/>
          <w:bCs w:val="0"/>
          <w:sz w:val="28"/>
          <w:szCs w:val="28"/>
          <w:lang w:val="ru-RU"/>
        </w:rPr>
        <w:t xml:space="preserve">.1. 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Подрядчик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представляет </w:t>
      </w:r>
      <w:r w:rsidR="00E92418" w:rsidRPr="009A1981">
        <w:rPr>
          <w:bCs w:val="0"/>
          <w:sz w:val="28"/>
          <w:szCs w:val="28"/>
          <w:lang w:val="ru-RU"/>
        </w:rPr>
        <w:t>Заказчик</w:t>
      </w:r>
      <w:r w:rsidR="00E92418">
        <w:rPr>
          <w:bCs w:val="0"/>
          <w:sz w:val="28"/>
          <w:szCs w:val="28"/>
          <w:lang w:val="ru-RU"/>
        </w:rPr>
        <w:t>у</w:t>
      </w:r>
      <w:r w:rsidR="00E92418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информацию о результатах проверок соблюдения </w:t>
      </w:r>
      <w:r w:rsidR="008B2073" w:rsidRPr="00A72674">
        <w:rPr>
          <w:b w:val="0"/>
          <w:bCs w:val="0"/>
          <w:sz w:val="28"/>
          <w:szCs w:val="28"/>
          <w:lang w:val="ru-RU"/>
        </w:rPr>
        <w:t>Подрядчик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ом и третьими лицами, привлеченными им для исполнения договора, требований действующего законодательства в </w:t>
      </w:r>
      <w:r w:rsidR="00085E31">
        <w:rPr>
          <w:b w:val="0"/>
          <w:bCs w:val="0"/>
          <w:sz w:val="28"/>
          <w:szCs w:val="28"/>
          <w:lang w:val="ru-RU"/>
        </w:rPr>
        <w:t>области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634FF1" w:rsidRPr="00A72674">
        <w:rPr>
          <w:b w:val="0"/>
          <w:bCs w:val="0"/>
          <w:sz w:val="28"/>
          <w:szCs w:val="28"/>
          <w:lang w:val="ru-RU"/>
        </w:rPr>
        <w:t>БиОТ, ООС и ГЗ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,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проведенных государственными инспектирующими органами, информирует </w:t>
      </w:r>
      <w:r w:rsidR="00640CA1" w:rsidRPr="009A1981">
        <w:rPr>
          <w:bCs w:val="0"/>
          <w:sz w:val="28"/>
          <w:szCs w:val="28"/>
          <w:lang w:val="ru-RU"/>
        </w:rPr>
        <w:t>Заказчика</w:t>
      </w:r>
      <w:r w:rsidR="00640CA1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 выявленных нарушениях, приостановлении деятельности или аннулировании лицензии, прекращении действия иной разрешительной документации, требуемой для осуществления деятельности.</w:t>
      </w:r>
    </w:p>
    <w:p w14:paraId="46067CB3" w14:textId="7F45DDDA" w:rsidR="00634FF1" w:rsidRPr="00A72674" w:rsidRDefault="004446C0" w:rsidP="003926CC">
      <w:pPr>
        <w:spacing w:before="55"/>
        <w:ind w:right="-1"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8</w:t>
      </w:r>
      <w:r w:rsidRPr="00A72674">
        <w:rPr>
          <w:sz w:val="28"/>
          <w:szCs w:val="28"/>
          <w:lang w:val="ru-RU"/>
        </w:rPr>
        <w:t xml:space="preserve">.2. </w:t>
      </w:r>
      <w:r w:rsidR="00C50D48" w:rsidRPr="00A72674">
        <w:rPr>
          <w:sz w:val="28"/>
          <w:szCs w:val="28"/>
          <w:lang w:val="ru-RU"/>
        </w:rPr>
        <w:t xml:space="preserve">Ежемесячно (до 5-го числа месяца, следующего за отчетным) </w:t>
      </w:r>
      <w:r w:rsidR="008B2073" w:rsidRPr="00A72674">
        <w:rPr>
          <w:b/>
          <w:sz w:val="28"/>
          <w:szCs w:val="28"/>
          <w:lang w:val="ru-RU"/>
        </w:rPr>
        <w:t xml:space="preserve"> Подрядчик </w:t>
      </w:r>
      <w:r w:rsidR="00C50D48" w:rsidRPr="00A72674">
        <w:rPr>
          <w:sz w:val="28"/>
          <w:szCs w:val="28"/>
          <w:lang w:val="ru-RU"/>
        </w:rPr>
        <w:t xml:space="preserve">направляет </w:t>
      </w:r>
      <w:r w:rsidR="00640CA1" w:rsidRPr="00640CA1">
        <w:rPr>
          <w:b/>
          <w:sz w:val="28"/>
          <w:szCs w:val="28"/>
          <w:lang w:val="ru-RU"/>
        </w:rPr>
        <w:t>Заказчику</w:t>
      </w:r>
      <w:r w:rsidR="00640CA1" w:rsidRPr="00A72674">
        <w:rPr>
          <w:b/>
          <w:bCs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на электронный адрес представителя подразделения, курирующего исполнение договора </w:t>
      </w:r>
      <w:r w:rsidR="00C50D48" w:rsidRPr="00A72674">
        <w:rPr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sz w:val="28"/>
          <w:szCs w:val="28"/>
          <w:lang w:val="ru-RU"/>
        </w:rPr>
        <w:t xml:space="preserve">стороны </w:t>
      </w:r>
      <w:r w:rsidR="00640CA1" w:rsidRPr="00640CA1">
        <w:rPr>
          <w:b/>
          <w:sz w:val="28"/>
          <w:szCs w:val="28"/>
          <w:lang w:val="ru-RU"/>
        </w:rPr>
        <w:t>Заказчика</w:t>
      </w:r>
      <w:r w:rsidR="00640CA1" w:rsidRPr="00A72674">
        <w:rPr>
          <w:b/>
          <w:bCs/>
          <w:sz w:val="28"/>
          <w:szCs w:val="28"/>
          <w:lang w:val="ru-RU"/>
        </w:rPr>
        <w:t xml:space="preserve"> </w:t>
      </w:r>
      <w:r w:rsidR="00AA48BB" w:rsidRPr="00A72674">
        <w:rPr>
          <w:b/>
          <w:sz w:val="28"/>
          <w:szCs w:val="28"/>
          <w:lang w:val="ru-RU"/>
        </w:rPr>
        <w:t>на</w:t>
      </w:r>
      <w:r w:rsidR="00C50D48" w:rsidRPr="00A72674">
        <w:rPr>
          <w:sz w:val="28"/>
          <w:szCs w:val="28"/>
          <w:lang w:val="ru-RU"/>
        </w:rPr>
        <w:t xml:space="preserve"> электронный адрес</w:t>
      </w:r>
      <w:r w:rsidR="003E48EC">
        <w:rPr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ежемесячный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отчет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по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справку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выявленных</w:t>
      </w:r>
      <w:r w:rsidR="00C50D48" w:rsidRPr="00A72674">
        <w:rPr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опасных ситуациях и нарушениях 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 за предыдущий месяц </w:t>
      </w:r>
      <w:r w:rsidR="00C50D48" w:rsidRPr="003E48EC">
        <w:rPr>
          <w:sz w:val="28"/>
          <w:szCs w:val="28"/>
          <w:lang w:val="ru-RU"/>
        </w:rPr>
        <w:t>по установленной форме</w:t>
      </w:r>
      <w:r w:rsidR="00C50D48" w:rsidRPr="00A72674">
        <w:rPr>
          <w:sz w:val="28"/>
          <w:szCs w:val="28"/>
          <w:lang w:val="ru-RU"/>
        </w:rPr>
        <w:t>.</w:t>
      </w:r>
    </w:p>
    <w:p w14:paraId="5C788CDB" w14:textId="240DACD4" w:rsidR="00634FF1" w:rsidRPr="00A72674" w:rsidRDefault="004446C0" w:rsidP="003926CC">
      <w:pPr>
        <w:spacing w:before="55"/>
        <w:ind w:right="-1"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8</w:t>
      </w:r>
      <w:r w:rsidRPr="00A72674">
        <w:rPr>
          <w:sz w:val="28"/>
          <w:szCs w:val="28"/>
          <w:lang w:val="ru-RU"/>
        </w:rPr>
        <w:t xml:space="preserve">.3. </w:t>
      </w:r>
      <w:r w:rsidR="00C50D48" w:rsidRPr="00A72674">
        <w:rPr>
          <w:sz w:val="28"/>
          <w:szCs w:val="28"/>
          <w:lang w:val="ru-RU"/>
        </w:rPr>
        <w:t>Ежемесячный отчет и справка о выявленных опасных ситуациях и нарушениях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представляется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едином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файле</w:t>
      </w:r>
      <w:r w:rsidR="00C50D48" w:rsidRPr="00A72674">
        <w:rPr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6"/>
          <w:sz w:val="28"/>
          <w:szCs w:val="28"/>
          <w:lang w:val="ru-RU"/>
        </w:rPr>
        <w:t xml:space="preserve"> </w:t>
      </w:r>
      <w:r w:rsidR="00C50D48" w:rsidRPr="000560BE">
        <w:rPr>
          <w:sz w:val="28"/>
          <w:szCs w:val="28"/>
          <w:lang w:val="ru-RU"/>
        </w:rPr>
        <w:t>редактируемом формат</w:t>
      </w:r>
      <w:r w:rsidR="000560BE">
        <w:rPr>
          <w:sz w:val="28"/>
          <w:szCs w:val="28"/>
          <w:lang w:val="ru-RU"/>
        </w:rPr>
        <w:t xml:space="preserve">е. </w:t>
      </w:r>
      <w:r w:rsidR="00C50D48" w:rsidRPr="00A72674">
        <w:rPr>
          <w:sz w:val="28"/>
          <w:szCs w:val="28"/>
          <w:lang w:val="ru-RU"/>
        </w:rPr>
        <w:t xml:space="preserve">В случае привлечения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ом </w:t>
      </w:r>
      <w:r w:rsidR="00C50D48" w:rsidRPr="00A72674">
        <w:rPr>
          <w:sz w:val="28"/>
          <w:szCs w:val="28"/>
          <w:lang w:val="ru-RU"/>
        </w:rPr>
        <w:t xml:space="preserve">работников третьих лиц, ежемесячный отчет и справка о выявленных опасных ситуациях и нарушениях 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 заполняется по каждому третьему лицу отдельным файлом за каждый отчетный период.</w:t>
      </w:r>
    </w:p>
    <w:p w14:paraId="4A73936A" w14:textId="2A0BD863" w:rsidR="00634FF1" w:rsidRPr="00A72674" w:rsidRDefault="004446C0" w:rsidP="003926CC">
      <w:pPr>
        <w:ind w:right="-1" w:firstLine="720"/>
        <w:jc w:val="both"/>
        <w:rPr>
          <w:sz w:val="28"/>
          <w:szCs w:val="28"/>
          <w:lang w:val="ru-RU"/>
        </w:rPr>
      </w:pPr>
      <w:r w:rsidRPr="00A72674">
        <w:rPr>
          <w:b/>
          <w:sz w:val="28"/>
          <w:szCs w:val="28"/>
          <w:lang w:val="ru-RU"/>
        </w:rPr>
        <w:t>1</w:t>
      </w:r>
      <w:r w:rsidR="00580461">
        <w:rPr>
          <w:b/>
          <w:sz w:val="28"/>
          <w:szCs w:val="28"/>
          <w:lang w:val="ru-RU"/>
        </w:rPr>
        <w:t>8</w:t>
      </w:r>
      <w:r w:rsidRPr="00A72674">
        <w:rPr>
          <w:b/>
          <w:sz w:val="28"/>
          <w:szCs w:val="28"/>
          <w:lang w:val="ru-RU"/>
        </w:rPr>
        <w:t>.</w:t>
      </w:r>
      <w:r w:rsidR="006C13B9" w:rsidRPr="00A72674">
        <w:rPr>
          <w:b/>
          <w:sz w:val="28"/>
          <w:szCs w:val="28"/>
          <w:lang w:val="ru-RU"/>
        </w:rPr>
        <w:t>4</w:t>
      </w:r>
      <w:r w:rsidRPr="00A72674">
        <w:rPr>
          <w:b/>
          <w:sz w:val="28"/>
          <w:szCs w:val="28"/>
          <w:lang w:val="ru-RU"/>
        </w:rPr>
        <w:t xml:space="preserve">. </w:t>
      </w:r>
      <w:r w:rsidR="000560BE" w:rsidRPr="000560BE">
        <w:rPr>
          <w:b/>
          <w:sz w:val="28"/>
          <w:szCs w:val="28"/>
          <w:lang w:val="ru-RU"/>
        </w:rPr>
        <w:t>Заказчик</w:t>
      </w:r>
      <w:r w:rsidR="000560BE">
        <w:rPr>
          <w:bCs/>
          <w:sz w:val="28"/>
          <w:szCs w:val="28"/>
          <w:lang w:val="ru-RU"/>
        </w:rPr>
        <w:t xml:space="preserve"> </w:t>
      </w:r>
      <w:r w:rsidRPr="000560BE">
        <w:rPr>
          <w:bCs/>
          <w:spacing w:val="-13"/>
          <w:sz w:val="28"/>
          <w:szCs w:val="28"/>
          <w:lang w:val="ru-RU"/>
        </w:rPr>
        <w:t>имеет</w:t>
      </w:r>
      <w:r w:rsidR="00C50D48" w:rsidRPr="00A72674">
        <w:rPr>
          <w:spacing w:val="-8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право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запрашивать</w:t>
      </w:r>
      <w:r w:rsidR="00C50D48" w:rsidRPr="00A72674">
        <w:rPr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отчет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pacing w:val="-13"/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и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справку о выявленных опасных ситуациях и нарушениях 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 за</w:t>
      </w:r>
      <w:r w:rsidR="00C50D48" w:rsidRPr="00A72674">
        <w:rPr>
          <w:spacing w:val="2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каждую</w:t>
      </w:r>
      <w:r w:rsidR="00CA219B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календарную неделю. В этом </w:t>
      </w:r>
      <w:r w:rsidR="00C50D48" w:rsidRPr="00A72674">
        <w:rPr>
          <w:spacing w:val="-3"/>
          <w:sz w:val="28"/>
          <w:szCs w:val="28"/>
          <w:lang w:val="ru-RU"/>
        </w:rPr>
        <w:t xml:space="preserve">случае </w:t>
      </w:r>
      <w:r w:rsidR="00C50D48" w:rsidRPr="00A72674">
        <w:rPr>
          <w:sz w:val="28"/>
          <w:szCs w:val="28"/>
          <w:lang w:val="ru-RU"/>
        </w:rPr>
        <w:t>еженедельный отчет и справка о выявленных опасных ситуациях</w:t>
      </w:r>
      <w:r w:rsidR="00C50D48" w:rsidRPr="00A72674">
        <w:rPr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представляется в</w:t>
      </w:r>
      <w:r w:rsidR="00C50D48" w:rsidRPr="00A72674">
        <w:rPr>
          <w:spacing w:val="-3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первый</w:t>
      </w:r>
      <w:r w:rsidR="00C50D48" w:rsidRPr="00A72674">
        <w:rPr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рабочий</w:t>
      </w:r>
      <w:r w:rsidR="00C50D48" w:rsidRPr="00A72674">
        <w:rPr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день</w:t>
      </w:r>
      <w:r w:rsidR="00C50D48" w:rsidRPr="00A72674">
        <w:rPr>
          <w:spacing w:val="-5"/>
          <w:sz w:val="28"/>
          <w:szCs w:val="28"/>
          <w:lang w:val="ru-RU"/>
        </w:rPr>
        <w:t xml:space="preserve"> </w:t>
      </w:r>
      <w:r w:rsidR="006C13B9" w:rsidRPr="00A72674">
        <w:rPr>
          <w:sz w:val="28"/>
          <w:szCs w:val="28"/>
          <w:lang w:val="ru-RU"/>
        </w:rPr>
        <w:t>календарной</w:t>
      </w:r>
      <w:r w:rsidR="006C13B9" w:rsidRPr="00A72674">
        <w:rPr>
          <w:spacing w:val="-4"/>
          <w:sz w:val="28"/>
          <w:szCs w:val="28"/>
          <w:lang w:val="ru-RU"/>
        </w:rPr>
        <w:t xml:space="preserve"> </w:t>
      </w:r>
      <w:r w:rsidR="006C13B9" w:rsidRPr="00A72674">
        <w:rPr>
          <w:sz w:val="28"/>
          <w:szCs w:val="28"/>
          <w:lang w:val="ru-RU"/>
        </w:rPr>
        <w:t>недели,</w:t>
      </w:r>
      <w:r w:rsidR="00C50D48" w:rsidRPr="00A72674">
        <w:rPr>
          <w:sz w:val="28"/>
          <w:szCs w:val="28"/>
          <w:lang w:val="ru-RU"/>
        </w:rPr>
        <w:t xml:space="preserve"> следующей за отчетной. О необходимости предоставления еженедельных отчетов </w:t>
      </w:r>
      <w:r w:rsidR="0046087C" w:rsidRPr="0046087C">
        <w:rPr>
          <w:b/>
          <w:sz w:val="28"/>
          <w:szCs w:val="28"/>
          <w:lang w:val="ru-RU"/>
        </w:rPr>
        <w:t>Заказчик</w:t>
      </w:r>
      <w:r w:rsidR="0046087C" w:rsidRPr="00A72674">
        <w:rPr>
          <w:b/>
          <w:bCs/>
          <w:sz w:val="28"/>
          <w:szCs w:val="28"/>
          <w:lang w:val="ru-RU"/>
        </w:rPr>
        <w:t xml:space="preserve"> </w:t>
      </w:r>
      <w:r w:rsidR="006C13B9" w:rsidRPr="0046087C">
        <w:rPr>
          <w:bCs/>
          <w:sz w:val="28"/>
          <w:szCs w:val="28"/>
          <w:lang w:val="ru-RU"/>
        </w:rPr>
        <w:t>уведомляет</w:t>
      </w:r>
      <w:r w:rsidR="00C50D48" w:rsidRPr="00A72674">
        <w:rPr>
          <w:sz w:val="28"/>
          <w:szCs w:val="28"/>
          <w:lang w:val="ru-RU"/>
        </w:rPr>
        <w:t xml:space="preserve">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>отдельным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письмом.</w:t>
      </w:r>
    </w:p>
    <w:p w14:paraId="3505DE70" w14:textId="3A220DAD" w:rsidR="00634FF1" w:rsidRPr="00A72674" w:rsidRDefault="006C13B9" w:rsidP="003926CC">
      <w:pPr>
        <w:ind w:right="-1"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>1</w:t>
      </w:r>
      <w:r w:rsidR="00580461">
        <w:rPr>
          <w:sz w:val="28"/>
          <w:szCs w:val="28"/>
          <w:lang w:val="ru-RU"/>
        </w:rPr>
        <w:t>8</w:t>
      </w:r>
      <w:r w:rsidRPr="00A72674">
        <w:rPr>
          <w:sz w:val="28"/>
          <w:szCs w:val="28"/>
          <w:lang w:val="ru-RU"/>
        </w:rPr>
        <w:t xml:space="preserve">.5. </w:t>
      </w:r>
      <w:r w:rsidR="00C50D48" w:rsidRPr="00A72674">
        <w:rPr>
          <w:sz w:val="28"/>
          <w:szCs w:val="28"/>
          <w:lang w:val="ru-RU"/>
        </w:rPr>
        <w:t xml:space="preserve">При направлении документов и </w:t>
      </w:r>
      <w:r w:rsidRPr="00A72674">
        <w:rPr>
          <w:sz w:val="28"/>
          <w:szCs w:val="28"/>
          <w:lang w:val="ru-RU"/>
        </w:rPr>
        <w:t xml:space="preserve">отчетов </w:t>
      </w:r>
      <w:r w:rsidRPr="00A72674">
        <w:rPr>
          <w:b/>
          <w:sz w:val="28"/>
          <w:szCs w:val="28"/>
          <w:lang w:val="ru-RU"/>
        </w:rPr>
        <w:t>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и привлекаемые им третьи лица должны обеспечивать возможность установить отправителя документа в электронном виде. В случае если </w:t>
      </w:r>
      <w:r w:rsidR="0046087C" w:rsidRPr="0046087C">
        <w:rPr>
          <w:b/>
          <w:sz w:val="28"/>
          <w:szCs w:val="28"/>
          <w:lang w:val="ru-RU"/>
        </w:rPr>
        <w:t>Заказчик</w:t>
      </w:r>
      <w:r w:rsidR="00C50D48" w:rsidRPr="00A72674">
        <w:rPr>
          <w:sz w:val="28"/>
          <w:szCs w:val="28"/>
          <w:lang w:val="ru-RU"/>
        </w:rPr>
        <w:t>, осуществляющие проверку документов, не может установить отправителя и связаться с ним, а равно не может получить доступ к информационной системе в связи с ограничением доступа, в том числе в связи с предоставлением платного доступа, документ (отчет) считается</w:t>
      </w:r>
      <w:r w:rsidR="00C50D48" w:rsidRPr="00A72674">
        <w:rPr>
          <w:spacing w:val="-2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непредставленным.</w:t>
      </w:r>
    </w:p>
    <w:p w14:paraId="45BCF4DA" w14:textId="0C1C69D3" w:rsidR="009B11F3" w:rsidRPr="00A72674" w:rsidRDefault="006C13B9" w:rsidP="003926CC">
      <w:pPr>
        <w:ind w:right="-1" w:firstLine="720"/>
        <w:jc w:val="both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19.6. </w:t>
      </w:r>
      <w:r w:rsidR="00C50D48" w:rsidRPr="00A72674">
        <w:rPr>
          <w:sz w:val="28"/>
          <w:szCs w:val="28"/>
          <w:lang w:val="ru-RU"/>
        </w:rPr>
        <w:t xml:space="preserve">При наличии выявленных </w:t>
      </w:r>
      <w:r w:rsidR="00583E2F" w:rsidRPr="0046087C">
        <w:rPr>
          <w:b/>
          <w:sz w:val="28"/>
          <w:szCs w:val="28"/>
          <w:lang w:val="ru-RU"/>
        </w:rPr>
        <w:t>Заказчик</w:t>
      </w:r>
      <w:r w:rsidR="00583E2F">
        <w:rPr>
          <w:b/>
          <w:sz w:val="28"/>
          <w:szCs w:val="28"/>
          <w:lang w:val="ru-RU"/>
        </w:rPr>
        <w:t>ом</w:t>
      </w:r>
      <w:r w:rsidR="00583E2F" w:rsidRPr="00583E2F">
        <w:rPr>
          <w:bCs/>
          <w:sz w:val="28"/>
          <w:szCs w:val="28"/>
          <w:lang w:val="ru-RU"/>
        </w:rPr>
        <w:t xml:space="preserve"> </w:t>
      </w:r>
      <w:r w:rsidRPr="00583E2F">
        <w:rPr>
          <w:bCs/>
          <w:sz w:val="28"/>
          <w:szCs w:val="28"/>
          <w:lang w:val="ru-RU"/>
        </w:rPr>
        <w:t>несоответствий</w:t>
      </w:r>
      <w:r w:rsidR="00C50D48" w:rsidRPr="00A72674">
        <w:rPr>
          <w:sz w:val="28"/>
          <w:szCs w:val="28"/>
          <w:lang w:val="ru-RU"/>
        </w:rPr>
        <w:t xml:space="preserve"> в </w:t>
      </w:r>
      <w:r w:rsidR="00085E31">
        <w:rPr>
          <w:sz w:val="28"/>
          <w:szCs w:val="28"/>
          <w:lang w:val="ru-RU"/>
        </w:rPr>
        <w:t>области</w:t>
      </w:r>
      <w:r w:rsidR="00C50D48" w:rsidRPr="00A72674">
        <w:rPr>
          <w:sz w:val="28"/>
          <w:szCs w:val="28"/>
          <w:lang w:val="ru-RU"/>
        </w:rPr>
        <w:t xml:space="preserve"> </w:t>
      </w:r>
      <w:r w:rsidR="00634FF1"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z w:val="28"/>
          <w:szCs w:val="28"/>
          <w:lang w:val="ru-RU"/>
        </w:rPr>
        <w:t xml:space="preserve"> у </w:t>
      </w:r>
      <w:r w:rsidR="008B2073" w:rsidRPr="00A72674">
        <w:rPr>
          <w:b/>
          <w:sz w:val="28"/>
          <w:szCs w:val="28"/>
          <w:lang w:val="ru-RU"/>
        </w:rPr>
        <w:t>Подрядчик</w:t>
      </w:r>
      <w:r w:rsidR="00C50D48" w:rsidRPr="00A72674">
        <w:rPr>
          <w:b/>
          <w:sz w:val="28"/>
          <w:szCs w:val="28"/>
          <w:lang w:val="ru-RU"/>
        </w:rPr>
        <w:t xml:space="preserve">а </w:t>
      </w:r>
      <w:r w:rsidR="00C50D48" w:rsidRPr="00A72674">
        <w:rPr>
          <w:sz w:val="28"/>
          <w:szCs w:val="28"/>
          <w:lang w:val="ru-RU"/>
        </w:rPr>
        <w:t xml:space="preserve">или привлекаемых им третьих </w:t>
      </w:r>
      <w:r w:rsidR="005A24BB" w:rsidRPr="00A72674">
        <w:rPr>
          <w:sz w:val="28"/>
          <w:szCs w:val="28"/>
          <w:lang w:val="ru-RU"/>
        </w:rPr>
        <w:t xml:space="preserve">лиц, </w:t>
      </w:r>
      <w:r w:rsidR="005A24BB" w:rsidRPr="00A72674">
        <w:rPr>
          <w:b/>
          <w:sz w:val="28"/>
          <w:szCs w:val="28"/>
          <w:lang w:val="ru-RU"/>
        </w:rPr>
        <w:t>Подрядчик</w:t>
      </w:r>
      <w:r w:rsidR="008B2073" w:rsidRPr="00A72674">
        <w:rPr>
          <w:b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 xml:space="preserve">направляет справку о статусе выполнения согласованных с </w:t>
      </w:r>
      <w:r w:rsidR="00583E2F" w:rsidRPr="0046087C">
        <w:rPr>
          <w:b/>
          <w:sz w:val="28"/>
          <w:szCs w:val="28"/>
          <w:lang w:val="ru-RU"/>
        </w:rPr>
        <w:t>Заказчик</w:t>
      </w:r>
      <w:r w:rsidR="00583E2F">
        <w:rPr>
          <w:b/>
          <w:sz w:val="28"/>
          <w:szCs w:val="28"/>
          <w:lang w:val="ru-RU"/>
        </w:rPr>
        <w:t>ом</w:t>
      </w:r>
      <w:r w:rsidR="00583E2F" w:rsidRPr="00583E2F">
        <w:rPr>
          <w:bCs/>
          <w:sz w:val="28"/>
          <w:szCs w:val="28"/>
          <w:lang w:val="ru-RU"/>
        </w:rPr>
        <w:t xml:space="preserve"> </w:t>
      </w:r>
      <w:r w:rsidR="00AD08EA" w:rsidRPr="00583E2F">
        <w:rPr>
          <w:bCs/>
          <w:sz w:val="28"/>
          <w:szCs w:val="28"/>
          <w:lang w:val="ru-RU"/>
        </w:rPr>
        <w:t>мероприятий</w:t>
      </w:r>
      <w:r w:rsidR="00C50D48" w:rsidRPr="00A72674">
        <w:rPr>
          <w:sz w:val="28"/>
          <w:szCs w:val="28"/>
          <w:lang w:val="ru-RU"/>
        </w:rPr>
        <w:t xml:space="preserve"> </w:t>
      </w:r>
      <w:r w:rsidR="008B71F0" w:rsidRPr="00A72674">
        <w:rPr>
          <w:sz w:val="28"/>
          <w:szCs w:val="28"/>
          <w:lang w:val="ru-RU"/>
        </w:rPr>
        <w:t>по устранению,</w:t>
      </w:r>
      <w:r w:rsidR="00C50D48" w:rsidRPr="00A72674">
        <w:rPr>
          <w:sz w:val="28"/>
          <w:szCs w:val="28"/>
          <w:lang w:val="ru-RU"/>
        </w:rPr>
        <w:t xml:space="preserve"> выявленных ранее </w:t>
      </w:r>
      <w:r w:rsidR="00583E2F" w:rsidRPr="0046087C">
        <w:rPr>
          <w:b/>
          <w:sz w:val="28"/>
          <w:szCs w:val="28"/>
          <w:lang w:val="ru-RU"/>
        </w:rPr>
        <w:t>Заказчик</w:t>
      </w:r>
      <w:r w:rsidR="00583E2F">
        <w:rPr>
          <w:b/>
          <w:sz w:val="28"/>
          <w:szCs w:val="28"/>
          <w:lang w:val="ru-RU"/>
        </w:rPr>
        <w:t>ом</w:t>
      </w:r>
      <w:r w:rsidR="00583E2F" w:rsidRPr="00583E2F">
        <w:rPr>
          <w:bCs/>
          <w:sz w:val="28"/>
          <w:szCs w:val="28"/>
          <w:lang w:val="ru-RU"/>
        </w:rPr>
        <w:t xml:space="preserve"> </w:t>
      </w:r>
      <w:r w:rsidR="0093324C" w:rsidRPr="00583E2F">
        <w:rPr>
          <w:bCs/>
          <w:sz w:val="28"/>
          <w:szCs w:val="28"/>
          <w:lang w:val="ru-RU"/>
        </w:rPr>
        <w:t>несоответствий</w:t>
      </w:r>
      <w:r w:rsidR="00C50D48" w:rsidRPr="00583E2F">
        <w:rPr>
          <w:bCs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до истечения срока устранения, установленного</w:t>
      </w:r>
      <w:r w:rsidR="00C50D48" w:rsidRPr="00A72674">
        <w:rPr>
          <w:spacing w:val="3"/>
          <w:sz w:val="28"/>
          <w:szCs w:val="28"/>
          <w:lang w:val="ru-RU"/>
        </w:rPr>
        <w:t xml:space="preserve"> </w:t>
      </w:r>
      <w:r w:rsidR="00583E2F" w:rsidRPr="0046087C">
        <w:rPr>
          <w:b/>
          <w:sz w:val="28"/>
          <w:szCs w:val="28"/>
          <w:lang w:val="ru-RU"/>
        </w:rPr>
        <w:t>Заказчик</w:t>
      </w:r>
      <w:r w:rsidR="00583E2F">
        <w:rPr>
          <w:b/>
          <w:sz w:val="28"/>
          <w:szCs w:val="28"/>
          <w:lang w:val="ru-RU"/>
        </w:rPr>
        <w:t>ом</w:t>
      </w:r>
      <w:r w:rsidR="00C50D48" w:rsidRPr="00A72674">
        <w:rPr>
          <w:sz w:val="28"/>
          <w:szCs w:val="28"/>
          <w:lang w:val="ru-RU"/>
        </w:rPr>
        <w:t>.</w:t>
      </w:r>
    </w:p>
    <w:p w14:paraId="4A74F2AA" w14:textId="77777777" w:rsidR="00634FF1" w:rsidRPr="00A72674" w:rsidRDefault="00634FF1" w:rsidP="003926CC">
      <w:pPr>
        <w:pStyle w:val="1"/>
        <w:tabs>
          <w:tab w:val="left" w:pos="1637"/>
        </w:tabs>
        <w:spacing w:before="1"/>
        <w:ind w:left="0"/>
        <w:rPr>
          <w:sz w:val="28"/>
          <w:szCs w:val="28"/>
          <w:lang w:val="ru-RU"/>
        </w:rPr>
      </w:pPr>
      <w:bookmarkStart w:id="41" w:name="20._Порядок_фиксации_нарушений_Контраген"/>
      <w:bookmarkEnd w:id="41"/>
    </w:p>
    <w:p w14:paraId="46073DAE" w14:textId="6B6D6425" w:rsidR="00634FF1" w:rsidRPr="00A72674" w:rsidRDefault="00634FF1" w:rsidP="003926CC">
      <w:pPr>
        <w:pStyle w:val="1"/>
        <w:spacing w:before="1"/>
        <w:ind w:left="0"/>
        <w:rPr>
          <w:spacing w:val="-3"/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580461">
        <w:rPr>
          <w:sz w:val="28"/>
          <w:szCs w:val="28"/>
          <w:lang w:val="ru-RU"/>
        </w:rPr>
        <w:t>19</w:t>
      </w:r>
      <w:r w:rsidR="006C13B9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 xml:space="preserve">Порядок фиксации нарушений </w:t>
      </w:r>
      <w:r w:rsidR="008B2073" w:rsidRPr="00A72674">
        <w:rPr>
          <w:sz w:val="28"/>
          <w:szCs w:val="28"/>
          <w:lang w:val="ru-RU"/>
        </w:rPr>
        <w:t>Подрядчик</w:t>
      </w:r>
      <w:r w:rsidR="00C50D48" w:rsidRPr="00A72674">
        <w:rPr>
          <w:sz w:val="28"/>
          <w:szCs w:val="28"/>
          <w:lang w:val="ru-RU"/>
        </w:rPr>
        <w:t xml:space="preserve">ом требований </w:t>
      </w:r>
      <w:r w:rsidRPr="00A72674">
        <w:rPr>
          <w:sz w:val="28"/>
          <w:szCs w:val="28"/>
          <w:lang w:val="ru-RU"/>
        </w:rPr>
        <w:t>БиОТ, ООС и ГЗ</w:t>
      </w:r>
      <w:r w:rsidR="00C50D48" w:rsidRPr="00A72674">
        <w:rPr>
          <w:spacing w:val="-3"/>
          <w:sz w:val="28"/>
          <w:szCs w:val="28"/>
          <w:lang w:val="ru-RU"/>
        </w:rPr>
        <w:t>.</w:t>
      </w:r>
    </w:p>
    <w:p w14:paraId="45BCF4DE" w14:textId="095052C6" w:rsidR="009B11F3" w:rsidRPr="00A72674" w:rsidRDefault="00580461" w:rsidP="003926CC">
      <w:pPr>
        <w:pStyle w:val="1"/>
        <w:spacing w:before="1"/>
        <w:ind w:left="0" w:firstLine="720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19</w:t>
      </w:r>
      <w:r w:rsidR="006C13B9" w:rsidRPr="00A72674">
        <w:rPr>
          <w:b w:val="0"/>
          <w:bCs w:val="0"/>
          <w:sz w:val="28"/>
          <w:szCs w:val="28"/>
          <w:lang w:val="ru-RU"/>
        </w:rPr>
        <w:t xml:space="preserve">.1.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В случае выявления нарушений требований </w:t>
      </w:r>
      <w:r w:rsidR="00B2612C" w:rsidRPr="00B2612C">
        <w:rPr>
          <w:bCs w:val="0"/>
          <w:sz w:val="28"/>
          <w:szCs w:val="28"/>
          <w:lang w:val="ru-RU"/>
        </w:rPr>
        <w:t>Заказчика</w:t>
      </w:r>
      <w:r w:rsidR="00B2612C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в </w:t>
      </w:r>
      <w:r w:rsidR="00085E31">
        <w:rPr>
          <w:b w:val="0"/>
          <w:bCs w:val="0"/>
          <w:sz w:val="28"/>
          <w:szCs w:val="28"/>
          <w:lang w:val="ru-RU"/>
        </w:rPr>
        <w:t>области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634FF1" w:rsidRPr="00A72674">
        <w:rPr>
          <w:b w:val="0"/>
          <w:bCs w:val="0"/>
          <w:sz w:val="28"/>
          <w:szCs w:val="28"/>
          <w:lang w:val="ru-RU"/>
        </w:rPr>
        <w:t>БиОТ, ООС и ГЗ</w:t>
      </w:r>
      <w:r w:rsidR="00C50D48" w:rsidRPr="00A72674">
        <w:rPr>
          <w:b w:val="0"/>
          <w:bCs w:val="0"/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составляется</w:t>
      </w:r>
      <w:r w:rsidR="00C50D48" w:rsidRPr="00A72674">
        <w:rPr>
          <w:b w:val="0"/>
          <w:bCs w:val="0"/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>Акт</w:t>
      </w:r>
      <w:r w:rsidR="00C50D48" w:rsidRPr="00A72674">
        <w:rPr>
          <w:b w:val="0"/>
          <w:bCs w:val="0"/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</w:t>
      </w:r>
      <w:r w:rsidR="00C50D48" w:rsidRPr="00A72674">
        <w:rPr>
          <w:b w:val="0"/>
          <w:bCs w:val="0"/>
          <w:spacing w:val="-5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нарушении</w:t>
      </w:r>
      <w:r w:rsidR="00C50D48" w:rsidRPr="00A72674">
        <w:rPr>
          <w:b w:val="0"/>
          <w:bCs w:val="0"/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по</w:t>
      </w:r>
      <w:r w:rsidR="00C50D48" w:rsidRPr="00A72674">
        <w:rPr>
          <w:b w:val="0"/>
          <w:bCs w:val="0"/>
          <w:spacing w:val="-6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форме,</w:t>
      </w:r>
      <w:r w:rsidR="00C50D48" w:rsidRPr="00A72674">
        <w:rPr>
          <w:b w:val="0"/>
          <w:bCs w:val="0"/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принятой</w:t>
      </w:r>
      <w:r w:rsidR="00C50D48" w:rsidRPr="00A72674">
        <w:rPr>
          <w:b w:val="0"/>
          <w:bCs w:val="0"/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у</w:t>
      </w:r>
      <w:r w:rsidR="00C50D48" w:rsidRPr="00A72674">
        <w:rPr>
          <w:b w:val="0"/>
          <w:bCs w:val="0"/>
          <w:spacing w:val="-13"/>
          <w:sz w:val="28"/>
          <w:szCs w:val="28"/>
          <w:lang w:val="ru-RU"/>
        </w:rPr>
        <w:t xml:space="preserve"> </w:t>
      </w:r>
      <w:r w:rsidR="00B2612C" w:rsidRPr="00B2612C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.</w:t>
      </w:r>
      <w:r w:rsidR="00C50D48" w:rsidRPr="00A72674">
        <w:rPr>
          <w:b w:val="0"/>
          <w:bCs w:val="0"/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Акты</w:t>
      </w:r>
      <w:r w:rsidR="00C50D48" w:rsidRPr="00A72674">
        <w:rPr>
          <w:b w:val="0"/>
          <w:bCs w:val="0"/>
          <w:spacing w:val="-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</w:t>
      </w:r>
      <w:r w:rsidR="00C50D48" w:rsidRPr="00A72674">
        <w:rPr>
          <w:b w:val="0"/>
          <w:bCs w:val="0"/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нарушениях в двух экземплярах подписываются представителями </w:t>
      </w:r>
      <w:r w:rsidR="00B2612C" w:rsidRPr="00B2612C">
        <w:rPr>
          <w:bCs w:val="0"/>
          <w:sz w:val="28"/>
          <w:szCs w:val="28"/>
          <w:lang w:val="ru-RU"/>
        </w:rPr>
        <w:t>Заказчика</w:t>
      </w:r>
      <w:r w:rsidR="00B2612C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или лицом, обнаружившим нарушение, и представителями </w:t>
      </w:r>
      <w:r w:rsidR="005A24BB" w:rsidRPr="00F018A4">
        <w:rPr>
          <w:sz w:val="28"/>
          <w:szCs w:val="28"/>
          <w:lang w:val="ru-RU"/>
        </w:rPr>
        <w:t>Подрядчик</w:t>
      </w:r>
      <w:r w:rsidR="00F018A4" w:rsidRPr="00F018A4">
        <w:rPr>
          <w:sz w:val="28"/>
          <w:szCs w:val="28"/>
          <w:lang w:val="ru-RU"/>
        </w:rPr>
        <w:t>а</w:t>
      </w:r>
      <w:r w:rsidR="005A24BB" w:rsidRPr="00A72674">
        <w:rPr>
          <w:b w:val="0"/>
          <w:bCs w:val="0"/>
          <w:sz w:val="28"/>
          <w:szCs w:val="28"/>
          <w:lang w:val="ru-RU"/>
        </w:rPr>
        <w:t>,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а либо, в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случае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отказа представителя </w:t>
      </w:r>
      <w:r w:rsidR="00AD08EA" w:rsidRPr="00F018A4">
        <w:rPr>
          <w:sz w:val="28"/>
          <w:szCs w:val="28"/>
          <w:lang w:val="ru-RU"/>
        </w:rPr>
        <w:t>Подрядчик</w:t>
      </w:r>
      <w:r w:rsidR="00F018A4" w:rsidRPr="00F018A4">
        <w:rPr>
          <w:sz w:val="28"/>
          <w:szCs w:val="28"/>
          <w:lang w:val="ru-RU"/>
        </w:rPr>
        <w:t>а</w:t>
      </w:r>
      <w:r w:rsidR="00AD08EA" w:rsidRPr="00A72674">
        <w:rPr>
          <w:b w:val="0"/>
          <w:bCs w:val="0"/>
          <w:sz w:val="28"/>
          <w:szCs w:val="28"/>
          <w:lang w:val="ru-RU"/>
        </w:rPr>
        <w:t>,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а от подписания</w:t>
      </w:r>
      <w:r w:rsidR="00C50D48" w:rsidRPr="00A72674">
        <w:rPr>
          <w:b w:val="0"/>
          <w:bCs w:val="0"/>
          <w:spacing w:val="5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акта</w:t>
      </w:r>
      <w:r w:rsidR="00C50D48" w:rsidRPr="00A72674">
        <w:rPr>
          <w:sz w:val="28"/>
          <w:szCs w:val="28"/>
          <w:lang w:val="ru-RU"/>
        </w:rPr>
        <w:t>,</w:t>
      </w:r>
      <w:r w:rsidR="001F14C2" w:rsidRPr="00A72674">
        <w:rPr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в одностороннем порядке представителем </w:t>
      </w:r>
      <w:r w:rsidR="008219EF" w:rsidRPr="00B2612C">
        <w:rPr>
          <w:bCs w:val="0"/>
          <w:sz w:val="28"/>
          <w:szCs w:val="28"/>
          <w:lang w:val="ru-RU"/>
        </w:rPr>
        <w:t>Заказчика</w:t>
      </w:r>
      <w:r w:rsidR="008219EF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или лицом, обнаружившим нарушение, и являются основаниями для оплаты </w:t>
      </w:r>
      <w:r w:rsidR="008B2073" w:rsidRPr="007C56E6">
        <w:rPr>
          <w:sz w:val="28"/>
          <w:szCs w:val="28"/>
          <w:lang w:val="ru-RU"/>
        </w:rPr>
        <w:t>Подрядчик</w:t>
      </w:r>
      <w:r w:rsidR="00C50D48" w:rsidRPr="007C56E6">
        <w:rPr>
          <w:sz w:val="28"/>
          <w:szCs w:val="28"/>
          <w:lang w:val="ru-RU"/>
        </w:rPr>
        <w:t>ом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штрафов, размеры которых установлены договором и зависят от вида нарушения. На основании Акта о нарушении </w:t>
      </w:r>
      <w:r w:rsidR="008219EF" w:rsidRPr="00B2612C">
        <w:rPr>
          <w:bCs w:val="0"/>
          <w:sz w:val="28"/>
          <w:szCs w:val="28"/>
          <w:lang w:val="ru-RU"/>
        </w:rPr>
        <w:t>Заказчика</w:t>
      </w:r>
      <w:r w:rsidR="008219EF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5A24BB" w:rsidRPr="00A72674">
        <w:rPr>
          <w:b w:val="0"/>
          <w:bCs w:val="0"/>
          <w:sz w:val="28"/>
          <w:szCs w:val="28"/>
          <w:lang w:val="ru-RU"/>
        </w:rPr>
        <w:t>письменно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уведомляет </w:t>
      </w:r>
      <w:r w:rsidR="005A24BB" w:rsidRPr="007C56E6">
        <w:rPr>
          <w:sz w:val="28"/>
          <w:szCs w:val="28"/>
          <w:lang w:val="ru-RU"/>
        </w:rPr>
        <w:t>Подрядчик</w:t>
      </w:r>
      <w:r w:rsidR="007C56E6" w:rsidRPr="007C56E6">
        <w:rPr>
          <w:sz w:val="28"/>
          <w:szCs w:val="28"/>
          <w:lang w:val="ru-RU"/>
        </w:rPr>
        <w:t>а</w:t>
      </w:r>
      <w:r w:rsidR="005A24BB" w:rsidRPr="00A72674">
        <w:rPr>
          <w:b w:val="0"/>
          <w:bCs w:val="0"/>
          <w:sz w:val="28"/>
          <w:szCs w:val="28"/>
          <w:lang w:val="ru-RU"/>
        </w:rPr>
        <w:t>,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 необходимости перечисления суммы штрафа на расчетный счет </w:t>
      </w:r>
      <w:r w:rsidR="007C56E6" w:rsidRPr="00B2612C">
        <w:rPr>
          <w:bCs w:val="0"/>
          <w:sz w:val="28"/>
          <w:szCs w:val="28"/>
          <w:lang w:val="ru-RU"/>
        </w:rPr>
        <w:t>Заказчика</w:t>
      </w:r>
      <w:r w:rsidR="005A24BB" w:rsidRPr="00A72674">
        <w:rPr>
          <w:b w:val="0"/>
          <w:bCs w:val="0"/>
          <w:sz w:val="28"/>
          <w:szCs w:val="28"/>
          <w:lang w:val="ru-RU"/>
        </w:rPr>
        <w:t>.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До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проведения расчетов с </w:t>
      </w:r>
      <w:r w:rsidR="005A24BB" w:rsidRPr="007C56E6">
        <w:rPr>
          <w:sz w:val="28"/>
          <w:szCs w:val="28"/>
          <w:lang w:val="ru-RU"/>
        </w:rPr>
        <w:t>Подрядчиком</w:t>
      </w:r>
      <w:r w:rsidR="005A24BB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5A24BB" w:rsidRPr="007C56E6">
        <w:rPr>
          <w:sz w:val="28"/>
          <w:szCs w:val="28"/>
          <w:lang w:val="ru-RU"/>
        </w:rPr>
        <w:t>Подрядчик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обязуется представить </w:t>
      </w:r>
      <w:r w:rsidR="007C56E6" w:rsidRPr="00B2612C">
        <w:rPr>
          <w:bCs w:val="0"/>
          <w:sz w:val="28"/>
          <w:szCs w:val="28"/>
          <w:lang w:val="ru-RU"/>
        </w:rPr>
        <w:t>Заказчик</w:t>
      </w:r>
      <w:r w:rsidR="007C56E6">
        <w:rPr>
          <w:bCs w:val="0"/>
          <w:sz w:val="28"/>
          <w:szCs w:val="28"/>
          <w:lang w:val="ru-RU"/>
        </w:rPr>
        <w:t xml:space="preserve">у </w:t>
      </w:r>
      <w:r w:rsidR="00C50D48" w:rsidRPr="00A72674">
        <w:rPr>
          <w:b w:val="0"/>
          <w:bCs w:val="0"/>
          <w:sz w:val="28"/>
          <w:szCs w:val="28"/>
          <w:lang w:val="ru-RU"/>
        </w:rPr>
        <w:t>копию платежного поручения с отметкой банка о перечислении суммы штрафа. При отсутствии копии платежного</w:t>
      </w:r>
      <w:r w:rsidR="00C50D48" w:rsidRPr="00A72674">
        <w:rPr>
          <w:b w:val="0"/>
          <w:bCs w:val="0"/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поручения,</w:t>
      </w:r>
      <w:r w:rsidR="00C50D48" w:rsidRPr="00A72674">
        <w:rPr>
          <w:b w:val="0"/>
          <w:bCs w:val="0"/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итоговая</w:t>
      </w:r>
      <w:r w:rsidR="00C50D48" w:rsidRPr="00A72674">
        <w:rPr>
          <w:b w:val="0"/>
          <w:bCs w:val="0"/>
          <w:spacing w:val="-18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сумма,</w:t>
      </w:r>
      <w:r w:rsidR="00C50D48" w:rsidRPr="00A72674">
        <w:rPr>
          <w:b w:val="0"/>
          <w:bCs w:val="0"/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подлежащая</w:t>
      </w:r>
      <w:r w:rsidR="00C50D48" w:rsidRPr="00A72674">
        <w:rPr>
          <w:b w:val="0"/>
          <w:bCs w:val="0"/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выплате</w:t>
      </w:r>
      <w:r w:rsidR="00C50D48" w:rsidRPr="00A72674">
        <w:rPr>
          <w:b w:val="0"/>
          <w:bCs w:val="0"/>
          <w:spacing w:val="-16"/>
          <w:sz w:val="28"/>
          <w:szCs w:val="28"/>
          <w:lang w:val="ru-RU"/>
        </w:rPr>
        <w:t xml:space="preserve"> </w:t>
      </w:r>
      <w:r w:rsidR="008B2073" w:rsidRPr="00B44A48">
        <w:rPr>
          <w:sz w:val="28"/>
          <w:szCs w:val="28"/>
          <w:lang w:val="ru-RU"/>
        </w:rPr>
        <w:t>Подрядчик</w:t>
      </w:r>
      <w:r w:rsidR="00C50D48" w:rsidRPr="00B44A48">
        <w:rPr>
          <w:sz w:val="28"/>
          <w:szCs w:val="28"/>
          <w:lang w:val="ru-RU"/>
        </w:rPr>
        <w:t>у</w:t>
      </w:r>
      <w:r w:rsidR="00C50D48" w:rsidRPr="00A72674">
        <w:rPr>
          <w:b w:val="0"/>
          <w:bCs w:val="0"/>
          <w:sz w:val="28"/>
          <w:szCs w:val="28"/>
          <w:lang w:val="ru-RU"/>
        </w:rPr>
        <w:t>,</w:t>
      </w:r>
      <w:r w:rsidR="00C50D48" w:rsidRPr="00A72674">
        <w:rPr>
          <w:b w:val="0"/>
          <w:bCs w:val="0"/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уменьшается</w:t>
      </w:r>
      <w:r w:rsidR="00C50D48" w:rsidRPr="00A72674">
        <w:rPr>
          <w:b w:val="0"/>
          <w:bCs w:val="0"/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на сумму</w:t>
      </w:r>
      <w:r w:rsidR="00C50D48" w:rsidRPr="00A72674">
        <w:rPr>
          <w:b w:val="0"/>
          <w:bCs w:val="0"/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штрафа.</w:t>
      </w:r>
    </w:p>
    <w:p w14:paraId="676082FE" w14:textId="77777777" w:rsidR="001F14C2" w:rsidRPr="00A72674" w:rsidRDefault="001F14C2" w:rsidP="003926CC">
      <w:pPr>
        <w:pStyle w:val="1"/>
        <w:tabs>
          <w:tab w:val="left" w:pos="1637"/>
        </w:tabs>
        <w:ind w:left="0" w:right="219"/>
        <w:rPr>
          <w:sz w:val="28"/>
          <w:szCs w:val="28"/>
          <w:lang w:val="ru-RU"/>
        </w:rPr>
      </w:pPr>
      <w:bookmarkStart w:id="42" w:name="21._Порядок_фиксации_нарушения_Контраген"/>
      <w:bookmarkEnd w:id="42"/>
    </w:p>
    <w:p w14:paraId="724F6F44" w14:textId="60DFEA79" w:rsidR="001F14C2" w:rsidRPr="00A72674" w:rsidRDefault="001F14C2" w:rsidP="003926CC">
      <w:pPr>
        <w:pStyle w:val="1"/>
        <w:ind w:left="0" w:right="-1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ab/>
      </w:r>
      <w:r w:rsidR="006C13B9" w:rsidRPr="00A72674">
        <w:rPr>
          <w:sz w:val="28"/>
          <w:szCs w:val="28"/>
          <w:lang w:val="ru-RU"/>
        </w:rPr>
        <w:t>2</w:t>
      </w:r>
      <w:r w:rsidR="00580461">
        <w:rPr>
          <w:sz w:val="28"/>
          <w:szCs w:val="28"/>
          <w:lang w:val="ru-RU"/>
        </w:rPr>
        <w:t>0</w:t>
      </w:r>
      <w:r w:rsidR="006C13B9" w:rsidRPr="00A72674">
        <w:rPr>
          <w:sz w:val="28"/>
          <w:szCs w:val="28"/>
          <w:lang w:val="ru-RU"/>
        </w:rPr>
        <w:t xml:space="preserve">. </w:t>
      </w:r>
      <w:r w:rsidR="00C50D48" w:rsidRPr="00A72674">
        <w:rPr>
          <w:sz w:val="28"/>
          <w:szCs w:val="28"/>
          <w:lang w:val="ru-RU"/>
        </w:rPr>
        <w:t xml:space="preserve">Порядок фиксации нарушения </w:t>
      </w:r>
      <w:r w:rsidR="008B2073" w:rsidRPr="00A72674">
        <w:rPr>
          <w:sz w:val="28"/>
          <w:szCs w:val="28"/>
          <w:lang w:val="ru-RU"/>
        </w:rPr>
        <w:t>Подрядчик</w:t>
      </w:r>
      <w:r w:rsidR="00C50D48" w:rsidRPr="00A72674">
        <w:rPr>
          <w:sz w:val="28"/>
          <w:szCs w:val="28"/>
          <w:lang w:val="ru-RU"/>
        </w:rPr>
        <w:t xml:space="preserve">ом «Появление на территории </w:t>
      </w:r>
      <w:r w:rsidR="00B55A19" w:rsidRPr="00B2612C">
        <w:rPr>
          <w:bCs w:val="0"/>
          <w:sz w:val="28"/>
          <w:szCs w:val="28"/>
          <w:lang w:val="ru-RU"/>
        </w:rPr>
        <w:t>Заказчика</w:t>
      </w:r>
      <w:r w:rsidR="00B55A19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в состоянии алкогольного, наркотического или иного токсического</w:t>
      </w:r>
      <w:r w:rsidR="00C50D48" w:rsidRPr="00A72674">
        <w:rPr>
          <w:spacing w:val="1"/>
          <w:sz w:val="28"/>
          <w:szCs w:val="28"/>
          <w:lang w:val="ru-RU"/>
        </w:rPr>
        <w:t xml:space="preserve"> </w:t>
      </w:r>
      <w:r w:rsidR="00C50D48" w:rsidRPr="00A72674">
        <w:rPr>
          <w:sz w:val="28"/>
          <w:szCs w:val="28"/>
          <w:lang w:val="ru-RU"/>
        </w:rPr>
        <w:t>опьянения».</w:t>
      </w:r>
      <w:bookmarkStart w:id="43" w:name="_bookmark27"/>
      <w:bookmarkEnd w:id="43"/>
    </w:p>
    <w:p w14:paraId="08F63684" w14:textId="10A68C46" w:rsidR="001F14C2" w:rsidRPr="00A72674" w:rsidRDefault="006C13B9" w:rsidP="003926CC">
      <w:pPr>
        <w:pStyle w:val="1"/>
        <w:tabs>
          <w:tab w:val="left" w:pos="9781"/>
        </w:tabs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>2</w:t>
      </w:r>
      <w:r w:rsidR="00580461">
        <w:rPr>
          <w:b w:val="0"/>
          <w:bCs w:val="0"/>
          <w:sz w:val="28"/>
          <w:szCs w:val="28"/>
          <w:lang w:val="ru-RU"/>
        </w:rPr>
        <w:t>0</w:t>
      </w:r>
      <w:r w:rsidRPr="00A72674">
        <w:rPr>
          <w:b w:val="0"/>
          <w:bCs w:val="0"/>
          <w:sz w:val="28"/>
          <w:szCs w:val="28"/>
          <w:lang w:val="ru-RU"/>
        </w:rPr>
        <w:t xml:space="preserve">.1.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В случае возникновения подозрений о нахождении работника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или третьего лица на территории </w:t>
      </w:r>
      <w:r w:rsidR="00B44A48" w:rsidRPr="00B2612C">
        <w:rPr>
          <w:bCs w:val="0"/>
          <w:sz w:val="28"/>
          <w:szCs w:val="28"/>
          <w:lang w:val="ru-RU"/>
        </w:rPr>
        <w:t>Заказчика</w:t>
      </w:r>
      <w:r w:rsidR="00B44A48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в состоянии алкогольного, наркотического или иного токсического опьянения, проноса или нахождения на территории </w:t>
      </w:r>
      <w:r w:rsidR="00B44A48" w:rsidRPr="00B2612C">
        <w:rPr>
          <w:bCs w:val="0"/>
          <w:sz w:val="28"/>
          <w:szCs w:val="28"/>
          <w:lang w:val="ru-RU"/>
        </w:rPr>
        <w:t>Заказчика</w:t>
      </w:r>
      <w:r w:rsidR="00B44A48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D0053A" w:rsidRPr="00A72674">
        <w:rPr>
          <w:b w:val="0"/>
          <w:bCs w:val="0"/>
          <w:sz w:val="28"/>
          <w:szCs w:val="28"/>
          <w:lang w:val="ru-RU"/>
        </w:rPr>
        <w:t>веществ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, вызывающих алкогольное, наркотическое или иное токсическое опьянение, лицо, у которого, возникли, соответствующие подозрения, </w:t>
      </w:r>
      <w:r w:rsidR="00B44A48" w:rsidRPr="00B2612C">
        <w:rPr>
          <w:bCs w:val="0"/>
          <w:sz w:val="28"/>
          <w:szCs w:val="28"/>
          <w:lang w:val="ru-RU"/>
        </w:rPr>
        <w:t>Заказчик</w:t>
      </w:r>
      <w:r w:rsidR="00B44A48">
        <w:rPr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имеет право провести любое одно или несколько следующих действий для фиксации данного</w:t>
      </w:r>
      <w:r w:rsidR="00C50D48" w:rsidRPr="00A72674">
        <w:rPr>
          <w:b w:val="0"/>
          <w:bCs w:val="0"/>
          <w:spacing w:val="3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факта:</w:t>
      </w:r>
      <w:r w:rsidR="00D0053A" w:rsidRPr="00A72674">
        <w:rPr>
          <w:b w:val="0"/>
          <w:bCs w:val="0"/>
          <w:sz w:val="28"/>
          <w:szCs w:val="28"/>
          <w:lang w:val="ru-RU"/>
        </w:rPr>
        <w:t xml:space="preserve"> </w:t>
      </w:r>
    </w:p>
    <w:p w14:paraId="52650B18" w14:textId="59DBE0B7" w:rsidR="001F14C2" w:rsidRPr="00A72674" w:rsidRDefault="001F14C2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 xml:space="preserve">а)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не допустить работника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или третьего лица на</w:t>
      </w:r>
      <w:r w:rsidR="00C50D48" w:rsidRPr="00A72674">
        <w:rPr>
          <w:b w:val="0"/>
          <w:bCs w:val="0"/>
          <w:spacing w:val="33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территорию</w:t>
      </w:r>
      <w:r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B44A48" w:rsidRPr="00B2612C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;</w:t>
      </w:r>
    </w:p>
    <w:p w14:paraId="5295D619" w14:textId="0BDDD8BD" w:rsidR="001F14C2" w:rsidRPr="00A72674" w:rsidRDefault="001F14C2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 xml:space="preserve">б)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изъять у работника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или третьего лица, в отношении которого выявлено нарушение, личный</w:t>
      </w:r>
      <w:r w:rsidR="00C50D48" w:rsidRPr="00A72674">
        <w:rPr>
          <w:b w:val="0"/>
          <w:bCs w:val="0"/>
          <w:spacing w:val="8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пропуск;</w:t>
      </w:r>
    </w:p>
    <w:p w14:paraId="0C9A3690" w14:textId="616EF091" w:rsidR="001F14C2" w:rsidRPr="00A72674" w:rsidRDefault="001F14C2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 xml:space="preserve">в)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вызвать уполномоченное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лицо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и/или третьего лица и лицо, ответственное за проведение работ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со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стороны </w:t>
      </w:r>
      <w:r w:rsidR="00B44A48" w:rsidRPr="00B2612C">
        <w:rPr>
          <w:bCs w:val="0"/>
          <w:sz w:val="28"/>
          <w:szCs w:val="28"/>
          <w:lang w:val="ru-RU"/>
        </w:rPr>
        <w:t>Заказчика</w:t>
      </w:r>
      <w:r w:rsidR="00B44A48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для составления Акта о нарушении по форме, принятой у</w:t>
      </w:r>
      <w:r w:rsidR="00C50D48" w:rsidRPr="00A72674">
        <w:rPr>
          <w:b w:val="0"/>
          <w:bCs w:val="0"/>
          <w:spacing w:val="7"/>
          <w:sz w:val="28"/>
          <w:szCs w:val="28"/>
          <w:lang w:val="ru-RU"/>
        </w:rPr>
        <w:t xml:space="preserve"> </w:t>
      </w:r>
      <w:r w:rsidR="00B44A48" w:rsidRPr="00B2612C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;</w:t>
      </w:r>
      <w:r w:rsidR="00B44A48">
        <w:rPr>
          <w:b w:val="0"/>
          <w:bCs w:val="0"/>
          <w:sz w:val="28"/>
          <w:szCs w:val="28"/>
          <w:lang w:val="ru-RU"/>
        </w:rPr>
        <w:t xml:space="preserve"> </w:t>
      </w:r>
    </w:p>
    <w:p w14:paraId="5C7E1667" w14:textId="76081E75" w:rsidR="001F14C2" w:rsidRPr="00A72674" w:rsidRDefault="001F14C2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 xml:space="preserve">г) </w:t>
      </w:r>
      <w:r w:rsidR="00C50D48" w:rsidRPr="00A72674">
        <w:rPr>
          <w:b w:val="0"/>
          <w:bCs w:val="0"/>
          <w:sz w:val="28"/>
          <w:szCs w:val="28"/>
          <w:lang w:val="ru-RU"/>
        </w:rPr>
        <w:t>составить</w:t>
      </w:r>
      <w:r w:rsidR="00C50D48" w:rsidRPr="00A72674">
        <w:rPr>
          <w:b w:val="0"/>
          <w:bCs w:val="0"/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>Акт</w:t>
      </w:r>
      <w:r w:rsidR="00C50D48" w:rsidRPr="00A72674">
        <w:rPr>
          <w:b w:val="0"/>
          <w:bCs w:val="0"/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</w:t>
      </w:r>
      <w:r w:rsidR="00C50D48" w:rsidRPr="00A72674">
        <w:rPr>
          <w:b w:val="0"/>
          <w:bCs w:val="0"/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нарушении</w:t>
      </w:r>
      <w:r w:rsidR="00C50D48" w:rsidRPr="00A72674">
        <w:rPr>
          <w:b w:val="0"/>
          <w:bCs w:val="0"/>
          <w:spacing w:val="-1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по</w:t>
      </w:r>
      <w:r w:rsidR="00C50D48" w:rsidRPr="00A72674">
        <w:rPr>
          <w:b w:val="0"/>
          <w:bCs w:val="0"/>
          <w:spacing w:val="-11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форме,</w:t>
      </w:r>
      <w:r w:rsidR="00C50D48" w:rsidRPr="00A72674">
        <w:rPr>
          <w:b w:val="0"/>
          <w:bCs w:val="0"/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принятой</w:t>
      </w:r>
      <w:r w:rsidR="00C50D48" w:rsidRPr="00A72674">
        <w:rPr>
          <w:b w:val="0"/>
          <w:bCs w:val="0"/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у</w:t>
      </w:r>
      <w:r w:rsidR="00C50D48" w:rsidRPr="00A72674">
        <w:rPr>
          <w:b w:val="0"/>
          <w:bCs w:val="0"/>
          <w:spacing w:val="-14"/>
          <w:sz w:val="28"/>
          <w:szCs w:val="28"/>
          <w:lang w:val="ru-RU"/>
        </w:rPr>
        <w:t xml:space="preserve"> </w:t>
      </w:r>
      <w:r w:rsidR="00B44A48" w:rsidRPr="00B2612C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,</w:t>
      </w:r>
      <w:r w:rsidR="00C50D48" w:rsidRPr="00A72674">
        <w:rPr>
          <w:b w:val="0"/>
          <w:bCs w:val="0"/>
          <w:spacing w:val="-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с</w:t>
      </w:r>
      <w:r w:rsidR="00C50D48" w:rsidRPr="00A72674">
        <w:rPr>
          <w:b w:val="0"/>
          <w:bCs w:val="0"/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приложением письменных объяснений работника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или третьего лица. При отказе работника от</w:t>
      </w:r>
      <w:r w:rsidR="00C50D48" w:rsidRPr="00A72674">
        <w:rPr>
          <w:b w:val="0"/>
          <w:bCs w:val="0"/>
          <w:spacing w:val="43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дачи</w:t>
      </w:r>
      <w:r w:rsidR="00C50D48" w:rsidRPr="00A72674">
        <w:rPr>
          <w:b w:val="0"/>
          <w:bCs w:val="0"/>
          <w:spacing w:val="4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объяснений</w:t>
      </w:r>
      <w:r w:rsidR="00C50D48" w:rsidRPr="00A72674">
        <w:rPr>
          <w:b w:val="0"/>
          <w:bCs w:val="0"/>
          <w:spacing w:val="4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в</w:t>
      </w:r>
      <w:r w:rsidR="00C50D48" w:rsidRPr="00A72674">
        <w:rPr>
          <w:b w:val="0"/>
          <w:bCs w:val="0"/>
          <w:spacing w:val="4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акте</w:t>
      </w:r>
      <w:r w:rsidR="00C50D48" w:rsidRPr="00A72674">
        <w:rPr>
          <w:b w:val="0"/>
          <w:bCs w:val="0"/>
          <w:spacing w:val="4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делается</w:t>
      </w:r>
      <w:r w:rsidR="00C50D48" w:rsidRPr="00A72674">
        <w:rPr>
          <w:b w:val="0"/>
          <w:bCs w:val="0"/>
          <w:spacing w:val="4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запись</w:t>
      </w:r>
      <w:r w:rsidR="00C50D48" w:rsidRPr="00A72674">
        <w:rPr>
          <w:b w:val="0"/>
          <w:bCs w:val="0"/>
          <w:spacing w:val="3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об</w:t>
      </w:r>
      <w:r w:rsidR="00C50D48" w:rsidRPr="00A72674">
        <w:rPr>
          <w:b w:val="0"/>
          <w:bCs w:val="0"/>
          <w:spacing w:val="45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этом.</w:t>
      </w:r>
      <w:r w:rsidR="00C50D48" w:rsidRPr="00A72674">
        <w:rPr>
          <w:b w:val="0"/>
          <w:bCs w:val="0"/>
          <w:spacing w:val="5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В</w:t>
      </w:r>
      <w:r w:rsidR="00C50D48" w:rsidRPr="00A72674">
        <w:rPr>
          <w:b w:val="0"/>
          <w:bCs w:val="0"/>
          <w:spacing w:val="46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>случае</w:t>
      </w:r>
      <w:r w:rsidR="00C50D48" w:rsidRPr="00A72674">
        <w:rPr>
          <w:b w:val="0"/>
          <w:bCs w:val="0"/>
          <w:spacing w:val="-1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неявки</w:t>
      </w:r>
      <w:r w:rsidR="00C50D48" w:rsidRPr="00A72674">
        <w:rPr>
          <w:b w:val="0"/>
          <w:bCs w:val="0"/>
          <w:spacing w:val="53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уполномоченного</w:t>
      </w:r>
      <w:r w:rsidR="00CA219B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представителя</w:t>
      </w:r>
      <w:r w:rsidR="00C50D48" w:rsidRPr="00A72674">
        <w:rPr>
          <w:b w:val="0"/>
          <w:bCs w:val="0"/>
          <w:spacing w:val="-11"/>
          <w:sz w:val="28"/>
          <w:szCs w:val="28"/>
          <w:lang w:val="ru-RU"/>
        </w:rPr>
        <w:t xml:space="preserve">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pacing w:val="-1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и/или</w:t>
      </w:r>
      <w:r w:rsidR="00C50D48" w:rsidRPr="00A72674">
        <w:rPr>
          <w:b w:val="0"/>
          <w:bCs w:val="0"/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третьего</w:t>
      </w:r>
      <w:r w:rsidR="00C50D48" w:rsidRPr="00A72674">
        <w:rPr>
          <w:b w:val="0"/>
          <w:bCs w:val="0"/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лица</w:t>
      </w:r>
      <w:r w:rsidR="00C50D48" w:rsidRPr="00A72674">
        <w:rPr>
          <w:b w:val="0"/>
          <w:bCs w:val="0"/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для</w:t>
      </w:r>
      <w:r w:rsidR="00C50D48" w:rsidRPr="00A72674">
        <w:rPr>
          <w:b w:val="0"/>
          <w:bCs w:val="0"/>
          <w:spacing w:val="-16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подписания</w:t>
      </w:r>
      <w:r w:rsidR="00C50D48" w:rsidRPr="00A72674">
        <w:rPr>
          <w:b w:val="0"/>
          <w:bCs w:val="0"/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Акта</w:t>
      </w:r>
      <w:r w:rsidR="00C50D48" w:rsidRPr="00A72674">
        <w:rPr>
          <w:b w:val="0"/>
          <w:bCs w:val="0"/>
          <w:spacing w:val="-13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в</w:t>
      </w:r>
      <w:r w:rsidR="00C50D48" w:rsidRPr="00A72674">
        <w:rPr>
          <w:b w:val="0"/>
          <w:bCs w:val="0"/>
          <w:spacing w:val="-15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течение</w:t>
      </w:r>
      <w:r w:rsidR="00C50D48" w:rsidRPr="00A72674">
        <w:rPr>
          <w:b w:val="0"/>
          <w:bCs w:val="0"/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одного</w:t>
      </w:r>
      <w:r w:rsidR="00C50D48" w:rsidRPr="00A72674">
        <w:rPr>
          <w:b w:val="0"/>
          <w:bCs w:val="0"/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часа с момента сообщения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у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и/или третьему лицу о факте составления в отношении его работника Акта, лицо, обнаружившее нарушение, оформляет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Акт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в одностороннем порядке с привлечением двух лиц. При этом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Акт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считается действительным без подписи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и/или третьего лица. В случае отказа работника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или третьего лица от прохождения медицинского освидетельствования на состояние опьянения и/или непредоставления им медицинского заключения об отсутствии состояния опьянения, выданного не позднее чем через 2 часа с момента составления Акта, указанный выше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Акт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является основанием для оплаты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B44A48">
        <w:rPr>
          <w:sz w:val="28"/>
          <w:szCs w:val="28"/>
          <w:lang w:val="ru-RU"/>
        </w:rPr>
        <w:t>ом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штрафных санкций, предусмотренных договором. Заключение об отсутствии состояния опьянения должно быть предоставлено уполномоченному представителю подразделения</w:t>
      </w:r>
      <w:r w:rsidR="00C50D48" w:rsidRPr="00A72674">
        <w:rPr>
          <w:b w:val="0"/>
          <w:bCs w:val="0"/>
          <w:spacing w:val="6"/>
          <w:sz w:val="28"/>
          <w:szCs w:val="28"/>
          <w:lang w:val="ru-RU"/>
        </w:rPr>
        <w:t xml:space="preserve"> </w:t>
      </w:r>
      <w:r w:rsidR="00B44A48" w:rsidRPr="00B2612C">
        <w:rPr>
          <w:bCs w:val="0"/>
          <w:sz w:val="28"/>
          <w:szCs w:val="28"/>
          <w:lang w:val="ru-RU"/>
        </w:rPr>
        <w:t>Заказчика</w:t>
      </w:r>
      <w:r w:rsidR="00B44A48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по вопросам </w:t>
      </w:r>
      <w:r w:rsidR="00634FF1" w:rsidRPr="00A72674">
        <w:rPr>
          <w:b w:val="0"/>
          <w:bCs w:val="0"/>
          <w:sz w:val="28"/>
          <w:szCs w:val="28"/>
          <w:lang w:val="ru-RU"/>
        </w:rPr>
        <w:t>БиОТ, ООС и ГЗ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не позднее одного рабочего дня с момента прохождения медицинского</w:t>
      </w:r>
      <w:r w:rsidR="00C50D48" w:rsidRPr="00A72674">
        <w:rPr>
          <w:b w:val="0"/>
          <w:bCs w:val="0"/>
          <w:spacing w:val="-2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освидетельствования;</w:t>
      </w:r>
    </w:p>
    <w:p w14:paraId="2F6A6111" w14:textId="5696D2C4" w:rsidR="001F14C2" w:rsidRPr="00A72674" w:rsidRDefault="001F14C2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 xml:space="preserve">д))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предложить работнику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и/или третьего лица пройти медицинское освидетельствование на состояние опьянения. В случае проведения освидетельствования за счет средств </w:t>
      </w:r>
      <w:r w:rsidR="00C421CD" w:rsidRPr="00B2612C">
        <w:rPr>
          <w:bCs w:val="0"/>
          <w:sz w:val="28"/>
          <w:szCs w:val="28"/>
          <w:lang w:val="ru-RU"/>
        </w:rPr>
        <w:t>Заказчика</w:t>
      </w:r>
      <w:r w:rsidR="00C421CD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8B2073" w:rsidRPr="008320C2">
        <w:rPr>
          <w:sz w:val="28"/>
          <w:szCs w:val="28"/>
          <w:lang w:val="ru-RU"/>
        </w:rPr>
        <w:t>Подрядчик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обязан возместить </w:t>
      </w:r>
      <w:r w:rsidR="00C421CD" w:rsidRPr="00B2612C">
        <w:rPr>
          <w:bCs w:val="0"/>
          <w:sz w:val="28"/>
          <w:szCs w:val="28"/>
          <w:lang w:val="ru-RU"/>
        </w:rPr>
        <w:t>Заказчик</w:t>
      </w:r>
      <w:r w:rsidR="00C421CD">
        <w:rPr>
          <w:bCs w:val="0"/>
          <w:sz w:val="28"/>
          <w:szCs w:val="28"/>
          <w:lang w:val="ru-RU"/>
        </w:rPr>
        <w:t xml:space="preserve">у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расходы на проведение </w:t>
      </w:r>
      <w:r w:rsidRPr="00A72674">
        <w:rPr>
          <w:b w:val="0"/>
          <w:bCs w:val="0"/>
          <w:sz w:val="28"/>
          <w:szCs w:val="28"/>
          <w:lang w:val="ru-RU"/>
        </w:rPr>
        <w:t>освидетельствования в случае, если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по результатам освидетельствования состояние опьянения установлено. В случае отказа работника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и/или третьего лица, в отношении которого составлен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Акт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 нарушении по форме, принятой у </w:t>
      </w:r>
      <w:r w:rsidR="00C421CD" w:rsidRPr="00B2612C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, от прохождения медицинского освидетельствования на состояние опьянения, </w:t>
      </w:r>
      <w:r w:rsidR="008B2073" w:rsidRPr="008320C2">
        <w:rPr>
          <w:sz w:val="28"/>
          <w:szCs w:val="28"/>
          <w:lang w:val="ru-RU"/>
        </w:rPr>
        <w:t>Подрядчик</w:t>
      </w:r>
      <w:r w:rsidR="008B2073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обязан организовать прохождение медицинского освидетельствования работника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и/или третьего лица в городском наркологическом диспансере в течение двух часов с момента составления</w:t>
      </w:r>
      <w:r w:rsidR="00C50D48" w:rsidRPr="00A72674"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Акта.</w:t>
      </w:r>
    </w:p>
    <w:p w14:paraId="45BCF4EA" w14:textId="063D1457" w:rsidR="009B11F3" w:rsidRPr="00A72674" w:rsidRDefault="006C13B9" w:rsidP="003926CC">
      <w:pPr>
        <w:pStyle w:val="1"/>
        <w:ind w:left="0" w:right="-1" w:firstLine="720"/>
        <w:rPr>
          <w:b w:val="0"/>
          <w:bCs w:val="0"/>
          <w:sz w:val="28"/>
          <w:szCs w:val="28"/>
          <w:lang w:val="ru-RU"/>
        </w:rPr>
      </w:pPr>
      <w:r w:rsidRPr="00A72674">
        <w:rPr>
          <w:b w:val="0"/>
          <w:bCs w:val="0"/>
          <w:sz w:val="28"/>
          <w:szCs w:val="28"/>
          <w:lang w:val="ru-RU"/>
        </w:rPr>
        <w:t>2</w:t>
      </w:r>
      <w:r w:rsidR="00580461">
        <w:rPr>
          <w:b w:val="0"/>
          <w:bCs w:val="0"/>
          <w:sz w:val="28"/>
          <w:szCs w:val="28"/>
          <w:lang w:val="ru-RU"/>
        </w:rPr>
        <w:t>0</w:t>
      </w:r>
      <w:r w:rsidRPr="00A72674">
        <w:rPr>
          <w:b w:val="0"/>
          <w:bCs w:val="0"/>
          <w:sz w:val="28"/>
          <w:szCs w:val="28"/>
          <w:lang w:val="ru-RU"/>
        </w:rPr>
        <w:t xml:space="preserve">.2. </w:t>
      </w:r>
      <w:r w:rsidR="0081623E" w:rsidRPr="00B2612C">
        <w:rPr>
          <w:bCs w:val="0"/>
          <w:sz w:val="28"/>
          <w:szCs w:val="28"/>
          <w:lang w:val="ru-RU"/>
        </w:rPr>
        <w:t>Заказчик</w:t>
      </w:r>
      <w:r w:rsidR="0081623E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имеет право не допускать на свою территорию для выполнения работ по любому договору с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ом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работника </w:t>
      </w:r>
      <w:r w:rsidR="008B2073" w:rsidRPr="008320C2">
        <w:rPr>
          <w:sz w:val="28"/>
          <w:szCs w:val="28"/>
          <w:lang w:val="ru-RU"/>
        </w:rPr>
        <w:t>Подрядчик</w:t>
      </w:r>
      <w:r w:rsidR="00C50D48" w:rsidRPr="008320C2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и/или третьего лица, в отношении которого в соответствии с пунктом </w:t>
      </w:r>
      <w:hyperlink w:anchor="_bookmark27" w:history="1">
        <w:r w:rsidR="00C50D48" w:rsidRPr="00A72674">
          <w:rPr>
            <w:b w:val="0"/>
            <w:bCs w:val="0"/>
            <w:sz w:val="28"/>
            <w:szCs w:val="28"/>
            <w:lang w:val="ru-RU"/>
          </w:rPr>
          <w:t>21.1</w:t>
        </w:r>
      </w:hyperlink>
      <w:r w:rsidR="00C50D48" w:rsidRPr="00A72674">
        <w:rPr>
          <w:b w:val="0"/>
          <w:bCs w:val="0"/>
          <w:sz w:val="28"/>
          <w:szCs w:val="28"/>
          <w:lang w:val="ru-RU"/>
        </w:rPr>
        <w:t xml:space="preserve"> составлен </w:t>
      </w:r>
      <w:r w:rsidR="00C50D48" w:rsidRPr="00A72674">
        <w:rPr>
          <w:b w:val="0"/>
          <w:bCs w:val="0"/>
          <w:spacing w:val="-3"/>
          <w:sz w:val="28"/>
          <w:szCs w:val="28"/>
          <w:lang w:val="ru-RU"/>
        </w:rPr>
        <w:t xml:space="preserve">Акт </w:t>
      </w:r>
      <w:r w:rsidR="00C50D48" w:rsidRPr="00A72674">
        <w:rPr>
          <w:b w:val="0"/>
          <w:bCs w:val="0"/>
          <w:sz w:val="28"/>
          <w:szCs w:val="28"/>
          <w:lang w:val="ru-RU"/>
        </w:rPr>
        <w:t>о нарушении</w:t>
      </w:r>
      <w:r w:rsidR="00C50D48" w:rsidRPr="00A72674">
        <w:rPr>
          <w:b w:val="0"/>
          <w:bCs w:val="0"/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по</w:t>
      </w:r>
      <w:r w:rsidR="00C50D48" w:rsidRPr="00A72674">
        <w:rPr>
          <w:b w:val="0"/>
          <w:bCs w:val="0"/>
          <w:spacing w:val="-12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форме,</w:t>
      </w:r>
      <w:r w:rsidR="00C50D48" w:rsidRPr="00A72674">
        <w:rPr>
          <w:b w:val="0"/>
          <w:bCs w:val="0"/>
          <w:spacing w:val="-19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принятой</w:t>
      </w:r>
      <w:r w:rsidR="00C50D48" w:rsidRPr="00A72674">
        <w:rPr>
          <w:b w:val="0"/>
          <w:bCs w:val="0"/>
          <w:spacing w:val="-17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>у</w:t>
      </w:r>
      <w:r w:rsidR="00C50D48" w:rsidRPr="00A72674">
        <w:rPr>
          <w:b w:val="0"/>
          <w:bCs w:val="0"/>
          <w:spacing w:val="-20"/>
          <w:sz w:val="28"/>
          <w:szCs w:val="28"/>
          <w:lang w:val="ru-RU"/>
        </w:rPr>
        <w:t xml:space="preserve"> </w:t>
      </w:r>
      <w:r w:rsidR="0081623E" w:rsidRPr="00B2612C">
        <w:rPr>
          <w:bCs w:val="0"/>
          <w:sz w:val="28"/>
          <w:szCs w:val="28"/>
          <w:lang w:val="ru-RU"/>
        </w:rPr>
        <w:t>Заказчика</w:t>
      </w:r>
      <w:r w:rsidR="00C50D48" w:rsidRPr="00A72674">
        <w:rPr>
          <w:b w:val="0"/>
          <w:bCs w:val="0"/>
          <w:sz w:val="28"/>
          <w:szCs w:val="28"/>
          <w:lang w:val="ru-RU"/>
        </w:rPr>
        <w:t>.</w:t>
      </w:r>
      <w:r w:rsidR="00C50D48" w:rsidRPr="00A72674">
        <w:rPr>
          <w:b w:val="0"/>
          <w:bCs w:val="0"/>
          <w:spacing w:val="-15"/>
          <w:sz w:val="28"/>
          <w:szCs w:val="28"/>
          <w:lang w:val="ru-RU"/>
        </w:rPr>
        <w:t xml:space="preserve"> </w:t>
      </w:r>
      <w:r w:rsidR="00C50D48" w:rsidRPr="008320C2">
        <w:rPr>
          <w:b w:val="0"/>
          <w:bCs w:val="0"/>
          <w:sz w:val="28"/>
          <w:szCs w:val="28"/>
          <w:lang w:val="ru-RU"/>
        </w:rPr>
        <w:t>Использование</w:t>
      </w:r>
      <w:r w:rsidR="00C50D48" w:rsidRPr="00A72674">
        <w:rPr>
          <w:spacing w:val="-20"/>
          <w:sz w:val="28"/>
          <w:szCs w:val="28"/>
          <w:lang w:val="ru-RU"/>
        </w:rPr>
        <w:t xml:space="preserve"> </w:t>
      </w:r>
      <w:r w:rsidR="0081623E" w:rsidRPr="00B2612C">
        <w:rPr>
          <w:bCs w:val="0"/>
          <w:sz w:val="28"/>
          <w:szCs w:val="28"/>
          <w:lang w:val="ru-RU"/>
        </w:rPr>
        <w:t>Заказчик</w:t>
      </w:r>
      <w:r w:rsidR="0081623E">
        <w:rPr>
          <w:bCs w:val="0"/>
          <w:sz w:val="28"/>
          <w:szCs w:val="28"/>
          <w:lang w:val="ru-RU"/>
        </w:rPr>
        <w:t>ом</w:t>
      </w:r>
      <w:r w:rsidR="0081623E" w:rsidRPr="00A72674">
        <w:rPr>
          <w:b w:val="0"/>
          <w:bCs w:val="0"/>
          <w:sz w:val="28"/>
          <w:szCs w:val="28"/>
          <w:lang w:val="ru-RU"/>
        </w:rPr>
        <w:t xml:space="preserve"> 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настоящего права не освобождает </w:t>
      </w:r>
      <w:r w:rsidR="008B2073" w:rsidRPr="0081623E">
        <w:rPr>
          <w:sz w:val="28"/>
          <w:szCs w:val="28"/>
          <w:lang w:val="ru-RU"/>
        </w:rPr>
        <w:t>Подрядчик</w:t>
      </w:r>
      <w:r w:rsidR="00C50D48" w:rsidRPr="0081623E">
        <w:rPr>
          <w:sz w:val="28"/>
          <w:szCs w:val="28"/>
          <w:lang w:val="ru-RU"/>
        </w:rPr>
        <w:t>а</w:t>
      </w:r>
      <w:r w:rsidR="00C50D48" w:rsidRPr="00A72674">
        <w:rPr>
          <w:b w:val="0"/>
          <w:bCs w:val="0"/>
          <w:sz w:val="28"/>
          <w:szCs w:val="28"/>
          <w:lang w:val="ru-RU"/>
        </w:rPr>
        <w:t xml:space="preserve"> от обязанности надлежащим образом исполнять обязательства по заключенным договорам в согласованные Сторонами сроки.</w:t>
      </w:r>
    </w:p>
    <w:p w14:paraId="45BCF4EB" w14:textId="44A32827" w:rsidR="00580461" w:rsidRDefault="005804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2484612" w14:textId="77777777" w:rsidR="009B11F3" w:rsidRPr="00A72674" w:rsidRDefault="009B11F3" w:rsidP="003926CC">
      <w:pPr>
        <w:pStyle w:val="a3"/>
        <w:spacing w:before="5"/>
        <w:ind w:left="0" w:hanging="808"/>
        <w:jc w:val="left"/>
        <w:rPr>
          <w:sz w:val="28"/>
          <w:szCs w:val="28"/>
          <w:lang w:val="ru-RU"/>
        </w:rPr>
      </w:pPr>
    </w:p>
    <w:p w14:paraId="45BCF4EC" w14:textId="019BC39C" w:rsidR="009B11F3" w:rsidRPr="00A72674" w:rsidRDefault="00C50D48" w:rsidP="003926CC">
      <w:pPr>
        <w:pStyle w:val="1"/>
        <w:numPr>
          <w:ilvl w:val="0"/>
          <w:numId w:val="4"/>
        </w:numPr>
        <w:tabs>
          <w:tab w:val="left" w:pos="1535"/>
          <w:tab w:val="left" w:pos="1536"/>
        </w:tabs>
        <w:spacing w:after="7"/>
        <w:ind w:left="829" w:right="544" w:hanging="808"/>
        <w:rPr>
          <w:sz w:val="28"/>
          <w:szCs w:val="28"/>
          <w:lang w:val="ru-RU"/>
        </w:rPr>
      </w:pPr>
      <w:r w:rsidRPr="00A72674">
        <w:rPr>
          <w:sz w:val="28"/>
          <w:szCs w:val="28"/>
          <w:lang w:val="ru-RU"/>
        </w:rPr>
        <w:t xml:space="preserve">Перечень штрафных санкций к </w:t>
      </w:r>
      <w:r w:rsidR="008B2073" w:rsidRPr="00A72674">
        <w:rPr>
          <w:sz w:val="28"/>
          <w:szCs w:val="28"/>
          <w:lang w:val="ru-RU"/>
        </w:rPr>
        <w:t>Подрядчик</w:t>
      </w:r>
      <w:r w:rsidRPr="00A72674">
        <w:rPr>
          <w:sz w:val="28"/>
          <w:szCs w:val="28"/>
          <w:lang w:val="ru-RU"/>
        </w:rPr>
        <w:t>у за нарушения</w:t>
      </w:r>
      <w:r w:rsidRPr="00A72674">
        <w:rPr>
          <w:spacing w:val="-27"/>
          <w:sz w:val="28"/>
          <w:szCs w:val="28"/>
          <w:lang w:val="ru-RU"/>
        </w:rPr>
        <w:t xml:space="preserve"> </w:t>
      </w:r>
      <w:r w:rsidRPr="00A72674">
        <w:rPr>
          <w:sz w:val="28"/>
          <w:szCs w:val="28"/>
          <w:lang w:val="ru-RU"/>
        </w:rPr>
        <w:t>настоящих Требований:</w:t>
      </w:r>
    </w:p>
    <w:p w14:paraId="11BC14BA" w14:textId="77777777" w:rsidR="00E04A56" w:rsidRPr="00A72674" w:rsidRDefault="00E04A56" w:rsidP="003926CC">
      <w:pPr>
        <w:pStyle w:val="a3"/>
        <w:ind w:left="0" w:firstLine="0"/>
        <w:rPr>
          <w:highlight w:val="yellow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6"/>
        <w:gridCol w:w="5333"/>
        <w:gridCol w:w="1824"/>
        <w:gridCol w:w="1677"/>
      </w:tblGrid>
      <w:tr w:rsidR="00AC7C4B" w:rsidRPr="00C735AA" w14:paraId="5B9AB755" w14:textId="77777777" w:rsidTr="00877F8E">
        <w:tc>
          <w:tcPr>
            <w:tcW w:w="966" w:type="dxa"/>
            <w:shd w:val="clear" w:color="auto" w:fill="auto"/>
          </w:tcPr>
          <w:p w14:paraId="4A236FD3" w14:textId="3A2BE6C6" w:rsidR="00AC7C4B" w:rsidRPr="00B55A19" w:rsidRDefault="00AC7C4B" w:rsidP="003926CC">
            <w:pPr>
              <w:pStyle w:val="a3"/>
              <w:ind w:left="0" w:firstLine="0"/>
              <w:jc w:val="center"/>
              <w:rPr>
                <w:b/>
                <w:bCs/>
                <w:lang w:val="ru-RU"/>
              </w:rPr>
            </w:pPr>
            <w:r w:rsidRPr="00B55A19">
              <w:rPr>
                <w:b/>
                <w:bCs/>
              </w:rPr>
              <w:t>№ п.п.</w:t>
            </w:r>
          </w:p>
          <w:p w14:paraId="43A8B4C6" w14:textId="77777777" w:rsidR="00AC7C4B" w:rsidRPr="00B55A19" w:rsidRDefault="00AC7C4B" w:rsidP="003926C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6ED91492" w14:textId="77777777" w:rsidR="00AC7C4B" w:rsidRPr="00B55A19" w:rsidRDefault="00AC7C4B" w:rsidP="003926C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33" w:type="dxa"/>
            <w:shd w:val="clear" w:color="auto" w:fill="auto"/>
          </w:tcPr>
          <w:p w14:paraId="18F7106A" w14:textId="6DE2D7C6" w:rsidR="00AC7C4B" w:rsidRPr="00B55A19" w:rsidRDefault="00AC7C4B" w:rsidP="003926CC">
            <w:pPr>
              <w:pStyle w:val="a3"/>
              <w:ind w:left="0" w:firstLine="0"/>
              <w:jc w:val="center"/>
              <w:rPr>
                <w:b/>
                <w:bCs/>
                <w:lang w:val="ru-RU"/>
              </w:rPr>
            </w:pPr>
            <w:r w:rsidRPr="00B55A19">
              <w:rPr>
                <w:b/>
                <w:bCs/>
                <w:lang w:val="ru-RU"/>
              </w:rPr>
              <w:t>Наименование нарушения, за каждый факт совершения которого Контрагент</w:t>
            </w:r>
            <w:r w:rsidRPr="00B55A19">
              <w:rPr>
                <w:b/>
                <w:bCs/>
                <w:spacing w:val="-17"/>
                <w:lang w:val="ru-RU"/>
              </w:rPr>
              <w:t xml:space="preserve"> </w:t>
            </w:r>
            <w:r w:rsidRPr="00B55A19">
              <w:rPr>
                <w:b/>
                <w:bCs/>
                <w:lang w:val="ru-RU"/>
              </w:rPr>
              <w:t>уплачивает Предприятию</w:t>
            </w:r>
            <w:r w:rsidRPr="00B55A19">
              <w:rPr>
                <w:b/>
                <w:bCs/>
                <w:spacing w:val="-3"/>
                <w:lang w:val="ru-RU"/>
              </w:rPr>
              <w:t xml:space="preserve"> </w:t>
            </w:r>
            <w:r w:rsidRPr="00B55A19">
              <w:rPr>
                <w:b/>
                <w:bCs/>
                <w:lang w:val="ru-RU"/>
              </w:rPr>
              <w:t>штраф*</w:t>
            </w:r>
          </w:p>
        </w:tc>
        <w:tc>
          <w:tcPr>
            <w:tcW w:w="1824" w:type="dxa"/>
            <w:shd w:val="clear" w:color="auto" w:fill="auto"/>
          </w:tcPr>
          <w:p w14:paraId="593D7139" w14:textId="553E85F1" w:rsidR="00AC7C4B" w:rsidRPr="00B55A19" w:rsidRDefault="00AC7C4B" w:rsidP="003926CC">
            <w:pPr>
              <w:pStyle w:val="a3"/>
              <w:ind w:left="0" w:firstLine="0"/>
              <w:jc w:val="center"/>
              <w:rPr>
                <w:b/>
                <w:bCs/>
                <w:lang w:val="ru-RU"/>
              </w:rPr>
            </w:pPr>
            <w:r w:rsidRPr="00B55A19">
              <w:rPr>
                <w:b/>
                <w:bCs/>
                <w:lang w:val="ru-RU"/>
              </w:rPr>
              <w:t xml:space="preserve">Ссылка на пункты настоящих требований в </w:t>
            </w:r>
            <w:r w:rsidR="00085E31" w:rsidRPr="00B55A19">
              <w:rPr>
                <w:b/>
                <w:bCs/>
                <w:lang w:val="ru-RU"/>
              </w:rPr>
              <w:t>области</w:t>
            </w:r>
            <w:r w:rsidRPr="00B55A19">
              <w:rPr>
                <w:b/>
                <w:bCs/>
                <w:lang w:val="ru-RU"/>
              </w:rPr>
              <w:t xml:space="preserve"> БиОТ, ООС и ГЗ</w:t>
            </w:r>
          </w:p>
        </w:tc>
        <w:tc>
          <w:tcPr>
            <w:tcW w:w="1677" w:type="dxa"/>
            <w:shd w:val="clear" w:color="auto" w:fill="auto"/>
          </w:tcPr>
          <w:p w14:paraId="0A474B9F" w14:textId="21FEBFEE" w:rsidR="00AC7C4B" w:rsidRPr="00B55A19" w:rsidRDefault="00AC7C4B" w:rsidP="003926CC">
            <w:pPr>
              <w:pStyle w:val="a3"/>
              <w:ind w:left="0" w:firstLine="0"/>
              <w:jc w:val="center"/>
              <w:rPr>
                <w:b/>
                <w:bCs/>
                <w:lang w:val="ru-RU"/>
              </w:rPr>
            </w:pPr>
            <w:r w:rsidRPr="00B55A19">
              <w:rPr>
                <w:b/>
                <w:bCs/>
                <w:lang w:val="ru-RU"/>
              </w:rPr>
              <w:t xml:space="preserve">Сумма штрафных санкций, </w:t>
            </w:r>
            <w:r w:rsidRPr="00B55A19">
              <w:rPr>
                <w:b/>
                <w:bCs/>
                <w:lang w:val="ru-RU" w:eastAsia="ru-RU"/>
              </w:rPr>
              <w:t>в МРП</w:t>
            </w:r>
            <w:r w:rsidRPr="00B55A19">
              <w:rPr>
                <w:rStyle w:val="ae"/>
                <w:b/>
                <w:bCs/>
                <w:lang w:eastAsia="ru-RU"/>
              </w:rPr>
              <w:footnoteReference w:id="1"/>
            </w:r>
          </w:p>
          <w:p w14:paraId="252D72D2" w14:textId="77777777" w:rsidR="00AC7C4B" w:rsidRPr="00B55A19" w:rsidRDefault="00AC7C4B" w:rsidP="003926C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C7C4B" w:rsidRPr="00C735AA" w14:paraId="73A1A18A" w14:textId="77777777" w:rsidTr="00877F8E">
        <w:tc>
          <w:tcPr>
            <w:tcW w:w="9800" w:type="dxa"/>
            <w:gridSpan w:val="4"/>
            <w:shd w:val="clear" w:color="auto" w:fill="auto"/>
          </w:tcPr>
          <w:p w14:paraId="2FC35506" w14:textId="165668CE" w:rsidR="00AC7C4B" w:rsidRPr="00B55A19" w:rsidRDefault="00AC7C4B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b/>
                <w:lang w:val="ru-RU"/>
              </w:rPr>
              <w:t xml:space="preserve">Нарушения </w:t>
            </w:r>
            <w:r w:rsidR="00580461" w:rsidRPr="00B55A19">
              <w:rPr>
                <w:b/>
                <w:lang w:val="ru-RU"/>
              </w:rPr>
              <w:t xml:space="preserve">Жизненно важных правил </w:t>
            </w:r>
            <w:r w:rsidRPr="00B55A19">
              <w:rPr>
                <w:b/>
                <w:lang w:val="ru-RU"/>
              </w:rPr>
              <w:t>(</w:t>
            </w:r>
            <w:r w:rsidR="00580461" w:rsidRPr="00B55A19">
              <w:rPr>
                <w:b/>
                <w:lang w:val="ru-RU"/>
              </w:rPr>
              <w:t>ЖВП</w:t>
            </w:r>
            <w:r w:rsidRPr="00B55A19">
              <w:rPr>
                <w:b/>
                <w:lang w:val="ru-RU"/>
              </w:rPr>
              <w:t>)</w:t>
            </w:r>
          </w:p>
        </w:tc>
      </w:tr>
      <w:tr w:rsidR="004D6DAF" w:rsidRPr="00B55A19" w14:paraId="50BBD72E" w14:textId="77777777" w:rsidTr="00877F8E">
        <w:tc>
          <w:tcPr>
            <w:tcW w:w="966" w:type="dxa"/>
            <w:shd w:val="clear" w:color="auto" w:fill="FFFFFF" w:themeFill="background1"/>
          </w:tcPr>
          <w:p w14:paraId="1ABF2D96" w14:textId="5F242AD7" w:rsidR="004D6DAF" w:rsidRPr="00B55A19" w:rsidRDefault="00580461" w:rsidP="00580461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</w:t>
            </w:r>
          </w:p>
        </w:tc>
        <w:tc>
          <w:tcPr>
            <w:tcW w:w="5333" w:type="dxa"/>
            <w:shd w:val="clear" w:color="auto" w:fill="FFFFFF" w:themeFill="background1"/>
          </w:tcPr>
          <w:p w14:paraId="685959FC" w14:textId="4BA0B80D" w:rsidR="004D6DAF" w:rsidRPr="00B55A19" w:rsidRDefault="004D6DAF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Сокрытие информации о крупных, значительных, потенциально-опасных происшествиях</w:t>
            </w:r>
          </w:p>
        </w:tc>
        <w:tc>
          <w:tcPr>
            <w:tcW w:w="1824" w:type="dxa"/>
            <w:vMerge w:val="restart"/>
            <w:shd w:val="clear" w:color="auto" w:fill="FFFFFF" w:themeFill="background1"/>
            <w:vAlign w:val="center"/>
          </w:tcPr>
          <w:p w14:paraId="71D4A8C6" w14:textId="7A62CA64" w:rsidR="004D6DAF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hyperlink w:anchor="_bookmark3" w:history="1">
              <w:r w:rsidRPr="00B55A19">
                <w:t>3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6DE1441" w14:textId="5BB7B106" w:rsidR="004D6DAF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150</w:t>
            </w:r>
          </w:p>
        </w:tc>
      </w:tr>
      <w:tr w:rsidR="004D6DAF" w:rsidRPr="00B55A19" w14:paraId="0C426D58" w14:textId="77777777" w:rsidTr="00877F8E">
        <w:tc>
          <w:tcPr>
            <w:tcW w:w="966" w:type="dxa"/>
            <w:shd w:val="clear" w:color="auto" w:fill="FFFFFF" w:themeFill="background1"/>
          </w:tcPr>
          <w:p w14:paraId="6B698DFA" w14:textId="77777777" w:rsidR="004D6DAF" w:rsidRPr="00B55A19" w:rsidRDefault="004D6DAF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B7894D3" w14:textId="77777777" w:rsidR="004D6DAF" w:rsidRPr="00B55A19" w:rsidRDefault="004D6DAF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685F856" w14:textId="71156E07" w:rsidR="004D6DAF" w:rsidRPr="00B55A19" w:rsidRDefault="00580461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33" w:type="dxa"/>
            <w:shd w:val="clear" w:color="auto" w:fill="FFFFFF" w:themeFill="background1"/>
          </w:tcPr>
          <w:p w14:paraId="2C94BD8E" w14:textId="14EDF810" w:rsidR="004D6DAF" w:rsidRPr="00B55A19" w:rsidRDefault="004D6DAF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Сокрытие информации о происшествии, в результате которого произошла смерть любого находящегося на территории </w:t>
            </w:r>
            <w:r w:rsidR="008143AB" w:rsidRPr="00B55A19">
              <w:rPr>
                <w:b/>
                <w:lang w:val="ru-RU"/>
              </w:rPr>
              <w:t>Заказчика</w:t>
            </w:r>
            <w:r w:rsidR="008143AB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>лица.**</w:t>
            </w:r>
          </w:p>
        </w:tc>
        <w:tc>
          <w:tcPr>
            <w:tcW w:w="1824" w:type="dxa"/>
            <w:vMerge/>
            <w:shd w:val="clear" w:color="auto" w:fill="FFFFFF" w:themeFill="background1"/>
          </w:tcPr>
          <w:p w14:paraId="6138C0E8" w14:textId="1090D617" w:rsidR="004D6DAF" w:rsidRPr="00B55A19" w:rsidRDefault="004D6DAF" w:rsidP="003926CC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94D79B1" w14:textId="0DB1AC13" w:rsidR="004D6DAF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800</w:t>
            </w:r>
          </w:p>
        </w:tc>
      </w:tr>
      <w:tr w:rsidR="004D6DAF" w:rsidRPr="00B55A19" w14:paraId="18B58603" w14:textId="77777777" w:rsidTr="00877F8E">
        <w:tc>
          <w:tcPr>
            <w:tcW w:w="966" w:type="dxa"/>
            <w:shd w:val="clear" w:color="auto" w:fill="FFFFFF" w:themeFill="background1"/>
          </w:tcPr>
          <w:p w14:paraId="2E8C4D08" w14:textId="77777777" w:rsidR="004D6DAF" w:rsidRPr="00B55A19" w:rsidRDefault="004D6DAF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773EE11" w14:textId="77777777" w:rsidR="004D6DAF" w:rsidRPr="00B55A19" w:rsidRDefault="004D6DAF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580EAEE" w14:textId="77777777" w:rsidR="004D6DAF" w:rsidRPr="00B55A19" w:rsidRDefault="004D6DAF" w:rsidP="00580461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948661A" w14:textId="2E9DE9F1" w:rsidR="004D6DAF" w:rsidRPr="00B55A19" w:rsidRDefault="00580461" w:rsidP="00580461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B55A19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333" w:type="dxa"/>
            <w:shd w:val="clear" w:color="auto" w:fill="FFFFFF" w:themeFill="background1"/>
          </w:tcPr>
          <w:p w14:paraId="5981C75D" w14:textId="503CEFC2" w:rsidR="004D6DAF" w:rsidRPr="00B55A19" w:rsidRDefault="004D6DAF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Сокрытие информации о происшествии, в результате которого произошло причинение вреда любой степени тяжести здоровью любого находящегося на территории </w:t>
            </w:r>
            <w:r w:rsidR="008143AB" w:rsidRPr="00B55A19">
              <w:rPr>
                <w:b/>
                <w:lang w:val="ru-RU"/>
              </w:rPr>
              <w:t>Заказчика</w:t>
            </w:r>
            <w:r w:rsidR="008143AB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>лица либо произошла авария, инцидент или пожар.</w:t>
            </w:r>
          </w:p>
        </w:tc>
        <w:tc>
          <w:tcPr>
            <w:tcW w:w="1824" w:type="dxa"/>
            <w:vMerge/>
            <w:shd w:val="clear" w:color="auto" w:fill="FFFFFF" w:themeFill="background1"/>
          </w:tcPr>
          <w:p w14:paraId="62CA2568" w14:textId="77777777" w:rsidR="004D6DAF" w:rsidRPr="00B55A19" w:rsidRDefault="004D6DAF" w:rsidP="003926CC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009F2D5" w14:textId="798404AF" w:rsidR="004D6DAF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400</w:t>
            </w:r>
          </w:p>
        </w:tc>
      </w:tr>
      <w:tr w:rsidR="004D6DAF" w:rsidRPr="00B55A19" w14:paraId="2294D481" w14:textId="77777777" w:rsidTr="00877F8E">
        <w:tc>
          <w:tcPr>
            <w:tcW w:w="966" w:type="dxa"/>
            <w:shd w:val="clear" w:color="auto" w:fill="FFFFFF" w:themeFill="background1"/>
          </w:tcPr>
          <w:p w14:paraId="05330008" w14:textId="77777777" w:rsidR="004D6DAF" w:rsidRPr="00B55A19" w:rsidRDefault="004D6DAF" w:rsidP="00580461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33D3E87" w14:textId="42F8A362" w:rsidR="004D6DAF" w:rsidRPr="00B55A19" w:rsidRDefault="00580461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33" w:type="dxa"/>
            <w:shd w:val="clear" w:color="auto" w:fill="FFFFFF" w:themeFill="background1"/>
          </w:tcPr>
          <w:p w14:paraId="3F94AD8A" w14:textId="3D709717" w:rsidR="004D6DAF" w:rsidRPr="00B55A19" w:rsidRDefault="004D6DAF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Проведение работ повышенной опасности без наряда-допуска.</w:t>
            </w:r>
          </w:p>
        </w:tc>
        <w:tc>
          <w:tcPr>
            <w:tcW w:w="1824" w:type="dxa"/>
            <w:vMerge/>
            <w:shd w:val="clear" w:color="auto" w:fill="FFFFFF" w:themeFill="background1"/>
          </w:tcPr>
          <w:p w14:paraId="45D26192" w14:textId="77777777" w:rsidR="004D6DAF" w:rsidRPr="00B55A19" w:rsidRDefault="004D6DAF" w:rsidP="003926CC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2F60118" w14:textId="5D145531" w:rsidR="004D6DAF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</w:t>
            </w:r>
            <w:r w:rsidR="00032E6D" w:rsidRPr="00B55A19">
              <w:rPr>
                <w:lang w:val="ru-RU"/>
              </w:rPr>
              <w:t>50</w:t>
            </w:r>
          </w:p>
        </w:tc>
      </w:tr>
      <w:tr w:rsidR="004D6DAF" w:rsidRPr="00B55A19" w14:paraId="6748F32C" w14:textId="77777777" w:rsidTr="00877F8E">
        <w:tc>
          <w:tcPr>
            <w:tcW w:w="966" w:type="dxa"/>
            <w:shd w:val="clear" w:color="auto" w:fill="FFFFFF" w:themeFill="background1"/>
          </w:tcPr>
          <w:p w14:paraId="23612360" w14:textId="77777777" w:rsidR="004D6DAF" w:rsidRPr="00B55A19" w:rsidRDefault="004D6DAF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096E16E" w14:textId="77777777" w:rsidR="004D6DAF" w:rsidRPr="00B55A19" w:rsidRDefault="004D6DAF" w:rsidP="00580461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989DFB3" w14:textId="4F1FE869" w:rsidR="004D6DAF" w:rsidRPr="00B55A19" w:rsidRDefault="00580461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33" w:type="dxa"/>
            <w:shd w:val="clear" w:color="auto" w:fill="FFFFFF" w:themeFill="background1"/>
          </w:tcPr>
          <w:p w14:paraId="59579B43" w14:textId="6BB4153C" w:rsidR="004D6DAF" w:rsidRPr="00B55A19" w:rsidRDefault="004D6DAF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Отключение или нарушение целостности блокировок, противоаварийной автоматической защиты и устройств обеспечения безопасности на действующем</w:t>
            </w:r>
            <w:r w:rsidRPr="00B55A19">
              <w:rPr>
                <w:lang w:val="ru-RU"/>
              </w:rPr>
              <w:tab/>
              <w:t>оборудовании</w:t>
            </w:r>
            <w:r w:rsidRPr="00B55A19">
              <w:rPr>
                <w:lang w:val="ru-RU"/>
              </w:rPr>
              <w:tab/>
            </w:r>
            <w:r w:rsidRPr="00B55A19">
              <w:rPr>
                <w:spacing w:val="-7"/>
                <w:lang w:val="ru-RU"/>
              </w:rPr>
              <w:t xml:space="preserve">без </w:t>
            </w:r>
            <w:r w:rsidRPr="00B55A19">
              <w:rPr>
                <w:lang w:val="ru-RU"/>
              </w:rPr>
              <w:t>соответствующего письменного</w:t>
            </w:r>
            <w:r w:rsidRPr="00B55A19">
              <w:rPr>
                <w:spacing w:val="1"/>
                <w:lang w:val="ru-RU"/>
              </w:rPr>
              <w:t xml:space="preserve"> </w:t>
            </w:r>
            <w:r w:rsidRPr="00B55A19">
              <w:rPr>
                <w:lang w:val="ru-RU"/>
              </w:rPr>
              <w:t>разрешения.</w:t>
            </w:r>
          </w:p>
        </w:tc>
        <w:tc>
          <w:tcPr>
            <w:tcW w:w="1824" w:type="dxa"/>
            <w:vMerge/>
            <w:shd w:val="clear" w:color="auto" w:fill="FFFFFF" w:themeFill="background1"/>
          </w:tcPr>
          <w:p w14:paraId="10EC2CE3" w14:textId="77777777" w:rsidR="004D6DAF" w:rsidRPr="00B55A19" w:rsidRDefault="004D6DAF" w:rsidP="003926CC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F82C83F" w14:textId="516B9C1E" w:rsidR="004D6DAF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150</w:t>
            </w:r>
          </w:p>
        </w:tc>
      </w:tr>
      <w:tr w:rsidR="004D6DAF" w:rsidRPr="00B55A19" w14:paraId="005B9568" w14:textId="77777777" w:rsidTr="00877F8E">
        <w:trPr>
          <w:trHeight w:val="1082"/>
        </w:trPr>
        <w:tc>
          <w:tcPr>
            <w:tcW w:w="966" w:type="dxa"/>
            <w:shd w:val="clear" w:color="auto" w:fill="FFFFFF" w:themeFill="background1"/>
          </w:tcPr>
          <w:p w14:paraId="769F84B2" w14:textId="77777777" w:rsidR="004D6DAF" w:rsidRPr="00B55A19" w:rsidRDefault="004D6DAF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0B2A210" w14:textId="77777777" w:rsidR="004D6DAF" w:rsidRPr="00B55A19" w:rsidRDefault="004D6DAF" w:rsidP="00580461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901ED3D" w14:textId="77D72BED" w:rsidR="004D6DAF" w:rsidRPr="00B55A19" w:rsidRDefault="00580461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33" w:type="dxa"/>
            <w:shd w:val="clear" w:color="auto" w:fill="FFFFFF" w:themeFill="background1"/>
          </w:tcPr>
          <w:p w14:paraId="29F6FBF4" w14:textId="2A79EAB8" w:rsidR="00032E6D" w:rsidRPr="00B55A19" w:rsidRDefault="004D6DAF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Появление (включая нахождение) на территории </w:t>
            </w:r>
            <w:r w:rsidR="008143AB" w:rsidRPr="00B55A19">
              <w:rPr>
                <w:b/>
                <w:lang w:val="ru-RU"/>
              </w:rPr>
              <w:t>Заказчика</w:t>
            </w:r>
            <w:r w:rsidR="008143AB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>в состоянии алкогольного, наркотического или иного токсического опьянения.</w:t>
            </w:r>
          </w:p>
        </w:tc>
        <w:tc>
          <w:tcPr>
            <w:tcW w:w="1824" w:type="dxa"/>
            <w:vMerge/>
            <w:shd w:val="clear" w:color="auto" w:fill="FFFFFF" w:themeFill="background1"/>
          </w:tcPr>
          <w:p w14:paraId="032C7B5D" w14:textId="77777777" w:rsidR="004D6DAF" w:rsidRPr="00B55A19" w:rsidRDefault="004D6DAF" w:rsidP="003926CC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854958" w14:textId="28511107" w:rsidR="004D6DAF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150</w:t>
            </w:r>
          </w:p>
        </w:tc>
      </w:tr>
      <w:tr w:rsidR="004D6DAF" w:rsidRPr="00B55A19" w14:paraId="09D18361" w14:textId="77777777" w:rsidTr="00877F8E">
        <w:tc>
          <w:tcPr>
            <w:tcW w:w="966" w:type="dxa"/>
            <w:shd w:val="clear" w:color="auto" w:fill="FFFFFF" w:themeFill="background1"/>
          </w:tcPr>
          <w:p w14:paraId="695D3D12" w14:textId="77777777" w:rsidR="004D6DAF" w:rsidRPr="00B55A19" w:rsidRDefault="004D6DAF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8FCBC0C" w14:textId="77777777" w:rsidR="004D6DAF" w:rsidRPr="00B55A19" w:rsidRDefault="004D6DAF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2C6F066" w14:textId="77777777" w:rsidR="004D6DAF" w:rsidRPr="00B55A19" w:rsidRDefault="004D6DAF" w:rsidP="00580461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F838532" w14:textId="33683C1B" w:rsidR="004D6DAF" w:rsidRPr="00B55A19" w:rsidRDefault="00580461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33" w:type="dxa"/>
            <w:shd w:val="clear" w:color="auto" w:fill="FFFFFF" w:themeFill="background1"/>
          </w:tcPr>
          <w:p w14:paraId="5399B72A" w14:textId="74316DAE" w:rsidR="004D6DAF" w:rsidRPr="00B55A19" w:rsidRDefault="004D6DAF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Курение (включая использование устройств для получения аэрозоля/пара, устройств нагревания (в том числе табака), а равно использование устройств для потребления никотинсодержащей продукции) на территории </w:t>
            </w:r>
            <w:r w:rsidR="008143AB" w:rsidRPr="00B55A19">
              <w:rPr>
                <w:b/>
                <w:lang w:val="ru-RU"/>
              </w:rPr>
              <w:t>Заказчика</w:t>
            </w:r>
            <w:r w:rsidR="008143AB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>вне специально отведенных для этой цели мест или использование открытого огня без специального разрешения.</w:t>
            </w:r>
          </w:p>
        </w:tc>
        <w:tc>
          <w:tcPr>
            <w:tcW w:w="1824" w:type="dxa"/>
            <w:vMerge/>
            <w:shd w:val="clear" w:color="auto" w:fill="FFFFFF" w:themeFill="background1"/>
          </w:tcPr>
          <w:p w14:paraId="4B14BB98" w14:textId="77777777" w:rsidR="004D6DAF" w:rsidRPr="00B55A19" w:rsidRDefault="004D6DAF" w:rsidP="003926CC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56DA14A" w14:textId="4907031F" w:rsidR="004D6DAF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150</w:t>
            </w:r>
          </w:p>
        </w:tc>
      </w:tr>
      <w:tr w:rsidR="004D6DAF" w:rsidRPr="00B55A19" w14:paraId="506E3FD7" w14:textId="77777777" w:rsidTr="00877F8E">
        <w:tc>
          <w:tcPr>
            <w:tcW w:w="966" w:type="dxa"/>
            <w:shd w:val="clear" w:color="auto" w:fill="FFFFFF" w:themeFill="background1"/>
          </w:tcPr>
          <w:p w14:paraId="162949BC" w14:textId="77777777" w:rsidR="004D6DAF" w:rsidRPr="00B55A19" w:rsidRDefault="004D6DAF" w:rsidP="00580461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6CC8F7F" w14:textId="04CC3D1D" w:rsidR="004D6DAF" w:rsidRPr="00B55A19" w:rsidRDefault="00580461" w:rsidP="0058046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33" w:type="dxa"/>
            <w:shd w:val="clear" w:color="auto" w:fill="FFFFFF" w:themeFill="background1"/>
          </w:tcPr>
          <w:p w14:paraId="60A9C17E" w14:textId="45931DEF" w:rsidR="004D6DAF" w:rsidRPr="00B55A19" w:rsidRDefault="004D6DAF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Работа на высоте без применения средств коллективной защиты, принятых </w:t>
            </w:r>
            <w:r w:rsidR="008143AB" w:rsidRPr="00B55A19">
              <w:rPr>
                <w:b/>
                <w:lang w:val="ru-RU"/>
              </w:rPr>
              <w:t>Заказчиком</w:t>
            </w:r>
            <w:r w:rsidRPr="00B55A19">
              <w:rPr>
                <w:lang w:val="ru-RU"/>
              </w:rPr>
              <w:t>, и средств индивидуальной защиты от падения.</w:t>
            </w:r>
          </w:p>
        </w:tc>
        <w:tc>
          <w:tcPr>
            <w:tcW w:w="1824" w:type="dxa"/>
            <w:vMerge/>
            <w:shd w:val="clear" w:color="auto" w:fill="FFFFFF" w:themeFill="background1"/>
          </w:tcPr>
          <w:p w14:paraId="6B70EE1D" w14:textId="77777777" w:rsidR="004D6DAF" w:rsidRPr="00B55A19" w:rsidRDefault="004D6DAF" w:rsidP="003926CC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66BCB97" w14:textId="2D0FA457" w:rsidR="004D6DAF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150</w:t>
            </w:r>
          </w:p>
        </w:tc>
      </w:tr>
      <w:tr w:rsidR="008649F1" w:rsidRPr="00C735AA" w14:paraId="702D8B39" w14:textId="77777777" w:rsidTr="00877F8E">
        <w:tc>
          <w:tcPr>
            <w:tcW w:w="9800" w:type="dxa"/>
            <w:gridSpan w:val="4"/>
            <w:shd w:val="clear" w:color="auto" w:fill="FFFFFF" w:themeFill="background1"/>
          </w:tcPr>
          <w:p w14:paraId="5E2FF096" w14:textId="118C395E" w:rsidR="008649F1" w:rsidRPr="00B55A19" w:rsidRDefault="008649F1" w:rsidP="008320C2">
            <w:pPr>
              <w:pStyle w:val="a3"/>
              <w:ind w:left="0" w:firstLine="0"/>
              <w:rPr>
                <w:highlight w:val="green"/>
                <w:lang w:val="ru-RU"/>
              </w:rPr>
            </w:pPr>
            <w:r w:rsidRPr="00B55A19">
              <w:rPr>
                <w:b/>
                <w:lang w:val="ru-RU"/>
              </w:rPr>
              <w:t xml:space="preserve">Нарушения требований в </w:t>
            </w:r>
            <w:r w:rsidR="00085E31" w:rsidRPr="00B55A19">
              <w:rPr>
                <w:b/>
                <w:lang w:val="ru-RU"/>
              </w:rPr>
              <w:t>области</w:t>
            </w:r>
            <w:r w:rsidRPr="00B55A19">
              <w:rPr>
                <w:b/>
                <w:lang w:val="ru-RU"/>
              </w:rPr>
              <w:t xml:space="preserve"> </w:t>
            </w:r>
            <w:r w:rsidR="00E2697F" w:rsidRPr="00B55A19">
              <w:rPr>
                <w:b/>
                <w:lang w:val="ru-RU"/>
              </w:rPr>
              <w:t>БиОТ, ООС и ГЗ</w:t>
            </w:r>
          </w:p>
        </w:tc>
      </w:tr>
      <w:tr w:rsidR="00AC7C4B" w:rsidRPr="00B55A19" w14:paraId="04E8BA70" w14:textId="77777777" w:rsidTr="00877F8E">
        <w:tc>
          <w:tcPr>
            <w:tcW w:w="966" w:type="dxa"/>
          </w:tcPr>
          <w:p w14:paraId="039C97AA" w14:textId="77777777" w:rsidR="00AC7C4B" w:rsidRPr="00B55A19" w:rsidRDefault="00AC7C4B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97317AC" w14:textId="77777777" w:rsidR="00AC7C4B" w:rsidRPr="00B55A19" w:rsidRDefault="00AC7C4B" w:rsidP="003926CC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513ED6E" w14:textId="3F5FDCD4" w:rsidR="00AC7C4B" w:rsidRPr="00B55A19" w:rsidRDefault="00AC7C4B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14:paraId="78886DAC" w14:textId="4B7F969B" w:rsidR="00AC7C4B" w:rsidRPr="00B55A19" w:rsidRDefault="00AC7C4B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</w:t>
            </w:r>
            <w:r w:rsidRPr="00B55A19">
              <w:rPr>
                <w:lang w:val="ru-RU"/>
              </w:rPr>
              <w:tab/>
              <w:t>требований</w:t>
            </w:r>
            <w:r w:rsidRPr="00B55A19">
              <w:rPr>
                <w:lang w:val="ru-RU"/>
              </w:rPr>
              <w:tab/>
            </w:r>
            <w:r w:rsidRPr="00B55A19">
              <w:rPr>
                <w:spacing w:val="-1"/>
                <w:lang w:val="ru-RU"/>
              </w:rPr>
              <w:t xml:space="preserve">действующего </w:t>
            </w:r>
            <w:r w:rsidRPr="00B55A19">
              <w:rPr>
                <w:lang w:val="ru-RU"/>
              </w:rPr>
              <w:t>законодательства Р</w:t>
            </w:r>
            <w:r w:rsidR="00E2697F" w:rsidRPr="00B55A19">
              <w:rPr>
                <w:lang w:val="ru-RU"/>
              </w:rPr>
              <w:t>К</w:t>
            </w:r>
            <w:r w:rsidRPr="00B55A19">
              <w:rPr>
                <w:lang w:val="ru-RU"/>
              </w:rPr>
              <w:t xml:space="preserve"> и/или требований </w:t>
            </w:r>
            <w:r w:rsidR="008143AB" w:rsidRPr="00B55A19">
              <w:rPr>
                <w:b/>
                <w:lang w:val="ru-RU"/>
              </w:rPr>
              <w:t>Заказчика</w:t>
            </w:r>
            <w:r w:rsidR="008143AB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в </w:t>
            </w:r>
            <w:r w:rsidR="00085E31" w:rsidRPr="00B55A19">
              <w:rPr>
                <w:lang w:val="ru-RU"/>
              </w:rPr>
              <w:t>области</w:t>
            </w:r>
            <w:r w:rsidRPr="00B55A19">
              <w:rPr>
                <w:lang w:val="ru-RU"/>
              </w:rPr>
              <w:t xml:space="preserve"> </w:t>
            </w:r>
            <w:r w:rsidR="00E2697F" w:rsidRPr="00B55A19">
              <w:rPr>
                <w:lang w:val="ru-RU"/>
              </w:rPr>
              <w:t>БиОТ, ООС и ГЗ</w:t>
            </w:r>
            <w:r w:rsidRPr="00B55A19">
              <w:rPr>
                <w:lang w:val="ru-RU"/>
              </w:rPr>
              <w:t xml:space="preserve">, повлекшее смерть любого находящегося на территории </w:t>
            </w:r>
            <w:r w:rsidR="008143AB" w:rsidRPr="00B55A19">
              <w:rPr>
                <w:b/>
                <w:lang w:val="ru-RU"/>
              </w:rPr>
              <w:t>Заказчика</w:t>
            </w:r>
            <w:r w:rsidR="008143AB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>лица.</w:t>
            </w:r>
          </w:p>
        </w:tc>
        <w:tc>
          <w:tcPr>
            <w:tcW w:w="1824" w:type="dxa"/>
            <w:vAlign w:val="center"/>
          </w:tcPr>
          <w:p w14:paraId="24E46216" w14:textId="59CB8F65" w:rsidR="00AC7C4B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-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893B08B" w14:textId="6296AB4C" w:rsidR="00AC7C4B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800</w:t>
            </w:r>
          </w:p>
        </w:tc>
      </w:tr>
      <w:tr w:rsidR="008649F1" w:rsidRPr="00B55A19" w14:paraId="3A7F7E45" w14:textId="77777777" w:rsidTr="00877F8E">
        <w:tc>
          <w:tcPr>
            <w:tcW w:w="966" w:type="dxa"/>
          </w:tcPr>
          <w:p w14:paraId="5363D22A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7827CBC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3F80C38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DF9849A" w14:textId="77777777" w:rsidR="008649F1" w:rsidRPr="00B55A19" w:rsidRDefault="008649F1" w:rsidP="003926CC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FEF20F4" w14:textId="6860F3FD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2</w:t>
            </w:r>
          </w:p>
        </w:tc>
        <w:tc>
          <w:tcPr>
            <w:tcW w:w="5333" w:type="dxa"/>
          </w:tcPr>
          <w:p w14:paraId="03D006E3" w14:textId="2E28BE28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</w:t>
            </w:r>
            <w:r w:rsidRPr="00B55A19">
              <w:rPr>
                <w:lang w:val="ru-RU"/>
              </w:rPr>
              <w:tab/>
              <w:t>требований</w:t>
            </w:r>
            <w:r w:rsidRPr="00B55A19">
              <w:rPr>
                <w:lang w:val="ru-RU"/>
              </w:rPr>
              <w:tab/>
              <w:t>действующего законодательства Р</w:t>
            </w:r>
            <w:r w:rsidR="00E2697F" w:rsidRPr="00B55A19">
              <w:rPr>
                <w:lang w:val="ru-RU"/>
              </w:rPr>
              <w:t>К</w:t>
            </w:r>
            <w:r w:rsidRPr="00B55A19">
              <w:rPr>
                <w:lang w:val="ru-RU"/>
              </w:rPr>
              <w:t xml:space="preserve"> и/или требований </w:t>
            </w:r>
            <w:r w:rsidR="008143AB" w:rsidRPr="00B55A19">
              <w:rPr>
                <w:b/>
                <w:lang w:val="ru-RU"/>
              </w:rPr>
              <w:t>Заказчика</w:t>
            </w:r>
            <w:r w:rsidR="008143AB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в </w:t>
            </w:r>
            <w:r w:rsidR="00085E31" w:rsidRPr="00B55A19">
              <w:rPr>
                <w:lang w:val="ru-RU"/>
              </w:rPr>
              <w:t>области</w:t>
            </w:r>
            <w:r w:rsidRPr="00B55A19">
              <w:rPr>
                <w:lang w:val="ru-RU"/>
              </w:rPr>
              <w:t xml:space="preserve"> </w:t>
            </w:r>
            <w:r w:rsidR="00E2697F" w:rsidRPr="00B55A19">
              <w:rPr>
                <w:lang w:val="ru-RU"/>
              </w:rPr>
              <w:t>БиОТ, ООС и ГЗ</w:t>
            </w:r>
            <w:r w:rsidRPr="00B55A19">
              <w:rPr>
                <w:lang w:val="ru-RU"/>
              </w:rPr>
              <w:t xml:space="preserve">, повлекшее причинение вреда любой степени тяжести здоровью любого находящегося на территории </w:t>
            </w:r>
            <w:r w:rsidR="00A07A5E" w:rsidRPr="00B55A19">
              <w:rPr>
                <w:b/>
                <w:lang w:val="ru-RU"/>
              </w:rPr>
              <w:t>Заказчика</w:t>
            </w:r>
            <w:r w:rsidR="00A07A5E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лица либо повлекшее возникновение аварии, инцидента или пожара на территории </w:t>
            </w:r>
            <w:r w:rsidR="00A07A5E" w:rsidRPr="00B55A19">
              <w:rPr>
                <w:b/>
                <w:lang w:val="ru-RU"/>
              </w:rPr>
              <w:t>Заказчика</w:t>
            </w:r>
            <w:r w:rsidR="00A07A5E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>(за исключением нарушения, предусмотренного п.1 настоящего Перечня штрафных</w:t>
            </w:r>
            <w:r w:rsidRPr="00B55A19">
              <w:rPr>
                <w:spacing w:val="-1"/>
                <w:lang w:val="ru-RU"/>
              </w:rPr>
              <w:t xml:space="preserve"> </w:t>
            </w:r>
            <w:r w:rsidRPr="00B55A19">
              <w:rPr>
                <w:lang w:val="ru-RU"/>
              </w:rPr>
              <w:t>санкций).</w:t>
            </w:r>
          </w:p>
        </w:tc>
        <w:tc>
          <w:tcPr>
            <w:tcW w:w="1824" w:type="dxa"/>
            <w:vAlign w:val="center"/>
          </w:tcPr>
          <w:p w14:paraId="5EA4E890" w14:textId="7148EB7B" w:rsidR="008649F1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-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77ABBB1" w14:textId="557AA85D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150</w:t>
            </w:r>
          </w:p>
        </w:tc>
      </w:tr>
      <w:tr w:rsidR="008649F1" w:rsidRPr="00B55A19" w14:paraId="50204D9E" w14:textId="77777777" w:rsidTr="00877F8E">
        <w:tc>
          <w:tcPr>
            <w:tcW w:w="966" w:type="dxa"/>
          </w:tcPr>
          <w:p w14:paraId="5F6A7BDC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31EA195" w14:textId="77777777" w:rsidR="008649F1" w:rsidRPr="00B55A19" w:rsidRDefault="008649F1" w:rsidP="003926C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5AF06AE" w14:textId="192991DF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3</w:t>
            </w:r>
          </w:p>
        </w:tc>
        <w:tc>
          <w:tcPr>
            <w:tcW w:w="5333" w:type="dxa"/>
          </w:tcPr>
          <w:p w14:paraId="46A0046C" w14:textId="0C9C068A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Слом опоры, обрыв линии электропередачи, повреждение оборудования, трубопроводов, подземных</w:t>
            </w:r>
            <w:r w:rsidRPr="00B55A19">
              <w:rPr>
                <w:spacing w:val="-21"/>
                <w:lang w:val="ru-RU"/>
              </w:rPr>
              <w:t xml:space="preserve"> </w:t>
            </w:r>
            <w:r w:rsidRPr="00B55A19">
              <w:rPr>
                <w:lang w:val="ru-RU"/>
              </w:rPr>
              <w:t>коммуникаций</w:t>
            </w:r>
            <w:r w:rsidRPr="00B55A19">
              <w:rPr>
                <w:spacing w:val="-17"/>
                <w:lang w:val="ru-RU"/>
              </w:rPr>
              <w:t xml:space="preserve"> </w:t>
            </w:r>
            <w:r w:rsidRPr="00B55A19">
              <w:rPr>
                <w:lang w:val="ru-RU"/>
              </w:rPr>
              <w:t>или</w:t>
            </w:r>
            <w:r w:rsidRPr="00B55A19">
              <w:rPr>
                <w:spacing w:val="-15"/>
                <w:lang w:val="ru-RU"/>
              </w:rPr>
              <w:t xml:space="preserve"> </w:t>
            </w:r>
            <w:r w:rsidRPr="00B55A19">
              <w:rPr>
                <w:lang w:val="ru-RU"/>
              </w:rPr>
              <w:t>иной</w:t>
            </w:r>
            <w:r w:rsidRPr="00B55A19">
              <w:rPr>
                <w:spacing w:val="-21"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материальный ущерб по вине </w:t>
            </w:r>
            <w:r w:rsidR="00A014F4" w:rsidRPr="00B55A19">
              <w:rPr>
                <w:b/>
                <w:lang w:val="ru-RU"/>
              </w:rPr>
              <w:t>Подрядчика</w:t>
            </w:r>
            <w:r w:rsidRPr="00B55A19">
              <w:rPr>
                <w:b/>
                <w:lang w:val="ru-RU"/>
              </w:rPr>
              <w:t xml:space="preserve"> </w:t>
            </w:r>
            <w:r w:rsidRPr="00B55A19">
              <w:rPr>
                <w:lang w:val="ru-RU"/>
              </w:rPr>
              <w:t>(за исключением нарушений, предусмотренных п.1 и п.2 настоящего Перечня штрафных санкций).</w:t>
            </w:r>
            <w:r w:rsidRPr="00B55A19">
              <w:rPr>
                <w:spacing w:val="2"/>
                <w:lang w:val="ru-RU"/>
              </w:rPr>
              <w:t xml:space="preserve"> </w:t>
            </w:r>
            <w:r w:rsidRPr="00B55A19">
              <w:rPr>
                <w:lang w:val="ru-RU"/>
              </w:rPr>
              <w:t>***</w:t>
            </w:r>
          </w:p>
        </w:tc>
        <w:tc>
          <w:tcPr>
            <w:tcW w:w="1824" w:type="dxa"/>
            <w:vAlign w:val="center"/>
          </w:tcPr>
          <w:p w14:paraId="03D67A74" w14:textId="157ECD11" w:rsidR="008649F1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-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6247819" w14:textId="5803AD63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130</w:t>
            </w:r>
          </w:p>
        </w:tc>
      </w:tr>
      <w:tr w:rsidR="008649F1" w:rsidRPr="00B55A19" w14:paraId="7BDC2020" w14:textId="77777777" w:rsidTr="00877F8E">
        <w:tc>
          <w:tcPr>
            <w:tcW w:w="966" w:type="dxa"/>
          </w:tcPr>
          <w:p w14:paraId="73A85038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B1A5EAB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DAE965E" w14:textId="77777777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7ABEE4A" w14:textId="0DCB8299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4</w:t>
            </w:r>
          </w:p>
        </w:tc>
        <w:tc>
          <w:tcPr>
            <w:tcW w:w="5333" w:type="dxa"/>
          </w:tcPr>
          <w:p w14:paraId="49E1884A" w14:textId="05CA0071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Нарушение требований наряда-допуска, акта- допуска, проекта производства работ, плана производства работ или иной разрешительной документации на право проведения работ, а также отсутствие разрешительной документации в </w:t>
            </w:r>
            <w:r w:rsidR="00085E31" w:rsidRPr="00B55A19">
              <w:rPr>
                <w:lang w:val="ru-RU"/>
              </w:rPr>
              <w:t>области</w:t>
            </w:r>
            <w:r w:rsidRPr="00B55A19">
              <w:rPr>
                <w:lang w:val="ru-RU"/>
              </w:rPr>
              <w:t xml:space="preserve"> </w:t>
            </w:r>
            <w:r w:rsidR="00E950EC" w:rsidRPr="00B55A19">
              <w:rPr>
                <w:lang w:val="ru-RU"/>
              </w:rPr>
              <w:t>БиОТ, ООС и ГЗ</w:t>
            </w:r>
            <w:r w:rsidR="00877F8E" w:rsidRPr="00B55A19">
              <w:rPr>
                <w:lang w:val="ru-RU"/>
              </w:rPr>
              <w:t>.</w:t>
            </w:r>
          </w:p>
        </w:tc>
        <w:tc>
          <w:tcPr>
            <w:tcW w:w="1824" w:type="dxa"/>
            <w:vAlign w:val="center"/>
          </w:tcPr>
          <w:p w14:paraId="6C365EF0" w14:textId="3C8DB08F" w:rsidR="008649F1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-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CE51824" w14:textId="3A679CD1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130</w:t>
            </w:r>
          </w:p>
        </w:tc>
      </w:tr>
      <w:tr w:rsidR="008649F1" w:rsidRPr="00B55A19" w14:paraId="63DB2B4B" w14:textId="77777777" w:rsidTr="00877F8E">
        <w:tc>
          <w:tcPr>
            <w:tcW w:w="966" w:type="dxa"/>
          </w:tcPr>
          <w:p w14:paraId="6A18CA2A" w14:textId="77777777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5C9C06E" w14:textId="54109901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55A19">
              <w:rPr>
                <w:sz w:val="24"/>
                <w:szCs w:val="24"/>
              </w:rPr>
              <w:t>5</w:t>
            </w:r>
          </w:p>
        </w:tc>
        <w:tc>
          <w:tcPr>
            <w:tcW w:w="5333" w:type="dxa"/>
          </w:tcPr>
          <w:p w14:paraId="67E80803" w14:textId="4FC4888D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Возобновление </w:t>
            </w:r>
            <w:r w:rsidR="00A014F4" w:rsidRPr="00B55A19">
              <w:rPr>
                <w:b/>
                <w:lang w:val="ru-RU"/>
              </w:rPr>
              <w:t>Подрядчиком</w:t>
            </w:r>
            <w:r w:rsidRPr="00B55A19">
              <w:rPr>
                <w:b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приостановленных ранее работ </w:t>
            </w:r>
            <w:r w:rsidR="00A07A5E" w:rsidRPr="00B55A19">
              <w:rPr>
                <w:b/>
                <w:lang w:val="ru-RU"/>
              </w:rPr>
              <w:t>Заказчиком</w:t>
            </w:r>
            <w:r w:rsidR="00A07A5E" w:rsidRPr="00B55A19">
              <w:rPr>
                <w:bCs/>
                <w:lang w:val="ru-RU"/>
              </w:rPr>
              <w:t xml:space="preserve"> </w:t>
            </w:r>
            <w:r w:rsidRPr="00B55A19">
              <w:rPr>
                <w:spacing w:val="-4"/>
                <w:lang w:val="ru-RU"/>
              </w:rPr>
              <w:t>до</w:t>
            </w:r>
            <w:r w:rsidRPr="00B55A19">
              <w:rPr>
                <w:spacing w:val="52"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момента устранения выявленных нарушений в </w:t>
            </w:r>
            <w:r w:rsidR="00085E31" w:rsidRPr="00B55A19">
              <w:rPr>
                <w:lang w:val="ru-RU"/>
              </w:rPr>
              <w:t>области</w:t>
            </w:r>
            <w:r w:rsidRPr="00B55A19">
              <w:rPr>
                <w:lang w:val="ru-RU"/>
              </w:rPr>
              <w:t xml:space="preserve"> </w:t>
            </w:r>
            <w:r w:rsidR="0043215E" w:rsidRPr="00B55A19">
              <w:rPr>
                <w:lang w:val="ru-RU"/>
              </w:rPr>
              <w:t>БиОТ, ООС и ГЗ</w:t>
            </w:r>
            <w:r w:rsidRPr="00B55A19">
              <w:rPr>
                <w:spacing w:val="-3"/>
                <w:lang w:val="ru-RU"/>
              </w:rPr>
              <w:t>.</w:t>
            </w:r>
          </w:p>
        </w:tc>
        <w:tc>
          <w:tcPr>
            <w:tcW w:w="1824" w:type="dxa"/>
            <w:vAlign w:val="center"/>
          </w:tcPr>
          <w:p w14:paraId="4B8842F1" w14:textId="22BB3E4F" w:rsidR="008649F1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-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57CE7F3" w14:textId="2B6E5F0A" w:rsidR="00032E6D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130</w:t>
            </w:r>
          </w:p>
        </w:tc>
      </w:tr>
      <w:tr w:rsidR="008649F1" w:rsidRPr="00B55A19" w14:paraId="473C0D60" w14:textId="77777777" w:rsidTr="00877F8E">
        <w:tc>
          <w:tcPr>
            <w:tcW w:w="966" w:type="dxa"/>
          </w:tcPr>
          <w:p w14:paraId="65D9E71A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383B85E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396AE58" w14:textId="1F44EBE1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 w:rsidRPr="00B55A19">
              <w:rPr>
                <w:sz w:val="24"/>
                <w:szCs w:val="24"/>
              </w:rPr>
              <w:t>6</w:t>
            </w:r>
          </w:p>
        </w:tc>
        <w:tc>
          <w:tcPr>
            <w:tcW w:w="5333" w:type="dxa"/>
          </w:tcPr>
          <w:p w14:paraId="56AB3DDC" w14:textId="17FE6CF2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Несоблюдение установленных </w:t>
            </w:r>
            <w:r w:rsidRPr="00B55A19">
              <w:rPr>
                <w:b/>
                <w:lang w:val="ru-RU"/>
              </w:rPr>
              <w:t xml:space="preserve">Предприятием </w:t>
            </w:r>
            <w:r w:rsidRPr="00B55A19">
              <w:rPr>
                <w:lang w:val="ru-RU"/>
              </w:rPr>
              <w:t xml:space="preserve">сроков устранения ранее выявленного нарушения в </w:t>
            </w:r>
            <w:r w:rsidR="00085E31" w:rsidRPr="00B55A19">
              <w:rPr>
                <w:lang w:val="ru-RU"/>
              </w:rPr>
              <w:t>области</w:t>
            </w:r>
            <w:r w:rsidRPr="00B55A19">
              <w:rPr>
                <w:lang w:val="ru-RU"/>
              </w:rPr>
              <w:t xml:space="preserve"> </w:t>
            </w:r>
            <w:r w:rsidR="0043215E" w:rsidRPr="00B55A19">
              <w:rPr>
                <w:lang w:val="ru-RU"/>
              </w:rPr>
              <w:t>БиОТ, ООС и ГЗ</w:t>
            </w:r>
            <w:r w:rsidRPr="00B55A19">
              <w:rPr>
                <w:lang w:val="ru-RU"/>
              </w:rPr>
              <w:t xml:space="preserve">, а также предоставления информации об устранении нарушений и/или выполнении мероприятий в </w:t>
            </w:r>
            <w:r w:rsidR="00085E31" w:rsidRPr="00B55A19">
              <w:rPr>
                <w:lang w:val="ru-RU"/>
              </w:rPr>
              <w:t>области</w:t>
            </w:r>
            <w:r w:rsidRPr="00B55A19">
              <w:rPr>
                <w:lang w:val="ru-RU"/>
              </w:rPr>
              <w:t xml:space="preserve"> </w:t>
            </w:r>
            <w:r w:rsidR="0043215E" w:rsidRPr="00B55A19">
              <w:rPr>
                <w:lang w:val="ru-RU"/>
              </w:rPr>
              <w:t>БиОТ, ООС и ГЗ</w:t>
            </w:r>
            <w:r w:rsidRPr="00B55A19">
              <w:rPr>
                <w:lang w:val="ru-RU"/>
              </w:rPr>
              <w:t>.</w:t>
            </w:r>
          </w:p>
        </w:tc>
        <w:tc>
          <w:tcPr>
            <w:tcW w:w="1824" w:type="dxa"/>
            <w:vAlign w:val="center"/>
          </w:tcPr>
          <w:p w14:paraId="0270FD3D" w14:textId="045226CF" w:rsidR="008649F1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-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3AFB83E" w14:textId="0368CCE6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50</w:t>
            </w:r>
          </w:p>
        </w:tc>
      </w:tr>
      <w:tr w:rsidR="008649F1" w:rsidRPr="00B55A19" w14:paraId="6709D931" w14:textId="77777777" w:rsidTr="00877F8E">
        <w:tc>
          <w:tcPr>
            <w:tcW w:w="966" w:type="dxa"/>
          </w:tcPr>
          <w:p w14:paraId="7FDE0C41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489298E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D0BDD84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B3DDBE1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B192FD2" w14:textId="3F29392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55A19">
              <w:rPr>
                <w:sz w:val="24"/>
                <w:szCs w:val="24"/>
              </w:rPr>
              <w:t>7</w:t>
            </w:r>
          </w:p>
        </w:tc>
        <w:tc>
          <w:tcPr>
            <w:tcW w:w="5333" w:type="dxa"/>
          </w:tcPr>
          <w:p w14:paraId="104C9683" w14:textId="015ED162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Предоставление недостоверной информации (полностью либо в части), а также внесение в документы (удостоверения, протоколы, заключения, справки (в том числе медицинские), наряды-допуски, акты-допуски, проекты производства работ, планы производства работ и иные документы) и их копии неидентифицируемых или поддельных подписей, нумерации и реквизитов, иных корректировок, в том числе направленных на несоблюдение Требований в </w:t>
            </w:r>
            <w:r w:rsidR="00085E31" w:rsidRPr="00B55A19">
              <w:rPr>
                <w:lang w:val="ru-RU"/>
              </w:rPr>
              <w:t>области</w:t>
            </w:r>
            <w:r w:rsidRPr="00B55A19">
              <w:rPr>
                <w:lang w:val="ru-RU"/>
              </w:rPr>
              <w:t xml:space="preserve"> </w:t>
            </w:r>
            <w:r w:rsidR="004060CD" w:rsidRPr="00B55A19">
              <w:rPr>
                <w:lang w:val="ru-RU"/>
              </w:rPr>
              <w:t>БиОТ, ООС и ГЗ</w:t>
            </w:r>
            <w:r w:rsidRPr="00B55A19">
              <w:rPr>
                <w:lang w:val="ru-RU"/>
              </w:rPr>
              <w:t>.</w:t>
            </w:r>
          </w:p>
        </w:tc>
        <w:tc>
          <w:tcPr>
            <w:tcW w:w="1824" w:type="dxa"/>
            <w:vAlign w:val="center"/>
          </w:tcPr>
          <w:p w14:paraId="6536D683" w14:textId="5EA778F6" w:rsidR="008649F1" w:rsidRPr="00B55A19" w:rsidRDefault="004D6DA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-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3D03EE7" w14:textId="05B68957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130</w:t>
            </w:r>
          </w:p>
        </w:tc>
      </w:tr>
      <w:tr w:rsidR="008649F1" w:rsidRPr="00B55A19" w14:paraId="0623B769" w14:textId="77777777" w:rsidTr="00877F8E">
        <w:tc>
          <w:tcPr>
            <w:tcW w:w="966" w:type="dxa"/>
          </w:tcPr>
          <w:p w14:paraId="315A7647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67859AE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2156AE4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AB257EA" w14:textId="77777777" w:rsidR="008649F1" w:rsidRPr="00B55A19" w:rsidRDefault="008649F1" w:rsidP="003926CC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A92A291" w14:textId="76E3707E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8</w:t>
            </w:r>
          </w:p>
        </w:tc>
        <w:tc>
          <w:tcPr>
            <w:tcW w:w="5333" w:type="dxa"/>
          </w:tcPr>
          <w:p w14:paraId="66737B7A" w14:textId="36D8F540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Привлечение </w:t>
            </w:r>
            <w:r w:rsidR="00A014F4" w:rsidRPr="00B55A19">
              <w:rPr>
                <w:b/>
                <w:lang w:val="ru-RU"/>
              </w:rPr>
              <w:t>Подрядчиком</w:t>
            </w:r>
            <w:r w:rsidRPr="00B55A19">
              <w:rPr>
                <w:b/>
                <w:lang w:val="ru-RU"/>
              </w:rPr>
              <w:t xml:space="preserve"> </w:t>
            </w:r>
            <w:r w:rsidRPr="00B55A19">
              <w:rPr>
                <w:lang w:val="ru-RU"/>
              </w:rPr>
              <w:t>к выполнению договорных объёмов работ/исполнению обязательств по договору третьих лиц без соответствующего согласования кандидатуры такого третьего лица (включая случаи привлечения работников по договорам гражданско-правового</w:t>
            </w:r>
            <w:r w:rsidRPr="00B55A19">
              <w:rPr>
                <w:lang w:val="ru-RU"/>
              </w:rPr>
              <w:tab/>
              <w:t>характера</w:t>
            </w:r>
            <w:r w:rsidRPr="00B55A19">
              <w:rPr>
                <w:lang w:val="ru-RU"/>
              </w:rPr>
              <w:tab/>
            </w:r>
            <w:r w:rsidRPr="00B55A19">
              <w:rPr>
                <w:spacing w:val="-7"/>
                <w:lang w:val="ru-RU"/>
              </w:rPr>
              <w:t xml:space="preserve">без </w:t>
            </w:r>
            <w:r w:rsidRPr="00B55A19">
              <w:rPr>
                <w:lang w:val="ru-RU"/>
              </w:rPr>
              <w:t>соответствующего согласования, а также случаи непредставления копии трудового договора работника по требованию</w:t>
            </w:r>
            <w:r w:rsidRPr="00B55A19">
              <w:rPr>
                <w:spacing w:val="3"/>
                <w:lang w:val="ru-RU"/>
              </w:rPr>
              <w:t xml:space="preserve"> </w:t>
            </w:r>
            <w:r w:rsidRPr="00B55A19">
              <w:rPr>
                <w:b/>
                <w:lang w:val="ru-RU"/>
              </w:rPr>
              <w:t>Предприятия</w:t>
            </w:r>
            <w:r w:rsidRPr="00B55A19">
              <w:rPr>
                <w:lang w:val="ru-RU"/>
              </w:rPr>
              <w:t>).</w:t>
            </w:r>
          </w:p>
        </w:tc>
        <w:tc>
          <w:tcPr>
            <w:tcW w:w="1824" w:type="dxa"/>
            <w:vAlign w:val="center"/>
          </w:tcPr>
          <w:p w14:paraId="013F12DA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BC2F209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0CC2FFE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754D940" w14:textId="5158DC00" w:rsidR="008649F1" w:rsidRPr="00B55A19" w:rsidRDefault="00877F8E" w:rsidP="003926CC">
            <w:pPr>
              <w:pStyle w:val="TableParagraph"/>
              <w:spacing w:before="225"/>
              <w:ind w:right="123"/>
              <w:jc w:val="center"/>
              <w:rPr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D1F559A" w14:textId="3B2BC330" w:rsidR="00032E6D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130</w:t>
            </w:r>
          </w:p>
        </w:tc>
      </w:tr>
      <w:tr w:rsidR="008649F1" w:rsidRPr="00B55A19" w14:paraId="155C5F74" w14:textId="77777777" w:rsidTr="00877F8E">
        <w:tc>
          <w:tcPr>
            <w:tcW w:w="966" w:type="dxa"/>
          </w:tcPr>
          <w:p w14:paraId="12BCBD4D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DB6E6F8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CC7BA8C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54C497A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AABA523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5EB050F" w14:textId="77777777" w:rsidR="008649F1" w:rsidRPr="00B55A19" w:rsidRDefault="008649F1" w:rsidP="003926CC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16150E6C" w14:textId="142DE605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9</w:t>
            </w:r>
          </w:p>
        </w:tc>
        <w:tc>
          <w:tcPr>
            <w:tcW w:w="5333" w:type="dxa"/>
          </w:tcPr>
          <w:p w14:paraId="40D6F5DD" w14:textId="4FE4F61D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Отсутствие/недостаток</w:t>
            </w:r>
            <w:r w:rsidRPr="00B55A19">
              <w:rPr>
                <w:lang w:val="ru-RU"/>
              </w:rPr>
              <w:tab/>
              <w:t>на</w:t>
            </w:r>
            <w:r w:rsidRPr="00B55A19">
              <w:rPr>
                <w:lang w:val="ru-RU"/>
              </w:rPr>
              <w:tab/>
            </w:r>
            <w:r w:rsidRPr="00B55A19">
              <w:rPr>
                <w:spacing w:val="-1"/>
                <w:lang w:val="ru-RU"/>
              </w:rPr>
              <w:t xml:space="preserve">территории </w:t>
            </w:r>
            <w:r w:rsidR="008B1938" w:rsidRPr="00B55A19">
              <w:rPr>
                <w:b/>
                <w:lang w:val="ru-RU"/>
              </w:rPr>
              <w:t>Заказчика</w:t>
            </w:r>
            <w:r w:rsidR="008B1938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выделенных и согласованных с </w:t>
            </w:r>
            <w:r w:rsidR="008B1938" w:rsidRPr="00B55A19">
              <w:rPr>
                <w:b/>
                <w:lang w:val="ru-RU"/>
              </w:rPr>
              <w:t>Заказчиком</w:t>
            </w:r>
            <w:r w:rsidR="008B1938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специалистов по </w:t>
            </w:r>
            <w:r w:rsidR="008320C2" w:rsidRPr="00B55A19">
              <w:rPr>
                <w:lang w:val="ru-RU"/>
              </w:rPr>
              <w:t xml:space="preserve">безопасности и </w:t>
            </w:r>
            <w:r w:rsidRPr="00B55A19">
              <w:rPr>
                <w:lang w:val="ru-RU"/>
              </w:rPr>
              <w:t xml:space="preserve">охране труда </w:t>
            </w:r>
            <w:r w:rsidR="008320C2" w:rsidRPr="00B55A19">
              <w:rPr>
                <w:b/>
                <w:lang w:val="ru-RU"/>
              </w:rPr>
              <w:t>Подрядчика</w:t>
            </w:r>
            <w:r w:rsidRPr="00B55A19">
              <w:rPr>
                <w:b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либо специалистов по безопасности дорожного движения </w:t>
            </w:r>
            <w:r w:rsidR="008320C2" w:rsidRPr="00B55A19">
              <w:rPr>
                <w:b/>
                <w:lang w:val="ru-RU"/>
              </w:rPr>
              <w:t xml:space="preserve">Подрядчика </w:t>
            </w:r>
            <w:r w:rsidRPr="00B55A19">
              <w:rPr>
                <w:lang w:val="ru-RU"/>
              </w:rPr>
              <w:t>либо лиц, ответственных</w:t>
            </w:r>
            <w:r w:rsidRPr="00B55A19">
              <w:rPr>
                <w:lang w:val="ru-RU"/>
              </w:rPr>
              <w:tab/>
              <w:t>за</w:t>
            </w:r>
            <w:r w:rsidR="008320C2" w:rsidRPr="00B55A19">
              <w:rPr>
                <w:lang w:val="ru-RU"/>
              </w:rPr>
              <w:t xml:space="preserve"> </w:t>
            </w:r>
            <w:r w:rsidRPr="00B55A19">
              <w:rPr>
                <w:lang w:val="ru-RU"/>
              </w:rPr>
              <w:t>производственный экологический контроль, за работы с отходами производства и потребления и соблюдение природоохранного законодательства</w:t>
            </w:r>
            <w:r w:rsidR="008320C2" w:rsidRPr="00B55A19">
              <w:rPr>
                <w:lang w:val="ru-RU"/>
              </w:rPr>
              <w:t xml:space="preserve"> </w:t>
            </w:r>
            <w:r w:rsidRPr="00B55A19">
              <w:rPr>
                <w:spacing w:val="-35"/>
                <w:lang w:val="ru-RU"/>
              </w:rPr>
              <w:t xml:space="preserve"> </w:t>
            </w:r>
            <w:r w:rsidR="008320C2" w:rsidRPr="00B55A19">
              <w:rPr>
                <w:b/>
                <w:lang w:val="ru-RU"/>
              </w:rPr>
              <w:t xml:space="preserve">Подрядчика </w:t>
            </w:r>
            <w:r w:rsidRPr="00B55A19">
              <w:rPr>
                <w:lang w:val="ru-RU"/>
              </w:rPr>
              <w:t xml:space="preserve">либо не назначение лиц, ответственных за безопасную организацию работ </w:t>
            </w:r>
            <w:r w:rsidRPr="00B55A19">
              <w:rPr>
                <w:spacing w:val="-3"/>
                <w:lang w:val="ru-RU"/>
              </w:rPr>
              <w:t xml:space="preserve">со </w:t>
            </w:r>
            <w:r w:rsidRPr="00B55A19">
              <w:rPr>
                <w:lang w:val="ru-RU"/>
              </w:rPr>
              <w:t xml:space="preserve">стороны </w:t>
            </w:r>
            <w:r w:rsidR="008320C2" w:rsidRPr="00B55A19">
              <w:rPr>
                <w:b/>
                <w:bCs/>
                <w:lang w:val="ru-RU"/>
              </w:rPr>
              <w:t>Подрядчика</w:t>
            </w:r>
            <w:r w:rsidR="008320C2" w:rsidRPr="00B55A19">
              <w:rPr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в соответствии с требованиями к организации системы управления </w:t>
            </w:r>
            <w:r w:rsidR="008320C2" w:rsidRPr="00B55A19">
              <w:rPr>
                <w:lang w:val="ru-RU"/>
              </w:rPr>
              <w:t>БиОТ</w:t>
            </w:r>
            <w:r w:rsidRPr="00B55A19">
              <w:rPr>
                <w:lang w:val="ru-RU"/>
              </w:rPr>
              <w:t xml:space="preserve">, </w:t>
            </w:r>
            <w:r w:rsidR="008320C2" w:rsidRPr="00B55A19">
              <w:rPr>
                <w:lang w:val="ru-RU"/>
              </w:rPr>
              <w:t xml:space="preserve">ООС </w:t>
            </w:r>
            <w:r w:rsidRPr="00B55A19">
              <w:rPr>
                <w:lang w:val="ru-RU"/>
              </w:rPr>
              <w:t xml:space="preserve">и </w:t>
            </w:r>
            <w:r w:rsidR="008320C2" w:rsidRPr="00B55A19">
              <w:rPr>
                <w:lang w:val="ru-RU"/>
              </w:rPr>
              <w:t>ГЗ</w:t>
            </w:r>
            <w:r w:rsidRPr="00B55A19">
              <w:rPr>
                <w:lang w:val="ru-RU"/>
              </w:rPr>
              <w:t xml:space="preserve"> на территории</w:t>
            </w:r>
            <w:r w:rsidR="008320C2" w:rsidRPr="00B55A19">
              <w:rPr>
                <w:lang w:val="ru-RU"/>
              </w:rPr>
              <w:t xml:space="preserve"> </w:t>
            </w:r>
            <w:r w:rsidR="008B1938" w:rsidRPr="00B55A19">
              <w:rPr>
                <w:b/>
                <w:lang w:val="ru-RU"/>
              </w:rPr>
              <w:t>Заказчика</w:t>
            </w:r>
            <w:r w:rsidRPr="00B55A19">
              <w:rPr>
                <w:lang w:val="ru-RU"/>
              </w:rPr>
              <w:t>.</w:t>
            </w:r>
          </w:p>
        </w:tc>
        <w:tc>
          <w:tcPr>
            <w:tcW w:w="1824" w:type="dxa"/>
            <w:vAlign w:val="center"/>
          </w:tcPr>
          <w:p w14:paraId="45628F35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11CC37C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7846713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D734DFF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B84007C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2136E83" w14:textId="77777777" w:rsidR="008649F1" w:rsidRPr="00B55A19" w:rsidRDefault="008649F1" w:rsidP="003926CC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1A2F4B5" w14:textId="4E836CC8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>п.</w:t>
            </w:r>
            <w:hyperlink w:anchor="_bookmark1" w:history="1">
              <w:r w:rsidRPr="00B55A19">
                <w:t>п. 2.2</w:t>
              </w:r>
            </w:hyperlink>
            <w:r w:rsidRPr="00B55A19">
              <w:t>-</w:t>
            </w:r>
            <w:hyperlink w:anchor="_bookmark2" w:history="1">
              <w:r w:rsidRPr="00B55A19">
                <w:t>2.10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39279EE" w14:textId="2AE4A005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1FD295C8" w14:textId="77777777" w:rsidTr="00877F8E">
        <w:tc>
          <w:tcPr>
            <w:tcW w:w="966" w:type="dxa"/>
          </w:tcPr>
          <w:p w14:paraId="22F122A7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7CB2D06" w14:textId="77777777" w:rsidR="008649F1" w:rsidRPr="00B55A19" w:rsidRDefault="008649F1" w:rsidP="003926CC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14:paraId="35A48564" w14:textId="688AF62D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10</w:t>
            </w:r>
          </w:p>
        </w:tc>
        <w:tc>
          <w:tcPr>
            <w:tcW w:w="5333" w:type="dxa"/>
          </w:tcPr>
          <w:p w14:paraId="039E1ABC" w14:textId="317FA6CC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Нарушение требований к предоставлению документации в </w:t>
            </w:r>
            <w:r w:rsidR="00085E31" w:rsidRPr="00B55A19">
              <w:rPr>
                <w:lang w:val="ru-RU"/>
              </w:rPr>
              <w:t>области</w:t>
            </w:r>
            <w:r w:rsidRPr="00B55A19">
              <w:rPr>
                <w:lang w:val="ru-RU"/>
              </w:rPr>
              <w:t xml:space="preserve"> </w:t>
            </w:r>
            <w:r w:rsidR="005075B4" w:rsidRPr="00B55A19">
              <w:rPr>
                <w:lang w:val="ru-RU"/>
              </w:rPr>
              <w:t>БиОТ, ООС и ГЗ</w:t>
            </w:r>
            <w:r w:rsidRPr="00B55A19">
              <w:rPr>
                <w:lang w:val="ru-RU"/>
              </w:rPr>
              <w:t xml:space="preserve"> (за исключением нарушений, предусмотренных п.4 и п.7 настоящего Перечня штрафных санкций).</w:t>
            </w:r>
          </w:p>
        </w:tc>
        <w:tc>
          <w:tcPr>
            <w:tcW w:w="1824" w:type="dxa"/>
            <w:vAlign w:val="center"/>
          </w:tcPr>
          <w:p w14:paraId="12588BA5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9F1F269" w14:textId="77777777" w:rsidR="008649F1" w:rsidRPr="00B55A19" w:rsidRDefault="008649F1" w:rsidP="003926CC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37443C2" w14:textId="01ED8C33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hyperlink w:anchor="_bookmark7" w:history="1">
              <w:r w:rsidRPr="00B55A19">
                <w:t>4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E5862C8" w14:textId="49ED0508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3974FE1B" w14:textId="77777777" w:rsidTr="00877F8E">
        <w:tc>
          <w:tcPr>
            <w:tcW w:w="966" w:type="dxa"/>
          </w:tcPr>
          <w:p w14:paraId="11284324" w14:textId="77777777" w:rsidR="008649F1" w:rsidRPr="00B55A19" w:rsidRDefault="008649F1" w:rsidP="003926CC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75AB128D" w14:textId="50A481EA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11</w:t>
            </w:r>
          </w:p>
        </w:tc>
        <w:tc>
          <w:tcPr>
            <w:tcW w:w="5333" w:type="dxa"/>
          </w:tcPr>
          <w:p w14:paraId="3EF3A847" w14:textId="21D7861D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 xml:space="preserve">Нарушение требований к обучению, аттестации, инструктажам и проверке знаний работников в </w:t>
            </w:r>
            <w:r w:rsidR="00085E31" w:rsidRPr="00B55A19">
              <w:rPr>
                <w:lang w:val="ru-RU"/>
              </w:rPr>
              <w:t>области</w:t>
            </w:r>
            <w:r w:rsidRPr="00B55A19">
              <w:rPr>
                <w:lang w:val="ru-RU"/>
              </w:rPr>
              <w:t xml:space="preserve"> </w:t>
            </w:r>
            <w:r w:rsidR="005075B4" w:rsidRPr="00B55A19">
              <w:rPr>
                <w:lang w:val="ru-RU"/>
              </w:rPr>
              <w:t>БиОТ, ООС и ГЗ</w:t>
            </w:r>
            <w:r w:rsidRPr="00B55A19">
              <w:rPr>
                <w:lang w:val="ru-RU"/>
              </w:rPr>
              <w:t>.</w:t>
            </w:r>
          </w:p>
        </w:tc>
        <w:tc>
          <w:tcPr>
            <w:tcW w:w="1824" w:type="dxa"/>
            <w:vAlign w:val="center"/>
          </w:tcPr>
          <w:p w14:paraId="1B13C8E1" w14:textId="77777777" w:rsidR="008649F1" w:rsidRPr="00B55A19" w:rsidRDefault="008649F1" w:rsidP="003926CC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48B8BC7" w14:textId="610E177C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hyperlink w:anchor="_bookmark8" w:history="1">
              <w:r w:rsidRPr="00B55A19">
                <w:t>5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87E1EEC" w14:textId="4A0920B6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092FDAE5" w14:textId="77777777" w:rsidTr="00877F8E">
        <w:tc>
          <w:tcPr>
            <w:tcW w:w="966" w:type="dxa"/>
          </w:tcPr>
          <w:p w14:paraId="74A7CF47" w14:textId="77777777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61476662" w14:textId="64C7D1D3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12</w:t>
            </w:r>
          </w:p>
        </w:tc>
        <w:tc>
          <w:tcPr>
            <w:tcW w:w="5333" w:type="dxa"/>
          </w:tcPr>
          <w:p w14:paraId="0B2FA9F4" w14:textId="60C96F61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к организации прохождения работниками медицинских осмотров, обязательного психиатрического освидетельствования.</w:t>
            </w:r>
          </w:p>
        </w:tc>
        <w:tc>
          <w:tcPr>
            <w:tcW w:w="1824" w:type="dxa"/>
            <w:vAlign w:val="center"/>
          </w:tcPr>
          <w:p w14:paraId="2AC2D360" w14:textId="77777777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E979BC8" w14:textId="0F33DC60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hyperlink w:anchor="_bookmark9" w:history="1">
              <w:r w:rsidRPr="00B55A19">
                <w:t>6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9400C97" w14:textId="2AC73013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456A1419" w14:textId="77777777" w:rsidTr="00877F8E">
        <w:tc>
          <w:tcPr>
            <w:tcW w:w="966" w:type="dxa"/>
          </w:tcPr>
          <w:p w14:paraId="6CD9A925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53AD12C" w14:textId="77777777" w:rsidR="008649F1" w:rsidRPr="00B55A19" w:rsidRDefault="008649F1" w:rsidP="003926CC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5CA179B" w14:textId="778E94A0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</w:t>
            </w:r>
            <w:r w:rsidR="00877F8E" w:rsidRPr="00B55A1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33" w:type="dxa"/>
          </w:tcPr>
          <w:p w14:paraId="54F86DF3" w14:textId="092EBF59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по обеспечению и применению средств индивидуальной защиты (за исключением нарушений, предусмотренных п.4 настоящего Перечня штрафных санкций).</w:t>
            </w:r>
          </w:p>
        </w:tc>
        <w:tc>
          <w:tcPr>
            <w:tcW w:w="1824" w:type="dxa"/>
            <w:vAlign w:val="center"/>
          </w:tcPr>
          <w:p w14:paraId="45698B7F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D196B63" w14:textId="77777777" w:rsidR="008649F1" w:rsidRPr="00B55A19" w:rsidRDefault="008649F1" w:rsidP="003926CC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99ED88B" w14:textId="1095F43E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r w:rsidR="00F50832" w:rsidRPr="00B55A19">
              <w:rPr>
                <w:lang w:val="ru-RU"/>
              </w:rPr>
              <w:t>7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DE64176" w14:textId="39846973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50</w:t>
            </w:r>
          </w:p>
        </w:tc>
      </w:tr>
      <w:tr w:rsidR="008649F1" w:rsidRPr="00B55A19" w14:paraId="742E28DB" w14:textId="77777777" w:rsidTr="00877F8E">
        <w:tc>
          <w:tcPr>
            <w:tcW w:w="966" w:type="dxa"/>
          </w:tcPr>
          <w:p w14:paraId="681BC20A" w14:textId="77777777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087BA30D" w14:textId="7ED27C9D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</w:t>
            </w:r>
            <w:r w:rsidR="00877F8E" w:rsidRPr="00B55A1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33" w:type="dxa"/>
          </w:tcPr>
          <w:p w14:paraId="0A2AE452" w14:textId="0BEC6AFC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к оборудованию, материалам, рабочим местам и безопасному производству работ.</w:t>
            </w:r>
          </w:p>
        </w:tc>
        <w:tc>
          <w:tcPr>
            <w:tcW w:w="1824" w:type="dxa"/>
            <w:vAlign w:val="center"/>
          </w:tcPr>
          <w:p w14:paraId="07D0F8A7" w14:textId="77777777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A85D2EA" w14:textId="7E4258C9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hyperlink w:anchor="_bookmark12" w:history="1">
              <w:r w:rsidR="00F50832" w:rsidRPr="00B55A19">
                <w:rPr>
                  <w:lang w:val="ru-RU"/>
                </w:rPr>
                <w:t>8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AF92C87" w14:textId="283B0E30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6D187B4A" w14:textId="77777777" w:rsidTr="00877F8E">
        <w:tc>
          <w:tcPr>
            <w:tcW w:w="966" w:type="dxa"/>
          </w:tcPr>
          <w:p w14:paraId="02DB6F23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74337B4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8BCD1C1" w14:textId="77777777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5331D36E" w14:textId="5DA21A99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</w:t>
            </w:r>
            <w:r w:rsidR="00877F8E" w:rsidRPr="00B55A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33" w:type="dxa"/>
          </w:tcPr>
          <w:p w14:paraId="3988F9BB" w14:textId="3E8D98D3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безопасности при эксплуатации грузоподъемных механизмов, а также при погрузочно-разгрузочных работах и размещении грузов (за исключением нарушения, предусмотренного п.4 настоящего Перечня штрафных санкций).</w:t>
            </w:r>
          </w:p>
        </w:tc>
        <w:tc>
          <w:tcPr>
            <w:tcW w:w="1824" w:type="dxa"/>
            <w:vAlign w:val="center"/>
          </w:tcPr>
          <w:p w14:paraId="3B1010CB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2610267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EA60E46" w14:textId="77777777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6E13B72" w14:textId="27292348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r w:rsidR="00F50832" w:rsidRPr="00B55A19">
              <w:rPr>
                <w:lang w:val="ru-RU"/>
              </w:rPr>
              <w:t>9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9B26D51" w14:textId="0B28C451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55A48DC4" w14:textId="77777777" w:rsidTr="00877F8E">
        <w:tc>
          <w:tcPr>
            <w:tcW w:w="966" w:type="dxa"/>
          </w:tcPr>
          <w:p w14:paraId="7147635C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ABBBD7A" w14:textId="77777777" w:rsidR="008649F1" w:rsidRPr="00B55A19" w:rsidRDefault="008649F1" w:rsidP="003926CC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14:paraId="0B49FD6B" w14:textId="5DD9B902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</w:t>
            </w:r>
            <w:r w:rsidR="00877F8E" w:rsidRPr="00B55A1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33" w:type="dxa"/>
          </w:tcPr>
          <w:p w14:paraId="308BB0F6" w14:textId="616F67A3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электробезопасности (за исключением нарушений, предусмотренных п.4 настоящего Перечня штрафных санкций).</w:t>
            </w:r>
          </w:p>
        </w:tc>
        <w:tc>
          <w:tcPr>
            <w:tcW w:w="1824" w:type="dxa"/>
            <w:vAlign w:val="center"/>
          </w:tcPr>
          <w:p w14:paraId="71F64019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F05EC1B" w14:textId="77777777" w:rsidR="008649F1" w:rsidRPr="00B55A19" w:rsidRDefault="008649F1" w:rsidP="003926CC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A10A4F5" w14:textId="7D13C112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r w:rsidR="00F50832" w:rsidRPr="00B55A19">
              <w:rPr>
                <w:lang w:val="ru-RU"/>
              </w:rPr>
              <w:t>10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B9531CE" w14:textId="399B1E01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7C5215C0" w14:textId="77777777" w:rsidTr="00877F8E">
        <w:tc>
          <w:tcPr>
            <w:tcW w:w="966" w:type="dxa"/>
          </w:tcPr>
          <w:p w14:paraId="47DD7628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3B98B00" w14:textId="5A5635D8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</w:t>
            </w:r>
            <w:r w:rsidR="00877F8E" w:rsidRPr="00B55A1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33" w:type="dxa"/>
          </w:tcPr>
          <w:p w14:paraId="201631A7" w14:textId="09E7BBCC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безопасности при проведении работ на высоте.</w:t>
            </w:r>
          </w:p>
        </w:tc>
        <w:tc>
          <w:tcPr>
            <w:tcW w:w="1824" w:type="dxa"/>
            <w:vAlign w:val="center"/>
          </w:tcPr>
          <w:p w14:paraId="0E7BA56B" w14:textId="74F40601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hyperlink w:anchor="_bookmark15" w:history="1">
              <w:r w:rsidR="00F50832" w:rsidRPr="00B55A19">
                <w:rPr>
                  <w:lang w:val="ru-RU"/>
                </w:rPr>
                <w:t>11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885B3DE" w14:textId="0078D6A7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0661BD88" w14:textId="77777777" w:rsidTr="00877F8E">
        <w:tc>
          <w:tcPr>
            <w:tcW w:w="966" w:type="dxa"/>
          </w:tcPr>
          <w:p w14:paraId="763C3FB8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0656F88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CCF6825" w14:textId="4DB5283C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1</w:t>
            </w:r>
            <w:r w:rsidR="00877F8E" w:rsidRPr="00B55A1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33" w:type="dxa"/>
          </w:tcPr>
          <w:p w14:paraId="2BDB1574" w14:textId="1A1C43F3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пожарной безопасности (за исключением нарушений, предусмотренных п.4настоящего Перечня штрафных</w:t>
            </w:r>
            <w:r w:rsidRPr="00B55A19">
              <w:rPr>
                <w:spacing w:val="-3"/>
                <w:lang w:val="ru-RU"/>
              </w:rPr>
              <w:t xml:space="preserve"> </w:t>
            </w:r>
            <w:r w:rsidRPr="00B55A19">
              <w:rPr>
                <w:lang w:val="ru-RU"/>
              </w:rPr>
              <w:t>санкций).</w:t>
            </w:r>
          </w:p>
        </w:tc>
        <w:tc>
          <w:tcPr>
            <w:tcW w:w="1824" w:type="dxa"/>
            <w:vAlign w:val="center"/>
          </w:tcPr>
          <w:p w14:paraId="5956B694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EA7388F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ED2DDF5" w14:textId="56272C5B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hyperlink w:anchor="_bookmark16" w:history="1">
              <w:r w:rsidRPr="00B55A19">
                <w:t>1</w:t>
              </w:r>
            </w:hyperlink>
            <w:r w:rsidR="00F50832" w:rsidRPr="00B55A19">
              <w:rPr>
                <w:lang w:val="ru-RU"/>
              </w:rPr>
              <w:t>2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A99B92D" w14:textId="4D1099D8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7BB3A78C" w14:textId="77777777" w:rsidTr="00877F8E">
        <w:tc>
          <w:tcPr>
            <w:tcW w:w="966" w:type="dxa"/>
          </w:tcPr>
          <w:p w14:paraId="2F1028FD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A0132CD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65023D3" w14:textId="35325300" w:rsidR="008649F1" w:rsidRPr="00B55A19" w:rsidRDefault="00877F8E" w:rsidP="003926CC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B55A19">
              <w:rPr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5333" w:type="dxa"/>
          </w:tcPr>
          <w:p w14:paraId="1B7B115F" w14:textId="086E0909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безопасности дорожного движения, а также требований безопасности движения и эксплуатации железнодорожного транспорта.</w:t>
            </w:r>
          </w:p>
        </w:tc>
        <w:tc>
          <w:tcPr>
            <w:tcW w:w="1824" w:type="dxa"/>
            <w:vAlign w:val="center"/>
          </w:tcPr>
          <w:p w14:paraId="005D62D5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9A54093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B563A6F" w14:textId="2D1D4894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r w:rsidR="00F50832" w:rsidRPr="00B55A19">
              <w:rPr>
                <w:lang w:val="ru-RU"/>
              </w:rPr>
              <w:t>13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60C94C3" w14:textId="19A54EF4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5E994737" w14:textId="77777777" w:rsidTr="00877F8E">
        <w:tc>
          <w:tcPr>
            <w:tcW w:w="966" w:type="dxa"/>
          </w:tcPr>
          <w:p w14:paraId="044188EF" w14:textId="77777777" w:rsidR="008649F1" w:rsidRPr="00B55A19" w:rsidRDefault="008649F1" w:rsidP="003926CC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04E4012E" w14:textId="3050C459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2</w:t>
            </w:r>
            <w:r w:rsidR="00877F8E" w:rsidRPr="00B55A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333" w:type="dxa"/>
          </w:tcPr>
          <w:p w14:paraId="3A0E078B" w14:textId="5EEFE5DE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t>Нарушение</w:t>
            </w:r>
            <w:r w:rsidRPr="00B55A19">
              <w:tab/>
              <w:t>требований</w:t>
            </w:r>
            <w:r w:rsidRPr="00B55A19">
              <w:tab/>
            </w:r>
            <w:r w:rsidRPr="00B55A19">
              <w:rPr>
                <w:spacing w:val="-1"/>
              </w:rPr>
              <w:t xml:space="preserve">радиационной </w:t>
            </w:r>
            <w:r w:rsidRPr="00B55A19">
              <w:t>безопасности.</w:t>
            </w:r>
          </w:p>
        </w:tc>
        <w:tc>
          <w:tcPr>
            <w:tcW w:w="1824" w:type="dxa"/>
            <w:vAlign w:val="center"/>
          </w:tcPr>
          <w:p w14:paraId="34526E5C" w14:textId="77777777" w:rsidR="008649F1" w:rsidRPr="00B55A19" w:rsidRDefault="008649F1" w:rsidP="003926CC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4744446D" w14:textId="50CDB510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r w:rsidR="00F50832" w:rsidRPr="00B55A19">
              <w:rPr>
                <w:lang w:val="ru-RU"/>
              </w:rPr>
              <w:t>14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101D6C7" w14:textId="3AECC92A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80</w:t>
            </w:r>
          </w:p>
        </w:tc>
      </w:tr>
      <w:tr w:rsidR="008649F1" w:rsidRPr="00B55A19" w14:paraId="50CDF51F" w14:textId="77777777" w:rsidTr="00877F8E">
        <w:tc>
          <w:tcPr>
            <w:tcW w:w="966" w:type="dxa"/>
          </w:tcPr>
          <w:p w14:paraId="67B9A9F8" w14:textId="77777777" w:rsidR="008649F1" w:rsidRPr="00B55A19" w:rsidRDefault="008649F1" w:rsidP="003926CC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6866CCD4" w14:textId="1FD26051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2</w:t>
            </w:r>
            <w:r w:rsidR="00877F8E" w:rsidRPr="00B55A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33" w:type="dxa"/>
          </w:tcPr>
          <w:p w14:paraId="4ACCDC92" w14:textId="067D1AC7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к соблюдению трудовой дисциплины.</w:t>
            </w:r>
          </w:p>
        </w:tc>
        <w:tc>
          <w:tcPr>
            <w:tcW w:w="1824" w:type="dxa"/>
            <w:vAlign w:val="center"/>
          </w:tcPr>
          <w:p w14:paraId="0879052F" w14:textId="77777777" w:rsidR="008649F1" w:rsidRPr="00B55A19" w:rsidRDefault="008649F1" w:rsidP="003926CC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036BB09" w14:textId="7D9B5088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r w:rsidR="00F50832" w:rsidRPr="00B55A19">
              <w:rPr>
                <w:lang w:val="ru-RU"/>
              </w:rPr>
              <w:t>15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EB2149F" w14:textId="2067ACAA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130</w:t>
            </w:r>
          </w:p>
        </w:tc>
      </w:tr>
      <w:tr w:rsidR="008649F1" w:rsidRPr="00B55A19" w14:paraId="25E52A5F" w14:textId="77777777" w:rsidTr="00877F8E">
        <w:tc>
          <w:tcPr>
            <w:tcW w:w="966" w:type="dxa"/>
          </w:tcPr>
          <w:p w14:paraId="3743B4AC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B770573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018D3E2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3856D67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0C2DC44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E88D9FE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31FD572" w14:textId="77777777" w:rsidR="008649F1" w:rsidRPr="00B55A19" w:rsidRDefault="008649F1" w:rsidP="003926CC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49D652E" w14:textId="147E9A1F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2</w:t>
            </w:r>
            <w:r w:rsidR="00877F8E" w:rsidRPr="00B55A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33" w:type="dxa"/>
          </w:tcPr>
          <w:p w14:paraId="253F4F68" w14:textId="509298CE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 требований в области экологии (в том числе не соблюдение требований действующего законодательства Р</w:t>
            </w:r>
            <w:r w:rsidR="006467E9" w:rsidRPr="00B55A19">
              <w:rPr>
                <w:lang w:val="ru-RU"/>
              </w:rPr>
              <w:t xml:space="preserve">К </w:t>
            </w:r>
            <w:r w:rsidRPr="00B55A19">
              <w:rPr>
                <w:lang w:val="ru-RU"/>
              </w:rPr>
              <w:t xml:space="preserve">и локальных нормативных актов </w:t>
            </w:r>
            <w:r w:rsidR="00E450E1" w:rsidRPr="00B55A19">
              <w:rPr>
                <w:b/>
                <w:lang w:val="ru-RU"/>
              </w:rPr>
              <w:t>Заказчика</w:t>
            </w:r>
            <w:r w:rsidR="00E450E1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в области охраны окружающей среды и экологической безопасности; порядка обращения с отходами, образовавшимися в результате деятельности </w:t>
            </w:r>
            <w:r w:rsidR="00A014F4" w:rsidRPr="00B55A19">
              <w:rPr>
                <w:b/>
                <w:lang w:val="ru-RU"/>
              </w:rPr>
              <w:t>Подрядчика</w:t>
            </w:r>
            <w:r w:rsidRPr="00B55A19">
              <w:rPr>
                <w:b/>
                <w:spacing w:val="-8"/>
                <w:lang w:val="ru-RU"/>
              </w:rPr>
              <w:t xml:space="preserve"> </w:t>
            </w:r>
            <w:r w:rsidRPr="00B55A19">
              <w:rPr>
                <w:lang w:val="ru-RU"/>
              </w:rPr>
              <w:t>или</w:t>
            </w:r>
            <w:r w:rsidRPr="00B55A19">
              <w:rPr>
                <w:spacing w:val="-8"/>
                <w:lang w:val="ru-RU"/>
              </w:rPr>
              <w:t xml:space="preserve"> </w:t>
            </w:r>
            <w:r w:rsidRPr="00B55A19">
              <w:rPr>
                <w:lang w:val="ru-RU"/>
              </w:rPr>
              <w:t>привлеченных</w:t>
            </w:r>
            <w:r w:rsidRPr="00B55A19">
              <w:rPr>
                <w:spacing w:val="-10"/>
                <w:lang w:val="ru-RU"/>
              </w:rPr>
              <w:t xml:space="preserve"> </w:t>
            </w:r>
            <w:r w:rsidRPr="00B55A19">
              <w:rPr>
                <w:lang w:val="ru-RU"/>
              </w:rPr>
              <w:t>им</w:t>
            </w:r>
            <w:r w:rsidRPr="00B55A19">
              <w:rPr>
                <w:spacing w:val="-8"/>
                <w:lang w:val="ru-RU"/>
              </w:rPr>
              <w:t xml:space="preserve"> </w:t>
            </w:r>
            <w:r w:rsidRPr="00B55A19">
              <w:rPr>
                <w:lang w:val="ru-RU"/>
              </w:rPr>
              <w:t>третьих</w:t>
            </w:r>
            <w:r w:rsidRPr="00B55A19">
              <w:rPr>
                <w:spacing w:val="-10"/>
                <w:lang w:val="ru-RU"/>
              </w:rPr>
              <w:t xml:space="preserve"> </w:t>
            </w:r>
            <w:r w:rsidRPr="00B55A19">
              <w:rPr>
                <w:lang w:val="ru-RU"/>
              </w:rPr>
              <w:t>лиц,</w:t>
            </w:r>
            <w:r w:rsidRPr="00B55A19">
              <w:rPr>
                <w:spacing w:val="-8"/>
                <w:lang w:val="ru-RU"/>
              </w:rPr>
              <w:t xml:space="preserve"> </w:t>
            </w:r>
            <w:r w:rsidRPr="00B55A19">
              <w:rPr>
                <w:lang w:val="ru-RU"/>
              </w:rPr>
              <w:t xml:space="preserve">в том числе временное складирование отходов в местах, не отведенных для этих целей, неисполнение обязанности по своевременному вывозу отходов, захламление территории </w:t>
            </w:r>
            <w:r w:rsidR="00B55A19" w:rsidRPr="00B55A19">
              <w:rPr>
                <w:b/>
                <w:lang w:val="ru-RU"/>
              </w:rPr>
              <w:t>Заказчика</w:t>
            </w:r>
            <w:r w:rsidRPr="00B55A19">
              <w:rPr>
                <w:lang w:val="ru-RU"/>
              </w:rPr>
              <w:t>, а также не соблюдение требований (полностью или частично) по предоставлени</w:t>
            </w:r>
            <w:r w:rsidRPr="00B55A19">
              <w:rPr>
                <w:color w:val="44536A"/>
                <w:lang w:val="ru-RU"/>
              </w:rPr>
              <w:t xml:space="preserve">ю </w:t>
            </w:r>
            <w:r w:rsidRPr="00B55A19">
              <w:rPr>
                <w:lang w:val="ru-RU"/>
              </w:rPr>
              <w:t>отчетных документов, подтверждающих надлежащее обращение с</w:t>
            </w:r>
            <w:r w:rsidRPr="00B55A19">
              <w:rPr>
                <w:spacing w:val="-3"/>
                <w:lang w:val="ru-RU"/>
              </w:rPr>
              <w:t xml:space="preserve"> </w:t>
            </w:r>
            <w:r w:rsidRPr="00B55A19">
              <w:rPr>
                <w:lang w:val="ru-RU"/>
              </w:rPr>
              <w:t>отходами).</w:t>
            </w:r>
          </w:p>
        </w:tc>
        <w:tc>
          <w:tcPr>
            <w:tcW w:w="1824" w:type="dxa"/>
            <w:vAlign w:val="center"/>
          </w:tcPr>
          <w:p w14:paraId="291D657C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7CB0489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279E856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9D33303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658D906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98A9A56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54FC94F" w14:textId="60620562" w:rsidR="008649F1" w:rsidRPr="00B55A19" w:rsidRDefault="008649F1" w:rsidP="003926CC">
            <w:pPr>
              <w:pStyle w:val="TableParagraph"/>
              <w:spacing w:before="159"/>
              <w:ind w:left="353"/>
              <w:jc w:val="center"/>
              <w:rPr>
                <w:sz w:val="24"/>
                <w:szCs w:val="24"/>
              </w:rPr>
            </w:pPr>
            <w:r w:rsidRPr="00B55A19">
              <w:rPr>
                <w:sz w:val="24"/>
                <w:szCs w:val="24"/>
              </w:rPr>
              <w:t>п.п.</w:t>
            </w:r>
            <w:hyperlink w:anchor="_bookmark21" w:history="1">
              <w:r w:rsidRPr="00B55A19">
                <w:rPr>
                  <w:sz w:val="24"/>
                  <w:szCs w:val="24"/>
                </w:rPr>
                <w:t>1</w:t>
              </w:r>
              <w:r w:rsidR="00F50832" w:rsidRPr="00B55A19">
                <w:rPr>
                  <w:sz w:val="24"/>
                  <w:szCs w:val="24"/>
                  <w:lang w:val="ru-RU"/>
                </w:rPr>
                <w:t>6</w:t>
              </w:r>
              <w:r w:rsidRPr="00B55A19">
                <w:rPr>
                  <w:sz w:val="24"/>
                  <w:szCs w:val="24"/>
                </w:rPr>
                <w:t>.1</w:t>
              </w:r>
            </w:hyperlink>
            <w:r w:rsidRPr="00B55A19">
              <w:rPr>
                <w:sz w:val="24"/>
                <w:szCs w:val="24"/>
              </w:rPr>
              <w:t>,</w:t>
            </w:r>
          </w:p>
          <w:p w14:paraId="08D61D61" w14:textId="123518EB" w:rsidR="008649F1" w:rsidRPr="00B55A19" w:rsidRDefault="00D34ACF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hyperlink w:anchor="_bookmark22" w:history="1">
              <w:r w:rsidR="008649F1" w:rsidRPr="00B55A19">
                <w:t>1</w:t>
              </w:r>
              <w:r w:rsidR="00F50832" w:rsidRPr="00B55A19">
                <w:rPr>
                  <w:lang w:val="ru-RU"/>
                </w:rPr>
                <w:t>6</w:t>
              </w:r>
              <w:r w:rsidR="008649F1" w:rsidRPr="00B55A19">
                <w:t>.2</w:t>
              </w:r>
            </w:hyperlink>
            <w:r w:rsidR="008649F1" w:rsidRPr="00B55A19">
              <w:t xml:space="preserve">, </w:t>
            </w:r>
            <w:hyperlink w:anchor="_bookmark24" w:history="1">
              <w:r w:rsidR="008649F1" w:rsidRPr="00B55A19">
                <w:t>1</w:t>
              </w:r>
              <w:r w:rsidR="00F50832" w:rsidRPr="00B55A19">
                <w:rPr>
                  <w:lang w:val="ru-RU"/>
                </w:rPr>
                <w:t>6</w:t>
              </w:r>
              <w:r w:rsidR="008649F1" w:rsidRPr="00B55A19">
                <w:t>.4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931C87D" w14:textId="557877CC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130</w:t>
            </w:r>
          </w:p>
        </w:tc>
      </w:tr>
      <w:tr w:rsidR="008649F1" w:rsidRPr="00B55A19" w14:paraId="7CF015B8" w14:textId="77777777" w:rsidTr="00877F8E">
        <w:tc>
          <w:tcPr>
            <w:tcW w:w="966" w:type="dxa"/>
          </w:tcPr>
          <w:p w14:paraId="53974B18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E28B5FA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0BAB44E" w14:textId="79F7F6CF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2</w:t>
            </w:r>
            <w:r w:rsidR="00877F8E" w:rsidRPr="00B55A1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33" w:type="dxa"/>
          </w:tcPr>
          <w:p w14:paraId="35A3CEDB" w14:textId="073F651E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Загрязнение</w:t>
            </w:r>
            <w:r w:rsidRPr="00B55A19">
              <w:rPr>
                <w:lang w:val="ru-RU"/>
              </w:rPr>
              <w:tab/>
              <w:t>территории</w:t>
            </w:r>
            <w:r w:rsidRPr="00B55A19">
              <w:rPr>
                <w:lang w:val="ru-RU"/>
              </w:rPr>
              <w:tab/>
            </w:r>
            <w:r w:rsidR="00B55A19" w:rsidRPr="00B55A19">
              <w:rPr>
                <w:b/>
                <w:lang w:val="ru-RU"/>
              </w:rPr>
              <w:t>Заказчика</w:t>
            </w:r>
            <w:r w:rsidR="00B55A19" w:rsidRPr="00B55A19">
              <w:rPr>
                <w:b/>
                <w:bCs/>
                <w:lang w:val="ru-RU"/>
              </w:rPr>
              <w:t xml:space="preserve"> </w:t>
            </w:r>
            <w:r w:rsidRPr="00B55A19">
              <w:rPr>
                <w:lang w:val="ru-RU"/>
              </w:rPr>
              <w:t>нефтепродуктами и иными веществами, оказывающими негативное воздействие на окружающую среду, включая отходы от мойки автотранспорта.</w:t>
            </w:r>
          </w:p>
        </w:tc>
        <w:tc>
          <w:tcPr>
            <w:tcW w:w="1824" w:type="dxa"/>
            <w:vAlign w:val="center"/>
          </w:tcPr>
          <w:p w14:paraId="1726C73B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5B5DA1B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8437C13" w14:textId="7D2C8259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hyperlink w:anchor="_bookmark23" w:history="1">
              <w:r w:rsidRPr="00B55A19">
                <w:t>1</w:t>
              </w:r>
              <w:r w:rsidR="00F50832" w:rsidRPr="00B55A19">
                <w:rPr>
                  <w:lang w:val="ru-RU"/>
                </w:rPr>
                <w:t>6</w:t>
              </w:r>
              <w:r w:rsidRPr="00B55A19">
                <w:t>.3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FFBE0E8" w14:textId="75680F95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130</w:t>
            </w:r>
          </w:p>
        </w:tc>
      </w:tr>
      <w:tr w:rsidR="008649F1" w:rsidRPr="00B55A19" w14:paraId="3C20DD37" w14:textId="77777777" w:rsidTr="00877F8E">
        <w:tc>
          <w:tcPr>
            <w:tcW w:w="966" w:type="dxa"/>
          </w:tcPr>
          <w:p w14:paraId="72A99336" w14:textId="61B5F1B2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2</w:t>
            </w:r>
            <w:r w:rsidR="00877F8E" w:rsidRPr="00B55A1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33" w:type="dxa"/>
          </w:tcPr>
          <w:p w14:paraId="6E816065" w14:textId="2119603C" w:rsidR="008649F1" w:rsidRPr="00B55A19" w:rsidRDefault="008649F1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lang w:val="ru-RU"/>
              </w:rPr>
              <w:t>Нарушение</w:t>
            </w:r>
            <w:r w:rsidRPr="00B55A19">
              <w:rPr>
                <w:lang w:val="ru-RU"/>
              </w:rPr>
              <w:tab/>
              <w:t>требований</w:t>
            </w:r>
            <w:r w:rsidRPr="00B55A19">
              <w:rPr>
                <w:lang w:val="ru-RU"/>
              </w:rPr>
              <w:tab/>
              <w:t>к</w:t>
            </w:r>
            <w:r w:rsidR="00877F8E" w:rsidRPr="00B55A19">
              <w:rPr>
                <w:lang w:val="ru-RU"/>
              </w:rPr>
              <w:t xml:space="preserve"> </w:t>
            </w:r>
            <w:r w:rsidRPr="00B55A19">
              <w:rPr>
                <w:spacing w:val="-1"/>
                <w:lang w:val="ru-RU"/>
              </w:rPr>
              <w:t xml:space="preserve">расследованию </w:t>
            </w:r>
            <w:r w:rsidRPr="00B55A19">
              <w:rPr>
                <w:lang w:val="ru-RU"/>
              </w:rPr>
              <w:t>происшествий.</w:t>
            </w:r>
          </w:p>
        </w:tc>
        <w:tc>
          <w:tcPr>
            <w:tcW w:w="1824" w:type="dxa"/>
            <w:vAlign w:val="center"/>
          </w:tcPr>
          <w:p w14:paraId="745C048A" w14:textId="3B836CDA" w:rsidR="008649F1" w:rsidRPr="00B55A19" w:rsidRDefault="008649F1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t xml:space="preserve">п. </w:t>
            </w:r>
            <w:hyperlink w:anchor="_bookmark25" w:history="1">
              <w:r w:rsidRPr="00B55A19">
                <w:t>1</w:t>
              </w:r>
            </w:hyperlink>
            <w:r w:rsidR="00F50832" w:rsidRPr="00B55A19">
              <w:rPr>
                <w:lang w:val="ru-RU"/>
              </w:rPr>
              <w:t>7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9271A19" w14:textId="64202863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50</w:t>
            </w:r>
          </w:p>
        </w:tc>
      </w:tr>
      <w:tr w:rsidR="008649F1" w:rsidRPr="00B55A19" w14:paraId="6A079A73" w14:textId="77777777" w:rsidTr="00877F8E">
        <w:tc>
          <w:tcPr>
            <w:tcW w:w="966" w:type="dxa"/>
          </w:tcPr>
          <w:p w14:paraId="02D97A19" w14:textId="34BEB8A4" w:rsidR="008649F1" w:rsidRPr="00B55A19" w:rsidRDefault="008649F1" w:rsidP="00392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2</w:t>
            </w:r>
            <w:r w:rsidR="00877F8E" w:rsidRPr="00B55A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33" w:type="dxa"/>
          </w:tcPr>
          <w:p w14:paraId="301BFB96" w14:textId="1DCB1ED9" w:rsidR="008649F1" w:rsidRPr="00B55A19" w:rsidRDefault="008649F1" w:rsidP="008320C2">
            <w:pPr>
              <w:pStyle w:val="TableParagraph"/>
              <w:tabs>
                <w:tab w:val="left" w:pos="1810"/>
                <w:tab w:val="left" w:pos="3522"/>
                <w:tab w:val="left" w:pos="4160"/>
              </w:tabs>
              <w:spacing w:before="23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  <w:lang w:val="ru-RU"/>
              </w:rPr>
              <w:t>Нарушение</w:t>
            </w:r>
            <w:r w:rsidRPr="00B55A19">
              <w:rPr>
                <w:sz w:val="24"/>
                <w:szCs w:val="24"/>
                <w:lang w:val="ru-RU"/>
              </w:rPr>
              <w:tab/>
              <w:t>требований</w:t>
            </w:r>
            <w:r w:rsidRPr="00B55A19">
              <w:rPr>
                <w:sz w:val="24"/>
                <w:szCs w:val="24"/>
                <w:lang w:val="ru-RU"/>
              </w:rPr>
              <w:tab/>
              <w:t>к</w:t>
            </w:r>
            <w:r w:rsidR="00A014F4" w:rsidRPr="00B55A19">
              <w:rPr>
                <w:sz w:val="24"/>
                <w:szCs w:val="24"/>
                <w:lang w:val="ru-RU"/>
              </w:rPr>
              <w:t xml:space="preserve"> </w:t>
            </w:r>
            <w:r w:rsidRPr="00B55A19">
              <w:rPr>
                <w:sz w:val="24"/>
                <w:szCs w:val="24"/>
                <w:lang w:val="ru-RU"/>
              </w:rPr>
              <w:t>отчетности</w:t>
            </w:r>
          </w:p>
          <w:p w14:paraId="6C2DC18F" w14:textId="1C8B6D7F" w:rsidR="008649F1" w:rsidRPr="00B55A19" w:rsidRDefault="00A014F4" w:rsidP="008320C2">
            <w:pPr>
              <w:pStyle w:val="a3"/>
              <w:ind w:left="0" w:firstLine="0"/>
              <w:rPr>
                <w:lang w:val="ru-RU"/>
              </w:rPr>
            </w:pPr>
            <w:r w:rsidRPr="00B55A19">
              <w:rPr>
                <w:b/>
                <w:lang w:val="ru-RU"/>
              </w:rPr>
              <w:t>Подрядчика</w:t>
            </w:r>
            <w:r w:rsidR="008649F1" w:rsidRPr="00B55A19">
              <w:rPr>
                <w:b/>
                <w:lang w:val="ru-RU"/>
              </w:rPr>
              <w:t>.</w:t>
            </w:r>
          </w:p>
        </w:tc>
        <w:tc>
          <w:tcPr>
            <w:tcW w:w="1824" w:type="dxa"/>
            <w:vAlign w:val="center"/>
          </w:tcPr>
          <w:p w14:paraId="326778CC" w14:textId="00DD4A1D" w:rsidR="008649F1" w:rsidRPr="00B55A19" w:rsidRDefault="008649F1" w:rsidP="003926CC">
            <w:pPr>
              <w:pStyle w:val="a3"/>
              <w:ind w:left="0" w:firstLine="0"/>
              <w:jc w:val="center"/>
            </w:pPr>
            <w:r w:rsidRPr="00B55A19">
              <w:t xml:space="preserve">п. </w:t>
            </w:r>
            <w:hyperlink w:anchor="_bookmark26" w:history="1">
              <w:r w:rsidR="00F50832" w:rsidRPr="00B55A19">
                <w:rPr>
                  <w:lang w:val="ru-RU"/>
                </w:rPr>
                <w:t>18</w:t>
              </w:r>
            </w:hyperlink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691FF9A" w14:textId="43BC42D8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50</w:t>
            </w:r>
          </w:p>
        </w:tc>
      </w:tr>
      <w:tr w:rsidR="008649F1" w:rsidRPr="00B55A19" w14:paraId="25730E53" w14:textId="77777777" w:rsidTr="00877F8E">
        <w:tc>
          <w:tcPr>
            <w:tcW w:w="966" w:type="dxa"/>
          </w:tcPr>
          <w:p w14:paraId="49F94EAF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C4C62D1" w14:textId="77777777" w:rsidR="008649F1" w:rsidRPr="00B55A19" w:rsidRDefault="008649F1" w:rsidP="003926CC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14:paraId="175EE073" w14:textId="05C7880E" w:rsidR="008649F1" w:rsidRPr="00B55A19" w:rsidRDefault="008649F1" w:rsidP="003926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</w:rPr>
              <w:t>2</w:t>
            </w:r>
            <w:r w:rsidR="00877F8E" w:rsidRPr="00B55A1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33" w:type="dxa"/>
          </w:tcPr>
          <w:p w14:paraId="2DD54EA8" w14:textId="7E616322" w:rsidR="008649F1" w:rsidRPr="00B55A19" w:rsidRDefault="008649F1" w:rsidP="008320C2">
            <w:pPr>
              <w:pStyle w:val="TableParagraph"/>
              <w:tabs>
                <w:tab w:val="left" w:pos="1810"/>
                <w:tab w:val="left" w:pos="3522"/>
                <w:tab w:val="left" w:pos="4160"/>
              </w:tabs>
              <w:spacing w:before="23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B55A19">
              <w:rPr>
                <w:sz w:val="24"/>
                <w:szCs w:val="24"/>
                <w:lang w:val="ru-RU"/>
              </w:rPr>
              <w:t>Нарушение иных действующих законодательных требований Р</w:t>
            </w:r>
            <w:r w:rsidR="00402209" w:rsidRPr="00B55A19">
              <w:rPr>
                <w:sz w:val="24"/>
                <w:szCs w:val="24"/>
                <w:lang w:val="ru-RU"/>
              </w:rPr>
              <w:t>К</w:t>
            </w:r>
            <w:r w:rsidRPr="00B55A19">
              <w:rPr>
                <w:sz w:val="24"/>
                <w:szCs w:val="24"/>
                <w:lang w:val="ru-RU"/>
              </w:rPr>
              <w:t xml:space="preserve"> и требований </w:t>
            </w:r>
            <w:r w:rsidR="00B55A19" w:rsidRPr="00B55A19">
              <w:rPr>
                <w:b/>
                <w:sz w:val="24"/>
                <w:szCs w:val="24"/>
                <w:lang w:val="ru-RU"/>
              </w:rPr>
              <w:t>Заказчика</w:t>
            </w:r>
            <w:r w:rsidR="00B55A19" w:rsidRPr="00B55A1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55A19">
              <w:rPr>
                <w:sz w:val="24"/>
                <w:szCs w:val="24"/>
                <w:lang w:val="ru-RU"/>
              </w:rPr>
              <w:t xml:space="preserve">в </w:t>
            </w:r>
            <w:r w:rsidR="00085E31" w:rsidRPr="00B55A19">
              <w:rPr>
                <w:sz w:val="24"/>
                <w:szCs w:val="24"/>
                <w:lang w:val="ru-RU"/>
              </w:rPr>
              <w:t>области</w:t>
            </w:r>
            <w:r w:rsidRPr="00B55A19">
              <w:rPr>
                <w:sz w:val="24"/>
                <w:szCs w:val="24"/>
                <w:lang w:val="ru-RU"/>
              </w:rPr>
              <w:t xml:space="preserve"> </w:t>
            </w:r>
            <w:r w:rsidR="001731DB" w:rsidRPr="00B55A19">
              <w:rPr>
                <w:sz w:val="24"/>
                <w:szCs w:val="24"/>
                <w:lang w:val="ru-RU"/>
              </w:rPr>
              <w:t xml:space="preserve">БиОТ, ООС и ГЗ </w:t>
            </w:r>
          </w:p>
        </w:tc>
        <w:tc>
          <w:tcPr>
            <w:tcW w:w="1824" w:type="dxa"/>
            <w:vAlign w:val="center"/>
          </w:tcPr>
          <w:p w14:paraId="2E2E4892" w14:textId="77777777" w:rsidR="008649F1" w:rsidRPr="00B55A19" w:rsidRDefault="008649F1" w:rsidP="003926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0A2CF8C" w14:textId="77777777" w:rsidR="008649F1" w:rsidRPr="00B55A19" w:rsidRDefault="008649F1" w:rsidP="003926CC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B374351" w14:textId="410104C7" w:rsidR="008649F1" w:rsidRPr="00B55A19" w:rsidRDefault="008649F1" w:rsidP="003926CC">
            <w:pPr>
              <w:pStyle w:val="a3"/>
              <w:ind w:left="0" w:firstLine="0"/>
              <w:jc w:val="center"/>
            </w:pPr>
            <w:r w:rsidRPr="00B55A19">
              <w:rPr>
                <w:w w:val="99"/>
              </w:rPr>
              <w:t>-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21E74C9" w14:textId="192C4036" w:rsidR="008649F1" w:rsidRPr="00B55A19" w:rsidRDefault="00032E6D" w:rsidP="003926CC">
            <w:pPr>
              <w:pStyle w:val="a3"/>
              <w:ind w:left="0" w:firstLine="0"/>
              <w:jc w:val="center"/>
              <w:rPr>
                <w:lang w:val="ru-RU"/>
              </w:rPr>
            </w:pPr>
            <w:r w:rsidRPr="00B55A19">
              <w:rPr>
                <w:lang w:val="ru-RU"/>
              </w:rPr>
              <w:t>50</w:t>
            </w:r>
          </w:p>
        </w:tc>
      </w:tr>
    </w:tbl>
    <w:p w14:paraId="347D7CF8" w14:textId="77777777" w:rsidR="00E04A56" w:rsidRPr="00B55A19" w:rsidRDefault="00E04A56" w:rsidP="003926CC">
      <w:pPr>
        <w:pStyle w:val="a3"/>
        <w:ind w:left="0" w:firstLine="0"/>
        <w:rPr>
          <w:highlight w:val="yellow"/>
          <w:lang w:val="ru-RU"/>
        </w:rPr>
      </w:pPr>
    </w:p>
    <w:p w14:paraId="45BCF6BA" w14:textId="7773E74D" w:rsidR="009B11F3" w:rsidRPr="00B55A19" w:rsidRDefault="00C50D48" w:rsidP="003926CC">
      <w:pPr>
        <w:pStyle w:val="a3"/>
        <w:ind w:left="0" w:firstLine="0"/>
        <w:rPr>
          <w:lang w:val="ru-RU"/>
        </w:rPr>
      </w:pPr>
      <w:r w:rsidRPr="00B55A19">
        <w:rPr>
          <w:lang w:val="ru-RU"/>
        </w:rPr>
        <w:t>При применении штрафных санкций соблюдаются следующие условия:</w:t>
      </w:r>
    </w:p>
    <w:p w14:paraId="45BCF6BB" w14:textId="3F43CC7D" w:rsidR="009B11F3" w:rsidRPr="00B55A19" w:rsidRDefault="00C50D48" w:rsidP="003926CC">
      <w:pPr>
        <w:pStyle w:val="a3"/>
        <w:spacing w:before="2"/>
        <w:ind w:right="121"/>
        <w:rPr>
          <w:lang w:val="ru-RU"/>
        </w:rPr>
      </w:pPr>
      <w:r w:rsidRPr="00B55A19">
        <w:rPr>
          <w:lang w:val="ru-RU"/>
        </w:rPr>
        <w:t xml:space="preserve">* В случае если на момент выявления нарушения работник был </w:t>
      </w:r>
      <w:r w:rsidRPr="00B55A19">
        <w:rPr>
          <w:spacing w:val="-3"/>
          <w:lang w:val="ru-RU"/>
        </w:rPr>
        <w:t xml:space="preserve">уже </w:t>
      </w:r>
      <w:r w:rsidRPr="00B55A19">
        <w:rPr>
          <w:lang w:val="ru-RU"/>
        </w:rPr>
        <w:t xml:space="preserve">уволен и находился на территории </w:t>
      </w:r>
      <w:r w:rsidR="00B55A19" w:rsidRPr="00B55A19">
        <w:rPr>
          <w:b/>
          <w:lang w:val="ru-RU"/>
        </w:rPr>
        <w:t>Заказчика</w:t>
      </w:r>
      <w:r w:rsidR="00B55A19" w:rsidRPr="00B55A19">
        <w:rPr>
          <w:b/>
          <w:bCs/>
          <w:lang w:val="ru-RU"/>
        </w:rPr>
        <w:t xml:space="preserve"> </w:t>
      </w:r>
      <w:r w:rsidRPr="00B55A19">
        <w:rPr>
          <w:lang w:val="ru-RU"/>
        </w:rPr>
        <w:t xml:space="preserve">по вине </w:t>
      </w:r>
      <w:r w:rsidR="008B2073" w:rsidRPr="00B55A19">
        <w:rPr>
          <w:b/>
          <w:lang w:val="ru-RU"/>
        </w:rPr>
        <w:t>Подрядчик</w:t>
      </w:r>
      <w:r w:rsidRPr="00B55A19">
        <w:rPr>
          <w:b/>
          <w:lang w:val="ru-RU"/>
        </w:rPr>
        <w:t>а</w:t>
      </w:r>
      <w:r w:rsidRPr="00B55A19">
        <w:rPr>
          <w:lang w:val="ru-RU"/>
        </w:rPr>
        <w:t xml:space="preserve">, не изъявшего пропуск при </w:t>
      </w:r>
      <w:r w:rsidR="00C93844" w:rsidRPr="00B55A19">
        <w:rPr>
          <w:lang w:val="ru-RU"/>
        </w:rPr>
        <w:t>увольнении,</w:t>
      </w:r>
      <w:r w:rsidR="00C93844" w:rsidRPr="00B55A19">
        <w:rPr>
          <w:spacing w:val="-2"/>
          <w:lang w:val="ru-RU"/>
        </w:rPr>
        <w:t xml:space="preserve"> </w:t>
      </w:r>
      <w:r w:rsidR="00C93844" w:rsidRPr="00B55A19">
        <w:rPr>
          <w:b/>
          <w:lang w:val="ru-RU"/>
        </w:rPr>
        <w:t>Подрядчик</w:t>
      </w:r>
      <w:r w:rsidR="008B2073" w:rsidRPr="00B55A19">
        <w:rPr>
          <w:b/>
          <w:lang w:val="ru-RU"/>
        </w:rPr>
        <w:t xml:space="preserve"> </w:t>
      </w:r>
      <w:r w:rsidRPr="00B55A19">
        <w:rPr>
          <w:lang w:val="ru-RU"/>
        </w:rPr>
        <w:t>обязан</w:t>
      </w:r>
      <w:r w:rsidRPr="00B55A19">
        <w:rPr>
          <w:spacing w:val="-9"/>
          <w:lang w:val="ru-RU"/>
        </w:rPr>
        <w:t xml:space="preserve"> </w:t>
      </w:r>
      <w:r w:rsidRPr="00B55A19">
        <w:rPr>
          <w:lang w:val="ru-RU"/>
        </w:rPr>
        <w:t>оплатить</w:t>
      </w:r>
      <w:r w:rsidRPr="00B55A19">
        <w:rPr>
          <w:spacing w:val="-9"/>
          <w:lang w:val="ru-RU"/>
        </w:rPr>
        <w:t xml:space="preserve"> </w:t>
      </w:r>
      <w:r w:rsidRPr="00B55A19">
        <w:rPr>
          <w:lang w:val="ru-RU"/>
        </w:rPr>
        <w:t>штраф</w:t>
      </w:r>
      <w:r w:rsidRPr="00B55A19">
        <w:rPr>
          <w:spacing w:val="-7"/>
          <w:lang w:val="ru-RU"/>
        </w:rPr>
        <w:t xml:space="preserve"> </w:t>
      </w:r>
      <w:r w:rsidRPr="00B55A19">
        <w:rPr>
          <w:lang w:val="ru-RU"/>
        </w:rPr>
        <w:t>за</w:t>
      </w:r>
      <w:r w:rsidRPr="00B55A19">
        <w:rPr>
          <w:spacing w:val="-6"/>
          <w:lang w:val="ru-RU"/>
        </w:rPr>
        <w:t xml:space="preserve"> </w:t>
      </w:r>
      <w:r w:rsidRPr="00B55A19">
        <w:rPr>
          <w:lang w:val="ru-RU"/>
        </w:rPr>
        <w:t>нарушение</w:t>
      </w:r>
      <w:r w:rsidRPr="00B55A19">
        <w:rPr>
          <w:spacing w:val="-6"/>
          <w:lang w:val="ru-RU"/>
        </w:rPr>
        <w:t xml:space="preserve"> </w:t>
      </w:r>
      <w:r w:rsidRPr="00B55A19">
        <w:rPr>
          <w:lang w:val="ru-RU"/>
        </w:rPr>
        <w:t>требований</w:t>
      </w:r>
      <w:r w:rsidRPr="00B55A19">
        <w:rPr>
          <w:spacing w:val="-5"/>
          <w:lang w:val="ru-RU"/>
        </w:rPr>
        <w:t xml:space="preserve"> </w:t>
      </w:r>
      <w:r w:rsidRPr="00B55A19">
        <w:rPr>
          <w:lang w:val="ru-RU"/>
        </w:rPr>
        <w:t>в</w:t>
      </w:r>
      <w:r w:rsidRPr="00B55A19">
        <w:rPr>
          <w:spacing w:val="-8"/>
          <w:lang w:val="ru-RU"/>
        </w:rPr>
        <w:t xml:space="preserve"> </w:t>
      </w:r>
      <w:r w:rsidR="00085E31" w:rsidRPr="00B55A19">
        <w:rPr>
          <w:lang w:val="ru-RU"/>
        </w:rPr>
        <w:t>области</w:t>
      </w:r>
      <w:r w:rsidRPr="00B55A19">
        <w:rPr>
          <w:spacing w:val="-3"/>
          <w:lang w:val="ru-RU"/>
        </w:rPr>
        <w:t xml:space="preserve"> </w:t>
      </w:r>
      <w:r w:rsidR="00634FF1" w:rsidRPr="00B55A19">
        <w:rPr>
          <w:lang w:val="ru-RU"/>
        </w:rPr>
        <w:t>БиОТ, ООС и ГЗ</w:t>
      </w:r>
      <w:r w:rsidRPr="00B55A19">
        <w:rPr>
          <w:lang w:val="ru-RU"/>
        </w:rPr>
        <w:t xml:space="preserve"> в полном</w:t>
      </w:r>
      <w:r w:rsidRPr="00B55A19">
        <w:rPr>
          <w:spacing w:val="-4"/>
          <w:lang w:val="ru-RU"/>
        </w:rPr>
        <w:t xml:space="preserve"> </w:t>
      </w:r>
      <w:r w:rsidRPr="00B55A19">
        <w:rPr>
          <w:lang w:val="ru-RU"/>
        </w:rPr>
        <w:t>объеме.</w:t>
      </w:r>
    </w:p>
    <w:p w14:paraId="45BCF6BC" w14:textId="4CFBAB05" w:rsidR="009B11F3" w:rsidRPr="00B55A19" w:rsidRDefault="00C50D48" w:rsidP="003926CC">
      <w:pPr>
        <w:pStyle w:val="a3"/>
        <w:spacing w:before="3"/>
        <w:ind w:right="114"/>
        <w:rPr>
          <w:lang w:val="ru-RU"/>
        </w:rPr>
      </w:pPr>
      <w:r w:rsidRPr="00B55A19">
        <w:rPr>
          <w:lang w:val="ru-RU"/>
        </w:rPr>
        <w:t xml:space="preserve">** В случае отсутствия информирования </w:t>
      </w:r>
      <w:r w:rsidR="00B55A19" w:rsidRPr="00B55A19">
        <w:rPr>
          <w:b/>
          <w:lang w:val="ru-RU"/>
        </w:rPr>
        <w:t>Заказчика</w:t>
      </w:r>
      <w:r w:rsidR="00B55A19" w:rsidRPr="00B55A19">
        <w:rPr>
          <w:b/>
          <w:bCs/>
          <w:lang w:val="ru-RU"/>
        </w:rPr>
        <w:t xml:space="preserve"> </w:t>
      </w:r>
      <w:r w:rsidRPr="00B55A19">
        <w:rPr>
          <w:lang w:val="ru-RU"/>
        </w:rPr>
        <w:t xml:space="preserve">о происшествии в сроки, установленные </w:t>
      </w:r>
      <w:hyperlink w:anchor="_bookmark6" w:history="1">
        <w:r w:rsidRPr="00B55A19">
          <w:rPr>
            <w:lang w:val="ru-RU"/>
          </w:rPr>
          <w:t xml:space="preserve">п. 3.4 </w:t>
        </w:r>
      </w:hyperlink>
      <w:r w:rsidRPr="00B55A19">
        <w:rPr>
          <w:lang w:val="ru-RU"/>
        </w:rPr>
        <w:t>настоящего документа.</w:t>
      </w:r>
    </w:p>
    <w:p w14:paraId="45BCF6BD" w14:textId="50E9A3BB" w:rsidR="009B11F3" w:rsidRPr="00B55A19" w:rsidRDefault="00C50D48" w:rsidP="003926CC">
      <w:pPr>
        <w:pStyle w:val="a3"/>
        <w:spacing w:before="3"/>
        <w:ind w:right="110"/>
        <w:rPr>
          <w:lang w:val="ru-RU"/>
        </w:rPr>
      </w:pPr>
      <w:r w:rsidRPr="00B55A19">
        <w:rPr>
          <w:lang w:val="ru-RU"/>
        </w:rPr>
        <w:t xml:space="preserve">*** Наряду с уплатой штрафа и возмещением </w:t>
      </w:r>
      <w:r w:rsidR="00C93844" w:rsidRPr="00B55A19">
        <w:rPr>
          <w:lang w:val="ru-RU"/>
        </w:rPr>
        <w:t xml:space="preserve">убытков </w:t>
      </w:r>
      <w:r w:rsidR="00C93844" w:rsidRPr="00B55A19">
        <w:rPr>
          <w:b/>
          <w:lang w:val="ru-RU"/>
        </w:rPr>
        <w:t>Подрядчик</w:t>
      </w:r>
      <w:r w:rsidR="008B2073" w:rsidRPr="00B55A19">
        <w:rPr>
          <w:b/>
          <w:lang w:val="ru-RU"/>
        </w:rPr>
        <w:t xml:space="preserve"> </w:t>
      </w:r>
      <w:r w:rsidRPr="00B55A19">
        <w:rPr>
          <w:lang w:val="ru-RU"/>
        </w:rPr>
        <w:t>обязан также в течение</w:t>
      </w:r>
      <w:r w:rsidRPr="00B55A19">
        <w:rPr>
          <w:spacing w:val="-13"/>
          <w:lang w:val="ru-RU"/>
        </w:rPr>
        <w:t xml:space="preserve"> </w:t>
      </w:r>
      <w:r w:rsidRPr="00B55A19">
        <w:rPr>
          <w:lang w:val="ru-RU"/>
        </w:rPr>
        <w:t>трех</w:t>
      </w:r>
      <w:r w:rsidRPr="00B55A19">
        <w:rPr>
          <w:spacing w:val="-17"/>
          <w:lang w:val="ru-RU"/>
        </w:rPr>
        <w:t xml:space="preserve"> </w:t>
      </w:r>
      <w:r w:rsidRPr="00B55A19">
        <w:rPr>
          <w:lang w:val="ru-RU"/>
        </w:rPr>
        <w:t>дней</w:t>
      </w:r>
      <w:r w:rsidRPr="00B55A19">
        <w:rPr>
          <w:spacing w:val="-11"/>
          <w:lang w:val="ru-RU"/>
        </w:rPr>
        <w:t xml:space="preserve"> </w:t>
      </w:r>
      <w:r w:rsidRPr="00B55A19">
        <w:rPr>
          <w:lang w:val="ru-RU"/>
        </w:rPr>
        <w:t>с</w:t>
      </w:r>
      <w:r w:rsidRPr="00B55A19">
        <w:rPr>
          <w:spacing w:val="-13"/>
          <w:lang w:val="ru-RU"/>
        </w:rPr>
        <w:t xml:space="preserve"> </w:t>
      </w:r>
      <w:r w:rsidRPr="00B55A19">
        <w:rPr>
          <w:lang w:val="ru-RU"/>
        </w:rPr>
        <w:t>момента</w:t>
      </w:r>
      <w:r w:rsidRPr="00B55A19">
        <w:rPr>
          <w:spacing w:val="-17"/>
          <w:lang w:val="ru-RU"/>
        </w:rPr>
        <w:t xml:space="preserve"> </w:t>
      </w:r>
      <w:r w:rsidRPr="00B55A19">
        <w:rPr>
          <w:lang w:val="ru-RU"/>
        </w:rPr>
        <w:t>получения</w:t>
      </w:r>
      <w:r w:rsidRPr="00B55A19">
        <w:rPr>
          <w:spacing w:val="-12"/>
          <w:lang w:val="ru-RU"/>
        </w:rPr>
        <w:t xml:space="preserve"> </w:t>
      </w:r>
      <w:r w:rsidRPr="00B55A19">
        <w:rPr>
          <w:lang w:val="ru-RU"/>
        </w:rPr>
        <w:t>письменного</w:t>
      </w:r>
      <w:r w:rsidRPr="00B55A19">
        <w:rPr>
          <w:spacing w:val="-12"/>
          <w:lang w:val="ru-RU"/>
        </w:rPr>
        <w:t xml:space="preserve"> </w:t>
      </w:r>
      <w:r w:rsidRPr="00B55A19">
        <w:rPr>
          <w:lang w:val="ru-RU"/>
        </w:rPr>
        <w:t>требования</w:t>
      </w:r>
      <w:r w:rsidRPr="00B55A19">
        <w:rPr>
          <w:spacing w:val="-9"/>
          <w:lang w:val="ru-RU"/>
        </w:rPr>
        <w:t xml:space="preserve"> </w:t>
      </w:r>
      <w:r w:rsidR="00B55A19" w:rsidRPr="00B55A19">
        <w:rPr>
          <w:b/>
          <w:lang w:val="ru-RU"/>
        </w:rPr>
        <w:t>Заказчика</w:t>
      </w:r>
      <w:r w:rsidR="00B55A19" w:rsidRPr="00B55A19">
        <w:rPr>
          <w:b/>
          <w:bCs/>
          <w:lang w:val="ru-RU"/>
        </w:rPr>
        <w:t xml:space="preserve"> </w:t>
      </w:r>
      <w:r w:rsidRPr="00B55A19">
        <w:rPr>
          <w:lang w:val="ru-RU"/>
        </w:rPr>
        <w:t>восстановить поврежденные объекты за свой</w:t>
      </w:r>
      <w:r w:rsidRPr="00B55A19">
        <w:rPr>
          <w:spacing w:val="-2"/>
          <w:lang w:val="ru-RU"/>
        </w:rPr>
        <w:t xml:space="preserve"> </w:t>
      </w:r>
      <w:r w:rsidRPr="00B55A19">
        <w:rPr>
          <w:lang w:val="ru-RU"/>
        </w:rPr>
        <w:t>счет.</w:t>
      </w:r>
    </w:p>
    <w:p w14:paraId="45BCF6C2" w14:textId="07100DCF" w:rsidR="009B11F3" w:rsidRPr="00A72674" w:rsidRDefault="009B11F3" w:rsidP="00877F8E">
      <w:pPr>
        <w:pStyle w:val="a3"/>
        <w:spacing w:before="49"/>
        <w:ind w:left="0" w:right="259" w:firstLine="0"/>
        <w:rPr>
          <w:lang w:val="ru-RU"/>
        </w:rPr>
      </w:pPr>
    </w:p>
    <w:sectPr w:rsidR="009B11F3" w:rsidRPr="00A72674">
      <w:footerReference w:type="default" r:id="rId9"/>
      <w:pgSz w:w="11910" w:h="16840"/>
      <w:pgMar w:top="960" w:right="620" w:bottom="680" w:left="1480" w:header="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DDAB" w14:textId="77777777" w:rsidR="00D34ACF" w:rsidRDefault="00D34ACF">
      <w:r>
        <w:separator/>
      </w:r>
    </w:p>
  </w:endnote>
  <w:endnote w:type="continuationSeparator" w:id="0">
    <w:p w14:paraId="03A94F7E" w14:textId="77777777" w:rsidR="00D34ACF" w:rsidRDefault="00D3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F6C3" w14:textId="73CC0F14" w:rsidR="009B11F3" w:rsidRDefault="00BC384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BCF6C4" wp14:editId="6DC32E17">
              <wp:simplePos x="0" y="0"/>
              <wp:positionH relativeFrom="page">
                <wp:posOffset>6904990</wp:posOffset>
              </wp:positionH>
              <wp:positionV relativeFrom="page">
                <wp:posOffset>10241915</wp:posOffset>
              </wp:positionV>
              <wp:extent cx="228600" cy="194310"/>
              <wp:effectExtent l="0" t="0" r="0" b="0"/>
              <wp:wrapNone/>
              <wp:docPr id="158083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CF6C5" w14:textId="77777777" w:rsidR="009B11F3" w:rsidRDefault="00C50D48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CF6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pt;margin-top:806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H9illDiAAAADwEAAA8AAAAAAAAAAAAAAAAALwQAAGRycy9kb3ducmV2LnhtbFBLBQYAAAAABAAE&#10;APMAAAA+BQAAAAA=&#10;" filled="f" stroked="f">
              <v:textbox inset="0,0,0,0">
                <w:txbxContent>
                  <w:p w14:paraId="45BCF6C5" w14:textId="77777777" w:rsidR="009B11F3" w:rsidRDefault="00C50D48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EA5F" w14:textId="77777777" w:rsidR="00D34ACF" w:rsidRDefault="00D34ACF">
      <w:r>
        <w:separator/>
      </w:r>
    </w:p>
  </w:footnote>
  <w:footnote w:type="continuationSeparator" w:id="0">
    <w:p w14:paraId="6170E110" w14:textId="77777777" w:rsidR="00D34ACF" w:rsidRDefault="00D34ACF">
      <w:r>
        <w:continuationSeparator/>
      </w:r>
    </w:p>
  </w:footnote>
  <w:footnote w:id="1">
    <w:p w14:paraId="4515E14E" w14:textId="77777777" w:rsidR="00AC7C4B" w:rsidRDefault="00AC7C4B" w:rsidP="00AC7C4B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82B"/>
    <w:multiLevelType w:val="multilevel"/>
    <w:tmpl w:val="D276AB26"/>
    <w:lvl w:ilvl="0">
      <w:start w:val="1"/>
      <w:numFmt w:val="decimal"/>
      <w:lvlText w:val="%1."/>
      <w:lvlJc w:val="left"/>
      <w:pPr>
        <w:ind w:left="1636" w:hanging="807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36" w:hanging="80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18" w:hanging="83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55" w:hanging="83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62" w:hanging="83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83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8" w:hanging="83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5" w:hanging="83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3" w:hanging="831"/>
      </w:pPr>
      <w:rPr>
        <w:rFonts w:hint="default"/>
        <w:lang w:val="en-US" w:eastAsia="en-US" w:bidi="en-US"/>
      </w:rPr>
    </w:lvl>
  </w:abstractNum>
  <w:abstractNum w:abstractNumId="1" w15:restartNumberingAfterBreak="0">
    <w:nsid w:val="18D2762D"/>
    <w:multiLevelType w:val="hybridMultilevel"/>
    <w:tmpl w:val="CC26507C"/>
    <w:lvl w:ilvl="0" w:tplc="F5C6475C">
      <w:numFmt w:val="bullet"/>
      <w:lvlText w:val="-"/>
      <w:lvlJc w:val="left"/>
      <w:pPr>
        <w:ind w:left="2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E0AE0038">
      <w:numFmt w:val="bullet"/>
      <w:lvlText w:val="-"/>
      <w:lvlJc w:val="left"/>
      <w:pPr>
        <w:ind w:left="118" w:hanging="73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en-US" w:eastAsia="en-US" w:bidi="en-US"/>
      </w:rPr>
    </w:lvl>
    <w:lvl w:ilvl="2" w:tplc="BFA82092">
      <w:numFmt w:val="bullet"/>
      <w:lvlText w:val="•"/>
      <w:lvlJc w:val="left"/>
      <w:pPr>
        <w:ind w:left="1320" w:hanging="730"/>
      </w:pPr>
      <w:rPr>
        <w:rFonts w:hint="default"/>
        <w:lang w:val="en-US" w:eastAsia="en-US" w:bidi="en-US"/>
      </w:rPr>
    </w:lvl>
    <w:lvl w:ilvl="3" w:tplc="C39E2540">
      <w:numFmt w:val="bullet"/>
      <w:lvlText w:val="•"/>
      <w:lvlJc w:val="left"/>
      <w:pPr>
        <w:ind w:left="2381" w:hanging="730"/>
      </w:pPr>
      <w:rPr>
        <w:rFonts w:hint="default"/>
        <w:lang w:val="en-US" w:eastAsia="en-US" w:bidi="en-US"/>
      </w:rPr>
    </w:lvl>
    <w:lvl w:ilvl="4" w:tplc="8EAA7A1C">
      <w:numFmt w:val="bullet"/>
      <w:lvlText w:val="•"/>
      <w:lvlJc w:val="left"/>
      <w:pPr>
        <w:ind w:left="3442" w:hanging="730"/>
      </w:pPr>
      <w:rPr>
        <w:rFonts w:hint="default"/>
        <w:lang w:val="en-US" w:eastAsia="en-US" w:bidi="en-US"/>
      </w:rPr>
    </w:lvl>
    <w:lvl w:ilvl="5" w:tplc="16C27C54">
      <w:numFmt w:val="bullet"/>
      <w:lvlText w:val="•"/>
      <w:lvlJc w:val="left"/>
      <w:pPr>
        <w:ind w:left="4503" w:hanging="730"/>
      </w:pPr>
      <w:rPr>
        <w:rFonts w:hint="default"/>
        <w:lang w:val="en-US" w:eastAsia="en-US" w:bidi="en-US"/>
      </w:rPr>
    </w:lvl>
    <w:lvl w:ilvl="6" w:tplc="179C293E">
      <w:numFmt w:val="bullet"/>
      <w:lvlText w:val="•"/>
      <w:lvlJc w:val="left"/>
      <w:pPr>
        <w:ind w:left="5564" w:hanging="730"/>
      </w:pPr>
      <w:rPr>
        <w:rFonts w:hint="default"/>
        <w:lang w:val="en-US" w:eastAsia="en-US" w:bidi="en-US"/>
      </w:rPr>
    </w:lvl>
    <w:lvl w:ilvl="7" w:tplc="724414D4">
      <w:numFmt w:val="bullet"/>
      <w:lvlText w:val="•"/>
      <w:lvlJc w:val="left"/>
      <w:pPr>
        <w:ind w:left="6625" w:hanging="730"/>
      </w:pPr>
      <w:rPr>
        <w:rFonts w:hint="default"/>
        <w:lang w:val="en-US" w:eastAsia="en-US" w:bidi="en-US"/>
      </w:rPr>
    </w:lvl>
    <w:lvl w:ilvl="8" w:tplc="72AE06AE">
      <w:numFmt w:val="bullet"/>
      <w:lvlText w:val="•"/>
      <w:lvlJc w:val="left"/>
      <w:pPr>
        <w:ind w:left="7686" w:hanging="730"/>
      </w:pPr>
      <w:rPr>
        <w:rFonts w:hint="default"/>
        <w:lang w:val="en-US" w:eastAsia="en-US" w:bidi="en-US"/>
      </w:rPr>
    </w:lvl>
  </w:abstractNum>
  <w:abstractNum w:abstractNumId="2" w15:restartNumberingAfterBreak="0">
    <w:nsid w:val="74CC7670"/>
    <w:multiLevelType w:val="hybridMultilevel"/>
    <w:tmpl w:val="D310CB10"/>
    <w:lvl w:ilvl="0" w:tplc="9B0ED7B0">
      <w:numFmt w:val="bullet"/>
      <w:lvlText w:val=""/>
      <w:lvlJc w:val="left"/>
      <w:pPr>
        <w:ind w:left="118" w:hanging="245"/>
      </w:pPr>
      <w:rPr>
        <w:rFonts w:ascii="Symbol" w:eastAsia="Symbol" w:hAnsi="Symbol" w:cs="Symbol" w:hint="default"/>
        <w:w w:val="96"/>
        <w:sz w:val="26"/>
        <w:szCs w:val="26"/>
        <w:lang w:val="en-US" w:eastAsia="en-US" w:bidi="en-US"/>
      </w:rPr>
    </w:lvl>
    <w:lvl w:ilvl="1" w:tplc="FF7E42D8">
      <w:numFmt w:val="bullet"/>
      <w:lvlText w:val="•"/>
      <w:lvlJc w:val="left"/>
      <w:pPr>
        <w:ind w:left="1088" w:hanging="245"/>
      </w:pPr>
      <w:rPr>
        <w:rFonts w:hint="default"/>
        <w:lang w:val="en-US" w:eastAsia="en-US" w:bidi="en-US"/>
      </w:rPr>
    </w:lvl>
    <w:lvl w:ilvl="2" w:tplc="DA104FBE">
      <w:numFmt w:val="bullet"/>
      <w:lvlText w:val="•"/>
      <w:lvlJc w:val="left"/>
      <w:pPr>
        <w:ind w:left="2057" w:hanging="245"/>
      </w:pPr>
      <w:rPr>
        <w:rFonts w:hint="default"/>
        <w:lang w:val="en-US" w:eastAsia="en-US" w:bidi="en-US"/>
      </w:rPr>
    </w:lvl>
    <w:lvl w:ilvl="3" w:tplc="A720272A">
      <w:numFmt w:val="bullet"/>
      <w:lvlText w:val="•"/>
      <w:lvlJc w:val="left"/>
      <w:pPr>
        <w:ind w:left="3026" w:hanging="245"/>
      </w:pPr>
      <w:rPr>
        <w:rFonts w:hint="default"/>
        <w:lang w:val="en-US" w:eastAsia="en-US" w:bidi="en-US"/>
      </w:rPr>
    </w:lvl>
    <w:lvl w:ilvl="4" w:tplc="EEF0EB82">
      <w:numFmt w:val="bullet"/>
      <w:lvlText w:val="•"/>
      <w:lvlJc w:val="left"/>
      <w:pPr>
        <w:ind w:left="3995" w:hanging="245"/>
      </w:pPr>
      <w:rPr>
        <w:rFonts w:hint="default"/>
        <w:lang w:val="en-US" w:eastAsia="en-US" w:bidi="en-US"/>
      </w:rPr>
    </w:lvl>
    <w:lvl w:ilvl="5" w:tplc="9AE2414C">
      <w:numFmt w:val="bullet"/>
      <w:lvlText w:val="•"/>
      <w:lvlJc w:val="left"/>
      <w:pPr>
        <w:ind w:left="4964" w:hanging="245"/>
      </w:pPr>
      <w:rPr>
        <w:rFonts w:hint="default"/>
        <w:lang w:val="en-US" w:eastAsia="en-US" w:bidi="en-US"/>
      </w:rPr>
    </w:lvl>
    <w:lvl w:ilvl="6" w:tplc="4A6A3374">
      <w:numFmt w:val="bullet"/>
      <w:lvlText w:val="•"/>
      <w:lvlJc w:val="left"/>
      <w:pPr>
        <w:ind w:left="5933" w:hanging="245"/>
      </w:pPr>
      <w:rPr>
        <w:rFonts w:hint="default"/>
        <w:lang w:val="en-US" w:eastAsia="en-US" w:bidi="en-US"/>
      </w:rPr>
    </w:lvl>
    <w:lvl w:ilvl="7" w:tplc="6BDEBD42">
      <w:numFmt w:val="bullet"/>
      <w:lvlText w:val="•"/>
      <w:lvlJc w:val="left"/>
      <w:pPr>
        <w:ind w:left="6902" w:hanging="245"/>
      </w:pPr>
      <w:rPr>
        <w:rFonts w:hint="default"/>
        <w:lang w:val="en-US" w:eastAsia="en-US" w:bidi="en-US"/>
      </w:rPr>
    </w:lvl>
    <w:lvl w:ilvl="8" w:tplc="1E286C12">
      <w:numFmt w:val="bullet"/>
      <w:lvlText w:val="•"/>
      <w:lvlJc w:val="left"/>
      <w:pPr>
        <w:ind w:left="7871" w:hanging="245"/>
      </w:pPr>
      <w:rPr>
        <w:rFonts w:hint="default"/>
        <w:lang w:val="en-US" w:eastAsia="en-US" w:bidi="en-US"/>
      </w:rPr>
    </w:lvl>
  </w:abstractNum>
  <w:abstractNum w:abstractNumId="3" w15:restartNumberingAfterBreak="0">
    <w:nsid w:val="7CDE2061"/>
    <w:multiLevelType w:val="hybridMultilevel"/>
    <w:tmpl w:val="E1C03BF4"/>
    <w:lvl w:ilvl="0" w:tplc="8E32AF9E">
      <w:numFmt w:val="bullet"/>
      <w:lvlText w:val="-"/>
      <w:lvlJc w:val="left"/>
      <w:pPr>
        <w:ind w:left="118" w:hanging="807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en-US" w:eastAsia="en-US" w:bidi="en-US"/>
      </w:rPr>
    </w:lvl>
    <w:lvl w:ilvl="1" w:tplc="CBF2AA6E">
      <w:numFmt w:val="bullet"/>
      <w:lvlText w:val="•"/>
      <w:lvlJc w:val="left"/>
      <w:pPr>
        <w:ind w:left="1088" w:hanging="807"/>
      </w:pPr>
      <w:rPr>
        <w:rFonts w:hint="default"/>
        <w:lang w:val="en-US" w:eastAsia="en-US" w:bidi="en-US"/>
      </w:rPr>
    </w:lvl>
    <w:lvl w:ilvl="2" w:tplc="C880716E">
      <w:numFmt w:val="bullet"/>
      <w:lvlText w:val="•"/>
      <w:lvlJc w:val="left"/>
      <w:pPr>
        <w:ind w:left="2057" w:hanging="807"/>
      </w:pPr>
      <w:rPr>
        <w:rFonts w:hint="default"/>
        <w:lang w:val="en-US" w:eastAsia="en-US" w:bidi="en-US"/>
      </w:rPr>
    </w:lvl>
    <w:lvl w:ilvl="3" w:tplc="FB74220E">
      <w:numFmt w:val="bullet"/>
      <w:lvlText w:val="•"/>
      <w:lvlJc w:val="left"/>
      <w:pPr>
        <w:ind w:left="3026" w:hanging="807"/>
      </w:pPr>
      <w:rPr>
        <w:rFonts w:hint="default"/>
        <w:lang w:val="en-US" w:eastAsia="en-US" w:bidi="en-US"/>
      </w:rPr>
    </w:lvl>
    <w:lvl w:ilvl="4" w:tplc="C60A0CC6">
      <w:numFmt w:val="bullet"/>
      <w:lvlText w:val="•"/>
      <w:lvlJc w:val="left"/>
      <w:pPr>
        <w:ind w:left="3995" w:hanging="807"/>
      </w:pPr>
      <w:rPr>
        <w:rFonts w:hint="default"/>
        <w:lang w:val="en-US" w:eastAsia="en-US" w:bidi="en-US"/>
      </w:rPr>
    </w:lvl>
    <w:lvl w:ilvl="5" w:tplc="6FD6C9AA">
      <w:numFmt w:val="bullet"/>
      <w:lvlText w:val="•"/>
      <w:lvlJc w:val="left"/>
      <w:pPr>
        <w:ind w:left="4964" w:hanging="807"/>
      </w:pPr>
      <w:rPr>
        <w:rFonts w:hint="default"/>
        <w:lang w:val="en-US" w:eastAsia="en-US" w:bidi="en-US"/>
      </w:rPr>
    </w:lvl>
    <w:lvl w:ilvl="6" w:tplc="2ECA7314">
      <w:numFmt w:val="bullet"/>
      <w:lvlText w:val="•"/>
      <w:lvlJc w:val="left"/>
      <w:pPr>
        <w:ind w:left="5933" w:hanging="807"/>
      </w:pPr>
      <w:rPr>
        <w:rFonts w:hint="default"/>
        <w:lang w:val="en-US" w:eastAsia="en-US" w:bidi="en-US"/>
      </w:rPr>
    </w:lvl>
    <w:lvl w:ilvl="7" w:tplc="24E6045A">
      <w:numFmt w:val="bullet"/>
      <w:lvlText w:val="•"/>
      <w:lvlJc w:val="left"/>
      <w:pPr>
        <w:ind w:left="6902" w:hanging="807"/>
      </w:pPr>
      <w:rPr>
        <w:rFonts w:hint="default"/>
        <w:lang w:val="en-US" w:eastAsia="en-US" w:bidi="en-US"/>
      </w:rPr>
    </w:lvl>
    <w:lvl w:ilvl="8" w:tplc="45646810">
      <w:numFmt w:val="bullet"/>
      <w:lvlText w:val="•"/>
      <w:lvlJc w:val="left"/>
      <w:pPr>
        <w:ind w:left="7871" w:hanging="807"/>
      </w:pPr>
      <w:rPr>
        <w:rFonts w:hint="default"/>
        <w:lang w:val="en-US" w:eastAsia="en-US" w:bidi="en-US"/>
      </w:rPr>
    </w:lvl>
  </w:abstractNum>
  <w:num w:numId="1" w16cid:durableId="1237086988">
    <w:abstractNumId w:val="3"/>
  </w:num>
  <w:num w:numId="2" w16cid:durableId="4141269">
    <w:abstractNumId w:val="1"/>
  </w:num>
  <w:num w:numId="3" w16cid:durableId="1369717408">
    <w:abstractNumId w:val="2"/>
  </w:num>
  <w:num w:numId="4" w16cid:durableId="55018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F3"/>
    <w:rsid w:val="000003D6"/>
    <w:rsid w:val="00002765"/>
    <w:rsid w:val="000077F1"/>
    <w:rsid w:val="00016397"/>
    <w:rsid w:val="00026DFA"/>
    <w:rsid w:val="000305C6"/>
    <w:rsid w:val="00032E6D"/>
    <w:rsid w:val="00036813"/>
    <w:rsid w:val="000412C2"/>
    <w:rsid w:val="00041E58"/>
    <w:rsid w:val="00043AC7"/>
    <w:rsid w:val="000560BE"/>
    <w:rsid w:val="000658B1"/>
    <w:rsid w:val="00065D0F"/>
    <w:rsid w:val="00071591"/>
    <w:rsid w:val="000736A7"/>
    <w:rsid w:val="0008446F"/>
    <w:rsid w:val="00085E31"/>
    <w:rsid w:val="00091A33"/>
    <w:rsid w:val="0009255D"/>
    <w:rsid w:val="000A2A8E"/>
    <w:rsid w:val="000A5ED7"/>
    <w:rsid w:val="000B6C43"/>
    <w:rsid w:val="000C33B1"/>
    <w:rsid w:val="000C65D9"/>
    <w:rsid w:val="000D5407"/>
    <w:rsid w:val="000F2FAF"/>
    <w:rsid w:val="000F3567"/>
    <w:rsid w:val="000F4F0F"/>
    <w:rsid w:val="000F668A"/>
    <w:rsid w:val="00102CE9"/>
    <w:rsid w:val="00114A0A"/>
    <w:rsid w:val="001313BF"/>
    <w:rsid w:val="00135CDA"/>
    <w:rsid w:val="0015430F"/>
    <w:rsid w:val="00162B7F"/>
    <w:rsid w:val="0017069D"/>
    <w:rsid w:val="001731DB"/>
    <w:rsid w:val="00180E90"/>
    <w:rsid w:val="001922C9"/>
    <w:rsid w:val="001950AC"/>
    <w:rsid w:val="001974B1"/>
    <w:rsid w:val="001A5DA1"/>
    <w:rsid w:val="001A6141"/>
    <w:rsid w:val="001B08FA"/>
    <w:rsid w:val="001B095E"/>
    <w:rsid w:val="001B5552"/>
    <w:rsid w:val="001D485A"/>
    <w:rsid w:val="001D5FF0"/>
    <w:rsid w:val="001F14C2"/>
    <w:rsid w:val="00211AA5"/>
    <w:rsid w:val="00213EA4"/>
    <w:rsid w:val="00224EE2"/>
    <w:rsid w:val="0024445E"/>
    <w:rsid w:val="00244CE0"/>
    <w:rsid w:val="00262954"/>
    <w:rsid w:val="002B79ED"/>
    <w:rsid w:val="002C6A13"/>
    <w:rsid w:val="002D2AA3"/>
    <w:rsid w:val="002D5829"/>
    <w:rsid w:val="002E2FEB"/>
    <w:rsid w:val="002F570D"/>
    <w:rsid w:val="00301FD1"/>
    <w:rsid w:val="0032013A"/>
    <w:rsid w:val="00320603"/>
    <w:rsid w:val="003212AE"/>
    <w:rsid w:val="00327264"/>
    <w:rsid w:val="00335C5E"/>
    <w:rsid w:val="0035189F"/>
    <w:rsid w:val="00370077"/>
    <w:rsid w:val="0037440D"/>
    <w:rsid w:val="00391B93"/>
    <w:rsid w:val="003926CC"/>
    <w:rsid w:val="0039429D"/>
    <w:rsid w:val="003A4342"/>
    <w:rsid w:val="003E46BC"/>
    <w:rsid w:val="003E48EC"/>
    <w:rsid w:val="003F6FE9"/>
    <w:rsid w:val="00402209"/>
    <w:rsid w:val="004060CD"/>
    <w:rsid w:val="00417ADC"/>
    <w:rsid w:val="00427471"/>
    <w:rsid w:val="0043148C"/>
    <w:rsid w:val="004315E0"/>
    <w:rsid w:val="00431FFE"/>
    <w:rsid w:val="0043215E"/>
    <w:rsid w:val="004446C0"/>
    <w:rsid w:val="00451FAF"/>
    <w:rsid w:val="0045629B"/>
    <w:rsid w:val="0046087C"/>
    <w:rsid w:val="00461B8B"/>
    <w:rsid w:val="00461C26"/>
    <w:rsid w:val="00461F5A"/>
    <w:rsid w:val="00466E9E"/>
    <w:rsid w:val="00473BC5"/>
    <w:rsid w:val="00487B2B"/>
    <w:rsid w:val="0049457A"/>
    <w:rsid w:val="004B04C2"/>
    <w:rsid w:val="004B6211"/>
    <w:rsid w:val="004C3255"/>
    <w:rsid w:val="004C59B9"/>
    <w:rsid w:val="004C6981"/>
    <w:rsid w:val="004D1F4F"/>
    <w:rsid w:val="004D6DAF"/>
    <w:rsid w:val="004E649A"/>
    <w:rsid w:val="005075B4"/>
    <w:rsid w:val="0051021B"/>
    <w:rsid w:val="00520711"/>
    <w:rsid w:val="005266D2"/>
    <w:rsid w:val="00527401"/>
    <w:rsid w:val="00534B2D"/>
    <w:rsid w:val="00535C24"/>
    <w:rsid w:val="00535D20"/>
    <w:rsid w:val="00550BF4"/>
    <w:rsid w:val="00555077"/>
    <w:rsid w:val="00556C4A"/>
    <w:rsid w:val="00564B56"/>
    <w:rsid w:val="005701B0"/>
    <w:rsid w:val="00573F52"/>
    <w:rsid w:val="005772F2"/>
    <w:rsid w:val="00580461"/>
    <w:rsid w:val="00583E2F"/>
    <w:rsid w:val="00590DC1"/>
    <w:rsid w:val="005A24BB"/>
    <w:rsid w:val="005A4FF3"/>
    <w:rsid w:val="005D2810"/>
    <w:rsid w:val="005D3DEB"/>
    <w:rsid w:val="005E154D"/>
    <w:rsid w:val="005F11DC"/>
    <w:rsid w:val="006104A9"/>
    <w:rsid w:val="0062102D"/>
    <w:rsid w:val="006216F2"/>
    <w:rsid w:val="00623541"/>
    <w:rsid w:val="006305FC"/>
    <w:rsid w:val="00634FF1"/>
    <w:rsid w:val="00640CA1"/>
    <w:rsid w:val="006423B6"/>
    <w:rsid w:val="006467E9"/>
    <w:rsid w:val="006643D7"/>
    <w:rsid w:val="00686AE1"/>
    <w:rsid w:val="006A3043"/>
    <w:rsid w:val="006A7CEC"/>
    <w:rsid w:val="006B0168"/>
    <w:rsid w:val="006B1EA3"/>
    <w:rsid w:val="006C13B9"/>
    <w:rsid w:val="006C3208"/>
    <w:rsid w:val="006D3E91"/>
    <w:rsid w:val="006D5A18"/>
    <w:rsid w:val="006E3663"/>
    <w:rsid w:val="006E603E"/>
    <w:rsid w:val="006F3D93"/>
    <w:rsid w:val="00701C47"/>
    <w:rsid w:val="0070635D"/>
    <w:rsid w:val="0073456F"/>
    <w:rsid w:val="007424D9"/>
    <w:rsid w:val="00742815"/>
    <w:rsid w:val="007452D3"/>
    <w:rsid w:val="00747590"/>
    <w:rsid w:val="007575C4"/>
    <w:rsid w:val="00781489"/>
    <w:rsid w:val="00781872"/>
    <w:rsid w:val="00783B5E"/>
    <w:rsid w:val="00795305"/>
    <w:rsid w:val="00795A51"/>
    <w:rsid w:val="007A0378"/>
    <w:rsid w:val="007A12FA"/>
    <w:rsid w:val="007B3D9F"/>
    <w:rsid w:val="007B5A27"/>
    <w:rsid w:val="007C3584"/>
    <w:rsid w:val="007C4093"/>
    <w:rsid w:val="007C43C4"/>
    <w:rsid w:val="007C56E6"/>
    <w:rsid w:val="007E4AC0"/>
    <w:rsid w:val="007F7264"/>
    <w:rsid w:val="008143AB"/>
    <w:rsid w:val="0081623E"/>
    <w:rsid w:val="00817BE5"/>
    <w:rsid w:val="008219EF"/>
    <w:rsid w:val="00827444"/>
    <w:rsid w:val="008320C2"/>
    <w:rsid w:val="00843C1E"/>
    <w:rsid w:val="0085620B"/>
    <w:rsid w:val="00857461"/>
    <w:rsid w:val="008649E9"/>
    <w:rsid w:val="008649F1"/>
    <w:rsid w:val="00877F8E"/>
    <w:rsid w:val="00880895"/>
    <w:rsid w:val="00885D62"/>
    <w:rsid w:val="008944F9"/>
    <w:rsid w:val="008A39BE"/>
    <w:rsid w:val="008A5181"/>
    <w:rsid w:val="008B1938"/>
    <w:rsid w:val="008B2073"/>
    <w:rsid w:val="008B71F0"/>
    <w:rsid w:val="008C76C8"/>
    <w:rsid w:val="008D66DD"/>
    <w:rsid w:val="00904AEF"/>
    <w:rsid w:val="00904F65"/>
    <w:rsid w:val="00931019"/>
    <w:rsid w:val="0093324C"/>
    <w:rsid w:val="00935317"/>
    <w:rsid w:val="009423F7"/>
    <w:rsid w:val="00955885"/>
    <w:rsid w:val="00971529"/>
    <w:rsid w:val="009727D3"/>
    <w:rsid w:val="00976F94"/>
    <w:rsid w:val="00982C90"/>
    <w:rsid w:val="00986717"/>
    <w:rsid w:val="00987857"/>
    <w:rsid w:val="009A1981"/>
    <w:rsid w:val="009A2283"/>
    <w:rsid w:val="009A453F"/>
    <w:rsid w:val="009A5E71"/>
    <w:rsid w:val="009A6FDD"/>
    <w:rsid w:val="009B062A"/>
    <w:rsid w:val="009B11F3"/>
    <w:rsid w:val="009B1820"/>
    <w:rsid w:val="009B42B2"/>
    <w:rsid w:val="009C2B01"/>
    <w:rsid w:val="009D6D83"/>
    <w:rsid w:val="009E78EB"/>
    <w:rsid w:val="009F68BD"/>
    <w:rsid w:val="009F6A02"/>
    <w:rsid w:val="00A00363"/>
    <w:rsid w:val="00A014F4"/>
    <w:rsid w:val="00A02A0E"/>
    <w:rsid w:val="00A05230"/>
    <w:rsid w:val="00A07A5E"/>
    <w:rsid w:val="00A07A8E"/>
    <w:rsid w:val="00A07E9A"/>
    <w:rsid w:val="00A23E09"/>
    <w:rsid w:val="00A32734"/>
    <w:rsid w:val="00A343D6"/>
    <w:rsid w:val="00A5722B"/>
    <w:rsid w:val="00A64BFC"/>
    <w:rsid w:val="00A67523"/>
    <w:rsid w:val="00A72674"/>
    <w:rsid w:val="00A74F47"/>
    <w:rsid w:val="00A903E9"/>
    <w:rsid w:val="00A9196E"/>
    <w:rsid w:val="00A96BE5"/>
    <w:rsid w:val="00AA0440"/>
    <w:rsid w:val="00AA48BB"/>
    <w:rsid w:val="00AC7C4B"/>
    <w:rsid w:val="00AD08EA"/>
    <w:rsid w:val="00AF6FD2"/>
    <w:rsid w:val="00B179AD"/>
    <w:rsid w:val="00B23B5F"/>
    <w:rsid w:val="00B25330"/>
    <w:rsid w:val="00B2612C"/>
    <w:rsid w:val="00B32088"/>
    <w:rsid w:val="00B33AF3"/>
    <w:rsid w:val="00B44A48"/>
    <w:rsid w:val="00B47C22"/>
    <w:rsid w:val="00B52036"/>
    <w:rsid w:val="00B55A19"/>
    <w:rsid w:val="00B906A2"/>
    <w:rsid w:val="00B9531F"/>
    <w:rsid w:val="00BA38F2"/>
    <w:rsid w:val="00BC3847"/>
    <w:rsid w:val="00BD2F1C"/>
    <w:rsid w:val="00BD412C"/>
    <w:rsid w:val="00BE2D02"/>
    <w:rsid w:val="00BF0CE0"/>
    <w:rsid w:val="00BF0F2F"/>
    <w:rsid w:val="00C01766"/>
    <w:rsid w:val="00C04DD5"/>
    <w:rsid w:val="00C05871"/>
    <w:rsid w:val="00C421CD"/>
    <w:rsid w:val="00C50D48"/>
    <w:rsid w:val="00C53877"/>
    <w:rsid w:val="00C53DFC"/>
    <w:rsid w:val="00C5584E"/>
    <w:rsid w:val="00C735AA"/>
    <w:rsid w:val="00C77DCB"/>
    <w:rsid w:val="00C82143"/>
    <w:rsid w:val="00C91165"/>
    <w:rsid w:val="00C93844"/>
    <w:rsid w:val="00CA219B"/>
    <w:rsid w:val="00CE0F34"/>
    <w:rsid w:val="00CE2374"/>
    <w:rsid w:val="00CE575D"/>
    <w:rsid w:val="00CF02F3"/>
    <w:rsid w:val="00D0053A"/>
    <w:rsid w:val="00D1108E"/>
    <w:rsid w:val="00D142C0"/>
    <w:rsid w:val="00D242E8"/>
    <w:rsid w:val="00D2453A"/>
    <w:rsid w:val="00D27552"/>
    <w:rsid w:val="00D34ACF"/>
    <w:rsid w:val="00D3661A"/>
    <w:rsid w:val="00D47B10"/>
    <w:rsid w:val="00D57162"/>
    <w:rsid w:val="00D65AB9"/>
    <w:rsid w:val="00D80EC1"/>
    <w:rsid w:val="00D8138E"/>
    <w:rsid w:val="00D952AD"/>
    <w:rsid w:val="00DA5CBE"/>
    <w:rsid w:val="00DB07A6"/>
    <w:rsid w:val="00DB546A"/>
    <w:rsid w:val="00DC666A"/>
    <w:rsid w:val="00DE33DD"/>
    <w:rsid w:val="00DE64CB"/>
    <w:rsid w:val="00DE72AC"/>
    <w:rsid w:val="00E00FDE"/>
    <w:rsid w:val="00E017E3"/>
    <w:rsid w:val="00E04A56"/>
    <w:rsid w:val="00E1408E"/>
    <w:rsid w:val="00E23B38"/>
    <w:rsid w:val="00E2697F"/>
    <w:rsid w:val="00E31766"/>
    <w:rsid w:val="00E3721A"/>
    <w:rsid w:val="00E41638"/>
    <w:rsid w:val="00E450E1"/>
    <w:rsid w:val="00E47475"/>
    <w:rsid w:val="00E50626"/>
    <w:rsid w:val="00E61F4F"/>
    <w:rsid w:val="00E71CAB"/>
    <w:rsid w:val="00E824A9"/>
    <w:rsid w:val="00E84C8B"/>
    <w:rsid w:val="00E85B97"/>
    <w:rsid w:val="00E9051C"/>
    <w:rsid w:val="00E92418"/>
    <w:rsid w:val="00E93FF5"/>
    <w:rsid w:val="00E94291"/>
    <w:rsid w:val="00E950EC"/>
    <w:rsid w:val="00E9555F"/>
    <w:rsid w:val="00E97676"/>
    <w:rsid w:val="00EB2A0F"/>
    <w:rsid w:val="00EB379C"/>
    <w:rsid w:val="00EB5853"/>
    <w:rsid w:val="00EC29E4"/>
    <w:rsid w:val="00EC397B"/>
    <w:rsid w:val="00EC566B"/>
    <w:rsid w:val="00EE7D3B"/>
    <w:rsid w:val="00EF2C73"/>
    <w:rsid w:val="00F009CC"/>
    <w:rsid w:val="00F018A4"/>
    <w:rsid w:val="00F020AC"/>
    <w:rsid w:val="00F11CF5"/>
    <w:rsid w:val="00F129D3"/>
    <w:rsid w:val="00F1330E"/>
    <w:rsid w:val="00F17E8C"/>
    <w:rsid w:val="00F256A4"/>
    <w:rsid w:val="00F31AFF"/>
    <w:rsid w:val="00F36D91"/>
    <w:rsid w:val="00F50832"/>
    <w:rsid w:val="00F52F33"/>
    <w:rsid w:val="00F7019E"/>
    <w:rsid w:val="00F851CA"/>
    <w:rsid w:val="00F955ED"/>
    <w:rsid w:val="00F96C03"/>
    <w:rsid w:val="00F97059"/>
    <w:rsid w:val="00F97712"/>
    <w:rsid w:val="00FA452E"/>
    <w:rsid w:val="00FC230D"/>
    <w:rsid w:val="00FD0A43"/>
    <w:rsid w:val="00FD2D33"/>
    <w:rsid w:val="00FD310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CF3BC"/>
  <w15:docId w15:val="{B3B53720-ABBF-4447-A7F6-A9BE1C2D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82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0">
    <w:name w:val="s0"/>
    <w:basedOn w:val="a0"/>
    <w:rsid w:val="007C409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7C40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4093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7C40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093"/>
    <w:rPr>
      <w:rFonts w:ascii="Times New Roman" w:eastAsia="Times New Roman" w:hAnsi="Times New Roman" w:cs="Times New Roman"/>
      <w:lang w:bidi="en-US"/>
    </w:rPr>
  </w:style>
  <w:style w:type="paragraph" w:customStyle="1" w:styleId="pr">
    <w:name w:val="pr"/>
    <w:basedOn w:val="a"/>
    <w:rsid w:val="007C4093"/>
    <w:pPr>
      <w:widowControl/>
      <w:autoSpaceDE/>
      <w:autoSpaceDN/>
      <w:jc w:val="right"/>
    </w:pPr>
    <w:rPr>
      <w:rFonts w:eastAsiaTheme="minorEastAsia"/>
      <w:color w:val="000000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7C4093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0"/>
    <w:uiPriority w:val="99"/>
    <w:unhideWhenUsed/>
    <w:rsid w:val="00634FF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34FF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AC7C4B"/>
    <w:pPr>
      <w:widowControl/>
      <w:autoSpaceDE/>
      <w:autoSpaceDN/>
    </w:pPr>
    <w:rPr>
      <w:sz w:val="20"/>
      <w:szCs w:val="20"/>
      <w:lang w:val="ru-RU" w:eastAsia="ru-RU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AC7C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uiPriority w:val="99"/>
    <w:semiHidden/>
    <w:rsid w:val="00AC7C4B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EC566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5D2810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D281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D2810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28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D281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af5">
    <w:name w:val="Revision"/>
    <w:hidden/>
    <w:uiPriority w:val="99"/>
    <w:semiHidden/>
    <w:rsid w:val="00747590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2363-79DB-4E31-AB40-A8E9091A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10686</Words>
  <Characters>60915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Саудабай Рахымжан Нұрланұлы</cp:lastModifiedBy>
  <cp:revision>102</cp:revision>
  <dcterms:created xsi:type="dcterms:W3CDTF">2023-09-24T09:07:00Z</dcterms:created>
  <dcterms:modified xsi:type="dcterms:W3CDTF">2023-09-25T13:06:00Z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