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00" w:rsidRDefault="008C6400" w:rsidP="008C64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ДЕТАЛИ И УЗЛЫ для ремонтов </w:t>
      </w:r>
    </w:p>
    <w:p w:rsidR="008C6400" w:rsidRDefault="008C6400" w:rsidP="008C6400">
      <w:pPr>
        <w:spacing w:after="0"/>
      </w:pPr>
    </w:p>
    <w:tbl>
      <w:tblPr>
        <w:tblStyle w:val="TableGrid"/>
        <w:tblW w:w="10429" w:type="dxa"/>
        <w:tblInd w:w="-709" w:type="dxa"/>
        <w:tblCellMar>
          <w:top w:w="4" w:type="dxa"/>
          <w:left w:w="108" w:type="dxa"/>
          <w:bottom w:w="5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№ </w:t>
            </w:r>
          </w:p>
        </w:tc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</w:rPr>
              <w:t>Сменные устройства и узлы уровнемеров серий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tabs>
                <w:tab w:val="right" w:pos="9513"/>
              </w:tabs>
            </w:pPr>
            <w:r>
              <w:rPr>
                <w:rFonts w:ascii="Arial" w:eastAsia="Arial" w:hAnsi="Arial" w:cs="Arial"/>
                <w:b/>
              </w:rPr>
              <w:t xml:space="preserve">СУДОС-мини2, СУДОС-автомат2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8A56AF" wp14:editId="7F2C4EB6">
                      <wp:extent cx="3174492" cy="838200"/>
                      <wp:effectExtent l="0" t="0" r="0" b="0"/>
                      <wp:docPr id="57686" name="Group 57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4492" cy="838200"/>
                                <a:chOff x="0" y="0"/>
                                <a:chExt cx="3174492" cy="838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28" name="Picture 292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9154"/>
                                  <a:ext cx="1577340" cy="749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30" name="Picture 29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7340" y="0"/>
                                  <a:ext cx="1597152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13A857B" id="Group 57686" o:spid="_x0000_s1026" style="width:249.95pt;height:66pt;mso-position-horizontal-relative:char;mso-position-vertical-relative:line" coordsize="31744,83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28" o:spid="_x0000_s1027" type="#_x0000_t75" style="position:absolute;top:891;width:15773;height:7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2e9vDAAAA3QAAAA8AAABkcnMvZG93bnJldi54bWxET8tqwkAU3Rf8h+EK3dWJsxAbHSX4AOvK&#10;WikuL5lrEszcCZkxSfv1zqLQ5eG8l+vB1qKj1leONUwnCQji3JmKCw2Xr/3bHIQPyAZrx6Thhzys&#10;V6OXJabG9fxJ3TkUIoawT1FDGUKTSunzkiz6iWuII3dzrcUQYVtI02Ifw20tVZLMpMWKY0OJDW1K&#10;yu/nh9XgP77V49Tv7tn8JLvrRW2z7vir9et4yBYgAg3hX/znPhgN6l3FufFNfAJ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XZ728MAAADdAAAADwAAAAAAAAAAAAAAAACf&#10;AgAAZHJzL2Rvd25yZXYueG1sUEsFBgAAAAAEAAQA9wAAAI8DAAAAAA==&#10;">
                        <v:imagedata r:id="rId7" o:title=""/>
                      </v:shape>
                      <v:shape id="Picture 2930" o:spid="_x0000_s1028" type="#_x0000_t75" style="position:absolute;left:15773;width:1597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bAv3CAAAA3QAAAA8AAABkcnMvZG93bnJldi54bWxET8uKwjAU3Qv+Q7jCbMSmtuCjNoqIAwMz&#10;m1Y/4NJc22JzU5qo9e8ni4FZHs47P4ymE08aXGtZwTKKQRBXVrdcK7hePhcbEM4ja+wsk4I3OTjs&#10;p5McM21fXNCz9LUIIewyVNB432dSuqohgy6yPXHgbnYw6AMcaqkHfIVw08kkjlfSYMuhocGeTg1V&#10;9/JhFOhlx0dKvn9W5zmXxSXdrt+pVupjNh53IDyN/l/85/7SCpJtGvaHN+EJyP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2wL9wgAAAN0AAAAPAAAAAAAAAAAAAAAAAJ8C&#10;AABkcnMvZG93bnJldi54bWxQSwUGAAAAAAQABAD3AAAAjgM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  <w:tr w:rsidR="008C6400" w:rsidTr="002B0228">
        <w:trPr>
          <w:trHeight w:val="8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230"/>
              <w:jc w:val="both"/>
            </w:pPr>
            <w:r>
              <w:rPr>
                <w:rFonts w:ascii="Arial" w:eastAsia="Arial" w:hAnsi="Arial" w:cs="Arial"/>
              </w:rPr>
              <w:t>Клапан для СУДОС-мини2, СУДОСавтомат2</w:t>
            </w:r>
            <w:r>
              <w:rPr>
                <w:rFonts w:ascii="Arial" w:eastAsia="Arial" w:hAnsi="Arial" w:cs="Arial"/>
                <w:sz w:val="24"/>
              </w:rPr>
              <w:t xml:space="preserve"> Присоединительный размер М30х1,5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ИЗМ5.890.017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14"/>
            </w:pPr>
            <w:r>
              <w:rPr>
                <w:noProof/>
              </w:rPr>
              <w:drawing>
                <wp:inline distT="0" distB="0" distL="0" distR="0" wp14:anchorId="61D4A5D5" wp14:editId="35EAD730">
                  <wp:extent cx="1134041" cy="539496"/>
                  <wp:effectExtent l="0" t="0" r="0" b="0"/>
                  <wp:docPr id="2962" name="Picture 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Picture 29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41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spacing w:after="5" w:line="236" w:lineRule="auto"/>
              <w:ind w:right="516"/>
              <w:jc w:val="both"/>
            </w:pPr>
            <w:r>
              <w:rPr>
                <w:rFonts w:ascii="Arial" w:eastAsia="Arial" w:hAnsi="Arial" w:cs="Arial"/>
              </w:rPr>
              <w:t>Клапан к УГП</w:t>
            </w: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  <w:r>
              <w:rPr>
                <w:rFonts w:ascii="Arial" w:eastAsia="Arial" w:hAnsi="Arial" w:cs="Arial"/>
              </w:rPr>
              <w:t>,3,4,  СУДОС-мини плюс, СУДОС-автомат</w:t>
            </w:r>
            <w:r>
              <w:rPr>
                <w:rFonts w:ascii="Arial" w:eastAsia="Arial" w:hAnsi="Arial" w:cs="Arial"/>
                <w:sz w:val="24"/>
              </w:rPr>
              <w:t xml:space="preserve"> Присоединительный размер </w:t>
            </w:r>
          </w:p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>М39х1,5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ИЗМ5.890.002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34"/>
            </w:pPr>
            <w:r>
              <w:rPr>
                <w:noProof/>
              </w:rPr>
              <w:drawing>
                <wp:inline distT="0" distB="0" distL="0" distR="0" wp14:anchorId="0D4E1B1E" wp14:editId="0872F6BD">
                  <wp:extent cx="1362516" cy="749046"/>
                  <wp:effectExtent l="0" t="0" r="0" b="0"/>
                  <wp:docPr id="2998" name="Picture 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Picture 2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516" cy="749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измерительный в сборе. Для приборов СУДОС-мини плюс, СУДОС-автомат.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ИЗМ5.173.010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35"/>
            </w:pPr>
            <w:r>
              <w:rPr>
                <w:noProof/>
              </w:rPr>
              <w:drawing>
                <wp:inline distT="0" distB="0" distL="0" distR="0" wp14:anchorId="3D7063E9" wp14:editId="1BB5C4C7">
                  <wp:extent cx="1362685" cy="671322"/>
                  <wp:effectExtent l="0" t="0" r="0" b="0"/>
                  <wp:docPr id="3031" name="Picture 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Picture 30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685" cy="671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0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стабилизации напряжения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СУДОС-мини плюс, СУДОС-автомат.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 5.123.005-16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39"/>
            </w:pPr>
            <w:r>
              <w:rPr>
                <w:noProof/>
              </w:rPr>
              <w:drawing>
                <wp:inline distT="0" distB="0" distL="0" distR="0" wp14:anchorId="274AC5AF" wp14:editId="7A8E97AC">
                  <wp:extent cx="1353340" cy="644652"/>
                  <wp:effectExtent l="0" t="0" r="0" b="0"/>
                  <wp:docPr id="3058" name="Picture 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Picture 30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40" cy="64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накладного датчика динамометрирования ДПНН (Первичный преобразователь)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ИЗМ5.173.013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35"/>
            </w:pPr>
            <w:r>
              <w:rPr>
                <w:noProof/>
              </w:rPr>
              <w:drawing>
                <wp:inline distT="0" distB="0" distL="0" distR="0" wp14:anchorId="4B5D9E2A" wp14:editId="618994B0">
                  <wp:extent cx="1362129" cy="448056"/>
                  <wp:effectExtent l="0" t="0" r="0" b="0"/>
                  <wp:docPr id="3084" name="Picture 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 30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129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измерительный СУДОСмини2 исполнение «М» в сборе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ИЗМ5.103.036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5"/>
            </w:pPr>
            <w:r>
              <w:rPr>
                <w:noProof/>
              </w:rPr>
              <w:drawing>
                <wp:inline distT="0" distB="0" distL="0" distR="0" wp14:anchorId="7619FF32" wp14:editId="5E602A82">
                  <wp:extent cx="1343994" cy="636270"/>
                  <wp:effectExtent l="0" t="0" r="0" b="0"/>
                  <wp:docPr id="3112" name="Picture 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Picture 31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994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измерительный в сборе с модулем памяти СУДОС-автомат2 исполнение «М»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ИЗМ5.103.023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ИЗМ5.102.017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59"/>
            </w:pPr>
            <w:r>
              <w:rPr>
                <w:noProof/>
              </w:rPr>
              <w:drawing>
                <wp:inline distT="0" distB="0" distL="0" distR="0" wp14:anchorId="2A4B951E" wp14:editId="30A47C36">
                  <wp:extent cx="1581759" cy="635508"/>
                  <wp:effectExtent l="0" t="0" r="0" b="0"/>
                  <wp:docPr id="3147" name="Picture 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9" cy="63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9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индикации в сборе. Для приборов СУДОС-мини2.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ИЗМ5.109.020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11"/>
            </w:pPr>
            <w:r>
              <w:rPr>
                <w:noProof/>
              </w:rPr>
              <w:drawing>
                <wp:inline distT="0" distB="0" distL="0" distR="0" wp14:anchorId="313DF511" wp14:editId="30EF51A9">
                  <wp:extent cx="2021123" cy="595122"/>
                  <wp:effectExtent l="0" t="0" r="0" b="0"/>
                  <wp:docPr id="3174" name="Picture 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123" cy="59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0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</w:t>
            </w:r>
            <w:proofErr w:type="spellStart"/>
            <w:r>
              <w:rPr>
                <w:rFonts w:ascii="Arial" w:eastAsia="Arial" w:hAnsi="Arial" w:cs="Arial"/>
              </w:rPr>
              <w:t>измерительны</w:t>
            </w:r>
            <w:proofErr w:type="spellEnd"/>
            <w:r>
              <w:rPr>
                <w:rFonts w:ascii="Arial" w:eastAsia="Arial" w:hAnsi="Arial" w:cs="Arial"/>
              </w:rPr>
              <w:t xml:space="preserve"> в сборе. Для приборов СУДОС-мини2 исп. «Ф».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ИЗМ5.103.042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6"/>
            </w:pPr>
            <w:r>
              <w:rPr>
                <w:noProof/>
              </w:rPr>
              <w:drawing>
                <wp:inline distT="0" distB="0" distL="0" distR="0" wp14:anchorId="681C9AFB" wp14:editId="2C72802D">
                  <wp:extent cx="1344533" cy="630174"/>
                  <wp:effectExtent l="0" t="0" r="0" b="0"/>
                  <wp:docPr id="3205" name="Picture 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33" cy="6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индикации в сборе. Для приборов СУДОС-мини2 исп. «Ф».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ИЗМ5.109.026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1"/>
            </w:pPr>
            <w:r>
              <w:rPr>
                <w:noProof/>
              </w:rPr>
              <w:drawing>
                <wp:inline distT="0" distB="0" distL="0" distR="0" wp14:anchorId="3FAC14E4" wp14:editId="47AA40CD">
                  <wp:extent cx="1353181" cy="739140"/>
                  <wp:effectExtent l="0" t="0" r="0" b="0"/>
                  <wp:docPr id="3236" name="Picture 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Picture 32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1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Вилка. Печатная плата с разъемом для СУДОС-мини2 исп. «Ф», СУДОСавтомат2 исп. «Ф».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ИЗМ6.605.002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6"/>
              <w:jc w:val="center"/>
            </w:pPr>
            <w:r>
              <w:rPr>
                <w:noProof/>
              </w:rPr>
              <w:drawing>
                <wp:inline distT="0" distB="0" distL="0" distR="0" wp14:anchorId="6984C75F" wp14:editId="25E16B9E">
                  <wp:extent cx="1121664" cy="423673"/>
                  <wp:effectExtent l="0" t="0" r="0" b="0"/>
                  <wp:docPr id="63123" name="Picture 6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3" name="Picture 6312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423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2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12.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Клавиатура мембранная для СУДОСмини2, СУДОС-автомат2, СУДОСмини2М, СУДОС-автомат2М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ИЗМ6.065.004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5"/>
            </w:pPr>
            <w:r>
              <w:rPr>
                <w:noProof/>
              </w:rPr>
              <w:drawing>
                <wp:inline distT="0" distB="0" distL="0" distR="0" wp14:anchorId="53EA59A6" wp14:editId="607E198F">
                  <wp:extent cx="1462583" cy="1434084"/>
                  <wp:effectExtent l="0" t="0" r="0" b="0"/>
                  <wp:docPr id="3313" name="Picture 3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583" cy="143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5" w:type="dxa"/>
          <w:left w:w="108" w:type="dxa"/>
          <w:bottom w:w="4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2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Клавиатура мембранная для СУДОСмини2 исп. «Ф», СУДОС-автомат2 исп. «Ф»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ИЗМ6.065.011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7"/>
            </w:pPr>
            <w:r>
              <w:rPr>
                <w:noProof/>
              </w:rPr>
              <w:drawing>
                <wp:inline distT="0" distB="0" distL="0" distR="0" wp14:anchorId="60A75E23" wp14:editId="0FD340BB">
                  <wp:extent cx="1462674" cy="1469136"/>
                  <wp:effectExtent l="0" t="0" r="0" b="0"/>
                  <wp:docPr id="3435" name="Picture 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74" cy="146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Стекло для СУДОС-мини2, СУДОСавтомат2, СУДОС-мини2М, СУДОСавтомат2М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ИЗМ8.640.012-01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ind w:left="625"/>
            </w:pPr>
            <w:r>
              <w:rPr>
                <w:noProof/>
              </w:rPr>
              <w:drawing>
                <wp:inline distT="0" distB="0" distL="0" distR="0" wp14:anchorId="3666FB82" wp14:editId="27CB7F32">
                  <wp:extent cx="1243692" cy="267462"/>
                  <wp:effectExtent l="0" t="0" r="0" b="0"/>
                  <wp:docPr id="3472" name="Picture 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Picture 34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692" cy="26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0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Преобразователь акустический для </w:t>
            </w:r>
          </w:p>
          <w:p w:rsidR="008C6400" w:rsidRDefault="008C6400" w:rsidP="002B0228">
            <w:pPr>
              <w:ind w:right="24"/>
            </w:pPr>
            <w:r>
              <w:rPr>
                <w:rFonts w:ascii="Arial" w:eastAsia="Arial" w:hAnsi="Arial" w:cs="Arial"/>
              </w:rPr>
              <w:t xml:space="preserve">СУДОС-автомат. В сборе с резиновой арматурой для акустической развязки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 5.836.004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24"/>
            </w:pPr>
            <w:r>
              <w:rPr>
                <w:noProof/>
              </w:rPr>
              <w:drawing>
                <wp:inline distT="0" distB="0" distL="0" distR="0" wp14:anchorId="44DB7A41" wp14:editId="32EDE854">
                  <wp:extent cx="1243584" cy="668274"/>
                  <wp:effectExtent l="0" t="0" r="0" b="0"/>
                  <wp:docPr id="3510" name="Picture 3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Picture 35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4" cy="668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Преобразователь акустический для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УГП-4 и всех моделей СУДОС-мини2, СУДОС-автомат2 . В сборе с резиновой арматурой для акустической развязки c хомутом (не </w:t>
            </w:r>
            <w:proofErr w:type="gramStart"/>
            <w:r>
              <w:rPr>
                <w:rFonts w:ascii="Arial" w:eastAsia="Arial" w:hAnsi="Arial" w:cs="Arial"/>
              </w:rPr>
              <w:t>показан</w:t>
            </w:r>
            <w:proofErr w:type="gramEnd"/>
            <w:r>
              <w:rPr>
                <w:rFonts w:ascii="Arial" w:eastAsia="Arial" w:hAnsi="Arial" w:cs="Arial"/>
              </w:rPr>
              <w:t xml:space="preserve">).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ИЗМ5.836.007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624"/>
            </w:pPr>
            <w:r>
              <w:rPr>
                <w:noProof/>
              </w:rPr>
              <w:drawing>
                <wp:inline distT="0" distB="0" distL="0" distR="0" wp14:anchorId="6BF6BAC0" wp14:editId="73674897">
                  <wp:extent cx="1243584" cy="667512"/>
                  <wp:effectExtent l="0" t="0" r="0" b="0"/>
                  <wp:docPr id="3566" name="Picture 3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Picture 356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4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Хомут на </w:t>
            </w:r>
            <w:proofErr w:type="spellStart"/>
            <w:r>
              <w:rPr>
                <w:rFonts w:ascii="Arial" w:eastAsia="Arial" w:hAnsi="Arial" w:cs="Arial"/>
              </w:rPr>
              <w:t>пьезодатчик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ИЗМ8.665.021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23"/>
            </w:pPr>
            <w:r>
              <w:rPr>
                <w:noProof/>
              </w:rPr>
              <w:drawing>
                <wp:inline distT="0" distB="0" distL="0" distR="0" wp14:anchorId="5C58B7F9" wp14:editId="5296B3AE">
                  <wp:extent cx="1243791" cy="809244"/>
                  <wp:effectExtent l="0" t="0" r="0" b="0"/>
                  <wp:docPr id="3584" name="Picture 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Picture 35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791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0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18.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Адаптер сетевой импульсный для СУДОС, СИДДОС, УЗ-01 (УМТ).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ИЗМ5.087.021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2"/>
            </w:pPr>
            <w:r>
              <w:rPr>
                <w:noProof/>
              </w:rPr>
              <w:drawing>
                <wp:inline distT="0" distB="0" distL="0" distR="0" wp14:anchorId="7A780D73" wp14:editId="6AA8DC8D">
                  <wp:extent cx="1462815" cy="641604"/>
                  <wp:effectExtent l="0" t="0" r="0" b="0"/>
                  <wp:docPr id="3611" name="Picture 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Picture 361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815" cy="64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Резьбовая конусная втулка к </w:t>
            </w:r>
            <w:proofErr w:type="spellStart"/>
            <w:r>
              <w:rPr>
                <w:rFonts w:ascii="Arial" w:eastAsia="Arial" w:hAnsi="Arial" w:cs="Arial"/>
              </w:rPr>
              <w:t>СУДОСмини</w:t>
            </w:r>
            <w:proofErr w:type="spellEnd"/>
            <w:r>
              <w:rPr>
                <w:rFonts w:ascii="Arial" w:eastAsia="Arial" w:hAnsi="Arial" w:cs="Arial"/>
              </w:rPr>
              <w:t xml:space="preserve"> 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ИЗМ6.232.007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5"/>
            </w:pPr>
            <w:r>
              <w:rPr>
                <w:noProof/>
              </w:rPr>
              <w:drawing>
                <wp:inline distT="0" distB="0" distL="0" distR="0" wp14:anchorId="6B21FD17" wp14:editId="11F73C77">
                  <wp:extent cx="1462964" cy="975360"/>
                  <wp:effectExtent l="0" t="0" r="0" b="0"/>
                  <wp:docPr id="3634" name="Picture 3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Picture 363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64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Втулка выпускная для СУДОС автомат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ИЗМ8.220.159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25"/>
            </w:pPr>
            <w:r>
              <w:rPr>
                <w:noProof/>
              </w:rPr>
              <w:drawing>
                <wp:inline distT="0" distB="0" distL="0" distR="0" wp14:anchorId="54D7644A" wp14:editId="662F5A86">
                  <wp:extent cx="1243458" cy="832104"/>
                  <wp:effectExtent l="0" t="0" r="0" b="0"/>
                  <wp:docPr id="3655" name="Picture 3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Picture 36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458" cy="83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21.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Втулка выпускная для СУДОС автомат 2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ИЗМ8.220.202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25"/>
            </w:pPr>
            <w:r>
              <w:rPr>
                <w:noProof/>
              </w:rPr>
              <w:drawing>
                <wp:inline distT="0" distB="0" distL="0" distR="0" wp14:anchorId="41B0B93F" wp14:editId="33BF7550">
                  <wp:extent cx="1243458" cy="832104"/>
                  <wp:effectExtent l="0" t="0" r="0" b="0"/>
                  <wp:docPr id="3676" name="Picture 3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Picture 36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458" cy="83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jc w:val="both"/>
            </w:pPr>
            <w:r>
              <w:rPr>
                <w:rFonts w:ascii="Arial" w:eastAsia="Arial" w:hAnsi="Arial" w:cs="Arial"/>
              </w:rPr>
              <w:t xml:space="preserve">Трубка для жгута проводников в модуль электронного  ключа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ИЗМ8.326.020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809"/>
            </w:pPr>
            <w:r>
              <w:rPr>
                <w:noProof/>
              </w:rPr>
              <w:drawing>
                <wp:inline distT="0" distB="0" distL="0" distR="0" wp14:anchorId="53044638" wp14:editId="6606A91C">
                  <wp:extent cx="1015080" cy="573024"/>
                  <wp:effectExtent l="0" t="0" r="0" b="0"/>
                  <wp:docPr id="3703" name="Picture 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Picture 370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80" cy="57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Накладка для корпуса автоматического клапана </w:t>
            </w:r>
            <w:proofErr w:type="spellStart"/>
            <w:r>
              <w:rPr>
                <w:rFonts w:ascii="Arial" w:eastAsia="Arial" w:hAnsi="Arial" w:cs="Arial"/>
              </w:rPr>
              <w:t>СУДОСавтомат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ИЗМ8.604.025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901"/>
            </w:pPr>
            <w:r>
              <w:rPr>
                <w:noProof/>
              </w:rPr>
              <w:drawing>
                <wp:inline distT="0" distB="0" distL="0" distR="0" wp14:anchorId="28927E0D" wp14:editId="16FA7B43">
                  <wp:extent cx="896164" cy="527304"/>
                  <wp:effectExtent l="0" t="0" r="0" b="0"/>
                  <wp:docPr id="3728" name="Picture 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Picture 37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64" cy="52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Накладка для корпуса автоматического клапана СУДОСавтомат2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ИЗМ8.604.030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901"/>
            </w:pPr>
            <w:r>
              <w:rPr>
                <w:noProof/>
              </w:rPr>
              <w:drawing>
                <wp:inline distT="0" distB="0" distL="0" distR="0" wp14:anchorId="22577835" wp14:editId="10AB4BF1">
                  <wp:extent cx="896164" cy="527304"/>
                  <wp:effectExtent l="0" t="0" r="0" b="0"/>
                  <wp:docPr id="3753" name="Picture 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Picture 37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64" cy="52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Накладка для корпуса автоматического клапана СУДОСавтомат2 исп. «Ф»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ИЗМ8.604.049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901"/>
            </w:pPr>
            <w:r>
              <w:rPr>
                <w:noProof/>
              </w:rPr>
              <w:drawing>
                <wp:inline distT="0" distB="0" distL="0" distR="0" wp14:anchorId="168D295B" wp14:editId="40784281">
                  <wp:extent cx="896164" cy="527304"/>
                  <wp:effectExtent l="0" t="0" r="0" b="0"/>
                  <wp:docPr id="3782" name="Picture 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Picture 37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64" cy="52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5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9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Шток в сборе c конусом для автоматического клапана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ИЗМ6.366.009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0"/>
            </w:pPr>
            <w:r>
              <w:rPr>
                <w:noProof/>
              </w:rPr>
              <w:drawing>
                <wp:inline distT="0" distB="0" distL="0" distR="0" wp14:anchorId="609C1C6A" wp14:editId="5FFAE845">
                  <wp:extent cx="1350264" cy="576072"/>
                  <wp:effectExtent l="0" t="0" r="0" b="0"/>
                  <wp:docPr id="63127" name="Picture 6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7" name="Picture 631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264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9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Шток в сборе c конусом для автоматического клапана СУДОСавтомат2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ИЗМ6.366.019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0"/>
            </w:pPr>
            <w:r>
              <w:rPr>
                <w:noProof/>
              </w:rPr>
              <w:drawing>
                <wp:inline distT="0" distB="0" distL="0" distR="0" wp14:anchorId="37AD9022" wp14:editId="187F45DD">
                  <wp:extent cx="1350264" cy="576072"/>
                  <wp:effectExtent l="0" t="0" r="0" b="0"/>
                  <wp:docPr id="63128" name="Picture 6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8" name="Picture 631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264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Конус сменный для штока ручного клапана СУДОС-автомат2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ИЗМ8.323.014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0"/>
              <w:jc w:val="center"/>
            </w:pPr>
            <w:r>
              <w:rPr>
                <w:noProof/>
              </w:rPr>
              <w:drawing>
                <wp:inline distT="0" distB="0" distL="0" distR="0" wp14:anchorId="65A7FD22" wp14:editId="78A6F6FC">
                  <wp:extent cx="777578" cy="889254"/>
                  <wp:effectExtent l="0" t="0" r="0" b="0"/>
                  <wp:docPr id="3944" name="Picture 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Picture 394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578" cy="88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29.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Шток  СУДОС-автомат2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ИЗМ8.352.035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29"/>
            </w:pPr>
            <w:r>
              <w:rPr>
                <w:noProof/>
              </w:rPr>
              <w:drawing>
                <wp:inline distT="0" distB="0" distL="0" distR="0" wp14:anchorId="385E287E" wp14:editId="0F4448DC">
                  <wp:extent cx="1243848" cy="521970"/>
                  <wp:effectExtent l="0" t="0" r="0" b="0"/>
                  <wp:docPr id="3962" name="Picture 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Picture 396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848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Пружина автоматического клапана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ИЗМ8.383.004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899"/>
            </w:pPr>
            <w:r>
              <w:rPr>
                <w:noProof/>
              </w:rPr>
              <w:drawing>
                <wp:inline distT="0" distB="0" distL="0" distR="0" wp14:anchorId="49ABE6A7" wp14:editId="62BC807D">
                  <wp:extent cx="895572" cy="218694"/>
                  <wp:effectExtent l="0" t="0" r="0" b="0"/>
                  <wp:docPr id="3979" name="Picture 3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Picture 397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572" cy="21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Крышка модуля индикации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ИЗМ8.040.091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1"/>
            </w:pPr>
            <w:r>
              <w:rPr>
                <w:noProof/>
              </w:rPr>
              <w:drawing>
                <wp:inline distT="0" distB="0" distL="0" distR="0" wp14:anchorId="749A23DB" wp14:editId="585E90B4">
                  <wp:extent cx="1462774" cy="701802"/>
                  <wp:effectExtent l="0" t="0" r="0" b="0"/>
                  <wp:docPr id="3996" name="Picture 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Picture 399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74" cy="701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Крышка интерфейсного разъема в сборе с крышкой (пластик).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ИЗМ6.172.049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85"/>
            </w:pPr>
            <w:r>
              <w:rPr>
                <w:noProof/>
              </w:rPr>
              <w:drawing>
                <wp:inline distT="0" distB="0" distL="0" distR="0" wp14:anchorId="3EE224E1" wp14:editId="04AD9D44">
                  <wp:extent cx="1170080" cy="731520"/>
                  <wp:effectExtent l="0" t="0" r="0" b="0"/>
                  <wp:docPr id="4023" name="Picture 4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Picture 402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>Ось для пласт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к</w:t>
            </w:r>
            <w:proofErr w:type="gramEnd"/>
            <w:r>
              <w:rPr>
                <w:rFonts w:ascii="Arial" w:eastAsia="Arial" w:hAnsi="Arial" w:cs="Arial"/>
              </w:rPr>
              <w:t xml:space="preserve">рышки разъёма RS232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ИЗМ8.300.063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ind w:left="50"/>
              <w:jc w:val="center"/>
            </w:pPr>
            <w:r>
              <w:rPr>
                <w:noProof/>
              </w:rPr>
              <w:drawing>
                <wp:inline distT="0" distB="0" distL="0" distR="0" wp14:anchorId="1376DECC" wp14:editId="524DE836">
                  <wp:extent cx="776913" cy="131064"/>
                  <wp:effectExtent l="0" t="0" r="0" b="0"/>
                  <wp:docPr id="4044" name="Picture 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Picture 40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1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>Пружина для пласт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к</w:t>
            </w:r>
            <w:proofErr w:type="gramEnd"/>
            <w:r>
              <w:rPr>
                <w:rFonts w:ascii="Arial" w:eastAsia="Arial" w:hAnsi="Arial" w:cs="Arial"/>
              </w:rPr>
              <w:t xml:space="preserve">рышки разъёма RS232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ИЗМ8.385.017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0"/>
              <w:jc w:val="center"/>
            </w:pPr>
            <w:r>
              <w:rPr>
                <w:noProof/>
              </w:rPr>
              <w:drawing>
                <wp:inline distT="0" distB="0" distL="0" distR="0" wp14:anchorId="11D250FD" wp14:editId="4C79A691">
                  <wp:extent cx="622146" cy="326136"/>
                  <wp:effectExtent l="0" t="0" r="0" b="0"/>
                  <wp:docPr id="4067" name="Picture 4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Picture 406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146" cy="326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7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Крышка разъёма RS232 (пласт.)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ИЗМ8.040.201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0"/>
              <w:jc w:val="center"/>
            </w:pPr>
            <w:r>
              <w:rPr>
                <w:noProof/>
              </w:rPr>
              <w:drawing>
                <wp:inline distT="0" distB="0" distL="0" distR="0" wp14:anchorId="71F7EC67" wp14:editId="4F35228E">
                  <wp:extent cx="722763" cy="501396"/>
                  <wp:effectExtent l="0" t="0" r="0" b="0"/>
                  <wp:docPr id="4085" name="Picture 4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Picture 408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63" cy="50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7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36.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Кронштейн крышки разъема RS232 (пласт)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ИЗМ8.094.188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1"/>
              <w:jc w:val="center"/>
            </w:pPr>
            <w:r>
              <w:rPr>
                <w:noProof/>
              </w:rPr>
              <w:drawing>
                <wp:inline distT="0" distB="0" distL="0" distR="0" wp14:anchorId="447B743B" wp14:editId="4F26E2AF">
                  <wp:extent cx="731520" cy="483870"/>
                  <wp:effectExtent l="0" t="0" r="0" b="0"/>
                  <wp:docPr id="4106" name="Picture 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Picture 410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давления для СУДОС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LHP-130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20"/>
            </w:pPr>
            <w:r>
              <w:rPr>
                <w:noProof/>
              </w:rPr>
              <w:drawing>
                <wp:inline distT="0" distB="0" distL="0" distR="0" wp14:anchorId="21D338F4" wp14:editId="3F3CB944">
                  <wp:extent cx="1125095" cy="744474"/>
                  <wp:effectExtent l="0" t="0" r="0" b="0"/>
                  <wp:docPr id="4124" name="Picture 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Picture 412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095" cy="744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давления СУДОС-мини2 исп. «Ф»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Р110-10-V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0"/>
            </w:pPr>
            <w:r>
              <w:rPr>
                <w:noProof/>
              </w:rPr>
              <w:drawing>
                <wp:inline distT="0" distB="0" distL="0" distR="0" wp14:anchorId="179C2A44" wp14:editId="5D0E2DE5">
                  <wp:extent cx="1463277" cy="473964"/>
                  <wp:effectExtent l="0" t="0" r="0" b="0"/>
                  <wp:docPr id="4148" name="Picture 4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Picture 414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277" cy="47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39.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Ключ электронный СУДОС-автомат2 (ПП круглая в сборе)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ИЗМ5.122.002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25"/>
            </w:pPr>
            <w:r>
              <w:rPr>
                <w:noProof/>
              </w:rPr>
              <w:drawing>
                <wp:inline distT="0" distB="0" distL="0" distR="0" wp14:anchorId="04039711" wp14:editId="18C717BB">
                  <wp:extent cx="1115505" cy="1024128"/>
                  <wp:effectExtent l="0" t="0" r="0" b="0"/>
                  <wp:docPr id="4176" name="Picture 4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Picture 417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05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Ключ электронный СУДОСавтомат2М, СУДОС-автомат2 исп. «Ф»  (ПП </w:t>
            </w:r>
            <w:proofErr w:type="gramStart"/>
            <w:r>
              <w:rPr>
                <w:rFonts w:ascii="Arial" w:eastAsia="Arial" w:hAnsi="Arial" w:cs="Arial"/>
              </w:rPr>
              <w:t>круглая</w:t>
            </w:r>
            <w:proofErr w:type="gramEnd"/>
            <w:r>
              <w:rPr>
                <w:rFonts w:ascii="Arial" w:eastAsia="Arial" w:hAnsi="Arial" w:cs="Arial"/>
              </w:rPr>
              <w:t xml:space="preserve"> в сборе)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ИЗМ5.122.003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19"/>
            </w:pPr>
            <w:r>
              <w:rPr>
                <w:noProof/>
              </w:rPr>
              <w:drawing>
                <wp:inline distT="0" distB="0" distL="0" distR="0" wp14:anchorId="28E62F63" wp14:editId="21B4A343">
                  <wp:extent cx="1124951" cy="1013460"/>
                  <wp:effectExtent l="0" t="0" r="0" b="0"/>
                  <wp:docPr id="4214" name="Picture 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Picture 421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51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4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1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Втулка присоединительная СУДОСавтомат2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ИЗМ6.232.013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32"/>
            </w:pPr>
            <w:r>
              <w:rPr>
                <w:noProof/>
              </w:rPr>
              <w:drawing>
                <wp:inline distT="0" distB="0" distL="0" distR="0" wp14:anchorId="29E800F5" wp14:editId="447972A6">
                  <wp:extent cx="1234408" cy="908304"/>
                  <wp:effectExtent l="0" t="0" r="0" b="0"/>
                  <wp:docPr id="4320" name="Picture 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08" cy="90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Корпус для СУДОС-автомат2 исполнение «Ф»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ИЗМ6.112.076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5"/>
            </w:pPr>
            <w:r>
              <w:rPr>
                <w:noProof/>
              </w:rPr>
              <w:drawing>
                <wp:inline distT="0" distB="0" distL="0" distR="0" wp14:anchorId="02301443" wp14:editId="09860C89">
                  <wp:extent cx="1462964" cy="987552"/>
                  <wp:effectExtent l="0" t="0" r="0" b="0"/>
                  <wp:docPr id="4345" name="Picture 4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Picture 434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64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Корпус для установки датчиков в СУДОС-мини2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ИЗМ8.034.071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49"/>
            </w:pPr>
            <w:r>
              <w:rPr>
                <w:noProof/>
              </w:rPr>
              <w:drawing>
                <wp:inline distT="0" distB="0" distL="0" distR="0" wp14:anchorId="769B8E1A" wp14:editId="48A78454">
                  <wp:extent cx="1472556" cy="883920"/>
                  <wp:effectExtent l="0" t="0" r="0" b="0"/>
                  <wp:docPr id="4370" name="Picture 4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Picture 437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56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9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Корпус для </w:t>
            </w:r>
            <w:proofErr w:type="spellStart"/>
            <w:r>
              <w:rPr>
                <w:rFonts w:ascii="Arial" w:eastAsia="Arial" w:hAnsi="Arial" w:cs="Arial"/>
              </w:rPr>
              <w:t>автом</w:t>
            </w:r>
            <w:proofErr w:type="spellEnd"/>
            <w:r>
              <w:rPr>
                <w:rFonts w:ascii="Arial" w:eastAsia="Arial" w:hAnsi="Arial" w:cs="Arial"/>
              </w:rPr>
              <w:t xml:space="preserve"> клапана СУДОСавтомат2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ИЗМ8.034.117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804"/>
            </w:pPr>
            <w:r>
              <w:rPr>
                <w:noProof/>
              </w:rPr>
              <w:drawing>
                <wp:inline distT="0" distB="0" distL="0" distR="0" wp14:anchorId="5D8C7609" wp14:editId="70992A35">
                  <wp:extent cx="1015029" cy="582930"/>
                  <wp:effectExtent l="0" t="0" r="0" b="0"/>
                  <wp:docPr id="4393" name="Picture 4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Picture 439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29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Штуцер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ИЗМ8.652.050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44"/>
            </w:pPr>
            <w:r>
              <w:rPr>
                <w:noProof/>
              </w:rPr>
              <w:drawing>
                <wp:inline distT="0" distB="0" distL="0" distR="0" wp14:anchorId="3EF52585" wp14:editId="5DAD394E">
                  <wp:extent cx="1472527" cy="466344"/>
                  <wp:effectExtent l="0" t="0" r="0" b="0"/>
                  <wp:docPr id="4406" name="Picture 4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Picture 440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27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Корпус для датчиков СУДОСавтомат2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ИЗМ8.034.093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21"/>
            </w:pPr>
            <w:r>
              <w:rPr>
                <w:noProof/>
              </w:rPr>
              <w:drawing>
                <wp:inline distT="0" distB="0" distL="0" distR="0" wp14:anchorId="597C44F1" wp14:editId="0F6DC911">
                  <wp:extent cx="1124712" cy="766572"/>
                  <wp:effectExtent l="0" t="0" r="0" b="0"/>
                  <wp:docPr id="4427" name="Picture 4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Picture 442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76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47.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Катушка ИЗМ5.760.003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ИЗМ5.760.003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24"/>
            </w:pPr>
            <w:r>
              <w:rPr>
                <w:noProof/>
              </w:rPr>
              <w:drawing>
                <wp:inline distT="0" distB="0" distL="0" distR="0" wp14:anchorId="01C739CB" wp14:editId="5300BF17">
                  <wp:extent cx="1243820" cy="1136904"/>
                  <wp:effectExtent l="0" t="0" r="0" b="0"/>
                  <wp:docPr id="4442" name="Picture 4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Picture 44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820" cy="113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9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jc w:val="both"/>
            </w:pPr>
            <w:r>
              <w:rPr>
                <w:rFonts w:ascii="Arial" w:eastAsia="Arial" w:hAnsi="Arial" w:cs="Arial"/>
              </w:rPr>
              <w:t xml:space="preserve">Кольцо фторопластовое для штуцера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18.1/14.0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ИЗМ8.663.021-01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33"/>
              <w:jc w:val="center"/>
            </w:pPr>
            <w:r>
              <w:rPr>
                <w:noProof/>
              </w:rPr>
              <w:drawing>
                <wp:inline distT="0" distB="0" distL="0" distR="0" wp14:anchorId="5EAFC4D9" wp14:editId="181FB477">
                  <wp:extent cx="776478" cy="587502"/>
                  <wp:effectExtent l="0" t="0" r="0" b="0"/>
                  <wp:docPr id="4463" name="Picture 4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Picture 446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78" cy="58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9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49.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Кольцо защитное ИЗМ 8.663.015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ИЗМ8.663.015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73"/>
            </w:pPr>
            <w:r>
              <w:rPr>
                <w:noProof/>
              </w:rPr>
              <w:drawing>
                <wp:inline distT="0" distB="0" distL="0" distR="0" wp14:anchorId="135B07D5" wp14:editId="26483E9D">
                  <wp:extent cx="1061090" cy="1225296"/>
                  <wp:effectExtent l="0" t="0" r="0" b="0"/>
                  <wp:docPr id="4481" name="Picture 4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Picture 448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90" cy="122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Втулка защитная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ИЗМ8.220.115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33"/>
              <w:jc w:val="center"/>
            </w:pPr>
            <w:r>
              <w:rPr>
                <w:noProof/>
              </w:rPr>
              <w:drawing>
                <wp:inline distT="0" distB="0" distL="0" distR="0" wp14:anchorId="3C96C468" wp14:editId="7EF9AC89">
                  <wp:extent cx="740249" cy="725424"/>
                  <wp:effectExtent l="0" t="0" r="0" b="0"/>
                  <wp:docPr id="4496" name="Picture 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Picture 449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249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Втулка для жгута модуля конденсаторов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ИЗМ8.220.144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31"/>
            </w:pPr>
            <w:r>
              <w:rPr>
                <w:noProof/>
              </w:rPr>
              <w:drawing>
                <wp:inline distT="0" distB="0" distL="0" distR="0" wp14:anchorId="4B5CED0B" wp14:editId="46FEA0C7">
                  <wp:extent cx="1234948" cy="720090"/>
                  <wp:effectExtent l="0" t="0" r="0" b="0"/>
                  <wp:docPr id="4518" name="Picture 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Picture 451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948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3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Кольцо войлок для штока 22.5/15.0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ИЗМ7.688.005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21"/>
            </w:pPr>
            <w:r>
              <w:rPr>
                <w:noProof/>
              </w:rPr>
              <w:drawing>
                <wp:inline distT="0" distB="0" distL="0" distR="0" wp14:anchorId="316ACDB5" wp14:editId="6962634E">
                  <wp:extent cx="1124086" cy="854964"/>
                  <wp:effectExtent l="0" t="0" r="0" b="0"/>
                  <wp:docPr id="4537" name="Picture 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Picture 453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86" cy="854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616" w:type="dxa"/>
        <w:tblInd w:w="-709" w:type="dxa"/>
        <w:tblCellMar>
          <w:top w:w="4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347"/>
        <w:gridCol w:w="3420"/>
      </w:tblGrid>
      <w:tr w:rsidR="008C6400" w:rsidTr="00941B1B">
        <w:trPr>
          <w:trHeight w:val="11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Кольцо фторопластовое с канавкой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18.8/15.8 для штока 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ИЗМ8.663.017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899"/>
            </w:pPr>
            <w:r>
              <w:rPr>
                <w:noProof/>
              </w:rPr>
              <w:drawing>
                <wp:inline distT="0" distB="0" distL="0" distR="0" wp14:anchorId="7BF1B687" wp14:editId="02F462EA">
                  <wp:extent cx="895276" cy="706374"/>
                  <wp:effectExtent l="0" t="0" r="0" b="0"/>
                  <wp:docPr id="4630" name="Picture 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Picture 463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76" cy="70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2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Клавиатура СУДОС-мини+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ИЗМ6.065.000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60"/>
            </w:pPr>
            <w:r>
              <w:rPr>
                <w:noProof/>
              </w:rPr>
              <w:drawing>
                <wp:inline distT="0" distB="0" distL="0" distR="0" wp14:anchorId="7B7C8B88" wp14:editId="7401EB65">
                  <wp:extent cx="1581843" cy="1495044"/>
                  <wp:effectExtent l="0" t="0" r="0" b="0"/>
                  <wp:docPr id="4649" name="Picture 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9" name="Picture 46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843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1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Якорь электромагнита Су-авт2 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ИЗМ7.774.002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39"/>
            </w:pPr>
            <w:r>
              <w:rPr>
                <w:noProof/>
              </w:rPr>
              <w:drawing>
                <wp:inline distT="0" distB="0" distL="0" distR="0" wp14:anchorId="6ECCBBC7" wp14:editId="3F4CA699">
                  <wp:extent cx="1352772" cy="974598"/>
                  <wp:effectExtent l="0" t="0" r="0" b="0"/>
                  <wp:docPr id="4668" name="Picture 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" name="Picture 466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72" cy="97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56.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Аккумуляторная сборка 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SAFT7.2V-1.2Ah </w:t>
            </w:r>
          </w:p>
          <w:p w:rsidR="008C6400" w:rsidRPr="00DF2E7F" w:rsidRDefault="008C6400" w:rsidP="002B0228">
            <w:r>
              <w:rPr>
                <w:rFonts w:ascii="Arial" w:eastAsia="Arial" w:hAnsi="Arial" w:cs="Arial"/>
              </w:rPr>
              <w:t>(</w:t>
            </w:r>
            <w:r w:rsidRPr="00DF2E7F">
              <w:rPr>
                <w:rFonts w:ascii="Arial" w:eastAsia="Arial" w:hAnsi="Arial" w:cs="Arial"/>
              </w:rPr>
              <w:t>ИЗМ 5.540.011-02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1BB86D2C" wp14:editId="0D40E1B1">
                  <wp:extent cx="1700793" cy="948690"/>
                  <wp:effectExtent l="0" t="0" r="0" b="0"/>
                  <wp:docPr id="4683" name="Picture 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Picture 468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93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562"/>
        </w:trPr>
        <w:tc>
          <w:tcPr>
            <w:tcW w:w="10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941B1B">
        <w:trPr>
          <w:trHeight w:val="26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4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Динамографы СИДДОС-автомат, ДПН-31, ДПНН</w:t>
            </w:r>
          </w:p>
          <w:p w:rsidR="008C6400" w:rsidRDefault="008C6400" w:rsidP="002B0228">
            <w:pPr>
              <w:ind w:left="3554"/>
            </w:pPr>
            <w:r>
              <w:rPr>
                <w:noProof/>
              </w:rPr>
              <w:drawing>
                <wp:inline distT="0" distB="0" distL="0" distR="0" wp14:anchorId="3E404804" wp14:editId="431792E6">
                  <wp:extent cx="1606296" cy="1515618"/>
                  <wp:effectExtent l="0" t="0" r="0" b="0"/>
                  <wp:docPr id="4706" name="Picture 4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" name="Picture 470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296" cy="151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941B1B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усилия в комплекте со штоком для ДПНН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LHP-130, шток ИЗМ8.352.014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64"/>
            </w:pPr>
            <w:r>
              <w:rPr>
                <w:noProof/>
              </w:rPr>
              <w:drawing>
                <wp:inline distT="0" distB="0" distL="0" distR="0" wp14:anchorId="037D617A" wp14:editId="7C113F89">
                  <wp:extent cx="1069657" cy="707898"/>
                  <wp:effectExtent l="0" t="0" r="0" b="0"/>
                  <wp:docPr id="4736" name="Picture 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" name="Picture 473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57" cy="707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1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измерительный </w:t>
            </w:r>
            <w:proofErr w:type="spellStart"/>
            <w:r>
              <w:rPr>
                <w:rFonts w:ascii="Arial" w:eastAsia="Arial" w:hAnsi="Arial" w:cs="Arial"/>
              </w:rPr>
              <w:t>СИДДОСавтомат</w:t>
            </w:r>
            <w:proofErr w:type="spellEnd"/>
            <w:r>
              <w:rPr>
                <w:rFonts w:ascii="Arial" w:eastAsia="Arial" w:hAnsi="Arial" w:cs="Arial"/>
              </w:rPr>
              <w:t xml:space="preserve"> в сборе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ИЗМ5.103.015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84"/>
            </w:pPr>
            <w:r>
              <w:rPr>
                <w:noProof/>
              </w:rPr>
              <w:drawing>
                <wp:inline distT="0" distB="0" distL="0" distR="0" wp14:anchorId="1EEEE212" wp14:editId="4D639538">
                  <wp:extent cx="1554808" cy="1194816"/>
                  <wp:effectExtent l="0" t="0" r="0" b="0"/>
                  <wp:docPr id="4759" name="Picture 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" name="Picture 475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808" cy="119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1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59.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</w:t>
            </w:r>
            <w:proofErr w:type="spellStart"/>
            <w:r>
              <w:rPr>
                <w:rFonts w:ascii="Arial" w:eastAsia="Arial" w:hAnsi="Arial" w:cs="Arial"/>
              </w:rPr>
              <w:t>звуково</w:t>
            </w:r>
            <w:proofErr w:type="spellEnd"/>
            <w:r>
              <w:rPr>
                <w:rFonts w:ascii="Arial" w:eastAsia="Arial" w:hAnsi="Arial" w:cs="Arial"/>
              </w:rPr>
              <w:t xml:space="preserve"> индикации </w:t>
            </w:r>
            <w:proofErr w:type="spellStart"/>
            <w:r>
              <w:rPr>
                <w:rFonts w:ascii="Arial" w:eastAsia="Arial" w:hAnsi="Arial" w:cs="Arial"/>
                <w:b/>
              </w:rPr>
              <w:t>СИДДОСавтомат</w:t>
            </w:r>
            <w:proofErr w:type="spellEnd"/>
            <w:r>
              <w:rPr>
                <w:rFonts w:ascii="Arial" w:eastAsia="Arial" w:hAnsi="Arial" w:cs="Arial"/>
              </w:rPr>
              <w:t xml:space="preserve"> в сборе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ИЗМ5.840.000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17"/>
            </w:pPr>
            <w:r>
              <w:rPr>
                <w:noProof/>
              </w:rPr>
              <w:drawing>
                <wp:inline distT="0" distB="0" distL="0" distR="0" wp14:anchorId="7B9D7DE8" wp14:editId="63F41BF3">
                  <wp:extent cx="1252718" cy="981456"/>
                  <wp:effectExtent l="0" t="0" r="0" b="0"/>
                  <wp:docPr id="4784" name="Picture 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Picture 478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18" cy="981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941B1B">
        <w:trPr>
          <w:trHeight w:val="9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Печатный модуль преобразователя нагрузки </w:t>
            </w:r>
            <w:r>
              <w:rPr>
                <w:rFonts w:ascii="Arial" w:eastAsia="Arial" w:hAnsi="Arial" w:cs="Arial"/>
                <w:b/>
              </w:rPr>
              <w:t xml:space="preserve">СИДДОС-автомат </w:t>
            </w:r>
            <w:r>
              <w:rPr>
                <w:rFonts w:ascii="Arial" w:eastAsia="Arial" w:hAnsi="Arial" w:cs="Arial"/>
              </w:rPr>
              <w:t xml:space="preserve">в сборе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ИЗМ5.120.015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61"/>
            </w:pPr>
            <w:r>
              <w:rPr>
                <w:noProof/>
              </w:rPr>
              <w:drawing>
                <wp:inline distT="0" distB="0" distL="0" distR="0" wp14:anchorId="0C7AD832" wp14:editId="5FC4BCAC">
                  <wp:extent cx="1069562" cy="593598"/>
                  <wp:effectExtent l="0" t="0" r="0" b="0"/>
                  <wp:docPr id="4811" name="Picture 4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Picture 481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562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5" w:type="dxa"/>
          <w:left w:w="108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1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Модуль измерительный </w:t>
            </w:r>
            <w:r>
              <w:rPr>
                <w:rFonts w:ascii="Arial" w:eastAsia="Arial" w:hAnsi="Arial" w:cs="Arial"/>
                <w:b/>
              </w:rPr>
              <w:t>СИДДОСавтомат3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ИЗМ5.103.041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79"/>
            </w:pPr>
            <w:r>
              <w:rPr>
                <w:noProof/>
              </w:rPr>
              <w:drawing>
                <wp:inline distT="0" distB="0" distL="0" distR="0" wp14:anchorId="5C722B73" wp14:editId="22F9B06C">
                  <wp:extent cx="1554319" cy="1043940"/>
                  <wp:effectExtent l="0" t="0" r="0" b="0"/>
                  <wp:docPr id="4878" name="Picture 4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8" name="Picture 487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319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Печатная плата фотодатчика перемещения со шлейфом в сборе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ИЗМ5.155.029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63"/>
            </w:pPr>
            <w:r>
              <w:rPr>
                <w:noProof/>
              </w:rPr>
              <w:drawing>
                <wp:inline distT="0" distB="0" distL="0" distR="0" wp14:anchorId="5FF1EA50" wp14:editId="5EB6D90D">
                  <wp:extent cx="1325772" cy="524256"/>
                  <wp:effectExtent l="0" t="0" r="0" b="0"/>
                  <wp:docPr id="4907" name="Picture 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" name="Picture 490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772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Печатная плата датчика нагрузки СИДДОС-автомат3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ИЗМ5.140.001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78"/>
              <w:jc w:val="center"/>
            </w:pPr>
            <w:r>
              <w:rPr>
                <w:noProof/>
              </w:rPr>
              <w:drawing>
                <wp:inline distT="0" distB="0" distL="0" distR="0" wp14:anchorId="27B1A755" wp14:editId="656D3906">
                  <wp:extent cx="804744" cy="528828"/>
                  <wp:effectExtent l="0" t="0" r="0" b="0"/>
                  <wp:docPr id="4930" name="Picture 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" name="Picture 493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744" cy="52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3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64.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Индикатор графический для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>DG16080S2FBLY-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H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72"/>
            </w:pPr>
            <w:r>
              <w:rPr>
                <w:noProof/>
              </w:rPr>
              <w:drawing>
                <wp:inline distT="0" distB="0" distL="0" distR="0" wp14:anchorId="2A319085" wp14:editId="4A820306">
                  <wp:extent cx="1563624" cy="881634"/>
                  <wp:effectExtent l="0" t="0" r="0" b="0"/>
                  <wp:docPr id="4952" name="Picture 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" name="Picture 495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24" cy="88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Стекло 49х82 мм для графического дисплея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ИЗМ8.640.006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8"/>
            </w:pPr>
            <w:r>
              <w:rPr>
                <w:noProof/>
              </w:rPr>
              <w:drawing>
                <wp:inline distT="0" distB="0" distL="0" distR="0" wp14:anchorId="78BAECAB" wp14:editId="3616671D">
                  <wp:extent cx="1453615" cy="915924"/>
                  <wp:effectExtent l="0" t="0" r="0" b="0"/>
                  <wp:docPr id="4979" name="Picture 4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" name="Picture 497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615" cy="91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Графический индикатор СИДДОСавтомат3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jc w:val="both"/>
            </w:pPr>
            <w:r>
              <w:rPr>
                <w:rFonts w:ascii="Arial" w:eastAsia="Arial" w:hAnsi="Arial" w:cs="Arial"/>
              </w:rPr>
              <w:t xml:space="preserve">UG-2864ASYDT01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41"/>
            </w:pPr>
            <w:r>
              <w:rPr>
                <w:noProof/>
              </w:rPr>
              <w:drawing>
                <wp:inline distT="0" distB="0" distL="0" distR="0" wp14:anchorId="147E9B47" wp14:editId="5817C12B">
                  <wp:extent cx="1609608" cy="916686"/>
                  <wp:effectExtent l="0" t="0" r="0" b="0"/>
                  <wp:docPr id="4997" name="Picture 4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" name="Picture 499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608" cy="91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Стекло 36х68 мм для СИДДОСавтомат3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ИЗМ8.610.027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58"/>
            </w:pPr>
            <w:r>
              <w:rPr>
                <w:noProof/>
              </w:rPr>
              <w:drawing>
                <wp:inline distT="0" distB="0" distL="0" distR="0" wp14:anchorId="225A6850" wp14:editId="016088CD">
                  <wp:extent cx="1453615" cy="915924"/>
                  <wp:effectExtent l="0" t="0" r="0" b="0"/>
                  <wp:docPr id="5020" name="Picture 5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" name="Picture 502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615" cy="91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26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Клавиатура мембранная для СИДДОС-автомат3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ИЗМ6.065.012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73"/>
            </w:pPr>
            <w:r>
              <w:rPr>
                <w:noProof/>
              </w:rPr>
              <w:drawing>
                <wp:inline distT="0" distB="0" distL="0" distR="0" wp14:anchorId="6F6CDBBD" wp14:editId="3E36D580">
                  <wp:extent cx="1435172" cy="1680210"/>
                  <wp:effectExtent l="0" t="0" r="0" b="0"/>
                  <wp:docPr id="5041" name="Picture 5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" name="Picture 504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72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69.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Стекло для символьного индикатора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ИЗМ8.610.007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5"/>
            </w:pPr>
            <w:r>
              <w:rPr>
                <w:noProof/>
              </w:rPr>
              <w:drawing>
                <wp:inline distT="0" distB="0" distL="0" distR="0" wp14:anchorId="58A96DD5" wp14:editId="76E77884">
                  <wp:extent cx="1344517" cy="554736"/>
                  <wp:effectExtent l="0" t="0" r="0" b="0"/>
                  <wp:docPr id="5064" name="Picture 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" name="Picture 50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17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Крышка лицевой панели для СИДДОС-автомат3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ИЗМ8.040.202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71"/>
            </w:pPr>
            <w:r>
              <w:rPr>
                <w:noProof/>
              </w:rPr>
              <w:drawing>
                <wp:inline distT="0" distB="0" distL="0" distR="0" wp14:anchorId="29074EA0" wp14:editId="18600E8B">
                  <wp:extent cx="1572621" cy="1024128"/>
                  <wp:effectExtent l="0" t="0" r="0" b="0"/>
                  <wp:docPr id="5087" name="Picture 5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" name="Picture 5087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621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4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нагрузки </w:t>
            </w:r>
            <w:proofErr w:type="spellStart"/>
            <w:r>
              <w:rPr>
                <w:rFonts w:ascii="Arial" w:eastAsia="Arial" w:hAnsi="Arial" w:cs="Arial"/>
              </w:rPr>
              <w:t>междутраверсный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ДН-10 в сборе. Для динамографов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ИЗМ5.155.007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60"/>
            </w:pPr>
            <w:r>
              <w:rPr>
                <w:noProof/>
              </w:rPr>
              <w:drawing>
                <wp:inline distT="0" distB="0" distL="0" distR="0" wp14:anchorId="381AA9BD" wp14:editId="71EE76D2">
                  <wp:extent cx="1577340" cy="1169670"/>
                  <wp:effectExtent l="0" t="0" r="0" b="0"/>
                  <wp:docPr id="5175" name="Picture 5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" name="Picture 5175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72.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нагрузки ДН-10У (узкие домкраты)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ИЗМ5.155.013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360"/>
            </w:pPr>
            <w:r>
              <w:rPr>
                <w:noProof/>
              </w:rPr>
              <w:drawing>
                <wp:inline distT="0" distB="0" distL="0" distR="0" wp14:anchorId="64515B36" wp14:editId="20250973">
                  <wp:extent cx="1577340" cy="1169670"/>
                  <wp:effectExtent l="0" t="0" r="0" b="0"/>
                  <wp:docPr id="5200" name="Picture 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0" name="Picture 520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нагрузки ДН-10 типовой (исполнение-3). Для динамографов СИДДОС-автомат3.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ИЗМ5.155..040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25"/>
            </w:pPr>
            <w:r>
              <w:rPr>
                <w:noProof/>
              </w:rPr>
              <w:drawing>
                <wp:inline distT="0" distB="0" distL="0" distR="0" wp14:anchorId="47E84AA8" wp14:editId="3584EC9E">
                  <wp:extent cx="1499959" cy="1133856"/>
                  <wp:effectExtent l="0" t="0" r="0" b="0"/>
                  <wp:docPr id="5230" name="Picture 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" name="Picture 523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959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7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 нагрузки ДН-10 узкий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(исполнение-3). Для динамографов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СИДДОС-автомат3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ИЗМ5.155..041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25"/>
            </w:pPr>
            <w:r>
              <w:rPr>
                <w:noProof/>
              </w:rPr>
              <w:drawing>
                <wp:inline distT="0" distB="0" distL="0" distR="0" wp14:anchorId="47763E38" wp14:editId="1E3DB580">
                  <wp:extent cx="1499959" cy="1133856"/>
                  <wp:effectExtent l="0" t="0" r="0" b="0"/>
                  <wp:docPr id="5260" name="Picture 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" name="Picture 526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959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Катушка тросика датчика  перемещения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ИЗМ6.123.000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7"/>
            </w:pPr>
            <w:r>
              <w:rPr>
                <w:noProof/>
              </w:rPr>
              <w:drawing>
                <wp:inline distT="0" distB="0" distL="0" distR="0" wp14:anchorId="4068AA18" wp14:editId="0A523636">
                  <wp:extent cx="1344339" cy="930402"/>
                  <wp:effectExtent l="0" t="0" r="0" b="0"/>
                  <wp:docPr id="5280" name="Picture 5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0" name="Picture 528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39" cy="93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Катушка тросика датчика  перемещения с кожухом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ИЗМ6.123.000, ИЗМ6.430.041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47"/>
            </w:pPr>
            <w:r>
              <w:rPr>
                <w:noProof/>
              </w:rPr>
              <w:drawing>
                <wp:inline distT="0" distB="0" distL="0" distR="0" wp14:anchorId="0EF660C7" wp14:editId="1CEB7DC0">
                  <wp:extent cx="1344339" cy="935736"/>
                  <wp:effectExtent l="0" t="0" r="0" b="0"/>
                  <wp:docPr id="5305" name="Picture 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Picture 5305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39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Домкратная вилка  (без механизмов подъема и датчиков нагрузки). Для динамографов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ИЗМ6.347.009-01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>ИЗМ6.347.009-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01+4винта *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ИЗМ8.900.020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tabs>
                <w:tab w:val="center" w:pos="1606"/>
                <w:tab w:val="center" w:pos="2778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1143DEDB" wp14:editId="73C9428F">
                  <wp:extent cx="1499447" cy="514350"/>
                  <wp:effectExtent l="0" t="0" r="0" b="0"/>
                  <wp:docPr id="5347" name="Picture 5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" name="Picture 5347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447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0B6156" wp14:editId="4EA1DD9C">
                      <wp:extent cx="1117852" cy="177546"/>
                      <wp:effectExtent l="0" t="0" r="0" b="0"/>
                      <wp:docPr id="57494" name="Group 57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852" cy="177546"/>
                                <a:chOff x="0" y="0"/>
                                <a:chExt cx="1117852" cy="1775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50" name="Picture 5350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463" cy="177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2" name="Picture 5352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130" y="0"/>
                                  <a:ext cx="283463" cy="177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4" name="Picture 5354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60" y="0"/>
                                  <a:ext cx="283463" cy="177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6" name="Picture 5356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4390" y="0"/>
                                  <a:ext cx="283463" cy="177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7944DD3" id="Group 57494" o:spid="_x0000_s1026" style="width:88pt;height:14pt;mso-position-horizontal-relative:char;mso-position-vertical-relative:line" coordsize="11178,17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">
                      <v:shape id="Picture 5350" o:spid="_x0000_s1027" type="#_x0000_t75" style="position:absolute;width:2834;height:1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+x/LEAAAA3QAAAA8AAABkcnMvZG93bnJldi54bWxET01vgkAQvTfxP2zGpLe60IbWoCtREmPD&#10;rVYP3ibsFCjsLGG3Cv313UMTjy/ve52NphNXGlxjWUG8iEAQl1Y3XCk4fe6fliCcR9bYWSYFEznI&#10;NrOHNaba3viDrkdfiRDCLkUFtfd9KqUrazLoFrYnDtyXHQz6AIdK6gFvIdx08jmKXqXBhkNDjT3l&#10;NZXt8ccoOOTxsj3zm/y9uKmZvg/FfucLpR7n43YFwtPo7+J/97tWkLwkYX94E56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+x/LEAAAA3QAAAA8AAAAAAAAAAAAAAAAA&#10;nwIAAGRycy9kb3ducmV2LnhtbFBLBQYAAAAABAAEAPcAAACQAwAAAAA=&#10;">
                        <v:imagedata r:id="rId82" o:title=""/>
                      </v:shape>
                      <v:shape id="Picture 5352" o:spid="_x0000_s1028" type="#_x0000_t75" style="position:absolute;left:2781;width:2834;height:1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g/B7FAAAA3QAAAA8AAABkcnMvZG93bnJldi54bWxEj0+LwjAUxO8LfofwBG9rqourVKOoIIo3&#10;/x28PZpnW21eSpPV1k9vhAWPw8z8hpnMalOIO1Uut6yg141AECdW55wqOB5W3yMQziNrLCyTgoYc&#10;zKatrwnG2j54R/e9T0WAsItRQeZ9GUvpkowMuq4tiYN3sZVBH2SVSl3hI8BNIftR9CsN5hwWMixp&#10;mVFy2/8ZBetlb3Q78VA+z67Jm+t6u1r4rVKddj0fg/BU+0/4v73RCgY/gz6834QnIK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YPwexQAAAN0AAAAPAAAAAAAAAAAAAAAA&#10;AJ8CAABkcnMvZG93bnJldi54bWxQSwUGAAAAAAQABAD3AAAAkQMAAAAA&#10;">
                        <v:imagedata r:id="rId82" o:title=""/>
                      </v:shape>
                      <v:shape id="Picture 5354" o:spid="_x0000_s1029" type="#_x0000_t75" style="position:absolute;left:5562;width:2835;height:1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FwfHHAAAA3QAAAA8AAABkcnMvZG93bnJldi54bWxEj09rwkAUxO8Fv8PyhN7qJm2tkrqGVpCI&#10;N/8dentkn0k0+zZktybpp+8KhR6HmfkNs0h7U4sbta6yrCCeRCCIc6srLhQcD+unOQjnkTXWlknB&#10;QA7S5ehhgYm2He/otveFCBB2CSoovW8SKV1ekkE3sQ1x8M62NeiDbAupW+wC3NTyOYrepMGKw0KJ&#10;Da1Kyq/7b6MgW8Xz64ln8ufLDdVwybbrT79V6nHcf7yD8NT7//Bfe6MVTF+mr3B/E56AX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/FwfHHAAAA3QAAAA8AAAAAAAAAAAAA&#10;AAAAnwIAAGRycy9kb3ducmV2LnhtbFBLBQYAAAAABAAEAPcAAACTAwAAAAA=&#10;">
                        <v:imagedata r:id="rId82" o:title=""/>
                      </v:shape>
                      <v:shape id="Picture 5356" o:spid="_x0000_s1030" type="#_x0000_t75" style="position:absolute;left:8343;width:2835;height:1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+h3HAAAA3QAAAA8AAABkcnMvZG93bnJldi54bWxEj09rwkAUxO+FfoflFXprNrZEQ3QVFSTF&#10;W/1z8PbIPpNo9m3IbjXpp+8WCh6HmfkNM1v0phE36lxtWcEoikEQF1bXXCo47DdvKQjnkTU2lknB&#10;QA4W8+enGWba3vmLbjtfigBhl6GCyvs2k9IVFRl0kW2Jg3e2nUEfZFdK3eE9wE0j3+N4LA3WHBYq&#10;bGldUXHdfRsF+XqUXo88kT8nN9TDJd9uVn6r1OtLv5yC8NT7R/i//akVJB/JGP7ehCc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Bb+h3HAAAA3QAAAA8AAAAAAAAAAAAA&#10;AAAAnwIAAGRycy9kb3ducmV2LnhtbFBLBQYAAAAABAAEAPcAAACTAwAAAAA=&#10;">
                        <v:imagedata r:id="rId8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8C6400" w:rsidTr="002B0228">
        <w:trPr>
          <w:trHeight w:val="9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ind w:right="36"/>
            </w:pPr>
            <w:r>
              <w:rPr>
                <w:rFonts w:ascii="Arial" w:eastAsia="Arial" w:hAnsi="Arial" w:cs="Arial"/>
              </w:rPr>
              <w:t xml:space="preserve">Элемент </w:t>
            </w:r>
            <w:proofErr w:type="spellStart"/>
            <w:r>
              <w:rPr>
                <w:rFonts w:ascii="Arial" w:eastAsia="Arial" w:hAnsi="Arial" w:cs="Arial"/>
              </w:rPr>
              <w:t>чуствительный</w:t>
            </w:r>
            <w:proofErr w:type="spellEnd"/>
            <w:r>
              <w:rPr>
                <w:rFonts w:ascii="Arial" w:eastAsia="Arial" w:hAnsi="Arial" w:cs="Arial"/>
              </w:rPr>
              <w:t xml:space="preserve"> для датчиков нагрузки ДПН31, ДН-10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ИЗМ6.036.000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84"/>
            </w:pPr>
            <w:r>
              <w:rPr>
                <w:noProof/>
              </w:rPr>
              <w:drawing>
                <wp:inline distT="0" distB="0" distL="0" distR="0" wp14:anchorId="32BF7A72" wp14:editId="76C939E8">
                  <wp:extent cx="1298590" cy="589788"/>
                  <wp:effectExtent l="0" t="0" r="0" b="0"/>
                  <wp:docPr id="5381" name="Picture 5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" name="Picture 5381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90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0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79.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Клинья к домкратам ДПН3 в сборе с ходовым винтом. Комплект из 2-х клиньев в сборе с ходовым винтом и упорным подшипником.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ИЗМ6.390.002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588"/>
            </w:pPr>
            <w:r>
              <w:rPr>
                <w:noProof/>
              </w:rPr>
              <w:drawing>
                <wp:inline distT="0" distB="0" distL="0" distR="0" wp14:anchorId="20BF78F6" wp14:editId="6C903C9F">
                  <wp:extent cx="1289365" cy="541782"/>
                  <wp:effectExtent l="0" t="0" r="0" b="0"/>
                  <wp:docPr id="5434" name="Picture 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" name="Picture 543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65" cy="54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Клин c резьбой для домкратов всех моделей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ИЗМ8.978.008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25"/>
              <w:jc w:val="center"/>
            </w:pPr>
            <w:r>
              <w:rPr>
                <w:noProof/>
              </w:rPr>
              <w:drawing>
                <wp:inline distT="0" distB="0" distL="0" distR="0" wp14:anchorId="747295FF" wp14:editId="6AF149C0">
                  <wp:extent cx="475593" cy="616458"/>
                  <wp:effectExtent l="0" t="0" r="0" b="0"/>
                  <wp:docPr id="5462" name="Picture 5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" name="Picture 5462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93" cy="61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9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Нить привода датчика положения для ДПН31, СИДДОС-автомат. Нить длиной 5м (комплект заправки)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Кевлар-5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87"/>
            </w:pPr>
            <w:r>
              <w:rPr>
                <w:noProof/>
              </w:rPr>
              <w:drawing>
                <wp:inline distT="0" distB="0" distL="0" distR="0" wp14:anchorId="45A73D2A" wp14:editId="3BE25C2F">
                  <wp:extent cx="1289651" cy="607314"/>
                  <wp:effectExtent l="0" t="0" r="0" b="0"/>
                  <wp:docPr id="5500" name="Picture 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" name="Picture 5500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51" cy="60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4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82.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Корпус нижний широкого домкрата.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Для датчиков ДПН-31, приборов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ИЗМ8.034.027-01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4"/>
            </w:pPr>
            <w:r>
              <w:rPr>
                <w:noProof/>
              </w:rPr>
              <w:drawing>
                <wp:inline distT="0" distB="0" distL="0" distR="0" wp14:anchorId="75F74E70" wp14:editId="2B8916F3">
                  <wp:extent cx="1408821" cy="475488"/>
                  <wp:effectExtent l="0" t="0" r="0" b="0"/>
                  <wp:docPr id="5614" name="Picture 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" name="Picture 561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821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Корпус нижний узкого домкрата. Для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датчиков ДПН-31, приборов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ИЗМ8.034.067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4"/>
            </w:pPr>
            <w:r>
              <w:rPr>
                <w:noProof/>
              </w:rPr>
              <w:drawing>
                <wp:inline distT="0" distB="0" distL="0" distR="0" wp14:anchorId="45423049" wp14:editId="1743295A">
                  <wp:extent cx="1408821" cy="475488"/>
                  <wp:effectExtent l="0" t="0" r="0" b="0"/>
                  <wp:docPr id="5647" name="Picture 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" name="Picture 564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821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48"/>
            </w:pPr>
            <w:r>
              <w:rPr>
                <w:rFonts w:ascii="Arial" w:eastAsia="Arial" w:hAnsi="Arial" w:cs="Arial"/>
              </w:rPr>
              <w:t xml:space="preserve">Корпус левый верхний широкого домкрата. Для ДПН-31и всех моделей СИДДОС-автомат.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ИЗМ8.034.028-01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7"/>
            </w:pPr>
            <w:r>
              <w:rPr>
                <w:noProof/>
              </w:rPr>
              <w:drawing>
                <wp:inline distT="0" distB="0" distL="0" distR="0" wp14:anchorId="06962A74" wp14:editId="49E765ED">
                  <wp:extent cx="1407924" cy="493776"/>
                  <wp:effectExtent l="0" t="0" r="0" b="0"/>
                  <wp:docPr id="5682" name="Picture 5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" name="Picture 5682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924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48"/>
            </w:pPr>
            <w:r>
              <w:rPr>
                <w:rFonts w:ascii="Arial" w:eastAsia="Arial" w:hAnsi="Arial" w:cs="Arial"/>
              </w:rPr>
              <w:t xml:space="preserve">Корпус правый верхний широкого домкрата. Для ДПН-31и всех моделей СИДДОС-автомат.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ИЗМ8.034.028-02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7"/>
            </w:pPr>
            <w:r>
              <w:rPr>
                <w:noProof/>
              </w:rPr>
              <w:drawing>
                <wp:inline distT="0" distB="0" distL="0" distR="0" wp14:anchorId="4D3E215E" wp14:editId="6392FF0B">
                  <wp:extent cx="1407561" cy="467106"/>
                  <wp:effectExtent l="0" t="0" r="0" b="0"/>
                  <wp:docPr id="5717" name="Picture 5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7" name="Picture 571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561" cy="467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48"/>
            </w:pPr>
            <w:r>
              <w:rPr>
                <w:rFonts w:ascii="Arial" w:eastAsia="Arial" w:hAnsi="Arial" w:cs="Arial"/>
              </w:rPr>
              <w:t xml:space="preserve">Корпус левый верхний широкого домкрата. Для ДПН-31и всех моделей СИДДОС-автомат.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ИЗМ8.034.068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7"/>
            </w:pPr>
            <w:r>
              <w:rPr>
                <w:noProof/>
              </w:rPr>
              <w:drawing>
                <wp:inline distT="0" distB="0" distL="0" distR="0" wp14:anchorId="194F386B" wp14:editId="0F34182C">
                  <wp:extent cx="1407924" cy="493014"/>
                  <wp:effectExtent l="0" t="0" r="0" b="0"/>
                  <wp:docPr id="5752" name="Picture 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" name="Picture 575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924" cy="49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7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right="48"/>
            </w:pPr>
            <w:r>
              <w:rPr>
                <w:rFonts w:ascii="Arial" w:eastAsia="Arial" w:hAnsi="Arial" w:cs="Arial"/>
              </w:rPr>
              <w:t xml:space="preserve">Корпус правый верхний широкого домкрата. Для ДПН-31и всех моделей СИДДОС-автомат.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ИЗМ8.034.068-01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7"/>
            </w:pPr>
            <w:r>
              <w:rPr>
                <w:noProof/>
              </w:rPr>
              <w:drawing>
                <wp:inline distT="0" distB="0" distL="0" distR="0" wp14:anchorId="5C900568" wp14:editId="1C2C542E">
                  <wp:extent cx="1407561" cy="466344"/>
                  <wp:effectExtent l="0" t="0" r="0" b="0"/>
                  <wp:docPr id="5787" name="Picture 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" name="Picture 5787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561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spacing w:line="241" w:lineRule="auto"/>
            </w:pPr>
            <w:r>
              <w:rPr>
                <w:rFonts w:ascii="Arial" w:eastAsia="Arial" w:hAnsi="Arial" w:cs="Arial"/>
              </w:rPr>
              <w:t>Пружины широких домкратов (комплект-2 шт. прав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и</w:t>
            </w:r>
            <w:proofErr w:type="gramEnd"/>
            <w:r>
              <w:rPr>
                <w:rFonts w:ascii="Arial" w:eastAsia="Arial" w:hAnsi="Arial" w:cs="Arial"/>
              </w:rPr>
              <w:t xml:space="preserve"> 2 шт. лев).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Для датчиков ДПН-31, приборов СИДДОС-автомат и СИДДОСавтомат3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ИЗМ8.385.005, ИЗМ8.385.005-01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A623AD" wp14:editId="5FB3A22D">
                      <wp:extent cx="932652" cy="940307"/>
                      <wp:effectExtent l="0" t="0" r="0" b="0"/>
                      <wp:docPr id="62130" name="Group 62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652" cy="940307"/>
                                <a:chOff x="0" y="0"/>
                                <a:chExt cx="932652" cy="9403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37" name="Picture 5837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652" cy="470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40" name="Picture 5840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9391"/>
                                  <a:ext cx="932652" cy="470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FA35DBC" id="Group 62130" o:spid="_x0000_s1026" style="width:73.45pt;height:74.05pt;mso-position-horizontal-relative:char;mso-position-vertical-relative:line" coordsize="9326,94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">
                      <v:shape id="Picture 5837" o:spid="_x0000_s1027" type="#_x0000_t75" style="position:absolute;width:9326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g29DEAAAA3QAAAA8AAABkcnMvZG93bnJldi54bWxEj82KwjAUhfcDvkO4grsxVVFLNYrIOAzO&#10;yurG3bW5tsHmpjQZ7bz9RBhweTg/H2e57mwt7tR641jBaJiAIC6cNlwqOB137ykIH5A11o5JwS95&#10;WK96b0vMtHvwge55KEUcYZ+hgiqEJpPSFxVZ9EPXEEfv6lqLIcq2lLrFRxy3tRwnyUxaNBwJFTa0&#10;rai45T82ckOxN9NJmpvPy2F8+jh/b3l2UWrQ7zYLEIG68Ar/t7+0gmk6mcPzTXwC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g29DEAAAA3QAAAA8AAAAAAAAAAAAAAAAA&#10;nwIAAGRycy9kb3ducmV2LnhtbFBLBQYAAAAABAAEAPcAAACQAwAAAAA=&#10;">
                        <v:imagedata r:id="rId94" o:title=""/>
                      </v:shape>
                      <v:shape id="Picture 5840" o:spid="_x0000_s1028" type="#_x0000_t75" style="position:absolute;top:4693;width:9326;height:4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PumjAAAAA3QAAAA8AAABkcnMvZG93bnJldi54bWxET0tugzAQ3VfKHayJ1F0xqfohJA5CSFW6&#10;JekBRnjAKHhMsQv09vUiUpdP738sVjuImSbfO1awS1IQxI3TPXcKvq4fTxkIH5A1Do5JwS95KE6b&#10;hyPm2i1c03wJnYgh7HNUYEIYcyl9Y8iiT9xIHLnWTRZDhFMn9YRLDLeDfE7TN2mx59hgcKTKUHO7&#10;/FgFC50rfK/35rvUrupZzvXu1ir1uF3LA4hAa/gX392fWsFr9hL3xzfxCcjT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g+6aMAAAADdAAAADwAAAAAAAAAAAAAAAACfAgAA&#10;ZHJzL2Rvd25yZXYueG1sUEsFBgAAAAAEAAQA9wAAAIwDAAAAAA==&#10;">
                        <v:imagedata r:id="rId9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89.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ind w:right="28"/>
            </w:pPr>
            <w:r>
              <w:rPr>
                <w:rFonts w:ascii="Arial" w:eastAsia="Arial" w:hAnsi="Arial" w:cs="Arial"/>
              </w:rPr>
              <w:t>Пружины узких домкратов (комплект2 шт. прав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и</w:t>
            </w:r>
            <w:proofErr w:type="gramEnd"/>
            <w:r>
              <w:rPr>
                <w:rFonts w:ascii="Arial" w:eastAsia="Arial" w:hAnsi="Arial" w:cs="Arial"/>
              </w:rPr>
              <w:t xml:space="preserve"> 2 шт. лев). Для датчиков ДПН-31, приборов СИДДОС-автомат и СИДДОС-автомат3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ИЗМ8.385.007, ИЗМ8.385.007-01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1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C6400" w:rsidRDefault="008C6400" w:rsidP="002B0228">
            <w:pPr>
              <w:ind w:left="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617BC8" wp14:editId="7BD65C8D">
                      <wp:extent cx="932652" cy="940308"/>
                      <wp:effectExtent l="0" t="0" r="0" b="0"/>
                      <wp:docPr id="62290" name="Group 62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652" cy="940308"/>
                                <a:chOff x="0" y="0"/>
                                <a:chExt cx="932652" cy="9403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90" name="Picture 5890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652" cy="470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93" name="Picture 5893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0154"/>
                                  <a:ext cx="932652" cy="470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57B1509" id="Group 62290" o:spid="_x0000_s1026" style="width:73.45pt;height:74.05pt;mso-position-horizontal-relative:char;mso-position-vertical-relative:line" coordsize="9326,94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">
                      <v:shape id="Picture 5890" o:spid="_x0000_s1027" type="#_x0000_t75" style="position:absolute;width:9326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vHJ7DAAAA3QAAAA8AAABkcnMvZG93bnJldi54bWxET01rwkAQvQv9D8sUvOmmipKmrlKkLVJP&#10;Ri+9jdlpsjQ7G7JbTf+9cyh4fLzv1WbwrbpQH11gA0/TDBRxFazj2sDp+D7JQcWEbLENTAb+KMJm&#10;/TBaYWHDlQ90KVOtJIRjgQaalLpC61g15DFOQ0cs3HfoPSaBfa1tj1cJ962eZdlSe3QsDQ12tG2o&#10;+il/vfSm6tMt5nnpPs6H2enta7/l5dmY8ePw+gIq0ZDu4n/3zhpY5M+yX97IE9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68cnsMAAADdAAAADwAAAAAAAAAAAAAAAACf&#10;AgAAZHJzL2Rvd25yZXYueG1sUEsFBgAAAAAEAAQA9wAAAI8DAAAAAA==&#10;">
                        <v:imagedata r:id="rId94" o:title=""/>
                      </v:shape>
                      <v:shape id="Picture 5893" o:spid="_x0000_s1028" type="#_x0000_t75" style="position:absolute;top:4701;width:9326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9gunFAAAA3QAAAA8AAABkcnMvZG93bnJldi54bWxEj81qwkAUhfeFvsNwhe7qREVJY0Yp0hax&#10;q6Ru3N1kbpOhmTshM9X07R2h4PJwfj5Ovh1tJ840eONYwWyagCCunTbcKDh+vT+nIHxA1tg5JgV/&#10;5GG7eXzIMdPuwgWdy9CIOMI+QwVtCH0mpa9bsuinrieO3rcbLIYoh0bqAS9x3HZyniQradFwJLTY&#10;066l+qf8tZEb6oNZLtLSfFTF/Ph2+tzxqlLqaTK+rkEEGsM9/N/eawXL9GUBtzfxCcjN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fYLpxQAAAN0AAAAPAAAAAAAAAAAAAAAA&#10;AJ8CAABkcnMvZG93bnJldi54bWxQSwUGAAAAAAQABAD3AAAAkQMAAAAA&#10;">
                        <v:imagedata r:id="rId9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>Крышка на датчики нагрузки (вариант для широких домкратов</w:t>
            </w:r>
            <w:proofErr w:type="gramStart"/>
            <w:r>
              <w:rPr>
                <w:rFonts w:ascii="Arial" w:eastAsia="Arial" w:hAnsi="Arial" w:cs="Arial"/>
              </w:rPr>
              <w:t>,к</w:t>
            </w:r>
            <w:proofErr w:type="gramEnd"/>
            <w:r>
              <w:rPr>
                <w:rFonts w:ascii="Arial" w:eastAsia="Arial" w:hAnsi="Arial" w:cs="Arial"/>
              </w:rPr>
              <w:t xml:space="preserve">омплект2шт.) Для датчиков ДПН-31, приборов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ИЗМ8.057.001-01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12"/>
              <w:jc w:val="center"/>
            </w:pPr>
            <w:r>
              <w:rPr>
                <w:noProof/>
              </w:rPr>
              <w:drawing>
                <wp:inline distT="0" distB="0" distL="0" distR="0" wp14:anchorId="69A99690" wp14:editId="2A021091">
                  <wp:extent cx="951139" cy="420624"/>
                  <wp:effectExtent l="0" t="0" r="0" b="0"/>
                  <wp:docPr id="5937" name="Picture 5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" name="Picture 5937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139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0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spacing w:line="241" w:lineRule="auto"/>
            </w:pPr>
            <w:r>
              <w:rPr>
                <w:rFonts w:ascii="Arial" w:eastAsia="Arial" w:hAnsi="Arial" w:cs="Arial"/>
              </w:rPr>
              <w:t>Крышка на датчики нагрузки (вариант для узких домкратов</w:t>
            </w:r>
            <w:proofErr w:type="gramStart"/>
            <w:r>
              <w:rPr>
                <w:rFonts w:ascii="Arial" w:eastAsia="Arial" w:hAnsi="Arial" w:cs="Arial"/>
              </w:rPr>
              <w:t>,к</w:t>
            </w:r>
            <w:proofErr w:type="gramEnd"/>
            <w:r>
              <w:rPr>
                <w:rFonts w:ascii="Arial" w:eastAsia="Arial" w:hAnsi="Arial" w:cs="Arial"/>
              </w:rPr>
              <w:t xml:space="preserve">омплект-2шт.) </w:t>
            </w:r>
          </w:p>
          <w:p w:rsidR="008C6400" w:rsidRDefault="008C6400" w:rsidP="002B0228">
            <w:r>
              <w:rPr>
                <w:rFonts w:ascii="Arial" w:eastAsia="Arial" w:hAnsi="Arial" w:cs="Arial"/>
              </w:rPr>
              <w:t xml:space="preserve">Для датчиков ДПН-31, приборов СИДДОС-автомат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ИЗМ8.057.007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400" w:rsidRDefault="008C6400" w:rsidP="002B0228">
            <w:pPr>
              <w:ind w:left="12"/>
              <w:jc w:val="center"/>
            </w:pPr>
            <w:r>
              <w:rPr>
                <w:noProof/>
              </w:rPr>
              <w:drawing>
                <wp:inline distT="0" distB="0" distL="0" distR="0" wp14:anchorId="2C4266FD" wp14:editId="0A75C95C">
                  <wp:extent cx="951139" cy="420624"/>
                  <wp:effectExtent l="0" t="0" r="0" b="0"/>
                  <wp:docPr id="5981" name="Picture 5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" name="Picture 598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139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10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Хвостовик на датчик перемещения. </w:t>
            </w:r>
          </w:p>
          <w:p w:rsidR="008C6400" w:rsidRDefault="008C6400" w:rsidP="002B0228">
            <w:pPr>
              <w:ind w:right="28"/>
            </w:pPr>
            <w:r>
              <w:rPr>
                <w:rFonts w:ascii="Arial" w:eastAsia="Arial" w:hAnsi="Arial" w:cs="Arial"/>
              </w:rPr>
              <w:t xml:space="preserve">Для датчиков ДПН-31, приборов СИДДОС-автомат, СИДДОСавтомат3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ИЗМ6.460.000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ind w:left="600"/>
            </w:pPr>
            <w:r>
              <w:rPr>
                <w:noProof/>
              </w:rPr>
              <w:drawing>
                <wp:inline distT="0" distB="0" distL="0" distR="0" wp14:anchorId="63BA92E8" wp14:editId="07A2A8E0">
                  <wp:extent cx="1279727" cy="330708"/>
                  <wp:effectExtent l="0" t="0" r="0" b="0"/>
                  <wp:docPr id="6017" name="Picture 6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" name="Picture 6017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727" cy="33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Прокладка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ИЗМ8.683.043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98"/>
            </w:pPr>
            <w:r>
              <w:rPr>
                <w:noProof/>
              </w:rPr>
              <w:drawing>
                <wp:inline distT="0" distB="0" distL="0" distR="0" wp14:anchorId="06353DA5" wp14:editId="438A931F">
                  <wp:extent cx="1407229" cy="528828"/>
                  <wp:effectExtent l="0" t="0" r="0" b="0"/>
                  <wp:docPr id="6031" name="Picture 6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" name="Picture 6031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29" cy="52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94.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Колпачок на интерфейсный разъем СИДДОС-автомат первых моделей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ИЗМ6.430.027-01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1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20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lastRenderedPageBreak/>
              <w:t xml:space="preserve">95.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Пружина датчика перемещения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ИЗМ8.386.001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672"/>
            </w:pPr>
            <w:r>
              <w:rPr>
                <w:noProof/>
              </w:rPr>
              <w:drawing>
                <wp:inline distT="0" distB="0" distL="0" distR="0" wp14:anchorId="363ADE3C" wp14:editId="0B6C72B3">
                  <wp:extent cx="1188421" cy="1263396"/>
                  <wp:effectExtent l="0" t="0" r="0" b="0"/>
                  <wp:docPr id="6074" name="Picture 6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4" name="Picture 6074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421" cy="126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>Рукоятка для домкратов ДПН-31. Ключ -"</w:t>
            </w:r>
            <w:proofErr w:type="spellStart"/>
            <w:r>
              <w:rPr>
                <w:rFonts w:ascii="Arial" w:eastAsia="Arial" w:hAnsi="Arial" w:cs="Arial"/>
              </w:rPr>
              <w:t>трещетка</w:t>
            </w:r>
            <w:proofErr w:type="spellEnd"/>
            <w:r>
              <w:rPr>
                <w:rFonts w:ascii="Arial" w:eastAsia="Arial" w:hAnsi="Arial" w:cs="Arial"/>
              </w:rPr>
              <w:t xml:space="preserve">" с переключением направления рабочего хода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ИЗМ6.395.002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242"/>
            </w:pPr>
            <w:r>
              <w:rPr>
                <w:noProof/>
              </w:rPr>
              <w:drawing>
                <wp:inline distT="0" distB="0" distL="0" distR="0" wp14:anchorId="5A78FAC4" wp14:editId="6E3924D1">
                  <wp:extent cx="1727909" cy="717804"/>
                  <wp:effectExtent l="0" t="0" r="0" b="0"/>
                  <wp:docPr id="6107" name="Picture 6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" name="Picture 6107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09" cy="7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00" w:rsidRDefault="008C6400" w:rsidP="008C6400">
      <w:pPr>
        <w:spacing w:after="0"/>
        <w:ind w:left="-1134" w:right="8973"/>
      </w:pPr>
    </w:p>
    <w:tbl>
      <w:tblPr>
        <w:tblStyle w:val="TableGrid"/>
        <w:tblW w:w="10429" w:type="dxa"/>
        <w:tblInd w:w="-709" w:type="dxa"/>
        <w:tblCellMar>
          <w:top w:w="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3420"/>
      </w:tblGrid>
      <w:tr w:rsidR="008C6400" w:rsidTr="002B0228">
        <w:trPr>
          <w:trHeight w:val="1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97.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Крышка интерфейсного разъема в сборе с крышкой (пластик).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ИЗМ6.172.049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416"/>
            </w:pPr>
            <w:r>
              <w:rPr>
                <w:noProof/>
              </w:rPr>
              <w:drawing>
                <wp:inline distT="0" distB="0" distL="0" distR="0" wp14:anchorId="21464A2F" wp14:editId="2098A20D">
                  <wp:extent cx="1509333" cy="945642"/>
                  <wp:effectExtent l="0" t="0" r="0" b="0"/>
                  <wp:docPr id="6239" name="Picture 6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9" name="Picture 6239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33" cy="94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98.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r>
              <w:rPr>
                <w:rFonts w:ascii="Arial" w:eastAsia="Arial" w:hAnsi="Arial" w:cs="Arial"/>
              </w:rPr>
              <w:t>Ось для пласт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к</w:t>
            </w:r>
            <w:proofErr w:type="gramEnd"/>
            <w:r>
              <w:rPr>
                <w:rFonts w:ascii="Arial" w:eastAsia="Arial" w:hAnsi="Arial" w:cs="Arial"/>
              </w:rPr>
              <w:t xml:space="preserve">рышки разъёма RS232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ИЗМ8.300.063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pPr>
              <w:ind w:left="27"/>
              <w:jc w:val="center"/>
            </w:pPr>
            <w:r>
              <w:rPr>
                <w:noProof/>
              </w:rPr>
              <w:drawing>
                <wp:inline distT="0" distB="0" distL="0" distR="0" wp14:anchorId="1A8D9050" wp14:editId="43E5FA65">
                  <wp:extent cx="1151468" cy="193548"/>
                  <wp:effectExtent l="0" t="0" r="0" b="0"/>
                  <wp:docPr id="6263" name="Picture 6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" name="Picture 6263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468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C6400" w:rsidTr="002B0228">
        <w:trPr>
          <w:trHeight w:val="8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99.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>Пружина для пласт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к</w:t>
            </w:r>
            <w:proofErr w:type="gramEnd"/>
            <w:r>
              <w:rPr>
                <w:rFonts w:ascii="Arial" w:eastAsia="Arial" w:hAnsi="Arial" w:cs="Arial"/>
              </w:rPr>
              <w:t xml:space="preserve">рышки разъёма RS232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ИЗМ8.385.017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853"/>
            </w:pPr>
            <w:r>
              <w:rPr>
                <w:noProof/>
              </w:rPr>
              <w:drawing>
                <wp:inline distT="0" distB="0" distL="0" distR="0" wp14:anchorId="68C3CA68" wp14:editId="3A38F031">
                  <wp:extent cx="959575" cy="503682"/>
                  <wp:effectExtent l="0" t="0" r="0" b="0"/>
                  <wp:docPr id="6286" name="Picture 6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" name="Picture 6286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75" cy="50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100.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Крышка разъёма RS232 (пласт.)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ИЗМ8.040.201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67"/>
            </w:pPr>
            <w:r>
              <w:rPr>
                <w:noProof/>
              </w:rPr>
              <w:drawing>
                <wp:inline distT="0" distB="0" distL="0" distR="0" wp14:anchorId="35635DAB" wp14:editId="400D491B">
                  <wp:extent cx="1060951" cy="706374"/>
                  <wp:effectExtent l="0" t="0" r="0" b="0"/>
                  <wp:docPr id="6303" name="Picture 6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3" name="Picture 6303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51" cy="70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101.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Кронштейн крышки разъема RS232 (пласт)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ИЗМ8.094.188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786"/>
            </w:pPr>
            <w:r>
              <w:rPr>
                <w:noProof/>
              </w:rPr>
              <w:drawing>
                <wp:inline distT="0" distB="0" distL="0" distR="0" wp14:anchorId="58BA5E6F" wp14:editId="00C5A910">
                  <wp:extent cx="1042006" cy="703326"/>
                  <wp:effectExtent l="0" t="0" r="0" b="0"/>
                  <wp:docPr id="6323" name="Picture 6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3" name="Picture 6323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06" cy="7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102.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Розетка интерфейсного разъема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Розетка DB-9F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584"/>
            </w:pPr>
            <w:r>
              <w:rPr>
                <w:noProof/>
              </w:rPr>
              <w:drawing>
                <wp:inline distT="0" distB="0" distL="0" distR="0" wp14:anchorId="39F36B08" wp14:editId="4A5DEFCB">
                  <wp:extent cx="1298931" cy="525018"/>
                  <wp:effectExtent l="0" t="0" r="0" b="0"/>
                  <wp:docPr id="6340" name="Picture 6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0" name="Picture 6340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931" cy="52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400" w:rsidTr="002B0228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  <w:sz w:val="24"/>
              </w:rPr>
              <w:t xml:space="preserve">103.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Default="008C6400" w:rsidP="002B0228">
            <w:r>
              <w:rPr>
                <w:rFonts w:ascii="Arial" w:eastAsia="Arial" w:hAnsi="Arial" w:cs="Arial"/>
              </w:rPr>
              <w:t xml:space="preserve">Аккумуляторная сборка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400" w:rsidRPr="00941B1B" w:rsidRDefault="008C6400" w:rsidP="002B0228">
            <w:pPr>
              <w:rPr>
                <w:lang w:val="en-US"/>
              </w:rPr>
            </w:pPr>
            <w:r w:rsidRPr="00DF2E7F">
              <w:rPr>
                <w:rFonts w:ascii="Arial" w:eastAsia="Arial" w:hAnsi="Arial" w:cs="Arial"/>
                <w:lang w:val="en-US"/>
              </w:rPr>
              <w:t xml:space="preserve">SAFT7.2V-1.2Ah 6VSE 4/5A  </w:t>
            </w:r>
            <w:r w:rsidR="00941B1B" w:rsidRPr="00941B1B">
              <w:rPr>
                <w:rFonts w:ascii="Arial" w:eastAsia="Arial" w:hAnsi="Arial" w:cs="Arial"/>
                <w:lang w:val="en-US"/>
              </w:rPr>
              <w:t xml:space="preserve">        </w:t>
            </w:r>
            <w:r w:rsidR="00941B1B" w:rsidRPr="00941B1B">
              <w:rPr>
                <w:rFonts w:ascii="Arial" w:eastAsia="Arial" w:hAnsi="Arial" w:cs="Arial"/>
                <w:lang w:val="en-US"/>
              </w:rPr>
              <w:t>(</w:t>
            </w:r>
            <w:r w:rsidR="00941B1B" w:rsidRPr="00DF2E7F">
              <w:rPr>
                <w:rFonts w:ascii="Arial" w:eastAsia="Arial" w:hAnsi="Arial" w:cs="Arial"/>
              </w:rPr>
              <w:t>ИЗМ</w:t>
            </w:r>
            <w:r w:rsidR="00941B1B" w:rsidRPr="00941B1B">
              <w:rPr>
                <w:rFonts w:ascii="Arial" w:eastAsia="Arial" w:hAnsi="Arial" w:cs="Arial"/>
                <w:lang w:val="en-US"/>
              </w:rPr>
              <w:t xml:space="preserve"> 5.540.011-02)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400" w:rsidRDefault="008C6400" w:rsidP="002B0228">
            <w:pPr>
              <w:ind w:left="269"/>
            </w:pPr>
            <w:r>
              <w:rPr>
                <w:noProof/>
              </w:rPr>
              <w:drawing>
                <wp:inline distT="0" distB="0" distL="0" distR="0" wp14:anchorId="10C5148B" wp14:editId="73B1CB25">
                  <wp:extent cx="1700793" cy="948690"/>
                  <wp:effectExtent l="0" t="0" r="0" b="0"/>
                  <wp:docPr id="6355" name="Picture 6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5" name="Picture 635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93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85D" w:rsidRDefault="00AD785D">
      <w:bookmarkStart w:id="0" w:name="_GoBack"/>
      <w:bookmarkEnd w:id="0"/>
    </w:p>
    <w:sectPr w:rsidR="00AD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00"/>
    <w:rsid w:val="008C6400"/>
    <w:rsid w:val="00941B1B"/>
    <w:rsid w:val="00A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0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64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1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0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64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1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84" Type="http://schemas.openxmlformats.org/officeDocument/2006/relationships/image" Target="media/image77.jpg"/><Relationship Id="rId89" Type="http://schemas.openxmlformats.org/officeDocument/2006/relationships/image" Target="media/image82.jpg"/><Relationship Id="rId7" Type="http://schemas.openxmlformats.org/officeDocument/2006/relationships/image" Target="media/image3.jpeg"/><Relationship Id="rId71" Type="http://schemas.openxmlformats.org/officeDocument/2006/relationships/image" Target="media/image65.jpg"/><Relationship Id="rId92" Type="http://schemas.openxmlformats.org/officeDocument/2006/relationships/image" Target="media/image85.jp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07" Type="http://schemas.openxmlformats.org/officeDocument/2006/relationships/fontTable" Target="fontTable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pn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60.jpg"/><Relationship Id="rId74" Type="http://schemas.openxmlformats.org/officeDocument/2006/relationships/image" Target="media/image68.jpg"/><Relationship Id="rId79" Type="http://schemas.openxmlformats.org/officeDocument/2006/relationships/image" Target="media/image73.jpg"/><Relationship Id="rId87" Type="http://schemas.openxmlformats.org/officeDocument/2006/relationships/image" Target="media/image80.jpg"/><Relationship Id="rId102" Type="http://schemas.openxmlformats.org/officeDocument/2006/relationships/image" Target="media/image93.jpg"/><Relationship Id="rId5" Type="http://schemas.openxmlformats.org/officeDocument/2006/relationships/image" Target="media/image1.jpg"/><Relationship Id="rId61" Type="http://schemas.openxmlformats.org/officeDocument/2006/relationships/image" Target="media/image55.jpg"/><Relationship Id="rId82" Type="http://schemas.openxmlformats.org/officeDocument/2006/relationships/image" Target="media/image78.jpeg"/><Relationship Id="rId90" Type="http://schemas.openxmlformats.org/officeDocument/2006/relationships/image" Target="media/image83.jpg"/><Relationship Id="rId95" Type="http://schemas.openxmlformats.org/officeDocument/2006/relationships/image" Target="media/image91.jpeg"/><Relationship Id="rId19" Type="http://schemas.openxmlformats.org/officeDocument/2006/relationships/image" Target="media/image13.pn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77" Type="http://schemas.openxmlformats.org/officeDocument/2006/relationships/image" Target="media/image71.jpg"/><Relationship Id="rId100" Type="http://schemas.openxmlformats.org/officeDocument/2006/relationships/image" Target="media/image91.jpg"/><Relationship Id="rId105" Type="http://schemas.openxmlformats.org/officeDocument/2006/relationships/image" Target="media/image96.jpg"/><Relationship Id="rId8" Type="http://schemas.openxmlformats.org/officeDocument/2006/relationships/image" Target="media/image4.jpe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80" Type="http://schemas.openxmlformats.org/officeDocument/2006/relationships/image" Target="media/image74.jpg"/><Relationship Id="rId85" Type="http://schemas.openxmlformats.org/officeDocument/2006/relationships/image" Target="media/image78.jpg"/><Relationship Id="rId93" Type="http://schemas.openxmlformats.org/officeDocument/2006/relationships/image" Target="media/image86.jpg"/><Relationship Id="rId98" Type="http://schemas.openxmlformats.org/officeDocument/2006/relationships/image" Target="media/image89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61.jpg"/><Relationship Id="rId103" Type="http://schemas.openxmlformats.org/officeDocument/2006/relationships/image" Target="media/image94.jpg"/><Relationship Id="rId108" Type="http://schemas.openxmlformats.org/officeDocument/2006/relationships/theme" Target="theme/theme1.xml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83" Type="http://schemas.openxmlformats.org/officeDocument/2006/relationships/image" Target="media/image76.jpg"/><Relationship Id="rId88" Type="http://schemas.openxmlformats.org/officeDocument/2006/relationships/image" Target="media/image81.jpg"/><Relationship Id="rId91" Type="http://schemas.openxmlformats.org/officeDocument/2006/relationships/image" Target="media/image84.jpg"/><Relationship Id="rId96" Type="http://schemas.openxmlformats.org/officeDocument/2006/relationships/image" Target="media/image87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6" Type="http://schemas.openxmlformats.org/officeDocument/2006/relationships/image" Target="media/image97.jpg"/><Relationship Id="rId10" Type="http://schemas.openxmlformats.org/officeDocument/2006/relationships/image" Target="media/image4.jpg"/><Relationship Id="rId31" Type="http://schemas.openxmlformats.org/officeDocument/2006/relationships/image" Target="media/image25.pn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78" Type="http://schemas.openxmlformats.org/officeDocument/2006/relationships/image" Target="media/image72.jpg"/><Relationship Id="rId81" Type="http://schemas.openxmlformats.org/officeDocument/2006/relationships/image" Target="media/image75.jpg"/><Relationship Id="rId86" Type="http://schemas.openxmlformats.org/officeDocument/2006/relationships/image" Target="media/image79.jpg"/><Relationship Id="rId94" Type="http://schemas.openxmlformats.org/officeDocument/2006/relationships/image" Target="media/image90.jpeg"/><Relationship Id="rId99" Type="http://schemas.openxmlformats.org/officeDocument/2006/relationships/image" Target="media/image90.jpg"/><Relationship Id="rId101" Type="http://schemas.openxmlformats.org/officeDocument/2006/relationships/image" Target="media/image9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97" Type="http://schemas.openxmlformats.org/officeDocument/2006/relationships/image" Target="media/image88.jpg"/><Relationship Id="rId104" Type="http://schemas.openxmlformats.org/officeDocument/2006/relationships/image" Target="media/image9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MMG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Левченко</dc:creator>
  <cp:lastModifiedBy>Даурен А. Уразов</cp:lastModifiedBy>
  <cp:revision>2</cp:revision>
  <dcterms:created xsi:type="dcterms:W3CDTF">2018-10-12T06:23:00Z</dcterms:created>
  <dcterms:modified xsi:type="dcterms:W3CDTF">2018-10-12T06:23:00Z</dcterms:modified>
</cp:coreProperties>
</file>