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C25" w:rsidRDefault="00EE5C25" w:rsidP="00EE5C25">
      <w:pPr>
        <w:pStyle w:val="1"/>
        <w:spacing w:before="120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Приложение </w:t>
      </w:r>
    </w:p>
    <w:p w:rsidR="00EE5C25" w:rsidRDefault="00EE5C25" w:rsidP="00EE5C25">
      <w:pPr>
        <w:pStyle w:val="1"/>
        <w:spacing w:before="120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к технической спецификации</w:t>
      </w:r>
    </w:p>
    <w:p w:rsidR="00EE5C25" w:rsidRDefault="00EE5C25" w:rsidP="0019395F">
      <w:pPr>
        <w:pStyle w:val="1"/>
        <w:spacing w:before="1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GoBack"/>
      <w:bookmarkEnd w:id="0"/>
    </w:p>
    <w:p w:rsidR="0019395F" w:rsidRDefault="00EE5C25" w:rsidP="0019395F">
      <w:pPr>
        <w:pStyle w:val="1"/>
        <w:spacing w:before="1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Основные объемы работ</w:t>
      </w:r>
    </w:p>
    <w:p w:rsidR="0019395F" w:rsidRPr="007A2BD8" w:rsidRDefault="0019395F" w:rsidP="0019395F">
      <w:pPr>
        <w:pStyle w:val="1"/>
        <w:spacing w:before="120"/>
        <w:jc w:val="center"/>
      </w:pPr>
      <w:r w:rsidRPr="000352E7">
        <w:rPr>
          <w:rFonts w:ascii="Times New Roman" w:hAnsi="Times New Roman" w:cs="Times New Roman"/>
          <w:b/>
          <w:color w:val="auto"/>
          <w:sz w:val="28"/>
          <w:szCs w:val="28"/>
        </w:rPr>
        <w:t>по объекту: «НПС Каражанбас. Реконструкция электроснабжения. Корректировка».</w:t>
      </w:r>
    </w:p>
    <w:p w:rsidR="00677E47" w:rsidRPr="0019395F" w:rsidRDefault="00677E47">
      <w:pPr>
        <w:rPr>
          <w:b/>
        </w:rPr>
      </w:pPr>
    </w:p>
    <w:tbl>
      <w:tblPr>
        <w:tblW w:w="971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4670"/>
        <w:gridCol w:w="1701"/>
        <w:gridCol w:w="1276"/>
        <w:gridCol w:w="50"/>
        <w:gridCol w:w="1368"/>
        <w:gridCol w:w="76"/>
      </w:tblGrid>
      <w:tr w:rsidR="0019395F" w:rsidRPr="0019395F" w:rsidTr="0019395F">
        <w:trPr>
          <w:trHeight w:val="315"/>
        </w:trPr>
        <w:tc>
          <w:tcPr>
            <w:tcW w:w="575" w:type="dxa"/>
            <w:vMerge w:val="restart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№</w:t>
            </w: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670" w:type="dxa"/>
            <w:vMerge w:val="restart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выполняемых работ и затрат</w:t>
            </w:r>
          </w:p>
        </w:tc>
        <w:tc>
          <w:tcPr>
            <w:tcW w:w="3027" w:type="dxa"/>
            <w:gridSpan w:val="3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Объем работ</w:t>
            </w:r>
          </w:p>
        </w:tc>
        <w:tc>
          <w:tcPr>
            <w:tcW w:w="1444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vMerge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0" w:type="dxa"/>
            <w:vMerge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ЛОКАЛЬНАЯ СМЕТА   №01-01-1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57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Дефектная ведомость на демонтажные и монтажные работы.</w:t>
            </w:r>
          </w:p>
        </w:tc>
        <w:tc>
          <w:tcPr>
            <w:tcW w:w="1701" w:type="dxa"/>
            <w:shd w:val="clear" w:color="auto" w:fill="auto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1. Демонтаж и монтаж оборудования (перенос оборудования)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0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ЩСУ-57н (из ЩСУ-58)</w:t>
            </w:r>
          </w:p>
        </w:tc>
        <w:tc>
          <w:tcPr>
            <w:tcW w:w="1701" w:type="dxa"/>
            <w:shd w:val="clear" w:color="auto" w:fill="auto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Демонтаж</w:t>
            </w:r>
          </w:p>
        </w:tc>
        <w:tc>
          <w:tcPr>
            <w:tcW w:w="1701" w:type="dxa"/>
            <w:shd w:val="clear" w:color="auto" w:fill="auto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Щиты и пульты, масса до 150 кг. Демонтаж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Щиты и пульты, масса до 100 кг. Демонтаж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Щиты и пульты, масса до 160 кг. Демонтаж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Щиты и пульты, масса до 40 кг. Демонтаж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Монтаж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Щиты и пульты, масса до 150 кг.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Щиты и пульты, масса до 100 кг.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Щиты и пульты, масса до 160 кг.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Щиты и пульты, масса до 40 кг.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ЩСУ-64н (из ЩСУ-64)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Демонтаж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Щиты и пульты, масса до 150 кг. Демонтаж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Щиты и пульты, масса до 160 кг. Демонтаж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70" w:type="dxa"/>
            <w:shd w:val="clear" w:color="auto" w:fill="auto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Монтаж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Щиты и пульты, масса до 150 кг.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Щиты и пульты, масса до 160 кг.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Энергоблок (из ЗРУ)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Демонтаж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Щиты и пульты, масса до 30 кг. Демонтаж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Монтаж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Щиты и пульты, масса до 30 кг.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2. Демонтаж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ЩСУ-57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Щиты и пульты, масса до 70 кг. Демонтаж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ЩСУ-64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Щиты и пульты, масса до 70 кг. Демонтаж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КТП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Щиты и пульты, масса до 70 кг. Демонтаж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ЗРУ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Щиты и пульты, масса до 100 кг. Демонтаж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Внутриплощадочные сети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Кабель. Демонтаж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2375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3.Погрузка, разгрузка и вывоз оборудования для дальнейшего использования (на территории НПС)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Кабель. Погрузка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Кабель. Разгрузка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Шкафы. Погрузка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1,68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Шкафы. Разгрузка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1,68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Перевозка строительных грузов бортовыми автомобилями вне населенных пунктов. Грузоподъемность свыше 5 до 10 т. Расстояние перевозки 1 км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т·км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2,82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noWrap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ЛОКАЛЬНАЯ СМЕТА   №01-01-2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Дефектная ведомость на демонтажные работы. Электроснабжение.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ЗРУ-10кВ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до 35 кВ, масса 1 м до 6 кг. Демонтаж по непроходным эстакадам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до 35 кВ, масса 1 м до 3 кг.Демонтаж по непроходным эстакадам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Щиты и пульты, масса до 100 кг. Демонтаж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высоковольтных ячеек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Щиты и пульты, масса до 100 кг. Демонтаж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силовых шин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Щиты и пульты, масса до 10 кг. Демонтаж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блок-боксов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блок-боксов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Балки, ригели перекрытия, покрытия и под установку оборудования многоэтажных зданий высотой до 25 м. Монтаж. Разборка (демонтаж) металлических конструкций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конструкций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441,6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стен подвалов массой до 1 т. Демонтаж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 сборных конструкций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покрытия. Разборка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 сборных конструкций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Лестницы прямолинейные и криволинейные, пожарные с ограждением. Монтаж. Разборка (демонтаж) металлических конструкций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конструкций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1,68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до 35 кВ, масса 1 м до 3 кг. Демонтаж по непроходным эстакадам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3090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РУ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Трансформатор трехфазный 10 кВ мощностью 630 KBХA. Демонтаж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Щиты и пульты, масса до 70 кг. Демонтаж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Щиты и пульты, масса до 7 кг. Демонтаж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блок-боксов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блок-боксов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9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 общего назначения железобетонные объемом до 5 м</w:t>
            </w: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Разборка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0,448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Лестницы прямолинейные и криволинейные, пожарные с ограждением. Монтаж. Разборка (демонтаж) металлических конструкций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конструкций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ЩСУ-57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Щиты и пульты, масса до 67 кг. Демонтаж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Щиты и пульты, масса до 7 кг. Демонтаж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блок-боксов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блок-боксов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стен подвалов массой до 1 т. Демонтаж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 сборных конструкций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стен подвалов массой до 1,5 т. Разборка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 сборных конструкций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Площадки с настилом и ограждением из листовой, рифленой, просечной и круглой стали. Монтаж. Разборка (демонтаж) металлических конструкций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конструкций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ЩСУ-64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Щиты и пульты, масса до 82 кг. Демонтаж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Щиты и пульты, масса до 7 кг. Демонтаж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блок-боксов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блок-боксов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стен подвалов массой до 1 т. Демонтаж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стен подвалов массой до 1,5 т. Разборка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Лестницы прямолинейные и криволинейные, пожарные с ограждением. Монтаж. Разборка (демонтаж) металлических конструкций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конструкций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ДЭС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Дизельный агрегат, масса до 3 т. Демонтаж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Щиты и пульты, масса до 60 кг. Демонтаж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Щиты и пульты, масса до 9 кг. Демонтаж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блок-боксов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блок-боксов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Площадки с настилом и ограждением из листовой, рифленой, просечной и круглой стали. Монтаж. Разборка (демонтаж) металлических конструкций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конструкций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Освещение площадки НПС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Мачты прожекторные стальные с площадками и лестницей. Демонтаж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15,04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Мачты прожекторные сборные железобетонные высотой стоек до 30 м. Демонтаж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Опоры ВЛ 0,38-10 кВ. Демонтаж без приставок одностоечных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Светильники. Демонтаж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светильник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до 35 кВ, масса 1 м до 6 кг. Демонтаж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2730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до 35 кВ, масса 1 м до 13 кг. Демонтаж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Железобетонные кабельные лотки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Каналы непроходные одноячейковые. Демонтаж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45,176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 из кирпича простые. Разборка каменной кладки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кладки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ВЛ-10кВ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Опоры ВЛ 0,38-10 кВ. Демонтаж без приставок одностоечных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Траверсы массой до 0,2 т. Демонтаж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Изолятор. Демонтаж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Провода ВЛ 6-10 кВ. Демонтаж трех проводов с одной опоры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1. Погрузка, разгрузка и вывоз оборудования для дальнейшего использования (на территории НПС)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Кабель. Погрузка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11,718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Кабель. Разгрузка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11,718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Шкафы. Погрузка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130,922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Шкафы.Разгрузка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130,922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металлические. Погрузка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467,52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металлические. Разгрузка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467,52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Грузы неупакованные (железобетонные изделия и конструкции) до 3 т. Погрузка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237,33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Грузы неупакованные (железобетонные изделия и конструкции) до 3 т. Разгрузка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237,33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 строительных грузов бортовыми автомобилями вне населенных пунктов. Грузоподъемность свыше 5 до 10 т. Расстояние перевозки свыше 100 до 200 км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т·км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169498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ЛОКАЛЬНАЯ СМЕТА   №02-01-1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Общестроительные работы. 1-АС.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1. ЗЕМЛЯНЫЕ РАБОТЫ ПОД ФУНДАМЕНТЫ Фм1...Фм16 - 65шт (л.7,10,11)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0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3 группы в траншеях. Разработка в отвал экскаваторами "Обратная лопата" с ковшом вместимостью 0,5 (0,5 - 0,63)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193,76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5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3 группы. Разработка вручную в траншеях глубиной до 2 м без креплений с откосами. Доработка вручную, зачистка дна и стенок с выкидкой грунта в котлованах и траншеях, разработанных механизированным способом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14,5841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Траншеи и котлованы. Засыпка бульдозерами мощностью 59 кВт (80 л с) при перемещении грунта до 5 м. Группа грунтов 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174,118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уплотненного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174,118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6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2 группы в котлованах объемом до 1000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Разработка с погрузкой на автомобили-самосвалы экскаваторами с ковшом вместимостью 0,5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34,2259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0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1 группы в траншеях. Разработка в отвал экскаваторами "Обратная лопата" с ковшом вместимостью 0,5 (0,5 - 0,63)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232,512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5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1 группы. Разработка вручную в траншеях глубиной до 2 м без креплений с откосами. Доработка вручную, зачистка дна и стенок с выкидкой грунта в котлованах и траншеях, разработанных механизированным способом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17,5009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Траншеи и котлованы. Засыпка бульдозерами мощностью 59 кВт (80 л с) при перемещении грунта до 5 м. Группа грунтов 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208,941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6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2 группы в котлованах объемом до 1000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Разработка с погрузкой на автомобили-самосвалы экскаваторами с ковшом вместимостью 0,5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41,0711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Перевозка строительных грузов самосвалами вне населенных пунктов. Грузоподъемность свыше 5 до 10 т. Расстояние перевозки 6 км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т·км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790,619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2-3 группы. Работа на отвале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75,297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2. СТРОИТЕЛЬНЫЕ РАБОТЫ ФУНДАМЕНТА Фм1, Фм3, Фм14 - 3шт. (лист 8)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78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уплотненного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1,734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79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6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9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Фундаменты общего назначения железобетонные объемом до 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1,62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0,01014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0,04728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Детали закладные весом до 20 кг.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0,0228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Детали закладные весом до 4 кг.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0,0348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0,0576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Надбавка на марку стали С245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0,0447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Гидроизоляция боковая обмазочная битумная в 2 слоя по выравненной поверхности бутовой кладки кирпичу, бетону стен, фундаментов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3. СТРОИТЕЛЬНЫЕ РАБОТЫ ФУНДАМЕНТА Фм2, Фм6, Фм9, Фм13 - 21шт. (лист 11)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75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уплотненного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12,138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72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25,41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70" w:type="dxa"/>
            <w:shd w:val="clear" w:color="auto" w:fill="auto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25,41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9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70" w:type="dxa"/>
            <w:shd w:val="clear" w:color="auto" w:fill="auto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Фундаменты общего назначения железобетонные объемом до 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11,34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70" w:type="dxa"/>
            <w:shd w:val="clear" w:color="auto" w:fill="auto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0,07098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70" w:type="dxa"/>
            <w:shd w:val="clear" w:color="auto" w:fill="auto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0,33096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70" w:type="dxa"/>
            <w:shd w:val="clear" w:color="auto" w:fill="auto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Детали закладные весом до 20 кг.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0,1596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70" w:type="dxa"/>
            <w:shd w:val="clear" w:color="auto" w:fill="auto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Детали закладные весом до 4 кг.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0,168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70" w:type="dxa"/>
            <w:shd w:val="clear" w:color="auto" w:fill="auto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0,3276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70" w:type="dxa"/>
            <w:shd w:val="clear" w:color="auto" w:fill="auto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Надбавка на марку стали С245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0,2562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70" w:type="dxa"/>
            <w:shd w:val="clear" w:color="auto" w:fill="auto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Гидроизоляция боковая обмазочная битумная в 2 слоя по выравненной поверхности бутовой кладки кирпичу, бетону стен, фундаментов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lastRenderedPageBreak/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4. СТРОИТЕЛЬНЫЕ РАБОТЫ ФУНДАМЕНТА Фм4, Фм10 - 8шт. (лист 11)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75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уплотненного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4,624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76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9,68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9,68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9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Фундаменты общего назначения железобетонные объемом до 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4,32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0,02704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0,12608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Детали закладные весом до 20 кг.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0,0608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Детали закладные весом до 4 кг.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0,0288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0,0896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Надбавка на марку стали С245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0,0672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Гидроизоляция боковая обмазочная битумная в 2 слоя по выравненной поверхности бутовой кладки кирпичу, бетону стен, фундаментов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5.СТРОИТЕЛЬНЫЕ РАБОТЫ ФУНДАМЕНТА Фм5 -19шт. (лист 11)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79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уплотненного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10,982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75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22,99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22,99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9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Фундаменты общего назначения железобетонные объемом до 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10,26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0,06422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0,29944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Детали закладные весом до 20 кг.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0,1444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0,1444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Надбавка на марку стали С245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0,1083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Гидроизоляция боковая обмазочная битумная в 2 слоя по выравненной поверхности бутовой кладки кирпичу, бетону стен, фундаментов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68,4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6. СТРОИТЕЛЬНЫЕ РАБОТЫ ФУНДАМЕНТА Фм7 - 1шт. (лист 11)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9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уплотненного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0,578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9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Фундаменты общего назначения железобетонные объемом до 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0,00338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0,01576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Детали закладные весом до 20 кг.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0,0076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Детали закладные весом до 4 кг.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0,0072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0,0148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Надбавка на марку стали С245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0,0111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Гидроизоляция боковая обмазочная битумная в 2 слоя по выравненной поверхности бутовой кладки кирпичу, бетону стен, фундаментов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lastRenderedPageBreak/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7. СТРОИТЕЛЬНЫЕ РАБОТЫ ФУНДАМЕНТА Фм8 - 1шт. (лист 11)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79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уплотненного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0,578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75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6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9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Фундаменты общего назначения железобетонные объемом до 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0,00338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0,01576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Детали закладные весом до 20 кг.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0,0076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Детали закладные весом до 4 кг.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0,0124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Надбавка на марку стали С245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0,016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Гидроизоляция боковая обмазочная битумная в 2 слоя по выравненной поверхности бутовой кладки кирпичу, бетону стен, фундаментов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8. СТРОИТЕЛЬНЫЕ РАБОТЫ ФУНДАМЕНТА Фм11 - 1шт. (лист 11)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84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уплотненного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0,578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75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9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Фундаменты общего назначения железобетонные объемом до 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0,00338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0,01576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Детали закладные весом до 20 кг.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0,0076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Детали закладные весом до 4 кг.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0,0088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0,0164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Надбавка на марку стали С245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0,0133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Гидроизоляция боковая обмазочная битумная в 2 слоя по выравненной поверхности бутовой кладки кирпичу, бетону стен, фундаментов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9. СТРОИТЕЛЬНЫЕ РАБОТЫ ФУНДАМЕНТА Фм12, Фм15, Фм16 - 11шт. (лист 11)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82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уплотненного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6,358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13,31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6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13,31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9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Фундаменты общего назначения железобетонные объемом до 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5,94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0,03718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0,17336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Детали закладные весом до 20 кг.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0,0836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Детали закладные весом до 4 кг.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0,0484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0,132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Надбавка на марку стали С245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0,1045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Гидроизоляция боковая обмазочная битумная в 2 слоя по выравненной поверхности бутовой кладки кирпичу, бетону стен, фундаментов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10. СТРОИТЕЛЬНЫЕ РАБОТЫ ФУНДАМЕНТА Фм17 - 32шт. (лист 11)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75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уплотненного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10,816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78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15,68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15,68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9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Фундаменты общего назначения бетонные объемом до 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Гидроизоляция боковая обмазочная битумная в 2 слоя по выравненной поверхности бутовой кладки кирпичу, бетону стен, фундаментов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11. СТРОИТЕЛЬНЫЕ РАБОТЫ ФУНДАМЕНТА Фм18 - 6шт. (лист 11)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81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уплотненного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3,588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7,14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7,14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9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Фундаменты общего назначения бетонные объемом до 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3,18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Гидроизоляция боковая обмазочная битумная в 2 слоя по выравненной поверхности бутовой кладки кирпичу, бетону стен, фундаментов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12. СТРОИТЕЛЬНЫЕ РАБОТЫ П1 (лист 3)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78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уплотненного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74,528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372,64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372,64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Полы бетонные толщиной 150 мм.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пола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372,667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Детали закладные весом до 4 кг.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0,0336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0,0336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Надбавка на марку стали С245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0,0322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Конструкции ограждающие стен из профилированного стального листа при высоте здания до 30 м. Монтаж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163,8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Профилированный лист оцинкованный высотой профиля 10 мм, толщиной стали 0,7 мм, толщиной защитного покрытия от 22 мкм до 30 мкм СТ РК EN 508-1-2012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163,8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Настил стальной профилированный. Резка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реза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Монтаж П1. Монтаж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 конструкций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2,05951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Балки и другие аналогичные конструкции промышленных зданий. Сборка с помощью крана на автомобильном ходу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 конструкций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2,05951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Швеллер гнутый неравнополочный толщиной стенки от 2 до 4 мм из низколегированной стали ГОСТ 11474-76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1,73511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Планка угла наружного для кровли, из оцинкованной стали с защитным покрытием ГОСТ 14918-80/доборный элемент угловой/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Планка конька плоского для кровли, из оцинкованной стали с защитным покрытием ГОСТ 14918-80/доборный элемент цокольный/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Уголок стальной горячекатаный равнополочный из углеродистой стали обыкновенного качества, ширина полки от 40 до 125 мм, толщиной от 2 до 16 мм ГОСТ 535-2005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0,01819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Прокат толстолистовой горячекатаный с обрезными кромками из углеродистой стали обыкновенного качества толщиной от 4 до 12 мм ГОСТ 14637-89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0,05252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126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Надбавка на марку стали С245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0,07071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Поверхности металлические. Очистка щетками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51,4878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Поверхности аппаратов и трубопроводов диаметром до 300 мм. Обезжиривание бензином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51,4878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Поверхности металлические огрунтованные. Окраска композицией ОС-12-03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51,4878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Краска органосиликатная ОС-12-03/серая/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18,0207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Саморезы кровельные с резиновой прокладкой оцинкованные ГОСТ 1147-80, размерами 6,3мм х 150мм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Конструкции железобетонные. Сверление кольцевыми алмазными сверлами с применением охлаждающей жидкости (воды) вертикальных отверстий глубиной 200 мм диаметром до 20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отверстие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5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Конструкции железобетонные. Сверление кольцевыми алмазными сверлами с применением охлаждающей жидкости (воды) вертикальных отверстий глубиной 200 мм. добавлять к норме 1146-0301-0101 на каждые 10 мм изменения глубины отверстия диаметром 20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отверстие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Болты Hilti самоанкерующиеся распорные M12х100 ГОСТ 28778-90 /Прим./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Конструкции одноэтажных производственных зданий. Постановка болтов строительных с гайками и шайбами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болт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Заклепка вытяжная комбинированная, алюминиевая головка, стальной стержень 4,8х11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Стеллажи и другие конструкции, закрепляемые на фундаментах внутри зданий. Монтаж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 конструкций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Стеллажи различного назначения (для механизированных складов)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13. Стойка Ст1 (лист 16)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Стойки опорные для пролетов до 24 м. Монтаж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 конструкций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0,0498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Конструкции решетчатые (стойки, опоры, фермы и пр.). Сборка с помощью крана на автомобильном ходу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 конструкций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0,0498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Швеллер гнутый неравнополочный толщиной стенки от 2 до 4 мм из низколегированной стали ГОСТ 11474-76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0,04732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142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Прокат стальной горячекатаный квадратный из углеродистой обыкновенной и низколегированной стали размерами 11мм х 11мм и более ГОСТ 535-2005 (ГОСТ 2591-2006)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0,00136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Трубы стальные электросварные прямошовные, D 32 мм, толщина стенки 2,5 мм ГОСТ 10705-80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Надбавка на марку стали С245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0,00248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Поверхности металлические. Очистка щетками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1,245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Поверхности аппаратов и трубопроводов диаметром до 300 мм. Обезжиривание бензином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1,245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Поверхности металлические огрунтованные. Окраска композицией ОС-12-03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1,245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Краска органосиликатная ОС-12-03 /серая/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0,43575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Калитка Д1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5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Конструкции калиток металлических, изготавливаемые по чертежам и спецификациям серий с подразделением по типоразмерам (видам): Калитка металлическая тип КМС 0,88 х 1,68, с металлическими стойками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конструкция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14. Отмостка (лист 3)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70" w:type="dxa"/>
            <w:shd w:val="clear" w:color="auto" w:fill="auto"/>
            <w:hideMark/>
          </w:tcPr>
          <w:p w:rsidR="0019395F" w:rsidRPr="0019395F" w:rsidRDefault="0019395F" w:rsidP="0019395F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Отмостка бетонная по щебеночному подстилающему слою из бетона класса В15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15. Балка Б1, Б2 (лист 9)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Балки Б1 высотой до 25 м. Монтаж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 конструкций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11,0937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Балки и другие аналогичные конструкции промышленных зданий. Сборка с помощью крана на автомобильном ходу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 конструкций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11,0937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Балка двутавровая горячекатаная с параллельными гранями полок нормальная № 20Б-35Б из углеродистой стали обыкновенного качества СТ РК 2585-2014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7,90031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Прокат толстолистовой горячекатаный с обрезными кромками из углеродистой стали обыкновенного качества толщиной от 4 до 12 мм ГОСТ 14637-89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0,35171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Прокат стальной горячекатаный квадратный из углеродистой обыкновенной и низколегированной стали размерами 11 мм х 11 мм и более ГОСТ 535-2005 (ГОСТ 2591-2006)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0,29554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156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Швеллер горячекатаный с параллельными гранями полок № 12П-20П из углеродистой стали обыкновенного качества ГОСТ 380-2005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2,5461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Надбавка на марку стали С245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11,0937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Поверхности металлические. Очистка щетками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277,342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Поверхности аппаратов и трубопроводов диаметром до 300 мм. Обезжиривание бензином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277,342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Поверхности металлические огрунтованные. Окраска композицией ОС-12-03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277,342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Краска органосиликатная ОС-12-03 /серая/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97,0695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Отделка помещений л.2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0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Стены внутри зданий. Оштукатуривание цементно-известковым или цементным раствором по камню и бетону улучшенное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оштукатуриваемой поверхности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25,65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Поверхности огрунтованные бетонные и оштукатуренные. Окраска. Нанесение лакокрасочных материалов ручным способом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25,65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Эмаль полиуретановая для защиты от коррозии стальных, бетонных и железобетонных конструкций СТ РК ГОСТ Р 51691-2003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12,312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Основание под фундаменты песчаное.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0,8325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Блоки стен подвалов массой до 0,5 т.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шт.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0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Блоки бетонные для стен подвалов объемом до 0,3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из тяжелого сульфатостойкого бетона класса В7,5 ГОСТ 13579-78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9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Сульфатостойкий раствор к сметной цене применяется надбавка за 1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Монолитные участки.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3,22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Стены. Штукатурка улучшенная цементно-известковым раствором по камню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22,3275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Поверхности огрунтованные бетонные и оштукатуренные. Окраска. Нанесение лакокрасочных материалов ручным способом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22,3275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Эмаль полиуретановая для защиты от коррозии стальных, бетонных и 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железобетонных конструкций СТ РК ГОСТ Р 51691-2003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кг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10,7172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Крепление перегородки внутри зданий и сооружений массой до 0,1 т. Монтаж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 конструкций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0,01506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Прокат толстолистовой горячекатаный с обрезными кромками из углеродистой стали обыкновенного качества толщиной от 4 до 12 мм ГОСТ 14637-89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0,01506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Надбавка на марку стали С245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0,01506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Болты Hilti самоанкерующиеся распорные M16х170 ГОСТ 28778-90 /Прим./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Конструкции одноэтажных производственных зданий. Постановка болтов строительных с гайками и шайбами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болт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Конструкции железобетонные. Сверление кольцевыми алмазными сверлами с применением охлаждающей жидкости (воды) вертикальных отверстий глубиной 200 мм диаметром до 20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отверстие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89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ind w:firstLineChars="100" w:firstLine="24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Конструкции железобетонные. Сверление кольцевыми алмазными сверлами с применением охлаждающей жидкости (воды) вертикальных отверстий глубиной 200 мм. добавлять к норме 1146-0301-0101 на каждые 10 мм изменения глубины отверстия диаметром 20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отверстие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0"/>
                <w:szCs w:val="20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ЛОКАЛЬНАЯ СМЕТА   №02-01-2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0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Энергоблок. 1-ЭОМ.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FF0000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FF0000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FF0000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color w:val="FF0000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1. Силовое электрооборудование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Здания из многобоксовых блоков.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 блок-боксов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78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Энергоблок. Комплектное распред. устройство D-12Р (23 ячейки) в комплектном блок-модульном здании (БМЗ).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0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Щит однорядный или двухрядный без блоков резисторов глубиной до 800 мм открытого исполнения. Сборка из отдельных панелей и блоков управления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ширины по фронту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409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Шкаф ТМ в составе: КПТ ТМЗсот Р1.А1-С2Е/4Е4R (подсистема приема, обработки и передачи данных с поддержкой протоколов МЭК-101/103/104, ModbusRTU, передача данных в направлении вышестоящих ДЦ)-1шт. КТК Контур-М3 Р0.W55.A3-NS10S00-1шт. Сбор АПТС общеподстанционной сигнализации/информ.емк. ТС-48.ТИ-12. Коммутатор сети Ethernet MOXA EDS-316-T-2шт. Источник бесперебойного питания-1шт. Датчик вскрытия шкафа-1шт. Клеммные сборки ТС/ТИ, интерфейсные -1шт. Светильник Ригглет-1шт. Узел сетевой (вводной)-1шт. Шкаф напольный 600х1800х600(ШхВхГ) односторонний. Заводская параметризация.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Пульт, рабочее место, масса до 0,3 т.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Автоматизированное рабочее место в составе: Рабочая станция АРМ-1шт. Монитор LCD27 FullHD-1шт. Источник бесперебойного питания-1шт. Специализированное программное обеспечение системы сбора, обработки и хранения информации (до 2000</w:t>
            </w:r>
            <w:proofErr w:type="gramStart"/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пр.с.)Специализированное</w:t>
            </w:r>
            <w:proofErr w:type="gramEnd"/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программное обеспечение системы отображения информации (до 2000пр.с.). Параметризация специализированного ПО, принтер А4 цветной лазерный, видеокамера с микрофоном-1шт, колонки-2шт.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Пульт, рабочее место, масса до 0,3 т.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Автоматизированное рабочее место в составе: Рабочая станция АРМ-1шт. Монитор LCD31,5 FullHD-2шт. Источник бесперебойного питания-1шт. Специализированное программное обеспечение системы </w:t>
            </w:r>
            <w:proofErr w:type="gramStart"/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сбора,обработки</w:t>
            </w:r>
            <w:proofErr w:type="gramEnd"/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 хранения информации (до 2000пр.с.)Специализированное программное обеспечение системы отображения информации (до 2000пр.с.). Параметризация специализированного ПО, принтер А4, цветной, лазерный,видеокамера с микрофоном-1шт, колонки-2шт.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Прибор или аппарат.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Автоматический выключатель двухполюсный 220В, DC, Ip=С 10А, А9N61528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Автоматический выключатель двухполюсный 220В, 50Гц, Ip=С 10А, A9F79210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2. Кабельная продукция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Кабели силовые 10кВ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6 кг. Прокладка по установленным конструкциям и лоткам с креплением по всей длине.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ПвБВнг(А)-LS-10 3х50/16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0,0816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Кабели силовые до 1кВ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9 кг. Прокладка по установленным конструкциям и лоткам с креплением по всей длине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Кабели силовые, не распространяющие горение, с низким дымо- и газовыделением ВВГнг(В)-LS 4х185 (мк)-1 ГОСТ 16442-80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0,09384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6 кг. Прокладка по установленным конструкциям и лоткам с креплением по всей длине.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Кабели силовые, не распространяющие горение, с низким дымо- и газовыделением ВВГнг(В)-LS 4х120 (мк)-1 ГОСТ 16442-80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0,0612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2 кг. Прокладка по установленным конструкциям и лоткам с креплением по всей длине.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Кабели силовые, не распространяющие горение, с низким дымо- и газовыделением ВВГнг(В)-LS 4х25 (мк)-1 ГОСТ 16442-80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0,0714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Кабели силовые, не распространяющие горение, с низким дымо- и газовыделением ВВГнг(В)-LS 4х16 (мк)-1 ГОСТ 16442-80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0,0204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силовой не распространяющий горение, с низким дымо- и газовыделением, число жил 5, напряжение 1 кВ ГОСТ 31996-2012, марки ВВГнг(А)-LS 5х10 (ок)-1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0,0306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1 кг. Прокладка по установленным конструкциям и лоткам с креплением по всей длине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Кабели силовые, не распространяющие горение, с низким дымо- и газовыделением ВВГнг(В)-LS 3х4 (ок)-1 ГОСТ 16442-80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0,0612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Кабели силовые, не распространяющие горение, с низким дымо- и газовыделением ВВГнг(В)-LS 3х2,5 (ок)-1 ГОСТ 16442-80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0,0714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3. ЭЛЕКТРОМОНТАЖНЫЕ ИЗДЕЛИЯ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Металлические конструкции.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0,924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Профиль сдвоенный 41х41х1500 S=2мм горячеоцинкованный, L=1500 мм, ПСЮД 41х41х1500 S=2мм HDZ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Полка-кронштейн.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1,6878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Полка сдвоенная 41х41х630 S=4/2мм горячеоцинкованная, ПНД 41х41х630 S=4/2мм HDZ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Короб металлический длиной. Монтаж на конструкциях, кронштейнах, по фермам и колоннам.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Кабельный лоток лестничный, горячеоцинкованный 600х100х3000 S=1,5/1,2мм, ЛЗ 600х100х3000 S=1,5/1,2мм HDZ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Поворот 90гр 600х100 S=1мм горизонтальный, горячеоцинкованный, ПЛЗГ90гр 600х100 S=1,5/1,2мм HDZ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Т-образное соединение, горизонтальное, горячеоцинкованное 600х100 S=1,5мм, ТЛЗ 600х100 S=1,5/1,2мм HDZ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Соединительная планка С 100 S=2мм, горячеоцинкованная,С 100 S=2мм HDZ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9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Поверхности плоские и криволинейные. Устройство каркаса изоляции из сетки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изолируемой поверхности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7,65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Полоса перфорированная П30 S=1,0мм, горячеоцинкованная, П 30х3000S=1мм HDZ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 перекрытия. Изоляция изделиями из волокнистых и зернистых материалов насухо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изоляции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0,4536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Асбестовый картон общего назначения (КАОН-1) толщиной 4 и 6 мм ГОСТ 2850-95/прим/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0,987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Метизы оцинкованные разные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4. Муфты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Муфта концевая для кабеля с изоляцией из вулканизированного полиэтилена с применением термоусаживаемой перчатки напряжением 6 кВ, сечением до 3x50 мм2 /прим/. Монтаж оборудования.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комплект (3 фазы)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89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Муфты концевые для трехжильного кабеля с изоляцией из сшитого полиэтилена с броней или без брони, наружной установки на напряжение 10 кВ, с болтовыми наконенчиками, со срывными головками типа rek-10HH2-3-50/120-А-М ГОСТ 13781.0-86-1шт ЗИП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Муфта концевая эпоксидная для 4-жильного кабеля напряжением 1 кВ, сечение одной жилы до 35 мм2.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5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Муфты концевые типа EPKT-0031-L12 для 3-х и 4-х жильного кабеля с пластмассовой изоляцией, без брони, с болтовыми наконечниками со срывными головками на напряжение до 1 кВ ГОСТ 13781.0-86-1шт ЗИП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Муфта концевая эпоксидная для 4-жильного кабеля напряжением 1 кВ, сечение одной жилы до 185 мм2.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5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Муфты концевые типа EPKT-0063-L12 для 3-х и 4-х жильного кабеля с пластмассовой изоляцией, без брони, с болтовыми наконечниками со срывными головками на напряжение до 1 кВ ГОСТ 13781.0-86-1шт ЗИП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Муфта концевая эпоксидная для 3-4-жильного кабеля напряжением 1 кВ, сечение одной жилы до 35 мм2.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Муфты концевые тип EPKT-0015 для 3-х и 4-х жильного кабеля с пластмассовой изоляцией, без брони, без наконечников на напряжение до 1 кВ ГОСТ 13781.0-86-1шт ЗИП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Муфта концевая эпоксидная для 5-жильного кабеля напряжением 1 кВ, сечение одной жилы до 35 мм2.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5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Муфты концевые типа POLT-01/5X10-35 для 5-ти жильного кабеля с пластмассовой изоляцией без брони, с болтовыми наконечниками со срывными головками на напряжение до 1 кВ ГОСТ 13781.0-86-1шт ЗИП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Трубка термоусаживаемая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Жилы кабелей или проводов сечением до 240 мм2. Разводка по устройствам и подключение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Наконечники медные луженые кабельные марки JG-240 ГОСТ 23469.0-81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 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5. Электроосвещение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Светильник потолочный или настенный для помещений. Монтаж с креплением винтами или болтами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Светильник для ЖКХ светодиодный типа AILIN LED ЖКХ 15-220В-D180 антивандальный, без датчика, мощность 15 Вт, IP54 СТ РК 3055-2017 /1 ЗИП/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Светильник уличный светодиодный СТ РК 2942-2016, типа BNL 40W 24V-DC СТ, мощность 40 Вт, IP 67 /1-ЗИП/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1 кг. Подвешивание на тросе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двух-четырехжильный сечением жилы до 16 мм2. Прокладка с креплением накладными скобами, полосками с установкой ответвительных коробок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Муфты натяжные ГОСТ Р 51177-2017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Зажим тросовый К296 У3/прим/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Кабели силовые, не распространяющие горение, с низким дымо- и газовыделением ВВГнг(В)-LS 3х2,5 (ок)-1 ГОСТ 16442-80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0,255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Коробка для разводки проводов КМ-208, степень защиты IP44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Прокат стальной горячекатаный круглый из углеродистой обыкновенной и низколегированной стали диаметром 5-10 мм ГОСТ 535-2005 (ГОСТ 2590-2006)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0,6993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Выключатель полугерметический и герметический.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Выключатель одноклавишный, номинальное напряжение до 250 В, номинальный ток 10 А, степень защиты IP54 ГОСТ Р 51324.1-2012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Выключатель 220 В, номинальный ток 10 А, степень защиты IP65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6. Заземление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Проводник заземляющий открыто из медного изолированного провода сечением до 25 мм2. Монтаж по строительным основаниям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Провода силовые для электрических установок на напряжение до 450 В с медной жилой ПВ3 сечением 240 мм2 ГОСТ 6323-79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0,02142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Провода силовые для электрических установок на напряжение до 450 В с медной жилой ПВ3 сечением 25 мм2 ГОСТ 6323-79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0,0102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Провода силовые для электрических установок на напряжение до 450 В с медной жилой ПВ3 сечением 16 мм2 ГОСТ 6323-79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0,204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Труба стальная диаметром до 50 мм. Прокладка по установленным конструкциям, по стенам с креплением скобами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Трубы стальные сварные водогазопроводные оцинкованные легкие, DN 50, толщина стенки 3,0 мм ГОСТ 3262-75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6,18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Сжимы ответвительные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 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ЛОКАЛЬНАЯ СМЕТА   №02-02-1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0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Общестроительные работы. 2-АС.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FF0000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color w:val="FF0000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1. ЗЕМЛЯНЫЕ РАБОТЫ ПОД ФУНДАМЕНТЫ Фм1...Фм12 - 28шт (л.5,6)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0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3 группы в траншеях. Разработка в отвал экскаваторами "Обратная лопата" с ковшом вместимостью 0,5 (0,5 - 0,63)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52,1451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5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3 группы. Разработка вручную в траншеях глубиной до 2 м без креплений с откосами. Доработка вручную, зачистка дна и стенок с выкидкой грунта в котлованах и траншеях, разработанных механизированным способом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3,9249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Траншеи и котлованы. Засыпка бульдозерами мощностью 59 кВт (80 л с) при перемещении грунта до 5 м. Группа грунтов 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46,5755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76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уплотненного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46,5755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6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2 группы в котлованах объемом до 1000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Разработка с погрузкой на автомобили-самосвалы экскаваторами с ковшом вместимостью 0,5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9,49455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0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1 группы в траншеях. Разработка в отвал экскаваторами "Обратная лопата" с ковшом вместимостью 0,5 (0,5 - 0,63)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62,5741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5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1 группы. Разработка вручную в траншеях глубиной до 2 м без креплений с откосами. Доработка вручную, зачистка дна и стенок с выкидкой грунта в котлованах и траншеях, разработанных механизированным способом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4,70988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Траншеи и котлованы. Засыпка бульдозерами мощностью 59 кВт (80 л с) при перемещении грунта до 5 м. Группа грунтов 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55,8905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6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2 группы в котлованах объемом до 1000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Разработка с погрузкой на автомобили-самосвалы экскаваторами с ковшом вместимостью 0,5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11,3935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Перевозка строительных грузов самосвалами вне населенных пунктов. Грузоподъемность свыше 5 до 10 т. Расстояние перевозки 6 км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т·км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219,324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2-3 группы. Работа на отвале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20,888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2. СТРОИТЕЛЬНЫЕ РАБОТЫ ФУНДАМЕНТА Фм1, Фм3, Фм7, Фм9 - 4шт. (лист 8)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82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уплотненного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2,312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78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4,84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3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4,84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9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Фундаменты общего назначения железобетонные объемом до 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0,01352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0,06304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Детали закладные весом до 20 кг.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0,0304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Детали закладные весом до 4 кг.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0,0464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0,0768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Надбавка на марку стали С245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0,0596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Гидроизоляция боковая обмазочная битумная в 2 слоя по выравненной поверхности бутовой кладки кирпичу, бетону стен, фундаментов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3. СТРОИТЕЛЬНЫЕ РАБОТЫ ФУНДАМЕНТА Фм2, Фм6, Фм8, Фм10 - 9шт. (лист 8)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82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уплотненного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5,202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10,89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3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10,89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9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Фундаменты общего назначения железобетонные объемом до 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4,86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0,03042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0,14184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Детали закладные весом до 20 кг.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0,0684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Детали закладные весом до 4 кг.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0,072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0,1404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Надбавка на марку стали С245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0,1098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Гидроизоляция боковая обмазочная битумная в 2 слоя по выравненной поверхности бутовой кладки кирпичу, бетону стен, фундаментов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4. СТРОИТЕЛЬНЫЕ РАБОТЫ ФУНДАМЕНТА Фм4 - 1шт. (лист 8)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9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уплотненного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0,578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2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9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Фундаменты общего назначения железобетонные объемом до 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0,00338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0,01576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Детали закладные весом до 20 кг.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0,0076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Детали закладные весом до 4 кг.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0,0036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0,0112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Надбавка на марку стали С245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0,0084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Гидроизоляция боковая обмазочная битумная в 2 слоя по выравненной поверхности бутовой кладки кирпичу, бетону стен, фундаментов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5. СТРОИТЕЛЬНЫЕ РАБОТЫ ФУНДАМЕНТА Фм5 - 4шт. (лист 8)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81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уплотненного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2,312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4,84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4,84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9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Фундаменты общего назначения железобетонные объемом до 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0,01352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0,06304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Детали закладные весом до 20 кг.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0,0304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0,0304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Надбавка на марку стали С245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0,0228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Гидроизоляция боковая обмазочная битумная в 2 слоя по выравненной поверхности бутовой кладки кирпичу, бетону стен, фундаментов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6. СТРОИТЕЛЬНЫЕ РАБОТЫ ФУНДАМЕНТА Фм11 - 8шт. (лист 7)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0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уплотненного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2,704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3,92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3,92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9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Фундаменты общего назначения бетонные объемом до 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Гидроизоляция боковая обмазочная битумная в 2 слоя по выравненной поверхности бутовой кладки кирпичу, бетону стен, фундаментов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7. СТРОИТЕЛЬНЫЕ РАБОТЫ ФУНДАМЕНТА Фм12 - 2шт. (лист 7)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75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уплотненного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1,196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2,38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2,38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9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Фундаменты общего назначения бетонные объемом до 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1,06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Гидроизоляция боковая обмазочная битумная в 2 слоя по выравненной поверхности бутовой кладки кирпичу, бетону стен, фундаментов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8. СТРОИТЕЛЬНЫЕ РАБОТЫ П1 (лист 3)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0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уплотненного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11,2972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56,486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56,486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Полы бетонные толщиной 150 мм.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пола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56,4667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Детали закладные весом до 4 кг.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0,0096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0,0096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Конструкции ограждающие стен из профилированного стального листа при высоте здания до 30 м. Монтаж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64,1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Профилированный лист оцинкованный высотой профиля 10мм, толщиной стали 0,7мм, толщиной защитного покрытия от 22мкм до 30мкм СТ РК EN 508-1-2012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64,1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Настил стальной профилированный. Резка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реза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87,52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Монтаж П1. Монтаж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 конструкций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0,91206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Балки и другие аналогичные конструкции промышленных зданий. Сборка с помощью крана на автомобильном ходу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 конструкций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0,91206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Швеллер гнутый неравнополочный толщиной стенки от 2 до 4 мм из низколегированной стали ГОСТ 11474-76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0,75167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Планка угла наружного для кровли, из оцинкованной стали с защитным покрытием ГОСТ 14918-80 /доборный элемент угловой/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Планка конька плоского для кровли, из оцинкованной стали с защитным покрытием ГОСТ 14918-80 /доборный элемент цокольный/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Уголок стальной горячекатаный равнополочный из углеродистой стали обыкновенного качества, ширина полки от 40 до 125 мм, толщиной от 2 до 16 мм ГОСТ 535-2005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0,01094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Прокат толстолистовой горячекатаный с обрезными кромками из углеродистой стали обыкновенного качества толщиной от 4 до 12 мм ГОСТ 14637-89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0,03232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Поверхности металлические. Очистка щетками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22,8014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Поверхности аппаратов и трубопроводов диаметром до 300 мм. Обезжиривание бензином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22,8014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Поверхности металлические огрунтованные. Окраска композицией ОС-12-03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22,8014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Краска органосиликатная ОС-12-03/серая/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7,9805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Саморезы кровельные с резиновой прокладкой оцинкованные ГОСТ1147-80, размерами 6,3мм х 150мм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3,37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Конструкции железобетонные. Сверление кольцевыми алмазными сверлами с применением охлаждающей жидкости (воды) вертикальных отверстий глубиной 200 мм диаметром до 20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отверстие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5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Конструкции железобетонные. Сверление кольцевыми алмазными сверлами с применением охлаждающей жидкости (воды) вертикальных отверстий глубиной 200 мм. добавлять к норме 1146-0301-0101 на каждые 10 мм изменения глубины отверстия диаметром 20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отверстие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Конструкции одноэтажных производственных зданий. Постановка болтов строительных с гайками и шайбами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болт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Болты Hilti самоанкерующиеся распорные M12х100 ГОСТ 28778-90/Прим./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Заклепка вытяжная комбинированная, алюминиевая головка, стальной стержень 4,8х11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9. Стойка Ст1 (лист 11)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Стойки опорные для пролетов до 24 м. Монтаж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 конструкций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0,0249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Конструкции решетчатые (стойки, опоры, фермы и пр.). Сборка с помощью крана на автомобильном ходу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 конструкций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0,0249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Швеллер гнутый неравнополочный толщиной стенки от 2 до 4 мм из низколегированной стали ГОСТ 11474-76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0,02366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Прокат стальной горячекатаный квадратный из углеродистой обыкновенной и низколегированной стали размерами 11 мм х 11 мм и более ГОСТ 535-2005 (ГОСТ 2591-2006)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0,00068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Трубы стальные электросварные прямошовные, D 32 мм, толщина стенки 2,5 мм ГОСТ 10705-80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Надбавка на марку стали С245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0,00124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Поверхности металлические. Очистка щетками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0,6225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Поверхности аппаратов и трубопроводов диаметром до 300 мм. Обезжиривание бензином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0,6225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Поверхности металлические огрунтованные. Окраска композицией ОС-12-03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0,6225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Краска органосиликатная ОС-12-03/серая/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0,21788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Калитка Д1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35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Конструкции калиток металлических, изготавливаемые по чертежам и спецификациям серий с подразделением по типоразмерам (видам): Калитка металлическая тип КМС 0,88 х 1,68, с металлическими стойками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конструкция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10. Отмостка (лист 3)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Отмостка бетонная по щебеночному подстилающему слою из бетона класса В15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36,46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11. Балка Б1, Б2 (лист 9)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Балки Б1 высотой до 25 м. Монтаж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 конструкций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2,02874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Балки и другие аналогичные конструкции промышленных зданий. Сборка с помощью крана на автомобильном ходу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 конструкций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2,02874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Балка двутавровая горячекатаная с параллельными гранями полок нормальная № 20Б-35Б из углеродистой стали обыкновенного качества СТ РК 2585-2014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1,96097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Прокат толстолистовой горячекатаный с обрезными кромками из углеродистой стали обыкновенного качества толщиной от 4 до 12 мм ГОСТ 14637-89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0,06777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Надбавка на марку стали С245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2,02874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Поверхности металлические. Очистка щетками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50,7185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Поверхности аппаратов и трубопроводов диаметром до 300 мм. Обезжиривание бензином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50,7185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Поверхности металлические огрунтованные. Окраска композицией ОС-12-03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50,7185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Краска органосиликатная ОС-12-03 /серая/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17,7515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12. Балки электросетей техподполья (лист 10)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Балки Б1 высотой до 25 м. Монтаж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 конструкций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0,89772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Балки и другие аналогичные конструкции промышленных зданий. Сборка с помощью крана на автомобильном ходу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 конструкций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0,89772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Труба стальная квадратная из углеродистой стали ГОСТ 13663-86 наружными размерами от 100х100мм до 160х160мм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0,08444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Швеллер горячекатаный с параллельными гранями полок из углеродистой стали ГОСТ 380-2005 № 12П-20П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0,7872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Прокат листовой горячекатаный из низколегированной стали ГОСТ 19281-2014 толщиной от 4 до 12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0,02608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Надбавка на марку стали С245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0,89772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Поверхности металлические. Очистка щетками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22,443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Поверхности аппаратов и трубопроводов диаметром до 300 мм. Обезжиривание бензином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22,443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Поверхности металлические огрунтованные. Окраска композицией ОС-12-03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22,443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Краска органосиликатная ОС-12-03/серая/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7,85505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ЛОКАЛЬНАЯ СМЕТА   №02-02-2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ЩСУ-57н.2-ЭОМ.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1. Силовое электрооборудование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Здания из многобоксовых блоков.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 блок-боксов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22,743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ЩСУ-57н в блочно-модульном здании (БМЗ) согласно опросного листа 3/19-2-ЭОМ.ОЛ1 и прилагаемых к нему документов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2. Кабельная продукция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6 кг. Прокладка по установленным конструкциям и лоткам с креплением по всей длине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1 кг. Прокладка по установленным конструкциям и лоткам с креплением по всей длине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Кабели силовые, не распространяющие горение, с низким дымо- и газовыделением ВВГнг(В)-LS 5х120 (мк)-1 ГОСТ 16442-80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0,0612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Кабели силовые, не распространяющие горение, с низким дымо- и газовыделением ВВГнг(В)-LS 3х4 (ок)-1 ГОСТ 16442-80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0,04794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3. ЭЛЕКТРОМОНТАЖНЫЕ ИЗДЕЛИЯ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Металлические конструкции.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0,1386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Профиль сдвоенный 41х41х1500 S=2мм горячеоцинкованный, L=1500 мм, ПСЮД 41х41х1500 S=2мм HDZ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Полка-кронштейн.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0,3045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Полка сдвоенная 41х41х630 S=4/2мм горячеоцинкованная, ПНД 41х41х630 S=4/2мм HDZ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Короб металлический длиной 3,05 м. Монтаж на конструкциях, кронштейнах, по фермам и колоннам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Кабельный лоток лестничный, горячеоцинкованный 600х100х3000 S=1,5/1,2мм, ЛЗ 600х100х3000 S=1,5/1,2мм HDZ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Поворот 90гр 600х100 S=1мм горизонтальный, горячеоцинкованный. ,ПЛЗГ90гр 600х100 S=1,5/1,2мм HDZ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Т-образное соединение, горизонтальное, горячеоцинкованное 600х100 S=1,5мм ,ТЛЗ 600х100 S=1,5/1,2мм HDZ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Соединительная планка С 100 S=2мм, горячеоцинкованная,С 100 S=2мм HDZ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Метизы оцинкованные разные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Коробка (ящик) с зажимами. Установка на конструкции на стене или колонне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Коробка клеменная IP65,УХЛ 1,5 с латунными сальниками У615А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Муфта концевая эпоксидная для 3-жильного кабеля напряжением 1 кВ, сечение одной жилы до 185 мм2.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5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Муфты концевые типа POLT-01/5X70-120-L12 для 5-ти жильного кабеля с пластмассовой изоляцией без брони, с болтовыми наконечниками со срывными головками на напряжение до 1 кВ ГОСТ 13781.0-86-1шт ЗИП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Трубка термоусаживаемая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Коробка (ящик) с зажимами. Установка на конструкции на стене или колонне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283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Взрывозащищенная клеменная коробка Ех е II IP66, материал - антикоррозийный алюминиевый сплав в комплекте с DIN-рейкой и винтовым клеммником с кабельными вводоми для бронированных кабелей с внешним диам.9-25мм, с возможностью присоединения металлорукава </w:t>
            </w:r>
            <w:proofErr w:type="gramStart"/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улс.диам</w:t>
            </w:r>
            <w:proofErr w:type="gramEnd"/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25мм с контргайкой, с уплотнением КСРВ202012(10UT2,5) - 2КОВТВ2М3GНК/Р + Ркн-25(А) - 1КОВТВ2М3GНК/Р + Ркн - 25(В) QFMZS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4. Электроосвещение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Светильник потолочный или настенный для помещений. Монтаж с креплением винтами или болтами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Светильник для ЖКХ светодиодный типа AILIN LED ЖКХ 15-220В-D180 антивандальный, без датчика, мощность 15 Вт, IP54 СТ РК 3055-2017/1 ЗИП/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Светильник уличный светодиодный СТ РК 2942-2016, типа BNL 40W 24V-DC СТ, мощность 40 Вт, IP 67/1-ЗИП/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1 кг. Подвешивание на тросе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двух-четырехжильный сечением жилы до 16 мм2. Прокладка с креплением накладными скобами, полосками с установкой ответвительных коробок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Муфты натяжные ГОСТ Р 51177-2017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Зажим тросовый К296 У3/прим/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Прокат стальной горячекатаный круглый из углеродистой обыкновенной и низколегированной стали диаметром 5-10 мм ГОСТ 535-2005 (ГОСТ 2590-2006)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0,0999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Кабели силовые, не распространяющие горение, с низким дымо- и газовыделением ВВГнг(В)-LS 3х2,5 (ок)-1 ГОСТ 16442-80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0,0612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Разветвительная коробка У409 УЗ ГОСТ Р 51177-2017 /Прим./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Выключатель полугерметический и герметический.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Выключатель одноклавишный, номинальное напряжение до 250 В, номинальный ток 10 А, степень защиты IP54 ГОСТ Р 51324.1-2012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Выключатель 220 В, номинальный ток 10 А, степень защиты IP65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lastRenderedPageBreak/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5. Заземление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Проводник заземляющий открыто из медного изолированного провода сечением до 25 мм2. Монтаж по строительным основаниям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Провода силовые для электрических установок на напряжение до 450 В с медной жилой ПВ3 сечением 16 мм2 ГОСТ 6323-79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0,0515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Сжимы ответвительные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 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ЛОКАЛЬНАЯ СМЕТА   №02-03-1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Общестроительные работы. 3-АС.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1. ЗЕМЛЯНЫЕ РАБОТЫ ПОД ФУНДАМЕНТЫ Фм1...Фм10 - 27шт (л.5,6)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0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3 группы в траншеях. Разработка в отвал экскаваторами "Обратная лопата" с ковшом вместимостью 0,5 (0,5 - 0,63)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193,76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5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3 группы. Разработка вручную в траншеях глубиной до 2 м без креплений с откосами. Доработка вручную, зачистка дна и стенок с выкидкой грунта в котлованах и траншеях, разработанных механизированным способом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14,5841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Траншеи и котлованы. Засыпка бульдозерами мощностью 59 кВт (80 л с) при перемещении грунта до 5 м. Группа грунтов 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199,272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73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уплотненного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199,272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6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2 группы в котлованах объемом до 1000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Разработка с погрузкой на автомобили-самосвалы экскаваторами с ковшом вместимостью 0,5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9,07136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0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1 группы в траншеях. Разработка в отвал экскаваторами "Обратная лопата" с ковшом вместимостью 0,5 (0,5 - 0,63)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232,512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5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1 группы. Разработка вручную в траншеях глубиной до 2 м без креплений с откосами. Доработка вручную, зачистка дна и стенок с выкидкой грунта в котлованах и траншеях, разработанных механизированным способом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17,5009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Траншеи и котлованы. Засыпка бульдозерами мощностью 59 кВт (80 л с) при перемещении грунта до 5 м. Группа грунтов 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239,127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6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2 группы в котлованах объемом до 1000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Разработка с погрузкой на автомобили-самосвалы экскаваторами с ковшом вместимостью 0,5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10,8856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Перевозка строительных грузов самосвалами вне населенных пунктов. Грузоподъемность свыше 5 до 10 т. Расстояние перевозки 6 км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т·км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209,549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2-3 группы. Работа на отвале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19,957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2. СТРОИТЕЛЬНЫЕ РАБОТЫ ФУНДАМЕНТА Фм1, Фм3, Фм5, Фм8, Фм10 - 5шт. (лист 8)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79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уплотненного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2,89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75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6,05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6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6,05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9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Фундаменты общего назначения железобетонные объемом до 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0,0169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0,0788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Детали закладные весом до 20 кг.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0,038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Детали закладные весом до 4 кг.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0,058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0,096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Надбавка на марку стали С245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0,0745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Гидроизоляция боковая обмазочная битумная в 2 слоя по выравненной поверхности бутовой кладки кирпичу, бетону стен, фундаментов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3. СТРОИТЕЛЬНЫЕ РАБОТЫ ФУНДАМЕНТА Фм2, Фм6 - 5шт. (лист 8)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81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уплотненного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2,89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6,05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6,05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9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Фундаменты общего назначения железобетонные объемом до 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0,0169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0,0788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Детали закладные весом до 20 кг.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0,038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Детали закладные весом до 4 кг.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0,078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Надбавка на марку стали С245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0,061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Гидроизоляция боковая обмазочная битумная в 2 слоя по выравненной поверхности бутовой кладки кирпичу, бетону стен, фундаментов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4. СТРОИТЕЛЬНЫЕ РАБОТЫ ФУНДАМЕНТА Фм4 - 1шт. (лист 8)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75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уплотненного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0,578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9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9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Фундаменты общего назначения железобетонные объемом до 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0,00338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0,01576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Детали закладные весом до 20 кг.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0,0076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Детали закладные весом до 4 кг.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0,0036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0,0118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Надбавка на марку стали С245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0,0084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Гидроизоляция боковая обмазочная битумная в 2 слоя по выравненной поверхности бутовой кладки кирпичу, бетону стен, фундаментов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5. СТРОИТЕЛЬНЫЕ РАБОТЫ ФУНДАМЕНТА Фм7, Фм9 - 6шт. (лист 8)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76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уплотненного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3,468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7,26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7,26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9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Фундаменты общего назначения железобетонные объемом до 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3,24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0,02028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0,09456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Детали закладные весом до 20 кг.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0,0456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Детали закладные весом до 4 кг.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0,048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0,0936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Надбавка на марку стали С245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0,0732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Гидроизоляция боковая обмазочная битумная в 2 слоя по выравненной поверхности бутовой кладки кирпичу, бетону стен, фундаментов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lastRenderedPageBreak/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6. СТРОИТЕЛЬНЫЕ РАБОТЫ ФУНДАМЕНТА Фм11 - 8шт. (лист 7)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79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уплотненного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2,704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76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3,92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11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3,92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9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Фундаменты общего назначения бетонные объемом до 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Гидроизоляция боковая обмазочная битумная в 2 слоя по выравненной поверхности бутовой кладки кирпичу, бетону стен, фундаментов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7. СТРОИТЕЛЬНЫЕ РАБОТЫ ФУНДАМЕНТА Фм12 - 2шт. (лист 7)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85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уплотненного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1,196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2,38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2,38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9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Фундаменты общего назначения бетонные объемом до 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1,06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Гидроизоляция боковая обмазочная битумная в 2 слоя по выравненной поверхности бутовой кладки кирпичу, бетону стен, фундаментов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8. СТРОИТЕЛЬНЫЕ РАБОТЫ П1 (лист 3)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0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уплотненного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7,7314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38,657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38,657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Полы бетонные толщиной 150 мм.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пола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38,6667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Детали закладные весом до 4 кг.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0,0048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0,0048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Конструкции ограждающие стен из профилированного стального листа при высоте здания до 30 м. Монтаж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Профилированный лист оцинкованный высотой профиля 10 мм, толщиной стали 0,7 мм, толщиной защитного покрытия от 22 мкм до 30 мкм СТ РК EN 508-1-2012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Настил стальной профилированный. Резка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реза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82,38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Монтаж П1. Монтаж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 конструкций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0,85224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Балки и другие аналогичные конструкции промышленных зданий. Сборка с помощью крана на автомобильном ходу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 конструкций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0,85224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Швеллер гнутый неравнополочный толщиной стенки от 2 до 4 мм из низколегированной стали ГОСТ 11474-76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0,69877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Планка угла наружного для кровли, из оцинкованной стали с защитным покрытием ГОСТ 14918-80 /доборный элемент угловой/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Планка конька плоского для кровли, из оцинкованной стали с защитным покрытием ГОСТ 14918-80 /доборный элемент цокольный/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Уголок стальной горячекатаный равнополочный из углеродистой стали обыкновенного качества, ширина полки от 40 до 125 мм, толщиной от 2 до 16 мм ГОСТ 535-2005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0,01094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Прокат толстолистовой горячекатаный с обрезными кромками из углеродистой стали обыкновенного качества толщиной от 4 до 12 мм ГОСТ 14637-89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0,03232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Поверхности металлические. Очистка щетками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21,3059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Поверхности аппаратов и трубопроводов диаметром до 300 мм. Обезжиривание бензином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21,3059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Поверхности металлические огрунтованные. Окраска композицией ОС-12-03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21,3059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Краска органосиликатная ОС-12-03/серая/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7,45707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Саморезы кровельные с резиновой прокладкой оцинкованные ГОСТ 1147-80, размерами 6,3ммх150мм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Конструкции железобетонные. Сверление кольцевыми алмазными сверлами с применением охлаждающей жидкости (воды) вертикальных отверстий глубиной 200мм диаметром до 20мм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отверстие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5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Конструкции железобетонные. Сверление кольцевыми алмазными сверлами с применением охлаждающей жидкости (воды) вертикальных отверстий глубиной 200 мм. добавлять к норме 1146-0301-0101 на каждые 10 мм изменения глубины отверстия диаметром 20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отверстие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Конструкции одноэтажных производственных зданий. Постановка болтов строительных с гайками и шайбами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болт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Болты Hilti самоанкерующиеся распорные M12х100 ГОСТ 28778-90 /Прим./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Заклепка вытяжная комбинированная, алюминиевая головка, стальной стержень 4,8х11мм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10,72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9. Стойка Ст1 (лист 11)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Стойки опорные для пролетов до 24 м. Монтаж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 конструкций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0,0249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Конструкции решетчатые (стойки, опоры, фермы и пр.). Сборка с помощью крана на автомобильном ходу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 конструкций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0,0249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Швеллер гнутый неравнополочный толщиной стенки от 2 до 4 мм из низколегированной стали ГОСТ 11474-76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0,02366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Прокат стальной горячекатаный квадратный из углеродистой обыкновенной и низколегированной стали размерами 11мм х 11мм и более ГОСТ 535-2005 (ГОСТ 2591-2006)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0,00068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Трубы стальные электросварные прямошовные, D 32 мм, толщина стенки 2,5 мм ГОСТ 10705-80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Надбавка на марку стали С245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0,00124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Поверхности металлические. Очистка щетками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0,6225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Поверхности аппаратов и трубопроводов диаметром до 300 мм. Обезжиривание бензином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0,6225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Поверхности металлические огрунтованные. Окраска композицией ОС-12-03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0,6225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Краска органосиликатная ОС-12-03/серая/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0,21788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Калитка Д1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39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Конструкции калиток металлических, изготавливаемые по чертежам и спецификациям серий с подразделением по типоразмерам (видам): Калитка металлическая тип КМС 0,88 х 1,68, с металлическими стойками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конструкция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10. Отмостка (лист 3)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Отмостка бетонная по щебеночному подстилающему слою из бетона класса В15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33,94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11. Балка Б1, Б2 (лист 9)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Балки Б1 высотой до 25 м. Монтаж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 конструкций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2,43455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Балки и другие аналогичные конструкции промышленных зданий. Сборка с помощью крана на автомобильном ходу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 конструкций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2,43455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Балка двутавровая горячекатаная с параллельными гранями полок нормальная № 20Б-35Б из углеродистой стали обыкновенного качества СТ РК 2585-2014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1,49206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Прокат толстолистовой горячекатаный с обрезными кромками из углеродистой стали обыкновенного качества толщиной от 4 до 12 мм ГОСТ 14637-89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0,11321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Прокат стальной горячекатаный квадратный из углеродистой обыкновенной и низколегированной стали размерами 11 мм х 11 мм и более ГОСТ 535-2005 (ГОСТ 2591-2006)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0,04222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Швеллер горячекатаный с параллельными гранями полок № 12П-20П из углеродистой стали обыкновенного качества ГОСТ 380-2005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0,7872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Надбавка на марку стали С245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2,43455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Поверхности металлические. Очистка щетками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60,8638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Поверхности аппаратов и трубопроводов диаметром до 300 мм. Обезжиривание бензином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60,8638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Поверхности металлические огрунтованные. Окраска композицией ОС-12-03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60,8638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Краска органосиликатная ОС-12-03 /серая/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21,3023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70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ЛОКАЛЬНАЯ СМЕТА   №02-03-2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ЩСУ-64н.3-ЭОМ.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1. Силовое электрооборудование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Здания из спаренных и одиночных блок-боксов.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 блок-боксов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12,718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ЩСУ-64н в блочно-модульном здании (БМЗ) согласно опросного листа 3/19-3-ЭОМ.ОЛ1 и прилагаемых к нему документов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2. Кабельная продукция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6 кг. Прокладка по установленным конструкциям и лоткам с креплением по всей длине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1 кг. Прокладка по установленным конструкциям и лоткам с креплением по всей длине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Кабели силовые, не распространяющие горение, с низким дымо- и газовыделением ВВГнг(В)-LS 5х120 (мк)-1 ГОСТ 16442-80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0,0867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Кабели силовые, не распространяющие горение, с низким дымо- и газовыделением ВВГнг(В)-LS 3х4 (ок)-1 ГОСТ 16442-80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0,0612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3. ЭЛЕКТРОМОНТАЖНЫЕ ИЗДЕЛИЯ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Металлические конструкции.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0,132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Профиль сдвоенный 41х41х1500 S=2мм горячеоцинкованный, L=1500 мм, ПСЮД 41х41х1500 S=2мм HDZ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Полка-кронштейн.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0,261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Полка сдвоенная 41х41х630 S=4/2мм горячеоцинкованная, ПНД 41х41х630 S=4/2мм HDZ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Короб металлический длиной 3 м. Монтаж на конструкциях, кронштейнах, по фермам и колоннам.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Кабельный лоток лестничный, горячеоцинкованный 600х100х3000 S=1,5/1,2мм, ЛЗ 600х100х3000 S=1,5/1,2мм HDZ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Поворот 90гр 600х100 S=1мм горизонтальный, горячеоцинкованный. ,ПЛЗГ90гр 600х100 S=1,5/1,2мм HDZ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Т-образное соединение, горизонтальное, горячеоцинкованное 600х100 S=1,5мм ,ТЛЗ 600х100 S=1,5/1,2мм HDZ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Соединительная планка С 100 S=2мм, горячеоцинкованная,С 100 S=2мм HDZ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9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Поверхности плоские и криволинейные. Устройство каркаса изоляции из сетки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изолируемой поверхности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Полоса перфорированная П30 S=1,0мм, горячеоцинкованная,П 30х3000S=1мм HDZ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 перекрытия. Изоляция изделиями из волокнистых и зернистых материалов насухо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изоляции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0,0648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Асбестовый картон общего назначения (КАОН-1) толщиной 4 и 6 мм ГОСТ 2850-95/прим/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0,141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Метизы оцинкованные разные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Трубка термоусаживаемая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Муфта концевая эпоксидная для 5-жильного кабеля напряжением 1 кВ, сечение одной жилы до 185 мм2.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5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Муфты концевые типа POLT-01/5X70-120-L12 для 5-ти жильного кабеля с пластмассовой изоляцией без брони, с болтовыми наконечниками со срывными головками на напряжение до 1 кВ ГОСТ 13781.0-86-1шт ЗИП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Коробка (ящик) с зажимами. Установка на конструкции на стене или колонне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Коробка клеменная IP65,УХЛ 1,5 с латунными сальниками У615А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Коробка (ящик) с зажимами. Установка на конструкции на стене или колонне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283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Взрывозащищенная клеменная коробка Ех е II IP66, материал-антикоррозийный алюминиевый сплав в комплекте с DIN-рейкой и винтовым клеммником с кабельными вводоми для бронированных кабелей с внешним диам. 9-25мм, с возможностью присоединения металлорукава </w:t>
            </w:r>
            <w:proofErr w:type="gramStart"/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улс.диам</w:t>
            </w:r>
            <w:proofErr w:type="gramEnd"/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25мм с контргайкой, с уплотнением КСРВ202012(10UT2,5) - 2КОВТВ2М3GНК/Р + Ркн-25(А) - 1КОВТВ2М3GНК/Р + Ркн-25(В) QFMZS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4. Электроосвещение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Светильник потолочный или настенный для помещений. Монтаж с креплением винтами или болтами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Светильник для ЖКХ светодиодный типа AILIN LED ЖКХ 15-220В-D180 антивандальный, без датчика, мощность 15 Вт, IP54 СТ РК 3055-2017/1 ЗИП/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Светильник уличный светодиодный СТ РК 2942-2016, типа BNL 40W 24V-DC СТ, мощность 40 Вт, IP 67/1-ЗИП/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1 кг. Подвешивание на тросе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двух-четырехжильный сечением жилы до 16 мм2. Прокладка с креплением накладными скобами, полосками с установкой ответвительных коробок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Муфты натяжные ГОСТ Р 51177-2017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Зажим тросовый К296 У3/прим/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Кабели силовые, не распространяющие горение, с низким дымо- и газовыделением ВВГнг(В)-LS 3х2,5 (ок)-1 ГОСТ 16442-80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0,0612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Прокат стальной горячекатаный круглый из углеродистой обыкновенной и низколегированной стали диаметром 5-10 мм ГОСТ 535-2005 (ГОСТ 2590-2006)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0,0999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Разветвительная коробка У409 УЗ ГОСТ Р 51177-2017 /Прим./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Выключатель полугерметический и герметический.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Выключатель одноклавишный, номинальное напряжение до 250 В, номинальный ток 10 А, степень защиты IP54 ГОСТ Р 51324.1-2012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Выключатель 220 В, номинальный ток 10 А, степень защиты IP65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5. Заземление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Проводник заземляющий открыто из медного изолированного провода сечением до 25 мм2. Монтаж по строительным основаниям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Провода силовые для электрических установок на напряжение до 450 В с медной жилой ПВ3 сечением 16 мм2 ГОСТ 6323-79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0,0515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Сжимы ответвительные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 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ЛОКАЛЬНАЯ СМЕТА   №04-01-1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Внеплощадочные сети. 01-ЭС.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ВЛ 10кВ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Угловая анкерная опора в сборе. 2 компл.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Опоры железобетонные ВЛ 0,4-10 кВ (с траверсами) одностоечные с двумя подкосами. Установка. Бурение котлованов для опор ВЛ 0,38-10 кВ на глубину более 2-х м, добавлены затраты на бурение котлованов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опора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Установка для опор анкерных плит объемом до 0,2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Железобетонные элементы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Стойки железобетонные вибрированные для опор воздушных линий электропередачи напряжением 0,38 кВт, марка СВ105 СТ РК 2387-2013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Блоки и плиты фундаментные, подкладные, опорные, анкерные; башмаки и подпятники, балластные грузы, якоря из тяжелого бетона класса В15 (ГОСТ 24022-80, СТ РК 956-93, ГОСТ 24476-80)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Стальные конструкции конструкции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Траверс типа ТМ-6, оцинкованный, из марки стали С235 Т.П.3.407.1-143 ГОСТ 23118-2012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Накладка ОГ 2, оцинкованная, Т.П.3.407.1-143 ГОСТ 23118-2012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Накладка ОГ 5, оцинкованная, Т.П.3.407.1-143 ГОСТ 23118-2012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Крепление оцинкованное для ЛЭП ГОСТ 23118-2012 типа Х-1 хомут, Т.П.3.407.1-143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Болт Б5, оцинкованный, Т.П.3.407.1-143 ГОСТ 23118-2012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Кронштейн У 1, оцинкованный, Т.П.3.407.1-143 ГОСТ 23118-2012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Крепление оцинкованное для ЛЭП ГОСТ 23118-2012 типа Г-1 стяжка , Т.П.3.407.1-143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Заземляющий стержень ЗП1, оцинкованный, Т.П.3.407.1-164 ГОСТ 23118-2012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Постановка болтов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болт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Болты с гайками и шайбами диаметром резьбы от М5 до М48 оцинкованные ГОСТ 1759.0-87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Изоляторы. Линейная арматура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Изоляторы штыревые стеклянные ШС 10 (без колпачка) ГОСТ 1232-93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Изолятор колпачок К-6 (КП-20) СТ РК ГОСТ Р 51204-2004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Проволока вязальная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0,00078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Зажимы соединительные плашечные ПС-2-1 ГОСТ Р 51177-2017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Зажимы соединительные плашечные ПА-2-2 ГОСТ Р 51177-2017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Подвеска натяжная изолирующая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Изоляторы подвесные стеклянные ПСД70Е 212W ГОСТ 6490-2017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Ушки однолапчатые типа У1-7-16 ГОСТ Р 51177-2017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Звенья промежуточные трехлапчатые типа ПРТ-7-1 ГОСТ Р 51177-2017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Зажимы натяжные болтовые НБ-2-6 ГОСТ Р 51177-2017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Серьги типа СРС-7-17 ГОСТ Р 51177-2017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Гидроизоляция боковая по бетону в 2 слоя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поверхности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Надбавка на сульфатостойкость бетона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3,12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Подвеска проводов ВЛ 6-10 кВ /в 3 провода при 10 опорах на 1 км/ в ненаселенной местности с помощью механизмов сечением проводов свыше 35 мм2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Провода неизолированные для воздушных линий электропередачи из стальных оцинкованных проволок 1 группы и алюминиевых проволок АС сечением 95/16 мм2 ГОСТ 839-80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0,11165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Закрепление опоры в грунте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Засыпка вручную ПГС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Смеси песчано-гравийные природные ГОСТ 23735-2014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Доработка котлованов под откос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6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2 группы в котлованах объемом до 1000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Разработка в отвал экскаваторами "Обратная лопата" с ковшом вместимостью 0,5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4,704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95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2 группы. Разработка вручную с креплениями в траншеях шириной более 2 м и котлованах площадью сечения до 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глубиной до 3 м. Доработка вручную, зачистка дна и стенок с выкидкой грунта в котлованах и траншеях, разработанных механизированным способом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0,096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Траншеи, пазухи котлованов и ямы. Засыпка вручную. Группа грунтов 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1. Земляные работы для прокладки кабелей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6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2 группы в котлованах объемом до 1000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Разработка в отвал экскаваторами "Обратная лопата" с ковшом вместимостью 0,5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42,0336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5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1 группы. Разработка вручную в траншеях глубиной до 2 м без креплений с откосами. Доработка вручную, зачистка дна и стенок с выкидкой грунта в котлованах и траншеях, разработанных механизированным способом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8,0064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в траншее. Устройство постели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Траншеи и котлованы. Засыпка бульдозерами мощностью 59 кВт (80 л с) при перемещении грунта до 5 м. Группа грунтов 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28,0224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Траншеи, пазухи котлованов и ямы. Засыпка вручную. Группа грунтов 1, при пересечении с коммуникациями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5,3376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0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уплотненного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32,3592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Трубопроводы из полиэтиленовых труб. Устройство. До 2-х отверстий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канало-километр трубопровода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0,232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Труба пластиковая дустенная гофрированная Ду=94мм,121911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236,64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Переходы. Устройство методом горизонтального бурения первой трубой до 10 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переход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Переходы. Устройство методом горизонтального бурения первой трубой. Добавлять на каждые последующие 5 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переход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Переходы. Устройство методом горизонтального бурения последующими трубами до 10 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переход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Переходы. Устройство методом горизонтального бурения последующими трубами. Добавлять на каждые последующие 5 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переход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Трубы стальные электросварные прямошовные, D 600 мм, толщиной стенки 9 мм ГОСТ 10705-80, с наружным трехслойным антикоррозионным покрытием на основе экструдированного полиэтилена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21,63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Трубопроводы. Устройство. До 2-х отверстий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канало-километр трубопровода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Трубы стальные сварные водогазопроводные оцинкованные обыкновенные, DN 100, толщина стенки 4,5 мм ГОСТ 3262-75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4,12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Прокладка сигнальной ленты. Прокладка опознавательной ленты, применен коэффициент к затратам труда - 0,3, к времени эксплуатации машин - 0,3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Лента сигнальная предостерегающая о пролегающих подземных коммуникациях "Электра" размерами 100 м х 0,25 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проложенный в траншее. Покрытие кирпичом. Один кабель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проложенный в траншее. Покрытие кирпичом. Каждый последующий кабель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Кирпич керамический рядовой полнотелый размерами 250 х 120 х 65 мм ГОСТ 530-2012 марки М150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1000 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Опознавательные знаки. 10 компл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Знаки опознавательные на металлических стойках.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Трубы стальные сварные водогазопроводные неоцинкованные легкие, DN 50, толщина стенки 3,0 мм ГОСТ 3262-75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Конструкции решетчатые (стойки, опоры, фермы и пр.). Сборка с помощью лебедок ручных (с установкой и снятием их в процессе работы) или вручную (мелких деталей)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 конструкций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0,10676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Уголок стальной горячекатаный равнополочный из углеродистой стали обыкновенного качества, ширина полки от 40 до 125 мм, толщиной от 2 до 16 мм ГОСТ 535-2005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0,00754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Прокат тонколистовой горячекатаный с обрезными кромками из углеродистой стали обыкновенного качества толщиной от 0,55 до 2 мм ГОСТ 16523-97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0,00162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Поверхности металлические огрунтованные. Окраска эмалями ПФ-115 (белая,черная)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Поверхности металлические. Огрунтовка грунтовкой ГФ-021 за один раз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Прокладка перфорированных лотков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Короб металлический длиной 3 м. Монтаж на конструкциях, кронштейнах, по фермам и колоннам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Кабельный листовой лоток перфорированный, горячеоцинкованный 200х80х3000 S=1,5 мм, КПЗ 200х80х3000 S=1,5 мм HDZ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Крышка для кабельных лотков 200</w:t>
            </w:r>
            <w:proofErr w:type="gramStart"/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мм,толщ</w:t>
            </w:r>
            <w:proofErr w:type="gramEnd"/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.1,0мм,горячеоцинк. КЗ 200х3000 S=1 мм, горячеоцинкованная, КЗ 400х3000 S=1 мм HDZ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Секция горизонтальная угловая 90гр. для лотка 200х80мм, горячеоцинкованная, ПКЗГ 90гр. 200х80 S=1 мм HDZ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Крышка горизонтальной угловой секции 90гр 200мм,горячеоцинкованная, КЗПГ 90гр 200х80 S=1 мм HDZ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Соединительная планка С 80 S=2 мм, горячеоцинкованная, С 80 S=2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Метизы горячеоцинкованные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ЛОКАЛЬНАЯ СМЕТА   №04-02-1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Общестроительные работы внутриплощадочных электрических сетей. П. 02-КЖ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1. ЗЕМЛЯНЫЕ РАБОТЫ КАБЕЛЬНОЙ ЭСТАКАДЫ КЭ1. Л.3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0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3 группы в траншеях. Разработка в отвал экскаваторами "Обратная лопата" с ковшом вместимостью 0,5 (0,5 - 0,63)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296,626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5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3 группы. Разработка вручную в траншеях глубиной до 2 м без креплений с откосами. Доработка вручную, зачистка дна и стенок с выкидкой грунта в котлованах и траншеях, разработанных механизированным способом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22,3267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Траншеи и котлованы. Засыпка бульдозерами мощностью 59 кВт (80 л с) при перемещении грунта до 5 м. Группа грунтов 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282,368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0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уплотненного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282,368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6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2 группы в котлованах объемом до 1000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Разработка с погрузкой на автомобили-самосвалы экскаваторами с ковшом вместимостью 0,5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36,5845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2-3 группы. Работа на отвале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36,5845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0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1 группы в траншеях. Разработка в отвал экскаваторами "Обратная лопата" с ковшом вместимостью 0,5 (0,5 - 0,63)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355,951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5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1 группы. Разработка вручную в траншеях глубиной до 2 м без креплений с откосами. Доработка вручную, зачистка дна и стенок с выкидкой грунта в котлованах и траншеях, разработанных механизированным способом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26,792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Траншеи и котлованы. Засыпка бульдозерами мощностью 59 кВт (80 л с) при перемещении грунта до 5 м. Группа грунтов 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338,842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6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1 группы в котлованах объемом до 1000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Разработка с погрузкой на автомобили-самосвалы экскаваторами с ковшом вместимостью 0,5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43,9015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Перевозка строительных грузов самосвалами вне населенных пунктов. Грузоподъемность свыше 5 до 10 т. Расстояние перевозки 6 км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т·км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845,103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1 группы. Работа на отвале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43,9015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2. ЗЕМЛЯНЫЕ РАБОТЫ КАБЕЛЬНОЙ ЭСТАКАДЫ КЭ4. Л.3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0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3 группы в траншеях. Разработка в отвал экскаваторами "Обратная лопата" с ковшом вместимостью 0,5 (0,5 - 0,63)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254,488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5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3 группы. Разработка вручную в траншеях глубиной до 2 м без креплений с откосами. Доработка вручную, зачистка дна и стенок с выкидкой грунта в котлованах и траншеях, разработанных механизированным способом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19,155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Траншеи и котлованы. Засыпка бульдозерами мощностью 59 кВт (80 л с) при перемещении грунта до 5 м. Группа грунтов 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249,984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81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уплотненного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249,984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6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2 группы в котлованах объемом до 1000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Разработка с погрузкой на автомобили-самосвалы экскаваторами с ковшом вместимостью 0,5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23,6582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2 группы. Работа на отвале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23,6582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0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1 группы в траншеях. Разработка в отвал экскаваторами "Обратная лопата" с ковшом вместимостью 0,5 (0,5 - 0,63)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305,385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5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1 группы. Разработка вручную в траншеях глубиной до 2 м без креплений с откосами. Доработка вручную, зачистка дна и стенок с выкидкой грунта в котлованах и траншеях, разработанных механизированным способом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22,986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Траншеи и котлованы. Засыпка бульдозерами мощностью 59 кВт (80 л с) при перемещении грунта до 5 м. Группа грунтов 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299,981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6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1 группы в котлованах объемом до 1000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Разработка с погрузкой на автомобили-самосвалы экскаваторами с ковшом вместимостью 0,5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28,3898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Перевозка строительных грузов самосвалами вне населенных пунктов. Грузоподъемность свыше 5 до 10 т. Расстояние перевозки 6 км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т·км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546,504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1 группы. Работа на отвале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28,3898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3. ЗЕМЛЯНЫЕ РАБОТЫ КАБЕЛЬНОЙ ЭСТАКАДЫ КЭ5. Л.3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0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3 группы в траншеях. Разработка в отвал экскаваторами "Обратная лопата" с ковшом вместимостью 0,5 (0,5 - 0,63)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99,6239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5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3 группы. Разработка вручную в траншеях глубиной до 2 м без креплений с откосами. Доработка вручную, зачистка дна и стенок с выкидкой грунта в котлованах и траншеях, разработанных механизированным способом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7,49858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Траншеи и котлованы. Засыпка бульдозерами мощностью 59 кВт (80 л с) при перемещении грунта до 5 м. Группа грунтов 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95,132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0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уплотненного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95,132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6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2 группы в котлованах объемом до 1000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Разработка с погрузкой на автомобили-самосвалы экскаваторами с ковшом вместимостью 0,5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11,9905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2 группы. Работа на отвале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11,9905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0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1 группы в траншеях. Разработка в отвал экскаваторами "Обратная лопата" с ковшом вместимостью 0,5 (0,5 - 0,63)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119,549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5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1 группы. Разработка вручную в траншеях глубиной до 2 м без креплений с откосами. Доработка вручную, зачистка дна и стенок с выкидкой грунта в котлованах и траншеях, разработанных механизированным способом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8,99829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Траншеи и котлованы. Засыпка бульдозерами мощностью 59 кВт (80 л с) при перемещении грунта до 5 м. Группа грунтов 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114,158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6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1 группы в котлованах объемом до 1000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Разработка с погрузкой на автомобили-самосвалы экскаваторами с ковшом вместимостью 0,5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14,3885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Перевозка строительных грузов самосвалами вне населенных пунктов. Грузоподъемность свыше 5 до 10 т. Расстояние перевозки 6 км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т·км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276,98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1 группы. Работа на отвале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14,3885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4. ЗЕМЛЯНЫЕ РАБОТЫ КАБЕЛЬНОЙ ЭСТАКАДЫ КЭ2. Л.4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0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3 группы в траншеях. Разработка в отвал экскаваторами "Обратная лопата" с ковшом вместимостью 0,5 (0,5 - 0,63)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363,47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5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3 группы. Разработка вручную в траншеях глубиной до 2 м без креплений с откосами. Доработка вручную, зачистка дна и стенок с выкидкой грунта в котлованах и траншеях, разработанных механизированным способом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27,3579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Траншеи и котлованы. Засыпка бульдозерами мощностью 59 кВт (80 л с) при перемещении грунта до 5 м. Группа грунтов 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353,74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0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уплотненного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353,74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6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2 группы в котлованах объемом до 1000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Разработка с погрузкой на автомобили-самосвалы экскаваторами с ковшом вместимостью 0,5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37,0873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2 группы. Работа на отвале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37,0873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0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1 группы в траншеях. Разработка в отвал экскаваторами "Обратная лопата" с ковшом вместимостью 0,5 (0,5 - 0,63)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436,163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5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1 группы. Разработка вручную в траншеях глубиной до 2 м без креплений с откосами. Доработка вручную, зачистка дна и стенок с выкидкой грунта в котлованах и траншеях, разработанных механизированным способом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32,8295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Траншеи и котлованы. Засыпка бульдозерами мощностью 59 кВт (80 л с) при перемещении грунта до 5 м. Группа грунтов 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424,488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6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1 группы в котлованах объемом до 1000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Разработка с погрузкой на автомобили-самосвалы экскаваторами с ковшом вместимостью 0,5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44,5047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Перевозка строительных грузов самосвалами вне населенных пунктов. Грузоподъемность свыше 5 до 10 т. Расстояние перевозки 6 км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т·км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856,716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1 группы. Работа на отвале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44,5047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5. ЗЕМЛЯНЫЕ РАБОТЫ КАБЕЛЬНОЙ ЭСТАКАДЫ КЭ3. Л.4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0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3 группы в траншеях. Разработка в отвал экскаваторами "Обратная лопата" с ковшом вместимостью 0,5 (0,5 - 0,63)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240,798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5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3 группы. Разработка вручную в траншеях глубиной до 2 м без креплений с откосами. Доработка вручную, зачистка дна и стенок с выкидкой грунта в котлованах и траншеях, разработанных механизированным способом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18,1246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Траншеи и котлованы. Засыпка бульдозерами мощностью 59 кВт (80 л с) при перемещении грунта до 5 м. Группа грунтов 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235,135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0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уплотненного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235,135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6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2 группы в котлованах объемом до 1000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Разработка с погрузкой на автомобили-самосвалы экскаваторами с ковшом вместимостью 0,5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23,7873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2 группы. Работа на отвале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23,7873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0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1 группы в траншеях. Разработка в отвал экскаваторами "Обратная лопата" с ковшом вместимостью 0,5 (0,5 - 0,63)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288,958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5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1 группы. Разработка вручную в траншеях глубиной до 2 м без креплений с откосами. Доработка вручную, зачистка дна и стенок с выкидкой грунта в котлованах и траншеях, разработанных механизированным способом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21,7495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Траншеи и котлованы. Засыпка бульдозерами мощностью 59 кВт (80 л с) при перемещении грунта до 5 м. Группа грунтов 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282,162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6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1 группы в котлованах объемом до 1000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Разработка с погрузкой на автомобили-самосвалы экскаваторами с ковшом вместимостью 0,5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28,5447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Перевозка строительных грузов самосвалами вне населенных пунктов. Грузоподъемность свыше 5 до 10 т. Расстояние перевозки 6 км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т·км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549,486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1 группы. Работа на отвале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28,5447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6. ЗЕМЛЯНЫЕ РАБОТЫ КАБЕЛЬНОЙ ЭСТАКАДЫ КЭ6. Л.4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0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3 группы в траншеях. Разработка в отвал экскаваторами "Обратная лопата" с ковшом вместимостью 0,5 (0,5 - 0,63)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16,7377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5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3 группы. Разработка вручную в траншеях глубиной до 2 м без креплений с откосами. Доработка вручную, зачистка дна и стенок с выкидкой грунта в котлованах и траншеях, разработанных механизированным способом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1,25983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Траншеи и котлованы. Засыпка бульдозерами мощностью 59 кВт (80 л с) при перемещении грунта до 5 м. Группа грунтов 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15,4375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81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уплотненного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15,4375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6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2 группы в котлованах объемом до 1000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Разработка с погрузкой на автомобили-самосвалы экскаваторами с ковшом вместимостью 0,5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2,56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2 группы. Работа на отвале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2,56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0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1 группы в траншеях. Разработка в отвал экскаваторами "Обратная лопата" с ковшом вместимостью 0,5 (0,5 - 0,63)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20,0852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5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1 группы. Разработка вручную в траншеях глубиной до 2 м без креплений с откосами. Доработка вручную, зачистка дна и стенок с выкидкой грунта в котлованах и траншеях, разработанных механизированным способом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1,51179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Траншеи и котлованы. Засыпка бульдозерами мощностью 59 кВт (80 л с) при перемещении грунта до 5 м. Группа грунтов 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18,525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6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1 группы в котлованах объемом до 1000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Разработка с погрузкой на автомобили-самосвалы экскаваторами с ковшом вместимостью 0,5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3,072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Перевозка строительных грузов самосвалами вне населенных пунктов. Грузоподъемность свыше 5 до 10 т. Расстояние перевозки 6 км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т·км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59,136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1 группы. Работа на отвале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3,072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7. ЗЕМЛЯНЫЕ РАБОТЫ КАБЕЛЬНОЙ ЭСТАКАДЫ КЭ7. Л.5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0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3 группы в траншеях. Разработка в отвал экскаваторами "Обратная лопата" с ковшом вместимостью 0,5 (0,5 - 0,63)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92,7791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5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3 группы. Разработка вручную в траншеях глубиной до 2 м без креплений с откосами. Доработка вручную, зачистка дна и стенок с выкидкой грунта в котлованах и траншеях, разработанных механизированным способом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6,98338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Траншеи и котлованы. Засыпка бульдозерами мощностью 59 кВт (80 л с) при перемещении грунта до 5 м. Группа грунтов 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86,9843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78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уплотненного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86,9843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6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2 группы в котлованах объемом до 1000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Разработка с погрузкой на автомобили-самосвалы экскаваторами с ковшом вместимостью 0,5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12,7782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2 группы. Работа на отвале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12,7782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0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1 группы в траншеях. Разработка в отвал экскаваторами "Обратная лопата" с ковшом вместимостью 0,5 (0,5 - 0,63)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111,335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5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1 группы. Разработка вручную в траншеях глубиной до 2 м без креплений с откосами. Доработка вручную, зачистка дна и стенок с выкидкой грунта в котлованах и траншеях, разработанных механизированным способом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8,38005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Траншеи и котлованы. Засыпка бульдозерами мощностью 59 кВт (80 л с) при перемещении грунта до 5 м. Группа грунтов 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104,381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6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1 группы в котлованах объемом до 1000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Разработка с погрузкой на автомобили-самосвалы экскаваторами с ковшом вместимостью 0,5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15,3338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Перевозка строительных грузов самосвалами вне населенных пунктов. Грузоподъемность свыше 5 до 10 т. Расстояние перевозки 6 км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т·км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295,176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1 группы. Работа на отвале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15,3338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8. ЗЕМЛЯНЫЕ РАБОТЫ КАБЕЛЬНОЙ ЭСТАКАДЫ КЭ8. Л.5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0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3 группы в траншеях. Разработка в отвал экскаваторами "Обратная лопата" с ковшом вместимостью 0,5 (0,5 - 0,63)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122,939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5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3 группы. Разработка вручную в траншеях глубиной до 2 м без креплений с откосами. Доработка вручную, зачистка дна и стенок с выкидкой грунта в котлованах и траншеях, разработанных механизированным способом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9,25348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Траншеи и котлованы. Засыпка бульдозерами мощностью 59 кВт (80 л с) при перемещении грунта до 5 м. Группа грунтов 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118,043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84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уплотненного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118,043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6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2 группы в котлованах объемом до 1000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Разработка с погрузкой на автомобили-самосвалы экскаваторами с ковшом вместимостью 0,5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14,15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2 группы. Работа на отвале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14,15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0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1 группы в траншеях. Разработка в отвал экскаваторами "Обратная лопата" с ковшом вместимостью 0,5 (0,5 - 0,63)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147,527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5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1 группы. Разработка вручную в траншеях глубиной до 2 м без креплений с откосами. Доработка вручную, зачистка дна и стенок с выкидкой грунта в котлованах и траншеях, разработанных механизированным способом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11,1042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Траншеи и котлованы. Засыпка бульдозерами мощностью 59 кВт (80 л с) при перемещении грунта до 5 м. Группа грунтов 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141,651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6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1 группы в котлованах объемом до 1000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Разработка с погрузкой на автомобили-самосвалы экскаваторами с ковшом вместимостью 0,5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16,98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Перевозка строительных грузов самосвалами вне населенных пунктов. Грузоподъемность свыше 5 до 10 т. Расстояние перевозки 6 км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т·км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326,865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1 группы. Работа на отвале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16,98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9. ЗЕМЛЯНЫЕ РАБОТЫ КАБЕЛЬНОЙ ЭСТАКАДЫ КЭ9. Л.5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0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3 группы в траншеях. Разработка в отвал экскаваторами "Обратная лопата" с ковшом вместимостью 0,5 (0,5 - 0,63)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296,626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5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3 группы. Разработка вручную в траншеях глубиной до 2 м без креплений с откосами. Доработка вручную, зачистка дна и стенок с выкидкой грунта в котлованах и траншеях, разработанных механизированным способом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22,3267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Траншеи и котлованы. Засыпка бульдозерами мощностью 59 кВт (80 л с) при перемещении грунта до 5 м. Группа грунтов 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280,607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73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уплотненного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280,607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6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2 группы в котлованах объемом до 1000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Разработка с погрузкой на автомобили-самосвалы экскаваторами с ковшом вместимостью 0,5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38,3455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2 группы. Работа на отвале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38,3455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0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1 группы в траншеях. Разработка в отвал экскаваторами "Обратная лопата" с ковшом вместимостью 0,5 (0,5 - 0,63)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355,951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5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1 группы. Разработка вручную в траншеях глубиной до 2 м без креплений с откосами. Доработка вручную, зачистка дна и стенок с выкидкой грунта в котлованах и траншеях, разработанных механизированным способом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26,792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Траншеи и котлованы. Засыпка бульдозерами мощностью 59 кВт (80 л с) при перемещении грунта до 5 м. Группа грунтов 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336,728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6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1 группы в котлованах объемом до 1000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Разработка с погрузкой на автомобили-самосвалы экскаваторами с ковшом вместимостью 0,5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46,0145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Перевозка строительных грузов самосвалами вне населенных пунктов. Грузоподъемность свыше 5 до 10 т. Расстояние перевозки 6 км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т·км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885,78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1 группы. Работа на отвале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46,0145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10. ЗЕМЛЯНЫЕ РАБОТЫ КАБЕЛЬНОЙ ЭСТАКАДЫ КЭ10. Л.6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0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3 группы в траншеях. Разработка в отвал экскаваторами "Обратная лопата" с ковшом вместимостью 0,5 (0,5 - 0,63)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317,909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5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3 группы. Разработка вручную в траншеях глубиной до 2 м без креплений с откосами. Доработка вручную, зачистка дна и стенок с выкидкой грунта в котлованах и траншеях, разработанных механизированным способом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23,9286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Траншеи и котлованы. Засыпка бульдозерами мощностью 59 кВт (80 л с) при перемещении грунта до 5 м. Группа грунтов 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305,253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73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уплотненного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305,253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6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2 группы в котлованах объемом до 1000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Разработка с погрузкой на автомобили-самосвалы экскаваторами с ковшом вместимостью 0,5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36,5845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2 группы. Работа на отвале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36,5845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0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1 группы в траншеях. Разработка в отвал экскаваторами "Обратная лопата" с ковшом вместимостью 0,5 (0,5 - 0,63)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381,491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5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1 группы. Разработка вручную в траншеях глубиной до 2 м без креплений с откосами. Доработка вручную, зачистка дна и стенок с выкидкой грунта в котлованах и траншеях, разработанных механизированным способом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28,7144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Траншеи и котлованы. Засыпка бульдозерами мощностью 59 кВт (80 л с) при перемещении грунта до 5 м. Группа грунтов 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366,304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6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1 группы в котлованах объемом до 1000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Разработка с погрузкой на автомобили-самосвалы экскаваторами с ковшом вместимостью 0,5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43,9015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Перевозка строительных грузов самосвалами вне населенных пунктов. Грузоподъемность свыше 5 до 10 т. Расстояние перевозки 6 км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т·км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845,103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1 группы. Работа на отвале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43,9015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11. ЗЕМЛЯНЫЕ РАБОТЫ КАБЕЛЬНОЙ ЭСТАКАДЫ КЭ11. Л.6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0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3 группы в траншеях. Разработка в отвал экскаваторами "Обратная лопата" с ковшом вместимостью 0,5 (0,5 - 0,63)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224,67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5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3 группы. Разработка вручную в траншеях глубиной до 2 м без креплений с откосами. Доработка вручную, зачистка дна и стенок с выкидкой грунта в котлованах и траншеях, разработанных механизированным способом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16,9106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Траншеи и котлованы. Засыпка бульдозерами мощностью 59 кВт (80 л с) при перемещении грунта до 5 м. Группа грунтов 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204,996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72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уплотненного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204,996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6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2 группы в котлованах объемом до 1000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Разработка с погрузкой на автомобили-самосвалы экскаваторами с ковшом вместимостью 0,5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36,5845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2 группы. Работа на отвале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36,5845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0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1 группы в траншеях. Разработка в отвал экскаваторами "Обратная лопата" с ковшом вместимостью 0,5 (0,5 - 0,63)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269,604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5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128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1 группы. Разработка вручную в траншеях глубиной до 2 м без креплений с откосами. Доработка вручную, зачистка дна и стенок с выкидкой грунта в котлованах и траншеях, разработанных механизированным способом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20,2928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Траншеи и котлованы. Засыпка бульдозерами мощностью 59 кВт (80 л с) при перемещении грунта до 5 м. Группа грунтов 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245,995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6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1 группы в котлованах объемом до 1000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Разработка с погрузкой на автомобили-самосвалы экскаваторами с ковшом вместимостью 0,5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43,9015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Перевозка строительных грузов самосвалами вне населенных пунктов. Грузоподъемность свыше 5 до 10 т. Расстояние перевозки 6 км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т·км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845,103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1 группы. Работа на отвале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43,9015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12. ЗЕМЛЯНЫЕ РАБОТЫ Фрагмент 1. Л.6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0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3 группы в траншеях. Разработка в отвал экскаваторами "Обратная лопата" с ковшом вместимостью 0,5 (0,5 - 0,63)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24,3988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5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3 группы. Разработка вручную в траншеях глубиной до 2 м без креплений с откосами. Доработка вручную, зачистка дна и стенок с выкидкой грунта в котлованах и траншеях, разработанных механизированным способом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1,83647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Траншеи и котлованы. Засыпка бульдозерами мощностью 59 кВт (80 л с) при перемещении грунта до 5 м. Группа грунтов 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20,8003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82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уплотненного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20,8003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6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2 группы в котлованах объемом до 1000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Разработка с погрузкой на автомобили-самосвалы экскаваторами с ковшом вместимостью 0,5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5,435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2 группы. Работа на отвале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5,435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0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1 группы в траншеях. Разработка в отвал экскаваторами "Обратная лопата" с ковшом вместимостью 0,5 (0,5 - 0,63)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29,2786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5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140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1 группы. Разработка вручную в траншеях глубиной до 2 м без креплений с откосами. Доработка вручную, зачистка дна и стенок с выкидкой грунта в котлованах и траншеях, разработанных механизированным способом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2,20377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Траншеи и котлованы. Засыпка бульдозерами мощностью 59 кВт (80 л с) при перемещении грунта до 5 м. Группа грунтов 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24,9604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6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1 группы в котлованах объемом до 1000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Разработка с погрузкой на автомобили-самосвалы экскаваторами с ковшом вместимостью 0,5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6,522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Перевозка строительных грузов самосвалами вне населенных пунктов. Грузоподъемность свыше 5 до 10 т. Расстояние перевозки 6 км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т·км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125,549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1 группы. Работа на отвале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6,522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13. ЗЕМЛЯНЫЕ РАБОТЫ Канала Кл1, Ум-2 (1шт). Л.7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0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3 группы в траншеях. Разработка в отвал экскаваторами "Обратная лопата" с ковшом вместимостью 0,5 (0,5 - 0,63)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78,0212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5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3 группы. Разработка вручную в траншеях глубиной до 2 м без креплений с откосами. Доработка вручную, зачистка дна и стенок с выкидкой грунта в котлованах и траншеях, разработанных механизированным способом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5,87256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Траншеи и котлованы. Засыпка бульдозерами мощностью 59 кВт (80 л с) при перемещении грунта до 5 м. Группа грунтов 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56,4398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78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уплотненного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56,4398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6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2 группы в котлованах объемом до 1000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Разработка с погрузкой на автомобили-самосвалы экскаваторами с ковшом вместимостью 0,5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41,181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2 группы. Работа на отвале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27,454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0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1 группы в траншеях. Разработка в отвал экскаваторами "Обратная лопата" с ковшом вместимостью 0,5 (0,5 - 0,63)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179,449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5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152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1 группы. Разработка вручную в траншеях глубиной до 2 м без креплений с откосами. Доработка вручную, зачистка дна и стенок с выкидкой грунта в котлованах и траншеях, разработанных механизированным способом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13,5069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Траншеи и котлованы. Засыпка бульдозерами мощностью 59 кВт (80 л с) при перемещении грунта до 5 м. Группа грунтов 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129,811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6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1 группы в котлованах объемом до 1000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Разработка с погрузкой на автомобили-самосвалы экскаваторами с ковшом вместимостью 0,5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49,4172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Перевозка строительных грузов самосвалами вне населенных пунктов. Грузоподъемность свыше 5 до 10 т. Расстояние перевозки 6 км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т·км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951,281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1 группы. Работа на отвале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49,4172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76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14. ЗЕМЛЯНЫЕ РАБОТЫ МОНОЛИТНЫХ УЧАСТКОВ Ум1 - (5шт) при канале Кл1. Л.7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0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3 группы в траншеях. Разработка в отвал экскаваторами "Обратная лопата" с ковшом вместимостью 0,5 (0,5 - 0,63)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44,0455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5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3 группы. Разработка вручную в траншеях глубиной до 2 м без креплений с откосами. Доработка вручную, зачистка дна и стенок с выкидкой грунта в котлованах и траншеях, разработанных механизированным способом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3,31525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Траншеи и котлованы. Засыпка бульдозерами мощностью 59 кВт (80 л с) при перемещении грунта до 5 м. Группа грунтов 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34,548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79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уплотненного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34,548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6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2 группы в котлованах объемом до 1000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Разработка с погрузкой на автомобили-самосвалы экскаваторами с ковшом вместимостью 0,5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20,7333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2 группы. Работа на отвале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12,8127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0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1 группы в траншеях. Разработка в отвал экскаваторами "Обратная лопата" с ковшом вместимостью 0,5 (0,5 - 0,63)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112,756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5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164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1 группы. Разработка вручную в траншеях глубиной до 2 м без креплений с откосами. Доработка вручную, зачистка дна и стенок с выкидкой грунта в котлованах и траншеях, разработанных механизированным способом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8,48704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Траншеи и котлованы. Засыпка бульдозерами мощностью 59 кВт (80 л с) при перемещении грунта до 5 м. Группа грунтов 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88,4429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6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1 группы в котлованах объемом до 1000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Разработка с погрузкой на автомобили-самосвалы экскаваторами с ковшом вместимостью 0,5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24,8799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Перевозка строительных грузов самосвалами вне населенных пунктов. Грузоподъемность свыше 5 до 10 т. Расстояние перевозки 6 км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т·км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478,939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1 группы. Работа на отвале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24,8799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15. ЗЕМЛЯНЫЕ РАБОТЫ ПОМЕЩЕНИЯ ВВОДА СЕТЕЙ Пвэ (Колодец Км1, Фм6). Л.11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0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3 группы в траншеях. Разработка в отвал экскаваторами "Обратная лопата" с ковшом вместимостью 0,5 (0,5 - 0,63)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11,8587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5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3 группы. Разработка вручную в траншеях глубиной до 2 м без креплений с откосами. Доработка вручную, зачистка дна и стенок с выкидкой грунта в котлованах и траншеях, разработанных механизированным способом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0,95276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Траншеи и котлованы. Засыпка бульдозерами мощностью 59 кВт (80 л с) при перемещении грунта до 5 м. Группа грунтов 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9,77125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0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уплотненного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9,77125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6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2 группы в котлованах объемом до 1000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Разработка с погрузкой на автомобили-самосвалы экскаваторами с ковшом вместимостью 0,5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5,14727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2 группы. Работа на отвале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2,98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0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1 группы в траншеях. Разработка в отвал экскаваторами "Обратная лопата" с ковшом вместимостью 0,5 (0,5 - 0,63)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33,2043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5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176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1 группы. Разработка вручную в траншеях глубиной до 2 м без креплений с откосами. Доработка вручную, зачистка дна и стенок с выкидкой грунта в котлованах и траншеях, разработанных механизированным способом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2,49925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Траншеи и котлованы. Засыпка бульдозерами мощностью 59 кВт (80 л с) при перемещении грунта до 5 м. Группа грунтов 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27,3595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6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1 группы в котлованах объемом до 1000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Разработка с погрузкой на автомобили-самосвалы экскаваторами с ковшом вместимостью 0,5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6,17673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Перевозка строительных грузов самосвалами вне населенных пунктов. Грузоподъемность свыше 5 до 10 т. Расстояние перевозки 6 км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т·км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118,902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1 группы. Работа на отвале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6,17673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16. ЗЕМЛЯНЫЕ РАБОТЫ Канала Кл2, (1шт). Л.13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0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3 группы в траншеях. Разработка в отвал экскаваторами "Обратная лопата" с ковшом вместимостью 0,5 (0,5 - 0,63)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75,5044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5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3 группы. Разработка вручную в траншеях глубиной до 2 м без креплений с откосами. Доработка вручную, зачистка дна и стенок с выкидкой грунта в котлованах и траншеях, разработанных механизированным способом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5,68313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Траншеи и котлованы. Засыпка бульдозерами мощностью 59 кВт (80 л с) при перемещении грунта до 5 м. Группа грунтов 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54,6585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79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уплотненного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54,6585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6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2 группы в котлованах объемом до 1000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Разработка с погрузкой на автомобили-самосвалы экскаваторами с ковшом вместимостью 0,5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39,7935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2 группы. Работа на отвале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26,529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0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1 группы в траншеях. Разработка в отвал экскаваторами "Обратная лопата" с ковшом вместимостью 0,5 (0,5 - 0,63)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173,66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5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188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1 группы. Разработка вручную в траншеях глубиной до 2 м без креплений с откосами. Доработка вручную, зачистка дна и стенок с выкидкой грунта в котлованах и траншеях, разработанных механизированным способом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13,0712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Траншеи и котлованы. Засыпка бульдозерами мощностью 59 кВт (80 л с) при перемещении грунта до 5 м. Группа грунтов 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125,715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6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1 группы в котлованах объемом до 1000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Разработка с погрузкой на автомобили-самосвалы экскаваторами с ковшом вместимостью 0,5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47,7522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Перевозка строительных грузов самосвалами вне населенных пунктов. Грузоподъемность свыше 5 до 10 т. Расстояние перевозки 6 км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т·км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919,23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1 группы. Работа на отвале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47,7522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17. ЗЕМЛЯНЫЕ РАБОТЫ МОНОЛИТНЫХ УЧАСТКОВ Ум3 - 3шт, Ум4 - 1шт. при канале Кл2. Л.14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0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3 группы в траншеях. Разработка в отвал экскаваторами "Обратная лопата" с ковшом вместимостью 0,5 (0,5 - 0,63)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89,639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5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3 группы. Разработка вручную в траншеях глубиной до 2 м без креплений с откосами. Доработка вручную, зачистка дна и стенок с выкидкой грунта в котлованах и траншеях, разработанных механизированным способом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6,74702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Траншеи и котлованы. Засыпка бульдозерами мощностью 59 кВт (80 л с) при перемещении грунта до 5 м. Группа грунтов 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81,0276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81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уплотненного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81,0276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6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2 группы в котлованах объемом до 1000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Разработка с погрузкой на автомобили-самосвалы экскаваторами с ковшом вместимостью 0,5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24,8527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2 группы. Работа на отвале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15,3584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0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1 группы в траншеях. Разработка в отвал экскаваторами "Обратная лопата" с ковшом вместимостью 0,5 (0,5 - 0,63)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229,476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5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1 группы. Разработка вручную в траншеях глубиной до 2 м без креплений с откосами. Доработка вручную, зачистка дна и стенок с выкидкой грунта в котлованах и траншеях, разработанных механизированным способом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17,2724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Траншеи и котлованы. Засыпка бульдозерами мощностью 59 кВт (80 л с) при перемещении грунта до 5 м. Группа грунтов 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207,431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6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1 группы в котлованах объемом до 1000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Разработка с погрузкой на автомобили-самосвалы экскаваторами с ковшом вместимостью 0,5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29,8233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Перевозка строительных грузов самосвалами вне населенных пунктов. Грузоподъемность свыше 5 до 10 т. Расстояние перевозки 6 км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т·км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574,098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1 группы. Работа на отвале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39,3176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18. ЗЕМЛЯНЫЕ РАБОТЫ ПОМЕЩЕНИЯ ВВОДА СЕТЕЙ ПВэ (Колодец Км1, Фм6). Л.11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0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3 группы в траншеях. Разработка в отвал экскаваторами "Обратная лопата" с ковшом вместимостью 0,5 (0,5 - 0,63)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12,6581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5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3 группы. Разработка вручную в траншеях глубиной до 2 м без креплений с откосами. Доработка вручную, зачистка дна и стенок с выкидкой грунта в котлованах и траншеях, разработанных механизированным способом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0,95276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Траншеи и котлованы. Засыпка бульдозерами мощностью 59 кВт (80 л с) при перемещении грунта до 5 м. Группа грунтов 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10,43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79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уплотненного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10,43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6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2 группы в котлованах объемом до 1000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Разработка с погрузкой на автомобили-самосвалы экскаваторами с ковшом вместимостью 0,5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5,14727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2 группы. Работа на отвале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3,1809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0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1 группы в траншеях. Разработка в отвал экскаваторами "Обратная лопата" с ковшом вместимостью 0,5 (0,5 - 0,63)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32,4048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5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212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1 группы. Разработка вручную в траншеях глубиной до 2 м без креплений с откосами. Доработка вручную, зачистка дна и стенок с выкидкой грунта в котлованах и траншеях, разработанных механизированным способом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2,43907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Траншеи и котлованы. Засыпка бульдозерами мощностью 59 кВт (80 л с) при перемещении грунта до 5 м. Группа грунтов 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26,7008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6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1 группы в котлованах объемом до 1000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Разработка с погрузкой на автомобили-самосвалы экскаваторами с ковшом вместимостью 0,5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6,17673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Перевозка строительных грузов самосвалами вне населенных пунктов. Грузоподъемность свыше 5 до 10 т. Расстояние перевозки 6 км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т·км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118,902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1 группы. Работа на отвале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8,1431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19. ОБЩЕСТРОИТЕЛЬНЫЕ РАБОТЫ.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СТРОИТЕЛЬНЫЕ РАБОТЫ КАБЕЛЬНОЙ ЭСТАКАДЫ КЭ1. ФУНДАМЕНТА Фм1 33шт. (лист 3,16)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81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уплотненного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41,25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119,13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119,13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9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Фундаменты общего назначения железобетонные объемом до 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40,59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0,87318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0,4884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1,36158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224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0,06336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Болты анкерные на поддерживающие конструкции. Установка при бетонировании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0,89364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Устройство подливки.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0,594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Гидроизоляция боковая обмазочная битумная в 2 слоя по выравненной поверхности бутовой кладки кирпичу, бетону стен, фундаментов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206,25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СТРОИТЕЛЬНЫЕ РАБОТЫ КАБЕЛЬНОЙ ЭСТАКАДЫ КЭ1. ФУНДАМЕНТА Фм2 2шт. (лист 3,17)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70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уплотненного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4,624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75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15,68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15,68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9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Фундаменты общего назначения железобетонные объемом до 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78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0,12712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76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0,0672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0,19432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0,0081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Болты анкерные на поддерживающие конструкции. Установка при бетонировании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0,09504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Устройство подливки.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Гидроизоляция боковая обмазочная битумная в 2 слоя по выравненной поверхности бутовой кладки кирпичу, бетону стен, фундаментов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25,28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СТРОИТЕЛЬНЫЕ РАБОТЫ КАБЕЛЬНОЙ ЭСТАКАДЫ КЭ1. ФУНДАМЕНТА Фм3 10шт. (лист 3,18)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82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уплотненного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16,82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78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52,9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9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52,9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9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Фундаменты общего назначения железобетонные объемом до 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79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0,4004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78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0,2424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0,6428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0,016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Болты анкерные на поддерживающие конструкции. Установка при бетонировании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0,2708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Устройство подливки.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Гидроизоляция боковая обмазочная битумная в 2 слоя по выравненной поверхности бутовой кладки кирпичу, бетону стен, фундаментов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72,1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СТРОИТЕЛЬНЫЕ РАБОТЫ КАБЕЛЬНОЙ ЭСТАКАДЫ КЭ1. ФУНДАМЕНТА Фм4 3шт. (лист 3,19)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81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уплотненного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1,176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1,92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252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1,92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9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Фундаменты общего назначения железобетонные объемом до 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81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0,05592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0,05592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0,00576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Детали закладные весом до 20 кг.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0,0135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0,0135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Надбавка на марку стали С245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0,0114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Гидроизоляция боковая обмазочная битумная в 2 слоя по выравненной поверхности бутовой кладки кирпичу, бетону стен, фундаментов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СТРОИТЕЛЬНЫЕ РАБОТЫ КАБЕЛЬНОЙ ЭСТАКАДЫ КЭ4. ФУНДАМЕНТА Фм1 30шт. (лист 3,16)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85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уплотненного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82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15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9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Фундаменты общего назначения железобетонные объемом до 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79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0,7938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78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0,444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267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1,2378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0,0576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Болты анкерные на поддерживающие конструкции. Установка при бетонировании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0,8124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Устройство подливки.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Гидроизоляция боковая обмазочная битумная в 2 слоя по выравненной поверхности бутовой кладки кирпичу, бетону стен, фундаментов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187,5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СТРОИТЕЛЬНЫЕ РАБОТЫ КАБЕЛЬНОЙ ЭСТАКАДЫ КЭ4. ФУНДАМЕНТА Фм3 4шт. (лист 3,18)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82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уплотненного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6,728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21,16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12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21,16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9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Фундаменты общего назначения железобетонные объемом до 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0,16016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81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0,09696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0,25712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0,0064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Болты анкерные на поддерживающие конструкции. Установка при бетонировании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0,10832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Устройство подливки.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0,128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282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Гидроизоляция боковая обмазочная битумная в 2 слоя по выравненной поверхности бутовой кладки кирпичу, бетону стен, фундаментов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28,84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СТРОИТЕЛЬНЫЕ РАБОТЫ КАБЕЛЬНОЙ ЭСТАКАДЫ КЭ5. ФУНДАМЕНТА Фм1 17шт. (лист 3,16)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82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уплотненного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21,25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78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61,37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11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61,37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9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Фундаменты общего назначения железобетонные объемом до 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20,91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81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0,44982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79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0,2516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0,70142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0,03264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Болты анкерные на поддерживающие конструкции. Установка при бетонировании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0,46036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Устройство подливки.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0,306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Гидроизоляция боковая обмазочная битумная в 2 слоя по выравненной поверхности бутовой кладки кирпичу, бетону стен, фундаментов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106,25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СТРОИТЕЛЬНЫЕ РАБОТЫ КАБЕЛЬНОЙ ЭСТАКАДЫ КЭ5. ФУНДАМЕНТА Фм3 3шт. (лист 3,18)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87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уплотненного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5,046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79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15,87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14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296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15,87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9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Фундаменты общего назначения железобетонные объемом до 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0,12012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79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0,07272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0,19284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0,0048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Болты анкерные на поддерживающие конструкции. Установка при бетонировании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0,08124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Устройство подливки.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0,096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Гидроизоляция боковая обмазочная битумная в 2 слоя по выравненной поверхности бутовой кладки кирпичу, бетону стен, фундаментов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21,63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СТРОИТЕЛЬНЫЕ РАБОТЫ ОБОЙМЫ ЖЕЛЕЗОБЕТОННОЙ ОБм-1. (лист 3)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9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Поверхность потолков, лестничных маршей, цилиндрических колонн, балок, карнизов и других мелких поверхностей по бетону. Насечка под штукатурку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Поверхности металлические. Обеспыливание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Конструкции железобетонные. Сверление кольцевыми алмазными сверлами с применением охлаждающей жидкости (воды) вертикальных отверстий глубиной 200 мм диаметром 20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отверстие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5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Конструкции железобетонные. Сверление кольцевыми алмазными сверлами с применением охлаждающей жидкости (воды) вертикальных отверстий глубиной 200 мм. добавлять к норме 1146-0301-0101 на каждые 10 мм изменения глубины отверстия диаметром 20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отверстие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9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309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Фундаменты общего назначения железобетонные объемом до 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0,045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0,015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Конструкции железобетонные. Сверление кольцевыми алмазными сверлами с применением охлаждающей жидкости (воды) вертикальных отверстий глубиной 200 мм диаметром 20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отверстие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5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Конструкции железобетонные. Сверление кольцевыми алмазными сверлами с применением охлаждающей жидкости (воды) вертикальных отверстий глубиной 200 мм. добавлять к норме 1146-0301-0101 на каждые 10 мм изменения глубины отверстия диаметром 20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отверстие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Конструкции одноэтажных производственных зданий. Постановка болтов строительных с гайками и шайбами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болт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Болты самоанкерующиеся распорные HILTI HST-HCR M16x165/50/прим./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Гидроизоляция боковая обмазочная битумная в 2 слоя по выравненной поверхности бутовой кладки кирпичу, бетону стен, фундаментов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180,25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СТРОИТЕЛЬНЫЕ РАБОТЫ КАБЕЛЬНОЙ ЭСТАКАДЫ КЭ2. ФУНДАМЕНТА Фм1 41шт. (лист 4,16)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84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уплотненного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51,25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84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148,01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14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148,01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9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Фундаменты общего назначения железобетонные объемом до 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50,43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84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1,08486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79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322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0,6068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1,69166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0,07872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Болты анкерные на поддерживающие конструкции. Установка при бетонировании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1,11028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Устройство подливки.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0,738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Гидроизоляция боковая обмазочная битумная в 2 слоя по выравненной поверхности бутовой кладки кирпичу, бетону стен, фундаментов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256,25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СТРОИТЕЛЬНЫЕ РАБОТЫ КАБЕЛЬНОЙ ЭСТАКАДЫ КЭ2. ФУНДАМЕНТА Фм2 2шт. (лист 4,17)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85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уплотненного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4,624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82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15,68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14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15,68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9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Фундаменты общего назначения железобетонные объемом до 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81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0,12712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79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0,0672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0,19432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0,0081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Болты анкерные на поддерживающие конструкции. Установка при бетонировании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0,09504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337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Устройство подливки.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Гидроизоляция боковая обмазочная битумная в 2 слоя по выравненной поверхности бутовой кладки кирпичу, бетону стен, фундаментов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25,28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СТРОИТЕЛЬНЫЕ РАБОТЫ КАБЕЛЬНОЙ ЭСТАКАДЫ КЭ2. ФУНДАМЕНТА Фм3 5шт. (лист 4,18)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84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уплотненного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8,41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84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26,45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8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26,45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9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Фундаменты общего назначения железобетонные объемом до 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0,2002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75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0,1212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0,3214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Болты анкерные на поддерживающие конструкции. Установка при бетонировании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0,1354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Устройство подливки.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Гидроизоляция боковая обмазочная битумная в 2 слоя по выравненной поверхности бутовой кладки кирпичу, бетону стен, фундаментов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36,05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СТРОИТЕЛЬНЫЕ РАБОТЫ КАБЕЛЬНОЙ ЭСТАКАДЫ КЭ2. ФУНДАМЕНТА Фм5 11шт. (лист 4,20)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84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уплотненного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4,312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82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351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7,04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7,04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9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Фундаменты общего назначения железобетонные объемом до 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5,61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0,176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0,176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0,02112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Детали закладные весом до 20 кг.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0,0495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0,0495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Надбавка на марку стали С245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0,0418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Гидроизоляция боковая обмазочная битумная в 2 слоя по выравненной поверхности бутовой кладки кирпичу, бетону стен, фундаментов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27,06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СТРОИТЕЛЬНЫЕ РАБОТЫ КАБЕЛЬНОЙ ЭСТАКАДЫ КЭ2. ФУНДАМЕНТА Фм11, 1шт. (лист 4,26)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78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уплотненного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0,392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84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15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9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Фундаменты общего назначения железобетонные объемом до 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82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0,01748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366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0,01748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0,00192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Детали закладные весом до 20 кг.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0,0045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0,0045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Надбавка на марку стали С245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0,0038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Гидроизоляция боковая обмазочная битумная в 2 слоя по выравненной поверхности бутовой кладки кирпичу, бетону стен, фундаментов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2,46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СТРОИТЕЛЬНЫЕ РАБОТЫ КАБЕЛЬНОЙ ЭСТАКАДЫ КЭ3. ФУНДАМЕНТА Фм1 28шт. (лист 4,16)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81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уплотненного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82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101,08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11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101,08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9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Фундаменты общего назначения железобетонные объемом до 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34,44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82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0,74088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81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0,4144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1,15528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0,05376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Болты анкерные на поддерживающие конструкции. Установка при бетонировании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0,75824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Устройство подливки.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0,504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382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Гидроизоляция боковая обмазочная битумная в 2 слоя по выравненной поверхности бутовой кладки кирпичу, бетону стен, фундаментов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СТРОИТЕЛЬНЫЕ РАБОТЫ КАБЕЛЬНОЙ ЭСТАКАДЫ КЭ3. ФУНДАМЕНТА Фм3 4шт. (лист 4,18)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84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уплотненного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6,728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81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21,16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15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21,16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9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Фундаменты общего назначения железобетонные объемом до 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0,16016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0,09696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0,25712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0,0064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Болты анкерные на поддерживающие конструкции. Установка при бетонировании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0,10832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Устройство подливки.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0,128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Гидроизоляция боковая обмазочная битумная в 2 слоя по выравненной поверхности бутовой кладки кирпичу, бетону стен, фундаментов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28,84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СТРОИТЕЛЬНЫЕ РАБОТЫ КАБЕЛЬНОЙ ЭСТАКАДЫ КЭ3. ФУНДАМЕНТА Фм4 2шт. (лист 4,19)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0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уплотненного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0,784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395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1,28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1,28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9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Фундаменты общего назначения железобетонные объемом до 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0,03728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0,03728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0,00384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Детали закладные весом до 20 кг.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Надбавка на марку стали С245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0,0076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Гидроизоляция боковая обмазочная битумная в 2 слоя по выравненной поверхности бутовой кладки кирпичу, бетону стен, фундаментов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СТРОИТЕЛЬНЫЕ РАБОТЫ КАБЕЛЬНОЙ ЭСТАКАДЫ КЭ3. ФУНДАМЕНТА Фм9 1шт. (лист 4,24)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87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уплотненного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0,512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9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Фундаменты общего назначения железобетонные объемом до 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409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0,00666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0,01452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0,02118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0,00165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Болты анкерные на поддерживающие конструкции. Установка при бетонировании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0,01368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Устройство подливки.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Гидроизоляция боковая обмазочная битумная в 2 слоя по выравненной поверхности бутовой кладки кирпичу, бетону стен, фундаментов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СТРОИТЕЛЬНЫЕ РАБОТЫ КАБЕЛЬНОЙ ЭСТАКАДЫ КЭ3. ФУНДАМЕНТА Фм11, 1шт. (лист 4,26)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84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уплотненного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1,96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84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12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9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Фундаменты общего назначения железобетонные объемом до 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0,0874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0,02185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0,0096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Детали закладные весом до 20 кг.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0,0225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424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0,0225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Надбавка на марку стали С245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0,019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Гидроизоляция боковая обмазочная битумная в 2 слоя по выравненной поверхности бутовой кладки кирпичу, бетону стен, фундаментов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СТРОИТЕЛЬНЫЕ РАБОТЫ КАБЕЛЬНОЙ ЭСТАКАДЫ КЭ6. ФУНДАМЕНТА Фм1 4шт. (лист 4,16)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88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уплотненного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14,44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14,44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9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Фундаменты общего назначения железобетонные объемом до 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4,92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85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0,10584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0,0592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0,16504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0,00768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Болты анкерные на поддерживающие конструкции. Установка при бетонировании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0,10832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Устройство подливки.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0,072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Гидроизоляция боковая обмазочная битумная в 2 слоя по выравненной поверхности бутовой кладки кирпичу, бетону стен, фундаментов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СТРОИТЕЛЬНЫЕ РАБОТЫ КАБЕЛЬНОЙ ЭСТАКАДЫ КЭ7. ФУНДАМЕНТА Фм1 13шт. (лист 5,16)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84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438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уплотненного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16,25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46,93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46,93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9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Фундаменты общего назначения железобетонные объемом до 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15,99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0,34398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0,1924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0,53638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0,02496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Болты анкерные на поддерживающие конструкции. Установка при бетонировании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0,35204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Устройство подливки.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0,234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Гидроизоляция боковая обмазочная битумная в 2 слоя по выравненной поверхности бутовой кладки кирпичу, бетону стен, фундаментов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81,25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СТРОИТЕЛЬНЫЕ РАБОТЫ КАБЕЛЬНОЙ ЭСТАКАДЫ КЭ7. ФУНДАМЕНТА Фм3 4шт. (лист 4,18)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85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уплотненного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6,728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79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21,16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9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21,16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9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452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Фундаменты общего назначения железобетонные объемом до 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0,16016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0,09696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0,25712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0,0064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Болты анкерные на поддерживающие конструкции. Установка при бетонировании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0,10832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Устройство подливки.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0,128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Гидроизоляция боковая обмазочная битумная в 2 слоя по выравненной поверхности бутовой кладки кирпичу, бетону стен, фундаментов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28,84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СТРОИТЕЛЬНЫЕ РАБОТЫ КАБЕЛЬНОЙ ЭСТАКАДЫ КЭ8. ФУНДАМЕНТА Фм1 16шт. (лист 5,16)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85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уплотненного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81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57,76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11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57,76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9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Фундаменты общего назначения железобетонные объемом до 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19,68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0,42336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0,2368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466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0,66016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0,03072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Болты анкерные на поддерживающие конструкции. Установка при бетонировании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0,43328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Устройство подливки.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0,288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Гидроизоляция боковая обмазочная битумная в 2 слоя по выравненной поверхности бутовой кладки кирпичу, бетону стен, фундаментов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СТРОИТЕЛЬНЫЕ РАБОТЫ КАБЕЛЬНОЙ ЭСТАКАДЫ КЭ8. ФУНДАМЕНТА Фм2 2шт. (лист 5,17)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82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уплотненного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4,624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81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15,68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9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15,68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9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Фундаменты общего назначения железобетонные объемом до 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0,12712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0,0672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0,19432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0,0081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Болты анкерные на поддерживающие конструкции. Установка при бетонировании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0,09504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Устройство подливки.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481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Гидроизоляция боковая обмазочная битумная в 2 слоя по выравненной поверхности бутовой кладки кирпичу, бетону стен, фундаментов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25,28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СТРОИТЕЛЬНЫЕ РАБОТЫ КАБЕЛЬНОЙ ЭСТАКАДЫ КЭ8. ФУНДАМЕНТА Фм4 1шт. (лист 5,19)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85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уплотненного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0,392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79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12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9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Фундаменты общего назначения железобетонные объемом до 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0,01864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0,01864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0,00192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Детали закладные весом до 20 кг.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0,0045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0,0045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Надбавка на марку стали С245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0,0038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Гидроизоляция боковая обмазочная битумная в 2 слоя по выравненной поверхности бутовой кладки кирпичу, бетону стен, фундаментов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СТРОИТЕЛЬНЫЕ РАБОТЫ КАБЕЛЬНОЙ ЭСТАКАДЫ КЭ9. ФУНДАМЕНТА Фм1 32шт. (лист 5,16)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84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уплотненного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115,52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495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115,52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9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Фундаменты общего назначения железобетонные объемом до 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39,36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0,84672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0,4736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1,32032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0,06144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Болты анкерные на поддерживающие конструкции. Установка при бетонировании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0,86656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Устройство подливки.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0,576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Гидроизоляция боковая обмазочная битумная в 2 слоя по выравненной поверхности бутовой кладки кирпичу, бетону стен, фундаментов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СТРОИТЕЛЬНЫЕ РАБОТЫ КАБЕЛЬНОЙ ЭСТАКАДЫ КЭ9. ФУНДАМЕНТА Фм2 1шт. (лист 5,17)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82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уплотненного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2,312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7,84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7,84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9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Фундаменты общего назначения железобетонные объемом до 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0,06356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509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0,0336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0,09716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0,00405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Болты анкерные на поддерживающие конструкции. Установка при бетонировании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0,04752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Устройство подливки.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Гидроизоляция боковая обмазочная битумная в 2 слоя по выравненной поверхности бутовой кладки кирпичу, бетону стен, фундаментов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12,64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СТРОИТЕЛЬНЫЕ РАБОТЫ КАБЕЛЬНОЙ ЭСТАКАДЫ КЭ9. ФУНДАМЕНТА Фм3 14шт. (лист 5,18)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82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уплотненного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23,548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74,06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74,06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9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Фундаменты общего назначения железобетонные объемом до 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0,56056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0,33936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0,89992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0,0224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523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Болты анкерные на поддерживающие конструкции. Установка при бетонировании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0,37912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Устройство подливки.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0,448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Гидроизоляция боковая обмазочная битумная в 2 слоя по выравненной поверхности бутовой кладки кирпичу, бетону стен, фундаментов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100,94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СТРОИТЕЛЬНЫЕ РАБОТЫ КАБЕЛЬНОЙ ЭСТАКАДЫ КЭ9. ФУНДАМЕНТА Фм4 2шт. (лист 5,19)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81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уплотненного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0,784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1,28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1,28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9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Фундаменты общего назначения железобетонные объемом до 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0,03728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0,03728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0,00384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Детали закладные весом до 20 кг.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Надбавка на марку стали С245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0,0076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Гидроизоляция боковая обмазочная битумная в 2 слоя по выравненной поверхности бутовой кладки кирпичу, бетону стен, фундаментов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СТРОИТЕЛЬНЫЕ РАБОТЫ КАБЕЛЬНОЙ ЭСТАКАДЫ КЭ9. ФУНДАМЕНТА Фм9 2шт. (лист 5,24)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87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537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уплотненного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1,024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9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Фундаменты общего назначения железобетонные объемом до 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0,01332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0,02904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0,04236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0,0033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Болты анкерные на поддерживающие конструкции. Установка при бетонировании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0,02736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Устройство подливки.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0,016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Гидроизоляция боковая обмазочная битумная в 2 слоя по выравненной поверхности бутовой кладки кирпичу, бетону стен, фундаментов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СТРОИТЕЛЬНЫЕ РАБОТЫ КАБЕЛЬНОЙ ЭСТАКАДЫ КЭ10. ФУНДАМЕНТА Фм1 32шт. (лист 6,16)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85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уплотненного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115,52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115,52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9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551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Фундаменты общего назначения железобетонные объемом до 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39,36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0,84672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0,4736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1,32032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0,06144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Болты анкерные на поддерживающие конструкции. Установка при бетонировании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0,86656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Устройство подливки.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0,576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Гидроизоляция боковая обмазочная битумная в 2 слоя по выравненной поверхности бутовой кладки кирпичу, бетону стен, фундаментов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СТРОИТЕЛЬНЫЕ РАБОТЫ КАБЕЛЬНОЙ ЭСТАКАДЫ КЭ10. ФУНДАМЕНТА Фм2 8шт. (лист 6,17)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78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уплотненного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18,496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62,72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62,72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9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Фундаменты общего назначения железобетонные объемом до 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0,50848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0,2688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565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0,77728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0,0324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Болты анкерные на поддерживающие конструкции. Установка при бетонировании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0,38016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Устройство подливки.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Гидроизоляция боковая обмазочная битумная в 2 слоя по выравненной поверхности бутовой кладки кирпичу, бетону стен, фундаментов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101,12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СТРОИТЕЛЬНЫЕ РАБОТЫ КАБЕЛЬНОЙ ЭСТАКАДЫ КЭ10. ФУНДАМЕНТА Фм3 6шт. (лист 6,18)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84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уплотненного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10,092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82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31,74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11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31,74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9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Фундаменты общего назначения железобетонные объемом до 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0,24024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0,14544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0,38568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0,0096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Болты анкерные на поддерживающие конструкции. Установка при бетонировании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0,16248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Устройство подливки.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0,192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580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Гидроизоляция боковая обмазочная битумная в 2 слоя по выравненной поверхности бутовой кладки кирпичу, бетону стен, фундаментов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43,26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СТРОИТЕЛЬНЫЕ РАБОТЫ КАБЕЛЬНОЙ ЭСТАКАДЫ КЭ10. ФУНДАМЕНТА Фм8 18шт. Фм10 6 шт (лист 6,23,25)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88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уплотненного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4,356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81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12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9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Фундаменты общего назначения бетонные объемом до 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Гидроизоляция боковая обмазочная битумная в 2 слоя по выравненной поверхности бутовой кладки кирпичу, бетону стен, фундаментов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15,12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88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уплотненного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1,452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81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9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Фундаменты общего назначения железобетонные объемом до 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0,624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0,03264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0,00624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Гидроизоляция боковая обмазочная битумная в 2 слоя по выравненной поверхности бутовой кладки кирпичу, бетону стен, фундаментов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593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Конструкции железобетонные. Сверление кольцевыми алмазными сверлами с применением охлаждающей жидкости (воды) вертикальных отверстий глубиной 200 мм диаметром до 20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отверстие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89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Конструкции железобетонные. Сверление кольцевыми алмазными сверлами с применением охлаждающей жидкости (воды) вертикальных отверстий глубиной 200 мм. добавлять к норме 1146-0301-0101 на каждые 10 мм изменения глубины отверстия диаметром до 20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отверстие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Постановка болтов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болт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Конструкции стальные.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0,03246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Стойка Сп45х85х120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Профиль ПСЮД 41х41х1000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Болт анкерный с гайкой для крепления тяжеловесных конструкций, кабельных трасс, несущих консолей и металлических профилей типа М8х85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1000 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0,024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Болт с гайкой и шайбой ГОСТ ISO 8992-2015 сборочный, класс прочности 8.8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0,00066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СТРОИТЕЛЬНЫЕ РАБОТЫ КАБЕЛЬНОЙ ЭСТАКАДЫ КЭ11. ФУНДАМЕНТА Фм1 7шт. (лист 6,16)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87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уплотненного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8,75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87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25,27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14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25,27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9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Фундаменты общего назначения железобетонные объемом до 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8,61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82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0,18522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84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0,1036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607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0,28882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0,01344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Болты анкерные на поддерживающие конструкции. Установка при бетонировании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0,18956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Устройство подливки.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0,126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Гидроизоляция боковая обмазочная битумная в 2 слоя по выравненной поверхности бутовой кладки кирпичу, бетону стен, фундаментов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43,75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СТРОИТЕЛЬНЫЕ РАБОТЫ КАБЕЛЬНОЙ ЭСТАКАДЫ КЭ11. ФУНДАМЕНТА Фм2 11шт. (лист 6,17)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84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уплотненного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25,432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82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86,24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12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86,24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9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Фундаменты общего назначения железобетонные объемом до 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40,7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0,69916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0,3696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1,06876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0,04455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Болты анкерные на поддерживающие конструкции. Установка при бетонировании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0,52272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Устройство подливки.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622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Гидроизоляция боковая обмазочная битумная в 2 слоя по выравненной поверхности бутовой кладки кирпичу, бетону стен, фундаментов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139,04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СТРОИТЕЛЬНЫЕ РАБОТЫ КАБЕЛЬНОЙ ЭСТАКАДЫ КЭ11. ФУНДАМЕНТА Фм3 20шт. (лист 6,18)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85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уплотненного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33,64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82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105,8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14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105,8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9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Фундаменты общего назначения железобетонные объемом до 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627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0,8008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0,4848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1,2856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0,032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Болты анкерные на поддерживающие конструкции. Установка при бетонировании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0,5416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Устройство подливки.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Гидроизоляция боковая обмазочная битумная в 2 слоя по выравненной поверхности бутовой кладки кирпичу, бетону стен, фундаментов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144,2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СТРОИТЕЛЬНЫЕ РАБОТЫ КАБЕЛЬНОЙ ЭСТАКАДЫ КЭ11. ФУНДАМЕНТА Фм9 5шт. (лист 6,24)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88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уплотненного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2,56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81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635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11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3,362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9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Фундаменты общего назначения железобетонные объемом до 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84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0,0333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84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0,0726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0,1059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0,00825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Болты анкерные на поддерживающие конструкции. Установка при бетонировании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0,0684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Устройство подливки.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Гидроизоляция боковая обмазочная битумная в 2 слоя по выравненной поверхности бутовой кладки кирпичу, бетону стен, фундаментов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СТРОИТЕЛЬНЫЕ РАБОТЫ КАБЕЛЬНОГО КАНАЛА КЛ 1. (лист 7)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84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уплотненного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27,6809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82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107,712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107,712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9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Каналы непроходные одноячейковые, перекрываемые или опирающиеся на плиты.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сборных конструкций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25,49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готовый кладочный тяжелый цементный марки М200 ГОСТ 28013-98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5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650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Лотки каналов и тоннелей для прокладки коммуникаций из тяжелого бетона класса В20, (W6 надбавка 1,5%,и за сульфатостойкость 270 тг) под расчетную нагрузку 8 тс/м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объемом более 0,5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до 1,0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СТ РК 937-92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63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Плиты перекрытий каналов и тоннелей для прокладки коммуникаций из тяжелого бетона класса В20, (W6 надбавка 1,5%,и за сульфатостойкость 270тг) под расчетную нагрузку 3тс/м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объемом до 0,5м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СТ РК 937-92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2,95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69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Плиты перекрытий каналов и тоннелей для прокладки коммуникаций из тяжелого бетона класса В20,(W6 надбавка 1,5%,и за сульфатостойкость 270 тг) под расчетную нагрузку 3 тс/м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объемом более 0,5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до 1,0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СТ РК 937-92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10,54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Надбавки или скидки при изменении класса бетона до В20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25,49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Поверхности горизонтальные. Устройство стыков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шва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Бентонитовый шнур ARENA DruDeform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Сооружения емкостные. Устройство швов стыков с применением герметика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шва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127,44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Состав Arena Seam Master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Arena Poly Elast PE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757,318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Детали закладные весом до 4 кг.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0,09504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0,09504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661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Уклонообразующая стяжка п.4.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готовый кладочный тяжелый цементный марки М200 ГОСТ 28013-98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0,918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Устройство стены бетонной после прокладки пластиковых обойм ЭС.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4,98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СТРОИТЕЛЬНЫЕ РАБОТЫ КАБЕЛЬНОГО КАНАЛА КЛ 1. Монолитные участки Ум1, Ум2 (лист 9,10)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Стены, днища и перекрытия при отношении высоты к ширине до 1, при толщине стен до 300 мм.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19,55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665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0,7805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666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1,5677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0,0965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Детали закладные весом до 4 кг.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0,0864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669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0,0864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Надбавка на марку стали С245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0,0864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Стены, днища и перекрытия при отношении высоты к ширине до 1, при толщине стен до 300 мм.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0,0162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0,03352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0,00268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Детали закладные весом до 4 кг.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0,00288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0,00288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Надбавка на марку стали С245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0,00288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СТРОИТЕЛЬНЫЕ РАБОТЫ ПОМЕЩЕНИЕ ВВОДА СЕТЕЙ ПВ3 (Колодец монолитный Кл1, фундамент, ФМ6 4 шт.) (лист 11,21)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85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уплотненного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1,568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79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679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4,84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12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4,84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681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Стены и плоские днища прямоугольных сооружений при толщине более 150 мм.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3,43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0,07612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0,39952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0,01679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Детали закладные весом до 4 кг.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0,00576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0,00576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Надбавка на марку стали С245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0,00576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88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уплотненного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0,968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81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3,24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3,24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9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Фундаменты общего назначения железобетонные объемом до 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3,84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0,11968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0,11968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0,0088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Гидроизоляция боковая обмазочная битумная в 2 слоя по выравненной поверхности бутовой кладки кирпичу, бетону стен, фундаментов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20,16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696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Слои подстилающие и набетонки. Армирование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697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Проволока из низкоуглеродистой стали холоднотянутая периодического профиля Вр1 диаметром от 3 до 5 мм ГОСТ 6727-80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Подготовка бетонная.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Отмостка бетонная по щебеночному подстилающему слою из бетона класса В15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10,95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Покрытие кровельное из профилированного листа при высоте здания до 25 м. Монтаж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3,825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Профилированный настил оцинкованный высотой профиля 57 мм, толщиной стали 0,7 мм СТ РК EN 508-1-2012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3,825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СТРОИТЕЛЬНЫЕ РАБОТЫ КАБЕЛЬНОГО КАНАЛА КЛ 2. (лист 13)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85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уплотненного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27,2652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108,262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9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108,262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9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Каналы непроходные одноячейковые, перекрываемые или опирающиеся на плиты.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сборных конструкций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26,415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готовый кладочный тяжелый цементный марки М200 ГОСТ 28013-98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69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Лотки каналов и тоннелей для прокладки коммуникаций из тяжелого бетона класса В20, (W6 надбавка 1,5%,и за сульфатостойкость 270 тг) под расчетную нагрузку 8 тс/м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объемом более 0,5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до 1,0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СТ РК 937-92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63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708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Плиты перекрытий каналов и тоннелей для прокладки коммуникаций из тяжелого бетона класса В20, (W6 надбавка 1,5%,и за сульфатостойкость 270 тг) под расчетную нагрузку 3тс/м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объемом до 0,5м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СТ РК 937-92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2,995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69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Плиты перекрытий каналов и тоннелей для прокладки коммуникаций из тяжелого бетона класса В20,(W6 надбавка 1,5%,и за сульфатостойкость 270 тг) под расчетную нагрузку 3 тс/м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объемом более 0,5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до 1,0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СТ РК 937-92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9,92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710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Надбавки или скидки при изменении класса бетона до В20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26,415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Поверхности горизонтальные. Устройство стыков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шва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Бентонитовый шнур ARENA DruDeform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Сооружения емкостные. Устройство швов стыков с применением герметика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шва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113,28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Состав Arena Seam Master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Arena Poly Elast PE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774,267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Детали закладные весом до 4 кг.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0,05616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0,05616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718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Уклонообразующая стяжка п.4.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719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Раствор готовый кладочный тяжелый цементный марки М200 ГОСТ 28013-98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0,918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Устройство стены бетонной после прокладки пластиковых обойм ЭС.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СТРОИТЕЛЬНЫЕ РАБОТЫ КАБЕЛЬНОГО КАНАЛА КЛ 2. Монолитные участки Ум3, Ум4 (лист 14,15)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Стены, днища и перекрытия при отношении высоты к ширине до 1, при толщине стен до 300 мм.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0,46536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0,93984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0,0579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Детали закладные весом до 4 кг.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0,05184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0,05184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Надбавка на марку стали С245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0,05184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Стены, днища и перекрытия при отношении высоты к ширине до 1, при толщине стен до 300 мм.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3,72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729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0,13568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0,28494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0,01954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Детали закладные весом до 4 кг.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0,01152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0,01152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Надбавка на марку стали С245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0,01152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СТРОИТЕЛЬНЫЕ РАБОТЫ ПОМЕЩЕНИЕ ВВОДА СЕТЕЙ ПВ3 (Колодец монолитный Кл1, фундамент, ФМ6 4 шт.) (лист 11,21)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82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уплотненного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1,152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85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4,84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15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737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4,84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Стены и плоские днища прямоугольных сооружений при толщине более 150 мм.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3,43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739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0,07612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0,39952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741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0,01679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742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Детали закладные весом до 4 кг.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0,00576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743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0,00576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Надбавка на марку стали С245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0,00576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87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745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уплотненного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0,968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87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746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3,24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15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747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2,0736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9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Фундаменты общего назначения железобетонные объемом до 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3,84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749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0,11968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0,11968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0,0088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Гидроизоляция боковая обмазочная битумная в 2 слоя по выравненной поверхности бутовой кладки кирпичу, бетону стен, фундаментов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20,16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Слои подстилающие и набетонки. Армирование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Проволока из низкоуглеродистой стали холоднотянутая периодического профиля Вр1 диаметром от 3 до 5 мм ГОСТ 6727-80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Подготовка бетонная.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Отмостка бетонная по щебеночному подстилающему слою из бетона класса В15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Покрытие кровельное из профилированного листа при высоте здания до 25 м. Монтаж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Профилированный настил оцинкованный высотой профиля 57 мм, толщиной стали 0,7 мм СТ РК EN 508-1-2012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СТРОИТЕЛЬНЫЕ РАБОТЫ ФУНДАМЕНТА Фм7 (16 шт.) (под прожекторную мачту) (лист 22)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85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уплотненного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207,36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82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760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12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9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Фундаменты общего назначения железобетонные объемом до 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2,17344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0,06656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2,17344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Анкерный блок/стоимость учтена в разделе ЭС/. Установка при бетонировании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2,32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Конструкции стальные, остающиеся в теле бетона.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0,3024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5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Конструкции листовые массой до 0,5 т (бункеры, сборники, отстойники, мерники без внутренних устройств и др.). Сборка с помощью лебедок электрических (с установкой и снятием их в процессе работы)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 конструкций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0,3024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Трубы стальные электросварные прямошовные, D 114 мм, толщина стенки 3,5 мм ГОСТ 10705-80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Отводы крутоизогнутые приварные бесшовные из углеродистой и низколегированной стали, 90°, наружным диаметром 114 мм, толщиной стенки 3,5 мм ГОСТ 17380-2001 (ГОСТ 17375-2001)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0,3024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Гидроизоляция боковая обмазочная битумная в 2 слоя по выравненной поверхности бутовой кладки кирпичу, бетону стен, фундаментов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302,08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ЛОКАЛЬНАЯ СМЕТА   №04-02-2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Конструкции металлические. 02-КМ.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1. СТРОИТЕЛЬНЫЕ РАБОТЫ КАБЕЛЬНОЙ ЭСТАКАДЫ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Металлоконструкции стоек эстакад. Монтаж. Коэффициент надежности по назначению 0,95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 конструкций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71,7808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Эстакады открытые кабельные и для прокладки трубопроводов: пролетные строения, опоры, седла, кронштейны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71,7808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Надбавка на марку стали С245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51,5632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Надбавка на марку стали С255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20,2176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5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Поверхности металлические огрунтованные. Окраска </w:t>
            </w:r>
            <w:proofErr w:type="gramStart"/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композицией .</w:t>
            </w:r>
            <w:proofErr w:type="gramEnd"/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Нанесение лакокрасочных материалов ручным способом, применен коэффициент к затратам труда рабочих-строителей - 1,1/общя толщина не менее 100мкм/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1794,52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0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Композиция антикоррозионная на основе полиуретана с алюминиевой пудрой для защиты металлических поверхностей/расход 320г/м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574,246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Балки эстакад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Металлоконструкции балок эстакад. Монтаж. Коэффициент надежности по назначению 0,95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 конструкций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154,606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Балки подкрановые составного сечения со стенкой СТБ 1328-2002 укрепленной ребрами пролетом до 12 м, масса 1 м, СТБ от 0,1 до 0,2 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154,606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Надбавка на марку стали С245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154,606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Поверхности металлические огрунтованные. Окраска композицией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3865,16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0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Композиция антикоррозионная на основе полиуретана с алюминиевой пудрой для защиты металлических поверхностей/расход 320г/м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1236,85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Фермы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Фермы стропильные и подстропильные пролетом до 24 м, массой до 3 т. Монтаж на высоте до 25 м. Коэффициент надежности по назначению 0,95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 конструкций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10,764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89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Конструкции производственного и непроизводственного назначения высотой до 100 м при реконструкции зданий (колонны, опорные плиты, балки перекрытий под установку оборудования и покрытий, фермы покрытий и междуэтажных перекрытий, связи, фахверки стен)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10,764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Надбавка на марку стали С245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10,764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Поверхности металлические огрунтованные. Окраска композицией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269,1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0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Композиция антикоррозионная на основе полиуретана с алюминиевой пудрой для защиты металлических поверхностей/расход 320г/м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86,112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Конструкции навеса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Металлоконструкции навеса. Монтаж. Коэффициент надежности по назначению 0,95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 конструкций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49,8056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Стоимость м/конструкций навеса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49,8056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Надбавка на марку стали С245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56,9504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Поверхности металлические огрунтованные. Окраска композицией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1245,14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0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Композиция антикоррозионная на основе полиуретана с алюминиевой пудрой для защиты металлических поверхностей/расход 320г/м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398,445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Покрытие кровельное из профилированного листа при высоте здания до 25 м. Монтаж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4476,92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Профилированный лист оцинкованный высотой профиля 10 мм, толщиной стали 0,7 мм СТ РК EN 508-1-2012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4476,92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Настил стальной профилированный. Резка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реза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Саморезы кровельные с резиновой прокладкой оцинкованные ГОСТ 1147-80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1136,8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Заклепка вытяжная комбинированная, алюминиевая головка, стальной стержень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974,4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Планки кровель коньковые из профилированного оцинкованного листа.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планки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2031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листовая оцинкованная углеродистая толщиной от 0,5 до 0,75 мм ГОСТ 14918-80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6,87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2. Помещение ввода. Л.27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Металлоконструкции навеса. Монтаж. Коэффициент надежности по назначению 0,95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 конструкций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2,2256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Стоимость м/конструкций навеса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2,2256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Надбавка на марку стали С245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2,2256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Поверхности металлические огрунтованные. Окраска композицией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55,64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0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Композиция антикоррозионная на основе полиуретана с алюминиевой пудрой для защиты металлических поверхностей/расход 320г/м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17,8048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Конструкции ограждающие стен из профилированного стального листа при высоте здания до 30 м. Монтаж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24,6154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Профилированный лист оцинкованный высотой профиля 10 мм, толщиной стали 0,7 мм СТ РК EN 508-1-2012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24,6154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Резка стального профилированного настила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Покрытие кровельное из профилированного листа при высоте здания до 25 м. Монтаж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110,345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Резка стального профилированного настила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Профилированный настил оцинкованный высотой профиля 57 мм, толщиной стали 0,7 мм СТ РК EN 508-1-2012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110,345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Саморезы кровельные с резиновой прокладкой оцинкованные ГОСТ 1147-80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4,48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Заклепка вытяжная комбинированная, алюминиевая головка, стальной стержень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5,04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Конструкции железобетонные. Сверление кольцевыми алмазными сверлами с применением охлаждающей жидкости (воды) вертикальных отверстий глубиной 200 мм диаметром до 20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отверстие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5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Конструкции железобетонные. Сверление кольцевыми алмазными сверлами с применением охлаждающей жидкости (воды) вертикальных отверстий глубиной 200 мм. добавлять к норме 1146-0301-0101 на каждые 10 мм изменения глубины отверстия диаметром 20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отверстие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Болты Hilti самоанкерующиеся распорные M12х150 ГОСТ 28778-90/Прим./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Конструкции одноэтажных производственных зданий. Постановка болтов строительных с гайками и шайбами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болт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Резка стального профилированного настила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3. Калитка Д1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72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Конструкции калиток из профильных труб, изготавливаемые по чертежам и спецификациям проектов -аналогов с подразделением по типоразмерам (видам): Калитка из профильных труб, с металлическими стойками размером проема 0,9 м х 2,3 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конструкция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ЛОКАЛЬНАЯ СМЕТА   №04-02-3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Общестроительные работы внутриплощадочных сетей. 02-АС (ЭС)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1. ЗЕМЛЯНЫЕ РАБОТЫ ПЛОЩАДКИ ДЭС. Л.2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0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3 группы в траншеях. Разработка в отвал экскаваторами "Обратная лопата" с ковшом вместимостью 0,5 (0,5 - 0,63)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10,8875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5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3 группы. Разработка вручную в траншеях глубиной до 2 м без креплений с откосами. Доработка вручную, зачистка дна и стенок с выкидкой грунта в котлованах и траншеях, разработанных механизированным способом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0,81949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Траншеи и котлованы. Засыпка бульдозерами мощностью 59 кВт (80 л с) при перемещении грунта до 5 м. Группа грунтов 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1,17203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0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уплотненного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1,17203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6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2 группы в котлованах объемом до 1000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Разработка с погрузкой на автомобили-самосвалы экскаваторами с ковшом вместимостью 0,5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10,535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Перевозка строительных грузов самосвалами вне населенных пунктов. Грузоподъемность свыше 5 до 10 т. Расстояние перевозки 6 км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т·км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110,618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2 группы. Работа на отвале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10,535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2. СТРОИТЕЛЬНЫЕ РАБОТЫ ПЛОЩАДКИ ДЭС. Л.2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82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 3, 4 группы. Уплотнение пневматическими трамбовками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уплотненного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19,522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33,374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 или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33,374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Плиты фундаментные железобетонные плоские.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9,45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0,28432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0,06528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Гидроизоляция боковая обмазочная битумная в 2 слоя по выравненной поверхности бутовой кладки кирпичу, бетону стен, фундаментов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3. Отмостка (лист 3)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Отмостка бетонная по щебеночному подстилающему слою из бетона класса В15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Надбавка за сульфатостойкий цемент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6,975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ЛОКАЛЬНАЯ СМЕТА   №04-02-4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Внутриплощадочные сети. 02-ЭС.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РАЗДЕЛ 1. Силовое электрооборудование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Здания из спаренных и одиночных блок-боксов.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 блок-боксов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Комплектный дизельный электрогенератор встроенный в блок-модульное здание, мощность 1120кВт, 380 В 50Гц, 2-я степень автоматизации RID 1400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Электропривод колонковый, масса до 145 кг.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0,348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Интеллект. электропривод Biffi серии ICON3000 380В, 50Гц, 2,79 кВт, IP68 взрывозащищен. исп. 1Exde IIВ T4 модель ICON_050/1440-18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Электропривод колонковый, масса до 230 кг.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1,61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Интеллект. электропривод Biffi серии ICON3000 380В, 50Гц, 1,79 кВт, IP68 взрывозащищен. исп. 1Exde IIВ T4 модель SGR160+ICON_030/360-24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Электропривод колонковый, масса до 145 кг.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1,276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Интеллект. электропривод Biffi серии ICON3000 380В, 50Гц, 2,48 кВт, IP68 взрывозащищен. исп. 1Exde IIВ T4 модель ICON_050/1440-12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Электропривод колонковый, масса до 145 кг.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0,696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Интеллект. электропривод Biffi серии ICON3000 380В, 50Гц, 3,45 кВт, IP68 взрывозащищен. исп. 1Exde IID T4 модель ICON_050/1440-36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Электропривод колонковый, масса до 145 кг.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0,232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Интеллект. электропривод Biffi серии ICON3000 380В, 50Гц, 2,48 кВт, IP68 взрывозащищен. исп. 1Ex de IIB T4 модель ICON_050/1440-24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Электропривод колонковый, масса до 230 кг.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1,808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Интеллект. электропривод Biffi серии ICON3000 380В, 50Гц, 0,8 кВт, IP68 взрывозащищен. исп. 1Exde IIB T4 модель WGR3200+ICON_020/180-36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Электропривод колонковый, масса до 109 кг.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0,092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Интеллект. электропривод Biffi серии ICON3000 380В, 50Гц, 1,79 кВт, IP68 взрывозащищен. исп. 1Exde IIB T4 модель ICON_040/720-12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Электропривод колонковый, масса до 515 кг/прим./.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2,06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Интеллект. электропривод Biffi серии ICON3000 380В, 50Гц, 0,83 кВт, IP68 взрывозащищен. исп. 1Exde IIB T4 модель ELGA-4KR+ICON_020/180-48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Комплекты адаптации электропривода ICON_050/1440-18. Крепеж комплекта адаптации электропривода ICON_050/1440-18/з201,з202,з431/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Комплект адаптации электропривода SGR160 + ICON_030/360-24. Крепёж комплекта адаптации электропривода SGR160 + ICON_030/360-24 задвижки з301,з302.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Комплект адаптации электропривода SGR160 + ICON_030/360-24. Крепёж комплекта адаптации электропривода SGR160 + ICON_030/360-24 задвижки з603, з605, з606, з607, з608.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Комплекты адаптации электропривода ICON_050/1440-12, Крепеж комплекта адаптации электропривода ICON_050/1440-12 /з500, з56, з55, з51, з41, з441, з442, з444, з451, з452, з454/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Комплекты адаптации электропривода ICON_050/1440-36/, Крепеж комплекта адаптации электропривода ICON_050/1440-36 /з503, з505, з506, з507, з508, з432/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Комплекты адаптации электропривода ICON_050/1440-24/, Крепеж комплекта адаптации электропривода ICON_050/1440-24/з91,з92/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Комплекты адаптации электропривода WGR-3200+ICON_020/180-36/, Крепеж комплекта адаптации электропривода WGR-3200+ICON_020/180-36 /з121, з122, з131, з132/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Комплекты адаптации электропривода WGR-3200+ICON_020/180-36/, Крепеж комплекта адаптации электропривода WGR-3200+ICON_020/180-36 /з14, з13, з12, з11/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Комплекты адаптации электропривода ICON_040/720-12/, Крепеж комплекта адаптации электропривода ICON_040/720-12/з94/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Комплекты адаптации электропривода ELGA-4KR+ICON_020/180-48/, Крепеж комплекта адаптации электропривода ELGA-4KR+ICON_020/180-48 /з7, з10, з9, з8/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РАЗДЕЛ 2.Кабельная продукция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Кабели силовые 10кВ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6 кг. Прокладка по установленным конструкциям и лоткам с креплением по всей длине.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35кВ, масса 1м до 6кг. Прокладка по непроходным эстакадам. Прокладка по непроходным эстакадам. Производство работ на высоте свыше 2 до 8м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1725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6 кг. Прокладка в проложенных трубах, блоках и коробах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6 кг. Прокладка в проложенных трубах Ду=94, блоках и коробах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ПвБВнг-LS-10 3х50/16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2,2389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Кабели силовые до 1кВ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13 кг. Прокладка по установленным конструкциям и лоткам с креплением по всей длине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35кВ, масса 1м до 13кг. Прокладка по непроходным эстакадам. Прокладка по непроходным эстакадам. Производство работ на высоте свыше 2 до 8м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1470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Кабели силовые, не распространяющие горение, с низким дымо- и газовыделением ВБбШвнг(В)-LS 4х240 (мк)-1 ГОСТ 16442-80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1,7136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9 кг. Прокладка по установленным конструкциям и лоткам с креплением по всей длине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13 кг. Прокладка по непроходным эстакадам. Прокладка по непроходным эстакадам. Производство работ на высоте свыше 2 до 8м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1394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9 кг. Прокладка в проложенных трубах Ду=94, блоках и коробах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Кабели силовые, не распространяющие горение, с низким дымо- и газовыделением ВБбШвнг(В)-LS 4х185 (мк)-1 ГОСТ 16442-80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2,07876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6 кг. Прокладка по установленным конструкциям и лоткам с креплением по всей длине.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6 кг. Прокладка по непроходным эстакадам. Производство работ на высоте свыше 2 до 8 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Кабели силовые, не распространяющие горение, с низким дымо- и газовыделением ВБбШвнг(В)-LS 4х120 (мк)-1 ГОСТ 16442-80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0,32028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6 кг. Прокладка по установленным конструкциям и лоткам с креплением по всей длине.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6 кг. Прокладка по непроходным эстакадам. Производство работ на высоте свыше 2 до 8 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Кабели силовые, не распространяющие горение, с низким дымо- и газовыделением ВБбШвнг(В)-LS 4х95 (мк)-1 ГОСТ 16442-80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6 кг. Прокладка по установленным конструкциям и лоткам с креплением по всей длине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6 кг. Прокладка по непроходным эстакадам.Производство работ на высоте свыше 2 до 8 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Кабели силовые, не распространяющие горение, с низким дымо- и газовыделением ВБбШвнг(В)-LS 4х70 (мк)-1 ГОСТ 16442-80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0,5304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3 кг. Прокладка по установленным конструкциям и лоткам с креплением по всей длине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3 кг. Прокладка по непроходным эстакадам.Производство работ на высоте свыше 2 до 8 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Кабели силовые, не распространяющие горение, с низким дымо- и газовыделением ВБбШвнг(В)-LS 4х35 (мк)-1 ГОСТ 16442-80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0,34068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2 кг. Прокладка по установленным конструкциям и лоткам с креплением по всей длине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3 кг. Прокладка по непроходным эстакадам.Производство работ на высоте свыше 2 до 8 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897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2 кг. Прокладка в проложенных трубах, блоках и коробах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Кабели силовые, не распространяющие горение, с низким дымо- и газовыделением ВБбШвнг(В)-LS 4х25 (мк)-1 ГОСТ 16442-80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1,00062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2 кг. Прокладка по установленным конструкциям и лоткам с креплением по всей длине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3 кг. Прокладка по непроходным эстакадам.Производство работ на высоте свыше 2 до 8 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1054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2 кг. Прокладка в проложенных трубах Ду=50, блоках и коробах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2 кг. Прокладка в проложенных трубах, блоках и коробах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Кабели силовые, не распространяющие горение, с низким дымо- и газовыделением ВБбШвнг(В)-LS 4х16 (мк)-1 ГОСТ 16442-80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1,28112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1 кг. Прокладка по установленным конструкциям и лоткам с креплением по всей длине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3 кг. Прокладка по непроходным эстакадам.Производство работ на высоте свыше 2 до 8 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силовой не распространяющий горение, с низким дымо- и газовыделением, число жил 4, напряжение 1 кВ ГОСТ 31996-2012, марки ВБбШвнг(В)-LS 4х10 (ок)-1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0,0816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1 кг. Прокладка по установленным конструкциям и лоткам с креплением по всей длине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3 кг. Прокладка по непроходным эстакадам.Производство работ на высоте свыше 2 до 8 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6928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1 кг. Прокладка по установленным конструкциям и лоткам с креплением по всей длине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Провод одножильный или многожильный в общей оплетке, суммарное сечение до 6 мм2. Затягивание первого в проложенные трубы и металлические рукава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1 кг. Прокладка в проложенных трубах, блоках и коробах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1 кг. Прокладка в проложенных трубах Ду=94, блоках и коробах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Кабели силовые, не распространяющие горение, с низким дымо- и газовыделением ВБбШвнг(В)-LS 4х6 (ок)-1 ГОСТ 16442-80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8,55984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1 кг. Прокладка по установленным конструкциям и лоткам с креплением по всей длине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3 кг. Прокладка по непроходным эстакадам. Производство работ на высоте свыше 2 до 8 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6462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Провод одножильный или многожильный в общей оплетке, суммарное сечение до 6 мм2. Затягивание первого в проложенные трубы и металлические рукава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1 кг. Прокладка в проложенных трубах, блоках и коробах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Кабели силовые, не распространяющие горение, с низким дымо- и газовыделением ВБбШвнг(В)-LS 4х4 (ок)-1 ГОСТ 16442-80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7,5021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Кабель до 35 кВ, масса 1 м до 1 кг. Прокладка по установленным 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конструкциям и лоткам с креплением по всей длине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1059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3 кг. Прокладка по непроходным эстакадам. Производство работ на высоте свыше 2 до 8 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12120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1 кг. Прокладка в проложенных трубах у=32мм, блоках и коробах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1 кг. Прокладка в проложенных трубах, блоках и коробах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одножильный или многожильный в общей оплетке, суммарное сечение до 6 мм2. Затягивание первого в проложенные трубы и металлические рукава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1 кг. Прокладка в проложенных трубах Ду=94, блоках и коробах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Кабели силовые, не распространяющие горение, с низким дымо- и газовыделением ВБбШвнг(В)-LS 4х2,5 (ок)-1 ГОСТ 16442-80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14,0954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6 кг. Прокладка по установленным конструкциям и лоткам с креплением по всей длине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6 кг. Прокладка по непроходным эстакадам.Производство работ на высоте свыше 2 до 8 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Кабели силовые, не распространяющие горение, с низким дымо- и газовыделением ВБбШвнг(В)-LS 1х240 (мк)-1 ГОСТ 16442-80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1,7952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3 кг. Прокладка по установленным конструкциям и лоткам с креплением по всей длине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3 кг. Прокладка по непроходным эстакадам.Производство работ на высоте свыше 2 до 8 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Кабели силовые, не распространяющие горение, с низким дымо- и газовыделением ВБбШвнг(В)-LS 3х25 (мк)-1 ГОСТ 16442-80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0,3876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Кабель до 35 кВ, масса 1 м до 1 кг. Прокладка по установленным 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конструкциям и лоткам с креплением по всей длине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3 кг. Прокладка по непроходным эстакадам.Производство работ на высоте свыше 2 до 8 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силовой не распространяющий горение, с низким дымо- и газовыделением, число жил 3, напряжение 1 кВ ГОСТ 31996-2012, марки ВБбШвнг(В)-LS 3х10 (ок)-1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0,6528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1 кг. Прокладка по установленным конструкциям и лоткам с креплением по всей длине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3 кг. Прокладка по непроходным эстакадам.Производство работ на высоте свыше 2 до 8 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Кабели силовые, не распространяющие горение, с низким дымо- и газовыделением ВБбШвнг(В)-LS 3х6 (ок)-1 ГОСТ 16442-80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0,2652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1 кг. Прокладка по установленным конструкциям и лоткам с креплением по всей длине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3 кг. Прокладка по непроходным эстакадам. Производство работ на высоте свыше 2 до 8 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1499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Кабели силовые, не распространяющие горение, с низким дымо- и газовыделением ВБбШвнг(В)-LS 3х4 (ок)-1 ГОСТ 16442-80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2,23584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1 кг. Прокладка по установленным конструкциям и лоткам с креплением по всей длине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3 кг. Прокладка по непроходным эстакадам. Производство работ на высоте свыше 2 до 8 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1 кг. Прокладка в проложенных трубах Ду=25, блоках и коробах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Кабели силовые, не распространяющие горение, с низким дымо- и газовыделением ВБбШвнг(В)-LS 3х2,5 (ок)-1 ГОСТ 16442-80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0,55182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9 кг. Прокладка по установленным конструкциям и лоткам с креплением по всей длине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13 кг. Прокладка по непроходным эстакадам.Производство работ на высоте свыше 2 до 8 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Кабели силовые, не распространяющие горение, с низким дымо- и газовыделением ВБбШвнг(В)-LS 5х120 (мк)-1 ГОСТ 16442-80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0,33048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6 кг. Прокладка по установленным конструкциям и лоткам с креплением по всей длине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6 кг. Прокладка по непроходным эстакадам.Производство работ на высоте свыше 2 до 8 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1552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6 кг. Прокладка в проложенных трубах Ду=100, блоках и коробах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6 кг. Прокладка в проложенных трубах Ду=94, блоках и коробах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Кабели силовые, не распространяющие горение, с низким дымо- и газовыделением ВБбШвнг(В)-LS 5х95 (мк)-1 ГОСТ 16442-80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1,98288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6 кг. Прокладка по установленным конструкциям и лоткам с креплением по всей длине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6 кг. Прокладка по непроходным эстакадам.Производство работ на высоте свыше 2 до 8 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6 кг. Прокладка в проложенных трубах Ду=100мм, блоках и коробах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6 кг. Прокладка в проложенных трубах Ду=94, блоках и коробах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6 кг. Прокладка в проложенных трубах, блоках и коробах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Кабели силовые, не распространяющие горение, с низким дымо- и газовыделением ВБбШвнг(В)-LS 5х70 (мк)-1 ГОСТ 16442-80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1,1781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6 кг. Прокладка по установленным конструкциям и лоткам с креплением по всей длине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6 кг. Прокладка по непроходным эстакадам.Производство работ на высоте свыше 2 до 8 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Кабели силовые, не распространяющие горение, с низким дымо- и газовыделением ВБбШвнг(В)-LS 5х50 (мк)-1 ГОСТ 16442-80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0,63648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3 кг. Прокладка по установленным конструкциям и лоткам с креплением по всей длине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3 кг. Прокладка по непроходным эстакадам.Производство работ на высоте свыше 2 до 8 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Кабели силовые, не распространяющие горение, с низким дымо- и газовыделением ВБбШвнг(В)-LS 5х35 (мк)-1 ГОСТ 16442-80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0,37434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3 кг. Прокладка по установленным конструкциям и лоткам с креплением по всей длине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3 кг. Прокладка по непроходным эстакадам.Производство работ на высоте свыше 2 до 8 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Кабели силовые, не распространяющие горение, с низким дымо- и газовыделением ВБбШвнг(В)-LS 5х25 (мк)-1 ГОСТ 16442-80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0,357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2 кг. Прокладка по установленным конструкциям и лоткам с креплением по всей длине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3 кг. Прокладка по непроходным эстакадам.Производство работ на высоте свыше 2 до 8 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1142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2 кг. Прокладка в проложенных трубах, блоках и коробах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2 кг. Прокладка в проложенных трубах Ду=94мм, блоках и коробах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130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Кабели силовые, не распространяющие горение, с низким дымо- и газовыделением ВБбШвнг(В)-LS 5х16 (мк)-1 ГОСТ 16442-80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1,54122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2 кг. Прокладка по установленным конструкциям и лоткам с креплением по всей длине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666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3 кг. Прокладка по непроходным эстакадам.Производство работ на высоте свыше 2 до 8 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4095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2 кг. Прокладка в проложенных трубах, блоках и коробах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2 кг. Монтаж в готовых траншеях без покрытий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2 кг. Прокладка в проложенных трубах Ду=94мм, блоках и коробах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силовой не распространяющий горение, с низким дымо- и газовыделением, число жил 5, напряжение 1 кВ ГОСТ 31996-2012, марки ВВГнг(А)-LS 5х10 (ок)-1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5,11428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1 кг. Прокладка по установленным конструкциям и лоткам с креплением по всей длине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3 кг. Прокладка по непроходным эстакадам.Производство работ на высоте свыше 2 до 8 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1045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1 кг. Прокладка в проложенных трубах Ду=32мм, блоках и коробах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1 кг. Прокладка в проложенных трубах Ду=94мм, блоках и коробах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Кабели силовые, не распространяющие горение, с низким дымо- и газовыделением ВБбШвнг(В)-LS 5х6 (ок)-1 ГОСТ 16442-80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1,30458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1 кг. Прокладка по установленным конструкциям и лоткам с креплением по всей длине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3 кг. Прокладка по непроходным эстакадам.Производство работ на высоте свыше 2 до 8 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144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1 кг. Прокладка в проложенных трубах, блоках и коробах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1 кг. Монтаж в готовых траншеях без покрытий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Кабели силовые, не распространяющие горение, с низким дымо- и газовыделением ВБбШвнг(В)-LS 5х4 (ок)-1 ГОСТ 16442-80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1,09956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1 кг. Прокладка по установленным конструкциям и лоткам с креплением по всей длине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3 кг. Прокладка по непроходным эстакадам.Производство работ на высоте свыше 2 до 8 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Кабели силовые, не распространяющие горение, с низким дымо- и газовыделением ВБбШвнг(В)-LS 5х2,5 (ок)-1 ГОСТ 16442-80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0,5304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1 кг. Прокладка по установленным конструкциям и лоткам с креплением по всей длине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Кабели силовые, не распространяющие горение, с низким дымо- и газовыделением ВВГнг(В)-LS 2х120 (мк)-1 ГОСТ 16442-80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0,0204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1 кг. Прокладка по установленным конструкциям и лоткам с креплением по всей длине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1697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3 кг. Прокладка по непроходным эстакадам.Производство работ на высоте свыше 2 до 8 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4921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1 кг. Прокладка в проложенных трубах Ду=32мм, блоках и коробах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1 кг. Прокладка в проложенных трубах, блоках и коробах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1 кг. Прокладка в проложенных трубах Ду=25мм, блоках и коробах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1 кг. Прокладка в проложенных трубах Ду=94мм, блоках и коробах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одножильный или многожильный в общей оплетке, суммарное сечение до 16 мм2. Затягивание первого в проложенные трубы и металлические рукава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159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Кабели контрольные, не распространяющие горение, с низким дымо- и газовыделением КВБбШвнг(В)-LS 4х2,5 ГОСТ 1508-78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6,80544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1 кг. Прокладка по установленным конструкциям и лоткам с креплением по всей длине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3 кг. Прокладка по непроходным эстакадам.Производство работ на высоте свыше 2 до 8 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1801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Кабели контрольные, не распространяющие горение, с низким дымо- и газовыделением КВБбШвнг(В)-LS 4х4 ГОСТ 1508-78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2,58774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Провод одножильный или многожильный в общей оплетке, суммарное сечение до 16 мм2. Затягивание первого в проложенные трубы и металлические рукава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Кабели контрольные, не распространяющие горение, с низким дымо- и газовыделением КВБбШвнг(В)-LS 7х1,5 ГОСТ 1508-78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0,3264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1 кг. Прокладка по установленным конструкциям и лоткам с креплением по всей длине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3 кг. Прокладка по непроходным эстакадам.Производство работ на высоте свыше 2 до 8 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Провод одножильный или многожильный в общей оплетке, суммарное сечение до 16 мм2. Затягивание первого в проложенные трубы и металлические рукава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1 кг. Прокладка в проложенных трубах Ду=25мм, блоках и коробах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Кабели контрольные, не распространяющие горение, с низким дымо- и газовыделением КВБбШвнг(В)-LS 7х2,5 ГОСТ 1508-78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1,68096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2 кг. Прокладка по установленным конструкциям и лоткам с креплением по всей длине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3 кг. Прокладка по непроходным эстакадам.Производство работ на высоте свыше 2 до 8 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8743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172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Провод одножильный или многожильный в общей оплетке, суммарное сечение до 16 мм2. Затягивание первого в проложенные трубы и металлические рукава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2 кг. Прокладка в проложенных трубах Ду=25мм, блоках и коробах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2 кг. Прокладка в проложенных трубах Ду=94мм, блоках и коробах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Кабели контрольные, не распространяющие горение, с низким дымо- и газовыделением КВБбШвнг(В)-LS 10х2,5  ГОСТ 1508-78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10,0643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РАЗДЕЛ 3. Муфты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Муфта концевая из пластмассового корпуса для 3-жильного кабеля напряжением до 35 кВ, сечение жил до 240 мм2 /прим./. Монтаж с заливкой эпоксидным компаундом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оконцевание (3 муфты)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Муфта концевая из пластмассового корпуса для 3-жильного кабеля напряжением до 35 кВ, сечение жил до 150 мм2. Монтаж с заливкой эпоксидным компаундом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оконцевание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  <w:t xml:space="preserve"> (3 муфты)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Муфта концевая из пластмассового корпуса для 3-жильного кабеля напряжением до 35 кВ, сечение жил до 95 мм2. Монтаж с заливкой эпоксидным компаундом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оконцевание (3 муфты)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5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Муфты концевые типа EPKT-0063-CEE01-L12 для 3-х и 4-х жильного кабеля с пластмассовой изоляцией, с ленточной броней, с болтовыми наконечниками со срывными головками на напряжение до 1 кВ ГОСТ 13781.0-86-2шт ЗИП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5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Муфты концевые типа EPKT-0047-CEE01-L12 для 3-х и 4-х жильного кабеля с пластмассовой изоляцией, с ленточной броней, с болтовыми наконечниками со срывными головками на напряжение до 1 кВ ГОСТ 13781.0-86-1шт ЗИП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5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Муфты концевые типа EPKT-0031-CEE01-L12 для 3-х и 4-х жильного кабеля с пластмассовой изоляцией, с ленточной броней, с болтовыми наконечниками со срывными головками на напряжение до 1 кВ ГОСТ 13781.0-86-2шт ЗИП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Муфта концевая из пластмассового корпуса для 3-жильного кабеля напряжением до 35 кВ, сечение жил до 95 мм2. Монтаж с заливкой эпоксидным компаундом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оконцевание (3 муфты)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Муфты концевые тип EPKT-0015-CEE01 для 3-х и 4-х жильного кабеля с пластмассовой изоляцией, с ленточной броней, без наконечников на напряжение до 1 кВ ГОСТ 13781.0-86-1шт ЗИП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Муфта концевая из пластмассового корпуса для 3-жильного кабеля напряжением до 35 кВ, сечение жил до 120 мм2. Монтаж с заливкой эпоксидным компаундом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оконцевание (3 муфты)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5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Муфты концевые типа POLT-01/5X70-120-L12-CEE01 для 5-ти жильного кабеля с пластмассовой изоляцией с ленточной броней, с болтовыми наконечниками со срывными головками на напряжение до 1 кВ ГОСТ 13781.0-86-2шт ЗИП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Муфта концевая из пластмассового корпуса для 3-жильного кабеля напряжением до 35 кВ, сечение жил до 95 мм2. Монтаж с заливкой эпоксидным компаундом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оконцевание (3 муфты)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5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Муфты концевые типа POLT-01/5X35-70-L12-CEE01 для 5-ти жильного кабеля с пластмассовой изоляцией с ленточной броней, с болтовыми наконечниками со срывными головками на напряжение до 1 кВ ГОСТ 13781.0-86-2шт ЗИП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Муфта концевая из пластмассового корпуса для 3-жильного кабеля напряжением до 35 кВ, сечение жил до 95 мм2. Монтаж с заливкой эпоксидным компаундом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оконцевание (3 муфты)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5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Муфты концевые типа POLT-01/5X10-35-CEE01 для 5-ти жильного кабеля с пластмассовой изоляцией с ленточной броней, с болтовыми наконечниками со срывными головками на напряжение до 1 кВ ГОСТ 13781.0-86-2шт ЗИП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Муфта концевая из пластмассового корпуса для 3-жильного кабеля напряжением до 35 кВ, сечение жил до 95 мм2. Монтаж с заливкой эпоксидным компаундом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оконцевание (3 муфты)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89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191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Муфты концевые для трехжильного кабеля с изоляцией из сшитого полиэтилена с броней или без брони, наружной установки на напряжение 10 кВ, с болтовыми наконенчиками, со срывными головками типа rek-10HH2-3-50/120-А-М ГОСТ 13781.0-86-2шт ЗИП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Трубка термоусаживаемая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Жилы проводов или кабелей сечением до 240 мм2. Присоединение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Жилы проводов или кабелей сечением до 25 мм2. Присоединение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Жилы проводов или кабелей сечением до 10 мм2. Присоединение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Жилы проводов или кабелей сечением до 6 мм2. Присоединение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Жилы проводов или кабелей сечением до 2,5 мм2. Присоединение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Наконечники медные кабельные 240 мм2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 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Наконечники медные кабельные 25 мм2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 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Наконечники медные кабельные 10 мм2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 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Наконечники медные кабельные 6 мм2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 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Наконечники медные 4 мм2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 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5,12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Наконечники медные 2,5 мм2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 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5,92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Коробка (ящик) с зажимами. Установка на конструкции на стене или колонне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Коробка клеммная для соединения и разветвления электрических цепей напряжением до 660 В переменного тока и напряжением до 440 В постоянного тока, степень защиты 1Р54, тип У614АУ2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Коробка (ящик) с зажимами. Установка на конструкции на стене или колонне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69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Коробка клеммная IP65, УХЛ 1,5, с латунными сальниками М32-3 шт., с клеммными зажимами до 10 мм2- 10 шт. Материал коррозионностойкий алюминиево-кремневый сплав., КСРВ202012/ПРОМ(10ST10) - 2КОВ3МНК(А) - 1КОВ3МНК(В)"QFMZS"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74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208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Коробка клеммная стальная IP65, УХЛ 1,5, с латунными сальниками М32-4 шт., с клеммными зажимами до 10 мм2- 10 шт. Материал коррозионностойкий алюминиево-кремневый сплав., КСРВ301410/ПРОМ(10ST10) - 3КОВ3МНК(А) - 1КОВ3МНК(В)"QFMZS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РАЗДЕЛ 4. ТРУБЫ, МЕТАЛЛОРУКАВА, КАБЕЛЬНЫЕ ВВОДЫ.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Труба стальная диаметром до 40 мм. Прокладка по установленным конструкциям, по стенам с креплением скобами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786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Трубы стальные сварные водогазопроводные оцинкованные обыкновенные, DN 32, толщина стенки 3,2 мм ГОСТ 3262-75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809,58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Труба стальная диаметром до 25 мм. Прокладка по установленным конструкциям, по стенам с креплением скобами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Трубы стальные сварные водогазопроводные оцинкованные обыкновенные, DN 25, толщина стенки 3,2 мм ГОСТ 3262-75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352,26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Труба стальная диаметром до 50 мм. Прокладка по установленным конструкциям, по стенам с креплением скобами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Трубы стальные сварные водогазопроводные неоцинкованные обыкновенные, DN 50, толщина стенки 3,5 мм ГОСТ 3262-75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83,43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Труба стальная диаметром до 100 мм. Прокладка по установленным конструкциям, по стенам с креплением скобами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Трубы стальные сварные водогазопроводные неоцинкованные обыкновенные, DN 100, толщина стенки 4,5 мм ГОСТ 3262-75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24,72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Трубопроводы из полиэтиленовых труб. Устройство. До 2-х отверстий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канало-километр трубопровода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0,741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Труба гофрированная гибкая дустенная Д=94мм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755,82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Ввод.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ввод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252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220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Кабельный ввод взрывозащищенный 1Exd IIC Gb/1Exe II Gb/0Ex ia IIC Ga/2Ex nR Gc IP66/67, для трубной проводки под </w:t>
            </w:r>
            <w:proofErr w:type="gramStart"/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бронир.кабеля</w:t>
            </w:r>
            <w:proofErr w:type="gramEnd"/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(d=6-18мм, D=9-25мм), резьба М25х1,5мм, внутр.резьба для внешн.присоед. 1"G, никелерованная латунь. В компл. контргайка, уплотнительное кольцо, переходник АВ-4GB-3GH-H-1шт., адаптер металлорукава Ркн-32-1шт., КОВТВ2M3GHK/P+AB-4GВ-3GН-Н+Ркн-32 QFMZS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Резьбовой крепежный элемент с внутренней цилиндрической резьбой G1" для присоединения металлорукава Ду=25мм к трубе Ду=25мм, РКВ25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Резьбовой крепежный элемент с внутренней цилиндрической резьбой G1/4" для присоединения металлорукава Ду=32мм к трубе Ду=32мм, РКВ32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Рукав металлический наружным диаметром до 48 мм. Прокладка.Производство работ на высоте свыше 2 до 8м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Металлорукав РЗЦПнг-25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Металлорукав РЗЦПнг-32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238,96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Контргайки стальные с цилиндрической резьбой без покрытия для соединения водогазопроводных труб DN 25 ГОСТ 8965-75 (ГОСТ 8968-75)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Контргайки стальные с цилиндрической резьбой без покрытия для соединения водогазопроводных труб DN 32 ГОСТ 8965-75 (ГОСТ 8968-75)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РАЗДЕЛ 5. ЭЛЕКТРОМОНТАЖНЫЕ ИЗДЕЛИЯ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Стойка сборных кабельных конструкций (без полок), масса до 4 кг.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2886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Металлические конструкции.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9,83257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Стойка сборных кабельных конструкций (без полок), масса до 2,4 кг.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Профиль сдвоенный 41х41х1000 S=2мм горячеоцинкованный, L=1000 мм, ПСЮД 41х41х1000 S=2мм HDZ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2870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Профиль сдвоенный 41х41х1300 S=2мм горячеоцинкованный, L=1300 мм, ПСЮД 41х41х1300 S=2мм HDZ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233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Профиль сдвоенный 41х41х1500 S=2мм горячеоцинкованный, L=1500 мм, ПСЮД 41х41х1500 S=2мм HDZ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Профиль сдвоенный 41х41х1800 S=2мм горячеоцинкованный, L=1800 мм, ПСЮД 41х41х1800 S=2мм HDZ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Профиль сдвоенный 41х41х2000 S=2мм горячеоцинкованный, L=2000 мм, ПСЮД 41х41х2000 S=2мм HDZ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Профиль сдвоенный 41х41х2300 S=2мм горячеоцинкованный, L=2300 мм, ПСЮД 41х41х2300 S=2мм HDZ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Профиль сдвоенный 41х41х600 S=2мм горячеоцинкованный, L=600 мм, ПСЮД 41х41х600 S=2мм HDZ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Профиль сдвоенный 41х41х800 S=2мм горячеоцинкованный, L=800 мм, ПСЮД 41х41х800 S=2мм HDZ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Полка-кронштейн.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18,1617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Полка кабельная, масса до 0,9 кг. Установка на стойках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Полка кабельная, масса до 0,9 кг. Установка на стойках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Полка сдвоенная 41х41х630 S=4/2мм горячеоцинкованная, ПНД 41х41х630 S=4/2мм HDZ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3720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Полка сдвоенная 41х41х430 S=4/2мм горячеоцинкованная, ПНД 41х41х430 S=4/2мм HDZ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3405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Полка 41х41х330 S=4/2мм горячеоцинкованная, ПН 41х41х330 S=4/2мм HDZ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Полка 41х41х230 S=4/2мм горячеоцинкованная, ПН 41х41х230 S=4/2мм HDZ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Короб металлический длиной Монтаж на конструкциях, кронштейнах, по фермам и колоннам. Производство работ на высоте свыше 2 до 8 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3720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Кабельный лоток лестничный, горячеоцинкованный 600х100х3000 S=1,5/1,2мм, ЛЗ 600х100х3000 S=1,5/1,2мм HDZ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3720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Неперфорированная крышка, для кабельных лотков 600х3000 S=1мм, гор. оцинкован.,КЗ 600х3000 S=1мм HDZ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3720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249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Короб металлический длиной Монтаж на конструкциях, кронштейнах, по фермам и колоннам.Производство работ на высоте свыше 2 до 8 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3357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Кабельный лоток лестничный, горячеоцинкованный 400х100х3000 S=1,5/1,2мм, ЛЗ 400х100х3000 S=1,5/1,2мм HDZ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3357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Неперфорированная крышка, для кабельных лотков 400х3000 S=1мм, гор. оцинкован.,КЗ 400х3000 S=1мм HDZ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3357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Короб металлический длиной Монтаж на конструкциях, кронштейнах, по фермам и колоннам.Производство работ на высоте свыше 2 до 8 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Кабельный лоток, горячеоцинкованный 300х80х3000 S=1,5мм, КПЗ 300х80х3000 S=1,5мм HDZ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Неперфорированная крышка, для кабельных лотков 300х3000 S=1мм, гор. оцинкован., КЗ 300х3000 S=1мм HDZ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Короб металлический длиной Монтаж на конструкциях, кронштейнах, по фермам и колоннам.Производство работ на высоте свыше 2 до 8 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Кабельный лоток, горячеоцинкованный 200х80х3000 S=1,5мм, КПЗ 200х80х3000 S=1,5мм HDZ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Неперфорированная крышка, для кабельных лотков 200х3000 S=1мм, гор. оцинкован., КЗ 200х3000 S=1мм HDZ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Поворот 90гр 600х100 S=1,5/1,2мм горизонтальный, горячеоцинкованный,КПЛЗГ 90гр 600 S=1мм HDZ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Крышка горизонтальной угловой секции лест. 90гр 600х80 S=1мм горячеоцинкованная, КЛЗГ90гр 600 S=1мм HDZ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Поворот 90гр 400х100 S=1,5/1,2мм горизонтальный, горячеоцинкованный, ПЛЗГ 90гр 400х100, S=1,5/1,2мм HDZ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Крышка горизонтальной угловой секции лест. 90гр 400х80 S=1мм горячеоцинкованная, КПЛЗГ 90гр 400х100 S=1мм HDZ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262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Поворот 90гр 200х80 S=1мм горизонтальный, горячеоцинкованный, ПКЗГ90гр 200х80 S=1,5/1,2мм HDZ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Крышка горизонтальной угловой секции лест. 90гр 200х80 S=1мм горячеоцинкованная, КЗПГ 90гр 200х80 S=1мм HDZ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Поворот 0-90гр 600х100 S=1,5/1,2мм вертикальный изменяемый, горячеоцинкованный, ПЛЗШ 0-90гр 600х100 S=1,5/1,2мм HDZ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Крышка вертикальной изменяемой угловой секции 0-90гр 600х80 S=1мм горячеоцинкованная, КПЛЗШ 0-90гр 600х100 S=1мм HDZ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Поворот 0-90гр 400х100 S=1,5/1,2мм вертикальный изменяемый, горячеоцинкованный, ПЛЗШ 0-90гр 400х100 S=1,5/1,2мм HDZ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Крышка вертикальной изменяемой угловой секции 0-90гр 400х80 S=1мм горячеоцинкованная, КПЛЗШ 0-90гр 400х100 S=1мм HDZ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Поворот 90гр 300х80 S=1,5мм вертикальный внутренний, горячеоцинкованный, ПКЗВв 90гр 300х80 S=1,5мм HDZ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Крышка вертикальной внутренней угловой секции 90гр 300х80 S=1мм горячеоцинкованная, КЗПВв 90гр 300х80 S=1мм HDZ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Поворот 90гр 200х80 S=1,5мм вертикальный внутренний, горячеоцинкованный, ПКЗВв 90гр 200х80 S=1,5мм HDZ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Крышка вертикальной внутренней угловой секции 90гр 200х80 S=1мм горячеоцинкованная, КЗПВв 90гр 200х80 S=1мм HDZ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Поворот 90гр 200х80 S=1,5мм вертикальный наружный, горячеоцинкованный, ПКЗВн 90гр 200х80 S=1,5мм HDZ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Крышка вертикальной наружной угловой секции 90гр 200х80 S=1мм горячеоцинкованная, КЗПВн 90гр 200х80 S=1мм HDZ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Поворот 45гр 600х100 S=1,5/1,2мм горизонтальный, горячеоцинкованный, ПЛЗГ 45гр 600х100 S=1,5/1,2мм HDZ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275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Крышка горизонтальной угловой секции 45гр 600х100 S=1мм горячеоцинкованная, КПЛЗГ 45гр 600х100 S=1мм HDZ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Поворот 45гр 400х100 S=1,5/1,2мм горизонтальный, горячеоцинкованный, ПЛЗГ 45гр 400х100 S=1,5/1,2мм HDZ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Крышка горизонтальной угловой секции 45гр 400х100 S=1мм горячеоцинкованная, КПЛЗГ 45гр 400х100 S=1мм HDZ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Т-образное соединение лест., 600х100 S=1,5/1,2мм горизонтальное, горячеоцинкованное, ТЛЗ 600х100 S=1,5/1,2мм HDZ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Крашка Т-образного лест. ответвления, 600х100 S=1мм горячеоцинкованная, КТЛЗ 600х100 S=1мм HDZ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Т-образное соединение лест., 400х100 S=1,5/1,2мм горизонтальное, горячеоцинкованное, ТЛЗ 400х100 S=1,5/1,2мм HDZ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Крашка Т-образного лест. ответвления, 400х100 S=1мм горячеоцинкованная, КТЛЗ 400х100 S=1мм HDZ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Соединительная планка С 100 S=2мм, горячеоцинкованная, С 100 S=2мм HDZ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5560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Соединительная планка С 80 S=2мм, горячеоцинкованная, С 80 S=2мм HDZ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Соединительная планка шарнирная СШ 80 S=2мм, горячеоцинкованная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Метизы оцинкованные разные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 перекрытия. Изоляция изделиями из волокнистых и зернистых материалов насухо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изоляции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0,864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Асбестовый картон общего назначения (КАОН-1) толщиной 4 и 6 мм ГОСТ 2850-95/прим/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1,88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9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Поверхности плоские и криволинейные. Устройство каркаса изоляции из сетки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изолируемой поверхности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Полоса перфорированная П30х3000 S=1,0мм, горячеоцинкованная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Металлические конструкции.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0,0576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Стойка СП 45х85х120 S=4/2мм HDZ для установки на опору СП 45х85х120 S=4/2мм HDZ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Болты анкерные оцинкованные ГОСТ 1759.0-87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2,88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293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Металлические конструкции.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0,00416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Стойка сборных кабельных конструкций (без полок), масса до 4 кг.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Кронштейн. Установка на стойках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I-образная профильная рейка 80х42х500мм, </w:t>
            </w:r>
            <w:proofErr w:type="gramStart"/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гор.оцинк</w:t>
            </w:r>
            <w:proofErr w:type="gramEnd"/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IS8 50FT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Соединительный элемент для профиля IS 8 200х68</w:t>
            </w:r>
            <w:proofErr w:type="gramStart"/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мм,гор</w:t>
            </w:r>
            <w:proofErr w:type="gramEnd"/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.оцинк. VIS8 FT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Кронштейн 410</w:t>
            </w:r>
            <w:proofErr w:type="gramStart"/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мм,гор</w:t>
            </w:r>
            <w:proofErr w:type="gramEnd"/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.оцинк. АS55 41FT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Короб металлический длиной Монтаж на конструкциях, кронштейнах, по фермам и колоннам. Производство работ на высоте свыше 2 до 8 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Кабельный листовой лоток перфорированный 85х400х3050</w:t>
            </w:r>
            <w:proofErr w:type="gramStart"/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мм ,гор</w:t>
            </w:r>
            <w:proofErr w:type="gramEnd"/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оцинк. SKSM 840FT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Угловая секция 90гр. 85х</w:t>
            </w:r>
            <w:proofErr w:type="gramStart"/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400,гор</w:t>
            </w:r>
            <w:proofErr w:type="gramEnd"/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.оцинк. RB90 840FT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Вертикальный регулируемый угол 85х400</w:t>
            </w:r>
            <w:proofErr w:type="gramStart"/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мм,гор</w:t>
            </w:r>
            <w:proofErr w:type="gramEnd"/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.оцинк. RGBV 840FT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Крышка угловой секции 90гр. 400мм,DFB90 40DD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Крышка кабельного листового лотка, DRL400 FT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РАЗДЕЛ 6. Электроосвещение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Мачты прожекторные стальные с площадками и лестницей.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28,32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Прожектор с лампой. Установка отдельно на стальной мачте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Прожекторная мачта ВМО. КРОИ. КТрО.05038.001 с 6-ю светодиодными светильникаи (V в.р.)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Прожекторная мачта ВМО. КРОИ. КТрО.05038.002 с 3-мя светодиодными светильникаи (V в.р.)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Анкерный комплект для опор ВМО.КРОИ.КТрО.05038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Ручной электро-силовой инструмент (обслуживающий)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Комплект для стяжки стволов опор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Светильник прожекторного типа Amira-Pandora СКУ 69-240-002 31176 lm, 220 В, 240 Вт - ЗИП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РАЗДЕЛ 7. Заземление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313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Проводник заземляющий открыто из медного изолированного провода сечением 70 мм2/прим./. Монтаж по строительным основаниям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3700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Проводник заземляющий открыто из медного изолированного провода сечением 25 мм2. Монтаж по строительным основаниям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Провода силовые для электрических установок на напряжение до 450 В с медной жилой ПВ3 сечением 70 мм2 ГОСТ 31947-2012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Провода силовые для электрических установок на напряжение до 450 В с медной жилой ПВ3 сечением 10 мм2 ГОСТ 31947-2012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Сжимы ответвительные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 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Заземлитель горизонтальный из стали полосовой сечением 160 мм2.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Прокат сортовой стальной горячекатаный полосовой оцинкованной стали, шириной от 28 до 75 мм, толщиной от 4 до 60 мм ГОСТ 535-2005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1,859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Заземлитель вертикальный из круглой стали диаметром 16 мм.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Прокат стальной горячекатаный круглый из углеродистой обыкновенной и низколегированной стали диаметром 11-36 мм ГОСТ 535-2005 (ГОСТ 2590-2006)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1,863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Смотровое устройство без дна 335х240х255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Заземлитель вертикальный из круглой стали диаметром 16 мм.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Комплект вертикального заземлителя 3м,диаметром 16(2х1,5),NE1104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Метизы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проложенный в траншее. Покрытие лентой защитно-сигнальной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2605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Лента сигнальная предостерегающая о пролегающих подземных коммуникациях "Электра" размерами 100 м х 0,25 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2605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проложенный в траншее. Покрытие кирпичом. Один кабель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329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Кирпич керамический рядовой полнотелый размерами 250 х 120 х 65 мм ГОСТ 530-2012 марки М150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1000 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0,244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РАЗДЕЛ 8. Молниезащита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Молниеотводы со шпилем стальные отдельностоящие.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0,0056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Активный молниеприемник Р1543ТС Prevectron3 S60 TC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РАЗДЕЛ 9. Ведомость строительно-монтажных работ /спуск кабеля в траншею л.10/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6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2 группы в котлованах объемом до 1000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Разработка в отвал экскаваторами "Обратная лопата" с ковшом вместимостью 0,5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163,882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5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2 группы. Разработка вручную в траншеях глубиной до 2 м без креплений с откосами. Доработка вручную, зачистка дна и стенок с выкидкой грунта в котлованах и траншеях, разработанных механизированным способом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5,0685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Траншеи и котлованы. Засыпка бульдозерами мощностью 59 кВт (80 л с) при перемещении грунта до 5 м. Группа грунтов 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119,75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Устройство постели из просеянной земли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78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уплотненного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168,95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РАЗДЕЛ 10. Ведомость строительно-монтажных работ /заземление л.14/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Земляные работы. л.14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6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2 группы в котлованах объемом до 1000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Разработка в отвал экскаваторами "Обратная лопата" с ковшом вместимостью 0,5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244,44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5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2 группы. Разработка вручную в траншеях глубиной до 2 м без креплений с откосами. Доработка вручную, зачистка дна и стенок с выкидкой грунта в котлованах и траншеях, разработанных механизированным способом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7,56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Траншеи и котлованы. Засыпка бульдозерами мощностью 59 кВт (80 л с) при перемещении грунта до 5 м. Группа грунтов 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Устройство постели из просеянной земли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0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341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уплотненного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РАЗДЕЛ 11. Арматура и конструкции для учстановки кабеля и кабельной муфты на опорах КРМ-1 (2 комплекта) в составе: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Конструкции стальные под оборудование массой до 0,01 т.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0,0564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Конструкции стальные из одного профиля ГОСТ 23118-2012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0,034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Кронштейн КМ-1, оцинкованный, Т.П.3.407.1-143 ГОСТ 23118-2012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Скоба КМ 3, оцинкованная, Т.П.3.407.1-143 ГОСТ 23118-2012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Крепление оцинкованное для ЛЭП ГОСТ 23118-2012 типа Х-7 хомут, Т.П.3.407.1-143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Крепление оцинкованное для ЛЭП ГОСТ 23118-2012 типа Х-8 хомут, Т.П.3.407.1-143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Зажим аппаратный прессуемый с одним отверстием в контактной лапке и с гальваническим покрытием контактной поверхности, типа А1А 50Г-1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Наконечник-гильза медный луженый ГОСТ 23469.0-81, марки НГ 6,0-10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 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Провода ВЛ 0,38 кВ неизолированные (1 провод при 20 опорах на 1 км линии). Подвеска вручную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 линии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0,018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Провод неизолированный для воздушных линий электропередачи из стальных оцинкованных проволок 1 группы и алюминиевых проволок ГОСТ 839-80, марки АС 50/8 мм2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0,018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Проволока из алюминия диаметром 3 мм ГОСТ 14838-78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0,0007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Опоры ВЛ 0,38-10 кВ. Монтаж контура заземления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шин заземления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Провод неизолированный медный гибкий для электрических установок и антенн, марки МГ 10 мм2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Зажим соединительный плашечный типа ПС-2-1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ЛОКАЛЬНАЯ СМЕТА   №05-01-1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57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Автоматизация технологических процессов - 04.2 - АТХ. СО1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ПРИБОРЫ И СРЕДСТВА АВТОМАТИЗАЦИИ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Прибор или аппарат.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Измерительный преобразователь напряжения MACX MCR от 0 В ... 20 В,MACX MCR-VAC, 2906239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Прибор, масса до 1,5 кг. Установка на резьбовых соединениях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Термометр сопротивления для измерения температуры помещений TR60-B,TR60-B-ZG-A15-PD-000060-DBW-ZZ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Кабель, масса 1 м до 1 кг. Прокладка по установленным конструкциям и лоткам с креплением по всей длине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10160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одножильный или многожильный в общей оплетке, суммарное сечение до 6 мм2. Затягивание первого в проложенные трубы и металлические рукава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Кабель, масса 1 м до 1 кг. Прокладка в проложенных трубах, блоках и коробах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Кабели контрольные, не распространяющие горение КВВГЭнг 4х1,5 ГОСТ 1508-78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10,8834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Кабель, масса 1 м до 1 кг. Прокладка по установленным конструкциям и лоткам с креплением по всей длине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3315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Кабель, суммарное сечение до 16 мм2. Затягивание первого в проложенные трубы и металлические рукава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Кабели контрольные, не распространяющие горение КВВГЭнг 7х1,5 ГОСТ 1508-78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3,4068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Кабель, масса 1 м до 1 кг. Прокладка по установленным конструкциям и лоткам с креплением по всей длине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2955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Кабели контрольные, не распространяющие горение КВВГЭнг 10х1,5 ГОСТ 1508-78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3,0141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Кабель, масса 1 м до 1 кг. Прокладка по установленным конструкциям и лоткам с креплением по всей длине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9640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Кабель, суммарное сечение до 35 мм2. Затягивание первого в проложенные трубы и металлические рукава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Кабель, масса 1 м до 1 кг. Прокладка в проложенных трубах, блоках и коробах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Кабели контрольные, не распространяющие горение КВВГЭнг 14х1,5 ГОСТ 1508-78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10,4856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Кабель, масса 1 м до 1 кг. Прокладка по установленным конструкциям и лоткам с креплением по всей длине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Кабели контрольные, не распространяющие горение КВВГЭнг 19х1,5 ГОСТ 1508-78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0,0102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Кабель, масса 1 м до 1 кг. Прокладка по установленным конструкциям и лоткам с креплением по всей длине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Кабели контрольные, не распространяющие горение КВВГЭнг 27х1,5 ГОСТ 1508-78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0,5406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Кабель, масса 1 м до 2 кг. Прокладка по установленным конструкциям и лоткам с креплением по всей длине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Кабели контрольные, не распространяющие горение КВВГЭнг 37х1,5 ГОСТ 1508-78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0,0102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Кабель, масса 1 м до 1 кг. Прокладка по установленным конструкциям и лоткам с креплением по всей длине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контрольный, не распростроняющий горение, бронированный, экранированный, КВЭБбШвнг(А) 4x1,5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Кабель. Прокладка в кабельном канале и лотках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3045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одножильный или многожильный в общей оплетке, суммарное сечение до 6 мм2. Затягивание первого в проложенные трубы и металлические рукава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Кабель, масса 1 м до 1 кг. Прокладка в проложенных трубах, блоках и коробах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универсальный с изоляцией и оболочкой из ПВХ пластика, Герда-КВнг(А)2х2х1,5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3,3099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Кабель, масса 1 м до 1 кг. Прокладка по установленным конструкциям и лоткам с креплением по всей длине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Кабели силовые, не распространяющие горение ВВГнг 3х2,5 (ок)-1 ГОСТ 16442-80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0,2142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Кабели волоконно-оптические. Прокладка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Мультимодовый оптический кабель; HQW3000 4G,27900104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1264,8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Кабель. Прокладка в кабельных лотках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парной скрутки; F/UTP Cat 6,032856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132,6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Взрывозащищенный каб. ввод, КНВ1МНК/КГ/УКФ QFZMS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Взрывозащищенный каб. ввод, КНВ2МНК/Р/КГ/УКФ QFZMS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Кабельный ввод общепромышленный, КНВ2MНК/КГ2М/ПРОМ QFZMS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Взрывозащищенный каб. ввод, КОВ1МНК QFZMS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Рукав металлический наружным диаметром до 48 мм. Прокладка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Металлорукав, РЗ-Ц-П 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247,2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Металлорукав, РЗ-Ц-П 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329,6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Труба стальная диаметром до 25 мм. Прокладка во взрывоопасных и пожароопасных помещениях по установленным конструкциям, с креплением накладными скобами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815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Трубы стальные сварные водогазопроводные неоцинкованные легкие, DN 20, толщина стенки 2,8 мм ГОСТ 3262-75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509,85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Трубы стальные сварные водогазопроводные неоцинкованные обыкновенные, DN 25, толщина стенки 3,2 мм ГОСТ 3262-75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329,6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Проводник заземляющий открыто из медного изолированного провода сечением 6 мм2. Монтаж по строительным основаниям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Провода неизолированные медные гибкие для электрических установок и антенн МГ сечением 6 мм2 ГОСТ 839-80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Жилы проводов или кабелей сечением до 6 мм2. Присоединение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Наконечники кольцевые медные луженые марки НКИ 5.5-6 ГОСТ 23469.0-81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 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Трубка термоусаживаемая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Соединитель труба-металлорукав, СТМ(Р)-20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Соединитель труба-металлорукав, СТМ(Р)-25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Контргайки стальные с цилиндрической резьбой без покрытия для соединения водогазопроводных труб DN 20 ГОСТ 8965-75 (ГОСТ 8968-75)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Контргайки стальные с цилиндрической резьбой без покрытия для соединения водогазопроводных труб DN 25 ГОСТ 8965-75 (ГОСТ 8968-75)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Втулки В22-В28 ГОСТ Р 51177-98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1000 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Кассета герметизирующая разборного типа для герметизации проходов кабелей через стены, периметр кассеты до 0,75 м. Монтаж во взрывоопасных помещениях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Кабельная проходка с болтами, G 2x1 galv (КПГ-РФБ2x1 /ОЦИНКОВКА/ПРОМ) - 9RM 20w40 (КПГ-УМ6C20w40/ПРОМ) QFMZS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Кабельная пр-ка,G 4x3 galv (КПГ-РФБ4x3 /ОЦИНКОВКА/ПРОМ) - 45RM 20w40 (КПГ-УМ6C20w40 /ПРОМ) - 8RM 30 (КПГ-УМ6C30/ПРОМ)QFMZS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Кабельная пр-ка,G 4x2 galv (КПГ-РФБ4x2 /ОЦИНКОВКА/ПРОМ) -27RM 20w40 (КПГ-УМ6C20w40 /ПРОМ)-8RM 30 (КПГ-УМ6C30/ПРОМ) QFMZS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Кабельная пр-ка,G 4x4 galv (КПГ-РФБ4x4 /ОЦИНКОВКА/ПРОМ) - 45RM 20w40 (КПГ-УМ6C20w40 /ПРОМ)-24RM 30 (КПГ-УМ6C30/ПРОМ) QFMZS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Кабельная пр-ка,G 4x3 galv (КПГ-РФБ4x3 /ОЦИНКОВКА/ПРОМ) -36RM 20w40 (КПГ-УМ6C20w40 /ПРОМ)-16RM 30 (КПГ-УМ6C30/ПРОМ) QFMZS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Кабельная пр-ка,G 4x1 galv КПГ-РФБ4x1 /ОЦИНКОВКА/ПРОМ)- 9RM 20w40 (КПГ-УМ6C20w40 /ПРОМ)-8RM 30 (КПГ-УМ6C30/ПРОМ)- QFMZS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Кабельная пр-ка,G 4x4 galv КПГ-РФБ4x4 /ОЦИНКОВКА/ПРОМ)- 45RM 20w40 (КПГ-УМ6C20w40 /ПРОМ)-24RM 30 (КПГ-УМ6C30/ПРОМ) QFMZS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Кабельная пр-ка,G 4x1 galv (КПГ-РФБ4x1 /ОЦИНКОВКА) - 18RM 20w40 (КПГ-УМ6C20w40 /ПРОМ) QFMZS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Монтажные узлы и изделия: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Короб металлический длиной 3 м. Монтаж на конструкциях, кронштейнах, по фермам и колоннам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1799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Перфорированный кабельный лоток замкового типа, горячеоцинкованный,КПЗ 100х80x3000,S=1,5мм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Крышка кабельного лотка неперфорированная, горячеоцинкованная,КЗ 100х3000,S=1мм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Поворот 45°, горячеоцинкованный, ПКЗГ45гр 100x80 мм,ПКЗГ45гр 100x80,S=1,5мм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Крышка для поворота 45°, горячеоцинкованная, КЗПГ45гр 100х80 мм,КЗПГ45гр 100х80,S=1мм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Поворот 90°, горячеоцинкованный, ПКЗГ90гр 100x80 мм, ПКЗГ90гр 100x80,S=1,5мм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Крышка для поворота 90°, горячеоцинкованная, КЗПГ90гр 100х80 мм, КЗПГ90гр 100х80,S=1мм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Отвод Т-образный кабельного лотка замкового типа, горячеоцинкованный, ОТКЗ 100х80мм, S=1,5 мм HDZ,ОТКЗ 100х80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Крышка отводая Т-образного кабельного лотка замкового типа, горячеоцинкованная, КОТЗ 100, S=1,0 мм HDZ,КОТЗ 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Перфорированный кабельный лоток замкового типа, горячеоцинкованный,КПЗ 300х80x3000,S=1,5мм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1268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Крышка кабельного лотка неперфорированная, горячеоцинкованная, КЗ 300х3000, S=1мм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1268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Поворот 45°, горячеоцинкованный, ПКЗГ45гр 300x80 мм, ПКЗГ 45гр 300x80, S=1,5мм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Крышка для поворота 45°, горячеоцинкованная, КЗПГ 45гр 300х80 мм, КЗПГ45гр 300х80, S=1мм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Поворот 90°, горячеоцинкованный, ПКЗГ90гр 300x80 мм, ПКЗГ90гр 300x80, S=1,5мм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Крышка для поворота 90°, горячеоцинкованная, КЗПГ 90гр 300х80 мм, КЗПГ90гр 300х80, S=1мм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Отвод Т-образный кабельного лотка замкового типа, горячеоцинкованный, ОТКЗ 300х80мм, S=1,5 мм HDZ, ОТКЗ 300х80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Крышка отводая Т-образного кабельного лотка замкового типа, горячеоцинкованная, КОТЗ 300, S=1,0 мм HDZ, КОТЗ 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Перфорированный кабельный лоток замкового типа, горячеоцинкованный, КПЗ 600х80x3000, S=1,5мм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Крышка кабельного лотка неперфорированная, горячеоцинкованная, КЗ 600х3000, S=1мм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Поворот 90°, горячеоцинкованный, ПКЗГ90гр 600x80мм, ПКЗГ 90гр 600x80, S=1,5мм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Крышка для поворота 90°, горячеоцинкованная, КЗПГ 90гр 600х80 мм, КЗПГ90гр 600х80, S=1мм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Соединительная планка, высота 80 мм, горячеоцинкованная, С 80, S=2мм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Шарнирное соединение, высота 80 мм, горячеоцинкованное, СШ 80, S=2мм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Разделительная полоса, горячеоцинкованная, Р 80х3000 мм, Р 80х3000, S=1мм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Полка кабельная, масса до 0,7 кг. Установка на стойках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Полка кабельная, масса до 2,6 кг. Установка на стойках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Полка, ширина 120 мм, горячеоцинкованная, 100х120,S=4/2мм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Полка, ширина 320 мм, горячеоцинкованная, П 300х320,S=4/2мм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Полка, ширина 630 мм, горячеоцинкованная, П 600х620,S=4/2мм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Стойка сборных кабельных конструкций (без полок), масса до 1,6 кг.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Профиль ПСЮ 41х41х1000, S=2мм HDZ, ПСЮ 41х41х1000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Редукторная планка, горячеоцинкованная,высота h=80 мм, длина L=200 мм S=2,0мм HDZ, РП200х80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Редукторная планка, горячеоцинкованная,высота h=80 мм, длина L=300 мм S=2,0мм HDZ, РП300х80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Болт М8х16, горячеоцинкованный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5310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Гайка М8, горячеоцинкованная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5310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Шайба М8, горячеоцинкованная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5310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ЛОКАЛЬНАЯ СМЕТА   №05-01-2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57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Автоматизация технологических процессов-  04.2-АТХ. СО2. Спецификация щитов и пультов.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КОМПЛЕКСЫ СРЕДСТВ АВТОМАТИЗАЦИИ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Шкаф JR-07Н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Блоки съемные и выдвижные (модули, ячейки, ТЭЗ), масса до 5 кг.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Коммуник. интерфейсный модуль CI801 PROFIBUS FCI S800, 3BSE022366R1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Модуль ввода аналоговых сигналов 0(4)-20 мА, 0-10 В, 1 x 8 каналов, AI810; 3BSE008516R1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Модуль ввода дискретных сигналов 24V d.c. 2x8 каналов, DI810; 3BSE008508R1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Компактный терминальный блок, MTU, 50V, TU810V1; 3BSE013230R1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DP-соединитель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SIMATIC DP-соединитель для подключения PB-DP с функциями разделения; 6ES7 972-0BA12-0XA0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Приборы, масса до 5 кг. Установка на металлоконструкциях, щитах и пультах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Повторитель; конвертер из электрического сигнала в оптический для PROFIBUS сетей; кварцевое оптоволокно; соответствие Ex-zone 2; 942 148-002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1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ЩИТЫ И ПУЛЬТЫ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Шкаф JR-07Н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Щит глубиной до 800 мм шкафного исполнения. Сборка из отдельных панелей и блоков управления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Мелкие изделия. Монтаж без присоединения проводов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Шины.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Заземляющий проводник.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Кабельный канал 60х80.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Профиль.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Шина заземления.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Присоединение к зажимам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Колодка клеммная на 20 клемм. Установка дополнительная на пультах и панелях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Линейный шкаф (2000х800х600), с МП, 1 дверь; 8806000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Боковые стенки 2000х600; 8106245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VX цоколь с панелью,передний/задней,В:100 мм,для Ш 800мм; 8640003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VX панели цоколя, боковые, В 100 мм, для Г 400 мм; 8640033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Карман для документации; 4118000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Выходной фильтр; 3240200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Несущая шина TS35/7,5 длина 2м; уп=6шт 2313750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Кабельный канал 60х80 длина 2м; уп=18шт, 8800752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Профиль для ввода кабеля, 8618811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Шина заземления; 7113000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Комфортная ручка RAL7035; 8618200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С-образная проофильная шина 30/15; уп=6шт, 4946000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Кабельные зажимы для кабеля 30-34; уп=25шт, 7097300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Маркировка клемм Zack для глубокого паза, 10 элементов, в упак. 10 шт; 1050004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Заземляющий проводник; уп=5шт, 2564000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Самоклеящаяся маркировка провода с прозрачной защитной плёнкой; уп=10шт, 830687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Проходные клеммы UT 2,5; 3044076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Концевой стопор, CLIPFIX 35-5; 3032350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Концевая крышка, D-UT 2,5/10; 3047028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Проводки электрические. Монтаж в щитах и пультах шкафных и панельных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Провода силовые для электрических установок на напряжение до 450 В с медной жилой ПВ3 сечением 0,75 мм2 ГОСТ 6323-79 (белый)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0,1545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Провода силовые для электрических установок на напряжение до 450 В с медной жилой ПВ3 сечением 0,75 мм2 ГОСТ 6323-79 (черный)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0,1545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Провода силовые для электрических установок на напряжение до 450 В с медной жилой ПВ3 сечением 0,75 мм2 ГОСТ 6323-79 (красный)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0,1545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Провода силовые для электрических установок на напряжение до 450 В с медной жилой ПВ3 сечением 0,75 мм2 ГОСТ 6323-79 (синий)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0,1545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Провода силовые для электрических установок на напряжение до 450 В с медной жилой ПВ3 сечением 0,75 мм2 ГОСТ 6323-79 (оранжевый)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0,1545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Провода силовые для электрических установок на напряжение до 450 В с медной жилой ПВ3 сечением 1,5 мм2 ГОСТ 6323-79 (коричневый)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0,0515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Провода силовые для электрических установок на напряжение до 450 В с медной жилой ПВ3 сечением 1,5 мм2 ГОСТ 6323-79 (серый)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0,0515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Провода силовые для электрических установок на напряжение до 450 В с медной жилой ПВ3 сечением 2,5 мм2 ГОСТ 6323-79 (желто-зеленый)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0,0206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Оптический кросс. Установка, монтаж с учетом измерений в процессе монтажа на волоконно-оптическом кабеле с числом волокон 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Оптический кросс, А-Оптик,на 4 порта, SC Simplex, металлический, настенный, серый; АО-104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Адаптер, А-Оптик, SC/UPC-SC/UPC, Одномодовый, Simplex, АО-7001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Пигтейл оптический, SC/UPC SM 9/125мм 1.5м, Желтый, LSZH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Термоусаживаемая гильза КДЗС, А-Оптик, АО-60, длина 60 мм, 100 штук в пачке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Оптический патч-корд SC/BFOC 9/125, (1x SC duplex и 1x BFOC duplex), длина 1 м; 6XV1843-5FH10-0CB0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1. Шкаф JМ-01.1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Щит глубиной до 800 мм шкафного исполнения. Сборка из отдельных панелей и блоков управления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Мелкие изделия. Монтаж без присоединения проводов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Шины.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Заземляющий проводник.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Кабельный канал 60х80.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Профиль.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Шина заземления.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Присоединение к зажимам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Колодка клеммная на 20 клемм. Установка дополнительная на пультах и панелях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Линейный шкаф (2000х800х400), с МП, 1 дверь; 8804000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Боковые стенки 2000х400; 8104245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VX цоколь с панелью, передний/задней, В:100 мм, для Ш 800мм; 8640003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VX панели цоколя,боковые, В 100 мм, для Г 400 мм; 8640031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Карман для документации; 4118000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Выходной фильтр; 3240200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Несущая шина TS35/7,5 длина 2м; уп=6шт 2313750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Кабельный канал 100х80 длина 2м; уп=12шт, 8800754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Профиль для ввода кабеля, 8618811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Шина заземления; 7113000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Комфортная ручка RAL7035; 8618200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С-образная проофильная шина 30/15; уп=6шт, 4946000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Кабельные зажимы для кабеля 30-34; уп=25шт, 7097300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Фиксатор двери VX,8618430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VX шарнир 180 гр, сталь, 8618330/4 шт/уп/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Маркировка клемм Zack для глубокого паза, 10 элементов, в упак. 10 шт; 1050004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Самоклеящаяся маркировка провода с прозрачной защитной плёнкой; уп=10шт, 830687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Проходные клеммы UT 2,5,32А; 3044076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Концевой стопор, CLIPFIX 35-5; 3032350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Концевая крышка, D-UT 2,5/10; 3047028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Шкаф JМ-01.2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Щит глубиной до 800 мм шкафного исполнения. Сборка из отдельных панелей и блоков управления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Мелкие изделия. Монтаж без присоединения проводов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Шины.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Заземляющий проводник.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Кабельный канал 60х80.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Профиль.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Шина заземления.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Присоединение к зажимам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Колодка клеммная на 20 клемм. Установка дополнительная на пультах и панелях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Линейный шкаф (2000х800х400), с МП, 1 дверь; 8804000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Боковые стенки 2000х400; 8104245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VX цоколь с панелью, передний/задней, В:100 мм, для Ш 800мм; 8640003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VX панели цоколя, боковые, В 100 мм, для Г 400 мм; 8640031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Карман для документации; 4118000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Выходной фильтр; 3240200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Несущая шина TS35/7,5 длина 2м; уп=6шт 2313750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Кабельный канал 100х80 длина 2м; уп=12шт, 8800754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Профиль для ввода кабеля, 8618811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Шина заземления; 7113000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Комфортная ручка RAL7035; 8618200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С-образная проофильная шина 30/15; уп=6шт, 4946000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Кабельные зажимы для кабеля 30-34; уп=25шт, 7097300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Фиксатор двери VX, 8618430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VX шарнир 180 гр, сталь, 8618330 /4 шт/уп/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Маркировка клемм Zack для глубокого паза, 10 элементов, в упак. 10 шт; 1050004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Самоклеящаяся маркировка провода с прозрачной защитной плёнкой; уп=10шт, 830687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Проходные клеммы UT 2,5, 32А; 3044076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Концевой стопор, CLIPFIX 35-5; 3032350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Концевая крышка, D-UT 2,5/10; 3047028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Шкаф JМ-03.1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Щит глубиной до 800 мм шкафного исполнения. Сборка из отдельных панелей и блоков управления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Мелкие изделия. Монтаж без присоединения проводов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Шины.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Заземляющий проводник.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Кабельный канал 60х80.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Профиль.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Шина заземления.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Присоединение к зажимам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Колодка клеммная на 20 клемм. Установка дополнительная на пультах и панелях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Линейный шкаф (2000х800х400), с МП, 1 дверь; 8804000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Боковые стенки 2000х400; 8104245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122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VX цоколь с панелью, передний/задней, В:100 мм, для Ш 800мм; 8640003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VX панели цоколя, боковые, В 100 мм, для Г 400 мм; 8640031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Карман для документации; 4118000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Выходной фильтр; 3240200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Несущая шина TS35/7,5 длина 2м; уп=6шт 2313750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Кабельный канал 100х80 длина 2м; уп=12шт, 8800754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Профиль для ввода кабеля, 8618811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Шина заземления; 7113000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Комфортная ручка RAL7035; 8618200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С-образная проофильная шина 30/15; уп=6шт, 4946000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Кабельные зажимы для кабеля 30-34; уп=25шт, 7097300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Фиксатор двери VX, 8618430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VX шарнир 180 гр,сталь, 8618330 /4 шт/уп/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Маркировка клемм Zack для глубокого паза, 10 элементов, в упак. 10 шт; 1050004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Самоклеящаяся маркировка провода с прозрачной защитной плёнкой; уп=10шт, 830687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Проходные клеммы UT 2,5,32А; 3044076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Концевой стопор, CLIPFIX 35-5; 3032350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Концевая крышка, D-UT 2,5/10; 3047028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Шкаф JМ-03.2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Щит глубиной до 800 мм шкафного исполнения. Сборка из отдельных панелей и блоков управления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Мелкие изделия. Монтаж без присоединения проводов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Шины.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Заземляющий проводник.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Кабельный канал 60х80.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145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Профиль.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Шина заземления.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Присоединение к зажимам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Колодка клеммная на 20 клемм. Установка дополнительная на пультах и панелях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Линейный шкаф (2000х800х400), с МП, 1 дверь; 8804000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Боковые стенки 2000х400; 8104245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VX цоколь с панелью, передний/задней, В:100 мм, для Ш 800мм; 8640003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VX панели цоколя, боковые, В 100 мм, для Г 400 мм; 8640031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Карман для документации; 4118000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Выходной фильтр; 3240200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Несущая шина TS35/7,5 длина 2м; уп=6шт 2313750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Кабельный канал 100х80 длина 2м; уп=12шт, 8800754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Профиль для ввода кабеля, 8618811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Шина заземления; 7113000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Комфортная ручка RAL7035; 8618200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С-образная проофильная шина 30/15; уп=6шт, 4946000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Кабельные зажимы для кабеля 30-34; уп=25шт, 7097300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Фиксатор двери VX, 8618430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VX шарнир 180 гр,сталь, 8618330 /4 шт/уп/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Маркировка клемм Zack для глубокого паза, 10 элементов, в упак. 10 шт; 1050004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Самоклеящаяся маркировка провода с прозрачной защитной плёнкой; уп=10шт, 830687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Проходные клеммы UT 2,5, 32А; 3044076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Концевой стопор, CLIPFIX 35-5; 3032350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Концевая крышка, D-UT 2,5/10; 3047028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Шкаф JМ-04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169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Щит глубиной до 800 мм шкафного исполнения. Сборка из отдельных панелей и блоков управления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Мелкие изделия. Монтаж без присоединения проводов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Шины.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Кабельный канал 60х80.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Профиль.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Шина заземления.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Присоединение к зажимам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Линейный шкаф (2000х1000х400), с МП,1 дверь; 8004000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Боковые стенки 2000х400; 8104245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Элементы цоколя передние и задние 100х100; 8640005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Панели цоколя, боковые 100х400; 8640031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Карман для документации; 4115000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Выходной фильтр; 3240200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Несущая шина TS35/7,5 длина 2м; уп=6шт 2313750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Кабельный канал 60х80 длина 2м; уп=18шт, 8800752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Профиль для ввода кабеля; уп=4шт, 8618812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Шина заземления; 7113000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Комфортная ручка RAL7035; 8618200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С-образная проофильная шина 30/15; уп=6шт, 4946000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Кабельные зажимы для кабеля 30-34; уп=25шт, 7097300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Концевой стопор, CLIPFIX 35-5; 3032350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Шкаф ШРавт1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Блок управления шкафного исполнения или распределительный пункт (шкаф) высота и ширина до 600x600 мм. Установка на стене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Щиты с монтажной панелью модели ЩМП-6.6.2-0 74 У2 IP54, типа ИЭК ГОСТ Р 51778-2001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192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Шины.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Несущая шина TS35/7,5 длина 2м; уп=6шт 2313750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Кабельный канал 40х80.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Кабельный канал 40х80 длина 2м; уп=20шт, 8800751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Колодка клеммная на 20 клемм. Установка дополнительная на пультах и панелях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Проходные клеммы UT 2,5; 3044076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Концевой стопор, CLIPFIX 35-5; 3032350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Концевая крышка, D-UT 2,5/10; 3047028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Маркировка клемм Zack для глубокого паза, 10 элементов, в упак. 10 шт; 1050004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Самоклеящаяся маркировка провода с прозрачной защитной плёнкой; уп=10шт, 830687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Проводки электрические. Монтаж в щитах и пультах шкафных и панельных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Провода силовые для электрических установок на напряжение до 450 В с медной жилой ПВ3 сечением 1,5 мм2 ГОСТ 6323-79 (коричневый)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0,0206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Провода силовые для электрических установок на напряжение до 450 В с медной жилой ПВ3 сечением 1,5 мм2 ГОСТ 6323-79 (серый)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0,0206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Провода силовые для электрических установок на напряжение до 450 В с медной жилой ПВ3 сечением 2,5 мм2 ГОСТ 6323-79 (желто-зеленый)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0,0103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Шкаф ШРавт2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Блок управления шкафного исполнения или распределительный пункт (шкаф) высота и ширина до 600x600 мм. Установка на стене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Щиты с монтажной панелью модели ЩМП-6.6.2-0 74 У2 IP54, типа ИЭК ГОСТ Р 51778-2001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Шины.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Несущая шина TS35/7,5 длина 2м; уп=6шт 2313750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Кабельный канал 40х80.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Кабельный канал 40х80 длина 2м; уп=20шт, 8800751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212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Колодка клеммная на 20 клемм. Установка дополнительная на пультах и панелях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Проходные клеммы UT 2,5; 3044076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Концевой стопор, CLIPFIX 35-5; 3032350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Концевая крышка, D-UT 2,5/10; 3047028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Маркировка клемм Zack для глубокого паза, 10 элементов, в упак. 10 шт; 1050004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Самоклеящаяся маркировка провода с прозрачной защитной плёнкой; уп=10шт, 830687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Проводки электрические. Монтаж в щитах и пультах шкафных и панельных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Провода силовые для электрических установок на напряжение до 450 В с медной жилой ПВ3 сечением 1,5 мм2 ГОСТ 6323-79 (коричневый)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0,0206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Провода силовые для электрических установок на напряжение до 450 В с медной жилой ПВ3 сечением 1,5 мм2 ГОСТ 6323-79 (серый)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0,0206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Провода силовые для электрических установок на напряжение до 450 В с медной жилой ПВ3 сечением 2,5 мм2 ГОСТ 6323-79 (желто-зеленый)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0,0103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Шкаф ШРавт3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Блок управления шкафного исполнения или распределительный пункт (шкаф) высота и ширина до 600x600 мм. Установка на стене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Щиты с монтажной панелью модели ЩМП-6.6.2-0 74 У2 IP54, типа ИЭК ГОСТ Р 51778-2001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Шины.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Несущая шина TS35/7,5 длина 2м; уп=6шт 2313750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Кабельный канал 40х80.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Кабельный канал 40х80 длина 2м; уп=20шт, 8800751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Колодка клеммная на 20 клемм. Установка дополнительная на пультах и панелях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Проходные клеммы UT 2,5; 3044076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Концевой стопор, CLIPFIX 35-5; 3032350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231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Концевая крышка, D-UT 2,5/10; 3047028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Маркировка клемм Zack для глубокого паза,10 элементов, в упак. 10 шт; 1050004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Самоклеящаяся маркировка провода с прозрачной защитной плёнкой; уп=10шт, 830687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Проводки электрические. Монтаж в щитах и пультах шкафных и панельных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Провода силовые для электрических установок на напряжение до 450 В с медной жилой ПВ3 сечением 1,5 мм2 ГОСТ 6323-79 (коричневый)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0,0206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Провода силовые для электрических установок на напряжение до 450 В с медной жилой ПВ3 сечением 1,5 мм2 ГОСТ 6323-79 (серый)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0,0206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Провода силовые для электрических установок на напряжение до 450 В с медной жилой ПВ3 сечением 2,5 мм2 ГОСТ 6323-79 (желто-зеленый)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0,0103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Шкаф ИБП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Преобразователь массой до 0,5 т.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шкаф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Система питания Rectiverter,1500Вт, в комплекте с оборудованиес см. спец. 3/19-04.2-АТХ.СО2, RV01 1X230V-6K 48V-4.8K BD FPC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Шкаф ИБП2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Преобразователь массой до 0,5 т.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шкаф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Система питания Rectiverter,3000ВТ, в комплекте с оборудованиес см. спец. 3/19-04.2-АТХ.СО2, RV01 1X230V-6K 48V-4.8K BD FPC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3. ЭЛЕКТРОАППАРАТЫ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Шкаф JR-07Н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Приборы, масса до 5 кг. Установка на металлоконструкциях, щитах и пультах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Термостат ~230В,3110000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Светильник с лампами люминесцентными.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Комплект люминисцентных светильников, розетки, 11Вт, 2500210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Проводки электрические. Присоединение к приборам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конец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подключения светильника, 2500400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248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Выключатель конечный контактный малогабаритный одно-, двухкнопочный или микропереключатель. Установка на металлическом основании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Концевой выключатель двери для светильников,2500460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Приборы, масса до 5 кг. Установка на металлоконструкциях, щитах и пультах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9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Фильтрующий вентилятор 180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/ч, 220В, 35Вт, 3240100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Блоки съемные и выдвижные (модули, ячейки, ТЭЗ), масса до 5 кг.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Источники питания - QUINT4-PS/1AC/24DC/20, 2904601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Диодный модуль QUINT-DIODE/12-24DC/2X10/1X20, 2866514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Прибор или аппарат.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Выключатель автоматический 1-пол., In=13A, тип - C; 5SL6 113-7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Выключатель автоматический 1-пол., In=10A, тип - C; 5SL6 110-7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Выключатель автоматический 1-пол., In=2A, тип - C; 5SL6 102-7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Выключатель автоматический 2-пол., In=1A, тип - С; 5SL6 201-7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Реле. Установка дополнительная на пультах и панелях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Релейный модуль, Uкат.=220 В, PLC-RSC-230 UC/21 SO46, 2980490,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Релейный модуль, Uкат.=24 В, PLC-RSC- 24DC/21, 2966171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Шкаф JМ-01.1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Реле. Установка дополнительная на пультах и панелях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Релейный модуль, Uкат.=220 В, PLC-RSC-230UC/21 SO46, 2980490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Релейный модуль, Uкат.=24 В, PLC-RSC- 24DC/21, 2966171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Шкаф JМ-01.2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Реле. Установка дополнительная на пультах и панелях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Релейный модуль, Uкат.=220 В, PLC-RSC-230UC/21 SO46, 2980490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Релейный модуль, Uкат.=24 В, PLC-RSC- 24DC/21, 2966171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Шкаф JМ-03.1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Реле. Установка дополнительная на пультах и панелях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Релейный модуль, Uкат.=220 В, PLC-RSC-230UC/21 SO46, 2980490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Релейный модуль, Uкат.=24 В, PLC-RSC- 24DC/21, 2966171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Шкаф JМ-03.2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Реле. Установка дополнительная на пультах и панелях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Релейный модуль, Uкат.=220 В, PLC-RSC-230UC/21 SO46, 2980490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Релейный модуль, Uкат.=24 В, PLC-RSC- 24DC/21, 2966171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Шкаф JМ-04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Реле. Установка дополнительная на пультах и панелях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Релейный модуль, Uкат.=220 В, PLC-RSC-230UC/21 SO46, 2980490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Релейный модуль, Uкат.=24 В, PLC-RSC- 24DC/21, 2966171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Шкаф ШРавт1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Прибор или аппарат.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Выключатель автоматический 1-пол., In=25A, тип - C; 5SL6 125-7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Выключатель автоматический 1-пол., In=6A, тип - C; 5SL6 106-7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Выключатель автоматический 1-пол., In=10A, тип - C; 5SL6 110-7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Шкаф ШРавт2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Прибор или аппарат.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Выключатель автоматический 1-пол., In=40A, тип - C; 5SL6 140-7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Выключатель автоматический 1-пол., In=6A, тип - C; 5SL6 106-7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Выключатель автоматический 1-пол., In=20A, тип - C; 5SL6 120-7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Шкаф ШРавт3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Прибор или аппарат.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Выключатель автоматический 1-пол., In=25A, тип - C; 5SL6 125-7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Выключатель автоматический 1-пол., In=6A, тип - C; 5SL6 106-7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289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Выключатель автоматический 1-пол., In=10A, тип - C; 5SL6 110-7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ЛОКАЛЬНАЯ СМЕТА   №05-02-1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Противоаварийная защита-04.3-ПАЗ.СО1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КАБЕЛИ И ПРОВОДА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Кабель, масса 1 м до 1 кг. Прокладка по установленным конструкциям и лоткам с креплением по всей длине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12309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одножильный или многожильный в общей оплетке, суммарное сечение до 6 мм2. Затягивание первого в проложенные трубы и металлические рукава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Кабель, масса 1 м до 1 кг. Прокладка в проложенных трубах, блоках и коробах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до 35 кВ, масса 1 м до 1 кг. Монтаж в готовых траншеях без покрытий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Кабели контрольные, не распространяющие горение КВВГЭнг 4х1,5 ГОСТ 1508-78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13,0662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МОНТАЖНЫЕ МАТЕРИАЛЫ И ИЗДЕЛИЯ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Взрывозащищенный каб. ввод, КНВМ1МНК/КГ/УКФ QFMZS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Рукав металлический наружным диаметром до 48 мм. Прокладка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Металлорукав, РЗ-Ц-П 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262,65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Труба стальная диаметром до 25 мм. Прокладка во взрывоопасных и пожароопасных помещениях по установленным конструкциям, с креплением накладными скобами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Трубы стальные сварные водогазопроводные неоцинкованные обыкновенные, DN 20, толщина стенки 2,8 мм ГОСТ 3262-75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247,2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Трубка термоусаживаемая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Соединитель труба-металлорукав,СТМ(Р)-20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Контргайки стальные с цилиндрической резьбой без покрытия для соединения водогазопроводных труб DN 20 ГОСТ 8965-75 (ГОСТ 8968-75)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Втулки В22 ГОСТ Р 51177-98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1000 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Кассета герметизирующая разборного типа для герметизации проходов кабелей через стены, периметр кассеты до 0,75 м. Монтаж во взрывоопасных помещениях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Кабельная проходка. В компл. 18 модул. для O 3,5-16,5мм, G 2x1 galv (КПГ-РФБ2x1 /ОЦИНКОВКА /ПРОМ) - 9RM20w40 (КПГ-УМ6С20w40/ПРОМ) QFMZS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5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Кабельная проходка. В компл. 54 модул. для O 3,5-16,5мм, 8мод. ф10-25мм, G 4x2 galv (КПГ-РФБ4x2 /ОЦИНКОВКА/ ПРОМ) - 27RM20w40 (КПГ-УМ6С20w40 /ПРОМ) - 8RM 30 (КПГ-УМ6С30/ПРОМ)QFMZS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ЛОКАЛЬНАЯ СМЕТА   №05-03-1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Газовая сигнализация-ГС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КАБЕЛИ И ПРОВОДА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Кабель, масса 1 м до 1 кг. Прокладка по установленным конструкциям и лоткам с креплением по всей длине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одножильный или многожильный в общей оплетке, суммарное сечение до 16 мм2. Затягивание первого в проложенные трубы и металлические рукава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Кабели контрольные, не распространяющие горение КВВГЭнг 7х1,5 ГОСТ 1508-78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0,4947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Кабель, масса 1 м до 1 кг. Прокладка по установленным конструкциям и лоткам с креплением по всей длине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одножильный или многожильный в общей оплетке, суммарное сечение до 35 мм2. Затягивание первого в проложенные трубы и металлические рукава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Кабели контрольные, не распространяющие горение КВВГЭнг 10х1,5 ГОСТ 1508-78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0,1683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Кабель. Прокладка в кабельных лотках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PROFIBUS кабель 2-жильный,6XV1830-0EH10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295,8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Кабель, масса 1 м до 1 кг. Прокладка по установленным конструкциям и лоткам с креплением по всей длине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Кабели контрольные, не распространяющие горение КВБбШвнг 4х1,5 ГОСТ 1508-78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0,2448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МОНТАЖНЫЕ МАТЕРИАЛЫ И ИЗДЕЛИЯ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Взрывозащищенный каб. ввод, КОВ1МНК QFZMS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Взрывозащищенный каб. ввод, КОВ2МНК/Р QFZMS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Рукав металлический наружным диаметром до 48 мм. Прокладка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Металлорукав, РЗ-Ц-П 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8,24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Труба стальная диаметром до 25 мм. Прокладка во взрывоопасных и пожароопасных помещениях по установленным конструкциям, с креплением накладными скобами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Трубы стальные сварные водогазопроводные неоцинкованные обыкновенные, DN 20, толщина стенки 2,8 мм ГОСТ 3262-75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15,45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ЛОКАЛЬНАЯ СМЕТА   №05-04-1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0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НПС Каражанбас - 04.1-АПСиЭ.СО1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1.СРЕДСТВА ПОЖАРНОЙ СИГНАЛИЗАЦИИ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1.1.Энергоблок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Приборы приемно-контрольные объектовые на 2 луча.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Контроллер, С2000-КДЛ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Приборы ПС на 4 луча.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Адресный релейный блок, С2000-КПБ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Приборы ПС на 4 луча.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Адресный релейный блок, С2000-СП1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Извещатель ПС автоматический тепловой, дымовой, световой во взрывозащищенном исполнении.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Конструкция для установки извещателя.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5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Извещатель пожарный тепловой адресный взрывозащищенный, Exd температура срабатывания: А2/А2R-температурный класс Т6 от 54 до 70С, с кабельным вводом КВН-1Н/С2000-СПЕКТРОН-101-Т-Р/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Извещатель ПС автоматический дымовой, фотоэлектрический, радиоизотопный, световой в нормальном исполнении.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Конструкция для установки извещателя.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Извещатель пожарный дымовой, ДИП-34А-03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Извещатель пожарный ручной.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Извещатель пожарный ручной, ИПР513-3АМ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Оповещатель, </w:t>
            </w:r>
            <w:proofErr w:type="gramStart"/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свето-звуковой</w:t>
            </w:r>
            <w:proofErr w:type="gramEnd"/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 нормальном исполнении.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Оповещатели модели Маяк-12-КП ГОСТ Р 54126-2010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Оповещатель, </w:t>
            </w:r>
            <w:proofErr w:type="gramStart"/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свето-звуковой</w:t>
            </w:r>
            <w:proofErr w:type="gramEnd"/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 нормальном исполнении.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Оповещатели модели ЛЮКС-12 "Выход" ГОСТ Р 54126-2010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Блок питания и контроля.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Резервный источник питания на 12В/3A, РИП-12 (исп.01)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Аккумулятор.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Аккумулятор GP 12-17-S 12В, 17 А/ч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Блок разветвительно-изолирующий.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Блок разветвительно-изолирующий, БРИЗ исп 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Разъемы штепсельные. Разделка и включение экранированного кабеля, сечение жилы до 1 мм2, количество подключаемых жил 14 шт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Модуль подключения нагрузки, МПН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Приборы приемно-контрольные.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Устройство коммутационное, УК-ВК исп 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1.2. ДЭС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Приборы приемно-контрольные объектовые на 2 луча.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Контроллер, С2000-КДЛ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Приборы ПС на 4 луча.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Адресный релейный блок, С2000-КПБ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Приборы ПС на 4 луча.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Адресный релейный блок, С2000-СП1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Извещатель ПС автоматический тепловой, дымовой, световой во взрывозащищенном исполнении.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Конструкция для установки извещателя.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5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Извещатель пожарный тепловой адресный взрывозащищенный, Exd температура срабатывания: А2/А2R-температурный класс Т6 от 54 до 70С, с кабельным вводом КВН-1Н/С2000-СПЕКТРОН-101-Т-Р/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Извещатель ПС автоматический тепловой электро-контактный, магнитоконтактный в нормальном исполнении.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Конструкция для установки извещателя.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Извещатель пожарный тепловой, С2000-ИП-03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Извещатель пожарный ручной.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Извещатель пожарный ручной, ИПР513-3АМ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Оповещатель, </w:t>
            </w:r>
            <w:proofErr w:type="gramStart"/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свето-звуковой</w:t>
            </w:r>
            <w:proofErr w:type="gramEnd"/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 нормальном исполнении.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Оповещатели модели Маяк-12-КП ГОСТ Р 54126-2010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Оповещатель, </w:t>
            </w:r>
            <w:proofErr w:type="gramStart"/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свето-звуковой</w:t>
            </w:r>
            <w:proofErr w:type="gramEnd"/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 нормальном исполнении.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Оповещатели модели ЛЮКС-12 "Выход" ГОСТ Р 54126-2010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Блок питания и контроля.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Резервный источник питания на 12В/3A, РИП-12 (исп.01)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Аккумулятор.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Аккумулятор GP 12-17-S 12В, 17 А/ч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Блок разветвительно-изолирующий.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Блок разветвительно-изолирующий, БРИЗ исп 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Разъемы штепсельные. Разделка и включение экранированного кабеля, сечение жилы до 1 мм2, количество подключаемых жил 14 шт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Модуль подключения нагрузки, МПН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1.3. ЩСУ-57н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Приборы приемно-контрольные объектовые на 2 луча.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Контроллер, С2000-КДЛ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Приборы ПС на 4 луча.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Адресный релейный блок, С2000-КПБ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Приборы ПС на 4 луча.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Адресный релейный блок, С2000-СП1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Извещатель ПС автоматический тепловой, дымовой, световой во взрывозащищенном исполнении.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Конструкция для установки извещателя.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5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Извещатель пожарный тепловой адресный взрывозащищенный, Exd температура срабатывания: А2/А2R-температурный класс Т6 от 54 до 70С, с кабельным вводом КВН-1Н/С2000-СПЕКТРОН-101-Т-Р/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Извещатель ПС автоматический дымовой, фотоэлектрический, радиоизотопный, световой в нормальном исполнении.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Конструкция для установки извещателя.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Извещатель пожарный дымовой, ДИП-34А-03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Извещатель пожарный ручной.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Извещатель пожарный ручной, ИПР513-3АМ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Оповещатель, </w:t>
            </w:r>
            <w:proofErr w:type="gramStart"/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свето-звуковой</w:t>
            </w:r>
            <w:proofErr w:type="gramEnd"/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 нормальном исполнении.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Оповещатели модели Маяк-12-КП ГОСТ Р 54126-2010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Оповещатель, </w:t>
            </w:r>
            <w:proofErr w:type="gramStart"/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свето-звуковой</w:t>
            </w:r>
            <w:proofErr w:type="gramEnd"/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 нормальном исполнении.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Оповещатели модели ЛЮКС-12 "Выход" ГОСТ Р 54126-2010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Блок питания и контроля.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Резервный источник питания на 12В/3A, РИП-12 (исп.01)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Аккумулятор.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Аккумулятор GP 12-17-S 12В, 17 А/ч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Блок разветвительно-изолирующий.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Блок разветвительно-изолирующий, БРИЗ исп 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Разъемы штепсельные. Разделка и включение экранированного кабеля, сечение жилы до 1 мм2, количество подключаемых жил 14 шт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Модуль подключения нагрузки, МПН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Приборы приемно-контрольные.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Устройство коммутационное, УК-ВК исп 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1.4. ЩСУ-64н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Приборы приемно-контрольные объектовые на 2 луча.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Контроллер, С2000-КДЛ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Приборы ПС на 4 луча.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Адресный релейный блок, С2000-КПБ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Приборы ПС на 4 луча.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Адресный релейный блок, С2000-СП1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Извещатель ПС автоматический тепловой, дымовой, световой во взрывозащищенном исполнении.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Конструкция для установки извещателя.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5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Извещатель пожарный тепловой адресный взрывозащищенный, Exd температура срабатывания: А2/А2R-температурный класс Т6 от 54 до 70С, с кабельным вводом КВН-1Н/С2000-СПЕКТРОН-101-Т-Р/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Извещатель ПС автоматический дымовой, фотоэлектрический, радиоизотопный, световой в нормальном исполнении.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Конструкция для установки извещателя.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Извещатель пожарный дымовой, ДИП-34А-03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Извещатель пожарный ручной.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Извещатель пожарный ручной, ИПР513-3АМ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Оповещатель, </w:t>
            </w:r>
            <w:proofErr w:type="gramStart"/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свето-звуковой</w:t>
            </w:r>
            <w:proofErr w:type="gramEnd"/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 нормальном исполнении.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Оповещатели модели Маяк-12-КП ГОСТ Р 54126-2010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Оповещатель, </w:t>
            </w:r>
            <w:proofErr w:type="gramStart"/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свето-звуковой</w:t>
            </w:r>
            <w:proofErr w:type="gramEnd"/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 нормальном исполнении.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Оповещатели модели ЛЮКС-12 "Выход" ГОСТ Р 54126-2010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Блок питания и контроля.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Резервный источник питания на 12В/3A, РИП-12 (исп.01)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Аккумулятор.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Аккумулятор GP 12-17-S 12В, 17 А/ч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Блок разветвительно-изолирующий.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Блок разветвительно-изолирующий, БРИЗ исп 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Разъемы штепсельные. Разделка и включение экранированного кабеля, сечение жилы до 1 мм2, количество подключаемых жил 14 шт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Модуль подключения нагрузки, МПН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Приборы приемно-контрольные.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Устройство коммутационное, УК-ВК исп 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2. КАБЕЛИ И ПРОВОДА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Кабель, масса 1 м до 1 кг. Прокладка по установленным конструкциям и лоткам с креплением по всей длине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одножильный или многожильный в общей оплетке, суммарное сечение до 16 мм2. Затягивание первого в проложенные трубы и металлические рукава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Кабель, масса 1 м до 1 кг. Прокладка в проложенных трубах, кабельных каналах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контрольный, КВВГЭнг(А) FRLS 5х1,5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1346,4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Кабель, масса 1 м до 1 кг. Прокладка по установленным конструкциям и лоткам с креплением по всей длине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контрольный, КВВГЭнг(А) FRLS 10х1,5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Кабель, масса 1 м до 1 кг. Прокладка по установленным конструкциям и лоткам с креплением по всей длине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2475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одножильный или многожильный в общей оплетке, суммарное сечение до 35 мм2. Затягивание первого в проложенные трубы и металлические рукава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Кабель, масса 1 м до 1 кг. Прокладка в проложенных трубах, кабельных каналах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контрольный, КВВГЭнг(А) FRLS 14х1,5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2565,3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Кабель. Прокладка в кабельном канале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универсальный с изоляцией и оболочкой из ПВХ пластика, Герда-КВнг(А)-FRLS 1х2х1,0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0,0408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Кабель. Прокладка в кабельном канале и лотках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1590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одножильный или многожильный в общей оплетке, суммарное сечение до 6 мм2. Затягивание первого в проложенные трубы и металлические рукава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Кабель, масса 1 м до 1 кг. Прокладка в проложенных трубах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универсальный с изоляцией и оболочкой из ПВХ пластика, Герда-КВнг(А)-FRLS 2х2х0,75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1,683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Кабель. Прокладка в кабельном канале и лотках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одножильный или многожильный в общей оплетке, суммарное сечение до 16 мм2. Затягивание первого в проложенные трубы и металлические рукава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универсальный с изоляцией и оболочкой из ПВХ пластика, Герда-КВнг(А)-FRLS 5х2х0,75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1,4688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Кабель, масса 1 м до 1 кг. Прокладка в проложенных кабельных каналах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4140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контрольный, КСРЭВнг(А) FRLS 2х2х1,13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4222,8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Кабель, масса 1 м до 1 кг. Прокладка в проложенных кабельных каналах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Кабели силовые, не распространяющие горение, с низким дымо- и газовыделением ВВГнг(В)-FRLS 3х1,5 (ок)-1 ГОСТ 16442-80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0,357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Кабели волоконно-оптические. Прокладка в кабельных каналах и лотках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Стандартный волоконно-оптический кабель, 6XV1820-5АH10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1081,2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Конструкция для установки извещателя.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Крепежное устройство для извещателя С 2000-СПЕКТРОН /К-05-М/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3. МОНТАЖНЫЕ МАТЕРИАЛЫ И ИЗДЕЛИЯ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Взрывозащищенный каб. ввод, КНВ1МНК/КГ/УКФ QFMZS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139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Взрывозащищенный каб. ввод, КНВ2МНК/КГ/УКФ QFMZS QFMZS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Рукав металлический наружным диаметром до 48 мм. Прокладка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Металлорукав, РЗ-Ц-П 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43,26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Металлорукав, РЗ-Ц-П 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22,66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Труба стальная диаметром до 25 мм. Прокладка по установленным конструкциям, по стенам с креплением скобами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Трубы стальные сварные водогазопроводные неоцинкованные обыкновенные, DN 20, толщина стенки 2,8 мм ГОСТ 3262-75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53,56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Труба стальная диаметром до 25 мм. Прокладка во взрывоопасных и пожароопасных помещениях по установленным конструкциям, с креплением накладными скобами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Трубы стальные сварные водогазопроводные неоцинкованные обыкновенные, DN 25, толщина стенки 3,2 мм ГОСТ 3262-75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Трубка термоусаживаемая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Соединитель труба-металлорукав, СТМ(Р)-20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Соединитель труба-металлорукав, СТМ(Р)-25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Контргайки стальные с цилиндрической резьбой без покрытия для соединения водогазопроводных труб DN 20 ГОСТ 8965-75 (ГОСТ 8968-75)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Контргайки стальные с цилиндрической резьбой без покрытия для соединения водогазопроводных труб DN 25 ГОСТ 8965-75 (ГОСТ 8968-75)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Втулки В22-В28 ГОСТ Р 51177-98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1000 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Колодка клеммная на 20 клемм. Установка дополнительная на пультах и панелях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Проходные клеммы UT 2,5, 32А,3044076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Стены, полы бетонные толщиной 100 мм. Пробивка отверстий площадью до 20 см2. В конструкциях толщиной более 150 до 200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отверстие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Проходы кабелей. Герметизация при вводе кабелей уплотнительной массой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проход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157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Огнестойкая уплотнительная пена, DF1201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Труба стальная диаметром до 25 мм. Прокладка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Трубы стальные электросварные прямошовные, D 25 мм, толщина стенки 2,8 мм ГОСТ 10705-80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13,26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Короб металлический длиной 3 м. Монтаж на конструкциях, кронштейнах, по фермам и колоннам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Полка кабельная, масса до 0,7 кг. Установка на стойках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Перфорированный кабельный лоток замкового типа, горячеоцинкованный, КПЗ 100х80x3000, S=1,5мм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Крышка кабельного лотка неперфорированная, горячеоцинкованная, КЗ 100х3000, S=1мм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Поворот 45°, горячеоцинкованный, ПКЗГ45гр 100x80мм, ПКЗГ45гр 100x80, S=1,5мм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Крышка для поворота 45°, горячеоцинкованная, КЗПГ45гр 100х80мм, КЗПГ45гр 100х80, S=1мм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Поворот 90°, горячеоцинкованный, ПКЗГ90гр 100x80мм, ПКЗГ90гр 100x80, S=1,5мм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Крышка для поворота 90°, горячеоцинкованная, КЗПГ90гр 100х80 мм, КЗПГ90гр 100х80, S=1мм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Отвод Т-образный кабельного лотка замкового типа, горячеоцинкованный, ОТКЗ 100х80мм, S=1,5 мм HDZ, ОТКЗ 100х80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Крышка отводая Т-образного кабельного лотка замкового типа, горячеоцинкованная, КОТЗ 100, S=1,0 мм HDZ, КОТЗ 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Разделительная полоса, горячеоцинкованная, Р 80х3000 мм, Р 80х3000, S=1мм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Полка, ширина 120 мм, горячеоцинкованная, ПН 100х120, S=4/2мм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Болт М8х16, горячеоцинкованный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Гайка М8, горячеоцинкованная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Шайба М8, горячеоцинкованная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175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Короба пластмассовые шириной до 40 мм.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Миниканал ТМС 25х17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Плоский угол АРМ, ТМС 25х17 00415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Соединение на стык GM, ТМС 25х17 00591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Тройник IM, ТМС 25х17 00536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Внешний угол АЕМ, ТМС, 25х17 00404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Внутенний угол AIM, ТМС 25х17 00391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Короба пластмассовые шириной до 63 мм.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Кабельный короб ТА-GN 60x40, 01780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Пленка "Кнопка включения пожарной автоматики" Размер: 200х200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1000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0,0004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Пленка "Звуковой оповещатель пожарной тревоги" Размер: 200х200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1000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0,0004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Кассета герметизирующая разборного типа для герметизации проходов кабелей через стены, периметр кассеты до 0,75 м. Монтаж во взрывоопасных помещениях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Кабельная проходка,G 2x1 galv (КПГ-РФБ2x1/ ОЦИНКОВКА) - 9RM20w40Ех (КПГ-УМ6С20w40) QFMZS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ЛОКАЛЬНАЯ СМЕТА   №05-04-2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Спецификация шкафа СБ-1-04.1-АПСиЭ. СО2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1.КОМПЛЕКСЫ СРЕДСТВ АВТОМАТИЗАЦИИ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Блоки съемные и выдвижные (модули, ячейки, ТЭЗ).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Модуль вывода дискретных сигналов SM-321 на 32 выхода 6ES7321-1BL00-0AA0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Фронтальный соединитель. Установка дополнительная на пультах и панелях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Жилы проводов или кабелей сечением до 2,5 мм2. Присоединение к зажимам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40-полюсный фронтальный соединитель (6ES7392-1AMOO-OAAO) для сигнальных модулей с подкл.жгутом H05V-K 40x0,5 mm2 длинна жгута 3,2 м, Simatic S7-300/6ES7922-3BD20-OACO/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Активный шинный модуль для установки 2 модулей шириной 40мм,6ES7195-7HB00-0XA0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ЛОКАЛЬНАЯ СМЕТА   №05-05-1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57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Автоматизированная система коммерческого учета электроэнергии-04.4-АСКУЭ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КАБЕЛИ И ПРОВОДА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Кабель. Прокладка в кабельных лотках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Проводки электрические. Монтаж в щитах и пультах шкафных и панельных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симметричный для интерфейса RS-485 ТУ 16.К99-008-2001,КИПвЭП 1x2x0,78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0,2805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Кабель. Прокладка в кабельных лотках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симметричный для интерфейса RS-485 ТУ 16.К99-008-2001,КИПвЭП 2x2x0,78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0,1887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МОНТАЖНЫЕ МАТЕРИАЛЫ И ИЗДЕЛИЯ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Ответвитель,терминатор</w:t>
            </w:r>
            <w:proofErr w:type="gramEnd"/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Монтаж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Ответвитель RS485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Терминатор RS485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ЛОКАЛЬНАЯ СМЕТА   №05-06-1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0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Система связи-04.6-СС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1.  1. ПАССИВНОЕ ОБОРУДОВАНИЕ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НУС. Шкаф телекоммуникационный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Подраздел 1. Крос оптический 19 ШКОС, укомплектованный на 24 SC портов в составе: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Монтаж разъемов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разъем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волоконно-оптический ГТС с числом волокон 8. Измерение на смонтированном участке в одном направлении. Измерения на смонтированном участке в двух направлениях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участок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волоконно-оптический абонентский. Оконечивание разъемами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разъем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Полка оптическая кроссовая.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SNR-ODF-24R-LE Кросс оптический 19 (ШКОС), укомплектованный до 24 портов без планок, стоечный оптический кросс, до 24 оптических портов, высота 1 U, сталь 1 мм/SNR-ODF-24R-LE/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Спайс-касета на 16 портов FT-U-16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Крышка черная для спайс-касеты на 16 портов /FT-U-16-CVR/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Адаптер проходной SNR SC-SC SM/SNR-ADP-SC SM/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Шнур монтажный оптический SC/UPS SM G.657.A1 3 метра/SNR PC-SC/UPS-A-3M 0.9/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Гильза термоусадочная 1,0х60мм аналог КДЭС ,уп.10 шт/SNR-TCT-1.0/60-100/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Планка адаптерная для SNR-OGF R серии SC/ SNR-OGF-AP-SC/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Энергоблок. Шкаф связи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Приборы, масса до 10 кг. Установка на металлоконструкциях, щитах и пультах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Компоненты сетевые (мост, маршрутизатор, модем и т п). Конфигурация и настройка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Коммутатор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 xml:space="preserve"> Catalyst 93000L-24P PoE,Networks Essentials.4x1 Uplink C93000L-24P-4G-E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Лицензия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 xml:space="preserve"> SNTC-8X5XNBD Catalyst 93000L-24P PoE,Networks Essentials/CON-SNT-C93000L2E/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Оптический кросс. Установка, монтаж с учетом измерений в процессе монтажа на волоконно-оптическом кабеле с числом волокон 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Оптический кросс, А-Оптик, 8 портов SC, Настенный, Пластик, Белый, тип АО-1316-8Е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Адаптер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, A-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Оптик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 xml:space="preserve"> SC/UPC-SC/UPC,SM, Simplex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Пигтейл Оптический, SC/UPC SM 9/125 0.9 мм 1.5 м, Желтый, LSZH, Пол. Пакет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Термоусаживаемая гильза КДЗС, А-Оптик, АО-60, длина 60 мм,100 штук в пачке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Блок управления шкафного исполнения или распределительный пункт (шкаф) высота и ширина до 600x600 мм. Установка на стене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Щиты с монтажной панелью модели ЩМП-2-1 36 УХЛ3 IP31, типа ИЭК ГОСТ Р 51778-2001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Прибор или аппарат.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Розетка для монтажа на дин рейку,уп=2шт, тип 2506120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Модуль 1000 BASE-LX/LH SFP, MMF/SMF, 1310 nm, DOM, тип GLC-LH-SMD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Коннектор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 xml:space="preserve"> RJ45 TM31 Hirose Cat.6A GY, 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тип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 xml:space="preserve"> 24441256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Шины.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Несущая шина TS35/7, 5 длина 2м,уп=6шт, тип 2313750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Короба пластмассовые шириной до 120 мм.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Кабельный канал 40х80 длина 2м,уп=20шт,8800.751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Прибор или аппарат.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Автоматический выключатель, 2 ПОЛ., 6А тип 5SL6206-7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Энергоблок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Аппарат телефонный системы ЦБ или АТС настольный.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Брендовый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 xml:space="preserve"> 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софт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 xml:space="preserve"> Cisco C9300LCisco DNA Essentials.24-port,3 years term License/C9300L-DNA-E-24-3Y/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IP-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телефон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 xml:space="preserve"> Cisco UC Phone 7861, 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тип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 xml:space="preserve"> CP-7861-K9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Лицензия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 xml:space="preserve"> SNTC-8X5XNBD Cisco UC Phone 7861 CON-SNT-WSC48LPD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2. КАБЕЛИ И ПРОВОДА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Кабели волоконно-оптические. Прокладка в кабельных лотках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76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связи оптический подвесной, безгалогенный(нг), КС-ОКТО-П-8-G.652.D-CF-7,0-3203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0,3876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Кабель. Прокладка в кабельных лотках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телефонный со сплошной полиэтиленовой изоляцией жил, в оболочке из ПВХ пластиката не распространяющие горение, марки ТПВнг 30х2х0,5-315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0,3876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Кабель. Прокладка в кабельных лотках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 универсальный с изоляцией и оболочеой из ПВХ пластика, Герда-КВнг(А) 1х2х1,0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0,102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Кабель. Прокладка в кабельных лотках и канале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 xml:space="preserve"> Etherline cat.6A, 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безгалогенный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(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нг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),2170466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928,2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Патч-кабель RJ45 Cat.6 S/FTP, 1,5м, безгалогенный(нг) тип CE6849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Патч-корд оптический, дуплекс LC/SC, одномод. (OS2), 2 М,безгалогенный(нг), тип 29031902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Патч-корд оптический, дуплекс LC/LC, одномод. (OS2), 2 М,безгалогенный(нг), тип 29033202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3. МОНТАЖНЫЕ МАТЕРИАЛЫ И ИЗДЕЛИЯ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Короба пластмассовые шириной до 40 мм.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Миниканал ТМС 25х17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Розетка. Монтаж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Коробка в сборе с 1 розеткой RJ45, кат.5е,белая, тип 10665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ЛОКАЛЬНАЯ СМЕТА   №06-01-1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Внутриплощадочные сети. 03-НВК.СО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1. ЗЕМЛЯНЫЕ РАБОТЫ СЕТЕЙ 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0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3 группы в траншеях. Разработка в отвал экскаваторами "Обратная лопата" с ковшом вместимостью 0,5 (0,5 - 0,63)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131,775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5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3 группы. Разработка вручную в траншеях глубиной до 2 м без креплений с откосами. Доработка вручную, зачистка дна и стенок с выкидкой грунта в котлованах и траншеях, разработанных механизированным способом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4,0755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Траншеи и котлованы. Засыпка бульдозерами мощностью 59 кВт (80 л с) при перемещении грунта до 5 м. Группа грунтов 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127,604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70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уплотненного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127,604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6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2 группы в котлованах объемом до 1000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Разработка с погрузкой на автомобили-самосвалы экскаваторами с ковшом вместимостью 0,5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4,17099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0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1 группы в траншеях. Разработка в отвал экскаваторами "Обратная лопата" с ковшом вместимостью 0,5 (0,5 - 0,63)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527,098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5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1 группы. Разработка вручную в траншеях глубиной до 2 м без креплений с откосами. Доработка вручную, зачистка дна и стенок с выкидкой грунта в котлованах и траншеях, разработанных механизированным способом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12,1531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Траншеи и котлованы. Засыпка бульдозерами мощностью 59 кВт (80 л с) при перемещении грунта до 5 м. Группа грунтов 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510,414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6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2 группы в котлованах объемом до 1000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Разработка с погрузкой на автомобили-самосвалы экскаваторами с ковшом вместимостью 0,5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16,684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Перевозка строительных грузов самосвалами вне населенных пунктов. Грузоподъемность свыше 5 до 10 т. Расстояние перевозки 6 км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т·км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218,977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2-3 группы. Работа на отвале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20,8549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2. ЗЕМЛЯНЫЕ РАБОТЫ СЕТЕЙ 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0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3 группы в траншеях. Разработка в отвал экскаваторами "Обратная лопата" с ковшом вместимостью 0,5 (0,5 - 0,63)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84,1281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5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3 группы. Разработка вручную в траншеях глубиной до 2 м без креплений с откосами. Доработка вручную, зачистка дна и стенок с выкидкой грунта в котлованах и траншеях, разработанных механизированным способом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2,6019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Траншеи и котлованы. Засыпка бульдозерами мощностью 59 кВт (80 л с) при перемещении грунта до 5 м. Группа грунтов 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83,1988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78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уплотненного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83,1988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6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2 группы в котлованах объемом до 1000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Разработка с погрузкой на автомобили-самосвалы экскаваторами с ковшом вместимостью 0,5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0,92928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0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1 группы в траншеях. Разработка в отвал экскаваторами "Обратная лопата" с ковшом вместимостью 0,5 (0,5 - 0,63)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191,812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5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1 группы. Разработка вручную в траншеях глубиной до 2 м без креплений с откосами. Доработка вручную, зачистка дна и стенок с выкидкой грунта в котлованах и траншеях, разработанных механизированным способом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5,93233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Траншеи и котлованы. Засыпка бульдозерами мощностью 59 кВт (80 л с) при перемещении грунта до 5 м. Группа грунтов 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189,693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6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2 группы в котлованах объемом до 1000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Разработка с погрузкой на автомобили-самосвалы экскаваторами с ковшом вместимостью 0,5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2,11876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Перевозка строительных грузов самосвалами вне населенных пунктов. Грузоподъемность свыше 5 до 10 т. Расстояние перевозки 6 км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т·км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32,0044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2-3 группы. Работа на отвале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3,04804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3. ЗЕМЛЯНЫЕ РАБОТЫ СЕТЕЙ К1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0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3 группы в траншеях. Разработка в отвал экскаваторами "Обратная лопата" с ковшом вместимостью 0,5 (0,5 - 0,63)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26,7662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5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3 группы. Разработка вручную в траншеях глубиной до 2 м без креплений с откосами. Доработка вручную, зачистка дна и стенок с выкидкой грунта в котлованах и траншеях, разработанных механизированным способом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0,82782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Траншеи и котлованы. Засыпка бульдозерами мощностью 59 кВт (80 л с) при перемещении грунта до 5 м. Группа грунтов 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24,3214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75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уплотненного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24,3214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6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2 группы в котлованах объемом до 1000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Разработка с погрузкой на автомобили-самосвалы экскаваторами с ковшом вместимостью 0,5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2,44476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0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1 группы в траншеях. Разработка в отвал экскаваторами "Обратная лопата" с ковшом вместимостью 0,5 (0,5 - 0,63)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44,3248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5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1 группы. Разработка вручную в траншеях глубиной до 2 м без креплений с откосами. Доработка вручную, зачистка дна и стенок с выкидкой грунта в котлованах и траншеях, разработанных механизированным способом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1,37087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Траншеи и котлованы. Засыпка бульдозерами мощностью 59 кВт (80 л с) при перемещении грунта до 5 м. Группа грунтов 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40,2763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6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2 группы в котлованах объемом до 1000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Разработка с погрузкой на автомобили-самосвалы экскаваторами с ковшом вместимостью 0,5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4,04853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Перевозка строительных грузов самосвалами вне населенных пунктов. Грузоподъемность свыше 5 до 10 т. Расстояние перевозки 6 км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т·км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68,1796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2-3 группы. Работа на отвале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6,49329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lastRenderedPageBreak/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4. ЗЕМЛЯНЫЕ РАБОТЫ СЕТЕЙ 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0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3 группы в траншеях. Разработка в отвал экскаваторами "Обратная лопата" с ковшом вместимостью 0,5 (0,5 - 0,63)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41,225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5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3 группы. Разработка вручную в траншеях глубиной до 2 м без креплений с откосами. Доработка вручную, зачистка дна и стенок с выкидкой грунта в котлованах и траншеях, разработанных механизированным способом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1,275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Траншеи и котлованы. Засыпка бульдозерами мощностью 59 кВт (80 л с) при перемещении грунта до 5 м. Группа грунтов 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39,9573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73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уплотненного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39,9573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6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2 группы в котлованах объемом до 1000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Разработка с погрузкой на автомобили-самосвалы экскаваторами с ковшом вместимостью 0,5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1,26765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0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1 группы в траншеях. Разработка в отвал экскаваторами "Обратная лопата" с ковшом вместимостью 0,5 (0,5 - 0,63)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68,2686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5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1 группы. Разработка вручную в траншеях глубиной до 2 м без креплений с откосами. Доработка вручную, зачистка дна и стенок с выкидкой грунта в котлованах и траншеях, разработанных механизированным способом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2,1114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Траншеи и котлованы. Засыпка бульдозерами мощностью 59 кВт (80 л с) при перемещении грунта до 5 м. Группа грунтов 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66,1694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6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2 группы в котлованах объемом до 1000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Разработка с погрузкой на автомобили-самосвалы экскаваторами с ковшом вместимостью 0,5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2,09923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Перевозка строительных грузов самосвалами вне населенных пунктов. Грузоподъемность свыше 5 до 10 т. Расстояние перевозки 6 км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т·км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55,9034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2-3 группы. Работа на отвале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5,32413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Основание под трубопроводы песчаное./профиль К1,В0,К/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6,944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5. В0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Трубопроводы из полимерных труб наружным диаметром 50 мм. Укладка в траншею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 трубопровода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0,0273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Труба полиэтиленовая для водоснабжения РЕ 100 SDR 17 - 25х2,4 питьевая ГОСТ 18599-2001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27,573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Футляр Ду=219мм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Трубы водопроводные стальные, диаметр 200 мм. Укладка футляра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 трубопровода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0,021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Трубы стальные диаметром до 100 мм. Протаскивание в футляр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трубы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Трубы стальные электросварные прямошовные, D 219 мм, толщина стенки 4,0 мм ГОСТ 10705-80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21,084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Трубопроводы стальные диаметром 200 мм. Нанесение весьма усиленной антикоррозионной изоляции из полимерных липких лент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 трубопровода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0,021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Фасонные части стальные сварные диаметром 100-250 мм /</w:t>
            </w:r>
            <w:proofErr w:type="gramStart"/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переход,тройник</w:t>
            </w:r>
            <w:proofErr w:type="gramEnd"/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 фасонных частей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Переходы концентрические приварные из углеродистой и низколегированной стали, наружными диаметрами и толщинами стенок 57 мм х 3 мм - 25 мм х 3 мм ГОСТ 17380-2001 (ГОСТ 17378-2001)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Переходы концентрические приварные из углеродистой и низколегированной стали, наружными диаметрами и толщинами стенок 108 мм х 4 мм - 57 мм х 3 мм ГОСТ 17380-2001 (ГОСТ 17378-2001)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Тройники приварные бесшовные равнопроходные из углеродистой и низколегированной стали, наружным диаметром 108 мм, толщиной стенки 4 мм ГОСТ 17380-2001 (ГОСТ 17376-2001)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Вентиль запорный чугунные диаметром до 50 мм.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задвижка или клапан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Вентили проходные муфтовые 15кч18р для воды, PN 16, DN 25 ГОСТ 5761-2005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Фасонные части полимерные диаметром 50 мм./прим./ Установка на сварном соединении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Втулка под фланец полиэтиленовая литая ПЭ 100 SDR 17, DN 25, PN 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Фланец с ПП-покрытием РЕ100 SDR17 DN 25 /прим./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Фланцы к стальным трубопроводам диаметром 50 мм. Приварка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фланец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Фланцы к стальным трубопроводам диаметром 100 мм. Приварка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фланец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Фланцы стальные приварные плоские из углеродистой и низколегированной стали PN 16, DN 25 ГОСТ 33259-2015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Фланцы стальные приварные плоские из углеродистой и низколегированной стали PN 16, DN 100 ГОСТ 33259-2015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Колодцы Ду=1500мм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Колодцы круглые из сборного железобетона. Устройство в грунтах мокрых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Люк чугунный, тип Л (А15) ГОСТ 3634-99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Плиты днищ железобетонные для колодцев ПН15 из тяжелого бетона класса В15 СТ РК 1971-2010, ГОСТ 8020-2016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Кольца стеновые железобетонные для колодцев КС15.6 из тяжелого бетона класса В15 СТ РК 1971-2010, ГОСТ 8020-2016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Кольца стеновые железобетонные для колодцев КС15.9 из тяжелого бетона класса В15СТ РК 1971-2010, ГОСТ 8020-2016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Плиты перекрытий железобетонные для колодцев 1ПП15-1, 2ПП15-1 из тяжелого бетона класса В15 СТ РК 1971-2010, ГОСТ 8020-2016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Кольца опорные железобетонные для колодцев КО6 СТ РК 1971-2010, ГОСТ 8020-90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Стремянки на колодцы Д=1500мм.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Стремянки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0,0203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Кладка стен приямков и каналов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0,07348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Кирпич керамический рядовой полнотелый размерами 250 х 120 х 65 мм ГОСТ 530-2012 марки М150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1000 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0,03768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6. 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73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Трубы водопроводные стальные, диаметр 75 мм. Укладка с гидравлическим испытанием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 трубопровода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0,028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75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Трубы водопроводные стальные, диаметр 100 мм. Укладка с гидравлическим испытанием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 трубопровода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0,031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79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Трубы стальные электросварные прямошовные, D 76 мм, толщина стенки 3,0 мм ГОСТ 10705-80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28,112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72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Трубы стальные электросварные прямошовные, D 108 мм, толщина стенки 4,0 мм ГОСТ 10705-80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31,124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3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Трубопроводы стальные диаметром 75 мм. Нанесение весьма усиленной антикоррозионной изоляции из полимерных липких лент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 трубопровода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0,028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6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Трубопроводы стальные диаметром 100 мм. Нанесение весьма усиленной антикоррозионной изоляции из полимерных липких лент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 трубопровода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0,031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39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Отводы крутоизогнутые приварные бесшовные из углеродистой и низколегированной стали, 90°, наружным диаметром 76 мм, толщиной стенки 3 мм ГОСТ 17380-2001 (ГОСТ 17375-2001)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35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Отводы крутоизогнутые приварные бесшовные из углеродистой и низколегированной стали, 45°, наружным диаметром 108 мм, толщиной стенки 3,5 мм ГОСТ 17380-2001 (ГОСТ 17375-2001) /прим./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40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1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Футляр Ду=273мм, Ду=325мм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75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Трубы водопроводные стальные, диаметр 250 мм. Укладка футляра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 трубопровода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0,015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70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Трубы водопроводные стальные, диаметр 300 мм. Укладка футляра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 трубопровода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0,024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73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Трубы стальные диаметром 100 мм. Протаскивание в футляр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трубы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79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Трубы стальные диаметром до 100 мм. Протаскивание в футляр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трубы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70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Трубы стальные электросварные прямошовные, D 273 мм, толщина стенки 4,0 мм ГОСТ 10705-80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15,06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75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Трубы стальные электросварные прямошовные, D 325 мм, толщина стенки 4,0 мм ГОСТ 10705-80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24,096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2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Трубопроводы стальные диаметром 250 мм. Нанесение весьма усиленной антикоррозионной изоляции из полимерных липких лент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 трубопровода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0,015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2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Трубопроводы стальные диаметром 300 мм. Нанесение весьма усиленной антикоррозионной изоляции из полимерных липких лент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 трубопровода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0,024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73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Фасонные части стальные сварные диаметром 100-250 мм. Установка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 фасонных частей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0,0096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7. К1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70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Трубопроводы из полимерных труб наружным диаметром 160 мм. Укладка в траншею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 трубопровода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0,0163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73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Трубопроводы из полимерных труб наружным диаметром 110 мм. Укладка в траншею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 трубопровода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0,0075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75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Труба полиэтиленовая для водоснабжения PE 100 SDR 41 - 160х4 питьевая ГОСТ 18599-2001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16,463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73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Труба полиэтиленовая для водоснабжения PE 100 SDR 41 - 110х2,7 питьевая ГОСТ 18599-2001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7,575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1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Футляр Ду=325мм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72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Трубы водопроводные стальные, диаметр 300 мм. Укладка футляра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 трубопровода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73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Трубы стальные электросварные прямошовные, D 325 мм, толщина стенки 4,0 мм ГОСТ 10705-80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7,028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9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Трубопроводы стальные диаметром 300 мм. Нанесение весьма усиленной антикоррозионной изоляции из полимерных липких лент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 трубопровода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9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Трубы стальные диаметром 100 мм. Протаскивание в футляр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трубы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1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Колодцы Ду=1000мм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70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Колодцы круглые из сборного железобетона. Устройство в грунтах мокрых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43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Люк чугунный, тип Л (А15) ГОСТ 3634-99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2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Плиты днищ железобетонные для колодцев ПН10 из тяжелого бетона класса В15 СТ РК 1971-2010, ГОСТ 8020-2016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5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Кольца стеновые железобетонные для колодцев КС10.6 из тяжелого бетона класса В15 СТ РК 1971-2010, ГОСТ 8020-2016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3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Кольца стеновые железобетонные для колодцев КС10.9 из тяжелого бетона класса В15 СТ РК 1971-2010, ГОСТ 8020-2016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5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Плиты перекрытий железобетонные для колодцев ПП10-1 из тяжелого бетона класса В15 СТ РК 1971-2010, ГОСТ 8020-2016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9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Кольца опорные железобетонные для колодцев КО6 СТ РК 1971-2010, ГОСТ 8020-90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40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Стремянки на колодцы Д=1000мм.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9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Стремянки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0,0163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48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Кладка стен приямков и каналов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0,07348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9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Кирпич керамический рядовой полнотелый размерами 250 х 120 х 65 мм ГОСТ 530-2012 марки М150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1000 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0,03768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42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1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Колодцы Ду=1500мм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70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Колодцы круглые из сборного железобетона. Устройство в грунтах мокрых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Люк чугунный, тип Л (А15) ГОСТ 3634-99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3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Плиты днищ железобетонные для колодцев ПН15 из тяжелого бетона класса В15 СТ РК 1971-2010, ГОСТ 8020-2016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5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Кольца стеновые железобетонные для колодцев КС15.9 из тяжелого бетона класса В15СТ РК 1971-2010, ГОСТ 8020-2016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8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Плиты перекрытий железобетонные для колодцев 1ПП15-1, 2ПП15-1 из тяжелого бетона класса В15 СТ РК 1971-2010, ГОСТ 8020-2016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72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Кольца опорные железобетонные для колодцев КО6 СТ РК 1971-2010, ГОСТ 8020-90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40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Стремянки на колодцы Д=1500мм.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9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Стремянки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0,01708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43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Кладка стен приямков и каналов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0,07348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72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Кирпич керамический рядовой полнотелый размерами 250 х 120 х 65 мм ГОСТ 530-2012 марки М150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1000 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0,03768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8. 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Трубопроводы из полимерных труб наружным диаметром 160 мм. Укладка в траншею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 трубопровода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0,016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Труба полиэтиленовая для водоснабжения PE 100 SDR 41 - 160х4 питьевая ГОСТ 18599-2001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16,16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Трубы водопроводные стальные, диаметр 100 мм. Укладка с гидравлическим испытанием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 трубопровода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0,0555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Трубы стальные электросварные прямошовные, D 108 мм, толщина стенки 4,0 мм ГОСТ 10705-80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55,722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Трубопроводы стальные диаметром 100 мм. Нанесение весьма усиленной антикоррозионной изоляции из полимерных липких лент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 трубопровода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0,0555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371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Футляр Ду=325мм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Трубы водопроводные стальные, диаметр 300 мм. Укладка футляра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 трубопровода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0,0245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Трубы стальные электросварные прямошовные, D 325 мм, толщина стенки 4,0 мм ГОСТ 10705-80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24,598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Трубы стальные диаметром 100 мм. Протаскивание в футляр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трубы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Трубопроводы стальные диаметром 300 мм. Нанесение весьма усиленной антикоррозионной изоляции из полимерных липких лент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 трубопровода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0,0245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1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Колодцы Ду=1500мм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Колодцы круглые из сборного железобетона. Устройство в грунтах мокрых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Люк чугунный, тип Л (А15) ГОСТ 3634-99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Плиты днищ железобетонные для колодцев ПН15 из тяжелого бетона класса В15 СТ РК 1971-2010, ГОСТ 8020-2016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Кольца стеновые железобетонные для колодцев КС15.6 из тяжелого бетона класса В15 СТ РК 1971-2010, ГОСТ 8020-2016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Кольца стеновые железобетонные для колодцев КС15.9 из тяжелого бетона класса В15СТ РК 1971-2010, ГОСТ 8020-2016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Плиты перекрытий железобетонные для колодцев 1ПП15-1, 2ПП15-1 из тяжелого бетона класса В15 СТ РК 1971-2010, ГОСТ 8020-2016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Кольца опорные железобетонные для колодцев КО6 СТ РК 1971-2010, ГОСТ 8020-90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Стремянки на колодцы Д=1500мм.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Стремянки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0,09504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Кладка стен приямков и каналов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0,11021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9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Кирпич керамический рядовой полнотелый размерами 250 х 120 х 65 мм ГОСТ 530-2012 марки М150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1000 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0,07536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1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Контроль качества сварных стыков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35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Трубопровод, диаметр 89 мм, толщина стенки до 8 мм. Ультразвуковая дефектоскопия одним преобразователем сварных соединений перлитного класса с двух сторон, прозвучивание поперечное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стык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139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Трубопровод, диаметр 114 мм, толщина стенки до 8 мм. Ультразвуковая дефектоскопия одним преобразователем сварных соединений перлитного класса с двух сторон, прозвучивание поперечное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стык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ЛОКАЛЬНАЯ СМЕТА   №07-01-1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Благоустройство территории. Устройство автодорог и тротуаров. 0-ГП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1. Устройство покрытия дорог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Планировка дна и откосов механизированным способом. Группа грунтов 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1738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Слои оснований подстилающие и выравнивающие из песка.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26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Основания из щебня фракции 40-70 мм, однослойные, толщиной 15 см. Устройство при укатке каменных материалов с пределом прочности на сжатие свыше 98,1 МПа (1000 кгс/см2)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1306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11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толщиной 4 см из горячих асфальтобетонных смесей пористых крупнозернистых, плотность каменных материалов 2,5-2,9 т/м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1306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из горячих асфальтобетонных смесей. Устройство. добавлять на каждые 0,5 см изменения толщины покрытия до 6см к нормам 1127-0602-0306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1306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6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Покрытия толщиной 4 см из горячих асфальтобетонных смесей плотных мелкозернистых АБВ, плотность каменных материалов 2,5-2,9 т/м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покрытия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1306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Камни бортовые бетонные. Установка при цементно-бетонных покрытиях /Бр100.30.15/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бортового камня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Камни бортовые из бетона класса В22,5 ГОСТ 6665-91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15,48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2. Устройство покрытия тротуаров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73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Планировка дна и откосов механизированным способом. Группа грунтов 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8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Камни бортовые бетонные. Установка при цементно-бетонных покрытиях. Бортовые камни сечением 100х200 мм при цементобетонных покрытиях бетон класса В15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бортового камня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Камни бортовые из бетона класса В22,5 ГОСТ 6665-91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2,288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Слои оснований подстилающие и выравнивающие из песчано-гравийной смеси, дресвы. 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Смесь цементно-песчаная. Приготовление в установке, установленной в карьере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Песок природный ГОСТ 8736-2014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9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Портландцемент бездобавочный ГОСТ 10178-85 ПЦ 500-Д0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63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Основания из готовой цементно-песчаной смеси, приготовленной из песчаных, супесчаных грунтов, толщиной 16 см, понижено до 4см. Устройство с применением профилировщиков со скользящими формами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основания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72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Дорожки и площадки из брусчатки. Устройство с подготовкой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7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Плита бетонная тротуарная группы эксплуатации А толщиной 60 мм серая ГОСТ 17608-2017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173,4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3. Озеленение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94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Газоны партерные и обыкновенные. Подготовка почвы механизированным способом. С внесением растительной земли слоем 15 см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Газоны. Посев тракторной сеялкой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0,0596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ЛОКАЛЬНАЯ СМЕТА   №07-01-2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Благоустройство территории. Вертикальная планировка. 0-ГП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РАЗДЕЛ 1. Земляные работы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6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3 группы в котлованах объемом до 1000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Разработка с погрузкой на автомобили-самосвалы экскаваторами с ковшом вместимостью 0,5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6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3 группы в котлованах объемом до 1000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Разработка с погрузкой на автомобили-самосвалы экскаваторами с ковшом вместимостью 0,5 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63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1 группы. Разработка бульдозерами мощностью 79 кВт (108 л с) при перемещении грунта до 10 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0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1 группы. Разработка бульдозерами мощностью 79 кВт (108 л с). Добавлять на каждые последующие 10 м перемещения грунта до 50м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11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Грунт. Уплотнение прицепными катками на пневмоколесном ходу 25 т. Первый проход по одному следу при толщине слоя 30 см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уплотненного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0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Грунт. Уплотнение прицепными катками на пневмоколесном ходу 25 т. На каждый последующий проход по одному следу при толщине слоя 30 см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уплотненного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42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 насыпей уплотняемый. Полив водой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72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Площади. Планировка бульдозерами за 6 подходов мощностью 79 кВт (108 л с)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1678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315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Перевозка грунта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102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Перевозка строительных грузов самосвалами вне населенных пунктов. Грузоподъемность свыше 5 до 10 т. Расстояние перевозки 6 км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т·км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3580,5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395F" w:rsidRPr="0019395F" w:rsidTr="0019395F">
        <w:trPr>
          <w:gridAfter w:val="1"/>
          <w:wAfter w:w="76" w:type="dxa"/>
          <w:trHeight w:val="450"/>
        </w:trPr>
        <w:tc>
          <w:tcPr>
            <w:tcW w:w="575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0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Грунты 2-3 группы. Работа на отвале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3</w:t>
            </w: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9395F" w:rsidRPr="0019395F" w:rsidRDefault="0019395F" w:rsidP="001939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939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</w:tbl>
    <w:p w:rsidR="0019395F" w:rsidRDefault="0019395F" w:rsidP="0019395F">
      <w:pPr>
        <w:ind w:firstLine="709"/>
        <w:rPr>
          <w:rFonts w:ascii="Times New Roman" w:hAnsi="Times New Roman" w:cs="Times New Roman"/>
          <w:sz w:val="20"/>
          <w:szCs w:val="20"/>
        </w:rPr>
      </w:pPr>
    </w:p>
    <w:p w:rsidR="00176DF1" w:rsidRDefault="0019395F" w:rsidP="00176DF1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19395F">
        <w:rPr>
          <w:rFonts w:ascii="Times New Roman" w:hAnsi="Times New Roman" w:cs="Times New Roman"/>
          <w:sz w:val="20"/>
          <w:szCs w:val="20"/>
        </w:rPr>
        <w:t>Гарантийный срок нормальной эксплуатации объекта и входящих в него инженерных систем, оборудования, материалов и работ (услуг) устанавливается не менее 36 (тридцать шесть) месяцев с даты подписания сторонами а</w:t>
      </w:r>
      <w:r w:rsidR="00176DF1">
        <w:rPr>
          <w:rFonts w:ascii="Times New Roman" w:hAnsi="Times New Roman" w:cs="Times New Roman"/>
          <w:sz w:val="20"/>
          <w:szCs w:val="20"/>
        </w:rPr>
        <w:t>кта о приемке готового объекта.</w:t>
      </w:r>
    </w:p>
    <w:p w:rsidR="00176DF1" w:rsidRDefault="00176DF1" w:rsidP="00176DF1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Примечание:</w:t>
      </w:r>
    </w:p>
    <w:p w:rsidR="00176DF1" w:rsidRDefault="0019395F" w:rsidP="00176DF1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19395F">
        <w:rPr>
          <w:rFonts w:ascii="Times New Roman" w:hAnsi="Times New Roman" w:cs="Times New Roman"/>
          <w:sz w:val="20"/>
          <w:szCs w:val="20"/>
        </w:rPr>
        <w:t>1. Подрядчик и лица, осуществляющие технический и авторский надзоры, в течение трех рабочих дней со дня получения запроса от Заказчика, предоставляют декларацию о соответствии, заключения о качестве строительно-монтажных работ и соответствию выполненных работ проекту, либо отрицательное заключение.</w:t>
      </w:r>
    </w:p>
    <w:p w:rsidR="0019395F" w:rsidRDefault="0019395F" w:rsidP="00176DF1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19395F">
        <w:rPr>
          <w:rFonts w:ascii="Times New Roman" w:hAnsi="Times New Roman" w:cs="Times New Roman"/>
          <w:sz w:val="20"/>
          <w:szCs w:val="20"/>
        </w:rPr>
        <w:t>2. Выполняемые работы должны соответствовать Основным объемам работ, требованиям стандартов, ГОСТов, СН и СНиП, действующих в Республике Казахстан. Если ссылочные документы заменены (изменены), то при пользовании настоящими документами следует руководствоваться замененными (измененными) документами.</w:t>
      </w:r>
    </w:p>
    <w:p w:rsidR="0019395F" w:rsidRDefault="0019395F" w:rsidP="00176DF1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395F">
        <w:rPr>
          <w:rFonts w:ascii="Times New Roman" w:hAnsi="Times New Roman" w:cs="Times New Roman"/>
          <w:sz w:val="20"/>
          <w:szCs w:val="20"/>
        </w:rPr>
        <w:t>3. Сроки выполнения работ и услуг должны соответствовать требованиям Заказчика.</w:t>
      </w:r>
    </w:p>
    <w:p w:rsidR="00176DF1" w:rsidRDefault="0019395F" w:rsidP="00176DF1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395F">
        <w:rPr>
          <w:rFonts w:ascii="Times New Roman" w:hAnsi="Times New Roman" w:cs="Times New Roman"/>
          <w:sz w:val="20"/>
          <w:szCs w:val="20"/>
        </w:rPr>
        <w:t>4. Подрядчик до начала работ должен предоставить на каждого работника копии документов, подтверждающих прохождение обучения, переподготовку, аттестацию по вопросам промышленной безопасности в соответствии с Законом Республики Казахстан «О гражданской защите».</w:t>
      </w:r>
    </w:p>
    <w:p w:rsidR="00176DF1" w:rsidRDefault="0019395F" w:rsidP="00176DF1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395F">
        <w:rPr>
          <w:rFonts w:ascii="Times New Roman" w:hAnsi="Times New Roman" w:cs="Times New Roman"/>
          <w:sz w:val="20"/>
          <w:szCs w:val="20"/>
        </w:rPr>
        <w:t>5. На все поставляемое оборудование необходимо предоставить сертификаты об утверждении типа систем измерения, методики поверки, сертификаты о поверке в Республике Казахстан.</w:t>
      </w:r>
    </w:p>
    <w:p w:rsidR="00176DF1" w:rsidRDefault="0019395F" w:rsidP="00176DF1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395F">
        <w:rPr>
          <w:rFonts w:ascii="Times New Roman" w:hAnsi="Times New Roman" w:cs="Times New Roman"/>
          <w:sz w:val="20"/>
          <w:szCs w:val="20"/>
        </w:rPr>
        <w:t>6. Подрядчику минимизировать закуп товаров, работ и услуг у иностранных поставщиков, проводя закуп строительных материалов и оборудования у отечественных товаропроизводителей на территории Республики Казахстан. Строительные материалы и оборудование не должны ухудшать характеристики, заложенные в проектной документации, соответствовать СТ РК, СНиП РК и долж</w:t>
      </w:r>
      <w:r w:rsidR="00176DF1">
        <w:rPr>
          <w:rFonts w:ascii="Times New Roman" w:hAnsi="Times New Roman" w:cs="Times New Roman"/>
          <w:sz w:val="20"/>
          <w:szCs w:val="20"/>
        </w:rPr>
        <w:t>ны быть согласованы Заказчиком.</w:t>
      </w:r>
    </w:p>
    <w:p w:rsidR="00176DF1" w:rsidRDefault="0019395F" w:rsidP="00176DF1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395F">
        <w:rPr>
          <w:rFonts w:ascii="Times New Roman" w:hAnsi="Times New Roman" w:cs="Times New Roman"/>
          <w:sz w:val="20"/>
          <w:szCs w:val="20"/>
        </w:rPr>
        <w:t>7. Подрядчик должен обеспечить проведение поверки/калибровки средств измерения, используемых для входного контроля строительных конструкций, материалов, изделий и оборудования, операционного контроля сварочно-монтажных и изоляционных работ, приемо-сдаточного контроля выполненных работ в соответствии с Законом Республики Казахстан «Об обеспечении единства измерений» и СТ РК 2.</w:t>
      </w:r>
      <w:r w:rsidR="00176DF1" w:rsidRPr="0019395F">
        <w:rPr>
          <w:rFonts w:ascii="Times New Roman" w:hAnsi="Times New Roman" w:cs="Times New Roman"/>
          <w:sz w:val="20"/>
          <w:szCs w:val="20"/>
        </w:rPr>
        <w:t>4-</w:t>
      </w:r>
      <w:r w:rsidRPr="0019395F">
        <w:rPr>
          <w:rFonts w:ascii="Times New Roman" w:hAnsi="Times New Roman" w:cs="Times New Roman"/>
          <w:sz w:val="20"/>
          <w:szCs w:val="20"/>
        </w:rPr>
        <w:t>2007.</w:t>
      </w:r>
    </w:p>
    <w:p w:rsidR="00176DF1" w:rsidRDefault="0019395F" w:rsidP="00176DF1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395F">
        <w:rPr>
          <w:rFonts w:ascii="Times New Roman" w:hAnsi="Times New Roman" w:cs="Times New Roman"/>
          <w:sz w:val="20"/>
          <w:szCs w:val="20"/>
        </w:rPr>
        <w:t xml:space="preserve">8. Подрядчик должен соответствовать </w:t>
      </w:r>
      <w:r w:rsidR="00176DF1" w:rsidRPr="0019395F">
        <w:rPr>
          <w:rFonts w:ascii="Times New Roman" w:hAnsi="Times New Roman" w:cs="Times New Roman"/>
          <w:sz w:val="20"/>
          <w:szCs w:val="20"/>
        </w:rPr>
        <w:t>требованиям СТ</w:t>
      </w:r>
      <w:r w:rsidRPr="0019395F">
        <w:rPr>
          <w:rFonts w:ascii="Times New Roman" w:hAnsi="Times New Roman" w:cs="Times New Roman"/>
          <w:sz w:val="20"/>
          <w:szCs w:val="20"/>
        </w:rPr>
        <w:t xml:space="preserve"> 6636-1901-АО-039-2.005-2019 «Магистральные нефтепроводы. Требования к подрядным организациям».</w:t>
      </w:r>
    </w:p>
    <w:p w:rsidR="00176DF1" w:rsidRDefault="0019395F" w:rsidP="00176DF1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395F">
        <w:rPr>
          <w:rFonts w:ascii="Times New Roman" w:hAnsi="Times New Roman" w:cs="Times New Roman"/>
          <w:sz w:val="20"/>
          <w:szCs w:val="20"/>
        </w:rPr>
        <w:t xml:space="preserve">9. Подрядчику самостоятельно, в установленном порядке, получить все необходимые согласования и разрешения уполномоченных органов на </w:t>
      </w:r>
      <w:r w:rsidR="00176DF1" w:rsidRPr="0019395F">
        <w:rPr>
          <w:rFonts w:ascii="Times New Roman" w:hAnsi="Times New Roman" w:cs="Times New Roman"/>
          <w:sz w:val="20"/>
          <w:szCs w:val="20"/>
        </w:rPr>
        <w:t>выполняемые</w:t>
      </w:r>
      <w:r w:rsidRPr="0019395F">
        <w:rPr>
          <w:rFonts w:ascii="Times New Roman" w:hAnsi="Times New Roman" w:cs="Times New Roman"/>
          <w:sz w:val="20"/>
          <w:szCs w:val="20"/>
        </w:rPr>
        <w:t xml:space="preserve"> работы.</w:t>
      </w:r>
    </w:p>
    <w:p w:rsidR="00176DF1" w:rsidRDefault="0019395F" w:rsidP="00176DF1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395F">
        <w:rPr>
          <w:rFonts w:ascii="Times New Roman" w:hAnsi="Times New Roman" w:cs="Times New Roman"/>
          <w:sz w:val="20"/>
          <w:szCs w:val="20"/>
        </w:rPr>
        <w:t xml:space="preserve">10. Основные мероприятия по соблюдению правил промышленной </w:t>
      </w:r>
      <w:r w:rsidR="00176DF1" w:rsidRPr="0019395F">
        <w:rPr>
          <w:rFonts w:ascii="Times New Roman" w:hAnsi="Times New Roman" w:cs="Times New Roman"/>
          <w:sz w:val="20"/>
          <w:szCs w:val="20"/>
        </w:rPr>
        <w:t>безопасности на</w:t>
      </w:r>
      <w:r w:rsidRPr="0019395F">
        <w:rPr>
          <w:rFonts w:ascii="Times New Roman" w:hAnsi="Times New Roman" w:cs="Times New Roman"/>
          <w:sz w:val="20"/>
          <w:szCs w:val="20"/>
        </w:rPr>
        <w:t xml:space="preserve"> опасных произ</w:t>
      </w:r>
      <w:r w:rsidR="00176DF1">
        <w:rPr>
          <w:rFonts w:ascii="Times New Roman" w:hAnsi="Times New Roman" w:cs="Times New Roman"/>
          <w:sz w:val="20"/>
          <w:szCs w:val="20"/>
        </w:rPr>
        <w:t>водственных объектах Заказчика:</w:t>
      </w:r>
    </w:p>
    <w:p w:rsidR="00176DF1" w:rsidRDefault="0019395F" w:rsidP="00176DF1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395F">
        <w:rPr>
          <w:rFonts w:ascii="Times New Roman" w:hAnsi="Times New Roman" w:cs="Times New Roman"/>
          <w:sz w:val="20"/>
          <w:szCs w:val="20"/>
        </w:rPr>
        <w:t>- наличие документов, подтверждающих прохождение работниками Подрядчика обучения и проверки знаний по вопросам промышленной безопасности;</w:t>
      </w:r>
    </w:p>
    <w:p w:rsidR="00176DF1" w:rsidRDefault="0019395F" w:rsidP="00176DF1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395F">
        <w:rPr>
          <w:rFonts w:ascii="Times New Roman" w:hAnsi="Times New Roman" w:cs="Times New Roman"/>
          <w:sz w:val="20"/>
          <w:szCs w:val="20"/>
        </w:rPr>
        <w:t>- наличие допуска к применению на опасных производственных объектах технологий, технических устройств, материалов, прошедших процедуру подтверждения соответствия нормам промышленной безопасности.</w:t>
      </w:r>
    </w:p>
    <w:p w:rsidR="00176DF1" w:rsidRDefault="00176DF1" w:rsidP="00176DF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1E3967" w:rsidRPr="0019395F" w:rsidRDefault="001E3967" w:rsidP="00176DF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sectPr w:rsidR="001E3967" w:rsidRPr="00193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67"/>
    <w:rsid w:val="00176DF1"/>
    <w:rsid w:val="0019395F"/>
    <w:rsid w:val="001E3967"/>
    <w:rsid w:val="00374535"/>
    <w:rsid w:val="003E05A5"/>
    <w:rsid w:val="00677E47"/>
    <w:rsid w:val="0073264A"/>
    <w:rsid w:val="0097168D"/>
    <w:rsid w:val="00A01501"/>
    <w:rsid w:val="00C93108"/>
    <w:rsid w:val="00D06DA2"/>
    <w:rsid w:val="00EE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23BC0"/>
  <w15:chartTrackingRefBased/>
  <w15:docId w15:val="{5BF0A173-D83C-46AE-B57C-C013C168F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39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9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 Spacing"/>
    <w:uiPriority w:val="1"/>
    <w:qFormat/>
    <w:rsid w:val="001939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5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182</Pages>
  <Words>46313</Words>
  <Characters>263986</Characters>
  <Application>Microsoft Office Word</Application>
  <DocSecurity>0</DocSecurity>
  <Lines>2199</Lines>
  <Paragraphs>619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Баялбаев Жандос Алмасович</dc:creator>
  <cp:keywords/>
  <dc:description/>
  <cp:lastModifiedBy>Салимов Нурали Нуртаевич</cp:lastModifiedBy>
  <cp:revision>2</cp:revision>
  <dcterms:created xsi:type="dcterms:W3CDTF">2023-04-27T04:26:00Z</dcterms:created>
  <dcterms:modified xsi:type="dcterms:W3CDTF">2023-04-27T08:27:00Z</dcterms:modified>
</cp:coreProperties>
</file>