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39DC7E6D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2A5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A248A" w14:textId="77777777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2073"/>
        <w:gridCol w:w="1981"/>
        <w:gridCol w:w="1691"/>
        <w:gridCol w:w="1224"/>
        <w:gridCol w:w="2116"/>
        <w:gridCol w:w="260"/>
      </w:tblGrid>
      <w:tr w:rsidR="000222CE" w:rsidRPr="000222CE" w14:paraId="684166CF" w14:textId="77777777" w:rsidTr="000222CE">
        <w:trPr>
          <w:gridAfter w:val="1"/>
          <w:wAfter w:w="139" w:type="pct"/>
          <w:trHeight w:val="620"/>
        </w:trPr>
        <w:tc>
          <w:tcPr>
            <w:tcW w:w="4861" w:type="pct"/>
            <w:gridSpan w:val="5"/>
            <w:shd w:val="clear" w:color="auto" w:fill="auto"/>
            <w:noWrap/>
            <w:vAlign w:val="center"/>
            <w:hideMark/>
          </w:tcPr>
          <w:p w14:paraId="267BE35B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F10EC0A" w14:textId="561DB796" w:rsidR="000222CE" w:rsidRPr="000222CE" w:rsidRDefault="000222CE" w:rsidP="000222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57D02C54" w14:textId="6AA88C08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22CE" w:rsidRPr="000222CE" w14:paraId="3CBC336A" w14:textId="77777777" w:rsidTr="000222CE">
        <w:trPr>
          <w:gridAfter w:val="1"/>
          <w:wAfter w:w="139" w:type="pct"/>
          <w:trHeight w:val="300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3011FA4D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Расчет услуг по уборке помещений</w:t>
            </w:r>
          </w:p>
        </w:tc>
      </w:tr>
      <w:tr w:rsidR="000222CE" w:rsidRPr="000222CE" w14:paraId="66B820AF" w14:textId="77777777" w:rsidTr="000222CE">
        <w:trPr>
          <w:gridAfter w:val="1"/>
          <w:wAfter w:w="139" w:type="pct"/>
          <w:trHeight w:val="315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1B0D4260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месторождении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22CE" w:rsidRPr="000222CE" w14:paraId="400629EE" w14:textId="77777777" w:rsidTr="000222CE">
        <w:trPr>
          <w:gridAfter w:val="1"/>
          <w:wAfter w:w="139" w:type="pct"/>
          <w:trHeight w:val="300"/>
        </w:trPr>
        <w:tc>
          <w:tcPr>
            <w:tcW w:w="1109" w:type="pct"/>
            <w:vMerge w:val="restart"/>
            <w:shd w:val="clear" w:color="auto" w:fill="auto"/>
            <w:noWrap/>
            <w:vAlign w:val="center"/>
            <w:hideMark/>
          </w:tcPr>
          <w:p w14:paraId="40CAC22D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Месяцы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  <w:hideMark/>
          </w:tcPr>
          <w:p w14:paraId="3D8801B4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proofErr w:type="spellStart"/>
            <w:proofErr w:type="gram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25B62990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1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2" w:type="pct"/>
            <w:vMerge w:val="restart"/>
            <w:shd w:val="clear" w:color="auto" w:fill="auto"/>
            <w:noWrap/>
            <w:vAlign w:val="center"/>
            <w:hideMark/>
          </w:tcPr>
          <w:p w14:paraId="5865449D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</w:tr>
      <w:tr w:rsidR="000222CE" w:rsidRPr="000222CE" w14:paraId="22D13917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vMerge/>
            <w:vAlign w:val="center"/>
            <w:hideMark/>
          </w:tcPr>
          <w:p w14:paraId="478362B5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  <w:vAlign w:val="center"/>
            <w:hideMark/>
          </w:tcPr>
          <w:p w14:paraId="166E8C07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29FEACF4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132" w:type="pct"/>
            <w:vMerge/>
            <w:vAlign w:val="center"/>
            <w:hideMark/>
          </w:tcPr>
          <w:p w14:paraId="2A3DE043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22CE" w:rsidRPr="000222CE" w14:paraId="32BFC921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AA6682D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0CF76AC1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0AC730E1" w14:textId="03951E1D" w:rsidR="000222CE" w:rsidRPr="000222CE" w:rsidRDefault="00625959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16AAD526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7E16AC58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293C4EB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79F61B3F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718042B6" w14:textId="2F11EA29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608C3694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183E9F15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6DEB157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68463CBB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6994C1E0" w14:textId="07DDDABD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0ADE9674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7C34A2F6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569B249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32E96333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3E8F7CB6" w14:textId="2EBCF458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21B01C26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4085A310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A5CAA50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1FFE64C1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7D6C0199" w14:textId="0BA83BB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33864158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0B505553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1CD6B56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209BA9DF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0ED08B82" w14:textId="4F5723E8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7184B63E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0CABD06F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3E5FABD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48D0F73B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13A972B8" w14:textId="48A6485C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66A2BFFA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4F83C089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667FA68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4DFE3794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2CA713C4" w14:textId="6B8D5374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20AE085E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625959" w:rsidRPr="000222CE" w14:paraId="52F6E883" w14:textId="77777777" w:rsidTr="00D17B3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C7E1F11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5D7A73BD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10 704,94</w:t>
            </w:r>
          </w:p>
        </w:tc>
        <w:tc>
          <w:tcPr>
            <w:tcW w:w="1560" w:type="pct"/>
            <w:gridSpan w:val="2"/>
            <w:shd w:val="clear" w:color="auto" w:fill="auto"/>
            <w:noWrap/>
            <w:hideMark/>
          </w:tcPr>
          <w:p w14:paraId="3DB70C13" w14:textId="28D95596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82E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32571CC1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4 153 516,72</w:t>
            </w:r>
          </w:p>
        </w:tc>
      </w:tr>
      <w:tr w:rsidR="000222CE" w:rsidRPr="000222CE" w14:paraId="7A14559C" w14:textId="77777777" w:rsidTr="00D27ADF">
        <w:trPr>
          <w:gridAfter w:val="1"/>
          <w:wAfter w:w="139" w:type="pct"/>
          <w:trHeight w:val="315"/>
        </w:trPr>
        <w:tc>
          <w:tcPr>
            <w:tcW w:w="1109" w:type="pct"/>
            <w:shd w:val="clear" w:color="000000" w:fill="CCFFCC"/>
            <w:noWrap/>
            <w:vAlign w:val="center"/>
            <w:hideMark/>
          </w:tcPr>
          <w:p w14:paraId="6542BF9B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0" w:type="pct"/>
            <w:shd w:val="clear" w:color="000000" w:fill="CCFFCC"/>
            <w:noWrap/>
            <w:vAlign w:val="center"/>
            <w:hideMark/>
          </w:tcPr>
          <w:p w14:paraId="4CBD8B3A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pct"/>
            <w:shd w:val="clear" w:color="000000" w:fill="CCFFCC"/>
            <w:noWrap/>
            <w:vAlign w:val="center"/>
            <w:hideMark/>
          </w:tcPr>
          <w:p w14:paraId="1E931BD2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shd w:val="clear" w:color="000000" w:fill="CCFFCC"/>
            <w:noWrap/>
            <w:vAlign w:val="center"/>
            <w:hideMark/>
          </w:tcPr>
          <w:p w14:paraId="0C9F0269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pct"/>
            <w:shd w:val="clear" w:color="auto" w:fill="C5E0B3" w:themeFill="accent6" w:themeFillTint="66"/>
            <w:noWrap/>
            <w:vAlign w:val="center"/>
            <w:hideMark/>
          </w:tcPr>
          <w:p w14:paraId="4B2C35AF" w14:textId="5C85F143" w:rsidR="000222CE" w:rsidRPr="000222CE" w:rsidRDefault="00625959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68 629 049,19</w:t>
            </w:r>
          </w:p>
        </w:tc>
      </w:tr>
      <w:tr w:rsidR="000222CE" w:rsidRPr="000222CE" w14:paraId="31516816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vAlign w:val="center"/>
            <w:hideMark/>
          </w:tcPr>
          <w:p w14:paraId="7925361B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2399B481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14:paraId="5AAE74BB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71C108CA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14:paraId="157B2BF1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22CE" w:rsidRPr="000222CE" w14:paraId="3D8BD4F6" w14:textId="77777777" w:rsidTr="000222CE">
        <w:trPr>
          <w:gridAfter w:val="1"/>
          <w:wAfter w:w="139" w:type="pct"/>
          <w:trHeight w:val="300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1B12DBED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Расчет стоимости услуг санитарной обработки</w:t>
            </w:r>
          </w:p>
        </w:tc>
      </w:tr>
      <w:tr w:rsidR="000222CE" w:rsidRPr="000222CE" w14:paraId="15AA684D" w14:textId="77777777" w:rsidTr="000222CE">
        <w:trPr>
          <w:gridAfter w:val="1"/>
          <w:wAfter w:w="139" w:type="pct"/>
          <w:trHeight w:val="315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3875AE3F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месторождении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Алибекмола</w:t>
            </w:r>
            <w:proofErr w:type="spellEnd"/>
          </w:p>
        </w:tc>
      </w:tr>
      <w:tr w:rsidR="000222CE" w:rsidRPr="000222CE" w14:paraId="0AD2DBD7" w14:textId="77777777" w:rsidTr="000222CE">
        <w:trPr>
          <w:gridAfter w:val="1"/>
          <w:wAfter w:w="139" w:type="pct"/>
          <w:trHeight w:val="780"/>
        </w:trPr>
        <w:tc>
          <w:tcPr>
            <w:tcW w:w="1109" w:type="pct"/>
            <w:shd w:val="clear" w:color="auto" w:fill="auto"/>
            <w:vAlign w:val="center"/>
            <w:hideMark/>
          </w:tcPr>
          <w:p w14:paraId="45701B67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78D8188E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14:paraId="1532ED22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5DBFFA68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1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НДС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14:paraId="28F64571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</w:t>
            </w:r>
          </w:p>
        </w:tc>
      </w:tr>
      <w:tr w:rsidR="000222CE" w:rsidRPr="000222CE" w14:paraId="6F031386" w14:textId="77777777" w:rsidTr="000222CE">
        <w:trPr>
          <w:gridAfter w:val="1"/>
          <w:wAfter w:w="139" w:type="pct"/>
          <w:trHeight w:val="510"/>
        </w:trPr>
        <w:tc>
          <w:tcPr>
            <w:tcW w:w="1109" w:type="pct"/>
            <w:shd w:val="clear" w:color="auto" w:fill="auto"/>
            <w:vAlign w:val="center"/>
            <w:hideMark/>
          </w:tcPr>
          <w:p w14:paraId="56488E23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Услуги дезинфекции (горничная)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3881B60C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14:paraId="6331C253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06F8CD70" w14:textId="2D743841" w:rsidR="000222CE" w:rsidRPr="0065717C" w:rsidRDefault="0065717C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kk-KZ" w:eastAsia="ru-RU"/>
              </w:rPr>
              <w:t>20 000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14:paraId="11EDE8A7" w14:textId="1B9182D5" w:rsidR="000222CE" w:rsidRPr="000222CE" w:rsidRDefault="00625959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360 000</w:t>
            </w:r>
          </w:p>
        </w:tc>
      </w:tr>
      <w:tr w:rsidR="000222CE" w:rsidRPr="000222CE" w14:paraId="02B1F437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000000" w:fill="CCFFCC"/>
            <w:noWrap/>
            <w:vAlign w:val="center"/>
            <w:hideMark/>
          </w:tcPr>
          <w:p w14:paraId="6410F91C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0" w:type="pct"/>
            <w:shd w:val="clear" w:color="000000" w:fill="CCFFCC"/>
            <w:noWrap/>
            <w:vAlign w:val="center"/>
            <w:hideMark/>
          </w:tcPr>
          <w:p w14:paraId="7A3183B5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pct"/>
            <w:shd w:val="clear" w:color="000000" w:fill="CCFFCC"/>
            <w:noWrap/>
            <w:vAlign w:val="center"/>
            <w:hideMark/>
          </w:tcPr>
          <w:p w14:paraId="58969D1B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shd w:val="clear" w:color="000000" w:fill="CCFFCC"/>
            <w:noWrap/>
            <w:vAlign w:val="center"/>
            <w:hideMark/>
          </w:tcPr>
          <w:p w14:paraId="2515F372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pct"/>
            <w:shd w:val="clear" w:color="000000" w:fill="CCFFCC"/>
            <w:noWrap/>
            <w:vAlign w:val="center"/>
            <w:hideMark/>
          </w:tcPr>
          <w:p w14:paraId="56291FB3" w14:textId="7C745069" w:rsidR="000222CE" w:rsidRPr="000222CE" w:rsidRDefault="00625959" w:rsidP="000222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360 000</w:t>
            </w:r>
          </w:p>
        </w:tc>
      </w:tr>
      <w:tr w:rsidR="000222CE" w:rsidRPr="000222CE" w14:paraId="5FA58C22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vAlign w:val="center"/>
            <w:hideMark/>
          </w:tcPr>
          <w:p w14:paraId="7FF2A1D1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1A36C5D8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14:paraId="42509DB3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29BEB8A4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14:paraId="14BE328A" w14:textId="77777777" w:rsidR="000222CE" w:rsidRPr="000222CE" w:rsidRDefault="000222CE" w:rsidP="00022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22CE" w:rsidRPr="000222CE" w14:paraId="60323B97" w14:textId="77777777" w:rsidTr="000222CE">
        <w:trPr>
          <w:gridAfter w:val="1"/>
          <w:wAfter w:w="139" w:type="pct"/>
          <w:trHeight w:val="300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6CFDD070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Расчет услуг по уборке помещений</w:t>
            </w:r>
          </w:p>
        </w:tc>
      </w:tr>
      <w:tr w:rsidR="000222CE" w:rsidRPr="000222CE" w14:paraId="618CF0A3" w14:textId="77777777" w:rsidTr="000222CE">
        <w:trPr>
          <w:gridAfter w:val="1"/>
          <w:wAfter w:w="139" w:type="pct"/>
          <w:trHeight w:val="315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02250712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месторождении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Кожасай</w:t>
            </w:r>
            <w:proofErr w:type="spellEnd"/>
          </w:p>
        </w:tc>
      </w:tr>
      <w:tr w:rsidR="000222CE" w:rsidRPr="000222CE" w14:paraId="7B594F50" w14:textId="77777777" w:rsidTr="000222CE">
        <w:trPr>
          <w:gridAfter w:val="1"/>
          <w:wAfter w:w="139" w:type="pct"/>
          <w:trHeight w:val="300"/>
        </w:trPr>
        <w:tc>
          <w:tcPr>
            <w:tcW w:w="1109" w:type="pct"/>
            <w:vMerge w:val="restart"/>
            <w:shd w:val="clear" w:color="auto" w:fill="auto"/>
            <w:noWrap/>
            <w:vAlign w:val="center"/>
            <w:hideMark/>
          </w:tcPr>
          <w:p w14:paraId="76F898C5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Месяцы</w:t>
            </w:r>
          </w:p>
        </w:tc>
        <w:tc>
          <w:tcPr>
            <w:tcW w:w="1060" w:type="pct"/>
            <w:vMerge w:val="restart"/>
            <w:shd w:val="clear" w:color="auto" w:fill="auto"/>
            <w:noWrap/>
            <w:vAlign w:val="center"/>
            <w:hideMark/>
          </w:tcPr>
          <w:p w14:paraId="3A09C291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proofErr w:type="gram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2379F80A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1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2" w:type="pct"/>
            <w:vMerge w:val="restart"/>
            <w:shd w:val="clear" w:color="auto" w:fill="auto"/>
            <w:noWrap/>
            <w:vAlign w:val="center"/>
            <w:hideMark/>
          </w:tcPr>
          <w:p w14:paraId="192D566D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</w:tr>
      <w:tr w:rsidR="000222CE" w:rsidRPr="000222CE" w14:paraId="5D0F754D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vMerge/>
            <w:vAlign w:val="center"/>
            <w:hideMark/>
          </w:tcPr>
          <w:p w14:paraId="2C44A75A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pct"/>
            <w:vMerge/>
            <w:vAlign w:val="center"/>
            <w:hideMark/>
          </w:tcPr>
          <w:p w14:paraId="60D4E1C3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61E5ED46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132" w:type="pct"/>
            <w:vMerge/>
            <w:vAlign w:val="center"/>
            <w:hideMark/>
          </w:tcPr>
          <w:p w14:paraId="4CCC84CC" w14:textId="77777777" w:rsidR="000222CE" w:rsidRPr="000222CE" w:rsidRDefault="000222CE" w:rsidP="000222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22CE" w:rsidRPr="000222CE" w14:paraId="54721F2A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2605FDFA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4EED31F1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7CA1C762" w14:textId="2A488C28" w:rsidR="000222CE" w:rsidRPr="000222CE" w:rsidRDefault="00625959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656AFCD3" w14:textId="77777777" w:rsidR="000222CE" w:rsidRPr="000222CE" w:rsidRDefault="000222CE" w:rsidP="000222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000FB05A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9227968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7A985AE0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41E34A3F" w14:textId="59D0A038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47A42AED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3C7E9EBC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4ED0F89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4579E65E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7087857A" w14:textId="085F4F89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1A1897A7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4B5AA848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09C6D8F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6C23E9ED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38D22747" w14:textId="48A7DAD0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7139A422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58939951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6FF6BCC7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67B50A56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275A82C0" w14:textId="22322978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5656BCBE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7056FC86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16D9F87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558DD57C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3D43CEEA" w14:textId="7ED2E5CF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6D65AAD1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4DA7D03B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54229066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4D0A6C4D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23E9983F" w14:textId="212085F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53826D4C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7F3C403B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39EC362F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35E77F3E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0D094305" w14:textId="1F52108C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375CD3F5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61442DF9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45791CA8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060" w:type="pct"/>
            <w:shd w:val="clear" w:color="000000" w:fill="F2DCDB"/>
            <w:noWrap/>
            <w:vAlign w:val="center"/>
            <w:hideMark/>
          </w:tcPr>
          <w:p w14:paraId="524D315F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3 398</w:t>
            </w:r>
          </w:p>
        </w:tc>
        <w:tc>
          <w:tcPr>
            <w:tcW w:w="1560" w:type="pct"/>
            <w:gridSpan w:val="2"/>
            <w:shd w:val="clear" w:color="auto" w:fill="auto"/>
            <w:noWrap/>
            <w:vAlign w:val="center"/>
            <w:hideMark/>
          </w:tcPr>
          <w:p w14:paraId="766BE944" w14:textId="680386E1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712,33</w:t>
            </w:r>
          </w:p>
        </w:tc>
        <w:tc>
          <w:tcPr>
            <w:tcW w:w="1132" w:type="pct"/>
            <w:shd w:val="clear" w:color="auto" w:fill="auto"/>
            <w:noWrap/>
            <w:vAlign w:val="center"/>
            <w:hideMark/>
          </w:tcPr>
          <w:p w14:paraId="24E0DB27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1 318 424,00</w:t>
            </w:r>
          </w:p>
        </w:tc>
      </w:tr>
      <w:tr w:rsidR="00625959" w:rsidRPr="000222CE" w14:paraId="5FC53A14" w14:textId="77777777" w:rsidTr="002A1DA9">
        <w:trPr>
          <w:gridAfter w:val="1"/>
          <w:wAfter w:w="139" w:type="pct"/>
          <w:trHeight w:val="315"/>
        </w:trPr>
        <w:tc>
          <w:tcPr>
            <w:tcW w:w="1109" w:type="pct"/>
            <w:shd w:val="clear" w:color="000000" w:fill="CCFFCC"/>
            <w:noWrap/>
            <w:vAlign w:val="center"/>
            <w:hideMark/>
          </w:tcPr>
          <w:p w14:paraId="0FA49C40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0" w:type="pct"/>
            <w:shd w:val="clear" w:color="000000" w:fill="CCFFCC"/>
            <w:noWrap/>
            <w:vAlign w:val="center"/>
            <w:hideMark/>
          </w:tcPr>
          <w:p w14:paraId="390B0137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pct"/>
            <w:shd w:val="clear" w:color="000000" w:fill="CCFFCC"/>
            <w:noWrap/>
            <w:vAlign w:val="center"/>
            <w:hideMark/>
          </w:tcPr>
          <w:p w14:paraId="763A7D22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shd w:val="clear" w:color="000000" w:fill="CCFFCC"/>
            <w:noWrap/>
            <w:vAlign w:val="center"/>
            <w:hideMark/>
          </w:tcPr>
          <w:p w14:paraId="3CDF7F9B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pct"/>
            <w:shd w:val="clear" w:color="auto" w:fill="C5E0B3" w:themeFill="accent6" w:themeFillTint="66"/>
            <w:noWrap/>
            <w:vAlign w:val="center"/>
            <w:hideMark/>
          </w:tcPr>
          <w:p w14:paraId="652F39B1" w14:textId="638B24C0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21 784 476,06</w:t>
            </w:r>
          </w:p>
        </w:tc>
      </w:tr>
      <w:tr w:rsidR="00625959" w:rsidRPr="000222CE" w14:paraId="59E964FB" w14:textId="77777777" w:rsidTr="000222CE">
        <w:trPr>
          <w:gridAfter w:val="1"/>
          <w:wAfter w:w="139" w:type="pct"/>
          <w:trHeight w:val="315"/>
        </w:trPr>
        <w:tc>
          <w:tcPr>
            <w:tcW w:w="1109" w:type="pct"/>
            <w:shd w:val="clear" w:color="auto" w:fill="auto"/>
            <w:vAlign w:val="center"/>
            <w:hideMark/>
          </w:tcPr>
          <w:p w14:paraId="2C51F7FE" w14:textId="77777777" w:rsidR="00625959" w:rsidRPr="000222CE" w:rsidRDefault="00625959" w:rsidP="0062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5FA3A63C" w14:textId="77777777" w:rsidR="00625959" w:rsidRPr="000222CE" w:rsidRDefault="00625959" w:rsidP="0062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14:paraId="242D3945" w14:textId="77777777" w:rsidR="00625959" w:rsidRPr="000222CE" w:rsidRDefault="00625959" w:rsidP="0062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75FACE00" w14:textId="77777777" w:rsidR="00625959" w:rsidRPr="000222CE" w:rsidRDefault="00625959" w:rsidP="0062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14:paraId="31BDD036" w14:textId="77777777" w:rsidR="00625959" w:rsidRPr="000222CE" w:rsidRDefault="00625959" w:rsidP="0062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5959" w:rsidRPr="000222CE" w14:paraId="0184644A" w14:textId="77777777" w:rsidTr="000222CE">
        <w:trPr>
          <w:gridAfter w:val="1"/>
          <w:wAfter w:w="139" w:type="pct"/>
          <w:trHeight w:val="300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69D3E851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Расчет стоимости услуг санитарной обработки</w:t>
            </w:r>
          </w:p>
        </w:tc>
      </w:tr>
      <w:tr w:rsidR="00625959" w:rsidRPr="000222CE" w14:paraId="056D6201" w14:textId="77777777" w:rsidTr="000222CE">
        <w:trPr>
          <w:gridAfter w:val="1"/>
          <w:wAfter w:w="139" w:type="pct"/>
          <w:trHeight w:val="315"/>
        </w:trPr>
        <w:tc>
          <w:tcPr>
            <w:tcW w:w="4861" w:type="pct"/>
            <w:gridSpan w:val="5"/>
            <w:shd w:val="clear" w:color="000000" w:fill="FFFF00"/>
            <w:vAlign w:val="center"/>
            <w:hideMark/>
          </w:tcPr>
          <w:p w14:paraId="4F081DD5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месторождении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Кожасай</w:t>
            </w:r>
            <w:proofErr w:type="spellEnd"/>
          </w:p>
        </w:tc>
      </w:tr>
      <w:tr w:rsidR="00625959" w:rsidRPr="000222CE" w14:paraId="66EFBB11" w14:textId="77777777" w:rsidTr="000222CE">
        <w:trPr>
          <w:gridAfter w:val="1"/>
          <w:wAfter w:w="139" w:type="pct"/>
          <w:trHeight w:val="780"/>
        </w:trPr>
        <w:tc>
          <w:tcPr>
            <w:tcW w:w="1109" w:type="pct"/>
            <w:shd w:val="clear" w:color="auto" w:fill="auto"/>
            <w:vAlign w:val="center"/>
            <w:hideMark/>
          </w:tcPr>
          <w:p w14:paraId="50557556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79834E30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14:paraId="3D5B817F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7A83BAED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1 </w:t>
            </w:r>
            <w:proofErr w:type="spellStart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НДС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14:paraId="2AA7157A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</w:t>
            </w:r>
          </w:p>
        </w:tc>
      </w:tr>
      <w:tr w:rsidR="00625959" w:rsidRPr="000222CE" w14:paraId="2B5A5692" w14:textId="77777777" w:rsidTr="0065717C">
        <w:trPr>
          <w:gridAfter w:val="1"/>
          <w:wAfter w:w="139" w:type="pct"/>
          <w:trHeight w:val="510"/>
        </w:trPr>
        <w:tc>
          <w:tcPr>
            <w:tcW w:w="1109" w:type="pct"/>
            <w:shd w:val="clear" w:color="auto" w:fill="auto"/>
            <w:vAlign w:val="center"/>
            <w:hideMark/>
          </w:tcPr>
          <w:p w14:paraId="15E85B89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Услуги дезинфекции (горничная)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0E0C60E1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14:paraId="0BED3D81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275D4652" w14:textId="2DF862C1" w:rsidR="00625959" w:rsidRPr="0065717C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kk-KZ" w:eastAsia="ru-RU"/>
              </w:rPr>
              <w:t>20 000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405F8411" w14:textId="4D27DF13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360 000</w:t>
            </w:r>
          </w:p>
        </w:tc>
      </w:tr>
      <w:tr w:rsidR="00625959" w:rsidRPr="000222CE" w14:paraId="28DBC7A5" w14:textId="77777777" w:rsidTr="0065717C">
        <w:trPr>
          <w:gridAfter w:val="1"/>
          <w:wAfter w:w="139" w:type="pct"/>
          <w:trHeight w:val="315"/>
        </w:trPr>
        <w:tc>
          <w:tcPr>
            <w:tcW w:w="1109" w:type="pct"/>
            <w:shd w:val="clear" w:color="000000" w:fill="CCFFCC"/>
            <w:noWrap/>
            <w:vAlign w:val="center"/>
            <w:hideMark/>
          </w:tcPr>
          <w:p w14:paraId="43B7E313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0" w:type="pct"/>
            <w:shd w:val="clear" w:color="000000" w:fill="CCFFCC"/>
            <w:noWrap/>
            <w:vAlign w:val="center"/>
            <w:hideMark/>
          </w:tcPr>
          <w:p w14:paraId="008F270C" w14:textId="77777777" w:rsidR="00625959" w:rsidRPr="000222CE" w:rsidRDefault="00625959" w:rsidP="00625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pct"/>
            <w:shd w:val="clear" w:color="000000" w:fill="CCFFCC"/>
            <w:noWrap/>
            <w:vAlign w:val="center"/>
            <w:hideMark/>
          </w:tcPr>
          <w:p w14:paraId="0ED9B45B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shd w:val="clear" w:color="000000" w:fill="CCFFCC"/>
            <w:noWrap/>
            <w:vAlign w:val="center"/>
            <w:hideMark/>
          </w:tcPr>
          <w:p w14:paraId="50E8B4FD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pct"/>
            <w:shd w:val="clear" w:color="000000" w:fill="CCFFCC"/>
            <w:noWrap/>
            <w:vAlign w:val="center"/>
          </w:tcPr>
          <w:p w14:paraId="0A744084" w14:textId="0AECD8EF" w:rsidR="00625959" w:rsidRPr="000222CE" w:rsidRDefault="00625959" w:rsidP="006259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360 000</w:t>
            </w:r>
          </w:p>
        </w:tc>
      </w:tr>
      <w:tr w:rsidR="00625959" w:rsidRPr="000222CE" w14:paraId="57A2586B" w14:textId="77777777" w:rsidTr="000222CE">
        <w:trPr>
          <w:gridAfter w:val="1"/>
          <w:wAfter w:w="139" w:type="pct"/>
          <w:trHeight w:val="300"/>
        </w:trPr>
        <w:tc>
          <w:tcPr>
            <w:tcW w:w="4861" w:type="pct"/>
            <w:gridSpan w:val="5"/>
            <w:shd w:val="clear" w:color="auto" w:fill="auto"/>
            <w:vAlign w:val="center"/>
            <w:hideMark/>
          </w:tcPr>
          <w:p w14:paraId="1286C78E" w14:textId="77777777" w:rsidR="00625959" w:rsidRPr="000222CE" w:rsidRDefault="00625959" w:rsidP="0062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22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5959" w:rsidRPr="000222CE" w14:paraId="114AB6A7" w14:textId="77777777" w:rsidTr="000222CE">
        <w:trPr>
          <w:gridAfter w:val="1"/>
          <w:wAfter w:w="139" w:type="pct"/>
          <w:trHeight w:val="450"/>
        </w:trPr>
        <w:tc>
          <w:tcPr>
            <w:tcW w:w="4861" w:type="pct"/>
            <w:gridSpan w:val="5"/>
            <w:vMerge w:val="restart"/>
            <w:shd w:val="clear" w:color="auto" w:fill="auto"/>
            <w:vAlign w:val="center"/>
            <w:hideMark/>
          </w:tcPr>
          <w:p w14:paraId="0A26E5CE" w14:textId="041C1BBE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ВСЕГО УСЛУГИ УБОРКИ ПОМЕЩЕНИЙ в 2025 г.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kk-KZ" w:eastAsia="ru-RU"/>
              </w:rPr>
              <w:t>апреля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составляют</w:t>
            </w:r>
            <w:proofErr w:type="gramEnd"/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, без учета НДС  -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kk-KZ" w:eastAsia="ru-RU"/>
              </w:rPr>
              <w:t>91 133 525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kk-KZ" w:eastAsia="ru-RU"/>
              </w:rPr>
              <w:t>25</w:t>
            </w:r>
            <w:r w:rsidRPr="000222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тенге</w:t>
            </w:r>
          </w:p>
        </w:tc>
      </w:tr>
      <w:tr w:rsidR="00625959" w:rsidRPr="000222CE" w14:paraId="22C899E6" w14:textId="77777777" w:rsidTr="000222CE">
        <w:trPr>
          <w:trHeight w:val="510"/>
        </w:trPr>
        <w:tc>
          <w:tcPr>
            <w:tcW w:w="4861" w:type="pct"/>
            <w:gridSpan w:val="5"/>
            <w:vMerge/>
            <w:vAlign w:val="center"/>
            <w:hideMark/>
          </w:tcPr>
          <w:p w14:paraId="7A4DDB96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17EE0F2B" w14:textId="77777777" w:rsidR="00625959" w:rsidRPr="000222CE" w:rsidRDefault="00625959" w:rsidP="006259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569D43E" w14:textId="77777777" w:rsidR="0099653E" w:rsidRDefault="0099653E" w:rsidP="009965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40347A" w:rsidRPr="007F7A4C" w14:paraId="600131CD" w14:textId="77777777" w:rsidTr="002A577B">
        <w:tc>
          <w:tcPr>
            <w:tcW w:w="4962" w:type="dxa"/>
          </w:tcPr>
          <w:p w14:paraId="22208B68" w14:textId="73366581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80139144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8E10864" w14:textId="77777777" w:rsidR="005D3E1A" w:rsidRPr="00130459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0D5F8" w14:textId="64FDB039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  <w:r w:rsid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  <w:p w14:paraId="62F5E666" w14:textId="77777777" w:rsidR="002A577B" w:rsidRDefault="002A577B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40248742"/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департамента по</w:t>
            </w:r>
          </w:p>
          <w:p w14:paraId="1F223CB4" w14:textId="0DFAAFB3" w:rsidR="002A577B" w:rsidRDefault="002A577B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кадровым и социальным вопросам</w:t>
            </w:r>
          </w:p>
          <w:p w14:paraId="6FEE34AF" w14:textId="04CF48A3" w:rsidR="0040347A" w:rsidRPr="00130459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217A4C2A" w14:textId="6BFC0314" w:rsidR="0099653E" w:rsidRDefault="002A577B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14:paraId="0DD8C273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E32864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B1E485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1"/>
          <w:p w14:paraId="2F7AB1C7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9F121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B41F9E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128587" w14:textId="77777777" w:rsidR="002A1DA9" w:rsidRDefault="002A1DA9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4EB5AC" w14:textId="77777777" w:rsidR="002A1DA9" w:rsidRDefault="002A1DA9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911E61" w14:textId="77777777" w:rsidR="002A1DA9" w:rsidRDefault="002A1DA9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F92B09" w14:textId="77777777" w:rsidR="002A1DA9" w:rsidRDefault="002A1DA9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982B97" w14:textId="77777777" w:rsidR="0065717C" w:rsidRDefault="0065717C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9F2783" w14:textId="77777777" w:rsidR="0065717C" w:rsidRDefault="0065717C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76EC73" w14:textId="77777777" w:rsidR="0065717C" w:rsidRDefault="0065717C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4F2E" w14:textId="4ABB9CB0" w:rsidR="0065717C" w:rsidRPr="00130459" w:rsidRDefault="0065717C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076E85DC" w14:textId="6F9F79BE" w:rsidR="0040347A" w:rsidRDefault="002A577B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40347A"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A900C58" w14:textId="77777777" w:rsidR="005D3E1A" w:rsidRPr="007F7A4C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1FCD9" w14:textId="77777777" w:rsidR="0040347A" w:rsidRPr="007F7A4C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DE5F3" w14:textId="77777777" w:rsidR="0040347A" w:rsidRPr="007F7A4C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50B824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92BAE2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185421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56062A3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B4C96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B9E50A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87E16A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EDF90C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C2D487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F67CE3D" w14:textId="77777777" w:rsidR="002A577B" w:rsidRDefault="002A577B" w:rsidP="007F7A4C">
      <w:pPr>
        <w:pStyle w:val="7"/>
        <w:numPr>
          <w:ilvl w:val="0"/>
          <w:numId w:val="0"/>
        </w:numPr>
        <w:rPr>
          <w:b/>
          <w:bCs/>
        </w:rPr>
      </w:pPr>
      <w:bookmarkStart w:id="2" w:name="_Hlk135034178"/>
      <w:bookmarkEnd w:id="0"/>
    </w:p>
    <w:p w14:paraId="28E081DB" w14:textId="5A9EF69D" w:rsidR="007F7A4C" w:rsidRPr="007F7A4C" w:rsidRDefault="007F7A4C" w:rsidP="007F7A4C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bookmarkEnd w:id="2"/>
    <w:p w14:paraId="47E2761D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55DA2248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2C6205A4" w14:textId="52433589" w:rsidR="007F7A4C" w:rsidRPr="007F7A4C" w:rsidRDefault="007F7A4C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477F241E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14AC" w14:textId="77777777" w:rsidR="007F7A4C" w:rsidRPr="007F7A4C" w:rsidRDefault="007F7A4C" w:rsidP="00112C8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62"/>
        <w:gridCol w:w="4925"/>
        <w:gridCol w:w="4105"/>
      </w:tblGrid>
      <w:tr w:rsidR="00E159D8" w:rsidRPr="000510C4" w14:paraId="7D73BC4C" w14:textId="77777777" w:rsidTr="00DE4456">
        <w:trPr>
          <w:trHeight w:val="5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8D" w14:textId="77777777" w:rsidR="00E159D8" w:rsidRPr="000510C4" w:rsidRDefault="00E159D8" w:rsidP="00DE44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A962" w14:textId="77777777" w:rsidR="00E159D8" w:rsidRPr="000510C4" w:rsidRDefault="00E159D8" w:rsidP="00DE44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Н</w:t>
            </w:r>
            <w:proofErr w:type="spellStart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аименование</w:t>
            </w:r>
            <w:proofErr w:type="spellEnd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услуг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C621" w14:textId="77777777" w:rsidR="00E159D8" w:rsidRPr="000510C4" w:rsidRDefault="00E159D8" w:rsidP="00DE44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Периоды работ</w:t>
            </w:r>
          </w:p>
        </w:tc>
      </w:tr>
      <w:tr w:rsidR="00E159D8" w:rsidRPr="000510C4" w14:paraId="69157DD7" w14:textId="77777777" w:rsidTr="00DE4456">
        <w:trPr>
          <w:trHeight w:val="6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A76B" w14:textId="77777777" w:rsidR="00E159D8" w:rsidRPr="000510C4" w:rsidRDefault="00E159D8" w:rsidP="00DE44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9ECB" w14:textId="77777777" w:rsidR="00E159D8" w:rsidRPr="000510C4" w:rsidRDefault="00E159D8" w:rsidP="00DE44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Услуги ежедневной уборки на месторождениях </w:t>
            </w:r>
            <w:proofErr w:type="spellStart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Алибекмола</w:t>
            </w:r>
            <w:proofErr w:type="spellEnd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общей площадью – 10 704,94 </w:t>
            </w:r>
            <w:proofErr w:type="spellStart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. и </w:t>
            </w:r>
            <w:proofErr w:type="spellStart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Кожасай</w:t>
            </w:r>
            <w:proofErr w:type="spellEnd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общей площадью – 3 398 </w:t>
            </w:r>
            <w:proofErr w:type="spellStart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0510C4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eastAsia="ru-RU"/>
              </w:rPr>
              <w:t>., а также 4-х разовая ежедневная санитарная обработка поверхностей дезинфицирующими средствами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B34E" w14:textId="118C8DE4" w:rsidR="00E159D8" w:rsidRPr="000510C4" w:rsidRDefault="0065717C" w:rsidP="00DE44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Апрель</w:t>
            </w:r>
            <w:proofErr w:type="spellEnd"/>
            <w:r w:rsidR="00E159D8">
              <w:rPr>
                <w:rFonts w:ascii="Times New Roman" w:hAnsi="Times New Roman" w:cs="Times New Roman"/>
                <w:iCs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-декабрь 2025 г.</w:t>
            </w:r>
          </w:p>
        </w:tc>
      </w:tr>
    </w:tbl>
    <w:p w14:paraId="301069A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5395E" w14:textId="2EFB6A69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976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2A577B" w:rsidRPr="007F7A4C" w14:paraId="6E1A5521" w14:textId="77777777" w:rsidTr="00513CB8">
        <w:tc>
          <w:tcPr>
            <w:tcW w:w="4962" w:type="dxa"/>
          </w:tcPr>
          <w:p w14:paraId="307AC74D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80139568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13CA8AA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1F7DD7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  <w:p w14:paraId="362B7327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департамента по</w:t>
            </w:r>
          </w:p>
          <w:p w14:paraId="3BED7509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кадровым и социальным вопросам</w:t>
            </w:r>
          </w:p>
          <w:p w14:paraId="1FAFBA41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3891D3D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14:paraId="5583EBA5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F40703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6CBDD168" w14:textId="77777777" w:rsidR="002A577B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49178262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F1D055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48D2017A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8F92CB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DFF37B0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308086C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7E3C9E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1E8843E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0260854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bookmarkEnd w:id="3"/>
    </w:tbl>
    <w:p w14:paraId="1986EFD0" w14:textId="582C129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DD1C528" w14:textId="63856001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EC0E35A" w14:textId="18DEB722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324591C" w14:textId="147B6523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5CE39AA6" w14:textId="22B0AF38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F3EB3CF" w14:textId="5384FC71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D558CA" w14:textId="26BBF9C7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46A0A35" w14:textId="43164E99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9D21807" w14:textId="77777777" w:rsidR="0065717C" w:rsidRDefault="0065717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68D05219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КазМунайГаз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ответственность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определение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этих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обязательств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для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Подрядной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организации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заключении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договора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выполнение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оказание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поставку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ТРУ,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руководствуясь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требованиями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настоящего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Положения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lastRenderedPageBreak/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FF30E9">
              <w:rPr>
                <w:sz w:val="24"/>
                <w:szCs w:val="24"/>
              </w:rPr>
              <w:t>КазМунайГаз</w:t>
            </w:r>
            <w:proofErr w:type="spellEnd"/>
            <w:r w:rsidRPr="00FF30E9">
              <w:rPr>
                <w:sz w:val="24"/>
                <w:szCs w:val="24"/>
              </w:rPr>
              <w:t>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настоящем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Положении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Казахойл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на праве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предвквалификацию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со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предпринимательскую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исключением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учреждений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если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установлено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законами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Республики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Казахстан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временное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объединение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(консорциум),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претендующее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заключение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договора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закупках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квалификационный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отбор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Предквалификация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Процесс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оценки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предмет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квалификационным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требованиям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области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ОТ, ПБ и ООС,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определенным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осуществляемый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анкетирования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аудита</w:t>
            </w:r>
            <w:proofErr w:type="spellEnd"/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  <w:proofErr w:type="spellEnd"/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</w:t>
            </w:r>
            <w:proofErr w:type="spellStart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ые</w:t>
            </w:r>
            <w:proofErr w:type="spellEnd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4.3. </w:t>
      </w:r>
      <w:proofErr w:type="spellStart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ТРУ критичных в области ОТ, ПБ и ООС регламентируется </w:t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Порядком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 результатам оценки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</w:t>
      </w:r>
      <w:proofErr w:type="gram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D5CA3A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5FE96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2EE25F4" w14:textId="0D6F5C82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2A577B" w:rsidRPr="007F7A4C" w14:paraId="0D3EA41B" w14:textId="77777777" w:rsidTr="00513CB8">
        <w:tc>
          <w:tcPr>
            <w:tcW w:w="4962" w:type="dxa"/>
          </w:tcPr>
          <w:p w14:paraId="58A54628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781453F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A5E20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  <w:p w14:paraId="6109BC1A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департамента по</w:t>
            </w:r>
          </w:p>
          <w:p w14:paraId="4D82206A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кадровым и социальным вопросам</w:t>
            </w:r>
          </w:p>
          <w:p w14:paraId="14225CB9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054BF35C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14:paraId="4DC3D535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D7225A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144DB735" w14:textId="77777777" w:rsidR="002A577B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047A1DEF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DB1DB5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000F9854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1536D62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8984283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43C7115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CB1622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31CF896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9794AFE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D7D95BB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9FF4" w14:textId="372A6243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0087357" w14:textId="77777777" w:rsidR="002A577B" w:rsidRDefault="002A577B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2DDC8B" w14:textId="1D72CF50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87EBA1" w14:textId="7EEC918F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2A57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энергоменеджмента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Обеспечивать обязательное проведение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предсменных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/предрейсовых/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послесменных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0F3DC31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F725E89" w14:textId="71A1A068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093B289" w14:textId="1D351C3F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8954A3" w14:textId="4480AA16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09E2AA" w14:textId="714950F9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449A9" w14:textId="337A8CC5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F773A21" w14:textId="1BFDF8A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38F176" w14:textId="7777777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3D062E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3D062E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2A577B" w:rsidRPr="007F7A4C" w14:paraId="6EF81D80" w14:textId="77777777" w:rsidTr="00513CB8">
        <w:tc>
          <w:tcPr>
            <w:tcW w:w="4962" w:type="dxa"/>
          </w:tcPr>
          <w:p w14:paraId="67916C8A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0FDC552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87B6CD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  <w:p w14:paraId="1B7CB26A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департамента по</w:t>
            </w:r>
          </w:p>
          <w:p w14:paraId="19D53B1E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кадровым и социальным вопросам</w:t>
            </w:r>
          </w:p>
          <w:p w14:paraId="2449A0A0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7A3F2D7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14:paraId="27A7FE58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D54072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7A164461" w14:textId="77777777" w:rsidR="002A577B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434A3DE4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352906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C7392D0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D401EB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5A4B5F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B0A3B6D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2969C1D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6EFE45E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C18D033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2A577B" w:rsidRPr="007F7A4C" w14:paraId="39433F69" w14:textId="77777777" w:rsidTr="00513CB8">
        <w:tc>
          <w:tcPr>
            <w:tcW w:w="4962" w:type="dxa"/>
          </w:tcPr>
          <w:p w14:paraId="1894310F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82AC33A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903314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  <w:p w14:paraId="16046A26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департамента по</w:t>
            </w:r>
          </w:p>
          <w:p w14:paraId="4268EC3A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кадровым и социальным вопросам</w:t>
            </w:r>
          </w:p>
          <w:p w14:paraId="4E3B3E4B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1D19930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14:paraId="70EEAD63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7E9ED6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07A03291" w14:textId="77777777" w:rsidR="002A577B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7C08858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3B5D21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20708791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0D9195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B96B4AE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F9E4FDA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76A3377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0452AD6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888F59B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4CC34715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2A57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220102"/>
            <w:bookmarkStart w:id="5" w:name="SUB280101"/>
            <w:bookmarkStart w:id="6" w:name="SUB280102"/>
            <w:bookmarkStart w:id="7" w:name="SUB280103"/>
            <w:bookmarkStart w:id="8" w:name="SUB280104"/>
            <w:bookmarkStart w:id="9" w:name="SUB280105"/>
            <w:bookmarkStart w:id="10" w:name="SUB280106"/>
            <w:bookmarkStart w:id="11" w:name="SUB280107"/>
            <w:bookmarkStart w:id="12" w:name="SUB280108"/>
            <w:bookmarkStart w:id="13" w:name="SUB280109"/>
            <w:bookmarkStart w:id="14" w:name="SUB280110"/>
            <w:bookmarkStart w:id="15" w:name="SUB280111"/>
            <w:bookmarkStart w:id="16" w:name="SUB280112"/>
            <w:bookmarkStart w:id="17" w:name="SUB280113"/>
            <w:bookmarkStart w:id="18" w:name="SUB710100"/>
            <w:bookmarkStart w:id="19" w:name="SUB710300"/>
            <w:bookmarkStart w:id="20" w:name="SUB710400"/>
            <w:bookmarkStart w:id="21" w:name="SUB710500"/>
            <w:bookmarkStart w:id="22" w:name="SUB710600"/>
            <w:bookmarkStart w:id="23" w:name="SUB730100"/>
            <w:bookmarkStart w:id="24" w:name="SUB730200"/>
            <w:bookmarkStart w:id="25" w:name="SUB730300"/>
            <w:bookmarkStart w:id="26" w:name="SUB730400"/>
            <w:bookmarkStart w:id="27" w:name="SUB760100"/>
            <w:bookmarkStart w:id="28" w:name="SUB760200"/>
            <w:bookmarkStart w:id="29" w:name="SUB760401"/>
            <w:bookmarkStart w:id="30" w:name="SUB760402"/>
            <w:bookmarkStart w:id="31" w:name="SUB770100"/>
            <w:bookmarkStart w:id="32" w:name="SUB780100"/>
            <w:bookmarkStart w:id="33" w:name="SUB780200"/>
            <w:bookmarkStart w:id="34" w:name="SUB780300"/>
            <w:bookmarkStart w:id="35" w:name="SUB1020001"/>
            <w:bookmarkStart w:id="36" w:name="SUB1020003"/>
            <w:bookmarkStart w:id="37" w:name="SUB1020004"/>
            <w:bookmarkStart w:id="38" w:name="SUB1020005"/>
            <w:bookmarkStart w:id="39" w:name="SUB1020006"/>
            <w:bookmarkStart w:id="40" w:name="SUB1020007"/>
            <w:bookmarkStart w:id="41" w:name="SUB1130100"/>
            <w:bookmarkStart w:id="42" w:name="SUB1130300"/>
            <w:bookmarkStart w:id="43" w:name="SUB1130400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4" w:name="SUB220119"/>
            <w:bookmarkEnd w:id="44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E008B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Hlk145951460"/>
          </w:p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5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2A577B" w:rsidRPr="007F7A4C" w14:paraId="18C984CC" w14:textId="77777777" w:rsidTr="00513CB8">
        <w:tc>
          <w:tcPr>
            <w:tcW w:w="4962" w:type="dxa"/>
          </w:tcPr>
          <w:p w14:paraId="7A8ADC99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3C3DCFF8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036A2" w14:textId="77777777" w:rsidR="002A577B" w:rsidRPr="00130459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  <w:p w14:paraId="481CC103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департамента по</w:t>
            </w:r>
          </w:p>
          <w:p w14:paraId="122579F7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кадровым и социальным вопросам</w:t>
            </w:r>
          </w:p>
          <w:p w14:paraId="42C4C575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11D7F359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Утегенов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14:paraId="249F48A5" w14:textId="77777777" w:rsidR="002A577B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B294F9" w14:textId="77777777" w:rsidR="002A577B" w:rsidRPr="00130459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1709BC52" w14:textId="77777777" w:rsidR="002A577B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6B8A618A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CCDD79" w14:textId="77777777" w:rsidR="002A577B" w:rsidRPr="007F7A4C" w:rsidRDefault="002A577B" w:rsidP="0051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C594BFD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8C50B5E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A51E2B2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272C6CB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8412499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625ED07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80311AB" w14:textId="77777777" w:rsidR="002A577B" w:rsidRPr="007F7A4C" w:rsidRDefault="002A577B" w:rsidP="0051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B800" w14:textId="77777777" w:rsidR="00203704" w:rsidRDefault="00203704" w:rsidP="00FF30E9">
      <w:pPr>
        <w:spacing w:after="0" w:line="240" w:lineRule="auto"/>
      </w:pPr>
      <w:r>
        <w:separator/>
      </w:r>
    </w:p>
  </w:endnote>
  <w:endnote w:type="continuationSeparator" w:id="0">
    <w:p w14:paraId="454104D1" w14:textId="77777777" w:rsidR="00203704" w:rsidRDefault="00203704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016286"/>
      <w:docPartObj>
        <w:docPartGallery w:val="Page Numbers (Bottom of Page)"/>
        <w:docPartUnique/>
      </w:docPartObj>
    </w:sdtPr>
    <w:sdtEndPr/>
    <w:sdtContent>
      <w:p w14:paraId="11F45AE8" w14:textId="4013E1B3" w:rsidR="005637C9" w:rsidRDefault="005637C9">
        <w:pPr>
          <w:pStyle w:val="ad"/>
          <w:jc w:val="center"/>
        </w:pPr>
        <w:r w:rsidRPr="005637C9">
          <w:rPr>
            <w:sz w:val="22"/>
            <w:szCs w:val="22"/>
          </w:rPr>
          <w:t xml:space="preserve">Стр. </w:t>
        </w:r>
        <w:r w:rsidRPr="005637C9">
          <w:rPr>
            <w:sz w:val="22"/>
            <w:szCs w:val="22"/>
          </w:rPr>
          <w:fldChar w:fldCharType="begin"/>
        </w:r>
        <w:r w:rsidRPr="005637C9">
          <w:rPr>
            <w:sz w:val="22"/>
            <w:szCs w:val="22"/>
          </w:rPr>
          <w:instrText>PAGE   \* MERGEFORMAT</w:instrText>
        </w:r>
        <w:r w:rsidRPr="005637C9">
          <w:rPr>
            <w:sz w:val="22"/>
            <w:szCs w:val="22"/>
          </w:rPr>
          <w:fldChar w:fldCharType="separate"/>
        </w:r>
        <w:r w:rsidRPr="005637C9">
          <w:rPr>
            <w:sz w:val="22"/>
            <w:szCs w:val="22"/>
          </w:rPr>
          <w:t>2</w:t>
        </w:r>
        <w:r w:rsidRPr="005637C9">
          <w:rPr>
            <w:sz w:val="22"/>
            <w:szCs w:val="22"/>
          </w:rPr>
          <w:fldChar w:fldCharType="end"/>
        </w:r>
        <w:r w:rsidRPr="005637C9">
          <w:rPr>
            <w:sz w:val="22"/>
            <w:szCs w:val="22"/>
          </w:rPr>
          <w:t xml:space="preserve"> из 54</w:t>
        </w:r>
      </w:p>
    </w:sdtContent>
  </w:sdt>
  <w:p w14:paraId="3F9F23D2" w14:textId="77777777" w:rsidR="005637C9" w:rsidRDefault="005637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E91F" w14:textId="77777777" w:rsidR="00203704" w:rsidRDefault="00203704" w:rsidP="00FF30E9">
      <w:pPr>
        <w:spacing w:after="0" w:line="240" w:lineRule="auto"/>
      </w:pPr>
      <w:r>
        <w:separator/>
      </w:r>
    </w:p>
  </w:footnote>
  <w:footnote w:type="continuationSeparator" w:id="0">
    <w:p w14:paraId="2361D04B" w14:textId="77777777" w:rsidR="00203704" w:rsidRDefault="00203704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0222CE"/>
    <w:rsid w:val="000853F8"/>
    <w:rsid w:val="00112C89"/>
    <w:rsid w:val="00112E7F"/>
    <w:rsid w:val="00130459"/>
    <w:rsid w:val="001E1C62"/>
    <w:rsid w:val="00203704"/>
    <w:rsid w:val="00215484"/>
    <w:rsid w:val="00230AEE"/>
    <w:rsid w:val="002A1DA9"/>
    <w:rsid w:val="002A577B"/>
    <w:rsid w:val="002E0330"/>
    <w:rsid w:val="003F11B1"/>
    <w:rsid w:val="0040347A"/>
    <w:rsid w:val="00424B82"/>
    <w:rsid w:val="00476659"/>
    <w:rsid w:val="005343E4"/>
    <w:rsid w:val="005637C9"/>
    <w:rsid w:val="005D0741"/>
    <w:rsid w:val="005D3E1A"/>
    <w:rsid w:val="00625959"/>
    <w:rsid w:val="00653369"/>
    <w:rsid w:val="0065717C"/>
    <w:rsid w:val="006E6E8D"/>
    <w:rsid w:val="007E5841"/>
    <w:rsid w:val="007F7A4C"/>
    <w:rsid w:val="008B2611"/>
    <w:rsid w:val="00943820"/>
    <w:rsid w:val="009813D7"/>
    <w:rsid w:val="0099653E"/>
    <w:rsid w:val="00A930CA"/>
    <w:rsid w:val="00AC6F33"/>
    <w:rsid w:val="00AD2287"/>
    <w:rsid w:val="00B31E48"/>
    <w:rsid w:val="00BA5805"/>
    <w:rsid w:val="00BF669C"/>
    <w:rsid w:val="00D27ADF"/>
    <w:rsid w:val="00D35157"/>
    <w:rsid w:val="00E159D8"/>
    <w:rsid w:val="00E36511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55</Pages>
  <Words>19364</Words>
  <Characters>110376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Borasheva Gaukhar</cp:lastModifiedBy>
  <cp:revision>10</cp:revision>
  <dcterms:created xsi:type="dcterms:W3CDTF">2024-10-18T06:01:00Z</dcterms:created>
  <dcterms:modified xsi:type="dcterms:W3CDTF">2025-01-23T12:45:00Z</dcterms:modified>
</cp:coreProperties>
</file>