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16DC" w14:textId="77777777" w:rsidR="00A90D39" w:rsidRDefault="00A90D39">
      <w:pPr>
        <w:rPr>
          <w:rFonts w:ascii="Arial Unicode MS" w:eastAsia="Arial Unicode MS" w:hAnsi="Arial Unicode MS" w:cs="Arial Unicode MS"/>
          <w:color w:val="333333"/>
          <w:shd w:val="clear" w:color="auto" w:fill="FFFFFF"/>
        </w:rPr>
      </w:pPr>
    </w:p>
    <w:p w14:paraId="1573C606" w14:textId="77777777" w:rsidR="00A90D39" w:rsidRDefault="00A90D39">
      <w:pPr>
        <w:rPr>
          <w:rFonts w:ascii="Arial Unicode MS" w:eastAsia="Arial Unicode MS" w:hAnsi="Arial Unicode MS" w:cs="Arial Unicode MS"/>
          <w:color w:val="333333"/>
          <w:shd w:val="clear" w:color="auto" w:fill="FFFFFF"/>
        </w:rPr>
      </w:pPr>
    </w:p>
    <w:p w14:paraId="15808E54" w14:textId="77777777" w:rsidR="00C14F48" w:rsidRDefault="00C14F48" w:rsidP="00C14F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E0DE31" w14:textId="77777777" w:rsidR="00C14F48" w:rsidRDefault="00C14F48" w:rsidP="00C14F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к договору </w:t>
      </w:r>
    </w:p>
    <w:p w14:paraId="70B8E80C" w14:textId="112CC852" w:rsidR="00C14F48" w:rsidRDefault="00C14F48" w:rsidP="00C14F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закупке </w:t>
      </w:r>
      <w:r w:rsidR="009833EA"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 №__________</w:t>
      </w:r>
    </w:p>
    <w:p w14:paraId="00AB0415" w14:textId="7E0DB8AB" w:rsidR="00C14F48" w:rsidRDefault="00C14F48" w:rsidP="00C14F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«___»____________20</w:t>
      </w:r>
      <w:r w:rsidR="0048133D">
        <w:rPr>
          <w:rFonts w:ascii="Times New Roman" w:hAnsi="Times New Roman"/>
          <w:sz w:val="24"/>
          <w:szCs w:val="24"/>
        </w:rPr>
        <w:t>2</w:t>
      </w:r>
      <w:r w:rsidR="009833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__г. </w:t>
      </w:r>
    </w:p>
    <w:p w14:paraId="3BC84683" w14:textId="77777777" w:rsidR="00C14F48" w:rsidRDefault="00C14F48" w:rsidP="00C14F48">
      <w:pPr>
        <w:spacing w:after="0" w:line="240" w:lineRule="auto"/>
        <w:jc w:val="right"/>
      </w:pPr>
    </w:p>
    <w:p w14:paraId="0D45E1DE" w14:textId="77777777" w:rsidR="00C14F48" w:rsidRDefault="00C14F48" w:rsidP="00C14F48">
      <w:pPr>
        <w:jc w:val="right"/>
      </w:pPr>
    </w:p>
    <w:p w14:paraId="4CF6AB29" w14:textId="0E378DCB" w:rsidR="00C14F48" w:rsidRDefault="00C14F48" w:rsidP="0071010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710103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9967D3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710103">
        <w:rPr>
          <w:rFonts w:ascii="Times New Roman" w:hAnsi="Times New Roman" w:cs="Times New Roman"/>
          <w:b/>
          <w:sz w:val="28"/>
          <w:szCs w:val="28"/>
        </w:rPr>
        <w:t>овара</w:t>
      </w:r>
    </w:p>
    <w:p w14:paraId="2E110F80" w14:textId="77777777" w:rsidR="00C14F48" w:rsidRDefault="00C14F48" w:rsidP="00C14F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6"/>
        <w:gridCol w:w="1749"/>
        <w:gridCol w:w="1316"/>
        <w:gridCol w:w="1548"/>
        <w:gridCol w:w="1962"/>
        <w:gridCol w:w="1823"/>
        <w:gridCol w:w="1470"/>
      </w:tblGrid>
      <w:tr w:rsidR="00C14F48" w14:paraId="1D4F9783" w14:textId="77777777" w:rsidTr="00C14F48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5F8A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1A42" w14:textId="77777777" w:rsidR="00C14F48" w:rsidRDefault="00CC427F" w:rsidP="00CC4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29BE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Ед.</w:t>
            </w:r>
          </w:p>
          <w:p w14:paraId="69646112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E3E7" w14:textId="77777777" w:rsidR="00C14F48" w:rsidRDefault="00C14F48" w:rsidP="00CC42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F220" w14:textId="77777777" w:rsidR="00C14F48" w:rsidRDefault="00C14F48" w:rsidP="00CC42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Дополнительная характеристика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455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Срок предоставления</w:t>
            </w:r>
          </w:p>
          <w:p w14:paraId="609ADA59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E63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  <w:p w14:paraId="2B128E94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F4899A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4F48" w14:paraId="10B07DD9" w14:textId="77777777" w:rsidTr="00C14F48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9C6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87E" w14:textId="77777777" w:rsidR="00C14F48" w:rsidRDefault="00C14F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004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5EB" w14:textId="77777777" w:rsidR="00C14F48" w:rsidRDefault="00C14F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165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BEF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3B2A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4F48" w14:paraId="2D69A505" w14:textId="77777777" w:rsidTr="00C14F48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9B2A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FF9" w14:textId="77777777" w:rsidR="00C14F48" w:rsidRDefault="00C14F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9BDF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985" w14:textId="77777777" w:rsidR="00C14F48" w:rsidRDefault="00C14F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CF1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0D1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34B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4F48" w14:paraId="42679C9D" w14:textId="77777777" w:rsidTr="00C14F48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50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D61" w14:textId="77777777" w:rsidR="00C14F48" w:rsidRDefault="00C14F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97F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D02" w14:textId="77777777" w:rsidR="00C14F48" w:rsidRDefault="00C14F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7B2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5C8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6363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4F48" w14:paraId="2788B7AE" w14:textId="77777777" w:rsidTr="00C14F48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1019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97C" w14:textId="77777777" w:rsidR="00C14F48" w:rsidRDefault="00C14F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D20B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4B2" w14:textId="77777777" w:rsidR="00C14F48" w:rsidRDefault="00C14F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1E84" w14:textId="77777777" w:rsidR="00C14F48" w:rsidRDefault="00C1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D3A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AA7" w14:textId="77777777" w:rsidR="00C14F48" w:rsidRDefault="00C14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2FB4DFA" w14:textId="77777777" w:rsidR="00C14F48" w:rsidRDefault="00C14F48" w:rsidP="00C14F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EB3966" w14:textId="77777777" w:rsidR="00C14F48" w:rsidRDefault="00C14F48" w:rsidP="00C14F48"/>
    <w:p w14:paraId="0405E622" w14:textId="77777777" w:rsidR="00271384" w:rsidRDefault="00271384">
      <w:pPr>
        <w:rPr>
          <w:rFonts w:ascii="Arial Unicode MS" w:eastAsia="Arial Unicode MS" w:hAnsi="Arial Unicode MS" w:cs="Arial Unicode MS"/>
          <w:color w:val="333333"/>
          <w:shd w:val="clear" w:color="auto" w:fill="FFFFFF"/>
        </w:rPr>
      </w:pPr>
    </w:p>
    <w:p w14:paraId="444C1AE8" w14:textId="4A84B14A" w:rsidR="00EE3947" w:rsidRDefault="000075C4">
      <w:r>
        <w:t xml:space="preserve"> </w:t>
      </w:r>
      <w:r w:rsidR="00EE3947">
        <w:t>(ФИО) Должность____________ подпись</w:t>
      </w:r>
    </w:p>
    <w:p w14:paraId="59460DCE" w14:textId="40BE7BF4" w:rsidR="00EE3947" w:rsidRDefault="00EE3947">
      <w:r>
        <w:t>Согласовано:</w:t>
      </w:r>
    </w:p>
    <w:p w14:paraId="66A626D1" w14:textId="1D05984D" w:rsidR="00EE3947" w:rsidRDefault="00EE3947">
      <w:r>
        <w:t>(ФИО) Руководитель отдела _____________подпись</w:t>
      </w:r>
    </w:p>
    <w:p w14:paraId="4522CC06" w14:textId="77777777" w:rsidR="00EE3947" w:rsidRDefault="00EE3947"/>
    <w:sectPr w:rsidR="00EE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7D"/>
    <w:rsid w:val="000075C4"/>
    <w:rsid w:val="001D477D"/>
    <w:rsid w:val="00261589"/>
    <w:rsid w:val="00271384"/>
    <w:rsid w:val="002C70C9"/>
    <w:rsid w:val="0048133D"/>
    <w:rsid w:val="00640037"/>
    <w:rsid w:val="00710103"/>
    <w:rsid w:val="00882C1E"/>
    <w:rsid w:val="009833EA"/>
    <w:rsid w:val="009967D3"/>
    <w:rsid w:val="009E190B"/>
    <w:rsid w:val="00A90D39"/>
    <w:rsid w:val="00B811B9"/>
    <w:rsid w:val="00C14F48"/>
    <w:rsid w:val="00CC427F"/>
    <w:rsid w:val="00E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E1AD"/>
  <w15:chartTrackingRefBased/>
  <w15:docId w15:val="{4A3C0D4C-4FD7-4AD4-895B-CA6069C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locked/>
    <w:rsid w:val="00C14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1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 Duissenov</dc:creator>
  <cp:keywords/>
  <dc:description/>
  <cp:lastModifiedBy>Serik Duissenov [KarabatanUtilitySolutionsLLP]</cp:lastModifiedBy>
  <cp:revision>6</cp:revision>
  <dcterms:created xsi:type="dcterms:W3CDTF">2019-12-25T09:20:00Z</dcterms:created>
  <dcterms:modified xsi:type="dcterms:W3CDTF">2020-02-26T09:57:00Z</dcterms:modified>
</cp:coreProperties>
</file>