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0560" w14:textId="77777777" w:rsidR="00681926" w:rsidRPr="004347E4" w:rsidRDefault="00681926" w:rsidP="00681926">
      <w:pPr>
        <w:pageBreakBefore/>
        <w:spacing w:after="60"/>
        <w:ind w:left="5245"/>
        <w:jc w:val="right"/>
        <w:outlineLvl w:val="8"/>
        <w:rPr>
          <w:b/>
          <w:bCs/>
        </w:rPr>
      </w:pPr>
      <w:r>
        <w:rPr>
          <w:b/>
          <w:bCs/>
        </w:rPr>
        <w:t>П</w:t>
      </w:r>
      <w:r w:rsidRPr="004347E4">
        <w:rPr>
          <w:b/>
          <w:bCs/>
        </w:rPr>
        <w:t xml:space="preserve">риложение </w:t>
      </w:r>
    </w:p>
    <w:p w14:paraId="24BF18BB" w14:textId="77777777" w:rsidR="00681926" w:rsidRPr="004347E4" w:rsidRDefault="00681926" w:rsidP="00681926">
      <w:pPr>
        <w:widowControl w:val="0"/>
        <w:autoSpaceDE w:val="0"/>
        <w:autoSpaceDN w:val="0"/>
        <w:adjustRightInd w:val="0"/>
        <w:spacing w:before="10"/>
        <w:jc w:val="right"/>
        <w:rPr>
          <w:b/>
          <w:bCs/>
        </w:rPr>
      </w:pPr>
      <w:r w:rsidRPr="004347E4">
        <w:rPr>
          <w:b/>
          <w:bCs/>
        </w:rPr>
        <w:t>к Технической спецификации</w:t>
      </w:r>
    </w:p>
    <w:p w14:paraId="52248424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</w:p>
    <w:p w14:paraId="5DEE3A7C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</w:p>
    <w:p w14:paraId="174685FC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  <w:r w:rsidRPr="00681926">
        <w:rPr>
          <w:b/>
          <w:color w:val="000000"/>
          <w:szCs w:val="18"/>
        </w:rPr>
        <w:t>Техническая спецификация</w:t>
      </w:r>
    </w:p>
    <w:p w14:paraId="078ECD59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  <w:r w:rsidRPr="00681926">
        <w:rPr>
          <w:b/>
          <w:color w:val="000000"/>
          <w:szCs w:val="18"/>
        </w:rPr>
        <w:t>на капитальное строительство по объекту:</w:t>
      </w:r>
    </w:p>
    <w:p w14:paraId="0C6876AC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  <w:r w:rsidRPr="00681926">
        <w:rPr>
          <w:b/>
          <w:color w:val="000000"/>
          <w:szCs w:val="18"/>
        </w:rPr>
        <w:t xml:space="preserve"> «НПС имени Т. Касымова. Реконструкция блочной котельной».</w:t>
      </w:r>
    </w:p>
    <w:p w14:paraId="1E9D65D3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</w:p>
    <w:p w14:paraId="1758121E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  <w:r w:rsidRPr="00681926">
        <w:rPr>
          <w:b/>
          <w:color w:val="000000"/>
          <w:szCs w:val="18"/>
        </w:rPr>
        <w:t>Основные объемы работ</w:t>
      </w:r>
    </w:p>
    <w:p w14:paraId="28BBC0CC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92"/>
        <w:gridCol w:w="1640"/>
        <w:gridCol w:w="1356"/>
        <w:gridCol w:w="1280"/>
      </w:tblGrid>
      <w:tr w:rsidR="00681926" w:rsidRPr="0052740B" w14:paraId="6ADEB6BB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vAlign w:val="center"/>
            <w:hideMark/>
          </w:tcPr>
          <w:p w14:paraId="45E018E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№ п/п</w:t>
            </w:r>
          </w:p>
        </w:tc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4128BB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Наименование 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52B965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ед</w:t>
            </w:r>
            <w:proofErr w:type="spellEnd"/>
            <w:r w:rsidRPr="0052740B">
              <w:rPr>
                <w:rFonts w:ascii="Times New Roman CYR" w:hAnsi="Times New Roman CYR" w:cs="Calibri"/>
                <w:b/>
                <w:bCs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изм</w:t>
            </w:r>
            <w:proofErr w:type="spellEnd"/>
            <w:r w:rsidRPr="0052740B">
              <w:rPr>
                <w:rFonts w:ascii="Times New Roman CYR" w:hAnsi="Times New Roman CYR" w:cs="Calibri"/>
                <w:b/>
                <w:bCs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55B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кол-во 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0A5145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Примеча-ние</w:t>
            </w:r>
            <w:proofErr w:type="spellEnd"/>
          </w:p>
        </w:tc>
      </w:tr>
      <w:tr w:rsidR="00681926" w:rsidRPr="0052740B" w14:paraId="0071FF76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7D151BBE" w14:textId="77777777" w:rsidR="00681926" w:rsidRPr="0052740B" w:rsidRDefault="00681926" w:rsidP="00605617">
            <w:pPr>
              <w:jc w:val="center"/>
              <w:outlineLvl w:val="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2DD632F3" w14:textId="77777777" w:rsidR="00681926" w:rsidRPr="0052740B" w:rsidRDefault="00681926" w:rsidP="00605617">
            <w:pPr>
              <w:outlineLvl w:val="0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 1-01-01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0D6D4F8D" w14:textId="77777777" w:rsidR="00681926" w:rsidRPr="0052740B" w:rsidRDefault="00681926" w:rsidP="00605617">
            <w:pPr>
              <w:jc w:val="center"/>
              <w:outlineLvl w:val="0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35917B56" w14:textId="77777777" w:rsidR="00681926" w:rsidRPr="0052740B" w:rsidRDefault="00681926" w:rsidP="00605617">
            <w:pPr>
              <w:jc w:val="center"/>
              <w:outlineLvl w:val="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14:paraId="2935650A" w14:textId="77777777" w:rsidR="00681926" w:rsidRPr="0052740B" w:rsidRDefault="00681926" w:rsidP="00605617">
            <w:pPr>
              <w:outlineLvl w:val="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6005E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06208A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BF24CF4" w14:textId="77777777" w:rsidR="00681926" w:rsidRPr="0052740B" w:rsidRDefault="00681926" w:rsidP="00605617">
            <w:pPr>
              <w:spacing w:after="240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Демонтажные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97EF5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76A31B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7F88E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0D0538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3203FB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Тепловые сети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73A71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383294B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545F8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2B47C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124D815" w14:textId="77777777" w:rsidR="00681926" w:rsidRPr="00840C34" w:rsidRDefault="00681926" w:rsidP="00605617">
            <w:pPr>
              <w:ind w:firstLineChars="100" w:firstLine="240"/>
              <w:rPr>
                <w:rFonts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водоснабжения из чугунных труб диаметром 50 мм. Разборка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8271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36D3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173,4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42585F7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13396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6E0C5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16352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водоснабжения из чугунных труб диаметром 100 мм. Разборка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01A5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3DEA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128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7367F4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C116D0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A8D4C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BDAE7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водоснабжения из чугунных труб диаметром 150 мм. Разборка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DBA3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2C0B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383,36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61D3F95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E5B5D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3915B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70E85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водоснабжения из чугунных труб диаметром 200 мм. Разборка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8D2D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1ABC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194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6BB46DD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4FEBF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E7E5E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1006E8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Электроснабжение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89CDB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748D64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ABDFDB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81B8A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39EB21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Полка кабельная, масса до 0,7 кг. Установка на стойках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21F9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46082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057DEB7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5952028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5BAD04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AD6527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Вывоз демонтированных материалов. Транспортировка металлолома на расстояние 5км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B25C1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626BB6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69794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A3836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9A1322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металлические. Погрузка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0D60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39FF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10,97895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1011AEB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449D5B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65E72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69222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металлические. Разгрузка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4F65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FEF9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10,97895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4CB199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A45B25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F981A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3E997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5 до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923D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255E3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54,89475</w:t>
            </w:r>
          </w:p>
        </w:tc>
        <w:tc>
          <w:tcPr>
            <w:tcW w:w="1209" w:type="dxa"/>
            <w:shd w:val="clear" w:color="000000" w:fill="FFFFFF"/>
            <w:noWrap/>
            <w:hideMark/>
          </w:tcPr>
          <w:p w14:paraId="03FFE01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08D594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2ED8A7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4897F99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№2-01-01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094DDE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0B4CA9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71490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28B6CC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6CF63D7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3DA01E7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Архитектурно-строительные решения</w:t>
            </w:r>
          </w:p>
        </w:tc>
        <w:tc>
          <w:tcPr>
            <w:tcW w:w="1545" w:type="dxa"/>
            <w:shd w:val="clear" w:color="auto" w:fill="auto"/>
            <w:hideMark/>
          </w:tcPr>
          <w:p w14:paraId="42BDDCB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8C8A9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51E517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35C5AF4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F9852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276093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Блочная котельная - 1шт. (АС, лист 2)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54CCA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0D781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02B4A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BE105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29795D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C5BC6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7CD7B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E0643F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3FD880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BAD3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5997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124E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66C400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BE4979E" w14:textId="77777777" w:rsidTr="00605617">
        <w:trPr>
          <w:trHeight w:val="1635"/>
          <w:jc w:val="center"/>
        </w:trPr>
        <w:tc>
          <w:tcPr>
            <w:tcW w:w="553" w:type="dxa"/>
            <w:shd w:val="clear" w:color="000000" w:fill="FFFFFF"/>
            <w:hideMark/>
          </w:tcPr>
          <w:p w14:paraId="68727E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664F1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EF5CE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F24D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994B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ABBDF6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B9965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E489A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88092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8798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E942F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799558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2475E6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13018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2E9B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0C35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05EF8C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6E976C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16348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8E6257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0387C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16E4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33EAF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E9B58D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57E66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3C28F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FB49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E2EEE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8A83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60D3D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DE69C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1AD96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1389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7CC3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5F76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09C6594C" w14:textId="77777777" w:rsidTr="00605617">
        <w:trPr>
          <w:trHeight w:val="765"/>
          <w:jc w:val="center"/>
        </w:trPr>
        <w:tc>
          <w:tcPr>
            <w:tcW w:w="553" w:type="dxa"/>
            <w:shd w:val="clear" w:color="000000" w:fill="FFFFFF"/>
            <w:hideMark/>
          </w:tcPr>
          <w:p w14:paraId="37AB70D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715A9F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111м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5км.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52782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B5854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C1B28E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195C79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9F832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177A1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6D0B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57C8D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F3252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6EBDD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19CA71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1C36E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163DD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1 071,15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3EBD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E6BFC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EE4FB8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191F98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Плита монолитная ПМ-1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81F87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903F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B2383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3576A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98596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Основание под фундаменты гравийное.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EAAF3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3929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F55B0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0CE4F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1238E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2E877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00ECB2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9352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134,64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D5D9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A9966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CB8C2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FF230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EE963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00650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49C8D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E937E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EFBA1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7AC15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56E8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1D0A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028E51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9EFD2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D11D0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77264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железобетонные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03F2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6872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F4B3B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0CADC3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8625E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0DD354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5095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7A3F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2,9334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EF277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24FC81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16E58A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4D085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45D8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8ECF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0,5541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BE6C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C9560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9BCA6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5E7F4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54521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81994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85E17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5A1B9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2F771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9D0560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88151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42007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C979F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61DE8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AE0E4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B7F16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BB512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C9F0B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7BB8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4443C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2A33E6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B9CFEC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Отмостка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0E810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CB45E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DBEB9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BE99D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3A4E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DE30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EF58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16B9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71AC0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BE9F0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ACCCA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3491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3AC18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379C3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A3A455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E130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D0231E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ФМ-1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84203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7CCF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2B98C1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88350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0B26C4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F096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3C18A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16,81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2EDAAA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9A56A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33EF3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11B6C2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41097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840A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38B7F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677EE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0FA5F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34DC4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F3F3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CE7B3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759002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057211B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697C60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92B10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9D9B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25DAE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02FA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BE21D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99DB8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A9359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078C1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AFFC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0,3788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7BDC4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0E354D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742579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AFD3D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05DB9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A5A6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0,03065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EAC1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E428E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41F90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0033E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D3A9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1FBD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0,04104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A7C95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E3C01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E013F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FBF2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8D44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7E73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0,0192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812A2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1B8C4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54CD7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F4E6C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 толщиной 20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4541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8DE29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FA5F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888B6B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70E103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360017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52554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1FE3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690F9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26B4C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C59671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CD54B7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ОП-1 (2шт.)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DBD6B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C0A2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B2239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2F243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2400C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73FE3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116C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6F1CD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C17E8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60B6C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3F405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9539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FDD1D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BD06F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7AE45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01F2B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D0D0A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E186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DED65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5C8C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770828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599745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526CE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железобетонные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2800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97E1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6AA046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AFAE1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880B7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021DF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54443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6E9FC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0,0616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990F26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8EAE98" w14:textId="77777777" w:rsidTr="00605617">
        <w:trPr>
          <w:trHeight w:val="645"/>
          <w:jc w:val="center"/>
        </w:trPr>
        <w:tc>
          <w:tcPr>
            <w:tcW w:w="553" w:type="dxa"/>
            <w:shd w:val="clear" w:color="000000" w:fill="FFFFFF"/>
            <w:hideMark/>
          </w:tcPr>
          <w:p w14:paraId="06B742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7D7E1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59F3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DD28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71C49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A3B079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3CCAE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E4A525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45E0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7B008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4E19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E092A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59E0E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BA7F99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Опоры теплосети (АС, листы 8-9)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61F18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E8CBD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77EDC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467F10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29789B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A8C07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91526A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78058D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62EA4F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1F9AC2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4E6A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5D4B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30C81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DAD52E" w14:textId="77777777" w:rsidTr="00605617">
        <w:trPr>
          <w:trHeight w:val="1605"/>
          <w:jc w:val="center"/>
        </w:trPr>
        <w:tc>
          <w:tcPr>
            <w:tcW w:w="553" w:type="dxa"/>
            <w:shd w:val="clear" w:color="000000" w:fill="FFFFFF"/>
            <w:hideMark/>
          </w:tcPr>
          <w:p w14:paraId="3879AF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57C45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153A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7C4B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6056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11C71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D313B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C185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F392A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F2AF6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4611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278CC2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21029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1104E8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A12D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677B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ED356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DBBD9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24FD9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56DF7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C85A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422B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9017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E0B7B6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0044B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D24A7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7EA7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2DC25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87F57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C379B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BF4A7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B845D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5CB0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1F3FA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ED40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D59A84B" w14:textId="77777777" w:rsidTr="00605617">
        <w:trPr>
          <w:trHeight w:val="465"/>
          <w:jc w:val="center"/>
        </w:trPr>
        <w:tc>
          <w:tcPr>
            <w:tcW w:w="553" w:type="dxa"/>
            <w:shd w:val="clear" w:color="000000" w:fill="FFFFFF"/>
            <w:hideMark/>
          </w:tcPr>
          <w:p w14:paraId="7D20BE3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C2D226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82м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A8EE4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EE41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2907F3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639A0C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D3014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4E3F6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7C13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1588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B1C0D6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522CA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2C40B5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5F37F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981EB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791,3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21FE0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5E4ADBC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E3A98E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908E57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подвижная ОП-1 - 12шт.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5587A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5D59C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D5B41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8DE0D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C167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A86A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1718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22,44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1251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3EA93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269E1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2F0052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D02EE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47A33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10454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C30CE5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04EF20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4C2FB4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72DCC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31496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EFC0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090A9E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1CD2AA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DFD29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9F96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E5A68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622A9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06650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7E943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DC4D1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0858D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99BD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0,8274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09CCE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FBD95C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A5D9B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30AE6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A02F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5907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0,09504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8E220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BAB18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726F4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6DF9A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21069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A531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0,2736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76417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86C505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A39312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F2080D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подвижная ОП-2 - 30шт.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CFB64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347113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E5F88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E53AA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AF52E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0CE2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6A8A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62230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34F5E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67CA6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1A593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8DE0A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3EB6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DD7D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69604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3CB05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A948C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590D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664C5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E91F7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576F36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399FCF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2FA5C2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AEE0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DCB5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21FBB0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E2C23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35238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458B9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CB9F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A316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1,1604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AA35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1546A8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2540EB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A4F56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67E0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2D33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0,189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2066D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9A071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F444F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AAFC0F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8A5F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7707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5B53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7C74EAD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10F54F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43CB1B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подвижная ОП-3 - 9шт.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779EB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5163F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802FB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C6170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11E17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Конструкции опорные. Монтаж. </w:t>
            </w:r>
            <w:r w:rsidRPr="0052740B">
              <w:rPr>
                <w:rFonts w:ascii="Times New Roman CYR" w:hAnsi="Times New Roman CYR" w:cs="Calibri"/>
              </w:rPr>
              <w:br/>
            </w:r>
            <w:r w:rsidRPr="0052740B">
              <w:rPr>
                <w:rFonts w:ascii="Times New Roman CYR" w:hAnsi="Times New Roman CYR" w:cs="Calibri"/>
                <w:i/>
                <w:iCs/>
              </w:rPr>
              <w:t>Марка стали С345, С345К, С345Т1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695E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75CDE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CBE79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816A6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5B48C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7FDE3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7D1F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94089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0,147258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E97D8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16CB4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ADBBA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8AB1C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D1CC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9746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0,125442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26F838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F4A1B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4825E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8770FE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A9F0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88BB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949A6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2FD7489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2EB94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299FDF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8B10C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46E7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8,4537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2B1CD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30CD8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06C9A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64FFE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BB20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C8BE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3,804165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46EE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08554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A49678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D152AF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Стойки перехода через дорогу СтП-1 - 3шт.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01F05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11B293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F9FF6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CBC77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533343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67B6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CA17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0,61041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E3D8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801FC9" w14:textId="77777777" w:rsidTr="00605617">
        <w:trPr>
          <w:trHeight w:val="660"/>
          <w:jc w:val="center"/>
        </w:trPr>
        <w:tc>
          <w:tcPr>
            <w:tcW w:w="553" w:type="dxa"/>
            <w:shd w:val="clear" w:color="000000" w:fill="FFFFFF"/>
            <w:hideMark/>
          </w:tcPr>
          <w:p w14:paraId="40C758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AA0B07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9FC9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13A3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0,4748313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6DB9D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8C0A8A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8504D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B2FA7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3F59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4B46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0,0422988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D476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93191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213252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840C4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D7B6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80E1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0,099384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4B80A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EBC1B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936C8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5A91B2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831C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F8A8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0,61041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958B38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5706781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31747A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86B0D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3B73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BAEF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19,1119371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7B54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740DC9" w14:textId="77777777" w:rsidTr="00605617">
        <w:trPr>
          <w:trHeight w:val="405"/>
          <w:jc w:val="center"/>
        </w:trPr>
        <w:tc>
          <w:tcPr>
            <w:tcW w:w="553" w:type="dxa"/>
            <w:shd w:val="clear" w:color="000000" w:fill="FFFFFF"/>
            <w:hideMark/>
          </w:tcPr>
          <w:p w14:paraId="243F9A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151EC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04A42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D6FE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8,6003718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E0A05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9FAD08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C41AC3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E79974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Стойки перехода через дорогу СтП-2 - 3шт.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9AE11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D8D1F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5DAD1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61EE4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A28165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EECB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0E0F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0,61236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77936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31886D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3AC5C4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22E6E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008F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8EC1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0,4768008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9794B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4B581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E4B83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20C573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E7BC4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2C9B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0,0422988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5F76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AB131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57F79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67507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9E95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E341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0,099384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664D2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0FF20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A07E9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C9FD59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D14C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6844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0,61236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26C2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EC44CF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35C5F0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AD3FC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273C5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E6119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19,1729916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E1E493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14D30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51894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F3169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B7C2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A5FD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8,6278461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F84F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1C06E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EF146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9201B3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под стойки перехода через дорогу ФП-1 - 6шт.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FC159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8652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E104FB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3941E3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B30B3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2C2B0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1FF9E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66EB34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42EC1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688E0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2BE82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7715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7687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3ADD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DA08F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3685E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F0438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5A56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DBDCD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7411C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AA6324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279766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63C0E4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FDB5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83B2A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DBA7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62298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4AA09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2C576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2106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80D87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0,21468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24C9E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238BFF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70DF5F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6C2EA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5472A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2D4B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0,00828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2C463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F2C1BA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5BE80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85426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638B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ECB0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0,03144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3945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6E768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A2E0C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997FC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 толщиной 20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C868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6114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4F68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75267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5C60B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9A6FE3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7487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F8251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6B0A4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DE160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752A98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93EA69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Балка Бм-1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38AB7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B10A1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7F070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FFF47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5D847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Балки, ригели перекрытия, покрытия и под установку оборудования многоэтажных зданий высотой до 25 м.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AFD3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4528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0,22728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264DA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8D537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93D19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807C5F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42BB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0F84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0,2247048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6179E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99835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8C845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93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62461A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C2D2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06F7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0,004848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5FFDD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869839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85135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E91156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EEE2E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285BB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0,22728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6C4A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203796E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32E937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FD643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F986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59FB5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7,1161368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F7DD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BC87C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A5620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2B351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A06D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959F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3,2022616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165B6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080C6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CB2D56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3B2D6D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Балка Бм-2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EE9F0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FC7760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F42A3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9D018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5B98B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Балки, ригели перекрытия, покрытия и под установку оборудования многоэтажных зданий высотой до 25 м.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FFB45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B78A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0,2439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741E4D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E0B17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305AA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6C99D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056DD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F7365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0,241491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162D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171DD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105A6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D289F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04C6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36F5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0,004848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6B43D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ADDCB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8DFE5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7020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ACA1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1C837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0,2439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F3BD3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37F6CB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DFA13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DCFE09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E766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5638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7,636509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CD8A1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89848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E037A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6F0AD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FE94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D890D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3,4364291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CC23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828B9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5ADBF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5AAB5C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Балка БМ-3 (АС, лист 8)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10BA8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49F6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D29AE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A3189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961B5E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Балки, ригели перекрытия, покрытия и под установку оборудования многоэтажных зданий высотой до 25 м.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48CC7F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DF65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0,24056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32CC4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9E29BEA" w14:textId="77777777" w:rsidTr="00605617">
        <w:trPr>
          <w:trHeight w:val="1020"/>
          <w:jc w:val="center"/>
        </w:trPr>
        <w:tc>
          <w:tcPr>
            <w:tcW w:w="553" w:type="dxa"/>
            <w:shd w:val="clear" w:color="000000" w:fill="FFFFFF"/>
            <w:hideMark/>
          </w:tcPr>
          <w:p w14:paraId="058C65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6146AD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8529A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F88B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0,2381176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078E1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001FE7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58423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94512B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EAD8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17ED7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0,004848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A1558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EC5D7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78B67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9FB7A6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940F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E16DC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0,24056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19129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02A44A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50C97F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25C99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B2D8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1582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7,5319336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4682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7C388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56561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D4EFC2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2D46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07DB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3,3893701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7033B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49BAECF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D90D56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856B14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Опора неподвижная НО-1 - 5шт. (АС, лист 9)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0DB85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99721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1EA9E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321AF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E54A1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D5B2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430C6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4214A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6C18C8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B69B4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13D7BD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EC3F6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D3F3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1F105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D2CE7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A38EB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A089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DD0AE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CC60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9B1D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73973C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774662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3D8AB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E003E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57F2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03AF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9C4A6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87DA3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01C27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8F3F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8408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0,2087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4C27B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FB92F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1E04B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4C0630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A2E8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D030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D6515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CEF0CB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24284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D82F4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9B11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409E9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4D3B7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27745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9C688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647C5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Конструкции опорные.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0432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21EB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0,0261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5F616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CF902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8A63C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6A70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A6805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AABB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0,026361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E936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E63F9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DD9BF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9ECAB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D3F3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21E2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0,0261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F70E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093C112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72151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44FD58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5C032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95A6B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0,817191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D98A1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6195F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F6276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F74773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ОС-12-01кг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20DF2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29D9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0,367736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8EBFD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36F6F3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19C2BA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5E780E6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  №2-01-02</w:t>
            </w:r>
          </w:p>
        </w:tc>
        <w:tc>
          <w:tcPr>
            <w:tcW w:w="1545" w:type="dxa"/>
            <w:shd w:val="clear" w:color="CCFFFF" w:fill="CCFFFF"/>
            <w:hideMark/>
          </w:tcPr>
          <w:p w14:paraId="3ECDF8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7EC84F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5AEC7E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1797AD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40ACBD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3DFE9AB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Тепловые сети</w:t>
            </w:r>
          </w:p>
        </w:tc>
        <w:tc>
          <w:tcPr>
            <w:tcW w:w="1545" w:type="dxa"/>
            <w:shd w:val="clear" w:color="auto" w:fill="auto"/>
            <w:hideMark/>
          </w:tcPr>
          <w:p w14:paraId="6B83319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312E5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6EF799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C0936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022A6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C4E26D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Блочно-модульная котельная на НПС им. Т. Касымова (СО лист 1-2)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D3541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F1EB0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75A998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C410F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BE3BB9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9FB21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8120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BC8B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340CB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08C9C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7CC36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041003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Здания из спаренных и одиночных блок-боксов.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8B1D9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 блок-боксов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EE30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1CEBB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60800945" w14:textId="77777777" w:rsidTr="00605617">
        <w:trPr>
          <w:trHeight w:val="720"/>
          <w:jc w:val="center"/>
        </w:trPr>
        <w:tc>
          <w:tcPr>
            <w:tcW w:w="553" w:type="dxa"/>
            <w:shd w:val="clear" w:color="000000" w:fill="FFFFFF"/>
            <w:hideMark/>
          </w:tcPr>
          <w:p w14:paraId="233274D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1B9653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 стоимость котельной входит доставка оборудования до объекта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06D24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3092E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433BB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AF091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9FB880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Котельная транспортабельная БМК тип 1 мощностью 3050кВт (2 котла по 3050кВт- 1рабочий, 1резервный) "Виктория"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9D8E5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компл.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46A82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264C2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3010B6" w14:textId="77777777" w:rsidTr="00605617">
        <w:trPr>
          <w:trHeight w:val="300"/>
          <w:jc w:val="center"/>
        </w:trPr>
        <w:tc>
          <w:tcPr>
            <w:tcW w:w="553" w:type="dxa"/>
            <w:shd w:val="clear" w:color="000000" w:fill="FFFFFF"/>
            <w:hideMark/>
          </w:tcPr>
          <w:p w14:paraId="5355EDD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92F4B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Трубопроводы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C35B4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392DA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D2D48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51457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0FE15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99DA3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надземные при условном давлении 1,6 МПа, температуре до 150°С диаметром труб 50 мм. Прокладка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5621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5FD9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3A796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90053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4E355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4D429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15 до 114 мм ГОСТ 10705-80 размерами 20х2,0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009B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4F1F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12,12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789124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7471C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023ED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D69E31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надземные при условном давлении 1,6 МПа, температуре до 150°С диаметром труб 80 мм. Прокладка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2391F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8AA0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0,377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41696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300E42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33C9F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7BEE52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15 до 114 мм ГОСТ 10705-80 размерами 89х4,0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16A27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7CBF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380,77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BABD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EB305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43E43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AD857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надземные при условном давлении 1,6 МПа, температуре до 150°С диаметром труб 200 мм. Прокладка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2E5EA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506A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0,1155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08492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FBC9C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6AA45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2826E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127 до 630 мм ГОСТ 10705-80 размерами 219х6,0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869D0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7185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115,5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23799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CB8E9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979AF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54DFB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Арматура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16D9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9582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B131A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A069E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82A21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50518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Кран шаровый латунный муфтовый (В-В), для воды,</w:t>
            </w:r>
            <w:r>
              <w:rPr>
                <w:rFonts w:ascii="Times New Roman CYR" w:hAnsi="Times New Roman CYR" w:cs="Calibri"/>
              </w:rPr>
              <w:t xml:space="preserve"> </w:t>
            </w:r>
            <w:r w:rsidRPr="0052740B">
              <w:rPr>
                <w:rFonts w:ascii="Times New Roman CYR" w:hAnsi="Times New Roman CYR" w:cs="Calibri"/>
              </w:rPr>
              <w:t>пара,</w:t>
            </w:r>
            <w:r>
              <w:rPr>
                <w:rFonts w:ascii="Times New Roman CYR" w:hAnsi="Times New Roman CYR" w:cs="Calibri"/>
              </w:rPr>
              <w:t xml:space="preserve"> </w:t>
            </w:r>
            <w:r w:rsidRPr="0052740B">
              <w:rPr>
                <w:rFonts w:ascii="Times New Roman CYR" w:hAnsi="Times New Roman CYR" w:cs="Calibri"/>
              </w:rPr>
              <w:t>Т до +150 PN 16, марки 11Б27п1 ГОСТ 21345-2005 DN 15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5350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3A7C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BF294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D3390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10CAC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321BD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Кран шаровый латунный муфтовый (В-В), для воды,</w:t>
            </w:r>
            <w:r>
              <w:rPr>
                <w:rFonts w:ascii="Times New Roman CYR" w:hAnsi="Times New Roman CYR" w:cs="Calibri"/>
              </w:rPr>
              <w:t xml:space="preserve"> </w:t>
            </w:r>
            <w:r w:rsidRPr="0052740B">
              <w:rPr>
                <w:rFonts w:ascii="Times New Roman CYR" w:hAnsi="Times New Roman CYR" w:cs="Calibri"/>
              </w:rPr>
              <w:t>пара,</w:t>
            </w:r>
            <w:r>
              <w:rPr>
                <w:rFonts w:ascii="Times New Roman CYR" w:hAnsi="Times New Roman CYR" w:cs="Calibri"/>
              </w:rPr>
              <w:t xml:space="preserve"> </w:t>
            </w:r>
            <w:r w:rsidRPr="0052740B">
              <w:rPr>
                <w:rFonts w:ascii="Times New Roman CYR" w:hAnsi="Times New Roman CYR" w:cs="Calibri"/>
              </w:rPr>
              <w:t>Т до +150 PN 16, марки 11Б27п1 ГОСТ 21345-2005 DN 25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63A1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3229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F6E0C1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57D70F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213FBD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6314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Задвижка стальная литая фланцевая клиновая с выдвижным шпинделем, с маховиком, для воды, пара, нефтепродуктов, Т до + 425°С, PN 16, марки 30с41нж ГОСТ 5762-2002 DN 80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240C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2FC5B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55E5A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C847D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CE25E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5AA36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Фланец плоский приварной PN 16 ГОСТ 33259-2015 диаметром 80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73A84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0287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26278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300535" w14:textId="77777777" w:rsidTr="00605617">
        <w:trPr>
          <w:trHeight w:val="435"/>
          <w:jc w:val="center"/>
        </w:trPr>
        <w:tc>
          <w:tcPr>
            <w:tcW w:w="553" w:type="dxa"/>
            <w:shd w:val="clear" w:color="000000" w:fill="FFFFFF"/>
            <w:hideMark/>
          </w:tcPr>
          <w:p w14:paraId="4B796B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C10CC2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Детали трубопроводов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B73C5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3673D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A2D0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A45659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4444B4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D9ABB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15 до 114 мм ГОСТ 17380-2001 (ГОСТ 17375-2001) размерами 89х4,0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B9D53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9E6A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7B060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742518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769179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5F14C1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114 до 1220 мм ГОСТ 17380-2001 (ГОСТ 17375-2001) размерами 219х6,0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0048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F3AB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F58EC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6461B4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9BFBC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A77A6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Тройник приварной бесшовный равнопроходной ГОСТ 17380-2001 (ГОСТ 17376-2001) размерами 219х6,0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0F0C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5D3B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B5A9F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26D792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5A9270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F1DCC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219 до 530 мм ГОСТ 17380-2001 (ГОСТ 17378-2001) размерами 219х6,0-89х3,5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B06E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E8090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35DB3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4CF7452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2328BD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D04540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89х3,5-57х3,0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1966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874F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0C6D7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8E514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5AE59A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B37DF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Штуцеры длиной 200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F556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B14EA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7F0F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C3A9AD" w14:textId="77777777" w:rsidTr="00605617">
        <w:trPr>
          <w:trHeight w:val="405"/>
          <w:jc w:val="center"/>
        </w:trPr>
        <w:tc>
          <w:tcPr>
            <w:tcW w:w="553" w:type="dxa"/>
            <w:shd w:val="clear" w:color="000000" w:fill="FFFFFF"/>
            <w:hideMark/>
          </w:tcPr>
          <w:p w14:paraId="1BD15C9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DA35D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Другие элементы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4F83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7EE5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2AA33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87D067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6513C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9DD2B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Опоры, скользящие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AA56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D0F4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0,18226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4F1F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30D46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F6E6F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AC5EF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Опоры неподвижные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68FB9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2D85A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081C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FA017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F50AD9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20223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Изоляция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CE7AB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845AD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29284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A61CC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717AA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F66EB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 ГФ-021 за два раза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0127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5F24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13B8D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92141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0AB5C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0F5D3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Поверхность изоляции трубопроводов. Покрытие сталью оцинкованной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7912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8BD1A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409,3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9BDF5F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A252C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A18BC5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1FF6D7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листовой оцинкованный углеродистый ГОСТ 14918-2020 толщиной от 0,5 до 0,75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F1655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D06F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1,6065025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4CD5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DD84A9" w14:textId="77777777" w:rsidTr="00605617">
        <w:trPr>
          <w:trHeight w:val="390"/>
          <w:jc w:val="center"/>
        </w:trPr>
        <w:tc>
          <w:tcPr>
            <w:tcW w:w="553" w:type="dxa"/>
            <w:shd w:val="clear" w:color="000000" w:fill="FFFFFF"/>
            <w:hideMark/>
          </w:tcPr>
          <w:p w14:paraId="614EC87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66DD9E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Другие материалы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4CFD6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A269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A700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60723F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6371B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B1FB6A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Электрополотенце.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B043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1F01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931E8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2D604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AFABA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E3EE4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Конвектор электрический ЭВУБ-2,0, с терморегулятором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38CB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D725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C1141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09016D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68D318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0567589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 2-02-01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68BDFF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5C00CF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61642A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B55EE3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578881D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2AEB289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Электрохимзащита</w:t>
            </w:r>
          </w:p>
        </w:tc>
        <w:tc>
          <w:tcPr>
            <w:tcW w:w="1545" w:type="dxa"/>
            <w:shd w:val="clear" w:color="auto" w:fill="auto"/>
            <w:hideMark/>
          </w:tcPr>
          <w:p w14:paraId="1A812E3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8D74D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6B9671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30EEA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605E96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BD8046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Электрооборудование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92F055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EDC87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8A46137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3C4039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auto" w:fill="auto"/>
            <w:hideMark/>
          </w:tcPr>
          <w:p w14:paraId="06EDFCD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Колонка контрольно-измерительная металлическая. Установка</w:t>
            </w:r>
          </w:p>
        </w:tc>
        <w:tc>
          <w:tcPr>
            <w:tcW w:w="1545" w:type="dxa"/>
            <w:shd w:val="clear" w:color="auto" w:fill="auto"/>
            <w:hideMark/>
          </w:tcPr>
          <w:p w14:paraId="7308C9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колонка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98D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664808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059D56" w14:textId="77777777" w:rsidTr="00605617">
        <w:trPr>
          <w:trHeight w:val="1890"/>
          <w:jc w:val="center"/>
        </w:trPr>
        <w:tc>
          <w:tcPr>
            <w:tcW w:w="553" w:type="dxa"/>
            <w:shd w:val="clear" w:color="auto" w:fill="auto"/>
            <w:hideMark/>
          </w:tcPr>
          <w:p w14:paraId="253233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auto" w:fill="auto"/>
            <w:hideMark/>
          </w:tcPr>
          <w:p w14:paraId="11E507E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Контрольно-измерительный пункт, тип 01, количество зажимов - измерительных 6шт; силовых красного цвета </w:t>
            </w:r>
            <w:proofErr w:type="spellStart"/>
            <w:r w:rsidRPr="0052740B">
              <w:rPr>
                <w:rFonts w:ascii="Times New Roman CYR" w:hAnsi="Times New Roman CYR" w:cs="Calibri"/>
              </w:rPr>
              <w:t>2шт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; без </w:t>
            </w:r>
            <w:proofErr w:type="spellStart"/>
            <w:proofErr w:type="gramStart"/>
            <w:r w:rsidRPr="0052740B">
              <w:rPr>
                <w:rFonts w:ascii="Times New Roman CYR" w:hAnsi="Times New Roman CYR" w:cs="Calibri"/>
              </w:rPr>
              <w:t>доп.оборудования</w:t>
            </w:r>
            <w:proofErr w:type="spellEnd"/>
            <w:proofErr w:type="gramEnd"/>
            <w:r w:rsidRPr="0052740B">
              <w:rPr>
                <w:rFonts w:ascii="Times New Roman CYR" w:hAnsi="Times New Roman CYR" w:cs="Calibri"/>
              </w:rPr>
              <w:t>, с крышкой сигнальный колпак, IP34, КИП.ПСС-01-6-2-0-К-У1, ТУ 28.99.39-085-73892839-2018</w:t>
            </w:r>
          </w:p>
        </w:tc>
        <w:tc>
          <w:tcPr>
            <w:tcW w:w="1545" w:type="dxa"/>
            <w:shd w:val="clear" w:color="auto" w:fill="auto"/>
            <w:hideMark/>
          </w:tcPr>
          <w:p w14:paraId="1A6CE0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698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85326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053DA5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3771AB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auto" w:fill="auto"/>
            <w:hideMark/>
          </w:tcPr>
          <w:p w14:paraId="1ECF531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Пункт контрольный. Устройство</w:t>
            </w:r>
          </w:p>
        </w:tc>
        <w:tc>
          <w:tcPr>
            <w:tcW w:w="1545" w:type="dxa"/>
            <w:shd w:val="clear" w:color="auto" w:fill="auto"/>
            <w:hideMark/>
          </w:tcPr>
          <w:p w14:paraId="12B327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E9A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59FA83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D6D182" w14:textId="77777777" w:rsidTr="00605617">
        <w:trPr>
          <w:trHeight w:val="1260"/>
          <w:jc w:val="center"/>
        </w:trPr>
        <w:tc>
          <w:tcPr>
            <w:tcW w:w="553" w:type="dxa"/>
            <w:shd w:val="clear" w:color="auto" w:fill="auto"/>
            <w:hideMark/>
          </w:tcPr>
          <w:p w14:paraId="791A99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auto" w:fill="auto"/>
            <w:hideMark/>
          </w:tcPr>
          <w:p w14:paraId="0C7F333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Медносульфатный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неполяризующийся электрод сравнения с датчиком потенциала с соединительным кабелем L-15м, ЭНЕС-4М-15, ТУ3435-016-73892839-2010</w:t>
            </w:r>
          </w:p>
        </w:tc>
        <w:tc>
          <w:tcPr>
            <w:tcW w:w="1545" w:type="dxa"/>
            <w:shd w:val="clear" w:color="auto" w:fill="auto"/>
            <w:hideMark/>
          </w:tcPr>
          <w:p w14:paraId="06DD9B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27B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A7711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E8A475" w14:textId="77777777" w:rsidTr="00605617">
        <w:trPr>
          <w:trHeight w:val="1260"/>
          <w:jc w:val="center"/>
        </w:trPr>
        <w:tc>
          <w:tcPr>
            <w:tcW w:w="553" w:type="dxa"/>
            <w:shd w:val="clear" w:color="auto" w:fill="auto"/>
            <w:hideMark/>
          </w:tcPr>
          <w:p w14:paraId="403026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auto" w:fill="auto"/>
            <w:hideMark/>
          </w:tcPr>
          <w:p w14:paraId="1238E7D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Медносульфатный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неполяризующийся электрод сравнения с датчиком потенциала с соединительным кабелем L-11м, ЭНЕС-4М-11, ТУ3435-016-73892839-2010</w:t>
            </w:r>
          </w:p>
        </w:tc>
        <w:tc>
          <w:tcPr>
            <w:tcW w:w="1545" w:type="dxa"/>
            <w:shd w:val="clear" w:color="auto" w:fill="auto"/>
            <w:hideMark/>
          </w:tcPr>
          <w:p w14:paraId="2C2283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692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9D6F7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F2FA19" w14:textId="77777777" w:rsidTr="00605617">
        <w:trPr>
          <w:trHeight w:val="1260"/>
          <w:jc w:val="center"/>
        </w:trPr>
        <w:tc>
          <w:tcPr>
            <w:tcW w:w="553" w:type="dxa"/>
            <w:shd w:val="clear" w:color="auto" w:fill="auto"/>
            <w:hideMark/>
          </w:tcPr>
          <w:p w14:paraId="25F9D2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auto" w:fill="auto"/>
            <w:hideMark/>
          </w:tcPr>
          <w:p w14:paraId="7C113D5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Медносульфатный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неполяризующийся электрод сравнения с датчиком потенциала с соединительным кабелем L-6м, ЭНЕС-4М-6, ТУ3435-016-73892839-2010</w:t>
            </w:r>
          </w:p>
        </w:tc>
        <w:tc>
          <w:tcPr>
            <w:tcW w:w="1545" w:type="dxa"/>
            <w:shd w:val="clear" w:color="auto" w:fill="auto"/>
            <w:hideMark/>
          </w:tcPr>
          <w:p w14:paraId="3C6AA2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A5A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0D2898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492A08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3F718D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auto" w:fill="auto"/>
            <w:hideMark/>
          </w:tcPr>
          <w:p w14:paraId="024156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Протектор одиночный упакованный. Установка в порошкообразном активаторе</w:t>
            </w:r>
          </w:p>
        </w:tc>
        <w:tc>
          <w:tcPr>
            <w:tcW w:w="1545" w:type="dxa"/>
            <w:shd w:val="clear" w:color="auto" w:fill="auto"/>
            <w:hideMark/>
          </w:tcPr>
          <w:p w14:paraId="1F98C4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протектор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BDE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6921C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8CD4D9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17DE3C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auto" w:fill="auto"/>
            <w:hideMark/>
          </w:tcPr>
          <w:p w14:paraId="43BCA6D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Комплектующие системы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электрохимзащиты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ПМ-20У SHIK, протектор магниевый</w:t>
            </w:r>
          </w:p>
        </w:tc>
        <w:tc>
          <w:tcPr>
            <w:tcW w:w="1545" w:type="dxa"/>
            <w:shd w:val="clear" w:color="auto" w:fill="auto"/>
            <w:hideMark/>
          </w:tcPr>
          <w:p w14:paraId="375AA2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1EB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F527CD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056E51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77CE42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auto" w:fill="auto"/>
            <w:hideMark/>
          </w:tcPr>
          <w:p w14:paraId="3EE968F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Комплектующие системы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электрохимзащиты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ПМ-5У SHIK, протектор магниевый</w:t>
            </w:r>
          </w:p>
        </w:tc>
        <w:tc>
          <w:tcPr>
            <w:tcW w:w="1545" w:type="dxa"/>
            <w:shd w:val="clear" w:color="auto" w:fill="auto"/>
            <w:hideMark/>
          </w:tcPr>
          <w:p w14:paraId="1B6DA0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072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72E307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C4483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565D84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F2777E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Кабельно-проводниковая продукция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830D8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F353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982071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46146E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auto" w:fill="auto"/>
            <w:hideMark/>
          </w:tcPr>
          <w:p w14:paraId="18E1227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дренажный, вес 1 м до 3 кг. Прокладка</w:t>
            </w:r>
          </w:p>
        </w:tc>
        <w:tc>
          <w:tcPr>
            <w:tcW w:w="1545" w:type="dxa"/>
            <w:shd w:val="clear" w:color="auto" w:fill="auto"/>
            <w:hideMark/>
          </w:tcPr>
          <w:p w14:paraId="0FF4C9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13D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23FB1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A3CC77" w14:textId="77777777" w:rsidTr="00605617">
        <w:trPr>
          <w:trHeight w:val="1080"/>
          <w:jc w:val="center"/>
        </w:trPr>
        <w:tc>
          <w:tcPr>
            <w:tcW w:w="553" w:type="dxa"/>
            <w:shd w:val="clear" w:color="auto" w:fill="auto"/>
            <w:hideMark/>
          </w:tcPr>
          <w:p w14:paraId="072153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11</w:t>
            </w:r>
          </w:p>
        </w:tc>
        <w:tc>
          <w:tcPr>
            <w:tcW w:w="5092" w:type="dxa"/>
            <w:shd w:val="clear" w:color="auto" w:fill="auto"/>
            <w:hideMark/>
          </w:tcPr>
          <w:p w14:paraId="249728F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1 кг. Прокладка по установленным конструкциям (КИП) и лоткам с креплением на поворотах и в конце трассы</w:t>
            </w:r>
          </w:p>
        </w:tc>
        <w:tc>
          <w:tcPr>
            <w:tcW w:w="1545" w:type="dxa"/>
            <w:shd w:val="clear" w:color="auto" w:fill="auto"/>
            <w:hideMark/>
          </w:tcPr>
          <w:p w14:paraId="560B96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20E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5216E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A06C33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1CE7DA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auto" w:fill="auto"/>
            <w:hideMark/>
          </w:tcPr>
          <w:p w14:paraId="05C7A7D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3 кг. Прокладка в проложенных трубах, блоках и коробах</w:t>
            </w:r>
          </w:p>
        </w:tc>
        <w:tc>
          <w:tcPr>
            <w:tcW w:w="1545" w:type="dxa"/>
            <w:shd w:val="clear" w:color="auto" w:fill="auto"/>
            <w:hideMark/>
          </w:tcPr>
          <w:p w14:paraId="577FD8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917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80400D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ED4A1D4" w14:textId="77777777" w:rsidTr="00605617">
        <w:trPr>
          <w:trHeight w:val="660"/>
          <w:jc w:val="center"/>
        </w:trPr>
        <w:tc>
          <w:tcPr>
            <w:tcW w:w="553" w:type="dxa"/>
            <w:shd w:val="clear" w:color="auto" w:fill="auto"/>
            <w:hideMark/>
          </w:tcPr>
          <w:p w14:paraId="6163E0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auto" w:fill="auto"/>
            <w:hideMark/>
          </w:tcPr>
          <w:p w14:paraId="4FAE57E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ВБбШв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1х16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(</w:t>
            </w:r>
            <w:proofErr w:type="spellStart"/>
            <w:r w:rsidRPr="0052740B">
              <w:rPr>
                <w:rFonts w:ascii="Times New Roman CYR" w:hAnsi="Times New Roman CYR" w:cs="Calibri"/>
              </w:rPr>
              <w:t>ок</w:t>
            </w:r>
            <w:proofErr w:type="spellEnd"/>
            <w:r w:rsidRPr="0052740B">
              <w:rPr>
                <w:rFonts w:ascii="Times New Roman CYR" w:hAnsi="Times New Roman CYR" w:cs="Calibri"/>
              </w:rPr>
              <w:t>)-0,66</w:t>
            </w:r>
          </w:p>
        </w:tc>
        <w:tc>
          <w:tcPr>
            <w:tcW w:w="1545" w:type="dxa"/>
            <w:shd w:val="clear" w:color="auto" w:fill="auto"/>
            <w:hideMark/>
          </w:tcPr>
          <w:p w14:paraId="6E6E64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43A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0,03366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F21CD7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2B4CFF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1E511A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auto" w:fill="auto"/>
            <w:hideMark/>
          </w:tcPr>
          <w:p w14:paraId="2861755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силовой число жил 1, напряжение 0,66 кВ ГОСТ 31996-2012, марки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ВБбШв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1х6,0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(</w:t>
            </w:r>
            <w:proofErr w:type="spellStart"/>
            <w:r w:rsidRPr="0052740B">
              <w:rPr>
                <w:rFonts w:ascii="Times New Roman CYR" w:hAnsi="Times New Roman CYR" w:cs="Calibri"/>
              </w:rPr>
              <w:t>ок</w:t>
            </w:r>
            <w:proofErr w:type="spellEnd"/>
            <w:r w:rsidRPr="0052740B">
              <w:rPr>
                <w:rFonts w:ascii="Times New Roman CYR" w:hAnsi="Times New Roman CYR" w:cs="Calibri"/>
              </w:rPr>
              <w:t>)-0,66</w:t>
            </w:r>
          </w:p>
        </w:tc>
        <w:tc>
          <w:tcPr>
            <w:tcW w:w="1545" w:type="dxa"/>
            <w:shd w:val="clear" w:color="auto" w:fill="auto"/>
            <w:hideMark/>
          </w:tcPr>
          <w:p w14:paraId="3DDF2D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F5A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0,0306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48CF8A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390408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B35ACE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537D53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Полимеры, изделия и материалы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9FB86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50CB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02ECEA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4007CB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auto" w:fill="auto"/>
            <w:hideMark/>
          </w:tcPr>
          <w:p w14:paraId="0612811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Поверхность изоляции. Оклеивание рулонными материалами</w:t>
            </w:r>
          </w:p>
        </w:tc>
        <w:tc>
          <w:tcPr>
            <w:tcW w:w="1545" w:type="dxa"/>
            <w:shd w:val="clear" w:color="auto" w:fill="auto"/>
            <w:hideMark/>
          </w:tcPr>
          <w:p w14:paraId="0EEF06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A8F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0,4275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BA0C71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43592F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2547AD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auto" w:fill="auto"/>
            <w:hideMark/>
          </w:tcPr>
          <w:p w14:paraId="49E6D85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Термоусаживающая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лента-заплатка Терма-Р </w:t>
            </w:r>
            <w:proofErr w:type="spellStart"/>
            <w:r w:rsidRPr="0052740B">
              <w:rPr>
                <w:rFonts w:ascii="Times New Roman CYR" w:hAnsi="Times New Roman CYR" w:cs="Calibri"/>
              </w:rPr>
              <w:t>225х1,4мм</w:t>
            </w:r>
            <w:proofErr w:type="spellEnd"/>
          </w:p>
        </w:tc>
        <w:tc>
          <w:tcPr>
            <w:tcW w:w="1545" w:type="dxa"/>
            <w:shd w:val="clear" w:color="auto" w:fill="auto"/>
            <w:hideMark/>
          </w:tcPr>
          <w:p w14:paraId="3806A3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D78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2A3E98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82E611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53C111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auto" w:fill="auto"/>
            <w:hideMark/>
          </w:tcPr>
          <w:p w14:paraId="30D89CB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Термоплавкий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заполнитель Терма-</w:t>
            </w:r>
            <w:proofErr w:type="spellStart"/>
            <w:r w:rsidRPr="0052740B">
              <w:rPr>
                <w:rFonts w:ascii="Times New Roman CYR" w:hAnsi="Times New Roman CYR" w:cs="Calibri"/>
              </w:rPr>
              <w:t>Р3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100х2мм</w:t>
            </w:r>
            <w:proofErr w:type="spellEnd"/>
          </w:p>
        </w:tc>
        <w:tc>
          <w:tcPr>
            <w:tcW w:w="1545" w:type="dxa"/>
            <w:shd w:val="clear" w:color="auto" w:fill="auto"/>
            <w:hideMark/>
          </w:tcPr>
          <w:p w14:paraId="0101E5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0E0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E207DB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03A862" w14:textId="77777777" w:rsidTr="00605617">
        <w:trPr>
          <w:trHeight w:val="1890"/>
          <w:jc w:val="center"/>
        </w:trPr>
        <w:tc>
          <w:tcPr>
            <w:tcW w:w="553" w:type="dxa"/>
            <w:shd w:val="clear" w:color="auto" w:fill="auto"/>
            <w:hideMark/>
          </w:tcPr>
          <w:p w14:paraId="2BC0C9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auto" w:fill="auto"/>
            <w:hideMark/>
          </w:tcPr>
          <w:p w14:paraId="1E0BB7F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Кабельная капа с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термоплавким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клеем на внутренней стороне для защиты кабелей с бумажной изоляцией и изоляцией из сшитого полиэтилена, напряжение от 0,4 до 220 кВ ГОСТ 13781.0-86 типа 102L022-R05/S, диаметром от 8 до 17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429C37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CBD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9CF7D3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07DE83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7F5F85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auto" w:fill="auto"/>
            <w:hideMark/>
          </w:tcPr>
          <w:p w14:paraId="0E98220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Перчатка термоусаживаемая (термоусаживаемая муфта трехпалая)</w:t>
            </w:r>
          </w:p>
        </w:tc>
        <w:tc>
          <w:tcPr>
            <w:tcW w:w="1545" w:type="dxa"/>
            <w:shd w:val="clear" w:color="auto" w:fill="auto"/>
            <w:hideMark/>
          </w:tcPr>
          <w:p w14:paraId="7D5E3A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40A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D20D7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575F3B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68F00B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auto" w:fill="auto"/>
            <w:hideMark/>
          </w:tcPr>
          <w:p w14:paraId="5BF7F06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Термитная смесь, медная</w:t>
            </w:r>
          </w:p>
        </w:tc>
        <w:tc>
          <w:tcPr>
            <w:tcW w:w="1545" w:type="dxa"/>
            <w:shd w:val="clear" w:color="auto" w:fill="auto"/>
            <w:hideMark/>
          </w:tcPr>
          <w:p w14:paraId="51CE3A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A57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F1D33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8ACA080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28ED5E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auto" w:fill="auto"/>
            <w:hideMark/>
          </w:tcPr>
          <w:p w14:paraId="355909E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Патроны термитные со спичками (7шт) (1пачка-20шт)</w:t>
            </w:r>
          </w:p>
        </w:tc>
        <w:tc>
          <w:tcPr>
            <w:tcW w:w="1545" w:type="dxa"/>
            <w:shd w:val="clear" w:color="auto" w:fill="auto"/>
            <w:hideMark/>
          </w:tcPr>
          <w:p w14:paraId="33DE8D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A67B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A99C8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8B7F09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019620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auto" w:fill="auto"/>
            <w:hideMark/>
          </w:tcPr>
          <w:p w14:paraId="776890D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Кабель, проложенный в траншее. Покрытие лентой защитно-сигнальной</w:t>
            </w:r>
          </w:p>
        </w:tc>
        <w:tc>
          <w:tcPr>
            <w:tcW w:w="1545" w:type="dxa"/>
            <w:shd w:val="clear" w:color="auto" w:fill="auto"/>
            <w:hideMark/>
          </w:tcPr>
          <w:p w14:paraId="018A05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823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E4895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B1EB8B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1F9554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auto" w:fill="auto"/>
            <w:hideMark/>
          </w:tcPr>
          <w:p w14:paraId="3EC4C57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Лента сигнальная размерами ЛЭС 150 м х 0,2 м</w:t>
            </w:r>
          </w:p>
        </w:tc>
        <w:tc>
          <w:tcPr>
            <w:tcW w:w="1545" w:type="dxa"/>
            <w:shd w:val="clear" w:color="auto" w:fill="auto"/>
            <w:hideMark/>
          </w:tcPr>
          <w:p w14:paraId="1DD83F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904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6CD51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EEC46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DA62C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B0BF7E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Трубы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53349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9A0CE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80F50B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35F26B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auto" w:fill="auto"/>
            <w:hideMark/>
          </w:tcPr>
          <w:p w14:paraId="301CA32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диаметром до 25 мм. Прокладка по установленным конструкциям, по стенам с креплением скобами</w:t>
            </w:r>
          </w:p>
        </w:tc>
        <w:tc>
          <w:tcPr>
            <w:tcW w:w="1545" w:type="dxa"/>
            <w:shd w:val="clear" w:color="auto" w:fill="auto"/>
            <w:hideMark/>
          </w:tcPr>
          <w:p w14:paraId="55ABF9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C47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D8F8F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0636EA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394595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auto" w:fill="auto"/>
            <w:hideMark/>
          </w:tcPr>
          <w:p w14:paraId="3D77605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сварная водогазопроводная оцинкованная обыкновенная ГОСТ 3262-75 размерами 25х3,2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27B8CB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AD6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2EC94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A50D060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7E75A6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028D8AD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№4-01-01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0B1488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2DC40A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4DBAB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ED31A51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595698A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noWrap/>
            <w:vAlign w:val="bottom"/>
            <w:hideMark/>
          </w:tcPr>
          <w:p w14:paraId="6A2A940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Архитектурно-строительные решения</w:t>
            </w:r>
          </w:p>
        </w:tc>
        <w:tc>
          <w:tcPr>
            <w:tcW w:w="1545" w:type="dxa"/>
            <w:shd w:val="clear" w:color="auto" w:fill="auto"/>
            <w:hideMark/>
          </w:tcPr>
          <w:p w14:paraId="7E7DE9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F7576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8465FB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34B838" w14:textId="77777777" w:rsidTr="00605617">
        <w:trPr>
          <w:trHeight w:val="435"/>
          <w:jc w:val="center"/>
        </w:trPr>
        <w:tc>
          <w:tcPr>
            <w:tcW w:w="553" w:type="dxa"/>
            <w:shd w:val="clear" w:color="000000" w:fill="FFFFFF"/>
            <w:hideMark/>
          </w:tcPr>
          <w:p w14:paraId="63A574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794C1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Кабельная эстакада (АС, лист 4)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67E56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9D816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E513C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5052C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D8C31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40EC7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3BBBFA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4B38B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EC82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6FAC63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2683EE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E50B2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EB3E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3BB2A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48A8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2DDDFF" w14:textId="77777777" w:rsidTr="00605617">
        <w:trPr>
          <w:trHeight w:val="1590"/>
          <w:jc w:val="center"/>
        </w:trPr>
        <w:tc>
          <w:tcPr>
            <w:tcW w:w="553" w:type="dxa"/>
            <w:shd w:val="clear" w:color="000000" w:fill="FFFFFF"/>
            <w:hideMark/>
          </w:tcPr>
          <w:p w14:paraId="6B3519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0FAFD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D99E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B3B4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0D81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829A24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2AA6F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95C84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30D6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AAB1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7024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ED3D42B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204256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BF98F8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02F2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1AF9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E8E63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2C7D5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F7F64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4B6EA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E1F1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F542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122B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CD1834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0CD237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79C4DE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265A7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0E455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2A7149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39706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D2663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CB979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82E2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3946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437DB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6679762D" w14:textId="77777777" w:rsidTr="00605617">
        <w:trPr>
          <w:trHeight w:val="480"/>
          <w:jc w:val="center"/>
        </w:trPr>
        <w:tc>
          <w:tcPr>
            <w:tcW w:w="553" w:type="dxa"/>
            <w:shd w:val="clear" w:color="000000" w:fill="FFFFFF"/>
            <w:hideMark/>
          </w:tcPr>
          <w:p w14:paraId="579AD4D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9E55B1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15м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EE495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44DA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F1C7C8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5CB781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E18E3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61A2C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2DC8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863EF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1E589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28A29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9664E1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4CFA7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4A27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144,75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DB176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C891E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73A32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EAADD8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ФМ-5 - 13шт.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C0118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26EFC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D8896E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29266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71E6B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DAD65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1445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25,48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B02D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BA7A8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F1CFE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4FED8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58EE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C63C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FE4C1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31ACA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AFB7B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B49A9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9BB0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AD205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61FEF7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F0A41C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56BA2E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97EE6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2A194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C9C2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3742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BCD47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AD4A1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53418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705BD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4388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0,4823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3E12E5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7169FE" w14:textId="77777777" w:rsidTr="00605617">
        <w:trPr>
          <w:trHeight w:val="720"/>
          <w:jc w:val="center"/>
        </w:trPr>
        <w:tc>
          <w:tcPr>
            <w:tcW w:w="553" w:type="dxa"/>
            <w:shd w:val="clear" w:color="000000" w:fill="FFFFFF"/>
            <w:hideMark/>
          </w:tcPr>
          <w:p w14:paraId="072EF3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3C96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2545B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4E64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0,01976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69BC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0AE16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7FC19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D7A8A9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2363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BC4C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0,1326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3CA758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E2174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17528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98A2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 толщиной 20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A700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9CCF2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678159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F9E34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7A4DB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74B27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9EFDE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24992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76F0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73117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991A4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36BAC7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ФМ-6 - 2шт.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4C4AF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7B1F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0BCCB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771D8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579373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474A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811AD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26C9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E3D14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FB99D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E24F0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FEE2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F5017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A3B1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31D3CD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6E14B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1156C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03BF4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71720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4CB7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E270ED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03B490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1156A8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A4C1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9DE4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4CD05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1538E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B1318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A2AF7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336A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1947E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0,1094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B5B60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2C4218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5F34FA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7F4D2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C07F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EE0E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AA312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E5F81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AF04A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6E361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21D65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D436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0,03016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3B097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71369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C6B3B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8C86A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 толщиной 20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B276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6791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44335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EC3C9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1471C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1CA9A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6A50E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5303C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9331D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84783D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CDDD9E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5FE4E3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Стойка СТ-1 -12шт.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80B43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344B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71D64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A9982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E391F8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стальные, остающиеся в теле бетона.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07BE8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98D0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2,107488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938C1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AC04B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A3595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4AD26A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1AFB3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C9173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1,162308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0D84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04E12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A3C9C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24B91D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26D4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4B9B61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0,2902008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38B17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934C9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83D89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C83DE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BFBFA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CC69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0,6457536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E63BD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7D377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4EE761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34B7B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07857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BF8F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EB287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1B9E9D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CC604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3AD89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8E74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2742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2,107488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40EC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17A36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44C75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45703B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Стойка СТ-1(2) -1шт.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9363B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9C3E8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A059E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6E553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AF29D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стальные, остающиеся в теле бетона.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8E5892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8CA97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0,183224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F1A1B9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F22F4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DA6A1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C85116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F89D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B04A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0,101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24698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36B0B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20C5D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F61815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AAD5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6BAFD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0,0246884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992BE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3BC87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E26F8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813AA8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810E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05C8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0,0538128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FE7733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55698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98756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811263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F3B3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2D52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0,002525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9C14A8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2530A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2BE07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421B0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613F4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8DF5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1A5B1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81386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AC7A8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8901F3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C0B20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E706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0,183224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701A77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321EB1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95D6A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FBF71B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Стойка СТ-2 -2шт.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E79DE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48AD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454D2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74572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4C569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стальные, остающиеся в теле бетона.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1A1FA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E039F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0,70536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C0790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565F4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2ACCB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A0A7F0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180 х 180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FB8D5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E2FC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0,432482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107B4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766C7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A923D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3ED02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C473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E9CA2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0,042016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0EEBB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FC380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F2C74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8655A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79041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2347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0,2068076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7351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816A9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8FD50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F7229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BF765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F928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0,007272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97B1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2697C8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2E417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6B220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0441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5C38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0,70536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F8EB5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F70D3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3DA9CD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4C073B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Балка Б-1, Б-2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62444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71D4A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5B7D4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DC3B4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EE911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Балки, ригели перекрытия, покрытия и под установку оборудования многоэтажных зданий высотой до 25 м.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402B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6D527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3,676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611B2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B93999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2E141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A8A2E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(фермы, балки) одноэтажных производственных зданий. Электродуговая сварка при монтаже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E7EA6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BC65E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3,676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32CA9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4D7B0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87804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4A04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прямоугольная из углеродистой стали ГОСТ 13663-86 наружными размерами от 100 х 40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5AE6A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2EFB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3,71276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69DC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AC5E2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77519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252B8B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8462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B446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3,676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FAEE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C631A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DA4BB2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3ACE85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Навес Н-1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B5A20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9539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41D10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C6C76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80F4A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gramStart"/>
            <w:r w:rsidRPr="0052740B">
              <w:rPr>
                <w:rFonts w:ascii="Times New Roman CYR" w:hAnsi="Times New Roman CYR" w:cs="Calibri"/>
              </w:rPr>
              <w:t>Эстакады</w:t>
            </w:r>
            <w:proofErr w:type="gramEnd"/>
            <w:r w:rsidRPr="0052740B">
              <w:rPr>
                <w:rFonts w:ascii="Times New Roman CYR" w:hAnsi="Times New Roman CYR" w:cs="Calibri"/>
              </w:rPr>
              <w:t xml:space="preserve"> унифицированные пролетом до 18 м одноярусные.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DB4F4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2140F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1,46931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A126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329F94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AFBF2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96AC4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(фермы, балки) одноэтажных производственных зданий. Электродуговая сварка при монтаже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5AF6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BC0C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1,46931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30549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17167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C4DCD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D7288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39B6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1D29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1,4840031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C9F0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B38645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8C5EF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6EEB6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49B9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695F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1,46931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7D2D1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F81FE0A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2D6E16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725A3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Покрытие кровельное из профилированного листа при высоте здания до 25 м.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FBBA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  <w:r w:rsidRPr="0052740B">
              <w:rPr>
                <w:rFonts w:ascii="Times New Roman CYR" w:hAnsi="Times New Roman CYR" w:cs="Calibri"/>
              </w:rPr>
              <w:t xml:space="preserve"> покрытия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3B68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136,9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34327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0FB6ED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28FB9F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24968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gramStart"/>
            <w:r w:rsidRPr="0052740B">
              <w:rPr>
                <w:rFonts w:ascii="Times New Roman CYR" w:hAnsi="Times New Roman CYR" w:cs="Calibri"/>
              </w:rPr>
              <w:t>Профилированный лист</w:t>
            </w:r>
            <w:proofErr w:type="gramEnd"/>
            <w:r w:rsidRPr="0052740B">
              <w:rPr>
                <w:rFonts w:ascii="Times New Roman CYR" w:hAnsi="Times New Roman CYR" w:cs="Calibri"/>
              </w:rPr>
              <w:t xml:space="preserve"> оцинкованный с полимерным покрытием высотой профиля 10 мм СТ РК EN 508-1-2012 толщиной стали 0,7 мм, толщиной защитного покрытия от 22 мкм до 30 мкм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AE81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B531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136,9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D2C06D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F88AE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EE9AB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55A466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Шуруп ГОСТ 1147-80 кровельный с резиновой прокладкой оцинкованный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4BCD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06AB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3,06656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DB87E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156E6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9F549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22322E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мелкие (брандмауэры, парапеты, свесы и тому подобное) из листовой оцинкованной стали.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FDFA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28524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38,22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D3EC1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A735D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23907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E1F8F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листовой оцинкованный углеродистый ГОСТ 14918-80 толщиной от 0,5 до 0,75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81812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9A5B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0,219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A4A6F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771A5CB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6CA461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8EF9BE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Покраска металлических элементов эстакады (прим.п.6)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B3D961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B38C4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98DF0D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9646E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CE8E0F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D0BE8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CF3D3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16AA8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97752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CB1BF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13346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CE24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4C5E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CF590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38695CC" w14:textId="77777777" w:rsidTr="00605617">
        <w:trPr>
          <w:trHeight w:val="675"/>
          <w:jc w:val="center"/>
        </w:trPr>
        <w:tc>
          <w:tcPr>
            <w:tcW w:w="553" w:type="dxa"/>
            <w:shd w:val="clear" w:color="000000" w:fill="FFFFFF"/>
            <w:hideMark/>
          </w:tcPr>
          <w:p w14:paraId="0A762C9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298708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Опоры кабельной эстакады ОП-1 - ОП-9, ОП-13, ОП-14 (АС, листы 5-6)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2180D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958D9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094477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CF4CF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D2D66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1BCBA8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04D99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F55B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2759B24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11C79D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1EC83C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9891D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4AE7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A0C36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B1E300" w14:textId="77777777" w:rsidTr="00605617">
        <w:trPr>
          <w:trHeight w:val="1650"/>
          <w:jc w:val="center"/>
        </w:trPr>
        <w:tc>
          <w:tcPr>
            <w:tcW w:w="553" w:type="dxa"/>
            <w:shd w:val="clear" w:color="000000" w:fill="FFFFFF"/>
            <w:hideMark/>
          </w:tcPr>
          <w:p w14:paraId="44CD81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EFF76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2F239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91E7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73E8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F4B4C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55E73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6EDE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693E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970E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06BFB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FACE7D8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3CC726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1FED4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6DEC4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1668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A17FB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DDE65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7471F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A1053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50FB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7D98B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B70F9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284F7D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7DAE4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36A0E5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B53C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D388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361DF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64BFD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37E68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380590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DE537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9DFC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EA7A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6A9DFBE" w14:textId="77777777" w:rsidTr="00605617">
        <w:trPr>
          <w:trHeight w:val="765"/>
          <w:jc w:val="center"/>
        </w:trPr>
        <w:tc>
          <w:tcPr>
            <w:tcW w:w="553" w:type="dxa"/>
            <w:shd w:val="clear" w:color="000000" w:fill="FFFFFF"/>
            <w:hideMark/>
          </w:tcPr>
          <w:p w14:paraId="0A2059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60BA97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51м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86FFD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56A94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7133C5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5DF93D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BF5A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0885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FE5F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9F970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C5E6E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9DBD2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2EF77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1D873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CB96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492,15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51FF8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38912E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F379FC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3F9852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ОП-1 - 1шт.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67657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F484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489C0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A60D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971A5F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F92F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DB260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F3041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78A5E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1975D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6EE2C8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A2F9D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FB24D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53AF4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17BEB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680E6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2A0C2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209C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2338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2FC7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AA3243E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7FFCB7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1A1E6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0CEC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E7FB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9DE69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00A708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FB210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3B5DB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98810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F292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E58AC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8D55D2E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2B8AC7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1ED8A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69C7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0F7F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0,00232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9C64D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BCCAC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C6475B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04DCA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692A1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24E79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8879F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46CF9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ABD30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6F10B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84D38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56D8D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0,01334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D14B6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E3699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596A2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E60A9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31B5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1D01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0,006767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3DD611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8CCD3F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55731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1305B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DD028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B77E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7EC1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D28A76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4EC99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3DCC1B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700BA3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F57C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0,0036764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B3E36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440B3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BAB46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C34B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300E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A62F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0,01334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389B07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FD4FE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16E2C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B19C3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C37B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86763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0,4176754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16E92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2451FE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5EE7F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9AE4D0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CD42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37C531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0,1879539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8C23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7D949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0E675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42474B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ОП-2 - 1шт.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59E95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D0B3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7203A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0BAE3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85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B2282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BB3C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F008C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2091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8887C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8039D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C89FE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AC2F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ABCF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44AC0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270D0F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7CD7A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EA8D4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3A0C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05DB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CF6C0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C93BE8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6D0D6D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3FAB1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9270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E0E0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0B1FA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00A2E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E0BF3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B8EDBE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971A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E1F0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C1485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A718CD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5076FA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74ADE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4079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693ED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FB8E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3176E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96F50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65C68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17DA3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BE7CF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FF0A0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317AB4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1AA6D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242558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5D87E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8184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0,04994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C9C1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8E102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E1229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9E1CA6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61E45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5784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0,040299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284326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69D73E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90D87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1D9F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7708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F7ACC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0,003737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0BF4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58A4DA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1744A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54A76A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4B582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26633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0,0064034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E10BB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74AEC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5D2F7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97C73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66C38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AF72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0,04994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B994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CD506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661BF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F059F6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C057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F3693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1,5636214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17741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AA3B8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89336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A52C7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5A8A6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0C51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0,7036296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8EBB0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5CB23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8B9D2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BBA39C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ОП-3 - 1шт.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247FA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E709DA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AF932B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C2D915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B2D9AA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F9230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6D2D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8002D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E3970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51B7D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99757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3C98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B9BF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FB04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10B45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5253A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042871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4431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30A5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4B5BE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E1CC45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18E3FD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7BF81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7E91D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2D5D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5E049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39A0F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66669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1EE206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75EA3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A5F9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6CA66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43619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2E086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104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83C9F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E8AE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58D6B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0,00232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71A13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BEA12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3040C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60E6F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886E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1F147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4DEE6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C287F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43A46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AC2F2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9961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946FA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30EA4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2164B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8E73F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7884D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8C58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36F1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0,004646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D9F88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815D5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E2251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9E314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0D498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6D82E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0,002424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89A4B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29C86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AE7CB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96DF4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3781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E7CF2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0,0052318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5D664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3C085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9F9CE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F793E6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5B9A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A37C4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6F271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170EA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91870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9A436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E1958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D59B8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0,3813558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FA944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7A87E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49B0D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60696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B909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BCFF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0,1716101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90F7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CAF62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5BCA3E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0E7A4F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ОП-4 - 2шт.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1B144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ABD30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ED9F1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F52FF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E17317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D155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C373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2267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9914C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4FC2F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9B2A52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575DD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C7C9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99E9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02BBA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6BE16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7C31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87DFC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4C73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0417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1EE307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5FE521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43B4C9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1F5C0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D971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EC08E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A6BF8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4F884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02A6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9C54D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364C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0,07072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1B981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AB0B9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40EDD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950DB8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0301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450A5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F40D3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07763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9E92E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1A3DB8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629CA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C3804F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229D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635AE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44F3F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348C7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FE21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647F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0,07568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69440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3EF8F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2A3C0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28C4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0473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7DA35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0,058782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367BF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049820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CE2F3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9A73D4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E75F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5526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0,004848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BF7D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92591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F0D2F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7D541B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B466B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A5A0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0,0128068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0F3C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7944C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86FC0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32711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2974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7A14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0,07568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7EF49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DA295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3515C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356167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8A841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DED7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2,3695408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F1EB3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DCF2D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F7213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6D933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B530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2196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1,0662934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95FB7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3E252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45C666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7D0C6B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ОП-5 - 26шт.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F6481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DBA5A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AAF2C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82571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6E54D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6BA80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CE22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21,06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11245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E5790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33044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ADF5C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BA2F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B95C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87,36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C0C820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31D4E5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C60A8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32A683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ECE1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870A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87,36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AFC4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AC6E83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5653AB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F216B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5F06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8A80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66E00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3F327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31883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877AE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E8273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D8DBE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0,91936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1CDDA5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75F7F5" w14:textId="77777777" w:rsidTr="00605617">
        <w:trPr>
          <w:trHeight w:val="645"/>
          <w:jc w:val="center"/>
        </w:trPr>
        <w:tc>
          <w:tcPr>
            <w:tcW w:w="553" w:type="dxa"/>
            <w:shd w:val="clear" w:color="000000" w:fill="FFFFFF"/>
            <w:hideMark/>
          </w:tcPr>
          <w:p w14:paraId="70801C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C6E55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258EF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8EBEA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9B220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633C7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FB644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6BDB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E19E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C8552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0,3666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BF42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13EBA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71278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A271A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EE99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8137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1,06704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27E89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8D4FB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D4397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24115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B9AC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20E3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0,863954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BEAA0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7E231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23902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18C72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9D75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B6F7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0,047268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35A16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E9041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C1523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1FC6F3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C43D6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7A12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0,1664884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2EC9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7BF60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A4DBA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FA537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5FF3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1E08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1,06704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3990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D5629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49951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8E298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7EF3D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24B1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33,4090224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AA85B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36B02F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03331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70DA9C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3823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BA6B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15,0340606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C227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AE1BA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B5D0AC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B736C3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ОП-5(2) - 5шт.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60B5C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CD912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31FD9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8688D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DFBA15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69DC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3DF0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506B5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0ECF9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CDB14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BBAC39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EF13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BEDD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411D5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09FBE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53FD1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5F1F3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3DB1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1CCE6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B20F8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41CCCB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38122C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C3C6B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4F738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35A6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5184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5BA04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55A44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061B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4ED6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775F4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422A4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2B389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220CB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2B525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0410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EC9B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26EB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5D0A0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F27D2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5CECE4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CD32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273E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87733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99938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355CB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D6F2F2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719F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FAF6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0,2145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D10A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8C1079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CBC74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4D724F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B1FB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302EE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0,177255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96A83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475B3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04C5C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C96F29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5E4ED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A85ED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0,01515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018B3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68D391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18444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56CA1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92BE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9784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0,02424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B25C5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419C3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2D500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85D3F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217C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AE54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0,2145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F8577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B8C6F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812FE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BCBB9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74A1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F52BD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6,715995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461C4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6A853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BB591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F8A76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F91F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4997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3,022198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73633B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BF3FD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28650D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5D9617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ОП-6 - 5шт.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F7BEB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FFB7B8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7D8BB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CFFF0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CB3A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8A38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9DF4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C263D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1A2CC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E64FB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21082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430A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E46F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18554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1D6D7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E3491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AD99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BF443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C495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B439E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99D943C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10FD4A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018E86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98B5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7B83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80F0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03176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D4C79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9E2889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9F4C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4661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20024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C684D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FA4E5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F393B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75A5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637B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8300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98C03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FE428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F33C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6732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F849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34547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05EF84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21271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97D5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EB04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098D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8ECD1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8ED37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66848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9B7649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99CF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C82C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0,130795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8537A7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381FE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35376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E52B2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B4CA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B8AB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0,00909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9124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38A82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52C46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E8CBF6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96CB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02F5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0,032017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9FCAE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EFAD1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998F4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F6510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900A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FE4B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A55D0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0153D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8D01E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2A2C9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3FE071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6283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5,328962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4D3BF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0121B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0F8FC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EB308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BB0A9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5A7E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2,398033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C05E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377D6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276EAA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715EB7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ОП-6(2)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EF69D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09135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F51EC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D34E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16572C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F12F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B67C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CBD6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24576F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55AB69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BEEC0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16985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3DCC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CFC77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8ADBF7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03AF5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D892C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F838A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46901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6D3C4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F07657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6C970B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B438A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EF85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F225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94724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285D8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8F8C7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F99A6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A49F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7B92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19E337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E3917E" w14:textId="77777777" w:rsidTr="00605617">
        <w:trPr>
          <w:trHeight w:val="750"/>
          <w:jc w:val="center"/>
        </w:trPr>
        <w:tc>
          <w:tcPr>
            <w:tcW w:w="553" w:type="dxa"/>
            <w:shd w:val="clear" w:color="000000" w:fill="FFFFFF"/>
            <w:hideMark/>
          </w:tcPr>
          <w:p w14:paraId="6098D7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A1E2F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78DEF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3B61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04EC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46C9C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05171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69123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CECEC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4905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62FB1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EF426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AB731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E2B40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21D3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B8D6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0,0358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12D7D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9E97E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CD22C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05CD9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7ADC6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9DF9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0,02828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8508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63D55C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03725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178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9942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AC3E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DA22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77211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7DFE81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A10BF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F806CC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D95B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9D84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0,004848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AF158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771DC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3D717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DB0CAE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64F1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5A32F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0,0358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5D5AF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39BBB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CBD4A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4D2CEF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5A64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D4E2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1,120898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F0856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6E6DF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CE367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B0FE56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E154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E7A2E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0,5044041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05D03F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1DFC9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67D053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53D746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Консоль Кс-1 - 64шт.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1A69A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F9299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60B805" w14:textId="77777777" w:rsidTr="00605617">
        <w:trPr>
          <w:trHeight w:val="675"/>
          <w:jc w:val="center"/>
        </w:trPr>
        <w:tc>
          <w:tcPr>
            <w:tcW w:w="553" w:type="dxa"/>
            <w:shd w:val="clear" w:color="000000" w:fill="FFFFFF"/>
            <w:hideMark/>
          </w:tcPr>
          <w:p w14:paraId="277090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5B3EE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Конструкции опорные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этажерочного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типа.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88A7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49DA1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43FD7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92139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6806B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79DD6D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473F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4FC2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0,155136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E3571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5C1675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E0614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4840C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EACC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AB2E2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B47A3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31285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7A693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C70C61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6CD9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3EC0E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4,809216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F3131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52A1A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9E62F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C0136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9B463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847E7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2,1641472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97382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2682D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210BA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6D7F504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proofErr w:type="gramStart"/>
            <w:r w:rsidRPr="0052740B">
              <w:rPr>
                <w:rFonts w:ascii="Times New Roman CYR" w:hAnsi="Times New Roman CYR" w:cs="Calibri"/>
                <w:b/>
                <w:bCs/>
              </w:rPr>
              <w:t>Опора  ОП</w:t>
            </w:r>
            <w:proofErr w:type="gramEnd"/>
            <w:r w:rsidRPr="0052740B">
              <w:rPr>
                <w:rFonts w:ascii="Times New Roman CYR" w:hAnsi="Times New Roman CYR" w:cs="Calibri"/>
                <w:b/>
                <w:bCs/>
              </w:rPr>
              <w:t>-7 - 4шт.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5DF81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885B6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123D8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C771D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C58A3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5503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66C3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656CF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62206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2CF89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DFF62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0F3EC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C591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15,68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76EC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1E43B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68115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1D486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6EA8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F525C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15,68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B224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4002A7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3A17BA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B696B4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459A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4B99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A4A5F8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3B23B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CB2B2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76158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2434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EFD0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0,1296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2BAA9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88D26A" w14:textId="77777777" w:rsidTr="00605617">
        <w:trPr>
          <w:trHeight w:val="750"/>
          <w:jc w:val="center"/>
        </w:trPr>
        <w:tc>
          <w:tcPr>
            <w:tcW w:w="553" w:type="dxa"/>
            <w:shd w:val="clear" w:color="000000" w:fill="FFFFFF"/>
            <w:hideMark/>
          </w:tcPr>
          <w:p w14:paraId="3ED5EF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04A7CA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9CA2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81AA8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B6CAA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447BF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7FD085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36F28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0268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7B58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0B0ED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DBBEC6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B5549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ED48C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0F11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3189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0,16568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71D9C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31BBD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D68E7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8EF99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0A6E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F4876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0,132916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E690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A4477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800BF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197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B08D5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2BC3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F373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0,0088072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9080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C4413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95718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44257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5E0A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4C269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0,0256136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597A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98EEE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40703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23A5E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A0B4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4269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0,16568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C6543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B52A0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91143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55434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00202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2527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5,1874408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60DA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DEE64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B1946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C2AE6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A9FA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A07E3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2,3343484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AB476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2A01F7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634090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54C35D4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ОП-8 - 5шт.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7B9D4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18B9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50122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3E314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854D6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F763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C335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E66F7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EA0CA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ED488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8A600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91E6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D38F2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B1111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EEBD1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0F446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3AA8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4FF8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F7E3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F0A4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10ED33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44D9D2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65F33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92F9E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2DF9B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6E3C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F63BB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368A2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1BF07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E488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481D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962AD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3A0964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7D5EC6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EC853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7BEBD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8B38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0FCD0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C2174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1873E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8254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F984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5607B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803D7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39345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403E8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0D345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69D6A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0152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0,2307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D8BF8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0421C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09945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0CD25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EE10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0DF1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0,166145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EC36E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88B0B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49096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9EC6F1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6EDD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E3B66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0,023735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EA6D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5DE49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1EF06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9D0064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C8D34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3504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0,043127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F5B64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A821C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21703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7ECD62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E176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8849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0,2307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7885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A81EB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5259C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EEECB1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F285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FA5B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7,223217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9AB89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ACD06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8AE62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F5D48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E67C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3D95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3,2504475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3ADDAB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E2EAE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3C51B6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BB7FEA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ОП-8(2)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CB213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A8E1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E4991A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75A1D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39B7C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4C22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FC57D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73A9E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F91C6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76691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4F1A4B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4A30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289F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375EC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7B7EE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8C452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9BB8E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71064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FCEC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0810D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5F99A5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40C0E3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2EFEEA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A2C1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F0AB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2F461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789641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29649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89D1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2980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33F6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0,03536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7285F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00F307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4CD286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7142E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21B0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7FEA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621D0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560F6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67851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CA1CC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BF4C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EC38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508DA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6398D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F9B0D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A53BC4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96AAA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2E72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0,06144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E849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474A5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5EB04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06B34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01759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AE070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0,041208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3B1FF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1BBC5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BFB90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EDB30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F8F4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BEE8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0,004747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E1F25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425F0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61443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279B0F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186D4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A5BE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0,00606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99B1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50141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94466A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0242AE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68FC0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E293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0,0100394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367C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06C18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21FED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DDBF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EFD6A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E54F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0,06144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247E1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D9D89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F3B2B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F5A84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45C1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10BE2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1,9236864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00F165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1F905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955C5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74B10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B738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0BB8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0,8656589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BDEC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E5B61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7F1BDF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0125EF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ОП-9 - 2шт.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BD1EB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3993B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55874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D886B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8DF5D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21DDA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61C6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0AAB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1A70E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834B0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86D818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0DFD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FD2E1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2F855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8C2B43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B695C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134DC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9AA0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103C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F518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6CFF546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1089A7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EA13C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05EF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4C291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572F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83E2EE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30169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836631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8585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4CB2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0,07072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36441D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49F5F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499C8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B1ABB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164B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66BE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ACFBF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D9243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26EAF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51500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977B8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F069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1E1A0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7B5D6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04FD3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6C47C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20AE2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97AC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0,05368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B1BB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B256FE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BBB37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443FC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4EF2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8C0EB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0,027472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065CD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42DA79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6423C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2ABAD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04E60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9C801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0,009494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F82E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0E62AD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68450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22AAC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5FF9E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A8151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0,0172508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30CA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9A6B2B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90713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8272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5D60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48B5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0,05368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6E68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A960D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B23FF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12D72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0D58D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9F4B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1,6807208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91834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F1B9A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CF523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4D6D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органосиликатная, ОС-12-03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7D1C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B23A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0,7563244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6D3E0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E8B84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76B57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C19751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Кабельная эстакада (АС, лист 15)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7ADEA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0C96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853A5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9F21D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851BB2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Переход П-1 - 1шт.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28617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44EEA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8449D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A1CE19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108507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70334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10B95F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DFE0FF4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3211B0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B2873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FA9B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27B3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2C77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527110" w14:textId="77777777" w:rsidTr="00605617">
        <w:trPr>
          <w:trHeight w:val="1590"/>
          <w:jc w:val="center"/>
        </w:trPr>
        <w:tc>
          <w:tcPr>
            <w:tcW w:w="553" w:type="dxa"/>
            <w:shd w:val="clear" w:color="000000" w:fill="FFFFFF"/>
            <w:hideMark/>
          </w:tcPr>
          <w:p w14:paraId="06B6DA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F9CDC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5731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50600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3F029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99FA5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3C814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B456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5851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4159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1611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A50AA9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5625BF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4115F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F516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5CB3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5421E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DC347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C96BF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34BE0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86A74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6FB6C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81711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04B109F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00D624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237D0B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4E86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800F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D46C4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9D827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AC997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2C12DB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04B32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758E2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7F2C5D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131A24F6" w14:textId="77777777" w:rsidTr="00605617">
        <w:trPr>
          <w:trHeight w:val="675"/>
          <w:jc w:val="center"/>
        </w:trPr>
        <w:tc>
          <w:tcPr>
            <w:tcW w:w="553" w:type="dxa"/>
            <w:shd w:val="clear" w:color="000000" w:fill="FFFFFF"/>
            <w:hideMark/>
          </w:tcPr>
          <w:p w14:paraId="10A28D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72706B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1,5м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F3A07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3241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2A639D6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6D089E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BA2ED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A51D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46E12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DD941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065BA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E057C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7664C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0549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D2AC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14,475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2282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415D2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7F6D22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2E8529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ФМ-2 - 2шт.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5B56E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68A9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015517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4A0B5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44DCF8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81FE6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EC08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03FD3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64BDC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E3F8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C7338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5117F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B4476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88EF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3C637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FD247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FAA9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B47B5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90FC3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D7289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33E37B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18C0EB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0A1AF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B99A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D5D64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F4CB9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DB28A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5AACE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4B88F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7457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4F61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0,1008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4F50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E85033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74B27A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1C4F6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F1EDD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2B76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6D73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895350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C599F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5AFF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05EE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AE13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0,01672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1F0F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D7E67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F20B3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49B9A0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 толщиной 20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07190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FAF5C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749D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ECEDDC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6B262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46AD36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3D84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0CC5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13AC8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A0733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11E48B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1D96C8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Стойка СТ-1 - 2шт.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D263A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A52C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AD04BF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36FD8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D7147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393A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8250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0,75724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4777E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E6190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3FFE5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1B039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180 х 180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65F8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E9BA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0,562368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AB624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20619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45C11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07911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5515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290D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0,12726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007F4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1CAB9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04C0B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68224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5F77C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27690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0,0751844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9934D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EE13F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DF035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5445A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005B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C03C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0,75724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EEA2F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D1DBB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D8228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546814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D9D6A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0DCE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23,7091844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AEE6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09349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5E5FA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2BA96B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35B2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5FD15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10,669133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1FB2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6E800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C32F9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A9C12E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ОП-1 - 4шт.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08EE8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70335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AA3A0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63243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1616AE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Конструкции опорные для крепления трубопроводов внутри зданий и сооружений массой до 0,1 т.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4E9A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F7F5E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0,01976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477D9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91E6C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E8060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FD3FA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780A7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AFD9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0,007272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E49F6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6EEEB4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64EC7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753816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9716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43D8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0,0126856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E2A5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80661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6C3E9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4EFA78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8FB34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81309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0,01976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6BD96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DE987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1DA3F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C7B5E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9AB5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29A5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0,6186856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B3CD7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B0379B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08BCA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D9C10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5CE04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8030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0,2784084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E04D5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D24BD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F603D8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A25A07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Балка Б-1 - 1шт.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08AAE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58556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28DDA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4B4E3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9428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Балки, ригели перекрытия, покрытия и под установку оборудования многоэтажных зданий высотой до 25 м.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0D37E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ABED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ACCAD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21F22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FCCBE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B9708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Балка двутавровая горячекатаная с параллельными гранями полок нормальная из углеродистой стали ГОСТ 26020-83 № 20Б-35Б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1F40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F50E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0,250076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23FA82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DD5CDE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45469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58E81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CDC0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67AD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68E9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2D95AF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E47CE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CF08E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89536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F5A6E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7,752356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4576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9D990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782B5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66BEF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B87D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B139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3,4885602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0A3B9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6F697D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60474B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3FE5BC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Кронштейны К-1, К-2 - по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013F6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E652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EDFA7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D2CE4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35E71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Изделия монтажные массой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EE6C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9BD29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DCAD3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54900C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8AF49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79B07A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18169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C6EE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0,0063428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C1D65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2D273C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CAEBF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FB7E2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245E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34F68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0,0061812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626BE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4039CF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EAF90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37F8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53BB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5AC4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3FE36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82E5F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9A992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968683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71FD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11293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0,388244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0BC51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2C1AF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FBC2A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A5933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B0E10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AC53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0,1747098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19A0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38CD2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81427E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84B105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Переход П-2 - 1шт.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2BEFA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AA52D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552AF6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6245E0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C396B6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1DADF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B881A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DAB9B4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30208E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FF6E5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3A02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8E7A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07733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580E84" w14:textId="77777777" w:rsidTr="00605617">
        <w:trPr>
          <w:trHeight w:val="1605"/>
          <w:jc w:val="center"/>
        </w:trPr>
        <w:tc>
          <w:tcPr>
            <w:tcW w:w="553" w:type="dxa"/>
            <w:shd w:val="clear" w:color="000000" w:fill="FFFFFF"/>
            <w:hideMark/>
          </w:tcPr>
          <w:p w14:paraId="2412E9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4A3657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790C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E09A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990B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7F7C2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B31C7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C05D4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C697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AA735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B193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15DF1E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3CBDB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B8974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9067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E116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6340E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8BBE8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01D43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AEFD5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3AAE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F50DC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23D41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1BAF3F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D195B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0CE52B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646D2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0550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DD4E8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78E74F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61EE1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CDF30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F01F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3006B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22C463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3B6F4278" w14:textId="77777777" w:rsidTr="00605617">
        <w:trPr>
          <w:trHeight w:val="810"/>
          <w:jc w:val="center"/>
        </w:trPr>
        <w:tc>
          <w:tcPr>
            <w:tcW w:w="553" w:type="dxa"/>
            <w:shd w:val="clear" w:color="000000" w:fill="FFFFFF"/>
            <w:hideMark/>
          </w:tcPr>
          <w:p w14:paraId="0F29D8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352975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1,5м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2856B1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369C31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532B4D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3655D7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28D9C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388E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CCDF5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44E20F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27121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5B0E9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02C2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EEC0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6AB5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14,475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1C5DF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944EE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8EEB23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836922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ФМ-2 - 2шт.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09113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974D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16656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7A34E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0B58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5363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2628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E4AEE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B76AD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B3BFA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F5A1D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4D8C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1489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F0D20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09AA1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C8B32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1CEAE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76DA0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3B41C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FB19E1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8AE5FC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19CE61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874F9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064B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92C9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50B0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5FA311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6A5B4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032AA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87BD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8395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0,1008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F9BD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E10BEC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6A3ABA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A0C6EA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Сталь арматурная гладкого профиля класса А-I (А240) СТ РК 2591-2014 диаметром от 6 </w:t>
            </w:r>
            <w:r w:rsidRPr="0052740B">
              <w:rPr>
                <w:rFonts w:ascii="Times New Roman CYR" w:hAnsi="Times New Roman CYR" w:cs="Calibri"/>
              </w:rPr>
              <w:lastRenderedPageBreak/>
              <w:t>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FDF9F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lastRenderedPageBreak/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F6AAD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A97994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AFBBF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89314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7CF24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687B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C51A7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0,01672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97B2B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35744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9CA05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4FA5A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 толщиной 20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93FF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BC70B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83CF9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AAD1EF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BBB08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150A3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Подливка под оборудование. Устройство. добавлять к норме 1106-0301-0201 на каждые 10 мм изменения толщины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D960C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66AB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C49C4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4123A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E89161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C22151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Стойка СТ-1 - 2шт.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29053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E4D80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DC30DD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90232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4621C0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2D969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9A84F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0,75724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8F1C29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63C18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EF7F6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C711E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180 х 180 мм и более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0657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4C5E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0,562368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FBF06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CE4A0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40424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EF54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14 до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8249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3FC0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0,12726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B9D93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69B91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6F9BE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20B35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8D23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48807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0,0751844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18D7FB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9E55C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EEF96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764DD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9402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2340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0,75724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D7305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09A4B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54C82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32D2FA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8B18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259B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23,7091844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B88D1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1EC3D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F01CA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2BE2F1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21CB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7918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10,669133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B1EEB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C37F9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44C944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8E255F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 Опора ОП-1 - 3шт.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E08D8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692BD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2A9ADD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401BA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688F0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Конструкции опорные для крепления трубопроводов внутри зданий и сооружений массой до 0,1 т.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3432A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C803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4907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AE911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27F43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747FEF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00DC5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6CA8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0,005454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28CAB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58904A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9007E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FD78C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102C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81AD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0,0095142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E000B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C10E9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483C0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8EEF8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F886E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F992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851D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D4BE5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658F8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E4E347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4022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6F14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0,4640142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61C5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B94E1F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595BA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1E171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6843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FF3E6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0,2088063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AEB9A8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B835E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9ADE3B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F05267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Балка Б-1 - 1шт.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3A268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9B166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8ABEA0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5F8C4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A0A77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Балки, ригели перекрытия, покрытия и под установку оборудования многоэтажных зданий высотой до 25 м. Монтаж. 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4505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FE47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D0CA1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AE391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63E7A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F3CCD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Балка двутавровая горячекатаная с параллельными гранями полок нормальная из углеродистой стали ГОСТ 26020-83 № 10Б-18Б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05C6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998E1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0,159984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908A4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BE9AD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5D187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241055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76CF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001C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4,959504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F534D0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B5AB7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0465A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0ED0D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6F7E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D6755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2,2317768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37975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E7BD2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780AD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E98980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Кронштейны К-3, К-4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F0DC0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9FCF7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7199E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350A4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B5AF4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Изделия монтажные массой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01110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B6C2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0,01113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34DD1A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7A5F4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02A65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7547A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4B78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D526A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0,0063428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CAA7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05327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BA6DD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B847BA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88CE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F5673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0,0048985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2A996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E5CE6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56D3EF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149A3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06DE5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FF14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0,01113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BA6C9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4E9C7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B2C30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94FFAC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545E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B7C6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0,3484803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4FB7E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2FAB4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FD463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EBDF2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0DC9F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EB64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0,1568161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368166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9241E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EC9CD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EED095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Переходная площадка ПР-1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68BE9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927B5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39FFC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BF6DC1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86709E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3F45E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C719E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1883FC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491619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E7F91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4C46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63646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4D789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E847449" w14:textId="77777777" w:rsidTr="00605617">
        <w:trPr>
          <w:trHeight w:val="1590"/>
          <w:jc w:val="center"/>
        </w:trPr>
        <w:tc>
          <w:tcPr>
            <w:tcW w:w="553" w:type="dxa"/>
            <w:shd w:val="clear" w:color="000000" w:fill="FFFFFF"/>
            <w:hideMark/>
          </w:tcPr>
          <w:p w14:paraId="558C44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3AEF3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F6C5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20586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F809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3A786F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3A6E01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92F90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D231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BE3A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C6B5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C5874A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62AFB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0B2AF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7BF5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3819E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AB401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68931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6E42E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CB42D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2D026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6386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3382ED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A383235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5FDFB5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49329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725CF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9722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10A7BB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A34DF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8EAED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79E78D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8EB0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062F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E6B90E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0B710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6F2678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C7A705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ФМ-3 - 4шт.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035CD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1B2FF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BEE28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AFC7E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9D177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9A2F3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12E6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10E8C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721B4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7050C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BA214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A9AF0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50D98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A985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CA222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B8CF5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9AA0B5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8105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FBEFE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D301CB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A5FD2F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7A8CCF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70E424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Фундаменты-столбы бетонные.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9104E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9954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52C6E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E647A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6EEEF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71A14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D45D2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9816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7AC23C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8FAE28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A5816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067131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Фундамент ФМ-4 - 1шт.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D5445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02D6E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08914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BD038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264E3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E93A9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1CD7C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2F6A2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B8832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CBAC1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399ED5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3254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DBF5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5923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8E7E90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48D04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FFFF5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F315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37C78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93171C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352F0A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3E412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A5B71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Фундаменты-столбы бетонные.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6E1FA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C262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3A5E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CA2958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B5A9B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E04BEC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Болты анкерные. Установка в готовые гнезда с заделкой длиной до 1 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71892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4BAB0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0,00088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195A1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E4F04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450109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E99974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Стойка СТ-2 - 4шт.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54D1C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3E58E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F1CB8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DE3B3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35BEE2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8CD11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2493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3853C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96A73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21A17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17413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D2DC1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F75B7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0,039592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06F29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3FC33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198A5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81D2FE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C415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8056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0,004444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1817A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02049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C30B3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5F468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2116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6784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62A28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937CE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677C0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17EA9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9050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793C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1,365116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0D9ED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C1E91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22B08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7E0B0A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1E650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B31F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0,6143024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D0F7D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1AA48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21747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212B94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Площадка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35AC5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5821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492015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5263B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D353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44829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6940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0,0727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EF0B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E2F56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04B05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21F2D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Площадки прямоугольные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6D96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53BD3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0,073427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26359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2B616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CECC9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04EC8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Лестницы с ограждением.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F28A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 конструкций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9B639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0,1195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C2971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C4DBC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D44F6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9ABA24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Лестницы приставные и прислоненные с ограждениями ГОСТ Р ИСО 14122-32009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87C5D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60B63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0,120695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07C2B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58D34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D30A5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5980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AC82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2444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0,1922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57620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A3ACE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EAD32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6D2EE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ACCD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861E2A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6,017782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42402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5226D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82DBF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1DAB4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3FAA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C8406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2,7080019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F140D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D2B0B3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BA7F3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528B14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Опоры кабельной эстакады ОП-13 - ОП-14 (АС, лист 15)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524F5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E6AA9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EE36E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75B1F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DDE7EA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BAE1F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1ED8A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93A598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0DBD72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E4E4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29C4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68B3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C751A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2C1FCD" w14:textId="77777777" w:rsidTr="00605617">
        <w:trPr>
          <w:trHeight w:val="1635"/>
          <w:jc w:val="center"/>
        </w:trPr>
        <w:tc>
          <w:tcPr>
            <w:tcW w:w="553" w:type="dxa"/>
            <w:shd w:val="clear" w:color="000000" w:fill="FFFFFF"/>
            <w:hideMark/>
          </w:tcPr>
          <w:p w14:paraId="374487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B176CF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CBC38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D991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BF7D0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B8A99B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44CCE6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3AF925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18D47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401BE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1EDC55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48F954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C4F7F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D8ED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D2078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BC9A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7B2B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C8E08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D91C9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FC951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0EF6C5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C1C243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A721D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802CB6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015AB5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FF3842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C2223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уплотненного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CA7E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763ECC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E42A3C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433FEE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B805A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BDF5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уплотненного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7345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2F69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32FDAA9F" w14:textId="77777777" w:rsidTr="00605617">
        <w:trPr>
          <w:trHeight w:val="645"/>
          <w:jc w:val="center"/>
        </w:trPr>
        <w:tc>
          <w:tcPr>
            <w:tcW w:w="553" w:type="dxa"/>
            <w:shd w:val="clear" w:color="000000" w:fill="FFFFFF"/>
            <w:hideMark/>
          </w:tcPr>
          <w:p w14:paraId="2C35360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066C2E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 лишний грунт в количестве 5м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14EC9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691D0A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8D4D05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488772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F3E73B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E996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144A1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ED597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1F4FB5" w14:textId="77777777" w:rsidTr="00605617">
        <w:trPr>
          <w:trHeight w:val="960"/>
          <w:jc w:val="center"/>
        </w:trPr>
        <w:tc>
          <w:tcPr>
            <w:tcW w:w="553" w:type="dxa"/>
            <w:shd w:val="clear" w:color="000000" w:fill="FFFFFF"/>
            <w:hideMark/>
          </w:tcPr>
          <w:p w14:paraId="43D094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D091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6F3C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78AB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48,25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94D576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4485F2" w14:textId="77777777" w:rsidTr="00605617">
        <w:trPr>
          <w:trHeight w:val="510"/>
          <w:jc w:val="center"/>
        </w:trPr>
        <w:tc>
          <w:tcPr>
            <w:tcW w:w="553" w:type="dxa"/>
            <w:shd w:val="clear" w:color="000000" w:fill="FFFFFF"/>
            <w:hideMark/>
          </w:tcPr>
          <w:p w14:paraId="5741903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945A5E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ОП-13 - 12шт.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FFA83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999D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A297D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7D350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B7E88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613C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F485A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CA22B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687EE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6A86A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FA399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8106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FDB1E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3F107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241A05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DD82D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95DC2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045B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B2B70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7A134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2A37AB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7AB03F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7B708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98EF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2C5A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687C20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98FE5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BA661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8F394C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A00A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DC4CF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0,3072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2539C1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8C18F1" w14:textId="77777777" w:rsidTr="00605617">
        <w:trPr>
          <w:trHeight w:val="720"/>
          <w:jc w:val="center"/>
        </w:trPr>
        <w:tc>
          <w:tcPr>
            <w:tcW w:w="553" w:type="dxa"/>
            <w:shd w:val="clear" w:color="000000" w:fill="FFFFFF"/>
            <w:hideMark/>
          </w:tcPr>
          <w:p w14:paraId="446343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1AA5A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C5139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281F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0,02784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4E3D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FC1D8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AA5BC6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33A8A7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ОП-14 - 1шт.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7E00F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BA4BD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5AA5E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5063E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B9103E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54EF5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122A3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D953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87E888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49C29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5F14F7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821A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4FC8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EDDA7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744F5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94988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4FECE3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39B8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585F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5BBD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867359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5F13C1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3F5F48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B1B3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2D2B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F4E87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270D4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703E2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17A83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9D5A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A547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C232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ECE95F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D3421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F4F4E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76402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2C0FE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0,00232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FEECC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0E34C6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65CE2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7B6E9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4EDA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1298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6C6E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C7638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AF59E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BC2BB2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92CE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 конструкций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06FC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E2350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5A9E77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B4301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4A026B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EFA0A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7D4F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0,002121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6E832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49603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2210B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8CDCBC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1050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F25C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0,0052318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E2BBC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23056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CFCB8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41F2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12П-20П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F20F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37B7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0,002424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8A13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94261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99270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1EE50D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9F4D5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06821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D9621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08E76F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185A9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C1A47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CF82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D54D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0,3030808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07AD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6B910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476F8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2A787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5B4F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D05FA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0,1363864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967FD4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E6865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AA6F7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26775C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Мачта освещения (АС, лист 17)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61E9A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2685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1106C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DBDC00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37BC9D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EFC2B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2C359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0E5A4E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2A3DAB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F5ABF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D24B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79970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8F28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1412071" w14:textId="77777777" w:rsidTr="00605617">
        <w:trPr>
          <w:trHeight w:val="1650"/>
          <w:jc w:val="center"/>
        </w:trPr>
        <w:tc>
          <w:tcPr>
            <w:tcW w:w="553" w:type="dxa"/>
            <w:shd w:val="clear" w:color="000000" w:fill="FFFFFF"/>
            <w:hideMark/>
          </w:tcPr>
          <w:p w14:paraId="58AB16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7C1DB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28CFB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A2E1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BC276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22E5A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A8670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95177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B102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C70C8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38A51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214FD7F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5D056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4845D5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4FDC5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68A98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F6D9F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7D7B2F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A4DDB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7E62E2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8613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9C1E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59D89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DFAADF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08F95C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60C7F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насыпей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E35B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5311D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34D51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20B73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8AB0C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18A08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D2F7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65BE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3CCA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788DF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B2230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9BE48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9A16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54C3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D585B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55682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1EBCC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E19965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Ригели железобетонные.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6A89B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ригель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6A70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7661C3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D8FDD0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2E89C23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ED73C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Блоки и плиты фундаментные, подкладные, опорные, анкерные; башмаки и подпятники, балластные грузы, якоря из тяжелого бетона класса В15 (ГОСТ 24022-80, СТ РК 956-93, ГОСТ 24476-80)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8070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789B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E4C7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72B5F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E8E0A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3B665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Закладные детали и детали крепления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3D1B7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F7A78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5C8BF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02776D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8BB64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8087D1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B2E7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7583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3A99B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D1842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506F7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609A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02274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4D430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61BE6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3145B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3C6A74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70B241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Досыпка грунта под стойку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175023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E1D83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BA6DA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44D83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A8B12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Гребень и откосы дамб и земляных подушек. Планировка вручную. Группа грунтов 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A130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DE2B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2EBA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8BFD46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280E991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5313918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   №4-01-02</w:t>
            </w:r>
          </w:p>
        </w:tc>
        <w:tc>
          <w:tcPr>
            <w:tcW w:w="1545" w:type="dxa"/>
            <w:shd w:val="clear" w:color="CCFFFF" w:fill="CCFFFF"/>
            <w:hideMark/>
          </w:tcPr>
          <w:p w14:paraId="30C376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559E95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FD4AA0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3D971A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018056C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338CC1F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Электроснабжение</w:t>
            </w:r>
          </w:p>
        </w:tc>
        <w:tc>
          <w:tcPr>
            <w:tcW w:w="1545" w:type="dxa"/>
            <w:shd w:val="clear" w:color="auto" w:fill="auto"/>
            <w:hideMark/>
          </w:tcPr>
          <w:p w14:paraId="39F90B4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2316D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D3A28D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1DFECA" w14:textId="77777777" w:rsidTr="00605617">
        <w:trPr>
          <w:trHeight w:val="405"/>
          <w:jc w:val="center"/>
        </w:trPr>
        <w:tc>
          <w:tcPr>
            <w:tcW w:w="553" w:type="dxa"/>
            <w:shd w:val="clear" w:color="000000" w:fill="FFFFFF"/>
            <w:hideMark/>
          </w:tcPr>
          <w:p w14:paraId="24DA6F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AF45E0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Электрооборудование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C8659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1EF63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C5035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2AA65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5C471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46580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Счетчики трехфазные. Установка на готовом основании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AC5B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426F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AFB11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B2A75B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53C145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CE6664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Счетчики Многотарифные для учета активной и реактивной электрической энергии МИР С-03.02D-EQTLBMNRR-1T-H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DEE0B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47B4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D9FF7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F9386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6F390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9040AD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Трансформатор напряжением до 10 кВ, однофазный.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B2070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683513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D066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02446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AF6BE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6F4868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Трансформатор тока шинный ГОСТ 7746-2015, марки ТШП-0,66 УЗ номинальный первичный ток от 100 до 300 А, класс точности 0,5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D90F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31BF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E8CC2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0CB66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70676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FB67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Прибор или аппарат.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0B6FE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74A21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E526C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51021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5BF0D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82212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Выключатель автоматический типа ВА47-100 - характеристика "C" 3Р 100А 10 кА "C"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3EDC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A342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4056D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7206E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5CB552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48D7BC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 Кабельно-проводниковая продукция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2D147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ACD4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A56CCD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780A9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E3758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2183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C956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0FB602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040AD7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34BAE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97C7B2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8E75B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F46DD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B7BF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AD547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4B2D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0B695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D51B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9D2D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E8C3D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28959E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198D1D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C1499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силовой не распространяющий горение, с низким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дымо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- и газовыделением, число жил 5, напряжение 1 кВ ГОСТ 31996-2012, марки ВВГнг(А)-LS </w:t>
            </w:r>
            <w:proofErr w:type="spellStart"/>
            <w:r w:rsidRPr="0052740B">
              <w:rPr>
                <w:rFonts w:ascii="Times New Roman CYR" w:hAnsi="Times New Roman CYR" w:cs="Calibri"/>
              </w:rPr>
              <w:t>5х120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(</w:t>
            </w:r>
            <w:proofErr w:type="spellStart"/>
            <w:r w:rsidRPr="0052740B">
              <w:rPr>
                <w:rFonts w:ascii="Times New Roman CYR" w:hAnsi="Times New Roman CYR" w:cs="Calibri"/>
              </w:rPr>
              <w:t>мк</w:t>
            </w:r>
            <w:proofErr w:type="spellEnd"/>
            <w:r w:rsidRPr="0052740B">
              <w:rPr>
                <w:rFonts w:ascii="Times New Roman CYR" w:hAnsi="Times New Roman CYR" w:cs="Calibri"/>
              </w:rPr>
              <w:t>)-0,66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330E6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056C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0,45084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930548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4601A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600938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F29A18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Материалы для контура заземления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B2683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A0B4D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1301A924" w14:textId="77777777" w:rsidTr="00605617">
        <w:trPr>
          <w:trHeight w:val="480"/>
          <w:jc w:val="center"/>
        </w:trPr>
        <w:tc>
          <w:tcPr>
            <w:tcW w:w="553" w:type="dxa"/>
            <w:shd w:val="clear" w:color="000000" w:fill="FFFFFF"/>
            <w:hideMark/>
          </w:tcPr>
          <w:p w14:paraId="7FBA5F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BE6DB9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 Земляные работы для горизонтального заземлителя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2825E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782A7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D1E1B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1C28D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FB8E6D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7CA8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4D0A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6934BD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F078F9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6DCCAB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FE4E9C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E9E7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71D2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4B196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0DF28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35DB7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D5B81A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Заземлитель горизонтальный из стали сечением до 160 мм2.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897A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71CEA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57EC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249C3E0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5D1E7C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auto" w:fill="auto"/>
            <w:hideMark/>
          </w:tcPr>
          <w:p w14:paraId="75885DC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545" w:type="dxa"/>
            <w:shd w:val="clear" w:color="auto" w:fill="auto"/>
            <w:hideMark/>
          </w:tcPr>
          <w:p w14:paraId="0B834B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CF8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1DE25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BA27CC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12EC5E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auto" w:fill="auto"/>
            <w:hideMark/>
          </w:tcPr>
          <w:p w14:paraId="10F398D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Наконечник заземлителя, d 16мм HZ</w:t>
            </w:r>
          </w:p>
        </w:tc>
        <w:tc>
          <w:tcPr>
            <w:tcW w:w="1545" w:type="dxa"/>
            <w:shd w:val="clear" w:color="auto" w:fill="auto"/>
            <w:hideMark/>
          </w:tcPr>
          <w:p w14:paraId="6C3B5F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F55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904D0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DD3EFA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289596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auto" w:fill="auto"/>
            <w:hideMark/>
          </w:tcPr>
          <w:p w14:paraId="0DCCB9F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Муфта соединительная d 16мм HZ</w:t>
            </w:r>
          </w:p>
        </w:tc>
        <w:tc>
          <w:tcPr>
            <w:tcW w:w="1545" w:type="dxa"/>
            <w:shd w:val="clear" w:color="auto" w:fill="auto"/>
            <w:hideMark/>
          </w:tcPr>
          <w:p w14:paraId="020678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006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210501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43C0AC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40C5AE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auto" w:fill="auto"/>
            <w:hideMark/>
          </w:tcPr>
          <w:p w14:paraId="7ABB88C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Винт M16х25 (ударный) CZ</w:t>
            </w:r>
          </w:p>
        </w:tc>
        <w:tc>
          <w:tcPr>
            <w:tcW w:w="1545" w:type="dxa"/>
            <w:shd w:val="clear" w:color="auto" w:fill="auto"/>
            <w:hideMark/>
          </w:tcPr>
          <w:p w14:paraId="077AE9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C97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836D98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548A3C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51435B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auto" w:fill="auto"/>
            <w:hideMark/>
          </w:tcPr>
          <w:p w14:paraId="2029897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Соединитель вертикального заземлителя</w:t>
            </w:r>
          </w:p>
        </w:tc>
        <w:tc>
          <w:tcPr>
            <w:tcW w:w="1545" w:type="dxa"/>
            <w:shd w:val="clear" w:color="auto" w:fill="auto"/>
            <w:hideMark/>
          </w:tcPr>
          <w:p w14:paraId="748B0D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179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8E5B4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3B92B3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194801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auto" w:fill="auto"/>
            <w:hideMark/>
          </w:tcPr>
          <w:p w14:paraId="7A6027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Соединитель полоса-полоса с разделительной пластиной 80х70мм</w:t>
            </w:r>
          </w:p>
        </w:tc>
        <w:tc>
          <w:tcPr>
            <w:tcW w:w="1545" w:type="dxa"/>
            <w:shd w:val="clear" w:color="auto" w:fill="auto"/>
            <w:hideMark/>
          </w:tcPr>
          <w:p w14:paraId="55C621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B32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18DE29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A1991C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1777CB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auto" w:fill="auto"/>
            <w:hideMark/>
          </w:tcPr>
          <w:p w14:paraId="69D6EFF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Антикоррозийная лента 100 мм х 10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м.п</w:t>
            </w:r>
            <w:proofErr w:type="spellEnd"/>
            <w:r w:rsidRPr="0052740B">
              <w:rPr>
                <w:rFonts w:ascii="Times New Roman CYR" w:hAnsi="Times New Roman CYR" w:cs="Calibri"/>
              </w:rPr>
              <w:t>.</w:t>
            </w:r>
          </w:p>
        </w:tc>
        <w:tc>
          <w:tcPr>
            <w:tcW w:w="1545" w:type="dxa"/>
            <w:shd w:val="clear" w:color="auto" w:fill="auto"/>
            <w:hideMark/>
          </w:tcPr>
          <w:p w14:paraId="75C142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F46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4F052B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8D0A84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2C7B99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auto" w:fill="auto"/>
            <w:hideMark/>
          </w:tcPr>
          <w:p w14:paraId="1CB1CF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Смотровое устройство (без дна) 335х240х255мм для заземления</w:t>
            </w:r>
          </w:p>
        </w:tc>
        <w:tc>
          <w:tcPr>
            <w:tcW w:w="1545" w:type="dxa"/>
            <w:shd w:val="clear" w:color="auto" w:fill="auto"/>
            <w:hideMark/>
          </w:tcPr>
          <w:p w14:paraId="6C672A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A23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79378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D3419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0D9217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4E60FA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Кабельные конструкции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8F3345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52BB5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F2F1B3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6B8797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22</w:t>
            </w:r>
          </w:p>
        </w:tc>
        <w:tc>
          <w:tcPr>
            <w:tcW w:w="5092" w:type="dxa"/>
            <w:shd w:val="clear" w:color="auto" w:fill="auto"/>
            <w:hideMark/>
          </w:tcPr>
          <w:p w14:paraId="4BB8E76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545" w:type="dxa"/>
            <w:shd w:val="clear" w:color="auto" w:fill="auto"/>
            <w:hideMark/>
          </w:tcPr>
          <w:p w14:paraId="0F92B6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538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E0A087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71AB7B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102F5C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auto" w:fill="auto"/>
            <w:hideMark/>
          </w:tcPr>
          <w:p w14:paraId="04018F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Кабельный лоток перфорированный, высота - 80 мм, максимальная нагрузка - 130 кг/м 80х100-0,8 HDZ</w:t>
            </w:r>
          </w:p>
        </w:tc>
        <w:tc>
          <w:tcPr>
            <w:tcW w:w="1545" w:type="dxa"/>
            <w:shd w:val="clear" w:color="auto" w:fill="auto"/>
            <w:hideMark/>
          </w:tcPr>
          <w:p w14:paraId="4AE6AF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094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8BD8A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B08599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75CC99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auto" w:fill="auto"/>
            <w:hideMark/>
          </w:tcPr>
          <w:p w14:paraId="45299B3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Крышка для кабельного и лестничного лотка шириной 80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683567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29C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78BEA8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F478D3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180208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auto" w:fill="auto"/>
            <w:hideMark/>
          </w:tcPr>
          <w:p w14:paraId="210E545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Полка кабельная, масса до 0,7 кг. Установка на стойках</w:t>
            </w:r>
          </w:p>
        </w:tc>
        <w:tc>
          <w:tcPr>
            <w:tcW w:w="1545" w:type="dxa"/>
            <w:shd w:val="clear" w:color="auto" w:fill="auto"/>
            <w:hideMark/>
          </w:tcPr>
          <w:p w14:paraId="3DC5C4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DAA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72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82B58A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79CD84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0ACC0A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auto" w:fill="auto"/>
            <w:hideMark/>
          </w:tcPr>
          <w:p w14:paraId="50B00E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Полка кабельная марки К 1163 УТ2,5</w:t>
            </w:r>
          </w:p>
        </w:tc>
        <w:tc>
          <w:tcPr>
            <w:tcW w:w="1545" w:type="dxa"/>
            <w:shd w:val="clear" w:color="auto" w:fill="auto"/>
            <w:hideMark/>
          </w:tcPr>
          <w:p w14:paraId="0D21C6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BAD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72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D89CC9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9752F1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1DCDF7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auto" w:fill="auto"/>
            <w:hideMark/>
          </w:tcPr>
          <w:p w14:paraId="01A56B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Кронштейн настенный основание 300мм</w:t>
            </w:r>
          </w:p>
        </w:tc>
        <w:tc>
          <w:tcPr>
            <w:tcW w:w="1545" w:type="dxa"/>
            <w:shd w:val="clear" w:color="auto" w:fill="auto"/>
            <w:hideMark/>
          </w:tcPr>
          <w:p w14:paraId="422AE0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0BA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B362E3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A24E798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2055AE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auto" w:fill="auto"/>
            <w:hideMark/>
          </w:tcPr>
          <w:p w14:paraId="1202F05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Стойка сборных кабельных конструкций (без полок), масса до 1,6 кг. Монтаж оборудования</w:t>
            </w:r>
          </w:p>
        </w:tc>
        <w:tc>
          <w:tcPr>
            <w:tcW w:w="1545" w:type="dxa"/>
            <w:shd w:val="clear" w:color="auto" w:fill="auto"/>
            <w:hideMark/>
          </w:tcPr>
          <w:p w14:paraId="15CB9F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F5C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57CA7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108B7B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54D592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auto" w:fill="auto"/>
            <w:hideMark/>
          </w:tcPr>
          <w:p w14:paraId="2050E2C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Стойка кабельная, подвесная, оцинкованная марки СП600</w:t>
            </w:r>
          </w:p>
        </w:tc>
        <w:tc>
          <w:tcPr>
            <w:tcW w:w="1545" w:type="dxa"/>
            <w:shd w:val="clear" w:color="auto" w:fill="auto"/>
            <w:hideMark/>
          </w:tcPr>
          <w:p w14:paraId="5A18AE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AC0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1A8FD7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BC680F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24C3D1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auto" w:fill="auto"/>
            <w:hideMark/>
          </w:tcPr>
          <w:p w14:paraId="0759BF6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Планка соединительная для кабельного лотка шарнирного типа высотой 60 мм, длиной 450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190FA1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25D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102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6860D6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69722D2" w14:textId="77777777" w:rsidTr="00605617">
        <w:trPr>
          <w:trHeight w:val="1260"/>
          <w:jc w:val="center"/>
        </w:trPr>
        <w:tc>
          <w:tcPr>
            <w:tcW w:w="553" w:type="dxa"/>
            <w:shd w:val="clear" w:color="auto" w:fill="auto"/>
            <w:hideMark/>
          </w:tcPr>
          <w:p w14:paraId="19F0B9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auto" w:fill="auto"/>
            <w:hideMark/>
          </w:tcPr>
          <w:p w14:paraId="4314C9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 анкерный с гайкой для крепления тяжеловесных конструкций, кабельных трасс, несущих консолей и металлических профилей типа М12х60</w:t>
            </w:r>
          </w:p>
        </w:tc>
        <w:tc>
          <w:tcPr>
            <w:tcW w:w="1545" w:type="dxa"/>
            <w:shd w:val="clear" w:color="auto" w:fill="auto"/>
            <w:hideMark/>
          </w:tcPr>
          <w:p w14:paraId="0F8B15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1000 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857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0,104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1C5A6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451AD9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0F1F97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49F3840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 5-01-01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1E1BD4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2CB457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D84B5F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E5DE3D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0123BC1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52F2ABB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Системы связи</w:t>
            </w:r>
          </w:p>
        </w:tc>
        <w:tc>
          <w:tcPr>
            <w:tcW w:w="1545" w:type="dxa"/>
            <w:shd w:val="clear" w:color="auto" w:fill="auto"/>
            <w:hideMark/>
          </w:tcPr>
          <w:p w14:paraId="42B29FF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9B092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5F750D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02343D08" w14:textId="77777777" w:rsidTr="00605617">
        <w:trPr>
          <w:trHeight w:val="390"/>
          <w:jc w:val="center"/>
        </w:trPr>
        <w:tc>
          <w:tcPr>
            <w:tcW w:w="553" w:type="dxa"/>
            <w:shd w:val="clear" w:color="000000" w:fill="FFFFFF"/>
            <w:hideMark/>
          </w:tcPr>
          <w:p w14:paraId="1C8BAD9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8F551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Котельная НПС им.Т.Касымова</w:t>
            </w:r>
            <w:r w:rsidRPr="0052740B">
              <w:rPr>
                <w:rFonts w:ascii="Times New Roman CYR" w:hAnsi="Times New Roman CYR" w:cs="Calibri"/>
                <w:b/>
                <w:bCs/>
              </w:rPr>
              <w:br/>
              <w:t>===================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C142E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F2F89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BCE1E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AEE40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91620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DCD74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Абонентское оборудование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3CB95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B9EBE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F4BA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FF635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66E91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AD8397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Устройство телефонное переговорной связи.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22A33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устройство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DB51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D4D51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DDCA0A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7691E8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8B9AF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Устройство переговорное цифровое всепогодное DW-IP2, 8 связей, с трубкой и номеронабирателем, с модулем ADSL РМЛТ.465311.006-107-143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C3C5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58530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A4BC7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B562D7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029CA1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F41A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Устройство переговорное цифровое взрывозащищенное, 8 связей, клавиатура, трубка, модуль ADSL, усилитель 25 Вт РМЛТ.465311.007-07.02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8AE05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71B3C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E8C40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847B1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F9D96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989A1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Громкоговоритель или звуковая колонка. Монтаж в помещении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5C43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99CC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4AF42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EACB1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07216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CDE9E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Громкоговоритель рупорный взрывозащищенный AR-25 Ex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9409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3018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1A603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70087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7F18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9D29E6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Кабели и провода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0149E9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146B9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948CEB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901DF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E902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Провод сечением до 6 мм2. Прокладка в коробах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10470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25433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33668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86288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92E7A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1ECEB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Кабель, масса 1 м до 3 кг. Прокладка по непроходным эстакадам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EE14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F91BB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C9DF3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C7218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8CEEA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02BC4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4FE6B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6B26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A9810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DE96F5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B5E6F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0ECDAF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контрольный, бронированный, 4 витых пары КУИН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нг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(А)-LS </w:t>
            </w:r>
            <w:proofErr w:type="spellStart"/>
            <w:r w:rsidRPr="0052740B">
              <w:rPr>
                <w:rFonts w:ascii="Times New Roman CYR" w:hAnsi="Times New Roman CYR" w:cs="Calibri"/>
              </w:rPr>
              <w:t>4х2x2,5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Эл В Ко-УФ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99E6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2E12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8F48D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53AF3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F6128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D533D8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контрольный, не бронированный, 3 витых пары КУИН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нг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(А)-LS </w:t>
            </w:r>
            <w:proofErr w:type="spellStart"/>
            <w:r w:rsidRPr="0052740B">
              <w:rPr>
                <w:rFonts w:ascii="Times New Roman CYR" w:hAnsi="Times New Roman CYR" w:cs="Calibri"/>
              </w:rPr>
              <w:t>3x2х1,0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ЛЭВ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6C49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E3B25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0,01122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1A9F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DABED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B761C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24284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контрольный, не бронированный, 4 жилы КУИН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нг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(А)-LS </w:t>
            </w:r>
            <w:proofErr w:type="spellStart"/>
            <w:r w:rsidRPr="0052740B">
              <w:rPr>
                <w:rFonts w:ascii="Times New Roman CYR" w:hAnsi="Times New Roman CYR" w:cs="Calibri"/>
              </w:rPr>
              <w:t>4х1,5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ЛЭВ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2A8A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09A4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2F81F7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6B006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9D900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4F3164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Проводник заземляющий открыто из медного изолированного провода сечением 25 мм2. Монтаж по строительным основаниям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AAA3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3DC3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181CB8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1F6EBD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62FBF0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634DAC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Провода силовые изоляция из ПВХ, для электрических установок на напряжение до 450/750 В ГОСТ 26445-85, марки ПВ3 сечением 4 мм2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4B98C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489D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C83ED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FF593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6E7F7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C170404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Монтажные материалы и изделия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A01F3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7F304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30C4A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F0F7D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566EF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Коробка распределительная настенная.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EB7D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коробка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3C6E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5B9A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00613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2F5FB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1B6029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Коробка соединительная, IP65 с кабельными вводами КСРВ141410/</w:t>
            </w:r>
            <w:proofErr w:type="gramStart"/>
            <w:r w:rsidRPr="0052740B">
              <w:rPr>
                <w:rFonts w:ascii="Times New Roman CYR" w:hAnsi="Times New Roman CYR" w:cs="Calibri"/>
              </w:rPr>
              <w:t>ПРОМ(</w:t>
            </w:r>
            <w:proofErr w:type="gramEnd"/>
            <w:r w:rsidRPr="0052740B">
              <w:rPr>
                <w:rFonts w:ascii="Times New Roman CYR" w:hAnsi="Times New Roman CYR" w:cs="Calibri"/>
              </w:rPr>
              <w:t>10AVK 2,5 RD-0)-1КОВ3МНК/Р(Г)-1КНВ2МНК/Р(Г)QFMAI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8DA0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4722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609835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FDE583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479D84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0F7753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0591B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канало-километр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80A0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9700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75302F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85AB1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64C05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двухслойная полимерная со структурированной стенкой SN 8 с соединительным элементом (раструб, муфта), внутренний диаметр 90 мм ГОСТ Р 54475-2011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32ED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C918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B7E9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A7B94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3C629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44550C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Приходки</w:t>
            </w:r>
            <w:proofErr w:type="spellEnd"/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238F7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722F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C9F43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67CBF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C1D2E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Стены, полы бетонные толщиной 100 мм. Пробивка отверстий площадью до 20 см2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C44A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отверстие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5B6F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7DE149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51DD1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7AB0E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8486B0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Проходы кабелей. Герметизация при вводе кабелей во взрывоопасных помещениях уплотнительной массой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3F1A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проход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EB5F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B12E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305E4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F9A6C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37D1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Пена монтажная для герметизации стыков в баллончике емкостью 750 мл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675E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2A181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00A11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5E31C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29D6D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7A2D2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Таблица маркировочная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2328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DCB2A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3BFCC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DC144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6A913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51D53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Трубка полиэтиленовая. Прокладка в канализации по свободному каналу трубопровода в одну нитку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6D11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канала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4AB43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EFA00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047F42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9029D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45ED3F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из поливинилхлорида ПВХ гладкая жесткая диаметром 50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F765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20C41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463AB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C3697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36F06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557CBD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Компаунд эпоксидный двухкомпонентный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тиксотропный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высокоадгезионный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для изоляции деформационных швов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33AA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D3247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E08E6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D5AE1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CB203F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44E559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C35A9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A9816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186CF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683D3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45D81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1 группы. Разработка вручную в траншеях глубиной до 2 м без креплений с откосами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7F05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808ACB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D6A2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40A41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C1836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E2B0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E8F08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3FF4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5,67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829FF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1278CB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00E512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0C4A4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Разравнивание вручную. Группа грунтов 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589E8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6BBE3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225B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01E6FA" w14:textId="77777777" w:rsidTr="00605617">
        <w:trPr>
          <w:trHeight w:val="375"/>
          <w:jc w:val="center"/>
        </w:trPr>
        <w:tc>
          <w:tcPr>
            <w:tcW w:w="553" w:type="dxa"/>
            <w:shd w:val="clear" w:color="auto" w:fill="auto"/>
            <w:hideMark/>
          </w:tcPr>
          <w:p w14:paraId="45B0CA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auto" w:fill="auto"/>
            <w:hideMark/>
          </w:tcPr>
          <w:p w14:paraId="2A54A1A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Песок ГОСТ 8736-2014 природный</w:t>
            </w:r>
          </w:p>
        </w:tc>
        <w:tc>
          <w:tcPr>
            <w:tcW w:w="1545" w:type="dxa"/>
            <w:shd w:val="clear" w:color="auto" w:fill="auto"/>
            <w:hideMark/>
          </w:tcPr>
          <w:p w14:paraId="0BCA07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6C9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3CF552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7680AD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2806AE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235ABE7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№5-02-01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6B4A59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1E488A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FE774B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678823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56335D0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0B84391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Автоматизация технологии производства</w:t>
            </w:r>
          </w:p>
        </w:tc>
        <w:tc>
          <w:tcPr>
            <w:tcW w:w="1545" w:type="dxa"/>
            <w:shd w:val="clear" w:color="auto" w:fill="auto"/>
            <w:hideMark/>
          </w:tcPr>
          <w:p w14:paraId="6A8E407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E4C79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6DC88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6453B0" w14:textId="77777777" w:rsidTr="00605617">
        <w:trPr>
          <w:trHeight w:val="330"/>
          <w:jc w:val="center"/>
        </w:trPr>
        <w:tc>
          <w:tcPr>
            <w:tcW w:w="553" w:type="dxa"/>
            <w:shd w:val="clear" w:color="000000" w:fill="FFFFFF"/>
            <w:hideMark/>
          </w:tcPr>
          <w:p w14:paraId="7FDE7D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57AFED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Приборы оборудование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A8E892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93015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B6A1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264D1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CEB86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2A0C25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Компоненты сетевые (мост, маршрутизатор, модем и т п). Конфигурация и настройка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4C74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1C28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4611D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2DFDB7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E67BD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CCC6BD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Медиаконвертер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Wi-Tek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WI-MC111GP-O, сетевой уличный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медиаконвертер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от SFP модуля х1000 Мбит/с (1шт-ЗИП)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5137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D665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F34D0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13C35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0F251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B25A2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E67C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E4381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EC0C3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ECFF1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538CF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F8D4DE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Сетевое оборудование </w:t>
            </w:r>
            <w:proofErr w:type="spellStart"/>
            <w:r w:rsidRPr="0052740B">
              <w:rPr>
                <w:rFonts w:ascii="Times New Roman CYR" w:hAnsi="Times New Roman CYR" w:cs="Calibri"/>
              </w:rPr>
              <w:t>Wi-Tek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WI-SFP10SC-20KM, сетевой SC SFP модуль 20KM 1.25Gbps (1шт-ЗИП)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F16C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E055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302AF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0391F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C044D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2605E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УССЛК. Установка, монтаж с учетом измерений в процессе монтажа на волоконно-оптическом кабеле ГТС с числом волокон 8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BE21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УССЛК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18F6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A28C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79C6C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D0499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484E0F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Оптический мини-кросс А-оптик, на 8 портов, АО-108А, 24451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8B642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3102D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BC1B8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A8601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7CB1F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7AB01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Адаптер А-Оптик SC /UPC-SC/UPC SM 1упак. -50шт, АО-7003, 16487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C34F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упак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BBC1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F9F13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C682B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47A3A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2DAC8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Пигтейл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оптический SC/UPC 9/125 0,9mm, 1,5; 18092 (1шт-ЗИП)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406E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D8BB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94E29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34423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69287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63D54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Патч-корд F/UTP PC-LPM-STP-RJ45-RJ45-C5e-0.5M-LSZH-GY (1шт-ЗИП) черный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F987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C715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8C876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4B7CF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2DD9EE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B26237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- Кабельно-проводниковая продукция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12A74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D2928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66246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405CD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A5885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26C33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C050F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1 035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256A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F407C3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8901D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BC0D33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72A5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4295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71366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84A0F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7E8F9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B6C3F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контрольный </w:t>
            </w:r>
            <w:proofErr w:type="spellStart"/>
            <w:r w:rsidRPr="0052740B">
              <w:rPr>
                <w:rFonts w:ascii="Times New Roman CYR" w:hAnsi="Times New Roman CYR" w:cs="Calibri"/>
              </w:rPr>
              <w:t>2витых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пары, КУИН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нг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(А)-LS </w:t>
            </w:r>
            <w:proofErr w:type="spellStart"/>
            <w:r w:rsidRPr="0052740B">
              <w:rPr>
                <w:rFonts w:ascii="Times New Roman CYR" w:hAnsi="Times New Roman CYR" w:cs="Calibri"/>
              </w:rPr>
              <w:t>2х2х1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Эл В Ко-УФ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879E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ACA77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0,19992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4F0BC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EFB9C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62040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E5F27D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контрольный 4 жилы, КУИН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нг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(А)-LS </w:t>
            </w:r>
            <w:proofErr w:type="spellStart"/>
            <w:r w:rsidRPr="0052740B">
              <w:rPr>
                <w:rFonts w:ascii="Times New Roman CYR" w:hAnsi="Times New Roman CYR" w:cs="Calibri"/>
              </w:rPr>
              <w:t>4х1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Эл В Ко-УФ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880C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5BB4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0,19992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36AF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CB64A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DB5A4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79C94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Кабель контрольный </w:t>
            </w:r>
            <w:proofErr w:type="spellStart"/>
            <w:r w:rsidRPr="0052740B">
              <w:rPr>
                <w:rFonts w:ascii="Times New Roman CYR" w:hAnsi="Times New Roman CYR" w:cs="Calibri"/>
              </w:rPr>
              <w:t>5витых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пар, КУИН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нг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(А)-LS </w:t>
            </w:r>
            <w:proofErr w:type="spellStart"/>
            <w:r w:rsidRPr="0052740B">
              <w:rPr>
                <w:rFonts w:ascii="Times New Roman CYR" w:hAnsi="Times New Roman CYR" w:cs="Calibri"/>
              </w:rPr>
              <w:t>5х2х1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Эл В Ко-УФ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2C38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7CD8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0,0765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9532D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1F8CE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1E218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9CAA7C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 волоконно-оптический для внешней прокладки FO-SST-OUT-9S-8-PE, 9/125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9234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F73A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0,80172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8DFC9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E2694A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B6E9E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C3104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Проводник заземляющий. Прокладка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F5553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7744D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CA2CD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76CAD0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0920FF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2087CE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Провода силовые изоляция из ПВХ, для электрических установок на напряжение до 450/750 В ГОСТ 26445-85, марки ПВ3 сечением 4 мм2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AAC59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E104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84748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4FA8A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74F65C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BFF6EF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 Монтажные изделия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14FAE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D8D42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37CFB5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48069E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auto" w:fill="auto"/>
            <w:hideMark/>
          </w:tcPr>
          <w:p w14:paraId="410A1A1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545" w:type="dxa"/>
            <w:shd w:val="clear" w:color="auto" w:fill="auto"/>
            <w:hideMark/>
          </w:tcPr>
          <w:p w14:paraId="3B98DE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8E3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4331EF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E2A3A65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202834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auto" w:fill="auto"/>
            <w:hideMark/>
          </w:tcPr>
          <w:p w14:paraId="417CE6C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Кабельный лоток перфорированный, высота - 80 мм, максимальная нагрузка - 130 кг/м 80х100-0,8 HDZ</w:t>
            </w:r>
          </w:p>
        </w:tc>
        <w:tc>
          <w:tcPr>
            <w:tcW w:w="1545" w:type="dxa"/>
            <w:shd w:val="clear" w:color="auto" w:fill="auto"/>
            <w:hideMark/>
          </w:tcPr>
          <w:p w14:paraId="6FAEDE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300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C8D921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2C03B6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150F1D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auto" w:fill="auto"/>
            <w:hideMark/>
          </w:tcPr>
          <w:p w14:paraId="7FF7AEB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Крышка для кабельного и лестничного лотка шириной 80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5BF5BF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AAD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DA662D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A3A201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7A9763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auto" w:fill="auto"/>
            <w:hideMark/>
          </w:tcPr>
          <w:p w14:paraId="1CC9DA3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Стойка кабельная, подвесная, оцинкованная марки СП600</w:t>
            </w:r>
          </w:p>
        </w:tc>
        <w:tc>
          <w:tcPr>
            <w:tcW w:w="1545" w:type="dxa"/>
            <w:shd w:val="clear" w:color="auto" w:fill="auto"/>
            <w:hideMark/>
          </w:tcPr>
          <w:p w14:paraId="06C453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278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38984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64B7EF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398AEB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auto" w:fill="auto"/>
            <w:hideMark/>
          </w:tcPr>
          <w:p w14:paraId="2188301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Планка соединительная для кабельного лотка шарнирного типа высотой 60 мм, длиной 450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00AAC1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878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588E3A7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DCA1EA" w14:textId="77777777" w:rsidTr="00605617">
        <w:trPr>
          <w:trHeight w:val="1260"/>
          <w:jc w:val="center"/>
        </w:trPr>
        <w:tc>
          <w:tcPr>
            <w:tcW w:w="553" w:type="dxa"/>
            <w:shd w:val="clear" w:color="auto" w:fill="auto"/>
            <w:hideMark/>
          </w:tcPr>
          <w:p w14:paraId="29F13A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auto" w:fill="auto"/>
            <w:hideMark/>
          </w:tcPr>
          <w:p w14:paraId="266C37D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 анкерный с гайкой для крепления тяжеловесных конструкций, кабельных трасс, несущих консолей и металлических профилей типа М12х60</w:t>
            </w:r>
          </w:p>
        </w:tc>
        <w:tc>
          <w:tcPr>
            <w:tcW w:w="1545" w:type="dxa"/>
            <w:shd w:val="clear" w:color="auto" w:fill="auto"/>
            <w:hideMark/>
          </w:tcPr>
          <w:p w14:paraId="20A6B0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 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A71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96,0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26989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E9E7B4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4C3C41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auto" w:fill="auto"/>
            <w:hideMark/>
          </w:tcPr>
          <w:p w14:paraId="3EABE39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Разделительная полоса для кабельного лотка высотой 60 мм, основание 20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6346ED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3B3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FFF804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4BFE55" w14:textId="77777777" w:rsidTr="00605617">
        <w:trPr>
          <w:trHeight w:val="1005"/>
          <w:jc w:val="center"/>
        </w:trPr>
        <w:tc>
          <w:tcPr>
            <w:tcW w:w="553" w:type="dxa"/>
            <w:shd w:val="clear" w:color="auto" w:fill="auto"/>
            <w:hideMark/>
          </w:tcPr>
          <w:p w14:paraId="636AED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auto" w:fill="auto"/>
            <w:hideMark/>
          </w:tcPr>
          <w:p w14:paraId="18267DA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Элемент крепежный для листового/проволочного лотка,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безболтового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крепления распределительных коробок серии T60-T100, из поликарбоната</w:t>
            </w:r>
          </w:p>
        </w:tc>
        <w:tc>
          <w:tcPr>
            <w:tcW w:w="1545" w:type="dxa"/>
            <w:shd w:val="clear" w:color="auto" w:fill="auto"/>
            <w:hideMark/>
          </w:tcPr>
          <w:p w14:paraId="17AF38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88E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6EED41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B3C3F6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6568B3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auto" w:fill="auto"/>
            <w:hideMark/>
          </w:tcPr>
          <w:p w14:paraId="7CB2B80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545" w:type="dxa"/>
            <w:shd w:val="clear" w:color="auto" w:fill="auto"/>
            <w:hideMark/>
          </w:tcPr>
          <w:p w14:paraId="6F4AF3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80B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D4D4D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662C3B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20716A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auto" w:fill="auto"/>
            <w:hideMark/>
          </w:tcPr>
          <w:p w14:paraId="3A1C95F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Кабельный лоток перфорированный, высота - 80 мм, максимальная нагрузка - 130 кг/м 80х100-0,8 HDZ</w:t>
            </w:r>
          </w:p>
        </w:tc>
        <w:tc>
          <w:tcPr>
            <w:tcW w:w="1545" w:type="dxa"/>
            <w:shd w:val="clear" w:color="auto" w:fill="auto"/>
            <w:hideMark/>
          </w:tcPr>
          <w:p w14:paraId="75B219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98A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DD3A4C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554F50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49BBB2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auto" w:fill="auto"/>
            <w:hideMark/>
          </w:tcPr>
          <w:p w14:paraId="40C21ED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Крышка для кабельного и лестничного лотка шириной 80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7226EE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546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18CD1B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7B35A5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7DD08B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auto" w:fill="auto"/>
            <w:hideMark/>
          </w:tcPr>
          <w:p w14:paraId="4497B0F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Кронштейн настенный длиной 200 мм, для крепления кабельной трассы</w:t>
            </w:r>
          </w:p>
        </w:tc>
        <w:tc>
          <w:tcPr>
            <w:tcW w:w="1545" w:type="dxa"/>
            <w:shd w:val="clear" w:color="auto" w:fill="auto"/>
            <w:hideMark/>
          </w:tcPr>
          <w:p w14:paraId="0A6CF3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FEA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D9537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CDF491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21C5E2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auto" w:fill="auto"/>
            <w:hideMark/>
          </w:tcPr>
          <w:p w14:paraId="3F9D360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Кронштейн настенный длиной 300 мм, для крепления кабельной трассы</w:t>
            </w:r>
          </w:p>
        </w:tc>
        <w:tc>
          <w:tcPr>
            <w:tcW w:w="1545" w:type="dxa"/>
            <w:shd w:val="clear" w:color="auto" w:fill="auto"/>
            <w:hideMark/>
          </w:tcPr>
          <w:p w14:paraId="0D2E09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989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691A75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F87B47" w14:textId="77777777" w:rsidTr="00605617">
        <w:trPr>
          <w:trHeight w:val="1260"/>
          <w:jc w:val="center"/>
        </w:trPr>
        <w:tc>
          <w:tcPr>
            <w:tcW w:w="553" w:type="dxa"/>
            <w:shd w:val="clear" w:color="auto" w:fill="auto"/>
            <w:hideMark/>
          </w:tcPr>
          <w:p w14:paraId="042C6C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auto" w:fill="auto"/>
            <w:hideMark/>
          </w:tcPr>
          <w:p w14:paraId="375757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 анкерный с гайкой для крепления тяжеловесных конструкций, кабельных трасс, несущих консолей и металлических профилей типа М12х60</w:t>
            </w:r>
          </w:p>
        </w:tc>
        <w:tc>
          <w:tcPr>
            <w:tcW w:w="1545" w:type="dxa"/>
            <w:shd w:val="clear" w:color="auto" w:fill="auto"/>
            <w:hideMark/>
          </w:tcPr>
          <w:p w14:paraId="2CC1F8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 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68D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46,0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B8316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EE6B17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6D9DFB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</w:t>
            </w:r>
          </w:p>
        </w:tc>
        <w:tc>
          <w:tcPr>
            <w:tcW w:w="5092" w:type="dxa"/>
            <w:shd w:val="clear" w:color="auto" w:fill="auto"/>
            <w:hideMark/>
          </w:tcPr>
          <w:p w14:paraId="60D3C8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Хомутик</w:t>
            </w:r>
          </w:p>
        </w:tc>
        <w:tc>
          <w:tcPr>
            <w:tcW w:w="1545" w:type="dxa"/>
            <w:shd w:val="clear" w:color="auto" w:fill="auto"/>
            <w:hideMark/>
          </w:tcPr>
          <w:p w14:paraId="37C7EB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B96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AEEA9A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2EC6FB3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358F36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33</w:t>
            </w:r>
          </w:p>
        </w:tc>
        <w:tc>
          <w:tcPr>
            <w:tcW w:w="5092" w:type="dxa"/>
            <w:shd w:val="clear" w:color="auto" w:fill="auto"/>
            <w:hideMark/>
          </w:tcPr>
          <w:p w14:paraId="52395AA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Таблица маркировочная, для лотка, типа FС, материал полистирол.</w:t>
            </w:r>
          </w:p>
        </w:tc>
        <w:tc>
          <w:tcPr>
            <w:tcW w:w="1545" w:type="dxa"/>
            <w:shd w:val="clear" w:color="auto" w:fill="auto"/>
            <w:hideMark/>
          </w:tcPr>
          <w:p w14:paraId="7D57E8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F03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DDAEE1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6763511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0385F83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</w:t>
            </w:r>
          </w:p>
        </w:tc>
        <w:tc>
          <w:tcPr>
            <w:tcW w:w="5092" w:type="dxa"/>
            <w:shd w:val="clear" w:color="auto" w:fill="auto"/>
            <w:hideMark/>
          </w:tcPr>
          <w:p w14:paraId="4590868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Хомут стандартный белый 2,5х100мм, для крепления кабельных бирок</w:t>
            </w:r>
          </w:p>
        </w:tc>
        <w:tc>
          <w:tcPr>
            <w:tcW w:w="1545" w:type="dxa"/>
            <w:shd w:val="clear" w:color="auto" w:fill="auto"/>
            <w:hideMark/>
          </w:tcPr>
          <w:p w14:paraId="548527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2B6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156B54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4EE844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2FDED5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</w:t>
            </w:r>
          </w:p>
        </w:tc>
        <w:tc>
          <w:tcPr>
            <w:tcW w:w="5092" w:type="dxa"/>
            <w:shd w:val="clear" w:color="auto" w:fill="auto"/>
            <w:hideMark/>
          </w:tcPr>
          <w:p w14:paraId="12A4D21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Наконечники кабельные медные сеч. 16 мм2, длиной 42 мм, диаметром 12 мм ГОСТ Р 51177-2017</w:t>
            </w:r>
          </w:p>
        </w:tc>
        <w:tc>
          <w:tcPr>
            <w:tcW w:w="1545" w:type="dxa"/>
            <w:shd w:val="clear" w:color="auto" w:fill="auto"/>
            <w:hideMark/>
          </w:tcPr>
          <w:p w14:paraId="581BFB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0B8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F080FB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AC8C77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353179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</w:t>
            </w:r>
          </w:p>
        </w:tc>
        <w:tc>
          <w:tcPr>
            <w:tcW w:w="5092" w:type="dxa"/>
            <w:shd w:val="clear" w:color="auto" w:fill="auto"/>
            <w:hideMark/>
          </w:tcPr>
          <w:p w14:paraId="46096D4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Метизы</w:t>
            </w:r>
          </w:p>
        </w:tc>
        <w:tc>
          <w:tcPr>
            <w:tcW w:w="1545" w:type="dxa"/>
            <w:shd w:val="clear" w:color="auto" w:fill="auto"/>
            <w:hideMark/>
          </w:tcPr>
          <w:p w14:paraId="72B11E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223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16EB89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D86B6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99584C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8138E1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Проходки 2-шт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13E49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8AB1E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88D3D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59D03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AEFC3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Стены, полы бетонные толщиной 100 мм. Пробивка отверстий площадью до 20 см2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0FAF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отверстие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D6B2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8A5F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74067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534DA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7B0D9B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Проходы кабелей. Герметизация при вводе кабелей во взрывоопасных помещениях уплотнительной массой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9E20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проход кабеля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49C8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88B3B7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8D377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E27CC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EAC30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Пена монтажная для герметизации стыков в баллончике емкостью 750 мл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49AD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876C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52A4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FEEE0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094B7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5FE83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Таблица маркировочная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E5B80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7590E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925CC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59BC5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1FF50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CB876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полиэтиленовая диаметром до 25 мм. Прокладка по основанию пола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D16B7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7D8E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E16E8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ED1671" w14:textId="77777777" w:rsidTr="00605617">
        <w:trPr>
          <w:trHeight w:val="630"/>
          <w:jc w:val="center"/>
        </w:trPr>
        <w:tc>
          <w:tcPr>
            <w:tcW w:w="553" w:type="dxa"/>
            <w:shd w:val="clear" w:color="auto" w:fill="auto"/>
            <w:hideMark/>
          </w:tcPr>
          <w:p w14:paraId="1E9BD94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</w:t>
            </w:r>
          </w:p>
        </w:tc>
        <w:tc>
          <w:tcPr>
            <w:tcW w:w="5092" w:type="dxa"/>
            <w:shd w:val="clear" w:color="auto" w:fill="auto"/>
            <w:hideMark/>
          </w:tcPr>
          <w:p w14:paraId="5BEC74E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из поливинилхлорида ПВХ гладкая жесткая диаметром 25 мм</w:t>
            </w:r>
          </w:p>
        </w:tc>
        <w:tc>
          <w:tcPr>
            <w:tcW w:w="1545" w:type="dxa"/>
            <w:shd w:val="clear" w:color="auto" w:fill="auto"/>
            <w:hideMark/>
          </w:tcPr>
          <w:p w14:paraId="194DAD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674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16B01A4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5DB2DB" w14:textId="77777777" w:rsidTr="00605617">
        <w:trPr>
          <w:trHeight w:val="945"/>
          <w:jc w:val="center"/>
        </w:trPr>
        <w:tc>
          <w:tcPr>
            <w:tcW w:w="553" w:type="dxa"/>
            <w:shd w:val="clear" w:color="auto" w:fill="auto"/>
            <w:hideMark/>
          </w:tcPr>
          <w:p w14:paraId="2E82E8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</w:t>
            </w:r>
          </w:p>
        </w:tc>
        <w:tc>
          <w:tcPr>
            <w:tcW w:w="5092" w:type="dxa"/>
            <w:shd w:val="clear" w:color="auto" w:fill="auto"/>
            <w:hideMark/>
          </w:tcPr>
          <w:p w14:paraId="6F1F90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Компаунд эпоксидный двухкомпонентный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тиксотропный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высокоадгезионный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для изоляции деформационных швов</w:t>
            </w:r>
          </w:p>
        </w:tc>
        <w:tc>
          <w:tcPr>
            <w:tcW w:w="1545" w:type="dxa"/>
            <w:shd w:val="clear" w:color="auto" w:fill="auto"/>
            <w:hideMark/>
          </w:tcPr>
          <w:p w14:paraId="28F4C2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1E9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05BDE74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93E95A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62A35A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2FCAD35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№6-01-01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1319CA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5F87F3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D9FBFF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DB10A4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696C095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70AE70B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Архитектурно-строительные решения</w:t>
            </w:r>
          </w:p>
        </w:tc>
        <w:tc>
          <w:tcPr>
            <w:tcW w:w="1545" w:type="dxa"/>
            <w:shd w:val="clear" w:color="auto" w:fill="auto"/>
            <w:hideMark/>
          </w:tcPr>
          <w:p w14:paraId="6F272C3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CD73C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783DA47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48E5F9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21A526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6D7DF6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Колодец КК-1 (АС, лист 11)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2A276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9B29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D90389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4F56A3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5F965D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BC51E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4170C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92B248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60D8D3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2FED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EB318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B26F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374169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91D50F" w14:textId="77777777" w:rsidTr="00605617">
        <w:trPr>
          <w:trHeight w:val="1635"/>
          <w:jc w:val="center"/>
        </w:trPr>
        <w:tc>
          <w:tcPr>
            <w:tcW w:w="553" w:type="dxa"/>
            <w:shd w:val="clear" w:color="000000" w:fill="FFFFFF"/>
            <w:hideMark/>
          </w:tcPr>
          <w:p w14:paraId="01CE6C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7306C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B20E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D5D3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2FD1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EA616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0A783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7B29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0724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A2289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F17A3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1E2F5D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DA87D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E438D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566AF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F7648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7B5B64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4D3BD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E0BC2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2DA51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2220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4FE3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E15A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BBC0CD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6FEDD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903B8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4837A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F8CEA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05488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DB9A8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AE051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B4396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F0A2C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4FC6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3717D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0C4C005D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1AC4514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86F3D5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10,8м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E918B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0AB078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0E3C8E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5AB6A6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C0F4E1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233EB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D7AB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DF856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2BEE12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735CF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6A33B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4FCF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EA56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104,22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F32AD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DC71C80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FD082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D336F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9450F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77D44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16FB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82650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A9D2E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07C9A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асфальтобетонные литые толщиной 25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CEC8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FF29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D7BD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B4B6C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E6AC8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19647C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асфальтобетонные литые. Устройство. добавлять на каждые 5 мм изменения толщины к норме 1111-0101-1901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4C27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880F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7B4D74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1EDDA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2D502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D2AA8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Колодцы водопроводные бетонные круглые с монолитными стенами и покрытием из сборного железобетона. Устройство в грунтах сухих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E43D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09F7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6,449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5B56D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8F3E25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22B2D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D89309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Бетон тяжелый класса В15, сульфатостойкий ГОСТ 7473-2010 F100, W4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1B16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12BFB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5,77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5E1FB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6018F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F3EC6D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5E4E5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F12B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11BA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0,44426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3B34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D096A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3AA0F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19BB7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периодического профиля класса А-III (А400)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398A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680CC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625739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EF41C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E30C8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8F9BA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052DA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8293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D5FDEB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615CDB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12BB7D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D634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Плита перекрытия лотков под расчетную нагрузку 3 тс/м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  <w:r w:rsidRPr="0052740B">
              <w:rPr>
                <w:rFonts w:ascii="Times New Roman CYR" w:hAnsi="Times New Roman CYR" w:cs="Calibri"/>
              </w:rPr>
              <w:t xml:space="preserve"> ГОСТ 13015-2012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99DB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28E77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971DD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A7599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03438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E775BE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Кольцо колодцев ГОСТ 8020-2016 марки КС 7-3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0E1F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CB6B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DD80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1523E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D25B6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CD836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Кольцо опорное ГОСТ 8020-2016 марки КО 6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936CB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61E59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6F1F6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A65420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D0F8B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876998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Лестницы приставные и прислоненные с ограждениями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ED63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5FCF5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57E1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5422C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9A3BE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E3010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Люк чугунный ГОСТ 3634-99 тип С (В125)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ABFC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514F7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7861F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8BCB4E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7C69C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76ADF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4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FD7B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F741D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8E0E0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99E74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A74C8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4553F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B441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95382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0,01548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D3F63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5C939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C49C7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6A573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стальные, остающиеся в теле бетона.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A0EB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7EB1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0,03187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277F0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F3920D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09753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860176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114 до 426 мм ГОСТ 8731-74 размерами 159х5,0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96ED3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BC757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6BBB0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9D1067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7F36DC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6BDD96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114 до 426 мм ГОСТ 8731-74 размерами 219х5,0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493E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1019D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F5467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117C4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D8B43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98C2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96CCA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сальник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A384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2F3BA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37A82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9D938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64491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B53E7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шва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CD650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8,478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E884B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C9C44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D3A09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695E0A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Пенебар</w:t>
            </w:r>
            <w:proofErr w:type="spellEnd"/>
          </w:p>
        </w:tc>
        <w:tc>
          <w:tcPr>
            <w:tcW w:w="1545" w:type="dxa"/>
            <w:shd w:val="clear" w:color="000000" w:fill="FFFFFF"/>
            <w:hideMark/>
          </w:tcPr>
          <w:p w14:paraId="5ED813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26FFA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8,478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EE94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C86F6D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27BAA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38129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Скобы (для крепления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гидропрокладки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Пенебар</w:t>
            </w:r>
            <w:proofErr w:type="spellEnd"/>
            <w:r w:rsidRPr="0052740B">
              <w:rPr>
                <w:rFonts w:ascii="Times New Roman CYR" w:hAnsi="Times New Roman CYR" w:cs="Calibri"/>
              </w:rPr>
              <w:t>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B2DD8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8C8B6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8,478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70601F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11A4A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0B95FB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299CAB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Панели стеновые. Герметизация мастикой вертикальных швов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03BE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шва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79D04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12,717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B62E0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F305D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CE685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28E944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Пенекрит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(расход 1 </w:t>
            </w:r>
            <w:proofErr w:type="spellStart"/>
            <w:proofErr w:type="gramStart"/>
            <w:r w:rsidRPr="0052740B">
              <w:rPr>
                <w:rFonts w:ascii="Times New Roman CYR" w:hAnsi="Times New Roman CYR" w:cs="Calibri"/>
              </w:rPr>
              <w:t>пог.метр</w:t>
            </w:r>
            <w:proofErr w:type="spellEnd"/>
            <w:proofErr w:type="gramEnd"/>
            <w:r w:rsidRPr="0052740B">
              <w:rPr>
                <w:rFonts w:ascii="Times New Roman CYR" w:hAnsi="Times New Roman CYR" w:cs="Calibri"/>
              </w:rPr>
              <w:t>=</w:t>
            </w:r>
            <w:proofErr w:type="spellStart"/>
            <w:r w:rsidRPr="0052740B">
              <w:rPr>
                <w:rFonts w:ascii="Times New Roman CYR" w:hAnsi="Times New Roman CYR" w:cs="Calibri"/>
              </w:rPr>
              <w:t>1,5кг</w:t>
            </w:r>
            <w:proofErr w:type="spellEnd"/>
            <w:r w:rsidRPr="0052740B">
              <w:rPr>
                <w:rFonts w:ascii="Times New Roman CYR" w:hAnsi="Times New Roman CYR" w:cs="Calibri"/>
              </w:rPr>
              <w:t>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DAB4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4D09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12,717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60CF0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3B844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F3358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C4DF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грунт-шпаклевкой,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EB985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46E2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0,62172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6B161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F808B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14DED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A1496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грунт-</w:t>
            </w:r>
            <w:proofErr w:type="gramStart"/>
            <w:r w:rsidRPr="0052740B">
              <w:rPr>
                <w:rFonts w:ascii="Times New Roman CYR" w:hAnsi="Times New Roman CYR" w:cs="Calibri"/>
              </w:rPr>
              <w:t>шпаклевкой ,</w:t>
            </w:r>
            <w:proofErr w:type="gramEnd"/>
            <w:r w:rsidRPr="0052740B">
              <w:rPr>
                <w:rFonts w:ascii="Times New Roman CYR" w:hAnsi="Times New Roman CYR" w:cs="Calibri"/>
              </w:rPr>
              <w:t xml:space="preserve">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898B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C1FE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0,62172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4FC9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6ACE21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87398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9F9AE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Пенетрон (расход на 1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  <w:r w:rsidRPr="0052740B">
              <w:rPr>
                <w:rFonts w:ascii="Times New Roman CYR" w:hAnsi="Times New Roman CYR" w:cs="Calibri"/>
              </w:rPr>
              <w:t>=1,1кг/1 слой)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70762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163FB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1,24344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B052F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1CC54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27295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CB89C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стальные, остающиеся в теле бетона.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7265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9A72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16DCA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58850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8C8BB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7D23DD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9A55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C9B3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051DE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187C2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CF519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1E675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Перегородки чистые дощатые однослойные.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3E90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3F04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AAA2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65046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360E3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FBEA3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Доска обрезная хвойных пород длиной от 2 м до 3,75 м, шириной от 75 мм до 150 мм, толщиной от 32 мм до 40 мм ГОСТ 8486-86 сорт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552E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3E5BB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4E06B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9E6D4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166E6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AFD70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 с гайкой и шайбой ГОСТ ISO 8992-2015 строительный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BD807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9960E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0,00078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AC72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077E8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ED2F9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EB1494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Наружняя</w:t>
            </w:r>
            <w:proofErr w:type="spellEnd"/>
            <w:r w:rsidRPr="0052740B">
              <w:rPr>
                <w:rFonts w:ascii="Times New Roman CYR" w:hAnsi="Times New Roman CYR" w:cs="Calibri"/>
                <w:b/>
                <w:bCs/>
              </w:rPr>
              <w:t xml:space="preserve"> гидроизоляция колодца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255A6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ECD7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1EDB5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98D45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9DE4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50FC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5067C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21,84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4E25D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EB8B7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9D1D36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1A7E9D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Внутренняя отделка стен колодца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1C1B0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EA7581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E4AE3D4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B51A8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C7602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Поверхности. Оклейка - пергамин, в 1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C091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9729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12,636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1D5B7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D91085F" w14:textId="77777777" w:rsidTr="00605617">
        <w:trPr>
          <w:trHeight w:val="1545"/>
          <w:jc w:val="center"/>
        </w:trPr>
        <w:tc>
          <w:tcPr>
            <w:tcW w:w="553" w:type="dxa"/>
            <w:shd w:val="clear" w:color="000000" w:fill="FFFFFF"/>
            <w:hideMark/>
          </w:tcPr>
          <w:p w14:paraId="1A1349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E58C0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Поверхности плоские и криволинейные. Изоляция матами минераловатными прошивными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безобкладочными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и в обкладках, плитами минераловатными на синтетическом связующем, плитами из стеклянного штапельного волокна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13AA7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2478F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0,75816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E513C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6E013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FFAEA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FFF6C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Мат из минеральной ваты прошивной теплоизоляционный ГОСТ 21880-2011 без обкладки МП-35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1AAAC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BAD2D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0,8188128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DB4640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EB87D5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33155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BB235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Стены. Оштукатуривание по сетке без устройства каркаса улучшенное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46C4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F3EA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12,636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66E05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E5349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6AD14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8E604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Стены. Сплошное выравнивание бетонных поверхностей (однослойное оштукатуривание) цементно-известковым раствором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4C04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53B4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12,636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50B96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BB671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71FDAC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C18CE2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Внутренняя отделка потолка колодца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EAA4B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621F4D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7D88C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36E24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88E78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Потолки. Оштукатуривание по сетке без устройства каркаса улучшенное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2838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08D7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E3A95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7CD8D5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2F424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B20EB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Поверхности. Оклейка - пергамин, в 1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0A69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F8057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9E786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BADA1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3975B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08C6B9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Потолки. Сплошное выравнивание бетонных поверхностей (однослойное оштукатуривание) цементно-известковым раствором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0976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0848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CA01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7056957" w14:textId="77777777" w:rsidTr="00605617">
        <w:trPr>
          <w:trHeight w:val="1890"/>
          <w:jc w:val="center"/>
        </w:trPr>
        <w:tc>
          <w:tcPr>
            <w:tcW w:w="553" w:type="dxa"/>
            <w:shd w:val="clear" w:color="000000" w:fill="FFFFFF"/>
            <w:hideMark/>
          </w:tcPr>
          <w:p w14:paraId="374D91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CEF4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Поверхности плоские и криволинейные. Изоляция матами минераловатными прошивными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безобкладочными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и в обкладках, плитами минераловатными на синтетическом связующем, плитами из стеклянного штапельного волокна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8F70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CDF6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75D1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C461B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5A722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7E9E1D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Мат из минеральной ваты прошивной теплоизоляционный ГОСТ 21880-2011 без обкладки МП-35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2891E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1551C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0,11664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4164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6C10BE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4E481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D512F14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Отмостка шир.0,8м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E881E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F9C3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97574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6F2A1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29386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66CA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81B0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6ED96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391B8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0FC19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60CF7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04CD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E40D3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0C201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1A2CED0D" w14:textId="77777777" w:rsidTr="00605617">
        <w:trPr>
          <w:trHeight w:val="450"/>
          <w:jc w:val="center"/>
        </w:trPr>
        <w:tc>
          <w:tcPr>
            <w:tcW w:w="553" w:type="dxa"/>
            <w:shd w:val="clear" w:color="000000" w:fill="FFFFFF"/>
            <w:hideMark/>
          </w:tcPr>
          <w:p w14:paraId="4DE1005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BD64FA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Дренажная емкость V=8,0м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(АС, лист 13)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7BBDD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1E9AF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26F013" w14:textId="77777777" w:rsidTr="00605617">
        <w:trPr>
          <w:trHeight w:val="405"/>
          <w:jc w:val="center"/>
        </w:trPr>
        <w:tc>
          <w:tcPr>
            <w:tcW w:w="553" w:type="dxa"/>
            <w:shd w:val="clear" w:color="000000" w:fill="FFFFFF"/>
            <w:hideMark/>
          </w:tcPr>
          <w:p w14:paraId="488EB90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65E23C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49067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EE1EF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829D41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14D4FC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F6978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2135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1D70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961799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12EE89" w14:textId="77777777" w:rsidTr="00605617">
        <w:trPr>
          <w:trHeight w:val="1635"/>
          <w:jc w:val="center"/>
        </w:trPr>
        <w:tc>
          <w:tcPr>
            <w:tcW w:w="553" w:type="dxa"/>
            <w:shd w:val="clear" w:color="000000" w:fill="FFFFFF"/>
            <w:hideMark/>
          </w:tcPr>
          <w:p w14:paraId="2CD782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BE27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F0F5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019D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FEFB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20D8F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C55F6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8D4F87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4C2F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ECC74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A6EE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A98C742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3E2F76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D0F57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66A6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1146A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74A5B2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339E0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220F6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5A74AC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EC16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212E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0DD8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17BF18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A42CF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1C9B1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7652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4B3C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34F811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41165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60AEC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C0DF9D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35E4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1861C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F594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4772A76D" w14:textId="77777777" w:rsidTr="00605617">
        <w:trPr>
          <w:trHeight w:val="645"/>
          <w:jc w:val="center"/>
        </w:trPr>
        <w:tc>
          <w:tcPr>
            <w:tcW w:w="553" w:type="dxa"/>
            <w:shd w:val="clear" w:color="000000" w:fill="FFFFFF"/>
            <w:hideMark/>
          </w:tcPr>
          <w:p w14:paraId="740241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599782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лишний грунт в количестве 15м3х2шт.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BA2E6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3776BE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17FAAB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148DD0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91DCE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D4CC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3C1E5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9B04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E876D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0F849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25326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E0CBE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9FE409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144,75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0091D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CE2CF7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B231E3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D4B329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Площадка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8DFD7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6B13C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AFACC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43D48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23268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58ADE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B8657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15,54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DA670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DF574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284D0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C3F6F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железобетонные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8A299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F68B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611E9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DDC92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0232E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C3A44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C821F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6FC2D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0,3143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731AF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35F90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47A8DB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C9BC0A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E3ACD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0F1BE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5AAE47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529ED8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2E0F25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BD9D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60F2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33C6B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D4EFE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FDC86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2D2CD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1ED6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15F4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520D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8E3C0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30556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DBF7A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7B9A2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9096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0E9D4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3D0F58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CA21D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53B26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FF055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0993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0,01097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6222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D3626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2678A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94B008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60B4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E761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0,0065246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845C3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AEFCB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C7400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4CFFE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02A9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1EE0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0,0045551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29791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88201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320B6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8F786F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026A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B331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0,01097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793F9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33DFFE2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A434B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2B6211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02114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1E35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0,3434707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2048A6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33845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C8E6D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F1DC05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органосиликатная, ОС-12-03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69F1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5BDD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0,1545618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5934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1AFFA7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969610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ABB94B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9452E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161EF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8BA2C1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7727D1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8F10D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86F6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B9F4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0E969C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E3750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8EF87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81DD04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CAF3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6F5F8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39C26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461187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80D93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E6BFD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5A88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27F8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6F56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47650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BF35C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2211C0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3BFB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2F0C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0,03333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FF32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24597D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4FB52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89F72D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квадратная из углеродистой стали ГОСТ 13663-86 наружными размерами от 100 х 100 мм до 160 х 160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068C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38EE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0,0211595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30DAC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4776F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2DF49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0D122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7D5B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1BAE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0,0023634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0768A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A7D067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7AA90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7A65B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внутренним уклоном граней полок из углеродистой стали ГОСТ 8240-97 № 12У-20У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9D34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FDEC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0,0101404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63749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ACBD8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96E11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97733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Хомут для крепления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2B4D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58AA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0,00022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78191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DA11C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DF0AA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4CA005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7CC0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DFE1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0,03333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D5097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BD8AF2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2E89B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92AA1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94A5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28EA1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1,0435623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D1ABE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50701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4885C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582E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органосиликатная, ОС-12-03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0DA2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0F9A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0,469603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A80EE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EB62AA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9E8D0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38E477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Фундамент </w:t>
            </w: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пригруз</w:t>
            </w:r>
            <w:proofErr w:type="spellEnd"/>
            <w:r w:rsidRPr="0052740B">
              <w:rPr>
                <w:rFonts w:ascii="Times New Roman CYR" w:hAnsi="Times New Roman CYR" w:cs="Calibri"/>
                <w:b/>
                <w:bCs/>
              </w:rPr>
              <w:t xml:space="preserve"> ФП-1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45980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93F1F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90A41E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2D8F43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0B2ED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Подготовка бетонная.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1103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BADA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4B37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3CA0AD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1F50C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FC08D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Бетон тяжелый класса В7,5 ГОСТ 7473-2010 без добавок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EC69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92EA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0,85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32894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7C409A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90EB9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4DD93C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Добавка для повышения водонепроницаемости бетонов и растворов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37BA0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C71D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9B4CA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DB04A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6B445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D68D0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ED29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6C32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5,85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7CD73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32DB7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04DF7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0F321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4025D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9B87F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5,85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FBAD4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322202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119AB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C727D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34F6F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7224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AE876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99454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37C9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2E14A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D9FE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F39D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0,0366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E09AA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3A153C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3032A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B891B0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5DF59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89A6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0,0342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BCA8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7427B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F1848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8FC74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Сталь арматурная гладкого профиля класса А-I (А240) СТ РК 2591-2014 диаметром от 6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DCB2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4A5A7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1ACE9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AD01CC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82435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15108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2760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конструкций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89EE8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0,04827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5B261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AAFCF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ED37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97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6C1DE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 с гайкой и шайбой ГОСТ ISO 8992-2015 строительный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C440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FA75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0,00822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78719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0F9A5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4B71E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2AD88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C13F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EAA51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0,04221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0551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A80F14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BA15D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898DCB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581E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92A7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0,00606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3E925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CB3204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B499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E713DC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5CE9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69EE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0,04827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F2D3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821DB1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5EE948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9C10C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3DB1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D29F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1,5113337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C4D6E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5CD46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7B9D6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68FBD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органосиликатная, ОС-12-03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99199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1B137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0,6801002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9B5D7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E28A1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14E36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093BBC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ОП-3 -2шт.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E9869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05358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BE6732" w14:textId="77777777" w:rsidTr="00605617">
        <w:trPr>
          <w:trHeight w:val="690"/>
          <w:jc w:val="center"/>
        </w:trPr>
        <w:tc>
          <w:tcPr>
            <w:tcW w:w="553" w:type="dxa"/>
            <w:shd w:val="clear" w:color="000000" w:fill="FFFFFF"/>
            <w:hideMark/>
          </w:tcPr>
          <w:p w14:paraId="4FD7F0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33BEB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 общего назначения железобетонные объемом до 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2851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BCB0E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7F98D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60658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289A8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02DD7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6F6E6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0559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53E40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02133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B236BF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8F1DBF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Приямок ПР-1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19068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0C756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C3D1B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BA71F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582D09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68882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138A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1,21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BBDAC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D9B04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E521F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866B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CBEB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427DA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7FE67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49B84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B4D51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041C7F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6A1EC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F548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F605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29EA3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42F73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5EA6B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2DF2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2AD97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9805F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5FBE0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20B01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B4FA8A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04D5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830F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0,03576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F2742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0A2CC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00B2B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9F15D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более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153D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E94A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0,0801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CCF61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F06BB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56550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CB0FA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Настил из стали для подпольных каналов.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238F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5325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D517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BFCDD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D6131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B057A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Лист стальной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просечно</w:t>
            </w:r>
            <w:proofErr w:type="spellEnd"/>
            <w:r w:rsidRPr="0052740B">
              <w:rPr>
                <w:rFonts w:ascii="Times New Roman CYR" w:hAnsi="Times New Roman CYR" w:cs="Calibri"/>
              </w:rPr>
              <w:t>-вытяжной из углеродистой стали ПВЛ-506, толщиной 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1EFC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CF76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0,00804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0F370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8519248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4C4926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2D484BC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 6-01-02</w:t>
            </w:r>
          </w:p>
        </w:tc>
        <w:tc>
          <w:tcPr>
            <w:tcW w:w="1545" w:type="dxa"/>
            <w:shd w:val="clear" w:color="CCFFFF" w:fill="CCFFFF"/>
            <w:hideMark/>
          </w:tcPr>
          <w:p w14:paraId="498EF2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0BF7D6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DE3697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08DB2A2D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4C65B9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75942D0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Наружные сети водоснабжения и канализации</w:t>
            </w:r>
          </w:p>
        </w:tc>
        <w:tc>
          <w:tcPr>
            <w:tcW w:w="1545" w:type="dxa"/>
            <w:shd w:val="clear" w:color="auto" w:fill="auto"/>
            <w:hideMark/>
          </w:tcPr>
          <w:p w14:paraId="508F5DE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71309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062C98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6F8B64F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AEDAEC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B57DFF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Блочно-модульная котельная на НПС им.Т.Касымова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538CD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3E994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34B75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1ADB46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FEE5DF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Хозяйственно- питьевой водопровод В1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69857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D60AF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59B4D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E6B3B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2CA501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Земляные работы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66F70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3319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0D559E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0F7B0E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F8286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траншеях.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3312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F4ED2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F4F2A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0E2CBB" w14:textId="77777777" w:rsidTr="00605617">
        <w:trPr>
          <w:trHeight w:val="1590"/>
          <w:jc w:val="center"/>
        </w:trPr>
        <w:tc>
          <w:tcPr>
            <w:tcW w:w="553" w:type="dxa"/>
            <w:shd w:val="clear" w:color="000000" w:fill="FFFFFF"/>
            <w:hideMark/>
          </w:tcPr>
          <w:p w14:paraId="0F9A78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41341A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1CAC3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BD5C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A4D1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609DA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5D6AD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7D7FBE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E6BA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5882A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C6B0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3AF17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D8D3F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D93C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FDC9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3694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FC404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68618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D4EE8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728478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Арматура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F4E0B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2B2CF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AD6701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67296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1385A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Задвижки или клапаны обратные стальные диаметром до 50 мм.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FBA6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задвижка или клапан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33EF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81E90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866C6B" w14:textId="77777777" w:rsidTr="00605617">
        <w:trPr>
          <w:trHeight w:val="975"/>
          <w:jc w:val="center"/>
        </w:trPr>
        <w:tc>
          <w:tcPr>
            <w:tcW w:w="553" w:type="dxa"/>
            <w:shd w:val="clear" w:color="000000" w:fill="FFFFFF"/>
            <w:hideMark/>
          </w:tcPr>
          <w:p w14:paraId="6F95F5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FAC11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Клапан (вентиль) запорный стальной фланцевый для жидких и газообразных сред, Т до +420°С, РN 16, марки15с65нж ГОСТ 5761-2005 DN 32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CFAF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8A01C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7207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CFE17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BFA434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AF3BEC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Трубопроводы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3E9C2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D231D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1DBCD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508BD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574DA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Основание под трубопроводы песчаное.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4B81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C4FF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2,94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68108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5E2BA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2E2B5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5B276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из полимерных труб наружным диаметром 50 мм. Укладка в траншею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A0384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3EE5E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A6D5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967FF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0BE49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14338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полиэтиленовая для водоснабжения PE 100 SDR 17 ГОСТ 18599-2001 размерами 32х2,4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50923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916F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45,45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86A99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F8977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4B782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F03AD2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водопроводные стальные, диаметр до 50 мм. Укладка с гидравлическим испытанием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1628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C1307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20FF8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B56A3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0D7A8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76110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15 до 114 мм ГОСТ 10705-80 размерами 32х2,0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7940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E9BC1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1,01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8530A0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7C4B5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EB8A3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64AE4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водопроводные стальные, диаметр 250 мм. Укладка с гидравлическим испытанием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7EB8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7EB6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39E7B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A0BEA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06381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72BC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127 до 630 мм ГОСТ 10705-80 размерами 273х6,0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0BE7D6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DE29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EC91C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1371D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2BE09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86B80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Гильзы из стальных труб диаметром 150 мм.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4E87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гильза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A406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0A348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A439BB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C03C4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893E6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127 до 630 мм ГОСТ 10705-80 размерами 159х4,0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72C93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2EB5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F2F8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D2D7C3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EBAC28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DC5B4A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Детали трубопроводов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4B004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AD0F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2FCB00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502E5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B1EED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Фасонные части полимерные диаметром 50 мм. Установка на сварном соединении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7CCA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A5F7F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9B0AD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DA81D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2F8E9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26D7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полиэтиленовый литой 90° ПЭ 100 SDR 11, PN 16 диаметром 32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3723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95311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DDC4F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5873A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9B2DE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FDA29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Тройник полиэтиленовый литой переходной 90° ПЭ 100 SDR 11, PN 16 размерами 110х32х110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6535D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26F3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68AA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C79A8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A5A9B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0E32A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Фланцы к стальным трубопроводам диаметром 50 мм. Приварка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8BB41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фланец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D975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7F6EB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80E784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E7F24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EB763D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Свободный фланец PP/St DN/</w:t>
            </w:r>
            <w:proofErr w:type="spellStart"/>
            <w:r w:rsidRPr="0052740B">
              <w:rPr>
                <w:rFonts w:ascii="Times New Roman CYR" w:hAnsi="Times New Roman CYR" w:cs="Calibri"/>
              </w:rPr>
              <w:t>de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25/32 РN16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7D48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430A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FF86A3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85A92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E29D2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84133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Фланец плоский приварной PN 16 ГОСТ 33259-2015 диаметром 25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E2BD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38487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E441FD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D2D1B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0B6622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DF719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Пластина техническая без тканевых прокладок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A1593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C3F5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A108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49E0C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EC3F2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E3E123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 с гайкой и шайбой ГОСТ ISO 8992-2015 для санитарно-технических работ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4D00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B219D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0,000696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9153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AF81E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24025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1F7139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Втулка под фланец полиэтиленовая литая ПЭ 100 SDR 11, PN 16 диаметром 32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EB6A9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97F8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36C85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89B34F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117306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1A9470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Другие элементы системы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61675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B854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3CD8F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54C9D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753B35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стальные диаметром 100 мм. Протаскивание в футляр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114D2F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м 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6ED77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1F0CD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D491A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A5B75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1C735C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Спейсер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(опорное кольцо) для трубопроводов диаметром 32 мм, ТУ2420-003-35197364-2012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65D2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5AAA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C3B165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03DBD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2E44D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8FF39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Фасонные части полимерные диаметром 50 мм. Установка на сварном соединении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7FF5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005B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C2B76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8ABCD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014A7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5CA4C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Манжета, герметизирующая для трубопроводов размерами 32х273 мм, ТУ2531-004-35197364-2008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2985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EFEC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4C19E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191E2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97C2D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DBD8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Укрытия защитные манжет, герметизирующих для трубопроводов размерами 32х273 мм, ТУ2296-009-01297858-2005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20AD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CAF62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F54464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272104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1A5E06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39FD33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Колодец водопроводный ВК1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577F8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7E32D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207B89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CE7D6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0C860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7E55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5B4D1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C2D8E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D88A08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D4216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5F96A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Колодцы круглые из сборного железобетона. Устройство в грунтах сухих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23E5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1AEA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1,59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A3087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DF3F5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D828E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B4721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Плита для колодцев ГОСТ 8020-2016 марки ПН15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98A22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356331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F2CE4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FD599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48EFC5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73BE3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Кольцо колодцев ГОСТ 8020-2016 марки КС 15-6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5452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E0F2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0C2BD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8A0A1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76288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106C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Кольцо колодцев ГОСТ 8020-2016 марки КС 15-9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276D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B178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70C6D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CCCB8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4B1ED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8E6678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Плита для колодцев ГОСТ 8020-2016 марки 1ПП15-1, 2ПП15-1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1E1B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13DF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82F3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80757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AA8291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3E5D8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Кольцо опорное ГОСТ 8020-2016 марки КО 6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9616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FE9F0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CBEE4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36EB1D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926B96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DA2C11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Лестницы приставные и прислоненные с ограждениями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D562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24FA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0,0193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B532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125B3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8AA65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C04766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Люк чугунный ГОСТ 3634-99 тип Л (А15)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4023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A8EC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920D3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351D41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9420B1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B087C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05706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59622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C0177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CD446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541C9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DDE83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Стены, фундаменты. Гидроизоляция боковая цементная с жидким стеклом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72320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A6E0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F41B6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BCA0165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79C6A7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1758B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 и фундаменты. Боковая изоляция глиной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BB251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E3BA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0,3024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7C475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637B7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FA4450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BF7EB8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Отмостка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112EA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BF63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AF0AA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D8585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662AC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Слои оснований, подстилающие и выравнивающие из песчано-гравийной смеси, дресвы.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27313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CAC1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0,3306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47460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07D727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093939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538B9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дорожек и тротуаров асфальтобетонные однослойные из литой мелкозернистой асфальтобетонной смеси толщиной 3 см.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1F70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C2726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11,02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FF165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1F949C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CD5AF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CC2A9F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Изоляция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2FF42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9B4D8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CFAF19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390DB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736D17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150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0E2E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415ED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0,00036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846D11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4DB98B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D7D53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ED0AB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250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C0E3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5EE0B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3644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23CD28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77E10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399FD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B566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1E98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9D8EE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A8574C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2656B1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7CA60D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Система производственной канализации К3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9F212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6B28AD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D6D61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CDD0C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73DCB4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Земляные работы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8AD4E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B1CB7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7432EC3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52E100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DC68B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траншеях.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AB16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9449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95,5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C40D6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A69C4E" w14:textId="77777777" w:rsidTr="00605617">
        <w:trPr>
          <w:trHeight w:val="1590"/>
          <w:jc w:val="center"/>
        </w:trPr>
        <w:tc>
          <w:tcPr>
            <w:tcW w:w="553" w:type="dxa"/>
            <w:shd w:val="clear" w:color="000000" w:fill="FFFFFF"/>
            <w:hideMark/>
          </w:tcPr>
          <w:p w14:paraId="4765E2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BBBFC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FB7EF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E656D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30C29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92CEC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BC761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E2641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27C89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47F0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D7959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B3162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11435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474F1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B100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A6AAA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78,5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1D78E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3EE47241" w14:textId="77777777" w:rsidTr="00605617">
        <w:trPr>
          <w:trHeight w:val="720"/>
          <w:jc w:val="center"/>
        </w:trPr>
        <w:tc>
          <w:tcPr>
            <w:tcW w:w="553" w:type="dxa"/>
            <w:shd w:val="clear" w:color="000000" w:fill="FFFFFF"/>
            <w:hideMark/>
          </w:tcPr>
          <w:p w14:paraId="636665E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A61546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11м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2EF86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19E7F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9A8C91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5CFFEF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9B4F7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444C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45A2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383C7F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22E5F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10F87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BE0012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98D0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7BA9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106,15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13655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F997B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7DBF84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CD1000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Оборудование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8FB01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083FFD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77C7E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C3D45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5B0932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Основание под фундаменты песчаное.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20920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2CA08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16383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BD5E7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33E04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4DD25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Оборудование без механизмов массой 3 т. Монтаж на открытой площадке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D8AA8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7E5B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9A04F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C7FD0D" w14:textId="77777777" w:rsidTr="00605617">
        <w:trPr>
          <w:trHeight w:val="2580"/>
          <w:jc w:val="center"/>
        </w:trPr>
        <w:tc>
          <w:tcPr>
            <w:tcW w:w="553" w:type="dxa"/>
            <w:shd w:val="clear" w:color="000000" w:fill="FFFFFF"/>
            <w:hideMark/>
          </w:tcPr>
          <w:p w14:paraId="0FDD89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F2679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Резервуар подземного размещения отопительный стальной 09Г2С, с промышленной крышкой для СУГ D 1200, V 8,5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, в комплекте: 2 предохранительных клапана, угловой клапан, контрольная трубка, манометр, механический уровнемер, штуцер с фланцем d25 (2 шт.), d32 (2 шт.), штуцер аварийного слива, защитный кожух, типа FAS-8,5 ПО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7C30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D52A8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197C7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C7920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E43BB2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770BD4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НВК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B1A70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63C69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0CF350" w14:textId="77777777" w:rsidTr="00605617">
        <w:trPr>
          <w:trHeight w:val="660"/>
          <w:jc w:val="center"/>
        </w:trPr>
        <w:tc>
          <w:tcPr>
            <w:tcW w:w="553" w:type="dxa"/>
            <w:shd w:val="clear" w:color="000000" w:fill="FFFFFF"/>
            <w:hideMark/>
          </w:tcPr>
          <w:p w14:paraId="093945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2258A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Зонты из листовой оцинкованной стали круглого сечения, диаметр 200 мм. Установка над шахтами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AFE5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зонт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05EE7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9A5DC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262FC8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6DF11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A52E7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Зонт круглый из оцинкованной стали для вентиляционных шахт диаметром 200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F3AA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3E956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B57C0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21807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A7F33B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CF0D24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Трубы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DC072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E2FD7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191AC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D491E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318D0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водопроводные стальные, диаметр 75 мм. Укладка с гидравлическим испытанием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FD1A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4FB92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22993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70B57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E2470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EF3C5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15 до 114 мм ГОСТ 10705-80 размерами 89х4,0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E9D9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047EB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201FC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4B9B28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FEE86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B24D2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F46BFF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4019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131C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46039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58C1C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2B8C1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15 до 114 мм ГОСТ 10705-80 размерами 108х4,0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0A935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737A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3CD86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4E3C0C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D0579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251A6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водопроводные стальные, диаметр 150 мм. Укладка с гидравлическим испытанием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873A0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E858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A9DDAE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A8AB9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066C1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1180CA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127 до 630 мм ГОСТ 10705-80 размерами 159х4,0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2A94A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A13A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48D1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BAC18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8CC57B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24DCB5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водопроводные стальные, диаметр 200 мм. Укладка с гидравлическим испытанием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7F9E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EACE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0,00088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F8E6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60ACA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B9F32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55ABB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127 до 630 мм ГОСТ 10705-80 размерами 219х4,5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4EB0C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51A6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8,8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6302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39305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BCD083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3C2107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Арматура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6FF36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DA6A9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4D92B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A00B7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888A1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Задвижки или клапаны обратные стальные диаметром 100 мм.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AB05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задвижка или клапан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FFDB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8D930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9EDFF4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4A031C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4664B2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Задвижка стальная литая фланцевая клиновая с выдвижным шпинделем, с маховиком, для воды, пара, нефтепродуктов, Т до + 425°С, PN 16, марки 30с41нж ГОСТ 5762-2002 DN 80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5EE5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9445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3F68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C08F3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60275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56EC0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Фланец плоский приварной PN 16 ГОСТ 33259-2015 диаметром 80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A9EC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D6BB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F2D42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3EC2E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543F9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BBAB09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Детали трубопроводов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414DB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4716B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21098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3C88E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01B621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Фасонные части стальные сварные диаметром 100-250 мм.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8E93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AB2D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F911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D0AAC2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4A7687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49AF3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15 до 114 мм ГОСТ 17380-2001 (ГОСТ 17375-2001) размерами 89х3,5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D3D7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B011E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05A67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FF4508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543381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F958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15 до 114 мм ГОСТ 17380-2001 (ГОСТ 17375-2001) размерами 108х4,0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6C772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9241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F047C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1AE12B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010841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4CADC1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219 до 530 мм ГОСТ 17380-2001 (ГОСТ 17378-2001) размерами 219х6,0-108х4,0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56B0C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6CA24F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F8A69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A9CE45B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433CF5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4B4687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159х4,5-89х3,5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81924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9B33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1FE4E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7F4E9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F155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86E711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Другие элементы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FF4EE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741CB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F79883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DF789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58EFC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Арматура муфтовая с ручным приводом или без привода водопроводная на условное давление до 10 МПа, диаметр условного прохода 80 мм.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F49B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4F802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98463D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3FAFD1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3A285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CF3C3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Муфта быстросъемная МС 80С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9BBC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A7E1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79B5C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1E49D0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48CF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60592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 внутри зданий.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482B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BE24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7A679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F0E43B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A686CD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77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324F5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Опоры, скользящие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ED4D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9BAB74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16A6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6DB2B734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21487BC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4C05E6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Футеровочный</w:t>
            </w:r>
            <w:proofErr w:type="spellEnd"/>
            <w:r w:rsidRPr="0052740B">
              <w:rPr>
                <w:rFonts w:ascii="Times New Roman CYR" w:hAnsi="Times New Roman CYR" w:cs="Calibri"/>
                <w:b/>
                <w:bCs/>
              </w:rPr>
              <w:t xml:space="preserve"> комплект на трубу ПЭ100 108х4, L=4,4м (1шт.):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2F24D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8A036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9778F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2B25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53105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Трубы стальные диаметром 100 мм. Протаскивание в футляр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3A67C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м 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5124C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A037B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B878316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8080B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7BE2A0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Кольцо опорно-направляющее диэлектрическое предохранительное для трубопроводов диаметром 108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5606C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F35D9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E7D29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E1DD6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8BCC9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D9372E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Фасонные части полимерные диаметром 50 мм. Установка на сварном соединении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AB16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7EA0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E12F5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D4D9B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EF830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2610EE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Манжета, герметизирующая для трубопроводов размерами 108х219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085781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5D62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9F498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7D75D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DB156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756840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Укрытия защитные манжет, герметизирующих для трубопроводов размерами 108х325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1423A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8A8F4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4C3E6E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6203611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A1DCDB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46A73F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для вентиляционной трубы (1шт.) - учтены в разделе АС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2EFE6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7094A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1263819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6AFD54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2966B5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Колодцы канализационные КК1 - учтены в разделе АС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FA10B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48C2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F440C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E6E2D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3E4DB4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Изоляция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DBD08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7EDFC4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4E0AB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865FE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BDB269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6491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A1B89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78331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2558D4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7FF1D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10F0E6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 огрунтованные. Окраска краской БТ-177 серебристой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9A780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9FC39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23BEA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9382A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71954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DBDF3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150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100A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1703E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10F4F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5DA17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107F3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28415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860BB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1F847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EBD52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C2D2F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9076F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D4F459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75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52DBC1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695E9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039BAE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0C26BB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A23C1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8C6ADB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90373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6E8D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31C79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6AD27E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0DAACA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6C2D774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 6-02-01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274713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6CCDC1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C847AE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D60D39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2A1A13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457B312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Наружные сети газоснабжения</w:t>
            </w:r>
          </w:p>
        </w:tc>
        <w:tc>
          <w:tcPr>
            <w:tcW w:w="1545" w:type="dxa"/>
            <w:shd w:val="clear" w:color="CCFFFF" w:fill="CCFFFF"/>
            <w:hideMark/>
          </w:tcPr>
          <w:p w14:paraId="22199F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4BF5AA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A8E5E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02E97A6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58C607E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40299AE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Архитектурно-строительные решения</w:t>
            </w:r>
          </w:p>
        </w:tc>
        <w:tc>
          <w:tcPr>
            <w:tcW w:w="1545" w:type="dxa"/>
            <w:shd w:val="clear" w:color="auto" w:fill="auto"/>
            <w:hideMark/>
          </w:tcPr>
          <w:p w14:paraId="1728916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A5EA4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6BE2A0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72B3CA2B" w14:textId="77777777" w:rsidTr="00605617">
        <w:trPr>
          <w:trHeight w:val="420"/>
          <w:jc w:val="center"/>
        </w:trPr>
        <w:tc>
          <w:tcPr>
            <w:tcW w:w="553" w:type="dxa"/>
            <w:shd w:val="clear" w:color="000000" w:fill="FFFFFF"/>
            <w:hideMark/>
          </w:tcPr>
          <w:p w14:paraId="467CBE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A9F770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Площадка ГРПШ - 1шт. (АС, лист 5)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A757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8DAC6B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06FA0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57BAE6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65FC0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271184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7BE2A7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57132E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2BA05C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ADF66B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34DE97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A73AE3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2EFDD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71E0A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681B2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2E72DF5" w14:textId="77777777" w:rsidTr="00605617">
        <w:trPr>
          <w:trHeight w:val="1635"/>
          <w:jc w:val="center"/>
        </w:trPr>
        <w:tc>
          <w:tcPr>
            <w:tcW w:w="553" w:type="dxa"/>
            <w:shd w:val="clear" w:color="000000" w:fill="FFFFFF"/>
            <w:hideMark/>
          </w:tcPr>
          <w:p w14:paraId="04D348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88B8A9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50EA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745A3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AB2CE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EF27470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79DAC9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97B8C7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лишний грунт в количестве 6,3м3х2шт.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3C9AD5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0BCE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990E789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2669B4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3D39E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7E268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3C5136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84F3F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604C6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70F36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9F550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8D32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C5EE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60,795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F4912B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5E9AD5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65FD55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589821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Монолитная плита ПМ-2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74F96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5BDA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40439B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60AC42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B90EA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Основание под фундаменты гравийное.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19226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основания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CD55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61211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585254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76E64A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174D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60DBF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6DC1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ACE19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D15F6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B5B118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FBBED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железобетонные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881EE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16B8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BF0FE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16760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54556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1BBC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31DA8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CC3A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0,0938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CF6A4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E33BB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1BBA82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2F2C2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4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7BC8B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73E20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820AC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8642F1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077D99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0E443F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Отмостка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0100B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29EFD3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4B98A5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066F93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8B77C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E7F68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CBB6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1E73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6F747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82BAA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2AE36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627C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3EAB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0,2592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63FD23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B72FC4" w14:paraId="4F7CC4D0" w14:textId="77777777" w:rsidTr="00605617">
        <w:trPr>
          <w:trHeight w:val="420"/>
          <w:jc w:val="center"/>
        </w:trPr>
        <w:tc>
          <w:tcPr>
            <w:tcW w:w="553" w:type="dxa"/>
            <w:shd w:val="clear" w:color="000000" w:fill="FFFFFF"/>
            <w:hideMark/>
          </w:tcPr>
          <w:p w14:paraId="63D320A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598FF2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Площадка дренажной емкости V=25м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- 1шт. (АС, лист 16)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980B2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946782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9018B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0974C7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75C153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2A7B9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9671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9F43E1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601168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6F0E99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33CF5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4ADC3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9333C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B1CB8CB" w14:textId="77777777" w:rsidTr="00605617">
        <w:trPr>
          <w:trHeight w:val="1680"/>
          <w:jc w:val="center"/>
        </w:trPr>
        <w:tc>
          <w:tcPr>
            <w:tcW w:w="553" w:type="dxa"/>
            <w:shd w:val="clear" w:color="000000" w:fill="FFFFFF"/>
            <w:hideMark/>
          </w:tcPr>
          <w:p w14:paraId="01FBD9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E2E0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D65A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5B15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65E4F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497E7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7EA0EA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941CEE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Траншеи, пазухи котлованов и ямы. Засыпка вручную.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CAB35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F2CA7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F1665B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8BCC5C5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3866D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16790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Вода техническая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42D4D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915E4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E49F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A88564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CFBC04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10D2A7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12388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410B8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129,6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64309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39D2921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03122F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A9007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уплотняемый. Полив водой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D834EF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17834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129,6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77F27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D6343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F3F9A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6140D5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 1, 2 группы. Уплотнение пневматическими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513A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92BA3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129,6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1D6C7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038318F5" w14:textId="77777777" w:rsidTr="00605617">
        <w:trPr>
          <w:trHeight w:val="660"/>
          <w:jc w:val="center"/>
        </w:trPr>
        <w:tc>
          <w:tcPr>
            <w:tcW w:w="553" w:type="dxa"/>
            <w:shd w:val="clear" w:color="000000" w:fill="FFFFFF"/>
            <w:hideMark/>
          </w:tcPr>
          <w:p w14:paraId="259F1EC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46C22C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лишний грунт в количестве 64м3х2шт. вывезти на расстояние 5км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37F74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99BA0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CB7AB5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576124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B9974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EC5B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 xml:space="preserve"> грунта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C8B84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F7522F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4C9FE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82F39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CA968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FE17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2CA35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617,6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273CB5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812DB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99F057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4A2321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Площадка дренажной емкости (лист 10)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D68D0E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24313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ED2E6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2C4002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445B77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Слои, подстилающие песчаные. Устройство с уплотнением трамбовками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19B78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7898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16E9F9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A6C71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51A41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58116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A1D2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72329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38,54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B0F010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58FC9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E300E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4B596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железобетонные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5505C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EB0E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299B8F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A1ABF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6DE53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29623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0A9269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43AC7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0,4912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FAAB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D2CCE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94EDD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96344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Конструкции стальные, остающиеся в теле бетона.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5F66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F686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0,163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492F52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0E091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60B92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5024D3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720 до 1420 мм ГОСТ 10705-80 размерами 1020х9,0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4592B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F7AB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6D88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4528587" w14:textId="77777777" w:rsidTr="00605617">
        <w:trPr>
          <w:trHeight w:val="975"/>
          <w:jc w:val="center"/>
        </w:trPr>
        <w:tc>
          <w:tcPr>
            <w:tcW w:w="553" w:type="dxa"/>
            <w:shd w:val="clear" w:color="000000" w:fill="FFFFFF"/>
            <w:hideMark/>
          </w:tcPr>
          <w:p w14:paraId="758013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871B4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114 до 426 мм ГОСТ 8731-74 размерами 152х5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32ED8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3842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6CFDD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2BAF15" w14:textId="77777777" w:rsidTr="00605617">
        <w:trPr>
          <w:trHeight w:val="990"/>
          <w:jc w:val="center"/>
        </w:trPr>
        <w:tc>
          <w:tcPr>
            <w:tcW w:w="553" w:type="dxa"/>
            <w:shd w:val="clear" w:color="000000" w:fill="FFFFFF"/>
            <w:hideMark/>
          </w:tcPr>
          <w:p w14:paraId="1CD992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CC144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114 до 426 мм ГОСТ 8731-74 размерами 133х5,0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3324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E0AAA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A4CC4E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7DA4E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CE8A3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3D739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Сальники. Заделка при проходе труб через фундаменты или стены подвала диаметром труб 1000мм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2D074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сальник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20B05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BEECEB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6BC5D5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62C7B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9261F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1C3FAD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сальник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7B15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AEDD7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53288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E9134F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3A92D7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Панели стеновые. Заполнение вертикальных швов упругими прокладками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C40FA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шва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3E5CC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F0A0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A47F0B4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C46DA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52F91D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Пенебар</w:t>
            </w:r>
            <w:proofErr w:type="spellEnd"/>
          </w:p>
        </w:tc>
        <w:tc>
          <w:tcPr>
            <w:tcW w:w="1545" w:type="dxa"/>
            <w:shd w:val="clear" w:color="000000" w:fill="FFFFFF"/>
            <w:hideMark/>
          </w:tcPr>
          <w:p w14:paraId="3CFB58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8C520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339E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BABF2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4E9E0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521C3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Скобы (для крепления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гидропрокладки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Пенебар</w:t>
            </w:r>
            <w:proofErr w:type="spellEnd"/>
            <w:r w:rsidRPr="0052740B">
              <w:rPr>
                <w:rFonts w:ascii="Times New Roman CYR" w:hAnsi="Times New Roman CYR" w:cs="Calibri"/>
              </w:rPr>
              <w:t>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124E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48B5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16,38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667C4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572F34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A4341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1288D0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Приямок Пр-1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BB62C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6D7876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0BDAA7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5EAE7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B52AA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333F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0ADB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97059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0F3C03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740D3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D0440E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73B91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35246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678522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5DC160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222AE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8CD27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0721B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49617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15475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91C8A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BD036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BEF05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1672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52AC4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4B8409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B8170BC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2CC72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84081C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C002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A1EFE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0,03563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0957F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A84DF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FCE9E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9EF76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более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85460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0DBD2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0,03026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14666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CCB4A6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44C2BA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7D1AD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Настил из стали для подпольных каналов.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37C21E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  <w:r w:rsidRPr="0052740B">
              <w:rPr>
                <w:rFonts w:ascii="Times New Roman CYR" w:hAnsi="Times New Roman CYR" w:cs="Calibri"/>
              </w:rPr>
              <w:t xml:space="preserve"> настила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2D1C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999A14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8F011C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93B23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CC69A3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Лист стальной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просечно</w:t>
            </w:r>
            <w:proofErr w:type="spellEnd"/>
            <w:r w:rsidRPr="0052740B">
              <w:rPr>
                <w:rFonts w:ascii="Times New Roman CYR" w:hAnsi="Times New Roman CYR" w:cs="Calibri"/>
              </w:rPr>
              <w:t>-вытяжной из углеродистой стали ПВЛ-506, толщиной 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1613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F258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B32DA5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D4EC47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CE7D48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4D0AD2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Фундамент </w:t>
            </w:r>
            <w:proofErr w:type="spellStart"/>
            <w:r w:rsidRPr="0052740B">
              <w:rPr>
                <w:rFonts w:ascii="Times New Roman CYR" w:hAnsi="Times New Roman CYR" w:cs="Calibri"/>
                <w:b/>
                <w:bCs/>
              </w:rPr>
              <w:t>пригруз</w:t>
            </w:r>
            <w:proofErr w:type="spellEnd"/>
            <w:r w:rsidRPr="0052740B">
              <w:rPr>
                <w:rFonts w:ascii="Times New Roman CYR" w:hAnsi="Times New Roman CYR" w:cs="Calibri"/>
                <w:b/>
                <w:bCs/>
              </w:rPr>
              <w:t xml:space="preserve"> ФП-1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48EE1B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877218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DD38147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1D2C8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E6622C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Подготовка бетонная.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50B8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B79E9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4C29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EB6BAA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6135E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2CA3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Бетон тяжелый класса В7,5 ГОСТ 7473-2010 без добавок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7BE3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AE06C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EA86EF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502DD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3234AD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FC1B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Добавка для повышения водонепроницаемости бетонов и растворов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B09E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FC84C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3A0EA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F09711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6FBC53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CA5BB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52E9D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4EE6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5F97BA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FCED3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84434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9B445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E9966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0A36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C72C5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F77458A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125D2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301436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железобетонные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2840D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F1538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2340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FE506E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DB37F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A2C263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Сетка арматурная сварная из арматурной стали А-III (А400), диаметром от 6 до 40 мм ГОСТ 23279-2012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C370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6C5EB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0,5811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E180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3D291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16053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77F3A0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6E2F7F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C4F80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0,0768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0F3D4F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D6EB33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65E6E1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B313B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07603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03F6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0,1836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118D8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A7C476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ADEB3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CA3AED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Болт с гайкой и шайбой ГОСТ ISO 8992-2015 строительный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7818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4CB8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0,01096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A5A6FB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FDE9D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CCCEC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8D8CF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Прокат толстолистовой горячекатаный из углеродистой стали ГОСТ 19903-2015 толщиной от 4 до 12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65AD2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0AFBD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0,178972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0F960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4FAA12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D01C58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803009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63A7E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D032A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82E9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644BB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53C5D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DC56C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FA41F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DC0D4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0,1836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A3439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980E76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DB9D2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D0072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AE39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E1E7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5,748516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7182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998F37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B6F8C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70B6B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C1EB07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063EC1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2,5868322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641C2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FF0E9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117F28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EC095D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ОП-СМДК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D4211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9A000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786AFB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63DF83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CD84B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Фундаменты-столбы бетонные.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6903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B9EBF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9F83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859F3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9ACEE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561E5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D5A9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3CE7D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3AB73C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BA416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838E4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B5444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09427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048A8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0,02159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7230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BBB57B1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4D6B4B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84EADE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Уголок стальной горячекатаный равнополочный из углеродистой стали ГОСТ 535-2005 ширина полки от 40 до 125 мм, толщиной от 2 до 16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D7363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C939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0,0218059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ABA3E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24B597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D1FF0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D57583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E129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0C76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0,02159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29451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0557B0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FB5191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8FFA1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Хомут для крепления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7A3E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CA7D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0,000222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3B847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C2A265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4A5EC0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002FE6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DE62EA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996F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0,6759829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35194B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89ECF3C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4DCE7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9B6F35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A2B23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9BBE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0,3041923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F18C4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496E9E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813C6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BF68B1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C42C53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894193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165D9D4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C9733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9A02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Фундаменты-столбы бетонные.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271E1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5EF73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3EFC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DEE58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B626E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3FF3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25B12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ADE08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05A02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4DC145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717ECD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BE6F16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5C7FB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08136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4CC5574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0A05AF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30E6F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Фундаменты-столбы бетонные.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A19AC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5FFA1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E1D59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86DD7B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DF71B2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BDA9DF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Детали закладные весом до 20 кг.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EAAF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25E5FA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0,0096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87C3C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5E152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8F8A8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67536B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Стеллажи и другие конструкции, закрепляемые на фундаментах. Монтаж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9C18B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0B2F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51E598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0AFE06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C5EED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BC1B6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Швеллер горячекатаный с параллельными гранями полок из углеродистой стали ГОСТ 8240-97 № 5П-10П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B730C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B4DB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0,001818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5E67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D15E2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640C12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D3F116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Надбавка за марку стали С345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78B1E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F2A0A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AE46A5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A76536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26150B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53F83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066EB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68D8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0,056358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54B4C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DB940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8E2A5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9E0EFC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Композиция органосиликатная атмосферостойкая ОС-12-01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55B8C0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кг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41776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0,0253611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3377DA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CA323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CCACB3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AE24AA0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Опора ОП-3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655D9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96586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DE928A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27F48C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BC45FA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Фундаменты-столбы бетонные.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79719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AAC0A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51B2EC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8769C1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BA8707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7EFE8E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Отмостка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9C8194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7D92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9ADB6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95001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75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4B7E6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щебеночные с пропиткой битумом.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43D5D6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3541C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28ADA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4D60BE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1DEC7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A96248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Плиты фундаментные бетонные плоские.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D0406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E85529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22,6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BF4C1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238F07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329394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62A3AF95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№06-02-02</w:t>
            </w:r>
          </w:p>
        </w:tc>
        <w:tc>
          <w:tcPr>
            <w:tcW w:w="1545" w:type="dxa"/>
            <w:shd w:val="clear" w:color="CCFFFF" w:fill="CCFFFF"/>
            <w:hideMark/>
          </w:tcPr>
          <w:p w14:paraId="3C93C0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0B4A9C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86942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7C3671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3432BD9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199FE64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Газоснабжение</w:t>
            </w:r>
          </w:p>
        </w:tc>
        <w:tc>
          <w:tcPr>
            <w:tcW w:w="1545" w:type="dxa"/>
            <w:shd w:val="clear" w:color="auto" w:fill="auto"/>
            <w:hideMark/>
          </w:tcPr>
          <w:p w14:paraId="26511F6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12DCF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257617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5A9C7CC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E41698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E79A5F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Блочно-модульная котельная (БМК) на НПС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BE124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3155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FDE6A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06ACBC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C1999E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ГРПШ</w:t>
            </w:r>
            <w:r w:rsidRPr="0052740B">
              <w:rPr>
                <w:rFonts w:ascii="Times New Roman CYR" w:hAnsi="Times New Roman CYR" w:cs="Calibri"/>
                <w:b/>
                <w:bCs/>
              </w:rPr>
              <w:br/>
              <w:t>===================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D329E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9F444B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9A5113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98615A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7F91C4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Оборудование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ABEB8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BD63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8C64F8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C91C4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F253BC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Установка для редуцирования давления газа.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2723D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установка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A837E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77578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556ADC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450A3F6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3047C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Газорегуляторный пункт шкафной с двумя линиями редуцирования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Рвх</w:t>
            </w:r>
            <w:proofErr w:type="spellEnd"/>
            <w:r w:rsidRPr="0052740B">
              <w:rPr>
                <w:rFonts w:ascii="Times New Roman CYR" w:hAnsi="Times New Roman CYR" w:cs="Calibri"/>
              </w:rPr>
              <w:t>=</w:t>
            </w:r>
            <w:proofErr w:type="spellStart"/>
            <w:r w:rsidRPr="0052740B">
              <w:rPr>
                <w:rFonts w:ascii="Times New Roman CYR" w:hAnsi="Times New Roman CYR" w:cs="Calibri"/>
              </w:rPr>
              <w:t>1,2МПа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;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Рвых</w:t>
            </w:r>
            <w:proofErr w:type="spellEnd"/>
            <w:r w:rsidRPr="0052740B">
              <w:rPr>
                <w:rFonts w:ascii="Times New Roman CYR" w:hAnsi="Times New Roman CYR" w:cs="Calibri"/>
              </w:rPr>
              <w:t>=10-</w:t>
            </w:r>
            <w:proofErr w:type="spellStart"/>
            <w:r w:rsidRPr="0052740B">
              <w:rPr>
                <w:rFonts w:ascii="Times New Roman CYR" w:hAnsi="Times New Roman CYR" w:cs="Calibri"/>
              </w:rPr>
              <w:t>40кПа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; </w:t>
            </w:r>
            <w:proofErr w:type="spellStart"/>
            <w:r w:rsidRPr="0052740B">
              <w:rPr>
                <w:rFonts w:ascii="Times New Roman CYR" w:hAnsi="Times New Roman CYR" w:cs="Calibri"/>
              </w:rPr>
              <w:t>Qмакс</w:t>
            </w:r>
            <w:proofErr w:type="spellEnd"/>
            <w:r w:rsidRPr="0052740B">
              <w:rPr>
                <w:rFonts w:ascii="Times New Roman CYR" w:hAnsi="Times New Roman CYR" w:cs="Calibri"/>
              </w:rPr>
              <w:t>=60-</w:t>
            </w:r>
            <w:proofErr w:type="spellStart"/>
            <w:r w:rsidRPr="0052740B">
              <w:rPr>
                <w:rFonts w:ascii="Times New Roman CYR" w:hAnsi="Times New Roman CYR" w:cs="Calibri"/>
              </w:rPr>
              <w:t>720м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proofErr w:type="spellEnd"/>
            <w:r w:rsidRPr="0052740B">
              <w:rPr>
                <w:rFonts w:ascii="Times New Roman CYR" w:hAnsi="Times New Roman CYR" w:cs="Calibri"/>
              </w:rPr>
              <w:t>/час, ГРПШ UNG-03-203-СГ (</w:t>
            </w:r>
            <w:proofErr w:type="spellStart"/>
            <w:proofErr w:type="gramStart"/>
            <w:r w:rsidRPr="0052740B">
              <w:rPr>
                <w:rFonts w:ascii="Times New Roman CYR" w:hAnsi="Times New Roman CYR" w:cs="Calibri"/>
              </w:rPr>
              <w:t>опросн.лист</w:t>
            </w:r>
            <w:proofErr w:type="spellEnd"/>
            <w:proofErr w:type="gramEnd"/>
            <w:r w:rsidRPr="0052740B">
              <w:rPr>
                <w:rFonts w:ascii="Times New Roman CYR" w:hAnsi="Times New Roman CYR" w:cs="Calibri"/>
              </w:rPr>
              <w:t xml:space="preserve"> 2022.09.014-ГСН.ОЛ-1)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83EC8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компл.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B9638F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14282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AA87E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CF15C1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266432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Арматура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82B31D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23FCE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85A544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582D970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807617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Арматура фланцевая с ручным приводом или без привода водопроводная на условное давление до 4 МПа, диаметр условного прохода 100 мм.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E3343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FBD48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9D8F0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EE4472C" w14:textId="77777777" w:rsidTr="00605617">
        <w:trPr>
          <w:trHeight w:val="1860"/>
          <w:jc w:val="center"/>
        </w:trPr>
        <w:tc>
          <w:tcPr>
            <w:tcW w:w="553" w:type="dxa"/>
            <w:shd w:val="clear" w:color="000000" w:fill="FFFFFF"/>
            <w:hideMark/>
          </w:tcPr>
          <w:p w14:paraId="2021D66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2A155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Клапан электромагнитный ВН Ду100, Ру0,1...0,4МПа, фланцевое соединение, в стальном корпусе, взрывозащищенное ExmcII4Gc, мощность катушки 67Вт, климатическое исполнение УХЛ1 (-60...+40 </w:t>
            </w:r>
            <w:proofErr w:type="spellStart"/>
            <w:proofErr w:type="gramStart"/>
            <w:r w:rsidRPr="0052740B">
              <w:rPr>
                <w:rFonts w:ascii="Times New Roman CYR" w:hAnsi="Times New Roman CYR" w:cs="Calibri"/>
              </w:rPr>
              <w:t>град.С</w:t>
            </w:r>
            <w:proofErr w:type="spellEnd"/>
            <w:proofErr w:type="gramEnd"/>
            <w:r w:rsidRPr="0052740B">
              <w:rPr>
                <w:rFonts w:ascii="Times New Roman CYR" w:hAnsi="Times New Roman CYR" w:cs="Calibri"/>
              </w:rPr>
              <w:t>, установка на открытом воздухе), ВН4Н-1Е (</w:t>
            </w:r>
            <w:proofErr w:type="spellStart"/>
            <w:r w:rsidRPr="0052740B">
              <w:rPr>
                <w:rFonts w:ascii="Times New Roman CYR" w:hAnsi="Times New Roman CYR" w:cs="Calibri"/>
              </w:rPr>
              <w:t>опросн.лист</w:t>
            </w:r>
            <w:proofErr w:type="spellEnd"/>
            <w:r w:rsidRPr="0052740B">
              <w:rPr>
                <w:rFonts w:ascii="Times New Roman CYR" w:hAnsi="Times New Roman CYR" w:cs="Calibri"/>
              </w:rPr>
              <w:t xml:space="preserve"> 2022.09.014-ГСН.ОЛ-2)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280823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1158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F8651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A0BD6F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668B1C2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C3F4B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Арматура фланцевая с ручным приводом или без привода водопроводная на условное давление до 4 МПа, диаметр условного прохода 50 мм.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58FBD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65AAB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6B261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A77F7EA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2D9021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D72F37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Кран шаровый стальной фланцевый, </w:t>
            </w:r>
            <w:proofErr w:type="spellStart"/>
            <w:r w:rsidRPr="0052740B">
              <w:rPr>
                <w:rFonts w:ascii="Times New Roman CYR" w:hAnsi="Times New Roman CYR" w:cs="Calibri"/>
              </w:rPr>
              <w:t>стандартопроходной</w:t>
            </w:r>
            <w:proofErr w:type="spellEnd"/>
            <w:r w:rsidRPr="0052740B">
              <w:rPr>
                <w:rFonts w:ascii="Times New Roman CYR" w:hAnsi="Times New Roman CYR" w:cs="Calibri"/>
              </w:rPr>
              <w:t>, с разборным корпусом, с комплектом ответных фланцев, для воды, пара, нефтепродуктов, Т до +200°С, PN 16 ГОСТ 21345-2005 DN 50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F3F3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D34C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F325F1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15973C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76E82B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599242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Трубы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F0CFA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F411B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383BF7" w14:textId="77777777" w:rsidTr="00605617">
        <w:trPr>
          <w:trHeight w:val="1890"/>
          <w:jc w:val="center"/>
        </w:trPr>
        <w:tc>
          <w:tcPr>
            <w:tcW w:w="553" w:type="dxa"/>
            <w:shd w:val="clear" w:color="000000" w:fill="FFFFFF"/>
            <w:hideMark/>
          </w:tcPr>
          <w:p w14:paraId="3FBC47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1A81F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 из стальных труб на условное давление не более 2,5 МПа, диаметр трубопровода наружный 108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4F9F24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3D02A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4038C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D8D7C0" w14:textId="77777777" w:rsidTr="00605617">
        <w:trPr>
          <w:trHeight w:val="930"/>
          <w:jc w:val="center"/>
        </w:trPr>
        <w:tc>
          <w:tcPr>
            <w:tcW w:w="553" w:type="dxa"/>
            <w:shd w:val="clear" w:color="000000" w:fill="FFFFFF"/>
            <w:hideMark/>
          </w:tcPr>
          <w:p w14:paraId="13611C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F9F20F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20 до 108 мм ГОСТ 8731-74 размерами 108х4,0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C063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DA4897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9,5475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3B813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189172" w14:textId="77777777" w:rsidTr="00605617">
        <w:trPr>
          <w:trHeight w:val="1590"/>
          <w:jc w:val="center"/>
        </w:trPr>
        <w:tc>
          <w:tcPr>
            <w:tcW w:w="553" w:type="dxa"/>
            <w:shd w:val="clear" w:color="000000" w:fill="FFFFFF"/>
            <w:hideMark/>
          </w:tcPr>
          <w:p w14:paraId="76D9A0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5E1522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 из стальных труб на условное давление не более 2,5 МПа, диаметр трубопровода наружный 57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01A9C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7E0B9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223,1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330682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718C36C" w14:textId="77777777" w:rsidTr="00605617">
        <w:trPr>
          <w:trHeight w:val="1350"/>
          <w:jc w:val="center"/>
        </w:trPr>
        <w:tc>
          <w:tcPr>
            <w:tcW w:w="553" w:type="dxa"/>
            <w:shd w:val="clear" w:color="000000" w:fill="FFFFFF"/>
            <w:hideMark/>
          </w:tcPr>
          <w:p w14:paraId="30906FF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02467B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 из стальных труб на условное давление не более 2,5 МПа, диаметр труб наружный 57 мм. Монтаж с фланцами и сварными стыками из готовых узлов в каналах и траншеях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FABC3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78E9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890D3C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0CFE31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2C0DC9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7E7924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20 до 108 мм ГОСТ 8731-74 размерами 57х4,0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9E386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8A645B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236,2755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DCD9D0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ACD79E" w14:textId="77777777" w:rsidTr="00605617">
        <w:trPr>
          <w:trHeight w:val="1335"/>
          <w:jc w:val="center"/>
        </w:trPr>
        <w:tc>
          <w:tcPr>
            <w:tcW w:w="553" w:type="dxa"/>
            <w:shd w:val="clear" w:color="000000" w:fill="FFFFFF"/>
            <w:hideMark/>
          </w:tcPr>
          <w:p w14:paraId="2180549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3395CC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Проводка трубная из бесшовных труб углеродистых и низколегированных сталей на условное давление до 10 МПа, диаметр наружный 22 мм. Монтаж на соединениях сварных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AA8FB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FD112E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CF3EE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B6D619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8D8AEF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BD79D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сварная водогазопроводная легкая ГОСТ 3262-75 размерами 20х2,8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EF8492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61C514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66523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83D7D1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E450A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9AF245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Свечи газовые условным диаметром до 50 мм (Ду26мм).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F11DE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свеча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B8E8D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CED7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571108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9F533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C676C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сварная водогазопроводная легкая ГОСТ 3262-75 размерами 25х2,8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EC81E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520B7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8DC2A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9DC42B3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D94DE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32A54D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Фасонные части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A0658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6B27A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C100D61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71F7A6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BDE4D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15 до 114 мм ГОСТ 17380-2001 (ГОСТ 17375-2001) размерами 108х4,0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00CFC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E2F6C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70523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579730F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EDE41E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F939BA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15 до 114 мм ГОСТ 17380-2001 (ГОСТ 17375-2001) размерами 57х4,0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CC63F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C799E8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0C3E01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9E9310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1F3FB4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A0073F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108х6,0-57х4,0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E6D22B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BD9C6D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CADB8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380BF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517C756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EB19B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Тройник приварной бесшовный переходной ГОСТ 17380-2001 (ГОСТ 17376-2001) размерами 159х6,0-108х5,0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E9FEED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89A1F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BCD4A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451ADD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1F2F42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28E7D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57х3,0-38х3,0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5291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AA5A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F6C5D5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D17736B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5243E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A796AD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Изолирующее фланцевое соединение Ду50, Ру1,6МПа с изолирующими втулками, взрывозащищенным </w:t>
            </w:r>
            <w:proofErr w:type="spellStart"/>
            <w:r w:rsidRPr="0052740B">
              <w:rPr>
                <w:rFonts w:ascii="Times New Roman CYR" w:hAnsi="Times New Roman CYR" w:cs="Calibri"/>
              </w:rPr>
              <w:t>искроразрядником</w:t>
            </w:r>
            <w:proofErr w:type="spellEnd"/>
            <w:r w:rsidRPr="0052740B">
              <w:rPr>
                <w:rFonts w:ascii="Times New Roman CYR" w:hAnsi="Times New Roman CYR" w:cs="Calibri"/>
              </w:rPr>
              <w:t>, ИФС-50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03F0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51B17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63574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DDF4C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7B38DD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3E552CE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Контроль стыков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4A84B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768F07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AD6710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010521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EAF04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150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1181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6ABAE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36047B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CA1B11A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A57DA9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76A47A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до 100 мм (ф108мм).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34B6EE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FE9F4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568E6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0C95987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5214086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592A4E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до 100 мм (ф57мм).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5CD94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AD536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097F61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AD5CE5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77C633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9F7004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Другие элементы системы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3D2B9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11FAF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2824CF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75AB0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D34319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Опоры, скользящие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5E7CC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1E6278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0,03235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8821B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EE5AF9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BD041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F784E2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Опоры неподвижные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55B06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1588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0,00264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5350AA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26860F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C8DE09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9EDC54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Антикоррозионное покрытие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1B595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E313FC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650711D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95D2CB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6883BE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надземное: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36F9A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819C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8FC3A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710439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5FD104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 ХС-010 за один раз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67592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FD303D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43,938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D46C8B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C9E5F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95141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41D3F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 огрунтованные. Окраска эмалями ХС-710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16DE4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FE301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43,938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2B0E18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05517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A89203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9A5706B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-подземное: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AD660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35B8F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DDD80F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141320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D5287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50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87DB27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33A4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2BF18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5EA6431B" w14:textId="77777777" w:rsidTr="00605617">
        <w:trPr>
          <w:trHeight w:val="435"/>
          <w:jc w:val="center"/>
        </w:trPr>
        <w:tc>
          <w:tcPr>
            <w:tcW w:w="553" w:type="dxa"/>
            <w:shd w:val="clear" w:color="000000" w:fill="FFFFFF"/>
            <w:hideMark/>
          </w:tcPr>
          <w:p w14:paraId="6EB66F6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7DD500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Площадка дренажной емкости V-25м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(НПС)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0534B8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686062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3F9FC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B694D3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1C3C16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Оборудование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4DDF230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45057A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D2502B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8E13D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3F9B3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Оборудование без механизмов массой 8 т. Монтаж на открытой площадке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D55D74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30A0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87431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BF1D7B" w14:textId="77777777" w:rsidTr="00605617">
        <w:trPr>
          <w:trHeight w:val="2580"/>
          <w:jc w:val="center"/>
        </w:trPr>
        <w:tc>
          <w:tcPr>
            <w:tcW w:w="553" w:type="dxa"/>
            <w:shd w:val="clear" w:color="000000" w:fill="FFFFFF"/>
            <w:hideMark/>
          </w:tcPr>
          <w:p w14:paraId="7FE55B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D01975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Резервуар подземного размещения отопительный стальной 09Г2С, с промышленной крышкой для СУГ D 2200, V 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,в комплекте: 2 предохранительных клапана, угловой клапан, контрольная трубка, манометр, механический уровнемер, штуцер с фланцем d25 (2 шт.), d32 (2 шт.), штуцер аварийного слива, защитный кожух, типа FAS-25 ПО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117695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комплект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A3080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1AB5A9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15C4FFC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FDAF49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DE616E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Арматура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F0971C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85F0C0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B7D17B8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7D757DA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32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61E99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Арматура фланцевая с ручным приводом или без привода водопроводная на условное давление до 4 МПа, диаметр условного прохода 100 мм.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4B778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C34A9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61A17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E08A73C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1903C97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155532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Задвижка стальная литая фланцевая клиновая с выдвижным шпинделем, с маховиком, для воды, пара, нефтепродуктов, Т до + 425°С, PN 16, марки 30с41нж ГОСТ 5762-2002 DN 100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16375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FA55EE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635EE6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184841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D0488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1EC0F2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Фланец плоский приварной PN 16 ГОСТ 33259-2015 диаметром 100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80F7BB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0A7F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ED80D5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60EC33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53CC5D1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1D1DEA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Арматура фланцевая с ручным приводом или без привода водопроводная на условное давление до 4 МПа, диаметр условного прохода 80 мм.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1193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75047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C2DB3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C5D44B0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0C52604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F44786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Задвижка стальная литая фланцевая клиновая с выдвижным шпинделем, с маховиком, для воды, пара, нефтепродуктов, Т до + 425°С, PN 16, марки 30с41нж ГОСТ 5762-2002 DN 80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0CB13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9B256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99B78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59977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120E99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ADC43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Фланец плоский приварной PN 16 ГОСТ 33259-2015 диаметром 80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34CFF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E8CD2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12628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C53E1E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6914E80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62164409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Трубы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B3CF1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C18DC3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54FFEC" w14:textId="77777777" w:rsidTr="00605617">
        <w:trPr>
          <w:trHeight w:val="1890"/>
          <w:jc w:val="center"/>
        </w:trPr>
        <w:tc>
          <w:tcPr>
            <w:tcW w:w="553" w:type="dxa"/>
            <w:shd w:val="clear" w:color="000000" w:fill="FFFFFF"/>
            <w:hideMark/>
          </w:tcPr>
          <w:p w14:paraId="49ECBC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0265B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 из стальных труб на условное давление не более 2,5 МПа, диаметр трубопровода наружный 89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9041C7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DC4703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4120BA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4C5FF3F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7EEAD1C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7FBA3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 из стальных труб на условное давление не более 2,5 МПа, диаметр труб наружный 89 мм. Монтаж с фланцами и сварными стыками из готовых узлов в каналах и траншеях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C174C2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4D1909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6A5E16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6CA85F3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5ADDD5E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B63B35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20 до 108 мм ГОСТ 8731-74 размерами 89х4,0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E4FC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DBE8F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2,3115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29DB23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70DA58" w14:textId="77777777" w:rsidTr="00605617">
        <w:trPr>
          <w:trHeight w:val="1890"/>
          <w:jc w:val="center"/>
        </w:trPr>
        <w:tc>
          <w:tcPr>
            <w:tcW w:w="553" w:type="dxa"/>
            <w:shd w:val="clear" w:color="000000" w:fill="FFFFFF"/>
            <w:hideMark/>
          </w:tcPr>
          <w:p w14:paraId="3281AE4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408461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 из стальных труб на условное давление не более 2,5 МПа, диаметр трубопровода наружный 57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76C2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317D95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4F8CA2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6A53507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4F752C1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D28A1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 из стальных труб на условное давление не более 2,5 МПа, диаметр труб наружный 57 мм. Монтаж с фланцами и сварными стыками из готовых узлов в каналах и траншеях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AB678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534541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389C05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36C0A7D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1AF042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43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3FBC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бесшовная горячедеформированная из стали марки 15, 20 диаметром от 20 до 108 мм ГОСТ 8731-74 размерами 57х4,0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E4036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833A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5,1255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70CCC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AB8C1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2DB395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F33E04D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Фасонные части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430C3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DBDD54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A28C0F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6E290D0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7E6208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15 до 114 мм ГОСТ 17380-2001 (ГОСТ 17375-2001) размерами 89х4,0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27BE56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1C06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266FF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F2E32C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0BE3E4C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0CD860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Отвод бесшовный приварной крутоизогнутый 90°, наружным диаметром от 15 до 114 мм ГОСТ 17380-2001 (ГОСТ 17375-2001) размерами 57х4,0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79AC60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ABE96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2740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96D0367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2E01DA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822F14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219 до 530 мм ГОСТ 17380-2001 (ГОСТ 17378-2001) размерами 219х6,0-108х6,0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8F4C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7C289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12DE9B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D27649E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0628570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A0058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159х4,5-89х4,5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A01FA2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8E623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FFDF83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7E0B103" w14:textId="77777777" w:rsidTr="00605617">
        <w:trPr>
          <w:trHeight w:val="1575"/>
          <w:jc w:val="center"/>
        </w:trPr>
        <w:tc>
          <w:tcPr>
            <w:tcW w:w="553" w:type="dxa"/>
            <w:shd w:val="clear" w:color="000000" w:fill="FFFFFF"/>
            <w:hideMark/>
          </w:tcPr>
          <w:p w14:paraId="0B4BBBB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36C5B4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Переход концентрический приварной из углеродистой и низколегированной стали, наружным диаметром от 32 до 159 мм ГОСТ 17380-2001 (ГОСТ 17378-2001) размерами 108х6,0-57х4,0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EF694C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4B7466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615A82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7C3CA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1F3BFE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F166FB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Прочее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1AC895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0AEE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53F42E9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B2FD4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50A031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Опоры, скользящие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C2455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тн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90057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0,00148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D2EBE1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3E6F7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6F6B4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16C9E7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Гильзы из стальных труб диаметром 200 мм. Установка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F06FD3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гильза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2CE83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7D6747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87300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2B47F71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2DED75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Труба стальная электросварная прямошовная диаметром от 127 до 630 мм ГОСТ 10705-80 размерами 273х6,0 мм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F70D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5CCCD0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E1550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D5A2E8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6C4A518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25E7A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Арматура фланцевая с ручным приводом или без привода водопроводная на условное давление до 4 МПа, диаметр условного прохода 50 мм.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B35D70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B85FE4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E78DD7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957422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67D775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FBDB3B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Совмещенный механический дыхательный клапан, Ду50 с ответными фланцами и крепежными деталями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BA472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C034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EB2B85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B8F8C17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3922D8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9EA9AC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Арматура муфтовая с ручным приводом или без привода водопроводная на условное давление до 10 МПа, диаметр условного прохода 80 мм. Монтаж оборудования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841416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76D6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C051F53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A4D9E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4CFE3F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0D6CFC4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Муфта сливная МС-80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ED69D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E03576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13D81A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7446F81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02498AF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A657AE6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Антикоррозионное покрытие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228C0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7AEF8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909CC0B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577687B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9409DB7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надземное (трубы):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EEF5E7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07746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9B0F43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7E58B0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145D0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 ХС-010 за один раз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4166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C1391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5C034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FEBFB54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04968E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EE64D4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 огрунтованные. Окраска эмалями ХС-710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3033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82CF0E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0,92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F21D4C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74FE5DA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B15B23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7A639723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подземное (трубы):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9AA16C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38638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9AEBC87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3F31969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C69FF41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50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97264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4943CB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E913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44EFD1A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0F832E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69CE6A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стальные диаметром 80 мм. Нанесение весьма усиленной антикоррозионной изоляции из полимерных липких лент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C4A81C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км трубопровода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16227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0,0012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9BFD3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29249825" w14:textId="77777777" w:rsidTr="00605617">
        <w:trPr>
          <w:trHeight w:val="465"/>
          <w:jc w:val="center"/>
        </w:trPr>
        <w:tc>
          <w:tcPr>
            <w:tcW w:w="553" w:type="dxa"/>
            <w:shd w:val="clear" w:color="000000" w:fill="FFFFFF"/>
            <w:hideMark/>
          </w:tcPr>
          <w:p w14:paraId="4550B6A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47CB15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подземное (емкость ЕП, V=25м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>):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EACFE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A0B3F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E9CAD2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7BED8A9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2EBE50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грунтовкой битумной за один раз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BE33B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1D26B6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06E9D7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EE0611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BABD55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A241D1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 металлические. Огрунтовка мастикой битумной за два раза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7D7EF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777D4B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CD1276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F2CB86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20FAB48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CECB02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Поверхности. Оклейка крафт-бумагой на мастике битумной, первый слой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F2FA85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5993A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1815DA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07B6BC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F76B72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085E684F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Контроль стыков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28D457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524D139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6A0B7F6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9E24C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9979566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200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74B443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D83F95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B01943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4AFA876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5EBE1D1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6E516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150 мм.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935745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BC45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C160E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E36452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31DE6AD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CB646C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до 100 мм (ф108мм).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7C577F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D9783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AF4B2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0975F26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198C845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EBED72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до 100 мм (ф89мм).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51A8B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9C19C3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392C4D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30A821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7A2A213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D49819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Трубопроводы диаметром до 100 мм (ф57мм). Контроль качества сварных соединений методом радиографирования, избыточное давление среды до 10 МПа (100 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FE524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2A668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512040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26CDE883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68AEDDF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7854C3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Трубопроводы диаметром до 100 мм (ф38мм). Контроль качества сварных соединений методом радиографирования, избыточное давление среды до 10 МПа (100 </w:t>
            </w:r>
            <w:r w:rsidRPr="0052740B">
              <w:rPr>
                <w:rFonts w:ascii="Times New Roman CYR" w:hAnsi="Times New Roman CYR" w:cs="Calibri"/>
              </w:rPr>
              <w:lastRenderedPageBreak/>
              <w:t>кгс/см2)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FCA399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стык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C0F4A1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9B1DA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28FFB90" w14:textId="77777777" w:rsidTr="00605617">
        <w:trPr>
          <w:trHeight w:val="315"/>
          <w:jc w:val="center"/>
        </w:trPr>
        <w:tc>
          <w:tcPr>
            <w:tcW w:w="553" w:type="dxa"/>
            <w:shd w:val="clear" w:color="CCFFFF" w:fill="CCFFFF"/>
            <w:hideMark/>
          </w:tcPr>
          <w:p w14:paraId="445DB6B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CCFFFF" w:fill="CCFFFF"/>
            <w:hideMark/>
          </w:tcPr>
          <w:p w14:paraId="5A367A9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Локальная смета    №7-01-01</w:t>
            </w:r>
          </w:p>
        </w:tc>
        <w:tc>
          <w:tcPr>
            <w:tcW w:w="1545" w:type="dxa"/>
            <w:shd w:val="clear" w:color="CCFFFF" w:fill="CCFFFF"/>
            <w:hideMark/>
          </w:tcPr>
          <w:p w14:paraId="770AE2D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CCFFFF" w:fill="CCFFFF"/>
            <w:vAlign w:val="center"/>
            <w:hideMark/>
          </w:tcPr>
          <w:p w14:paraId="77ACBA4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387318E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6DFF678" w14:textId="77777777" w:rsidTr="00605617">
        <w:trPr>
          <w:trHeight w:val="315"/>
          <w:jc w:val="center"/>
        </w:trPr>
        <w:tc>
          <w:tcPr>
            <w:tcW w:w="553" w:type="dxa"/>
            <w:shd w:val="clear" w:color="auto" w:fill="auto"/>
            <w:hideMark/>
          </w:tcPr>
          <w:p w14:paraId="58B2976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auto" w:fill="auto"/>
            <w:hideMark/>
          </w:tcPr>
          <w:p w14:paraId="56665CC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Генеральный план</w:t>
            </w:r>
          </w:p>
        </w:tc>
        <w:tc>
          <w:tcPr>
            <w:tcW w:w="1545" w:type="dxa"/>
            <w:shd w:val="clear" w:color="auto" w:fill="auto"/>
            <w:hideMark/>
          </w:tcPr>
          <w:p w14:paraId="3002E1EA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9A1A5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vAlign w:val="bottom"/>
            <w:hideMark/>
          </w:tcPr>
          <w:p w14:paraId="4960852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3B6876" w14:paraId="3F94853F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28FF04E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A6BEB4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proofErr w:type="gramStart"/>
            <w:r w:rsidRPr="0052740B">
              <w:rPr>
                <w:rFonts w:ascii="Times New Roman CYR" w:hAnsi="Times New Roman CYR" w:cs="Calibri"/>
                <w:b/>
                <w:bCs/>
              </w:rPr>
              <w:t>Пересадка  деревьев</w:t>
            </w:r>
            <w:proofErr w:type="gramEnd"/>
            <w:r w:rsidRPr="0052740B">
              <w:rPr>
                <w:rFonts w:ascii="Times New Roman CYR" w:hAnsi="Times New Roman CYR" w:cs="Calibri"/>
                <w:b/>
                <w:bCs/>
              </w:rPr>
              <w:t xml:space="preserve">  (2022.09.014-ГП, лист 1 п.2)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92F03E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BB666D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18F97B5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3FC8A9B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0248810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Деревья и кустарники с комом земли, размеры 0,5х0,4 м. Заготовка в мягкой упаковке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4847D7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9CE2C2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580998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C0C63A8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6CBBBA4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8E6AA4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Деревья и кустарники с круглым комом земли, размеры 0,5х0,4 м. Подготовка стандартных посадочных мест вручную. Добавление растительной земли до 100%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41F80A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яма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7980B5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EF8060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CA30C22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4257FC8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47F680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Деревья и кустарники с комом земли, размеры кома 0,5х0,4 м. Посадка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6C611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шт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7AAC5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60261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FCD2677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615803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51E5A928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Дорожная одежда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2974D2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178BBE6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760BAC5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7C49A11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FB68F0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Земляные работы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0998FF7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D8E4E5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909AED7" w14:textId="77777777" w:rsidTr="00605617">
        <w:trPr>
          <w:trHeight w:val="1065"/>
          <w:jc w:val="center"/>
        </w:trPr>
        <w:tc>
          <w:tcPr>
            <w:tcW w:w="553" w:type="dxa"/>
            <w:shd w:val="clear" w:color="000000" w:fill="FFFFFF"/>
            <w:hideMark/>
          </w:tcPr>
          <w:p w14:paraId="04E9FCE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F96C0A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 объемом до 1000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  <w:r w:rsidRPr="0052740B">
              <w:rPr>
                <w:rFonts w:ascii="Times New Roman CYR" w:hAnsi="Times New Roman CYR" w:cs="Calibri"/>
              </w:rPr>
              <w:t>. Разработка в отвал экскаваторами "Обратная лопата" с ковшом вместимостью 0,5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56A28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4AC21A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52,4964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A93F42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F8B4D38" w14:textId="77777777" w:rsidTr="00605617">
        <w:trPr>
          <w:trHeight w:val="1605"/>
          <w:jc w:val="center"/>
        </w:trPr>
        <w:tc>
          <w:tcPr>
            <w:tcW w:w="553" w:type="dxa"/>
            <w:shd w:val="clear" w:color="000000" w:fill="FFFFFF"/>
            <w:hideMark/>
          </w:tcPr>
          <w:p w14:paraId="03855CE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2E4ABC7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42C652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3630D5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1,6236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A8E48C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7994132D" w14:textId="77777777" w:rsidTr="00605617">
        <w:trPr>
          <w:trHeight w:val="675"/>
          <w:jc w:val="center"/>
        </w:trPr>
        <w:tc>
          <w:tcPr>
            <w:tcW w:w="553" w:type="dxa"/>
            <w:shd w:val="clear" w:color="000000" w:fill="FFFFFF"/>
            <w:hideMark/>
          </w:tcPr>
          <w:p w14:paraId="6E1E1D0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44CA4E2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лишний грунт в количестве 54,12м</w:t>
            </w:r>
            <w:r w:rsidRPr="0052740B">
              <w:rPr>
                <w:rFonts w:ascii="Times New Roman CYR" w:hAnsi="Times New Roman CYR" w:cs="Calibri"/>
                <w:b/>
                <w:bCs/>
                <w:vertAlign w:val="superscript"/>
              </w:rPr>
              <w:t>3</w:t>
            </w:r>
            <w:r w:rsidRPr="0052740B">
              <w:rPr>
                <w:rFonts w:ascii="Calibri" w:hAnsi="Calibri" w:cs="Calibri"/>
                <w:b/>
                <w:bCs/>
                <w:color w:val="000000"/>
              </w:rPr>
              <w:t xml:space="preserve"> вывезти на расстояние 5км.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5B5E38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89790A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6EFC782" w14:textId="77777777" w:rsidTr="00605617">
        <w:trPr>
          <w:trHeight w:val="1320"/>
          <w:jc w:val="center"/>
        </w:trPr>
        <w:tc>
          <w:tcPr>
            <w:tcW w:w="553" w:type="dxa"/>
            <w:shd w:val="clear" w:color="000000" w:fill="FFFFFF"/>
            <w:hideMark/>
          </w:tcPr>
          <w:p w14:paraId="40B0A95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45E7D7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Грунты 2 группы в котлованах. Разработка с погрузкой на автомобили-самосвалы экскаваторами "Обратная лопата" с ковшом вместимостью 1,25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7FF79B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EEE6D7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54,12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BEABA0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51AC703" w14:textId="77777777" w:rsidTr="00605617">
        <w:trPr>
          <w:trHeight w:val="945"/>
          <w:jc w:val="center"/>
        </w:trPr>
        <w:tc>
          <w:tcPr>
            <w:tcW w:w="553" w:type="dxa"/>
            <w:shd w:val="clear" w:color="000000" w:fill="FFFFFF"/>
            <w:hideMark/>
          </w:tcPr>
          <w:p w14:paraId="77C590B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14D385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Перевозка строительных грузов самосвалами вне населенных пунктов. Грузоподъемность свыше 10 т. Расстояние перевозки 5 км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A77FBB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proofErr w:type="spellStart"/>
            <w:r w:rsidRPr="0052740B">
              <w:rPr>
                <w:rFonts w:ascii="Times New Roman CYR" w:hAnsi="Times New Roman CYR" w:cs="Calibri"/>
              </w:rPr>
              <w:t>т·км</w:t>
            </w:r>
            <w:proofErr w:type="spellEnd"/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8004A5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522,258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E2FA6B2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802881" w14:paraId="4AA101C0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1F51C1D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1E852EFE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Дорожная одежда (ж/б плиты)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7668855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2D1186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B8D38FE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DCD0BA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E44C488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Основания щебеночные толщиной 8 см. Укладка и пропитка с применением битума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F347E7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BE41B4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388,08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F8602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0632F2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53D042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782445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Основания щебеночные. Укладка и пропитка с применением битума. Добавлять или исключать на каждый 1 см изменения толщины слоя к нормам 1127-0602-0706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B8474C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37FDDF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388,08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B731C0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A7273A" w14:textId="77777777" w:rsidTr="00605617">
        <w:trPr>
          <w:trHeight w:val="705"/>
          <w:jc w:val="center"/>
        </w:trPr>
        <w:tc>
          <w:tcPr>
            <w:tcW w:w="553" w:type="dxa"/>
            <w:shd w:val="clear" w:color="000000" w:fill="FFFFFF"/>
            <w:hideMark/>
          </w:tcPr>
          <w:p w14:paraId="0ADD4CE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6DCDFDC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Основания и покрытия из песчано-гравийных смесей однослойные толщиной 12 см.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4284EA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0033085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423,72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0D496BA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7E9CE2C" w14:textId="77777777" w:rsidTr="00605617">
        <w:trPr>
          <w:trHeight w:val="1005"/>
          <w:jc w:val="center"/>
        </w:trPr>
        <w:tc>
          <w:tcPr>
            <w:tcW w:w="553" w:type="dxa"/>
            <w:shd w:val="clear" w:color="000000" w:fill="FFFFFF"/>
            <w:hideMark/>
          </w:tcPr>
          <w:p w14:paraId="4598B32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lastRenderedPageBreak/>
              <w:t>11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E1D221B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дорожные из сборных прямоугольных железобетонных плит площадью до 3 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  <w:r w:rsidRPr="0052740B">
              <w:rPr>
                <w:rFonts w:ascii="Times New Roman CYR" w:hAnsi="Times New Roman CYR" w:cs="Calibri"/>
              </w:rPr>
              <w:t>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EB217D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14A39A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55,44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7927044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7111B33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F97565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BD8E23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Плита для покрытий городских дорог с расчетной нагрузкой в 10 т ГОСТ 21924.0-84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A6BF75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FC420F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55,44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A7F0C8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A0E7C92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64D19D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46E439CC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>Дорожная одежда (монолитные участки)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3C8A1CE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983A2E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A990C2A" w14:textId="77777777" w:rsidTr="00605617">
        <w:trPr>
          <w:trHeight w:val="735"/>
          <w:jc w:val="center"/>
        </w:trPr>
        <w:tc>
          <w:tcPr>
            <w:tcW w:w="553" w:type="dxa"/>
            <w:shd w:val="clear" w:color="000000" w:fill="FFFFFF"/>
            <w:hideMark/>
          </w:tcPr>
          <w:p w14:paraId="48CDCD6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A4D8C2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Основания и покрытия из песчано-гравийных смесей однослойные толщиной 12 см.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2C06CD0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BF427A3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0A1647F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6C4EED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C7491A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4F04BCA3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Основания щебеночные толщиной 8 см. Укладка и пропитка с применением битума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3C5948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DE0CF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44789EAE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2C60C6C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701CD28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15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C49B1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Основания щебеночные. Укладка и пропитка с применением битума. Добавлять или исключать на каждый 1 см изменения толщины слоя к нормам 1127-0602-0706</w:t>
            </w:r>
          </w:p>
        </w:tc>
        <w:tc>
          <w:tcPr>
            <w:tcW w:w="1545" w:type="dxa"/>
            <w:shd w:val="clear" w:color="000000" w:fill="FFFFFF"/>
            <w:hideMark/>
          </w:tcPr>
          <w:p w14:paraId="3D7EC7D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3C5D1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170CD7F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12D13A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62D7887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16</w:t>
            </w:r>
          </w:p>
        </w:tc>
        <w:tc>
          <w:tcPr>
            <w:tcW w:w="5092" w:type="dxa"/>
            <w:shd w:val="clear" w:color="000000" w:fill="FFFFFF"/>
            <w:hideMark/>
          </w:tcPr>
          <w:p w14:paraId="019A1E89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однослойные цементобетонные, толщиной слоя 20 см.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0922C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2B5ECA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84599E1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FFBE55C" w14:textId="77777777" w:rsidTr="00605617">
        <w:trPr>
          <w:trHeight w:val="1260"/>
          <w:jc w:val="center"/>
        </w:trPr>
        <w:tc>
          <w:tcPr>
            <w:tcW w:w="553" w:type="dxa"/>
            <w:shd w:val="clear" w:color="000000" w:fill="FFFFFF"/>
            <w:hideMark/>
          </w:tcPr>
          <w:p w14:paraId="09568E2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17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89874BD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из горячих асфальтобетонных смесей. Устройство. Добавлять или исключать на каждые 0,5 см изменения толщины покрытия к нормам 1127-0602-0303</w:t>
            </w:r>
          </w:p>
        </w:tc>
        <w:tc>
          <w:tcPr>
            <w:tcW w:w="1545" w:type="dxa"/>
            <w:shd w:val="clear" w:color="000000" w:fill="FFFFFF"/>
            <w:hideMark/>
          </w:tcPr>
          <w:p w14:paraId="6BC3593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41812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9,9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2C053CD8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6F80A42B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D9AF1C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18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C3A6D0F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Камни бортовые. Установка при других видах покрытий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876A56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AB428CC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33,08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C8E05C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390C869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3526EFA5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19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1C467A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Камень бортовой дорожный ГОСТ 6665-91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56CA56C6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B6FDE9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1,42244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7DBB3FF0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591B168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4651F1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6637" w:type="dxa"/>
            <w:gridSpan w:val="2"/>
            <w:shd w:val="clear" w:color="000000" w:fill="FFFFFF"/>
            <w:hideMark/>
          </w:tcPr>
          <w:p w14:paraId="26677381" w14:textId="77777777" w:rsidR="00681926" w:rsidRPr="0052740B" w:rsidRDefault="00681926" w:rsidP="00605617">
            <w:pPr>
              <w:rPr>
                <w:rFonts w:ascii="Times New Roman CYR" w:hAnsi="Times New Roman CYR" w:cs="Calibri"/>
                <w:b/>
                <w:bCs/>
              </w:rPr>
            </w:pPr>
            <w:r w:rsidRPr="0052740B">
              <w:rPr>
                <w:rFonts w:ascii="Times New Roman CYR" w:hAnsi="Times New Roman CYR" w:cs="Calibri"/>
                <w:b/>
                <w:bCs/>
              </w:rPr>
              <w:t xml:space="preserve">Тротуары 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14:paraId="69C6D8C7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0C773DF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4EFF8C89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514FB9D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20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A999637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proofErr w:type="gramStart"/>
            <w:r w:rsidRPr="0052740B">
              <w:rPr>
                <w:rFonts w:ascii="Times New Roman CYR" w:hAnsi="Times New Roman CYR" w:cs="Calibri"/>
              </w:rPr>
              <w:t>Слои оснований</w:t>
            </w:r>
            <w:proofErr w:type="gramEnd"/>
            <w:r w:rsidRPr="0052740B">
              <w:rPr>
                <w:rFonts w:ascii="Times New Roman CYR" w:hAnsi="Times New Roman CYR" w:cs="Calibri"/>
              </w:rPr>
              <w:t xml:space="preserve"> подстилающие и выравнивающие из песка. Устройство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124BAC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291D8B34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4,045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D7224E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1F9B2555" w14:textId="77777777" w:rsidTr="00605617">
        <w:trPr>
          <w:trHeight w:val="675"/>
          <w:jc w:val="center"/>
        </w:trPr>
        <w:tc>
          <w:tcPr>
            <w:tcW w:w="553" w:type="dxa"/>
            <w:shd w:val="clear" w:color="000000" w:fill="FFFFFF"/>
            <w:hideMark/>
          </w:tcPr>
          <w:p w14:paraId="3CBF481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21</w:t>
            </w:r>
          </w:p>
        </w:tc>
        <w:tc>
          <w:tcPr>
            <w:tcW w:w="5092" w:type="dxa"/>
            <w:shd w:val="clear" w:color="000000" w:fill="FFFFFF"/>
            <w:hideMark/>
          </w:tcPr>
          <w:p w14:paraId="113DC93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Покрытия из брусчатки. Устройство по готовому подстилающему слою с заполнением швов песком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A5E010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535B2C09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40,45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BB526B7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5D478D20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DF3E24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22</w:t>
            </w:r>
          </w:p>
        </w:tc>
        <w:tc>
          <w:tcPr>
            <w:tcW w:w="5092" w:type="dxa"/>
            <w:shd w:val="clear" w:color="000000" w:fill="FFFFFF"/>
            <w:hideMark/>
          </w:tcPr>
          <w:p w14:paraId="303BB02E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Плита бетонная фигурная толщиной 60 мм серая ГОСТ 17608-2017</w:t>
            </w:r>
          </w:p>
        </w:tc>
        <w:tc>
          <w:tcPr>
            <w:tcW w:w="1545" w:type="dxa"/>
            <w:shd w:val="clear" w:color="000000" w:fill="FFFFFF"/>
            <w:hideMark/>
          </w:tcPr>
          <w:p w14:paraId="7CE2A302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D947CD0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40,45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484FF6B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7D07464F" w14:textId="77777777" w:rsidTr="00605617">
        <w:trPr>
          <w:trHeight w:val="630"/>
          <w:jc w:val="center"/>
        </w:trPr>
        <w:tc>
          <w:tcPr>
            <w:tcW w:w="553" w:type="dxa"/>
            <w:shd w:val="clear" w:color="000000" w:fill="FFFFFF"/>
            <w:hideMark/>
          </w:tcPr>
          <w:p w14:paraId="1CFDFB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23</w:t>
            </w:r>
          </w:p>
        </w:tc>
        <w:tc>
          <w:tcPr>
            <w:tcW w:w="5092" w:type="dxa"/>
            <w:shd w:val="clear" w:color="000000" w:fill="FFFFFF"/>
            <w:hideMark/>
          </w:tcPr>
          <w:p w14:paraId="56B8D9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Камни бортовые. Установка при других видах покрытий</w:t>
            </w:r>
          </w:p>
        </w:tc>
        <w:tc>
          <w:tcPr>
            <w:tcW w:w="1545" w:type="dxa"/>
            <w:shd w:val="clear" w:color="000000" w:fill="FFFFFF"/>
            <w:hideMark/>
          </w:tcPr>
          <w:p w14:paraId="0C8E0C3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4077FBD1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80,89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5604463C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3627DDEC" w14:textId="77777777" w:rsidTr="00605617">
        <w:trPr>
          <w:trHeight w:val="375"/>
          <w:jc w:val="center"/>
        </w:trPr>
        <w:tc>
          <w:tcPr>
            <w:tcW w:w="553" w:type="dxa"/>
            <w:shd w:val="clear" w:color="000000" w:fill="FFFFFF"/>
            <w:hideMark/>
          </w:tcPr>
          <w:p w14:paraId="1B212EBA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24</w:t>
            </w:r>
          </w:p>
        </w:tc>
        <w:tc>
          <w:tcPr>
            <w:tcW w:w="5092" w:type="dxa"/>
            <w:shd w:val="clear" w:color="000000" w:fill="FFFFFF"/>
            <w:hideMark/>
          </w:tcPr>
          <w:p w14:paraId="630A49F2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Камень бортовой дорожный ГОСТ 6665-91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CC3A17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м</w:t>
            </w:r>
            <w:r w:rsidRPr="0052740B">
              <w:rPr>
                <w:rFonts w:ascii="Times New Roman CYR" w:hAnsi="Times New Roman CYR" w:cs="Calibri"/>
                <w:vertAlign w:val="superscript"/>
              </w:rPr>
              <w:t>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1816B9FD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1,29424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3AE9CB45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8B9D0D6" w14:textId="77777777" w:rsidTr="00605617">
        <w:trPr>
          <w:trHeight w:val="315"/>
          <w:jc w:val="center"/>
        </w:trPr>
        <w:tc>
          <w:tcPr>
            <w:tcW w:w="553" w:type="dxa"/>
            <w:shd w:val="clear" w:color="000000" w:fill="FFFFFF"/>
            <w:hideMark/>
          </w:tcPr>
          <w:p w14:paraId="327987FE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5092" w:type="dxa"/>
            <w:shd w:val="clear" w:color="000000" w:fill="FFFFFF"/>
            <w:hideMark/>
          </w:tcPr>
          <w:p w14:paraId="7B62EC45" w14:textId="77777777" w:rsidR="00681926" w:rsidRPr="0052740B" w:rsidRDefault="00681926" w:rsidP="00605617">
            <w:pPr>
              <w:ind w:firstLineChars="100" w:firstLine="240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545" w:type="dxa"/>
            <w:shd w:val="clear" w:color="000000" w:fill="FFFFFF"/>
            <w:hideMark/>
          </w:tcPr>
          <w:p w14:paraId="1D0EFA78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14:paraId="62AB9A8B" w14:textId="77777777" w:rsidR="00681926" w:rsidRPr="0052740B" w:rsidRDefault="00681926" w:rsidP="00605617">
            <w:pPr>
              <w:jc w:val="center"/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  <w:tc>
          <w:tcPr>
            <w:tcW w:w="1209" w:type="dxa"/>
            <w:shd w:val="clear" w:color="000000" w:fill="FFFFFF"/>
            <w:noWrap/>
            <w:vAlign w:val="bottom"/>
            <w:hideMark/>
          </w:tcPr>
          <w:p w14:paraId="6C54B53D" w14:textId="77777777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> </w:t>
            </w:r>
          </w:p>
        </w:tc>
      </w:tr>
      <w:tr w:rsidR="00681926" w:rsidRPr="0052740B" w14:paraId="0B3EF0C1" w14:textId="77777777" w:rsidTr="00605617">
        <w:trPr>
          <w:trHeight w:val="1095"/>
          <w:jc w:val="center"/>
        </w:trPr>
        <w:tc>
          <w:tcPr>
            <w:tcW w:w="9679" w:type="dxa"/>
            <w:gridSpan w:val="5"/>
            <w:shd w:val="clear" w:color="000000" w:fill="FFFFFF"/>
            <w:hideMark/>
          </w:tcPr>
          <w:p w14:paraId="5827D5B9" w14:textId="41EDB664" w:rsidR="00681926" w:rsidRPr="0052740B" w:rsidRDefault="00681926" w:rsidP="00605617">
            <w:pPr>
              <w:rPr>
                <w:rFonts w:ascii="Times New Roman CYR" w:hAnsi="Times New Roman CYR" w:cs="Calibri"/>
              </w:rPr>
            </w:pPr>
            <w:r w:rsidRPr="0052740B">
              <w:rPr>
                <w:rFonts w:ascii="Times New Roman CYR" w:hAnsi="Times New Roman CYR" w:cs="Calibri"/>
              </w:rPr>
              <w:t xml:space="preserve"> </w:t>
            </w:r>
          </w:p>
        </w:tc>
      </w:tr>
    </w:tbl>
    <w:p w14:paraId="08A6C7BA" w14:textId="77777777" w:rsidR="00681926" w:rsidRPr="0052740B" w:rsidRDefault="00681926" w:rsidP="00681926">
      <w:pPr>
        <w:ind w:firstLine="567"/>
        <w:jc w:val="both"/>
        <w:rPr>
          <w:iCs/>
        </w:rPr>
      </w:pPr>
    </w:p>
    <w:p w14:paraId="0148D31C" w14:textId="77777777" w:rsidR="00681926" w:rsidRPr="00681926" w:rsidRDefault="00681926" w:rsidP="00681926">
      <w:pPr>
        <w:jc w:val="center"/>
        <w:rPr>
          <w:b/>
          <w:color w:val="000000"/>
          <w:szCs w:val="18"/>
        </w:rPr>
      </w:pPr>
    </w:p>
    <w:p w14:paraId="617B461B" w14:textId="77777777" w:rsidR="006B5F28" w:rsidRDefault="006B5F28" w:rsidP="00681926">
      <w:pPr>
        <w:tabs>
          <w:tab w:val="left" w:pos="540"/>
        </w:tabs>
        <w:autoSpaceDE w:val="0"/>
        <w:autoSpaceDN w:val="0"/>
        <w:rPr>
          <w:b/>
          <w:bCs/>
        </w:rPr>
      </w:pPr>
    </w:p>
    <w:sectPr w:rsidR="006B5F28" w:rsidSect="00576940">
      <w:headerReference w:type="default" r:id="rId8"/>
      <w:footerReference w:type="even" r:id="rId9"/>
      <w:footerReference w:type="default" r:id="rId10"/>
      <w:pgSz w:w="11907" w:h="16840" w:code="9"/>
      <w:pgMar w:top="851" w:right="851" w:bottom="709" w:left="1440" w:header="285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2DA8" w14:textId="77777777" w:rsidR="00997625" w:rsidRDefault="00997625">
      <w:r>
        <w:separator/>
      </w:r>
    </w:p>
  </w:endnote>
  <w:endnote w:type="continuationSeparator" w:id="0">
    <w:p w14:paraId="4752A6DA" w14:textId="77777777" w:rsidR="00997625" w:rsidRDefault="0099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1912" w14:textId="77777777" w:rsidR="006B5F28" w:rsidRDefault="006B5F2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B8ABFCC" w14:textId="77777777" w:rsidR="006B5F28" w:rsidRDefault="006B5F2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AE84" w14:textId="77777777" w:rsidR="006B5F28" w:rsidRDefault="006B5F28" w:rsidP="006371E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232E" w14:textId="77777777" w:rsidR="00997625" w:rsidRDefault="00997625">
      <w:r>
        <w:separator/>
      </w:r>
    </w:p>
  </w:footnote>
  <w:footnote w:type="continuationSeparator" w:id="0">
    <w:p w14:paraId="5E441DCB" w14:textId="77777777" w:rsidR="00997625" w:rsidRDefault="0099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957A" w14:textId="77777777" w:rsidR="006B5F28" w:rsidRDefault="006B5F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7B36" w:rsidRPr="00C97B36">
      <w:rPr>
        <w:noProof/>
        <w:lang w:val="ru-RU"/>
      </w:rPr>
      <w:t>8</w:t>
    </w:r>
    <w:r>
      <w:fldChar w:fldCharType="end"/>
    </w:r>
  </w:p>
  <w:p w14:paraId="339C5BBD" w14:textId="77777777" w:rsidR="006B5F28" w:rsidRDefault="006B5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4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DC100E"/>
    <w:multiLevelType w:val="hybridMultilevel"/>
    <w:tmpl w:val="2CA2A420"/>
    <w:lvl w:ilvl="0" w:tplc="F410976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41"/>
    <w:rsid w:val="00000215"/>
    <w:rsid w:val="00000292"/>
    <w:rsid w:val="0000041E"/>
    <w:rsid w:val="0000080A"/>
    <w:rsid w:val="0000093C"/>
    <w:rsid w:val="00000B52"/>
    <w:rsid w:val="000013F7"/>
    <w:rsid w:val="00001EAE"/>
    <w:rsid w:val="0000362F"/>
    <w:rsid w:val="000037BF"/>
    <w:rsid w:val="000040E1"/>
    <w:rsid w:val="000042B7"/>
    <w:rsid w:val="00004407"/>
    <w:rsid w:val="00004678"/>
    <w:rsid w:val="00004916"/>
    <w:rsid w:val="00004A88"/>
    <w:rsid w:val="00004C0E"/>
    <w:rsid w:val="0000518F"/>
    <w:rsid w:val="000051FF"/>
    <w:rsid w:val="00006116"/>
    <w:rsid w:val="00006266"/>
    <w:rsid w:val="000062AA"/>
    <w:rsid w:val="0000664E"/>
    <w:rsid w:val="00006809"/>
    <w:rsid w:val="00006B5F"/>
    <w:rsid w:val="00006CCB"/>
    <w:rsid w:val="00006CCD"/>
    <w:rsid w:val="000075BF"/>
    <w:rsid w:val="0001082D"/>
    <w:rsid w:val="00010AAE"/>
    <w:rsid w:val="00010B67"/>
    <w:rsid w:val="00010C0B"/>
    <w:rsid w:val="00010E94"/>
    <w:rsid w:val="00011432"/>
    <w:rsid w:val="00011896"/>
    <w:rsid w:val="0001245D"/>
    <w:rsid w:val="000127BC"/>
    <w:rsid w:val="000128B3"/>
    <w:rsid w:val="00012B61"/>
    <w:rsid w:val="00012CF1"/>
    <w:rsid w:val="000131B3"/>
    <w:rsid w:val="00013884"/>
    <w:rsid w:val="0001426C"/>
    <w:rsid w:val="00014C67"/>
    <w:rsid w:val="00015C06"/>
    <w:rsid w:val="00015DF6"/>
    <w:rsid w:val="000160BA"/>
    <w:rsid w:val="0001654F"/>
    <w:rsid w:val="00016C20"/>
    <w:rsid w:val="00016DAC"/>
    <w:rsid w:val="0001720E"/>
    <w:rsid w:val="0001749E"/>
    <w:rsid w:val="0001767B"/>
    <w:rsid w:val="00017BB9"/>
    <w:rsid w:val="00017C26"/>
    <w:rsid w:val="00020100"/>
    <w:rsid w:val="00020A99"/>
    <w:rsid w:val="00021142"/>
    <w:rsid w:val="00021A25"/>
    <w:rsid w:val="00022386"/>
    <w:rsid w:val="000224EE"/>
    <w:rsid w:val="00022D23"/>
    <w:rsid w:val="00022FB1"/>
    <w:rsid w:val="0002313C"/>
    <w:rsid w:val="00023180"/>
    <w:rsid w:val="0002351B"/>
    <w:rsid w:val="00023880"/>
    <w:rsid w:val="00023BD3"/>
    <w:rsid w:val="00023E09"/>
    <w:rsid w:val="00023E7F"/>
    <w:rsid w:val="00025380"/>
    <w:rsid w:val="000255B9"/>
    <w:rsid w:val="00025ADE"/>
    <w:rsid w:val="00025B43"/>
    <w:rsid w:val="00025C51"/>
    <w:rsid w:val="00025E2D"/>
    <w:rsid w:val="0002613B"/>
    <w:rsid w:val="00026A6F"/>
    <w:rsid w:val="00026B88"/>
    <w:rsid w:val="00027AEC"/>
    <w:rsid w:val="00027D16"/>
    <w:rsid w:val="00030205"/>
    <w:rsid w:val="000309CF"/>
    <w:rsid w:val="00030C8F"/>
    <w:rsid w:val="00030FA5"/>
    <w:rsid w:val="0003110E"/>
    <w:rsid w:val="0003154E"/>
    <w:rsid w:val="00031D98"/>
    <w:rsid w:val="00031DBB"/>
    <w:rsid w:val="000320E2"/>
    <w:rsid w:val="0003281A"/>
    <w:rsid w:val="00032AFC"/>
    <w:rsid w:val="00033B61"/>
    <w:rsid w:val="0003424D"/>
    <w:rsid w:val="00034D70"/>
    <w:rsid w:val="00034F0C"/>
    <w:rsid w:val="00035589"/>
    <w:rsid w:val="000359EC"/>
    <w:rsid w:val="00035E0B"/>
    <w:rsid w:val="0003643B"/>
    <w:rsid w:val="00036B69"/>
    <w:rsid w:val="00036CBA"/>
    <w:rsid w:val="00037790"/>
    <w:rsid w:val="00037A39"/>
    <w:rsid w:val="00037EB0"/>
    <w:rsid w:val="000405B6"/>
    <w:rsid w:val="00040E4F"/>
    <w:rsid w:val="00041FF5"/>
    <w:rsid w:val="00042C28"/>
    <w:rsid w:val="00042D1D"/>
    <w:rsid w:val="000431DC"/>
    <w:rsid w:val="000436B8"/>
    <w:rsid w:val="00044161"/>
    <w:rsid w:val="00044941"/>
    <w:rsid w:val="00044BA4"/>
    <w:rsid w:val="0004533B"/>
    <w:rsid w:val="0004554D"/>
    <w:rsid w:val="000458DB"/>
    <w:rsid w:val="0004599F"/>
    <w:rsid w:val="00045A15"/>
    <w:rsid w:val="00045CDC"/>
    <w:rsid w:val="000465A3"/>
    <w:rsid w:val="000468A6"/>
    <w:rsid w:val="000469DB"/>
    <w:rsid w:val="00046B75"/>
    <w:rsid w:val="0004705C"/>
    <w:rsid w:val="00047243"/>
    <w:rsid w:val="000472C4"/>
    <w:rsid w:val="0004795C"/>
    <w:rsid w:val="00047A05"/>
    <w:rsid w:val="0005051E"/>
    <w:rsid w:val="00050646"/>
    <w:rsid w:val="000514B2"/>
    <w:rsid w:val="00051701"/>
    <w:rsid w:val="000521BE"/>
    <w:rsid w:val="0005223C"/>
    <w:rsid w:val="000522DE"/>
    <w:rsid w:val="0005265F"/>
    <w:rsid w:val="00053378"/>
    <w:rsid w:val="00053694"/>
    <w:rsid w:val="0005383F"/>
    <w:rsid w:val="0005387C"/>
    <w:rsid w:val="00053901"/>
    <w:rsid w:val="0005439C"/>
    <w:rsid w:val="00054F53"/>
    <w:rsid w:val="00055374"/>
    <w:rsid w:val="00055614"/>
    <w:rsid w:val="00055ADC"/>
    <w:rsid w:val="00055D1E"/>
    <w:rsid w:val="00055DBE"/>
    <w:rsid w:val="000567E5"/>
    <w:rsid w:val="000569D2"/>
    <w:rsid w:val="00056AA3"/>
    <w:rsid w:val="00056AB4"/>
    <w:rsid w:val="00057BF3"/>
    <w:rsid w:val="00057E9B"/>
    <w:rsid w:val="000601C7"/>
    <w:rsid w:val="000604A6"/>
    <w:rsid w:val="00060BC6"/>
    <w:rsid w:val="00060CB4"/>
    <w:rsid w:val="00060D26"/>
    <w:rsid w:val="00061323"/>
    <w:rsid w:val="00061916"/>
    <w:rsid w:val="0006197C"/>
    <w:rsid w:val="00061995"/>
    <w:rsid w:val="00061F8E"/>
    <w:rsid w:val="00062A61"/>
    <w:rsid w:val="00062C64"/>
    <w:rsid w:val="00062D3C"/>
    <w:rsid w:val="00062DBE"/>
    <w:rsid w:val="000630DA"/>
    <w:rsid w:val="000636E4"/>
    <w:rsid w:val="00063D4D"/>
    <w:rsid w:val="00063EA0"/>
    <w:rsid w:val="000643C8"/>
    <w:rsid w:val="0006443C"/>
    <w:rsid w:val="00064569"/>
    <w:rsid w:val="000647D5"/>
    <w:rsid w:val="00064EA6"/>
    <w:rsid w:val="0006529B"/>
    <w:rsid w:val="0006561A"/>
    <w:rsid w:val="00065FD4"/>
    <w:rsid w:val="00066C84"/>
    <w:rsid w:val="00067350"/>
    <w:rsid w:val="00067796"/>
    <w:rsid w:val="0006780D"/>
    <w:rsid w:val="000700EE"/>
    <w:rsid w:val="000702B8"/>
    <w:rsid w:val="00070486"/>
    <w:rsid w:val="000707D0"/>
    <w:rsid w:val="0007082E"/>
    <w:rsid w:val="00070A51"/>
    <w:rsid w:val="00070F7C"/>
    <w:rsid w:val="000713DE"/>
    <w:rsid w:val="00071E06"/>
    <w:rsid w:val="00071EE5"/>
    <w:rsid w:val="00072531"/>
    <w:rsid w:val="000725F8"/>
    <w:rsid w:val="000727D7"/>
    <w:rsid w:val="00072815"/>
    <w:rsid w:val="00072D49"/>
    <w:rsid w:val="00072DAE"/>
    <w:rsid w:val="00073231"/>
    <w:rsid w:val="000735D9"/>
    <w:rsid w:val="000739D9"/>
    <w:rsid w:val="000742AE"/>
    <w:rsid w:val="00074BCD"/>
    <w:rsid w:val="0007542C"/>
    <w:rsid w:val="000756AC"/>
    <w:rsid w:val="00075E03"/>
    <w:rsid w:val="00075F00"/>
    <w:rsid w:val="00076119"/>
    <w:rsid w:val="0007622A"/>
    <w:rsid w:val="00076239"/>
    <w:rsid w:val="00076517"/>
    <w:rsid w:val="000769E2"/>
    <w:rsid w:val="00076E06"/>
    <w:rsid w:val="00076FD5"/>
    <w:rsid w:val="000775D6"/>
    <w:rsid w:val="00077BD7"/>
    <w:rsid w:val="00077C60"/>
    <w:rsid w:val="00077CDA"/>
    <w:rsid w:val="00080312"/>
    <w:rsid w:val="00080357"/>
    <w:rsid w:val="000804D4"/>
    <w:rsid w:val="0008070E"/>
    <w:rsid w:val="00080ADB"/>
    <w:rsid w:val="00081029"/>
    <w:rsid w:val="00081194"/>
    <w:rsid w:val="0008136F"/>
    <w:rsid w:val="00081818"/>
    <w:rsid w:val="00081860"/>
    <w:rsid w:val="00082337"/>
    <w:rsid w:val="00082CFB"/>
    <w:rsid w:val="00082E96"/>
    <w:rsid w:val="0008328F"/>
    <w:rsid w:val="0008331E"/>
    <w:rsid w:val="00083883"/>
    <w:rsid w:val="00083C37"/>
    <w:rsid w:val="000842CC"/>
    <w:rsid w:val="000846D0"/>
    <w:rsid w:val="00084C85"/>
    <w:rsid w:val="00085A36"/>
    <w:rsid w:val="0008631B"/>
    <w:rsid w:val="00086A3E"/>
    <w:rsid w:val="00086B6C"/>
    <w:rsid w:val="00086BD7"/>
    <w:rsid w:val="0008753E"/>
    <w:rsid w:val="00090383"/>
    <w:rsid w:val="000904BC"/>
    <w:rsid w:val="0009145A"/>
    <w:rsid w:val="00091A6C"/>
    <w:rsid w:val="00091A6E"/>
    <w:rsid w:val="00091C47"/>
    <w:rsid w:val="00091C9B"/>
    <w:rsid w:val="00092199"/>
    <w:rsid w:val="00092506"/>
    <w:rsid w:val="000928A2"/>
    <w:rsid w:val="00092D99"/>
    <w:rsid w:val="00092E92"/>
    <w:rsid w:val="0009365D"/>
    <w:rsid w:val="00093712"/>
    <w:rsid w:val="00094165"/>
    <w:rsid w:val="000942D4"/>
    <w:rsid w:val="00094433"/>
    <w:rsid w:val="0009454C"/>
    <w:rsid w:val="000945ED"/>
    <w:rsid w:val="00094A04"/>
    <w:rsid w:val="00094C84"/>
    <w:rsid w:val="00094CE6"/>
    <w:rsid w:val="00094F0E"/>
    <w:rsid w:val="00095437"/>
    <w:rsid w:val="000954D1"/>
    <w:rsid w:val="00095AA6"/>
    <w:rsid w:val="00095ABF"/>
    <w:rsid w:val="00095CE6"/>
    <w:rsid w:val="00095E90"/>
    <w:rsid w:val="00095F00"/>
    <w:rsid w:val="00096179"/>
    <w:rsid w:val="0009673F"/>
    <w:rsid w:val="00096CB6"/>
    <w:rsid w:val="00096D72"/>
    <w:rsid w:val="00097E90"/>
    <w:rsid w:val="00097EAF"/>
    <w:rsid w:val="000A00C6"/>
    <w:rsid w:val="000A03F3"/>
    <w:rsid w:val="000A0DBF"/>
    <w:rsid w:val="000A0F0B"/>
    <w:rsid w:val="000A0FFE"/>
    <w:rsid w:val="000A1703"/>
    <w:rsid w:val="000A1DA9"/>
    <w:rsid w:val="000A251C"/>
    <w:rsid w:val="000A2687"/>
    <w:rsid w:val="000A2765"/>
    <w:rsid w:val="000A28A4"/>
    <w:rsid w:val="000A326C"/>
    <w:rsid w:val="000A358F"/>
    <w:rsid w:val="000A39BE"/>
    <w:rsid w:val="000A3D93"/>
    <w:rsid w:val="000A442B"/>
    <w:rsid w:val="000A46A0"/>
    <w:rsid w:val="000A49E4"/>
    <w:rsid w:val="000A4D4C"/>
    <w:rsid w:val="000A4F49"/>
    <w:rsid w:val="000A507B"/>
    <w:rsid w:val="000A594E"/>
    <w:rsid w:val="000A5B69"/>
    <w:rsid w:val="000A5BDB"/>
    <w:rsid w:val="000A6425"/>
    <w:rsid w:val="000A694F"/>
    <w:rsid w:val="000A6B08"/>
    <w:rsid w:val="000A6CDF"/>
    <w:rsid w:val="000A7146"/>
    <w:rsid w:val="000A7236"/>
    <w:rsid w:val="000B0564"/>
    <w:rsid w:val="000B0B61"/>
    <w:rsid w:val="000B0C2B"/>
    <w:rsid w:val="000B0DDC"/>
    <w:rsid w:val="000B0FD2"/>
    <w:rsid w:val="000B1354"/>
    <w:rsid w:val="000B2DA7"/>
    <w:rsid w:val="000B2EBE"/>
    <w:rsid w:val="000B3062"/>
    <w:rsid w:val="000B3271"/>
    <w:rsid w:val="000B370B"/>
    <w:rsid w:val="000B3B0A"/>
    <w:rsid w:val="000B3F00"/>
    <w:rsid w:val="000B4193"/>
    <w:rsid w:val="000B4248"/>
    <w:rsid w:val="000B452D"/>
    <w:rsid w:val="000B49E8"/>
    <w:rsid w:val="000B4F50"/>
    <w:rsid w:val="000B525F"/>
    <w:rsid w:val="000B5475"/>
    <w:rsid w:val="000B5A7A"/>
    <w:rsid w:val="000B5FAE"/>
    <w:rsid w:val="000B5FE3"/>
    <w:rsid w:val="000B648B"/>
    <w:rsid w:val="000B666F"/>
    <w:rsid w:val="000B73D2"/>
    <w:rsid w:val="000B7A6E"/>
    <w:rsid w:val="000B7DAA"/>
    <w:rsid w:val="000C011B"/>
    <w:rsid w:val="000C0B8A"/>
    <w:rsid w:val="000C0BF2"/>
    <w:rsid w:val="000C0C1A"/>
    <w:rsid w:val="000C0CDB"/>
    <w:rsid w:val="000C0E44"/>
    <w:rsid w:val="000C1096"/>
    <w:rsid w:val="000C1A75"/>
    <w:rsid w:val="000C1A96"/>
    <w:rsid w:val="000C1D43"/>
    <w:rsid w:val="000C217A"/>
    <w:rsid w:val="000C269E"/>
    <w:rsid w:val="000C26E9"/>
    <w:rsid w:val="000C2EDF"/>
    <w:rsid w:val="000C2F1D"/>
    <w:rsid w:val="000C2F43"/>
    <w:rsid w:val="000C3120"/>
    <w:rsid w:val="000C402A"/>
    <w:rsid w:val="000C44AC"/>
    <w:rsid w:val="000C4A85"/>
    <w:rsid w:val="000C4CFE"/>
    <w:rsid w:val="000C4EBC"/>
    <w:rsid w:val="000C5ED8"/>
    <w:rsid w:val="000C62A4"/>
    <w:rsid w:val="000C6371"/>
    <w:rsid w:val="000C6470"/>
    <w:rsid w:val="000C6A14"/>
    <w:rsid w:val="000C6B42"/>
    <w:rsid w:val="000C6CBE"/>
    <w:rsid w:val="000C6EE4"/>
    <w:rsid w:val="000C6FFA"/>
    <w:rsid w:val="000C771D"/>
    <w:rsid w:val="000C7EA1"/>
    <w:rsid w:val="000D00CF"/>
    <w:rsid w:val="000D0227"/>
    <w:rsid w:val="000D03B9"/>
    <w:rsid w:val="000D077B"/>
    <w:rsid w:val="000D080F"/>
    <w:rsid w:val="000D12F2"/>
    <w:rsid w:val="000D1F58"/>
    <w:rsid w:val="000D23B3"/>
    <w:rsid w:val="000D26A8"/>
    <w:rsid w:val="000D2C01"/>
    <w:rsid w:val="000D30DD"/>
    <w:rsid w:val="000D328E"/>
    <w:rsid w:val="000D3B01"/>
    <w:rsid w:val="000D4345"/>
    <w:rsid w:val="000D48A8"/>
    <w:rsid w:val="000D491A"/>
    <w:rsid w:val="000D4C07"/>
    <w:rsid w:val="000D6020"/>
    <w:rsid w:val="000D6399"/>
    <w:rsid w:val="000D7BB6"/>
    <w:rsid w:val="000E009F"/>
    <w:rsid w:val="000E03ED"/>
    <w:rsid w:val="000E04C1"/>
    <w:rsid w:val="000E0704"/>
    <w:rsid w:val="000E086A"/>
    <w:rsid w:val="000E087B"/>
    <w:rsid w:val="000E09AC"/>
    <w:rsid w:val="000E0A3D"/>
    <w:rsid w:val="000E1269"/>
    <w:rsid w:val="000E15DE"/>
    <w:rsid w:val="000E1A95"/>
    <w:rsid w:val="000E1B04"/>
    <w:rsid w:val="000E1CF3"/>
    <w:rsid w:val="000E2305"/>
    <w:rsid w:val="000E260F"/>
    <w:rsid w:val="000E2BC4"/>
    <w:rsid w:val="000E2C15"/>
    <w:rsid w:val="000E313A"/>
    <w:rsid w:val="000E32AF"/>
    <w:rsid w:val="000E3631"/>
    <w:rsid w:val="000E38F9"/>
    <w:rsid w:val="000E3C05"/>
    <w:rsid w:val="000E48B9"/>
    <w:rsid w:val="000E557E"/>
    <w:rsid w:val="000E5EBD"/>
    <w:rsid w:val="000E6483"/>
    <w:rsid w:val="000E6659"/>
    <w:rsid w:val="000E6991"/>
    <w:rsid w:val="000E6B54"/>
    <w:rsid w:val="000E6CE6"/>
    <w:rsid w:val="000E70E0"/>
    <w:rsid w:val="000E7288"/>
    <w:rsid w:val="000E74FE"/>
    <w:rsid w:val="000E76F9"/>
    <w:rsid w:val="000E778C"/>
    <w:rsid w:val="000E7A8A"/>
    <w:rsid w:val="000E7C19"/>
    <w:rsid w:val="000E7DEC"/>
    <w:rsid w:val="000E7E1D"/>
    <w:rsid w:val="000F06FB"/>
    <w:rsid w:val="000F0931"/>
    <w:rsid w:val="000F183E"/>
    <w:rsid w:val="000F1EEA"/>
    <w:rsid w:val="000F2B6E"/>
    <w:rsid w:val="000F2D14"/>
    <w:rsid w:val="000F2E86"/>
    <w:rsid w:val="000F2F95"/>
    <w:rsid w:val="000F312B"/>
    <w:rsid w:val="000F3498"/>
    <w:rsid w:val="000F34BF"/>
    <w:rsid w:val="000F3AB0"/>
    <w:rsid w:val="000F3B8C"/>
    <w:rsid w:val="000F3B9F"/>
    <w:rsid w:val="000F3FB7"/>
    <w:rsid w:val="000F4BC1"/>
    <w:rsid w:val="000F4C3F"/>
    <w:rsid w:val="000F4EED"/>
    <w:rsid w:val="000F5599"/>
    <w:rsid w:val="000F56A9"/>
    <w:rsid w:val="000F5AAD"/>
    <w:rsid w:val="000F5C6E"/>
    <w:rsid w:val="000F5D30"/>
    <w:rsid w:val="000F601C"/>
    <w:rsid w:val="000F6429"/>
    <w:rsid w:val="000F6527"/>
    <w:rsid w:val="000F66CF"/>
    <w:rsid w:val="000F6821"/>
    <w:rsid w:val="000F6939"/>
    <w:rsid w:val="000F6993"/>
    <w:rsid w:val="000F69B7"/>
    <w:rsid w:val="000F7EC2"/>
    <w:rsid w:val="001005ED"/>
    <w:rsid w:val="00100A32"/>
    <w:rsid w:val="00100ACE"/>
    <w:rsid w:val="00101057"/>
    <w:rsid w:val="001010F7"/>
    <w:rsid w:val="00101258"/>
    <w:rsid w:val="001015F6"/>
    <w:rsid w:val="001019EC"/>
    <w:rsid w:val="00101B7B"/>
    <w:rsid w:val="001021B2"/>
    <w:rsid w:val="001022D7"/>
    <w:rsid w:val="001026DF"/>
    <w:rsid w:val="00102A61"/>
    <w:rsid w:val="00102BFE"/>
    <w:rsid w:val="00103103"/>
    <w:rsid w:val="0010340B"/>
    <w:rsid w:val="001063AE"/>
    <w:rsid w:val="001066B0"/>
    <w:rsid w:val="0010681B"/>
    <w:rsid w:val="00106C90"/>
    <w:rsid w:val="00107086"/>
    <w:rsid w:val="00107159"/>
    <w:rsid w:val="00107574"/>
    <w:rsid w:val="001075A9"/>
    <w:rsid w:val="00107C13"/>
    <w:rsid w:val="001101B4"/>
    <w:rsid w:val="00110308"/>
    <w:rsid w:val="00110C6F"/>
    <w:rsid w:val="001112E8"/>
    <w:rsid w:val="00111D9F"/>
    <w:rsid w:val="00111DD5"/>
    <w:rsid w:val="00111F71"/>
    <w:rsid w:val="0011202E"/>
    <w:rsid w:val="0011271F"/>
    <w:rsid w:val="00112722"/>
    <w:rsid w:val="00112C27"/>
    <w:rsid w:val="00113139"/>
    <w:rsid w:val="00113CD2"/>
    <w:rsid w:val="001143C5"/>
    <w:rsid w:val="00114B9B"/>
    <w:rsid w:val="00114CAD"/>
    <w:rsid w:val="00114DAD"/>
    <w:rsid w:val="0011587D"/>
    <w:rsid w:val="00115FB2"/>
    <w:rsid w:val="00116054"/>
    <w:rsid w:val="001160BB"/>
    <w:rsid w:val="001160E5"/>
    <w:rsid w:val="00116105"/>
    <w:rsid w:val="0011650D"/>
    <w:rsid w:val="00116A79"/>
    <w:rsid w:val="00116D26"/>
    <w:rsid w:val="00117C95"/>
    <w:rsid w:val="00120420"/>
    <w:rsid w:val="001205C8"/>
    <w:rsid w:val="00120A7E"/>
    <w:rsid w:val="00120FA2"/>
    <w:rsid w:val="00121000"/>
    <w:rsid w:val="00121722"/>
    <w:rsid w:val="00121962"/>
    <w:rsid w:val="00121B30"/>
    <w:rsid w:val="00121F95"/>
    <w:rsid w:val="00122260"/>
    <w:rsid w:val="00122402"/>
    <w:rsid w:val="00122499"/>
    <w:rsid w:val="001226C1"/>
    <w:rsid w:val="00122906"/>
    <w:rsid w:val="00122C94"/>
    <w:rsid w:val="00123D6B"/>
    <w:rsid w:val="001241F7"/>
    <w:rsid w:val="00124595"/>
    <w:rsid w:val="001246F5"/>
    <w:rsid w:val="00124A5F"/>
    <w:rsid w:val="00124C26"/>
    <w:rsid w:val="0012587F"/>
    <w:rsid w:val="0012684A"/>
    <w:rsid w:val="00126E6E"/>
    <w:rsid w:val="00130A00"/>
    <w:rsid w:val="00131200"/>
    <w:rsid w:val="001317B9"/>
    <w:rsid w:val="00131A64"/>
    <w:rsid w:val="00131AE9"/>
    <w:rsid w:val="00131D71"/>
    <w:rsid w:val="00131EFB"/>
    <w:rsid w:val="00132289"/>
    <w:rsid w:val="0013245D"/>
    <w:rsid w:val="00132F22"/>
    <w:rsid w:val="001332ED"/>
    <w:rsid w:val="00133833"/>
    <w:rsid w:val="00133B09"/>
    <w:rsid w:val="00133F25"/>
    <w:rsid w:val="00134BE2"/>
    <w:rsid w:val="00134D05"/>
    <w:rsid w:val="00135B41"/>
    <w:rsid w:val="00135B99"/>
    <w:rsid w:val="00135F63"/>
    <w:rsid w:val="00136221"/>
    <w:rsid w:val="00137245"/>
    <w:rsid w:val="00137463"/>
    <w:rsid w:val="00137AAC"/>
    <w:rsid w:val="00140531"/>
    <w:rsid w:val="001409C8"/>
    <w:rsid w:val="00140B8A"/>
    <w:rsid w:val="00140BE0"/>
    <w:rsid w:val="00140C06"/>
    <w:rsid w:val="00140D2D"/>
    <w:rsid w:val="00141C1A"/>
    <w:rsid w:val="00142F48"/>
    <w:rsid w:val="00142F62"/>
    <w:rsid w:val="001430ED"/>
    <w:rsid w:val="00143862"/>
    <w:rsid w:val="001439C0"/>
    <w:rsid w:val="00143BB0"/>
    <w:rsid w:val="00144363"/>
    <w:rsid w:val="00144955"/>
    <w:rsid w:val="00144CD2"/>
    <w:rsid w:val="00144DD2"/>
    <w:rsid w:val="00144E0D"/>
    <w:rsid w:val="00144ECC"/>
    <w:rsid w:val="0014500B"/>
    <w:rsid w:val="0014502D"/>
    <w:rsid w:val="0014565F"/>
    <w:rsid w:val="00145890"/>
    <w:rsid w:val="0014593C"/>
    <w:rsid w:val="00145AD6"/>
    <w:rsid w:val="00145B82"/>
    <w:rsid w:val="00146263"/>
    <w:rsid w:val="00146A3E"/>
    <w:rsid w:val="00146A83"/>
    <w:rsid w:val="00146C30"/>
    <w:rsid w:val="00146D3A"/>
    <w:rsid w:val="00147838"/>
    <w:rsid w:val="00150364"/>
    <w:rsid w:val="001511EF"/>
    <w:rsid w:val="0015127C"/>
    <w:rsid w:val="00151604"/>
    <w:rsid w:val="00151AD8"/>
    <w:rsid w:val="00151D0F"/>
    <w:rsid w:val="00151D7E"/>
    <w:rsid w:val="00151E80"/>
    <w:rsid w:val="0015200D"/>
    <w:rsid w:val="001523B9"/>
    <w:rsid w:val="001525F6"/>
    <w:rsid w:val="0015279F"/>
    <w:rsid w:val="00152BEA"/>
    <w:rsid w:val="001532C8"/>
    <w:rsid w:val="00153570"/>
    <w:rsid w:val="001541D9"/>
    <w:rsid w:val="00154B3A"/>
    <w:rsid w:val="00154CE2"/>
    <w:rsid w:val="001557B4"/>
    <w:rsid w:val="00155A32"/>
    <w:rsid w:val="00155D83"/>
    <w:rsid w:val="00155E09"/>
    <w:rsid w:val="00155FE4"/>
    <w:rsid w:val="0015616D"/>
    <w:rsid w:val="0015684B"/>
    <w:rsid w:val="00157175"/>
    <w:rsid w:val="001571E7"/>
    <w:rsid w:val="00157350"/>
    <w:rsid w:val="00157983"/>
    <w:rsid w:val="00160007"/>
    <w:rsid w:val="00160063"/>
    <w:rsid w:val="00160F4C"/>
    <w:rsid w:val="00160F53"/>
    <w:rsid w:val="001620D4"/>
    <w:rsid w:val="00162A28"/>
    <w:rsid w:val="00162E3A"/>
    <w:rsid w:val="00163846"/>
    <w:rsid w:val="0016388F"/>
    <w:rsid w:val="00163B3C"/>
    <w:rsid w:val="00163B84"/>
    <w:rsid w:val="00163D2D"/>
    <w:rsid w:val="00164015"/>
    <w:rsid w:val="00164871"/>
    <w:rsid w:val="0016498B"/>
    <w:rsid w:val="00164AD3"/>
    <w:rsid w:val="00165861"/>
    <w:rsid w:val="0016587A"/>
    <w:rsid w:val="0016588E"/>
    <w:rsid w:val="00165AA0"/>
    <w:rsid w:val="00165DDF"/>
    <w:rsid w:val="00166666"/>
    <w:rsid w:val="00166C51"/>
    <w:rsid w:val="00166CF2"/>
    <w:rsid w:val="0016788F"/>
    <w:rsid w:val="00167941"/>
    <w:rsid w:val="00167982"/>
    <w:rsid w:val="00167BEF"/>
    <w:rsid w:val="00170AD0"/>
    <w:rsid w:val="00171106"/>
    <w:rsid w:val="00171851"/>
    <w:rsid w:val="001719A5"/>
    <w:rsid w:val="00171B3C"/>
    <w:rsid w:val="00171CE5"/>
    <w:rsid w:val="00171D3B"/>
    <w:rsid w:val="00172029"/>
    <w:rsid w:val="00172362"/>
    <w:rsid w:val="00172CA9"/>
    <w:rsid w:val="00173650"/>
    <w:rsid w:val="00173921"/>
    <w:rsid w:val="001749F1"/>
    <w:rsid w:val="00175623"/>
    <w:rsid w:val="0017594A"/>
    <w:rsid w:val="00175AAA"/>
    <w:rsid w:val="00175BC9"/>
    <w:rsid w:val="00176488"/>
    <w:rsid w:val="00176533"/>
    <w:rsid w:val="001769AA"/>
    <w:rsid w:val="00176F24"/>
    <w:rsid w:val="00177023"/>
    <w:rsid w:val="001779D5"/>
    <w:rsid w:val="00177D49"/>
    <w:rsid w:val="001802DF"/>
    <w:rsid w:val="001803B2"/>
    <w:rsid w:val="00180724"/>
    <w:rsid w:val="00180884"/>
    <w:rsid w:val="00180A9B"/>
    <w:rsid w:val="00180EB3"/>
    <w:rsid w:val="00180EE2"/>
    <w:rsid w:val="001819C1"/>
    <w:rsid w:val="00181BFF"/>
    <w:rsid w:val="001820AF"/>
    <w:rsid w:val="001822F4"/>
    <w:rsid w:val="00182484"/>
    <w:rsid w:val="00182DEC"/>
    <w:rsid w:val="00183514"/>
    <w:rsid w:val="00183CC5"/>
    <w:rsid w:val="0018409A"/>
    <w:rsid w:val="0018437F"/>
    <w:rsid w:val="001846DF"/>
    <w:rsid w:val="001847FC"/>
    <w:rsid w:val="0018501C"/>
    <w:rsid w:val="00185068"/>
    <w:rsid w:val="0018563D"/>
    <w:rsid w:val="00185AC1"/>
    <w:rsid w:val="00185B67"/>
    <w:rsid w:val="00185FB4"/>
    <w:rsid w:val="0018692E"/>
    <w:rsid w:val="00187121"/>
    <w:rsid w:val="001874DF"/>
    <w:rsid w:val="00187724"/>
    <w:rsid w:val="00187F52"/>
    <w:rsid w:val="001900B3"/>
    <w:rsid w:val="001900D6"/>
    <w:rsid w:val="00190309"/>
    <w:rsid w:val="0019060B"/>
    <w:rsid w:val="00190742"/>
    <w:rsid w:val="00190D65"/>
    <w:rsid w:val="00190D6A"/>
    <w:rsid w:val="00190DE0"/>
    <w:rsid w:val="00191172"/>
    <w:rsid w:val="001912C3"/>
    <w:rsid w:val="001912C6"/>
    <w:rsid w:val="00191B5A"/>
    <w:rsid w:val="0019214D"/>
    <w:rsid w:val="00192A81"/>
    <w:rsid w:val="00192B53"/>
    <w:rsid w:val="00192BA9"/>
    <w:rsid w:val="00192C5C"/>
    <w:rsid w:val="00192D2D"/>
    <w:rsid w:val="00192D95"/>
    <w:rsid w:val="001931C7"/>
    <w:rsid w:val="001933D9"/>
    <w:rsid w:val="00193E31"/>
    <w:rsid w:val="00194197"/>
    <w:rsid w:val="001943BA"/>
    <w:rsid w:val="0019469C"/>
    <w:rsid w:val="0019481A"/>
    <w:rsid w:val="001949E4"/>
    <w:rsid w:val="00194C62"/>
    <w:rsid w:val="00194DB7"/>
    <w:rsid w:val="00194F4C"/>
    <w:rsid w:val="00195165"/>
    <w:rsid w:val="00195887"/>
    <w:rsid w:val="001959F7"/>
    <w:rsid w:val="00196AF3"/>
    <w:rsid w:val="00196CE8"/>
    <w:rsid w:val="00196E76"/>
    <w:rsid w:val="00196F4C"/>
    <w:rsid w:val="00196F50"/>
    <w:rsid w:val="00197412"/>
    <w:rsid w:val="001974DD"/>
    <w:rsid w:val="0019756D"/>
    <w:rsid w:val="0019765D"/>
    <w:rsid w:val="00197BE8"/>
    <w:rsid w:val="00197C20"/>
    <w:rsid w:val="001A032A"/>
    <w:rsid w:val="001A0436"/>
    <w:rsid w:val="001A0AB6"/>
    <w:rsid w:val="001A1433"/>
    <w:rsid w:val="001A178C"/>
    <w:rsid w:val="001A1DD2"/>
    <w:rsid w:val="001A2046"/>
    <w:rsid w:val="001A268B"/>
    <w:rsid w:val="001A26FC"/>
    <w:rsid w:val="001A2990"/>
    <w:rsid w:val="001A3473"/>
    <w:rsid w:val="001A39F6"/>
    <w:rsid w:val="001A3F4A"/>
    <w:rsid w:val="001A44C5"/>
    <w:rsid w:val="001A4C53"/>
    <w:rsid w:val="001A4D85"/>
    <w:rsid w:val="001A5484"/>
    <w:rsid w:val="001A561D"/>
    <w:rsid w:val="001A5D9F"/>
    <w:rsid w:val="001A6577"/>
    <w:rsid w:val="001A6626"/>
    <w:rsid w:val="001A6764"/>
    <w:rsid w:val="001A685E"/>
    <w:rsid w:val="001A6D2A"/>
    <w:rsid w:val="001A749C"/>
    <w:rsid w:val="001A767A"/>
    <w:rsid w:val="001A7E22"/>
    <w:rsid w:val="001A7E25"/>
    <w:rsid w:val="001B0633"/>
    <w:rsid w:val="001B0F0F"/>
    <w:rsid w:val="001B1067"/>
    <w:rsid w:val="001B129C"/>
    <w:rsid w:val="001B1A61"/>
    <w:rsid w:val="001B1D0F"/>
    <w:rsid w:val="001B1DB1"/>
    <w:rsid w:val="001B1F86"/>
    <w:rsid w:val="001B203D"/>
    <w:rsid w:val="001B26C5"/>
    <w:rsid w:val="001B2C0F"/>
    <w:rsid w:val="001B2F89"/>
    <w:rsid w:val="001B330D"/>
    <w:rsid w:val="001B3321"/>
    <w:rsid w:val="001B3581"/>
    <w:rsid w:val="001B3ABE"/>
    <w:rsid w:val="001B4117"/>
    <w:rsid w:val="001B41EC"/>
    <w:rsid w:val="001B440C"/>
    <w:rsid w:val="001B4F71"/>
    <w:rsid w:val="001B5096"/>
    <w:rsid w:val="001B58B3"/>
    <w:rsid w:val="001B59AF"/>
    <w:rsid w:val="001B624F"/>
    <w:rsid w:val="001B6767"/>
    <w:rsid w:val="001B7260"/>
    <w:rsid w:val="001B7485"/>
    <w:rsid w:val="001B7C8D"/>
    <w:rsid w:val="001C105F"/>
    <w:rsid w:val="001C1498"/>
    <w:rsid w:val="001C17A5"/>
    <w:rsid w:val="001C1F21"/>
    <w:rsid w:val="001C1F99"/>
    <w:rsid w:val="001C2220"/>
    <w:rsid w:val="001C238B"/>
    <w:rsid w:val="001C2554"/>
    <w:rsid w:val="001C2C56"/>
    <w:rsid w:val="001C2D0D"/>
    <w:rsid w:val="001C3384"/>
    <w:rsid w:val="001C36BE"/>
    <w:rsid w:val="001C41B7"/>
    <w:rsid w:val="001C421D"/>
    <w:rsid w:val="001C4484"/>
    <w:rsid w:val="001C4632"/>
    <w:rsid w:val="001C4792"/>
    <w:rsid w:val="001C4C40"/>
    <w:rsid w:val="001C54B7"/>
    <w:rsid w:val="001C5579"/>
    <w:rsid w:val="001C6591"/>
    <w:rsid w:val="001C6696"/>
    <w:rsid w:val="001C6CA4"/>
    <w:rsid w:val="001C6DD7"/>
    <w:rsid w:val="001C6E3D"/>
    <w:rsid w:val="001C6F89"/>
    <w:rsid w:val="001C70DD"/>
    <w:rsid w:val="001C774B"/>
    <w:rsid w:val="001D0D09"/>
    <w:rsid w:val="001D0F54"/>
    <w:rsid w:val="001D155F"/>
    <w:rsid w:val="001D1E8F"/>
    <w:rsid w:val="001D22A5"/>
    <w:rsid w:val="001D2581"/>
    <w:rsid w:val="001D25CD"/>
    <w:rsid w:val="001D2800"/>
    <w:rsid w:val="001D28BC"/>
    <w:rsid w:val="001D2CE6"/>
    <w:rsid w:val="001D322F"/>
    <w:rsid w:val="001D3AF9"/>
    <w:rsid w:val="001D42EE"/>
    <w:rsid w:val="001D431E"/>
    <w:rsid w:val="001D453E"/>
    <w:rsid w:val="001D457D"/>
    <w:rsid w:val="001D47E1"/>
    <w:rsid w:val="001D508B"/>
    <w:rsid w:val="001D5AB4"/>
    <w:rsid w:val="001D6AA7"/>
    <w:rsid w:val="001D6F49"/>
    <w:rsid w:val="001D7371"/>
    <w:rsid w:val="001D772E"/>
    <w:rsid w:val="001D77CF"/>
    <w:rsid w:val="001D7F74"/>
    <w:rsid w:val="001E1120"/>
    <w:rsid w:val="001E1209"/>
    <w:rsid w:val="001E1250"/>
    <w:rsid w:val="001E1F21"/>
    <w:rsid w:val="001E29EF"/>
    <w:rsid w:val="001E2C9A"/>
    <w:rsid w:val="001E2CE1"/>
    <w:rsid w:val="001E343B"/>
    <w:rsid w:val="001E37B4"/>
    <w:rsid w:val="001E3D2C"/>
    <w:rsid w:val="001E406D"/>
    <w:rsid w:val="001E4496"/>
    <w:rsid w:val="001E494C"/>
    <w:rsid w:val="001E4B01"/>
    <w:rsid w:val="001E4BFF"/>
    <w:rsid w:val="001E4C93"/>
    <w:rsid w:val="001E4E53"/>
    <w:rsid w:val="001E56D2"/>
    <w:rsid w:val="001E5706"/>
    <w:rsid w:val="001E586D"/>
    <w:rsid w:val="001E59D9"/>
    <w:rsid w:val="001E5B15"/>
    <w:rsid w:val="001E5E38"/>
    <w:rsid w:val="001E601E"/>
    <w:rsid w:val="001E653D"/>
    <w:rsid w:val="001E6D0C"/>
    <w:rsid w:val="001E6DAE"/>
    <w:rsid w:val="001E7918"/>
    <w:rsid w:val="001F0542"/>
    <w:rsid w:val="001F0A3D"/>
    <w:rsid w:val="001F0CC1"/>
    <w:rsid w:val="001F1AFD"/>
    <w:rsid w:val="001F1B20"/>
    <w:rsid w:val="001F2AAE"/>
    <w:rsid w:val="001F2FE4"/>
    <w:rsid w:val="001F31B1"/>
    <w:rsid w:val="001F3724"/>
    <w:rsid w:val="001F3728"/>
    <w:rsid w:val="001F3AD1"/>
    <w:rsid w:val="001F3BC6"/>
    <w:rsid w:val="001F3D24"/>
    <w:rsid w:val="001F40D8"/>
    <w:rsid w:val="001F41FD"/>
    <w:rsid w:val="001F4230"/>
    <w:rsid w:val="001F50F4"/>
    <w:rsid w:val="001F5400"/>
    <w:rsid w:val="001F5998"/>
    <w:rsid w:val="001F5E63"/>
    <w:rsid w:val="001F6488"/>
    <w:rsid w:val="001F670E"/>
    <w:rsid w:val="001F6A38"/>
    <w:rsid w:val="001F6BCC"/>
    <w:rsid w:val="001F7501"/>
    <w:rsid w:val="001F7ACF"/>
    <w:rsid w:val="001F7D30"/>
    <w:rsid w:val="00200311"/>
    <w:rsid w:val="00200647"/>
    <w:rsid w:val="002006AD"/>
    <w:rsid w:val="002006D6"/>
    <w:rsid w:val="00200BB4"/>
    <w:rsid w:val="00200D32"/>
    <w:rsid w:val="00200DED"/>
    <w:rsid w:val="002010B4"/>
    <w:rsid w:val="00201196"/>
    <w:rsid w:val="00201266"/>
    <w:rsid w:val="0020135E"/>
    <w:rsid w:val="00202286"/>
    <w:rsid w:val="00202DED"/>
    <w:rsid w:val="00203083"/>
    <w:rsid w:val="00203188"/>
    <w:rsid w:val="002034F6"/>
    <w:rsid w:val="0020360D"/>
    <w:rsid w:val="00203A87"/>
    <w:rsid w:val="00203B17"/>
    <w:rsid w:val="00203E41"/>
    <w:rsid w:val="00204E9D"/>
    <w:rsid w:val="0020556C"/>
    <w:rsid w:val="002059F4"/>
    <w:rsid w:val="00205B5B"/>
    <w:rsid w:val="002064B4"/>
    <w:rsid w:val="00206791"/>
    <w:rsid w:val="00206DC4"/>
    <w:rsid w:val="00206F68"/>
    <w:rsid w:val="00206FE3"/>
    <w:rsid w:val="00207922"/>
    <w:rsid w:val="00207BA5"/>
    <w:rsid w:val="00207BFA"/>
    <w:rsid w:val="00207E44"/>
    <w:rsid w:val="0021011E"/>
    <w:rsid w:val="00210179"/>
    <w:rsid w:val="002104DB"/>
    <w:rsid w:val="002105F8"/>
    <w:rsid w:val="00210FF9"/>
    <w:rsid w:val="00211215"/>
    <w:rsid w:val="002119DE"/>
    <w:rsid w:val="00212290"/>
    <w:rsid w:val="00212591"/>
    <w:rsid w:val="0021270A"/>
    <w:rsid w:val="002138E9"/>
    <w:rsid w:val="002148AE"/>
    <w:rsid w:val="00214B79"/>
    <w:rsid w:val="002155AD"/>
    <w:rsid w:val="0021566D"/>
    <w:rsid w:val="002158A6"/>
    <w:rsid w:val="00215C1F"/>
    <w:rsid w:val="00215E3D"/>
    <w:rsid w:val="00215E8A"/>
    <w:rsid w:val="00216623"/>
    <w:rsid w:val="00216B79"/>
    <w:rsid w:val="00216C7F"/>
    <w:rsid w:val="00216D94"/>
    <w:rsid w:val="00217280"/>
    <w:rsid w:val="00217578"/>
    <w:rsid w:val="002178A9"/>
    <w:rsid w:val="0022034F"/>
    <w:rsid w:val="002205FF"/>
    <w:rsid w:val="00220880"/>
    <w:rsid w:val="00221014"/>
    <w:rsid w:val="00221226"/>
    <w:rsid w:val="00221531"/>
    <w:rsid w:val="00221881"/>
    <w:rsid w:val="00222033"/>
    <w:rsid w:val="0022226D"/>
    <w:rsid w:val="00222BC7"/>
    <w:rsid w:val="00223093"/>
    <w:rsid w:val="002233C9"/>
    <w:rsid w:val="00224681"/>
    <w:rsid w:val="00224D0A"/>
    <w:rsid w:val="00225225"/>
    <w:rsid w:val="00225E08"/>
    <w:rsid w:val="00225E1A"/>
    <w:rsid w:val="00225F31"/>
    <w:rsid w:val="0022685B"/>
    <w:rsid w:val="00226B55"/>
    <w:rsid w:val="00226DAF"/>
    <w:rsid w:val="00227277"/>
    <w:rsid w:val="002273D8"/>
    <w:rsid w:val="0022745D"/>
    <w:rsid w:val="0022780D"/>
    <w:rsid w:val="002278D3"/>
    <w:rsid w:val="00227AAC"/>
    <w:rsid w:val="00227C0C"/>
    <w:rsid w:val="00227CDF"/>
    <w:rsid w:val="00227D53"/>
    <w:rsid w:val="00227E5D"/>
    <w:rsid w:val="0023008D"/>
    <w:rsid w:val="00230569"/>
    <w:rsid w:val="00230B0C"/>
    <w:rsid w:val="00230CF3"/>
    <w:rsid w:val="00230D7A"/>
    <w:rsid w:val="00230ED5"/>
    <w:rsid w:val="0023122C"/>
    <w:rsid w:val="002320FD"/>
    <w:rsid w:val="00232325"/>
    <w:rsid w:val="002325CB"/>
    <w:rsid w:val="00232F72"/>
    <w:rsid w:val="00233475"/>
    <w:rsid w:val="00233576"/>
    <w:rsid w:val="00233589"/>
    <w:rsid w:val="002336DA"/>
    <w:rsid w:val="00233A3E"/>
    <w:rsid w:val="00233CA2"/>
    <w:rsid w:val="00233E12"/>
    <w:rsid w:val="002348F5"/>
    <w:rsid w:val="00234D66"/>
    <w:rsid w:val="00234D99"/>
    <w:rsid w:val="00235D00"/>
    <w:rsid w:val="00236B24"/>
    <w:rsid w:val="002371E2"/>
    <w:rsid w:val="00237396"/>
    <w:rsid w:val="0023777C"/>
    <w:rsid w:val="00240432"/>
    <w:rsid w:val="0024107A"/>
    <w:rsid w:val="00241097"/>
    <w:rsid w:val="002414C9"/>
    <w:rsid w:val="002415CB"/>
    <w:rsid w:val="00241F00"/>
    <w:rsid w:val="0024235F"/>
    <w:rsid w:val="00242526"/>
    <w:rsid w:val="00242A23"/>
    <w:rsid w:val="00242DB2"/>
    <w:rsid w:val="00242E77"/>
    <w:rsid w:val="00243053"/>
    <w:rsid w:val="00243470"/>
    <w:rsid w:val="00243599"/>
    <w:rsid w:val="00244365"/>
    <w:rsid w:val="00245698"/>
    <w:rsid w:val="002456FD"/>
    <w:rsid w:val="002458C4"/>
    <w:rsid w:val="0024596D"/>
    <w:rsid w:val="00245D04"/>
    <w:rsid w:val="00246146"/>
    <w:rsid w:val="00246603"/>
    <w:rsid w:val="00246A8B"/>
    <w:rsid w:val="00246E75"/>
    <w:rsid w:val="002470D4"/>
    <w:rsid w:val="0024750A"/>
    <w:rsid w:val="002478D6"/>
    <w:rsid w:val="00251362"/>
    <w:rsid w:val="002514D7"/>
    <w:rsid w:val="00251539"/>
    <w:rsid w:val="00251CB3"/>
    <w:rsid w:val="00251D54"/>
    <w:rsid w:val="002522B4"/>
    <w:rsid w:val="0025281B"/>
    <w:rsid w:val="00252896"/>
    <w:rsid w:val="002545B5"/>
    <w:rsid w:val="00254923"/>
    <w:rsid w:val="00254A8B"/>
    <w:rsid w:val="00254ECE"/>
    <w:rsid w:val="0025523D"/>
    <w:rsid w:val="002560A8"/>
    <w:rsid w:val="0025614D"/>
    <w:rsid w:val="0025617A"/>
    <w:rsid w:val="0025638F"/>
    <w:rsid w:val="00256FD2"/>
    <w:rsid w:val="00257861"/>
    <w:rsid w:val="002600E7"/>
    <w:rsid w:val="002603C4"/>
    <w:rsid w:val="0026089D"/>
    <w:rsid w:val="002612E7"/>
    <w:rsid w:val="00261497"/>
    <w:rsid w:val="0026156F"/>
    <w:rsid w:val="00261C68"/>
    <w:rsid w:val="00262559"/>
    <w:rsid w:val="002625C6"/>
    <w:rsid w:val="00262B62"/>
    <w:rsid w:val="00263A1E"/>
    <w:rsid w:val="00263DA3"/>
    <w:rsid w:val="002645D6"/>
    <w:rsid w:val="002648A1"/>
    <w:rsid w:val="00264BE4"/>
    <w:rsid w:val="00264D77"/>
    <w:rsid w:val="00264E3F"/>
    <w:rsid w:val="002654E1"/>
    <w:rsid w:val="00265559"/>
    <w:rsid w:val="00265BE6"/>
    <w:rsid w:val="00265D76"/>
    <w:rsid w:val="0026622E"/>
    <w:rsid w:val="00266799"/>
    <w:rsid w:val="00266E71"/>
    <w:rsid w:val="002674B9"/>
    <w:rsid w:val="00267973"/>
    <w:rsid w:val="00267FEF"/>
    <w:rsid w:val="00270385"/>
    <w:rsid w:val="002705EC"/>
    <w:rsid w:val="00271294"/>
    <w:rsid w:val="00271A8D"/>
    <w:rsid w:val="00271F15"/>
    <w:rsid w:val="00272D78"/>
    <w:rsid w:val="002736DD"/>
    <w:rsid w:val="00273B00"/>
    <w:rsid w:val="00274B37"/>
    <w:rsid w:val="00275DA2"/>
    <w:rsid w:val="00276029"/>
    <w:rsid w:val="002764CB"/>
    <w:rsid w:val="00276714"/>
    <w:rsid w:val="00276D12"/>
    <w:rsid w:val="00277C0A"/>
    <w:rsid w:val="002803A3"/>
    <w:rsid w:val="00280A13"/>
    <w:rsid w:val="00281259"/>
    <w:rsid w:val="002813B9"/>
    <w:rsid w:val="00281B3B"/>
    <w:rsid w:val="00282161"/>
    <w:rsid w:val="002829A7"/>
    <w:rsid w:val="00282AB6"/>
    <w:rsid w:val="002832A8"/>
    <w:rsid w:val="002834AE"/>
    <w:rsid w:val="00283987"/>
    <w:rsid w:val="0028407E"/>
    <w:rsid w:val="002840A1"/>
    <w:rsid w:val="002845EE"/>
    <w:rsid w:val="002847ED"/>
    <w:rsid w:val="002848DA"/>
    <w:rsid w:val="00284D4A"/>
    <w:rsid w:val="00284F2E"/>
    <w:rsid w:val="0028527A"/>
    <w:rsid w:val="0028551E"/>
    <w:rsid w:val="00285F37"/>
    <w:rsid w:val="00286C8D"/>
    <w:rsid w:val="00287E64"/>
    <w:rsid w:val="00290520"/>
    <w:rsid w:val="0029070D"/>
    <w:rsid w:val="002908DF"/>
    <w:rsid w:val="00290C41"/>
    <w:rsid w:val="00291267"/>
    <w:rsid w:val="00291323"/>
    <w:rsid w:val="0029211E"/>
    <w:rsid w:val="00292404"/>
    <w:rsid w:val="00292AA2"/>
    <w:rsid w:val="00292C56"/>
    <w:rsid w:val="00292F26"/>
    <w:rsid w:val="00293111"/>
    <w:rsid w:val="002939BF"/>
    <w:rsid w:val="00293E8C"/>
    <w:rsid w:val="00294E1A"/>
    <w:rsid w:val="00294EF0"/>
    <w:rsid w:val="0029505B"/>
    <w:rsid w:val="00295422"/>
    <w:rsid w:val="00295529"/>
    <w:rsid w:val="002958C3"/>
    <w:rsid w:val="002963A2"/>
    <w:rsid w:val="002965F0"/>
    <w:rsid w:val="00296A47"/>
    <w:rsid w:val="00296A93"/>
    <w:rsid w:val="002971F4"/>
    <w:rsid w:val="00297626"/>
    <w:rsid w:val="00297A68"/>
    <w:rsid w:val="00297D31"/>
    <w:rsid w:val="00297E66"/>
    <w:rsid w:val="00297F26"/>
    <w:rsid w:val="002A0237"/>
    <w:rsid w:val="002A02C6"/>
    <w:rsid w:val="002A03DE"/>
    <w:rsid w:val="002A0568"/>
    <w:rsid w:val="002A08DC"/>
    <w:rsid w:val="002A0DB2"/>
    <w:rsid w:val="002A1296"/>
    <w:rsid w:val="002A15FF"/>
    <w:rsid w:val="002A1677"/>
    <w:rsid w:val="002A18A3"/>
    <w:rsid w:val="002A18AC"/>
    <w:rsid w:val="002A18E2"/>
    <w:rsid w:val="002A23B9"/>
    <w:rsid w:val="002A251E"/>
    <w:rsid w:val="002A2DA6"/>
    <w:rsid w:val="002A30B9"/>
    <w:rsid w:val="002A3800"/>
    <w:rsid w:val="002A4291"/>
    <w:rsid w:val="002A4EEA"/>
    <w:rsid w:val="002A53A2"/>
    <w:rsid w:val="002A5409"/>
    <w:rsid w:val="002A5452"/>
    <w:rsid w:val="002A58BA"/>
    <w:rsid w:val="002A6861"/>
    <w:rsid w:val="002A69D1"/>
    <w:rsid w:val="002A6FF7"/>
    <w:rsid w:val="002A7300"/>
    <w:rsid w:val="002A73BD"/>
    <w:rsid w:val="002A740D"/>
    <w:rsid w:val="002A794C"/>
    <w:rsid w:val="002B0B17"/>
    <w:rsid w:val="002B10D1"/>
    <w:rsid w:val="002B1592"/>
    <w:rsid w:val="002B1E7E"/>
    <w:rsid w:val="002B21E0"/>
    <w:rsid w:val="002B285F"/>
    <w:rsid w:val="002B2864"/>
    <w:rsid w:val="002B2979"/>
    <w:rsid w:val="002B2C8E"/>
    <w:rsid w:val="002B35F1"/>
    <w:rsid w:val="002B3B68"/>
    <w:rsid w:val="002B4131"/>
    <w:rsid w:val="002B450A"/>
    <w:rsid w:val="002B46DB"/>
    <w:rsid w:val="002B497C"/>
    <w:rsid w:val="002B4ACE"/>
    <w:rsid w:val="002B4DB4"/>
    <w:rsid w:val="002B53CF"/>
    <w:rsid w:val="002B53D4"/>
    <w:rsid w:val="002B5502"/>
    <w:rsid w:val="002B56C2"/>
    <w:rsid w:val="002B581C"/>
    <w:rsid w:val="002B58CD"/>
    <w:rsid w:val="002B5B4E"/>
    <w:rsid w:val="002B5E10"/>
    <w:rsid w:val="002B645E"/>
    <w:rsid w:val="002B655D"/>
    <w:rsid w:val="002B6980"/>
    <w:rsid w:val="002B6CDC"/>
    <w:rsid w:val="002B773A"/>
    <w:rsid w:val="002B7CE5"/>
    <w:rsid w:val="002C0192"/>
    <w:rsid w:val="002C0C53"/>
    <w:rsid w:val="002C14C8"/>
    <w:rsid w:val="002C15E6"/>
    <w:rsid w:val="002C1AD5"/>
    <w:rsid w:val="002C21C0"/>
    <w:rsid w:val="002C2407"/>
    <w:rsid w:val="002C24D6"/>
    <w:rsid w:val="002C2657"/>
    <w:rsid w:val="002C2C5B"/>
    <w:rsid w:val="002C3090"/>
    <w:rsid w:val="002C3471"/>
    <w:rsid w:val="002C3B0A"/>
    <w:rsid w:val="002C3DDE"/>
    <w:rsid w:val="002C3E1B"/>
    <w:rsid w:val="002C44B4"/>
    <w:rsid w:val="002C4931"/>
    <w:rsid w:val="002C4EFB"/>
    <w:rsid w:val="002C51AF"/>
    <w:rsid w:val="002C5A12"/>
    <w:rsid w:val="002C5A5F"/>
    <w:rsid w:val="002C5BBA"/>
    <w:rsid w:val="002C6039"/>
    <w:rsid w:val="002C60B3"/>
    <w:rsid w:val="002C6294"/>
    <w:rsid w:val="002C6A6A"/>
    <w:rsid w:val="002C6B65"/>
    <w:rsid w:val="002C6FC9"/>
    <w:rsid w:val="002C75A5"/>
    <w:rsid w:val="002D0040"/>
    <w:rsid w:val="002D0521"/>
    <w:rsid w:val="002D08C7"/>
    <w:rsid w:val="002D0A2B"/>
    <w:rsid w:val="002D0B38"/>
    <w:rsid w:val="002D1150"/>
    <w:rsid w:val="002D1A53"/>
    <w:rsid w:val="002D1BDE"/>
    <w:rsid w:val="002D2080"/>
    <w:rsid w:val="002D232F"/>
    <w:rsid w:val="002D2E52"/>
    <w:rsid w:val="002D38C7"/>
    <w:rsid w:val="002D3C97"/>
    <w:rsid w:val="002D3DD6"/>
    <w:rsid w:val="002D4CC8"/>
    <w:rsid w:val="002D4E7C"/>
    <w:rsid w:val="002D4FC2"/>
    <w:rsid w:val="002D5439"/>
    <w:rsid w:val="002D55DA"/>
    <w:rsid w:val="002D5E46"/>
    <w:rsid w:val="002D5E90"/>
    <w:rsid w:val="002D5EE3"/>
    <w:rsid w:val="002D6385"/>
    <w:rsid w:val="002D63A9"/>
    <w:rsid w:val="002D7594"/>
    <w:rsid w:val="002D766C"/>
    <w:rsid w:val="002D76EA"/>
    <w:rsid w:val="002E0455"/>
    <w:rsid w:val="002E09E8"/>
    <w:rsid w:val="002E0EF2"/>
    <w:rsid w:val="002E1A20"/>
    <w:rsid w:val="002E295B"/>
    <w:rsid w:val="002E2C9C"/>
    <w:rsid w:val="002E2ECF"/>
    <w:rsid w:val="002E335A"/>
    <w:rsid w:val="002E3412"/>
    <w:rsid w:val="002E3512"/>
    <w:rsid w:val="002E39F6"/>
    <w:rsid w:val="002E3F4A"/>
    <w:rsid w:val="002E46C5"/>
    <w:rsid w:val="002E4F88"/>
    <w:rsid w:val="002E568E"/>
    <w:rsid w:val="002E5D59"/>
    <w:rsid w:val="002E6091"/>
    <w:rsid w:val="002E615A"/>
    <w:rsid w:val="002E64E2"/>
    <w:rsid w:val="002E7013"/>
    <w:rsid w:val="002E7D7A"/>
    <w:rsid w:val="002E7EF2"/>
    <w:rsid w:val="002F01B2"/>
    <w:rsid w:val="002F02E2"/>
    <w:rsid w:val="002F034D"/>
    <w:rsid w:val="002F0A3E"/>
    <w:rsid w:val="002F0A42"/>
    <w:rsid w:val="002F0A89"/>
    <w:rsid w:val="002F2256"/>
    <w:rsid w:val="002F22A9"/>
    <w:rsid w:val="002F26EF"/>
    <w:rsid w:val="002F288B"/>
    <w:rsid w:val="002F29F9"/>
    <w:rsid w:val="002F2AB8"/>
    <w:rsid w:val="002F2AF3"/>
    <w:rsid w:val="002F2FFA"/>
    <w:rsid w:val="002F3257"/>
    <w:rsid w:val="002F3CAA"/>
    <w:rsid w:val="002F3FAC"/>
    <w:rsid w:val="002F46B2"/>
    <w:rsid w:val="002F4A6E"/>
    <w:rsid w:val="002F5406"/>
    <w:rsid w:val="002F5728"/>
    <w:rsid w:val="002F58F2"/>
    <w:rsid w:val="002F5DB2"/>
    <w:rsid w:val="002F5E8B"/>
    <w:rsid w:val="002F63E1"/>
    <w:rsid w:val="002F6DC1"/>
    <w:rsid w:val="002F7F25"/>
    <w:rsid w:val="00300876"/>
    <w:rsid w:val="00300A2C"/>
    <w:rsid w:val="00301C51"/>
    <w:rsid w:val="00301D5B"/>
    <w:rsid w:val="00301FF0"/>
    <w:rsid w:val="0030289B"/>
    <w:rsid w:val="00302ABF"/>
    <w:rsid w:val="00302C4C"/>
    <w:rsid w:val="00302EA7"/>
    <w:rsid w:val="00302FC4"/>
    <w:rsid w:val="003032DE"/>
    <w:rsid w:val="00304188"/>
    <w:rsid w:val="00304217"/>
    <w:rsid w:val="00304AE3"/>
    <w:rsid w:val="003063FE"/>
    <w:rsid w:val="00306AF5"/>
    <w:rsid w:val="003100F8"/>
    <w:rsid w:val="0031029A"/>
    <w:rsid w:val="003106BA"/>
    <w:rsid w:val="0031076A"/>
    <w:rsid w:val="00310F48"/>
    <w:rsid w:val="00311360"/>
    <w:rsid w:val="00311DCE"/>
    <w:rsid w:val="00311FE7"/>
    <w:rsid w:val="00312BB2"/>
    <w:rsid w:val="00313408"/>
    <w:rsid w:val="00313BB1"/>
    <w:rsid w:val="00313EFB"/>
    <w:rsid w:val="003148C2"/>
    <w:rsid w:val="0031490B"/>
    <w:rsid w:val="00314B22"/>
    <w:rsid w:val="00314BF5"/>
    <w:rsid w:val="00314C7A"/>
    <w:rsid w:val="00314DDC"/>
    <w:rsid w:val="00315660"/>
    <w:rsid w:val="0031585E"/>
    <w:rsid w:val="00315B33"/>
    <w:rsid w:val="00315D2F"/>
    <w:rsid w:val="00316409"/>
    <w:rsid w:val="003164D5"/>
    <w:rsid w:val="0031682E"/>
    <w:rsid w:val="0031736D"/>
    <w:rsid w:val="00317732"/>
    <w:rsid w:val="003208EC"/>
    <w:rsid w:val="003209B0"/>
    <w:rsid w:val="00320B78"/>
    <w:rsid w:val="00320EB1"/>
    <w:rsid w:val="0032113B"/>
    <w:rsid w:val="003211B7"/>
    <w:rsid w:val="00321298"/>
    <w:rsid w:val="003215C9"/>
    <w:rsid w:val="00321A16"/>
    <w:rsid w:val="00321BF0"/>
    <w:rsid w:val="00321E22"/>
    <w:rsid w:val="00321E53"/>
    <w:rsid w:val="003226EA"/>
    <w:rsid w:val="00322D47"/>
    <w:rsid w:val="00322FD2"/>
    <w:rsid w:val="0032327A"/>
    <w:rsid w:val="00323640"/>
    <w:rsid w:val="00323C54"/>
    <w:rsid w:val="00323FA5"/>
    <w:rsid w:val="003241EB"/>
    <w:rsid w:val="003242FC"/>
    <w:rsid w:val="00324621"/>
    <w:rsid w:val="003268B0"/>
    <w:rsid w:val="003269C7"/>
    <w:rsid w:val="00327AB8"/>
    <w:rsid w:val="00327B12"/>
    <w:rsid w:val="0033018A"/>
    <w:rsid w:val="0033075D"/>
    <w:rsid w:val="00330E9E"/>
    <w:rsid w:val="00330F39"/>
    <w:rsid w:val="003310FD"/>
    <w:rsid w:val="0033112B"/>
    <w:rsid w:val="00331166"/>
    <w:rsid w:val="00331411"/>
    <w:rsid w:val="00331C1E"/>
    <w:rsid w:val="00332014"/>
    <w:rsid w:val="00332043"/>
    <w:rsid w:val="00332196"/>
    <w:rsid w:val="003321AB"/>
    <w:rsid w:val="003325C2"/>
    <w:rsid w:val="00332744"/>
    <w:rsid w:val="0033296D"/>
    <w:rsid w:val="00332E08"/>
    <w:rsid w:val="003331D0"/>
    <w:rsid w:val="00333432"/>
    <w:rsid w:val="0033457A"/>
    <w:rsid w:val="00334ECC"/>
    <w:rsid w:val="00334F75"/>
    <w:rsid w:val="00335019"/>
    <w:rsid w:val="0033529E"/>
    <w:rsid w:val="00335F31"/>
    <w:rsid w:val="00335F78"/>
    <w:rsid w:val="00336D3D"/>
    <w:rsid w:val="00336E73"/>
    <w:rsid w:val="00337040"/>
    <w:rsid w:val="003378B8"/>
    <w:rsid w:val="00337BBA"/>
    <w:rsid w:val="00337DF3"/>
    <w:rsid w:val="00340160"/>
    <w:rsid w:val="0034030D"/>
    <w:rsid w:val="00340378"/>
    <w:rsid w:val="00340720"/>
    <w:rsid w:val="00340952"/>
    <w:rsid w:val="0034151F"/>
    <w:rsid w:val="00342095"/>
    <w:rsid w:val="00342805"/>
    <w:rsid w:val="003430B3"/>
    <w:rsid w:val="0034319F"/>
    <w:rsid w:val="003438F4"/>
    <w:rsid w:val="00343FB0"/>
    <w:rsid w:val="003448EF"/>
    <w:rsid w:val="00344E98"/>
    <w:rsid w:val="00345690"/>
    <w:rsid w:val="003459A2"/>
    <w:rsid w:val="003469C8"/>
    <w:rsid w:val="00346BFD"/>
    <w:rsid w:val="00346D51"/>
    <w:rsid w:val="00346F69"/>
    <w:rsid w:val="00347326"/>
    <w:rsid w:val="00347B5D"/>
    <w:rsid w:val="00347C2D"/>
    <w:rsid w:val="00347E3A"/>
    <w:rsid w:val="00350A08"/>
    <w:rsid w:val="00350D5E"/>
    <w:rsid w:val="00350E69"/>
    <w:rsid w:val="0035113C"/>
    <w:rsid w:val="0035163B"/>
    <w:rsid w:val="00351665"/>
    <w:rsid w:val="00351A3F"/>
    <w:rsid w:val="00351FDB"/>
    <w:rsid w:val="00352370"/>
    <w:rsid w:val="00352415"/>
    <w:rsid w:val="00352C0C"/>
    <w:rsid w:val="0035328E"/>
    <w:rsid w:val="00353C5E"/>
    <w:rsid w:val="00353E13"/>
    <w:rsid w:val="003543D5"/>
    <w:rsid w:val="003551AC"/>
    <w:rsid w:val="00355360"/>
    <w:rsid w:val="00355A6C"/>
    <w:rsid w:val="00355CE8"/>
    <w:rsid w:val="003562E3"/>
    <w:rsid w:val="003564A9"/>
    <w:rsid w:val="003565B7"/>
    <w:rsid w:val="003566FC"/>
    <w:rsid w:val="00356E7A"/>
    <w:rsid w:val="003574D9"/>
    <w:rsid w:val="00357501"/>
    <w:rsid w:val="00357644"/>
    <w:rsid w:val="003577C9"/>
    <w:rsid w:val="0035791D"/>
    <w:rsid w:val="003605C4"/>
    <w:rsid w:val="00360AFA"/>
    <w:rsid w:val="00361254"/>
    <w:rsid w:val="0036146C"/>
    <w:rsid w:val="00361604"/>
    <w:rsid w:val="00361857"/>
    <w:rsid w:val="0036224E"/>
    <w:rsid w:val="003622B6"/>
    <w:rsid w:val="00362C52"/>
    <w:rsid w:val="00362FA5"/>
    <w:rsid w:val="00363141"/>
    <w:rsid w:val="003631CA"/>
    <w:rsid w:val="003639FD"/>
    <w:rsid w:val="00364481"/>
    <w:rsid w:val="00364803"/>
    <w:rsid w:val="00365187"/>
    <w:rsid w:val="003651A6"/>
    <w:rsid w:val="00365711"/>
    <w:rsid w:val="00365901"/>
    <w:rsid w:val="00365E8E"/>
    <w:rsid w:val="00365EE1"/>
    <w:rsid w:val="003667EC"/>
    <w:rsid w:val="0036691B"/>
    <w:rsid w:val="00366B7A"/>
    <w:rsid w:val="00366DCC"/>
    <w:rsid w:val="00366ECD"/>
    <w:rsid w:val="003673B6"/>
    <w:rsid w:val="00367608"/>
    <w:rsid w:val="0036762F"/>
    <w:rsid w:val="00367642"/>
    <w:rsid w:val="003676CD"/>
    <w:rsid w:val="00367747"/>
    <w:rsid w:val="00367825"/>
    <w:rsid w:val="003678B5"/>
    <w:rsid w:val="00367F15"/>
    <w:rsid w:val="00367FDD"/>
    <w:rsid w:val="00370355"/>
    <w:rsid w:val="00370546"/>
    <w:rsid w:val="0037083F"/>
    <w:rsid w:val="003709AE"/>
    <w:rsid w:val="0037127A"/>
    <w:rsid w:val="00371B5E"/>
    <w:rsid w:val="00371B76"/>
    <w:rsid w:val="00372136"/>
    <w:rsid w:val="00372988"/>
    <w:rsid w:val="00372C31"/>
    <w:rsid w:val="00372E57"/>
    <w:rsid w:val="00373655"/>
    <w:rsid w:val="00373BFD"/>
    <w:rsid w:val="00374041"/>
    <w:rsid w:val="00374C31"/>
    <w:rsid w:val="0037587C"/>
    <w:rsid w:val="00375CC7"/>
    <w:rsid w:val="00376417"/>
    <w:rsid w:val="00377AB1"/>
    <w:rsid w:val="003808A4"/>
    <w:rsid w:val="0038267F"/>
    <w:rsid w:val="00382C1B"/>
    <w:rsid w:val="00382FBB"/>
    <w:rsid w:val="00383058"/>
    <w:rsid w:val="003831BC"/>
    <w:rsid w:val="003834DC"/>
    <w:rsid w:val="0038375E"/>
    <w:rsid w:val="00384298"/>
    <w:rsid w:val="00384644"/>
    <w:rsid w:val="00384F50"/>
    <w:rsid w:val="00384F80"/>
    <w:rsid w:val="003850FA"/>
    <w:rsid w:val="00385BF3"/>
    <w:rsid w:val="003860A2"/>
    <w:rsid w:val="00386251"/>
    <w:rsid w:val="0038636A"/>
    <w:rsid w:val="00386733"/>
    <w:rsid w:val="003868E3"/>
    <w:rsid w:val="00386F20"/>
    <w:rsid w:val="00387299"/>
    <w:rsid w:val="00387AA6"/>
    <w:rsid w:val="00387ED2"/>
    <w:rsid w:val="003902D8"/>
    <w:rsid w:val="003905C0"/>
    <w:rsid w:val="0039083B"/>
    <w:rsid w:val="003908D8"/>
    <w:rsid w:val="00390ABF"/>
    <w:rsid w:val="00390C96"/>
    <w:rsid w:val="00391798"/>
    <w:rsid w:val="00391B02"/>
    <w:rsid w:val="00391B77"/>
    <w:rsid w:val="00391D1A"/>
    <w:rsid w:val="00392318"/>
    <w:rsid w:val="003926DE"/>
    <w:rsid w:val="00392AC0"/>
    <w:rsid w:val="00393284"/>
    <w:rsid w:val="0039345E"/>
    <w:rsid w:val="0039354A"/>
    <w:rsid w:val="00393627"/>
    <w:rsid w:val="00393C0B"/>
    <w:rsid w:val="00393C65"/>
    <w:rsid w:val="00393ECF"/>
    <w:rsid w:val="0039407B"/>
    <w:rsid w:val="00394B3D"/>
    <w:rsid w:val="00395715"/>
    <w:rsid w:val="003958BC"/>
    <w:rsid w:val="0039592C"/>
    <w:rsid w:val="00395EE0"/>
    <w:rsid w:val="003961F4"/>
    <w:rsid w:val="00396793"/>
    <w:rsid w:val="003968BF"/>
    <w:rsid w:val="003970D9"/>
    <w:rsid w:val="0039720B"/>
    <w:rsid w:val="00397278"/>
    <w:rsid w:val="003977AB"/>
    <w:rsid w:val="003A02E8"/>
    <w:rsid w:val="003A03FB"/>
    <w:rsid w:val="003A0ECF"/>
    <w:rsid w:val="003A1133"/>
    <w:rsid w:val="003A1438"/>
    <w:rsid w:val="003A1C0F"/>
    <w:rsid w:val="003A27A9"/>
    <w:rsid w:val="003A2F4D"/>
    <w:rsid w:val="003A3296"/>
    <w:rsid w:val="003A4289"/>
    <w:rsid w:val="003A48FA"/>
    <w:rsid w:val="003A4C4B"/>
    <w:rsid w:val="003A5561"/>
    <w:rsid w:val="003A57FE"/>
    <w:rsid w:val="003A5F2D"/>
    <w:rsid w:val="003A607F"/>
    <w:rsid w:val="003A6164"/>
    <w:rsid w:val="003A62D7"/>
    <w:rsid w:val="003A65D2"/>
    <w:rsid w:val="003A65D9"/>
    <w:rsid w:val="003A696A"/>
    <w:rsid w:val="003A6B1B"/>
    <w:rsid w:val="003A6B68"/>
    <w:rsid w:val="003A6D33"/>
    <w:rsid w:val="003A6F31"/>
    <w:rsid w:val="003A7189"/>
    <w:rsid w:val="003A718A"/>
    <w:rsid w:val="003A79E8"/>
    <w:rsid w:val="003B071F"/>
    <w:rsid w:val="003B0C8B"/>
    <w:rsid w:val="003B13BA"/>
    <w:rsid w:val="003B21A6"/>
    <w:rsid w:val="003B23E0"/>
    <w:rsid w:val="003B27ED"/>
    <w:rsid w:val="003B296C"/>
    <w:rsid w:val="003B2F00"/>
    <w:rsid w:val="003B3E31"/>
    <w:rsid w:val="003B3EDD"/>
    <w:rsid w:val="003B40F0"/>
    <w:rsid w:val="003B4859"/>
    <w:rsid w:val="003B5015"/>
    <w:rsid w:val="003B504F"/>
    <w:rsid w:val="003B542D"/>
    <w:rsid w:val="003B54ED"/>
    <w:rsid w:val="003B5719"/>
    <w:rsid w:val="003B57AF"/>
    <w:rsid w:val="003B5AD7"/>
    <w:rsid w:val="003B5E0C"/>
    <w:rsid w:val="003B5E8F"/>
    <w:rsid w:val="003B5EF2"/>
    <w:rsid w:val="003B6136"/>
    <w:rsid w:val="003B6847"/>
    <w:rsid w:val="003B7E14"/>
    <w:rsid w:val="003B7F9B"/>
    <w:rsid w:val="003C03FB"/>
    <w:rsid w:val="003C06EA"/>
    <w:rsid w:val="003C10FF"/>
    <w:rsid w:val="003C15DF"/>
    <w:rsid w:val="003C20C7"/>
    <w:rsid w:val="003C215B"/>
    <w:rsid w:val="003C2424"/>
    <w:rsid w:val="003C25E3"/>
    <w:rsid w:val="003C2B75"/>
    <w:rsid w:val="003C2F20"/>
    <w:rsid w:val="003C33DE"/>
    <w:rsid w:val="003C34E0"/>
    <w:rsid w:val="003C3BB0"/>
    <w:rsid w:val="003C3BD9"/>
    <w:rsid w:val="003C3C32"/>
    <w:rsid w:val="003C3DF8"/>
    <w:rsid w:val="003C4654"/>
    <w:rsid w:val="003C481A"/>
    <w:rsid w:val="003C49A2"/>
    <w:rsid w:val="003C4AF2"/>
    <w:rsid w:val="003C4FC8"/>
    <w:rsid w:val="003C54C4"/>
    <w:rsid w:val="003C55BB"/>
    <w:rsid w:val="003C5B0D"/>
    <w:rsid w:val="003C5EEC"/>
    <w:rsid w:val="003C61A7"/>
    <w:rsid w:val="003C6A1E"/>
    <w:rsid w:val="003C6E0C"/>
    <w:rsid w:val="003C6E78"/>
    <w:rsid w:val="003C77BF"/>
    <w:rsid w:val="003C7B48"/>
    <w:rsid w:val="003C7DFE"/>
    <w:rsid w:val="003C7E10"/>
    <w:rsid w:val="003D0CE5"/>
    <w:rsid w:val="003D0F1F"/>
    <w:rsid w:val="003D114F"/>
    <w:rsid w:val="003D1977"/>
    <w:rsid w:val="003D1EA6"/>
    <w:rsid w:val="003D211E"/>
    <w:rsid w:val="003D240D"/>
    <w:rsid w:val="003D32F8"/>
    <w:rsid w:val="003D3939"/>
    <w:rsid w:val="003D3B06"/>
    <w:rsid w:val="003D3DCF"/>
    <w:rsid w:val="003D3FE5"/>
    <w:rsid w:val="003D435A"/>
    <w:rsid w:val="003D45F0"/>
    <w:rsid w:val="003D4BA2"/>
    <w:rsid w:val="003D4E19"/>
    <w:rsid w:val="003D530C"/>
    <w:rsid w:val="003D5759"/>
    <w:rsid w:val="003D59C2"/>
    <w:rsid w:val="003D5D14"/>
    <w:rsid w:val="003D6481"/>
    <w:rsid w:val="003D6577"/>
    <w:rsid w:val="003D665F"/>
    <w:rsid w:val="003D67EC"/>
    <w:rsid w:val="003D6A86"/>
    <w:rsid w:val="003D6EC5"/>
    <w:rsid w:val="003D716C"/>
    <w:rsid w:val="003D71F8"/>
    <w:rsid w:val="003D74D2"/>
    <w:rsid w:val="003D7914"/>
    <w:rsid w:val="003E0652"/>
    <w:rsid w:val="003E102C"/>
    <w:rsid w:val="003E1368"/>
    <w:rsid w:val="003E1395"/>
    <w:rsid w:val="003E16ED"/>
    <w:rsid w:val="003E16F1"/>
    <w:rsid w:val="003E1AB1"/>
    <w:rsid w:val="003E235B"/>
    <w:rsid w:val="003E279E"/>
    <w:rsid w:val="003E3657"/>
    <w:rsid w:val="003E3837"/>
    <w:rsid w:val="003E3871"/>
    <w:rsid w:val="003E414E"/>
    <w:rsid w:val="003E442D"/>
    <w:rsid w:val="003E44FE"/>
    <w:rsid w:val="003E546D"/>
    <w:rsid w:val="003E596E"/>
    <w:rsid w:val="003E6178"/>
    <w:rsid w:val="003E6574"/>
    <w:rsid w:val="003E65BF"/>
    <w:rsid w:val="003E6FDF"/>
    <w:rsid w:val="003E7B0A"/>
    <w:rsid w:val="003E7C8A"/>
    <w:rsid w:val="003E7F3E"/>
    <w:rsid w:val="003E7F8C"/>
    <w:rsid w:val="003F02A9"/>
    <w:rsid w:val="003F0A4B"/>
    <w:rsid w:val="003F140E"/>
    <w:rsid w:val="003F1637"/>
    <w:rsid w:val="003F191B"/>
    <w:rsid w:val="003F1E81"/>
    <w:rsid w:val="003F22A3"/>
    <w:rsid w:val="003F2761"/>
    <w:rsid w:val="003F28B1"/>
    <w:rsid w:val="003F2EFF"/>
    <w:rsid w:val="003F3012"/>
    <w:rsid w:val="003F3689"/>
    <w:rsid w:val="003F4806"/>
    <w:rsid w:val="003F53C1"/>
    <w:rsid w:val="003F542F"/>
    <w:rsid w:val="003F5949"/>
    <w:rsid w:val="003F5967"/>
    <w:rsid w:val="003F5BF3"/>
    <w:rsid w:val="003F63CC"/>
    <w:rsid w:val="003F63E2"/>
    <w:rsid w:val="003F66AE"/>
    <w:rsid w:val="003F6924"/>
    <w:rsid w:val="003F6BBC"/>
    <w:rsid w:val="003F7334"/>
    <w:rsid w:val="003F7D5C"/>
    <w:rsid w:val="004002DC"/>
    <w:rsid w:val="0040069C"/>
    <w:rsid w:val="00400BED"/>
    <w:rsid w:val="00400F59"/>
    <w:rsid w:val="0040129D"/>
    <w:rsid w:val="004014CD"/>
    <w:rsid w:val="00401618"/>
    <w:rsid w:val="0040171A"/>
    <w:rsid w:val="004017EA"/>
    <w:rsid w:val="00401A65"/>
    <w:rsid w:val="0040213D"/>
    <w:rsid w:val="00402548"/>
    <w:rsid w:val="00402FA6"/>
    <w:rsid w:val="00403251"/>
    <w:rsid w:val="00403321"/>
    <w:rsid w:val="004049EF"/>
    <w:rsid w:val="00404DC4"/>
    <w:rsid w:val="00405254"/>
    <w:rsid w:val="004053BB"/>
    <w:rsid w:val="00405446"/>
    <w:rsid w:val="0040579A"/>
    <w:rsid w:val="00405CC2"/>
    <w:rsid w:val="00405DEE"/>
    <w:rsid w:val="0040677C"/>
    <w:rsid w:val="00406849"/>
    <w:rsid w:val="00406BBF"/>
    <w:rsid w:val="00406D68"/>
    <w:rsid w:val="004070AC"/>
    <w:rsid w:val="004070FC"/>
    <w:rsid w:val="00407479"/>
    <w:rsid w:val="00407C45"/>
    <w:rsid w:val="00407EDB"/>
    <w:rsid w:val="004100CC"/>
    <w:rsid w:val="00410370"/>
    <w:rsid w:val="0041087C"/>
    <w:rsid w:val="00410ACA"/>
    <w:rsid w:val="00410B3E"/>
    <w:rsid w:val="00410CC6"/>
    <w:rsid w:val="00410E50"/>
    <w:rsid w:val="004114F1"/>
    <w:rsid w:val="0041155F"/>
    <w:rsid w:val="00411637"/>
    <w:rsid w:val="0041169E"/>
    <w:rsid w:val="00411F70"/>
    <w:rsid w:val="004120D8"/>
    <w:rsid w:val="0041311B"/>
    <w:rsid w:val="004137A6"/>
    <w:rsid w:val="0041447F"/>
    <w:rsid w:val="00414AA0"/>
    <w:rsid w:val="00414D0A"/>
    <w:rsid w:val="00414E19"/>
    <w:rsid w:val="00414FB6"/>
    <w:rsid w:val="00414FCA"/>
    <w:rsid w:val="00415529"/>
    <w:rsid w:val="004157F5"/>
    <w:rsid w:val="00415897"/>
    <w:rsid w:val="00416825"/>
    <w:rsid w:val="00416B0F"/>
    <w:rsid w:val="00416BCB"/>
    <w:rsid w:val="00417BEA"/>
    <w:rsid w:val="004201CA"/>
    <w:rsid w:val="00420A08"/>
    <w:rsid w:val="00420C33"/>
    <w:rsid w:val="00421A00"/>
    <w:rsid w:val="00421B0B"/>
    <w:rsid w:val="00422046"/>
    <w:rsid w:val="00422189"/>
    <w:rsid w:val="00422AD5"/>
    <w:rsid w:val="0042312D"/>
    <w:rsid w:val="00423154"/>
    <w:rsid w:val="0042345C"/>
    <w:rsid w:val="00423571"/>
    <w:rsid w:val="00423F77"/>
    <w:rsid w:val="00424086"/>
    <w:rsid w:val="00424223"/>
    <w:rsid w:val="004243B9"/>
    <w:rsid w:val="00424E7B"/>
    <w:rsid w:val="00425042"/>
    <w:rsid w:val="0042635B"/>
    <w:rsid w:val="004268D9"/>
    <w:rsid w:val="004268DB"/>
    <w:rsid w:val="00427111"/>
    <w:rsid w:val="0042757E"/>
    <w:rsid w:val="004277F3"/>
    <w:rsid w:val="00427A64"/>
    <w:rsid w:val="00427B0D"/>
    <w:rsid w:val="00427D67"/>
    <w:rsid w:val="00427F75"/>
    <w:rsid w:val="00430557"/>
    <w:rsid w:val="00430569"/>
    <w:rsid w:val="00431177"/>
    <w:rsid w:val="004313E1"/>
    <w:rsid w:val="00431AF4"/>
    <w:rsid w:val="00431C71"/>
    <w:rsid w:val="00432237"/>
    <w:rsid w:val="004326FA"/>
    <w:rsid w:val="00432A0A"/>
    <w:rsid w:val="0043475F"/>
    <w:rsid w:val="00434EF6"/>
    <w:rsid w:val="00435100"/>
    <w:rsid w:val="0043529F"/>
    <w:rsid w:val="0043557C"/>
    <w:rsid w:val="004358CA"/>
    <w:rsid w:val="00436210"/>
    <w:rsid w:val="00436270"/>
    <w:rsid w:val="00436579"/>
    <w:rsid w:val="004368C3"/>
    <w:rsid w:val="00436C4F"/>
    <w:rsid w:val="00437236"/>
    <w:rsid w:val="00437347"/>
    <w:rsid w:val="004375C0"/>
    <w:rsid w:val="00437655"/>
    <w:rsid w:val="00440241"/>
    <w:rsid w:val="004402E5"/>
    <w:rsid w:val="00440AA4"/>
    <w:rsid w:val="00440B13"/>
    <w:rsid w:val="00441039"/>
    <w:rsid w:val="004413A2"/>
    <w:rsid w:val="00441463"/>
    <w:rsid w:val="004414DA"/>
    <w:rsid w:val="00441609"/>
    <w:rsid w:val="00441A32"/>
    <w:rsid w:val="00442513"/>
    <w:rsid w:val="0044308B"/>
    <w:rsid w:val="0044341A"/>
    <w:rsid w:val="00443DF7"/>
    <w:rsid w:val="0044425C"/>
    <w:rsid w:val="00444C8D"/>
    <w:rsid w:val="00445849"/>
    <w:rsid w:val="00446123"/>
    <w:rsid w:val="0044675C"/>
    <w:rsid w:val="00446BA5"/>
    <w:rsid w:val="00446FEA"/>
    <w:rsid w:val="00447A7F"/>
    <w:rsid w:val="004501FE"/>
    <w:rsid w:val="0045093C"/>
    <w:rsid w:val="004519A7"/>
    <w:rsid w:val="00451EBF"/>
    <w:rsid w:val="00452785"/>
    <w:rsid w:val="004529CF"/>
    <w:rsid w:val="00452E6B"/>
    <w:rsid w:val="0045337C"/>
    <w:rsid w:val="0045365B"/>
    <w:rsid w:val="004536BB"/>
    <w:rsid w:val="00454AC6"/>
    <w:rsid w:val="00454CEF"/>
    <w:rsid w:val="00454D9F"/>
    <w:rsid w:val="00454DB7"/>
    <w:rsid w:val="00454F4D"/>
    <w:rsid w:val="00454FD1"/>
    <w:rsid w:val="004556F7"/>
    <w:rsid w:val="00455862"/>
    <w:rsid w:val="00455A5D"/>
    <w:rsid w:val="00455F5E"/>
    <w:rsid w:val="00456397"/>
    <w:rsid w:val="004563CD"/>
    <w:rsid w:val="00456ED3"/>
    <w:rsid w:val="0045733E"/>
    <w:rsid w:val="004573F2"/>
    <w:rsid w:val="0046005A"/>
    <w:rsid w:val="004602E0"/>
    <w:rsid w:val="00460519"/>
    <w:rsid w:val="0046096F"/>
    <w:rsid w:val="00460BFA"/>
    <w:rsid w:val="0046140A"/>
    <w:rsid w:val="004615BF"/>
    <w:rsid w:val="00461CCB"/>
    <w:rsid w:val="00461E3A"/>
    <w:rsid w:val="004627F3"/>
    <w:rsid w:val="00462C7B"/>
    <w:rsid w:val="004630E9"/>
    <w:rsid w:val="0046329F"/>
    <w:rsid w:val="00464105"/>
    <w:rsid w:val="004641ED"/>
    <w:rsid w:val="004647B6"/>
    <w:rsid w:val="00464958"/>
    <w:rsid w:val="00464A23"/>
    <w:rsid w:val="00464EE0"/>
    <w:rsid w:val="00465F7D"/>
    <w:rsid w:val="004669D9"/>
    <w:rsid w:val="00466C4E"/>
    <w:rsid w:val="004671B9"/>
    <w:rsid w:val="0046720A"/>
    <w:rsid w:val="0046763E"/>
    <w:rsid w:val="0046789A"/>
    <w:rsid w:val="00467971"/>
    <w:rsid w:val="004679BC"/>
    <w:rsid w:val="00467B54"/>
    <w:rsid w:val="00467C06"/>
    <w:rsid w:val="00467E78"/>
    <w:rsid w:val="00467F10"/>
    <w:rsid w:val="004703B7"/>
    <w:rsid w:val="00471170"/>
    <w:rsid w:val="004711E6"/>
    <w:rsid w:val="00471202"/>
    <w:rsid w:val="00471E45"/>
    <w:rsid w:val="00472451"/>
    <w:rsid w:val="00472636"/>
    <w:rsid w:val="004727BF"/>
    <w:rsid w:val="00472DBE"/>
    <w:rsid w:val="00472F60"/>
    <w:rsid w:val="00473013"/>
    <w:rsid w:val="00473325"/>
    <w:rsid w:val="00473905"/>
    <w:rsid w:val="00473C5E"/>
    <w:rsid w:val="00473EC9"/>
    <w:rsid w:val="00473F85"/>
    <w:rsid w:val="00474306"/>
    <w:rsid w:val="004743AF"/>
    <w:rsid w:val="00474BD4"/>
    <w:rsid w:val="00474EC5"/>
    <w:rsid w:val="00475089"/>
    <w:rsid w:val="00475194"/>
    <w:rsid w:val="004757E9"/>
    <w:rsid w:val="00475883"/>
    <w:rsid w:val="00475D20"/>
    <w:rsid w:val="00476673"/>
    <w:rsid w:val="004768D6"/>
    <w:rsid w:val="004769F3"/>
    <w:rsid w:val="00476F5A"/>
    <w:rsid w:val="00477C9E"/>
    <w:rsid w:val="00480227"/>
    <w:rsid w:val="004808EB"/>
    <w:rsid w:val="00481257"/>
    <w:rsid w:val="00481E0A"/>
    <w:rsid w:val="00481EE8"/>
    <w:rsid w:val="00482030"/>
    <w:rsid w:val="004831DA"/>
    <w:rsid w:val="0048340E"/>
    <w:rsid w:val="00483836"/>
    <w:rsid w:val="00483CE2"/>
    <w:rsid w:val="00483E80"/>
    <w:rsid w:val="00484065"/>
    <w:rsid w:val="004845A0"/>
    <w:rsid w:val="00484A5B"/>
    <w:rsid w:val="00484CA1"/>
    <w:rsid w:val="00484E37"/>
    <w:rsid w:val="004850A2"/>
    <w:rsid w:val="004859EC"/>
    <w:rsid w:val="00485D28"/>
    <w:rsid w:val="00485FB5"/>
    <w:rsid w:val="00486BA8"/>
    <w:rsid w:val="00486D64"/>
    <w:rsid w:val="00486E4D"/>
    <w:rsid w:val="00487174"/>
    <w:rsid w:val="00487525"/>
    <w:rsid w:val="00487CC9"/>
    <w:rsid w:val="00487D49"/>
    <w:rsid w:val="004902A0"/>
    <w:rsid w:val="004908B0"/>
    <w:rsid w:val="00490C80"/>
    <w:rsid w:val="00490D9F"/>
    <w:rsid w:val="0049108E"/>
    <w:rsid w:val="00491BB3"/>
    <w:rsid w:val="00491D79"/>
    <w:rsid w:val="00492835"/>
    <w:rsid w:val="00492886"/>
    <w:rsid w:val="00492EB9"/>
    <w:rsid w:val="00493B6C"/>
    <w:rsid w:val="00493EAC"/>
    <w:rsid w:val="00494050"/>
    <w:rsid w:val="004942A9"/>
    <w:rsid w:val="00494797"/>
    <w:rsid w:val="00494838"/>
    <w:rsid w:val="00494BA5"/>
    <w:rsid w:val="00494D66"/>
    <w:rsid w:val="00495031"/>
    <w:rsid w:val="00495203"/>
    <w:rsid w:val="004958C6"/>
    <w:rsid w:val="00495F84"/>
    <w:rsid w:val="00495FEA"/>
    <w:rsid w:val="00496108"/>
    <w:rsid w:val="004963CF"/>
    <w:rsid w:val="004965CB"/>
    <w:rsid w:val="004967DB"/>
    <w:rsid w:val="004968C9"/>
    <w:rsid w:val="00496AD6"/>
    <w:rsid w:val="00496EDB"/>
    <w:rsid w:val="00497019"/>
    <w:rsid w:val="004976E8"/>
    <w:rsid w:val="004976F5"/>
    <w:rsid w:val="00497EB6"/>
    <w:rsid w:val="00497F12"/>
    <w:rsid w:val="004A00AA"/>
    <w:rsid w:val="004A00E7"/>
    <w:rsid w:val="004A0611"/>
    <w:rsid w:val="004A07A0"/>
    <w:rsid w:val="004A1275"/>
    <w:rsid w:val="004A1BCD"/>
    <w:rsid w:val="004A1C79"/>
    <w:rsid w:val="004A1CA6"/>
    <w:rsid w:val="004A20CF"/>
    <w:rsid w:val="004A29FC"/>
    <w:rsid w:val="004A2AA0"/>
    <w:rsid w:val="004A2D82"/>
    <w:rsid w:val="004A3121"/>
    <w:rsid w:val="004A32CD"/>
    <w:rsid w:val="004A392B"/>
    <w:rsid w:val="004A54C7"/>
    <w:rsid w:val="004A5CDD"/>
    <w:rsid w:val="004A61BE"/>
    <w:rsid w:val="004A651F"/>
    <w:rsid w:val="004A6C71"/>
    <w:rsid w:val="004A6F3B"/>
    <w:rsid w:val="004A73F5"/>
    <w:rsid w:val="004A76CF"/>
    <w:rsid w:val="004A7925"/>
    <w:rsid w:val="004A7B9C"/>
    <w:rsid w:val="004A7EEC"/>
    <w:rsid w:val="004B02C4"/>
    <w:rsid w:val="004B0A85"/>
    <w:rsid w:val="004B0EB5"/>
    <w:rsid w:val="004B129E"/>
    <w:rsid w:val="004B1B37"/>
    <w:rsid w:val="004B2026"/>
    <w:rsid w:val="004B29AD"/>
    <w:rsid w:val="004B2D26"/>
    <w:rsid w:val="004B300B"/>
    <w:rsid w:val="004B3172"/>
    <w:rsid w:val="004B3819"/>
    <w:rsid w:val="004B38D8"/>
    <w:rsid w:val="004B3A88"/>
    <w:rsid w:val="004B3BA7"/>
    <w:rsid w:val="004B3FC7"/>
    <w:rsid w:val="004B447A"/>
    <w:rsid w:val="004B4A12"/>
    <w:rsid w:val="004B4A52"/>
    <w:rsid w:val="004B4ADF"/>
    <w:rsid w:val="004B5071"/>
    <w:rsid w:val="004B55CA"/>
    <w:rsid w:val="004B67CC"/>
    <w:rsid w:val="004B7593"/>
    <w:rsid w:val="004B780A"/>
    <w:rsid w:val="004B790A"/>
    <w:rsid w:val="004B7DEB"/>
    <w:rsid w:val="004B7E15"/>
    <w:rsid w:val="004B7F2F"/>
    <w:rsid w:val="004C029D"/>
    <w:rsid w:val="004C1BDE"/>
    <w:rsid w:val="004C202F"/>
    <w:rsid w:val="004C24ED"/>
    <w:rsid w:val="004C35F0"/>
    <w:rsid w:val="004C360A"/>
    <w:rsid w:val="004C36D8"/>
    <w:rsid w:val="004C3C23"/>
    <w:rsid w:val="004C4109"/>
    <w:rsid w:val="004C4E63"/>
    <w:rsid w:val="004C4FBD"/>
    <w:rsid w:val="004C5121"/>
    <w:rsid w:val="004C5B17"/>
    <w:rsid w:val="004C5F03"/>
    <w:rsid w:val="004C69C8"/>
    <w:rsid w:val="004C6CA6"/>
    <w:rsid w:val="004C7107"/>
    <w:rsid w:val="004C7606"/>
    <w:rsid w:val="004C7CF4"/>
    <w:rsid w:val="004C7ECA"/>
    <w:rsid w:val="004D00E9"/>
    <w:rsid w:val="004D06FC"/>
    <w:rsid w:val="004D0711"/>
    <w:rsid w:val="004D0B86"/>
    <w:rsid w:val="004D0BC2"/>
    <w:rsid w:val="004D1679"/>
    <w:rsid w:val="004D20E2"/>
    <w:rsid w:val="004D243B"/>
    <w:rsid w:val="004D2C58"/>
    <w:rsid w:val="004D2D59"/>
    <w:rsid w:val="004D328B"/>
    <w:rsid w:val="004D33CF"/>
    <w:rsid w:val="004D3428"/>
    <w:rsid w:val="004D3789"/>
    <w:rsid w:val="004D37D4"/>
    <w:rsid w:val="004D3BB2"/>
    <w:rsid w:val="004D3BB7"/>
    <w:rsid w:val="004D460A"/>
    <w:rsid w:val="004D4B3E"/>
    <w:rsid w:val="004D4DD3"/>
    <w:rsid w:val="004D4E6D"/>
    <w:rsid w:val="004D4E8C"/>
    <w:rsid w:val="004D5994"/>
    <w:rsid w:val="004D59EF"/>
    <w:rsid w:val="004D5CFC"/>
    <w:rsid w:val="004D603D"/>
    <w:rsid w:val="004D63B9"/>
    <w:rsid w:val="004D65C4"/>
    <w:rsid w:val="004D6952"/>
    <w:rsid w:val="004D6B4C"/>
    <w:rsid w:val="004D6B68"/>
    <w:rsid w:val="004D6B95"/>
    <w:rsid w:val="004D72A3"/>
    <w:rsid w:val="004D7DCC"/>
    <w:rsid w:val="004E0AD1"/>
    <w:rsid w:val="004E11ED"/>
    <w:rsid w:val="004E15FF"/>
    <w:rsid w:val="004E1D27"/>
    <w:rsid w:val="004E1D84"/>
    <w:rsid w:val="004E22E6"/>
    <w:rsid w:val="004E2650"/>
    <w:rsid w:val="004E2AD9"/>
    <w:rsid w:val="004E2B42"/>
    <w:rsid w:val="004E2B63"/>
    <w:rsid w:val="004E2C44"/>
    <w:rsid w:val="004E321C"/>
    <w:rsid w:val="004E33CC"/>
    <w:rsid w:val="004E363C"/>
    <w:rsid w:val="004E4054"/>
    <w:rsid w:val="004E45DF"/>
    <w:rsid w:val="004E4BC9"/>
    <w:rsid w:val="004E4CB6"/>
    <w:rsid w:val="004E4ED9"/>
    <w:rsid w:val="004E5002"/>
    <w:rsid w:val="004E5389"/>
    <w:rsid w:val="004E55E9"/>
    <w:rsid w:val="004E5A91"/>
    <w:rsid w:val="004E5CB1"/>
    <w:rsid w:val="004E637D"/>
    <w:rsid w:val="004E6787"/>
    <w:rsid w:val="004E7684"/>
    <w:rsid w:val="004F032B"/>
    <w:rsid w:val="004F060F"/>
    <w:rsid w:val="004F1D85"/>
    <w:rsid w:val="004F1E7F"/>
    <w:rsid w:val="004F201C"/>
    <w:rsid w:val="004F3121"/>
    <w:rsid w:val="004F33EE"/>
    <w:rsid w:val="004F36F1"/>
    <w:rsid w:val="004F398E"/>
    <w:rsid w:val="004F3C3A"/>
    <w:rsid w:val="004F3E23"/>
    <w:rsid w:val="004F3FCD"/>
    <w:rsid w:val="004F46DC"/>
    <w:rsid w:val="004F46E9"/>
    <w:rsid w:val="004F4C26"/>
    <w:rsid w:val="004F4E38"/>
    <w:rsid w:val="004F5184"/>
    <w:rsid w:val="004F52B6"/>
    <w:rsid w:val="004F5628"/>
    <w:rsid w:val="004F5A59"/>
    <w:rsid w:val="004F6DDD"/>
    <w:rsid w:val="004F7217"/>
    <w:rsid w:val="005002E4"/>
    <w:rsid w:val="00500533"/>
    <w:rsid w:val="00500DA8"/>
    <w:rsid w:val="00501C92"/>
    <w:rsid w:val="005020B8"/>
    <w:rsid w:val="0050217C"/>
    <w:rsid w:val="0050283C"/>
    <w:rsid w:val="005028E3"/>
    <w:rsid w:val="00502EFC"/>
    <w:rsid w:val="00504641"/>
    <w:rsid w:val="00505390"/>
    <w:rsid w:val="00505599"/>
    <w:rsid w:val="0050578E"/>
    <w:rsid w:val="005059DD"/>
    <w:rsid w:val="0050618E"/>
    <w:rsid w:val="005067F3"/>
    <w:rsid w:val="0050686F"/>
    <w:rsid w:val="00506F8D"/>
    <w:rsid w:val="00507ABE"/>
    <w:rsid w:val="00507ED1"/>
    <w:rsid w:val="0051002E"/>
    <w:rsid w:val="005101FE"/>
    <w:rsid w:val="0051078E"/>
    <w:rsid w:val="00510E50"/>
    <w:rsid w:val="00510EB2"/>
    <w:rsid w:val="00510ED0"/>
    <w:rsid w:val="005113B9"/>
    <w:rsid w:val="00511567"/>
    <w:rsid w:val="00511EB2"/>
    <w:rsid w:val="00511FA8"/>
    <w:rsid w:val="0051214A"/>
    <w:rsid w:val="005122A9"/>
    <w:rsid w:val="0051333F"/>
    <w:rsid w:val="005138C7"/>
    <w:rsid w:val="00513AD5"/>
    <w:rsid w:val="00513CC6"/>
    <w:rsid w:val="005143D8"/>
    <w:rsid w:val="00515216"/>
    <w:rsid w:val="00515572"/>
    <w:rsid w:val="00515A46"/>
    <w:rsid w:val="00515F3F"/>
    <w:rsid w:val="005160DC"/>
    <w:rsid w:val="0051610A"/>
    <w:rsid w:val="00516879"/>
    <w:rsid w:val="00517555"/>
    <w:rsid w:val="005175FA"/>
    <w:rsid w:val="00517A35"/>
    <w:rsid w:val="00517AA2"/>
    <w:rsid w:val="00517FD7"/>
    <w:rsid w:val="0052030A"/>
    <w:rsid w:val="0052044C"/>
    <w:rsid w:val="00520BB6"/>
    <w:rsid w:val="00520EF1"/>
    <w:rsid w:val="00521198"/>
    <w:rsid w:val="005215D7"/>
    <w:rsid w:val="0052163F"/>
    <w:rsid w:val="0052181B"/>
    <w:rsid w:val="00521FFD"/>
    <w:rsid w:val="00522344"/>
    <w:rsid w:val="00522A91"/>
    <w:rsid w:val="00522AA5"/>
    <w:rsid w:val="00522ED4"/>
    <w:rsid w:val="00523259"/>
    <w:rsid w:val="0052342E"/>
    <w:rsid w:val="00523914"/>
    <w:rsid w:val="00523A63"/>
    <w:rsid w:val="00523C6F"/>
    <w:rsid w:val="00523CEE"/>
    <w:rsid w:val="00524201"/>
    <w:rsid w:val="00524449"/>
    <w:rsid w:val="005244F7"/>
    <w:rsid w:val="00525BB9"/>
    <w:rsid w:val="00525E6D"/>
    <w:rsid w:val="00526475"/>
    <w:rsid w:val="005268AA"/>
    <w:rsid w:val="0052709C"/>
    <w:rsid w:val="005306FE"/>
    <w:rsid w:val="00530741"/>
    <w:rsid w:val="00530B22"/>
    <w:rsid w:val="005312F2"/>
    <w:rsid w:val="005316A4"/>
    <w:rsid w:val="00531972"/>
    <w:rsid w:val="00531CB9"/>
    <w:rsid w:val="00531E80"/>
    <w:rsid w:val="00532929"/>
    <w:rsid w:val="00533347"/>
    <w:rsid w:val="00533557"/>
    <w:rsid w:val="0053363D"/>
    <w:rsid w:val="00533A7A"/>
    <w:rsid w:val="00534B4E"/>
    <w:rsid w:val="0053500D"/>
    <w:rsid w:val="005353FB"/>
    <w:rsid w:val="00535583"/>
    <w:rsid w:val="00535B8C"/>
    <w:rsid w:val="00535D09"/>
    <w:rsid w:val="005364B3"/>
    <w:rsid w:val="00537FE7"/>
    <w:rsid w:val="0054038F"/>
    <w:rsid w:val="00540498"/>
    <w:rsid w:val="0054105B"/>
    <w:rsid w:val="005414E4"/>
    <w:rsid w:val="00541677"/>
    <w:rsid w:val="005421A3"/>
    <w:rsid w:val="00542935"/>
    <w:rsid w:val="00542BC3"/>
    <w:rsid w:val="00542D72"/>
    <w:rsid w:val="005430EC"/>
    <w:rsid w:val="005431A6"/>
    <w:rsid w:val="005437D9"/>
    <w:rsid w:val="00543803"/>
    <w:rsid w:val="00543A8B"/>
    <w:rsid w:val="00543C97"/>
    <w:rsid w:val="00543E8F"/>
    <w:rsid w:val="0054406D"/>
    <w:rsid w:val="005440E5"/>
    <w:rsid w:val="00544357"/>
    <w:rsid w:val="005444D2"/>
    <w:rsid w:val="00544CD8"/>
    <w:rsid w:val="00544FA9"/>
    <w:rsid w:val="00545546"/>
    <w:rsid w:val="00545662"/>
    <w:rsid w:val="0054588A"/>
    <w:rsid w:val="005459B7"/>
    <w:rsid w:val="00546492"/>
    <w:rsid w:val="0054691E"/>
    <w:rsid w:val="00546BDE"/>
    <w:rsid w:val="00546C61"/>
    <w:rsid w:val="00547439"/>
    <w:rsid w:val="00547B96"/>
    <w:rsid w:val="00547C29"/>
    <w:rsid w:val="0055015F"/>
    <w:rsid w:val="005501B5"/>
    <w:rsid w:val="0055079A"/>
    <w:rsid w:val="005507AE"/>
    <w:rsid w:val="00550C5F"/>
    <w:rsid w:val="00550EF2"/>
    <w:rsid w:val="00551296"/>
    <w:rsid w:val="005515DC"/>
    <w:rsid w:val="00552F4B"/>
    <w:rsid w:val="005537C8"/>
    <w:rsid w:val="00553B75"/>
    <w:rsid w:val="00553F9D"/>
    <w:rsid w:val="00554296"/>
    <w:rsid w:val="0055455C"/>
    <w:rsid w:val="00554F07"/>
    <w:rsid w:val="0055577F"/>
    <w:rsid w:val="00555859"/>
    <w:rsid w:val="00555BBB"/>
    <w:rsid w:val="00556A43"/>
    <w:rsid w:val="00556C0C"/>
    <w:rsid w:val="005570D4"/>
    <w:rsid w:val="0055741A"/>
    <w:rsid w:val="00557EDE"/>
    <w:rsid w:val="005607EA"/>
    <w:rsid w:val="005608DD"/>
    <w:rsid w:val="00560EB4"/>
    <w:rsid w:val="0056137B"/>
    <w:rsid w:val="005616B4"/>
    <w:rsid w:val="00561B86"/>
    <w:rsid w:val="00561B88"/>
    <w:rsid w:val="00561C04"/>
    <w:rsid w:val="00561DD7"/>
    <w:rsid w:val="005631FC"/>
    <w:rsid w:val="0056331E"/>
    <w:rsid w:val="00563AA2"/>
    <w:rsid w:val="00563ED9"/>
    <w:rsid w:val="0056410C"/>
    <w:rsid w:val="005647F1"/>
    <w:rsid w:val="0056486D"/>
    <w:rsid w:val="00564D6C"/>
    <w:rsid w:val="00564F64"/>
    <w:rsid w:val="00565052"/>
    <w:rsid w:val="00565816"/>
    <w:rsid w:val="00565E0C"/>
    <w:rsid w:val="00566923"/>
    <w:rsid w:val="005670B3"/>
    <w:rsid w:val="005672D1"/>
    <w:rsid w:val="005677DE"/>
    <w:rsid w:val="005678D8"/>
    <w:rsid w:val="00570C72"/>
    <w:rsid w:val="00570DA6"/>
    <w:rsid w:val="00571726"/>
    <w:rsid w:val="00571A9C"/>
    <w:rsid w:val="00571CD5"/>
    <w:rsid w:val="00572393"/>
    <w:rsid w:val="005727DA"/>
    <w:rsid w:val="00572A5F"/>
    <w:rsid w:val="00572BFA"/>
    <w:rsid w:val="00573291"/>
    <w:rsid w:val="00573677"/>
    <w:rsid w:val="00573B37"/>
    <w:rsid w:val="0057403A"/>
    <w:rsid w:val="005742D6"/>
    <w:rsid w:val="005745E6"/>
    <w:rsid w:val="005746EA"/>
    <w:rsid w:val="00574754"/>
    <w:rsid w:val="00574B5E"/>
    <w:rsid w:val="00574DE0"/>
    <w:rsid w:val="00575879"/>
    <w:rsid w:val="00575D7A"/>
    <w:rsid w:val="00575E37"/>
    <w:rsid w:val="00575E59"/>
    <w:rsid w:val="00576121"/>
    <w:rsid w:val="00576370"/>
    <w:rsid w:val="00576940"/>
    <w:rsid w:val="0057702F"/>
    <w:rsid w:val="005802B9"/>
    <w:rsid w:val="005803AA"/>
    <w:rsid w:val="005807C7"/>
    <w:rsid w:val="00580F5E"/>
    <w:rsid w:val="0058169D"/>
    <w:rsid w:val="00581829"/>
    <w:rsid w:val="005818DD"/>
    <w:rsid w:val="005819A1"/>
    <w:rsid w:val="00581AD5"/>
    <w:rsid w:val="005820FB"/>
    <w:rsid w:val="005824B0"/>
    <w:rsid w:val="0058287A"/>
    <w:rsid w:val="005843D8"/>
    <w:rsid w:val="005848B9"/>
    <w:rsid w:val="00584A2F"/>
    <w:rsid w:val="00584E89"/>
    <w:rsid w:val="005850D9"/>
    <w:rsid w:val="005854B3"/>
    <w:rsid w:val="00585A98"/>
    <w:rsid w:val="0058656B"/>
    <w:rsid w:val="00586785"/>
    <w:rsid w:val="005871B8"/>
    <w:rsid w:val="005875DF"/>
    <w:rsid w:val="00587A6D"/>
    <w:rsid w:val="00587AAF"/>
    <w:rsid w:val="00587C0D"/>
    <w:rsid w:val="00587C82"/>
    <w:rsid w:val="005902F2"/>
    <w:rsid w:val="00590341"/>
    <w:rsid w:val="00590539"/>
    <w:rsid w:val="00590A4B"/>
    <w:rsid w:val="005910EF"/>
    <w:rsid w:val="005911BD"/>
    <w:rsid w:val="00591818"/>
    <w:rsid w:val="00591AE8"/>
    <w:rsid w:val="00591C64"/>
    <w:rsid w:val="00591FA8"/>
    <w:rsid w:val="005921AF"/>
    <w:rsid w:val="005923F4"/>
    <w:rsid w:val="00592506"/>
    <w:rsid w:val="005925EA"/>
    <w:rsid w:val="00592ED2"/>
    <w:rsid w:val="005930D0"/>
    <w:rsid w:val="005931C8"/>
    <w:rsid w:val="005932C4"/>
    <w:rsid w:val="005933E9"/>
    <w:rsid w:val="0059372C"/>
    <w:rsid w:val="005942ED"/>
    <w:rsid w:val="005942EE"/>
    <w:rsid w:val="005943AA"/>
    <w:rsid w:val="00594791"/>
    <w:rsid w:val="00594987"/>
    <w:rsid w:val="00594C99"/>
    <w:rsid w:val="00594D03"/>
    <w:rsid w:val="00594F2F"/>
    <w:rsid w:val="0059500D"/>
    <w:rsid w:val="0059527E"/>
    <w:rsid w:val="00595371"/>
    <w:rsid w:val="00595CD3"/>
    <w:rsid w:val="00595EFD"/>
    <w:rsid w:val="00595F3B"/>
    <w:rsid w:val="00596114"/>
    <w:rsid w:val="00596461"/>
    <w:rsid w:val="00596C01"/>
    <w:rsid w:val="0059730F"/>
    <w:rsid w:val="00597385"/>
    <w:rsid w:val="005975E2"/>
    <w:rsid w:val="0059774B"/>
    <w:rsid w:val="00597FE8"/>
    <w:rsid w:val="005A045D"/>
    <w:rsid w:val="005A07F6"/>
    <w:rsid w:val="005A0A89"/>
    <w:rsid w:val="005A1805"/>
    <w:rsid w:val="005A1E97"/>
    <w:rsid w:val="005A1EEE"/>
    <w:rsid w:val="005A217C"/>
    <w:rsid w:val="005A229F"/>
    <w:rsid w:val="005A2353"/>
    <w:rsid w:val="005A26ED"/>
    <w:rsid w:val="005A2BE6"/>
    <w:rsid w:val="005A2E27"/>
    <w:rsid w:val="005A302B"/>
    <w:rsid w:val="005A3126"/>
    <w:rsid w:val="005A32AF"/>
    <w:rsid w:val="005A32C5"/>
    <w:rsid w:val="005A3AE9"/>
    <w:rsid w:val="005A447F"/>
    <w:rsid w:val="005A44BB"/>
    <w:rsid w:val="005A500A"/>
    <w:rsid w:val="005A6567"/>
    <w:rsid w:val="005A67B1"/>
    <w:rsid w:val="005A7DD0"/>
    <w:rsid w:val="005B033D"/>
    <w:rsid w:val="005B0360"/>
    <w:rsid w:val="005B03FE"/>
    <w:rsid w:val="005B0B0F"/>
    <w:rsid w:val="005B17A2"/>
    <w:rsid w:val="005B195B"/>
    <w:rsid w:val="005B2D11"/>
    <w:rsid w:val="005B2D21"/>
    <w:rsid w:val="005B2F12"/>
    <w:rsid w:val="005B39D2"/>
    <w:rsid w:val="005B4498"/>
    <w:rsid w:val="005B449F"/>
    <w:rsid w:val="005B486B"/>
    <w:rsid w:val="005B4BFF"/>
    <w:rsid w:val="005B4DA0"/>
    <w:rsid w:val="005B4F3A"/>
    <w:rsid w:val="005B50C3"/>
    <w:rsid w:val="005B5147"/>
    <w:rsid w:val="005B584E"/>
    <w:rsid w:val="005B5BE1"/>
    <w:rsid w:val="005B5DB2"/>
    <w:rsid w:val="005B6136"/>
    <w:rsid w:val="005B63A2"/>
    <w:rsid w:val="005B6975"/>
    <w:rsid w:val="005B6C03"/>
    <w:rsid w:val="005B71A6"/>
    <w:rsid w:val="005B78B2"/>
    <w:rsid w:val="005B7CAE"/>
    <w:rsid w:val="005C094C"/>
    <w:rsid w:val="005C0A9F"/>
    <w:rsid w:val="005C0E55"/>
    <w:rsid w:val="005C1004"/>
    <w:rsid w:val="005C17D3"/>
    <w:rsid w:val="005C2535"/>
    <w:rsid w:val="005C29D6"/>
    <w:rsid w:val="005C2DDD"/>
    <w:rsid w:val="005C3721"/>
    <w:rsid w:val="005C37E2"/>
    <w:rsid w:val="005C38C1"/>
    <w:rsid w:val="005C3AE3"/>
    <w:rsid w:val="005C5445"/>
    <w:rsid w:val="005C5963"/>
    <w:rsid w:val="005C5CB3"/>
    <w:rsid w:val="005C5F12"/>
    <w:rsid w:val="005C609B"/>
    <w:rsid w:val="005C6211"/>
    <w:rsid w:val="005C6387"/>
    <w:rsid w:val="005C6708"/>
    <w:rsid w:val="005C6737"/>
    <w:rsid w:val="005C6946"/>
    <w:rsid w:val="005C6AFF"/>
    <w:rsid w:val="005C6CFE"/>
    <w:rsid w:val="005C710C"/>
    <w:rsid w:val="005C7ADE"/>
    <w:rsid w:val="005C7C2A"/>
    <w:rsid w:val="005C7E83"/>
    <w:rsid w:val="005C7F13"/>
    <w:rsid w:val="005D0FEE"/>
    <w:rsid w:val="005D15E8"/>
    <w:rsid w:val="005D1A8D"/>
    <w:rsid w:val="005D1C46"/>
    <w:rsid w:val="005D250D"/>
    <w:rsid w:val="005D2D1E"/>
    <w:rsid w:val="005D2DF2"/>
    <w:rsid w:val="005D37FF"/>
    <w:rsid w:val="005D3DE2"/>
    <w:rsid w:val="005D3F0E"/>
    <w:rsid w:val="005D3F7F"/>
    <w:rsid w:val="005D41EE"/>
    <w:rsid w:val="005D4260"/>
    <w:rsid w:val="005D4825"/>
    <w:rsid w:val="005D48B2"/>
    <w:rsid w:val="005D48BC"/>
    <w:rsid w:val="005D4B6F"/>
    <w:rsid w:val="005D4BF6"/>
    <w:rsid w:val="005D5C6A"/>
    <w:rsid w:val="005D6A48"/>
    <w:rsid w:val="005D7227"/>
    <w:rsid w:val="005D79B1"/>
    <w:rsid w:val="005D7A98"/>
    <w:rsid w:val="005D7C92"/>
    <w:rsid w:val="005E072B"/>
    <w:rsid w:val="005E151E"/>
    <w:rsid w:val="005E1923"/>
    <w:rsid w:val="005E1A90"/>
    <w:rsid w:val="005E20D1"/>
    <w:rsid w:val="005E21DF"/>
    <w:rsid w:val="005E2826"/>
    <w:rsid w:val="005E2A03"/>
    <w:rsid w:val="005E2BBE"/>
    <w:rsid w:val="005E2ECB"/>
    <w:rsid w:val="005E30F8"/>
    <w:rsid w:val="005E338E"/>
    <w:rsid w:val="005E3786"/>
    <w:rsid w:val="005E46AD"/>
    <w:rsid w:val="005E4B2E"/>
    <w:rsid w:val="005E4BD6"/>
    <w:rsid w:val="005E5F2B"/>
    <w:rsid w:val="005E6CFD"/>
    <w:rsid w:val="005E6CFE"/>
    <w:rsid w:val="005E7211"/>
    <w:rsid w:val="005E78A1"/>
    <w:rsid w:val="005E7A6B"/>
    <w:rsid w:val="005E7E8E"/>
    <w:rsid w:val="005F00FE"/>
    <w:rsid w:val="005F0174"/>
    <w:rsid w:val="005F0383"/>
    <w:rsid w:val="005F10FB"/>
    <w:rsid w:val="005F1354"/>
    <w:rsid w:val="005F135E"/>
    <w:rsid w:val="005F1469"/>
    <w:rsid w:val="005F1A42"/>
    <w:rsid w:val="005F1BE2"/>
    <w:rsid w:val="005F1E0F"/>
    <w:rsid w:val="005F2308"/>
    <w:rsid w:val="005F23AC"/>
    <w:rsid w:val="005F25B0"/>
    <w:rsid w:val="005F27AD"/>
    <w:rsid w:val="005F2ECA"/>
    <w:rsid w:val="005F3149"/>
    <w:rsid w:val="005F323C"/>
    <w:rsid w:val="005F33A2"/>
    <w:rsid w:val="005F3A3E"/>
    <w:rsid w:val="005F3C4B"/>
    <w:rsid w:val="005F3D97"/>
    <w:rsid w:val="005F3E77"/>
    <w:rsid w:val="005F44AC"/>
    <w:rsid w:val="005F4FD5"/>
    <w:rsid w:val="005F5B59"/>
    <w:rsid w:val="005F5E2F"/>
    <w:rsid w:val="005F5E67"/>
    <w:rsid w:val="005F5F9F"/>
    <w:rsid w:val="005F6398"/>
    <w:rsid w:val="005F68A9"/>
    <w:rsid w:val="005F6E28"/>
    <w:rsid w:val="005F6E63"/>
    <w:rsid w:val="005F7049"/>
    <w:rsid w:val="005F71A9"/>
    <w:rsid w:val="005F748E"/>
    <w:rsid w:val="005F798D"/>
    <w:rsid w:val="005F7C11"/>
    <w:rsid w:val="005F7DC0"/>
    <w:rsid w:val="00600287"/>
    <w:rsid w:val="0060087E"/>
    <w:rsid w:val="006009AA"/>
    <w:rsid w:val="006009B8"/>
    <w:rsid w:val="00600AAA"/>
    <w:rsid w:val="00600E1F"/>
    <w:rsid w:val="00600FB9"/>
    <w:rsid w:val="00601446"/>
    <w:rsid w:val="00601659"/>
    <w:rsid w:val="00601DD8"/>
    <w:rsid w:val="00601DE9"/>
    <w:rsid w:val="006022C0"/>
    <w:rsid w:val="00602E81"/>
    <w:rsid w:val="00603013"/>
    <w:rsid w:val="00603193"/>
    <w:rsid w:val="00603CE5"/>
    <w:rsid w:val="00603F61"/>
    <w:rsid w:val="006044D7"/>
    <w:rsid w:val="006045BD"/>
    <w:rsid w:val="00604832"/>
    <w:rsid w:val="0060511B"/>
    <w:rsid w:val="00605399"/>
    <w:rsid w:val="006054B8"/>
    <w:rsid w:val="00605945"/>
    <w:rsid w:val="0060670C"/>
    <w:rsid w:val="00606E09"/>
    <w:rsid w:val="0060712B"/>
    <w:rsid w:val="0060789B"/>
    <w:rsid w:val="00610098"/>
    <w:rsid w:val="006100E6"/>
    <w:rsid w:val="006102C5"/>
    <w:rsid w:val="00610543"/>
    <w:rsid w:val="00610B44"/>
    <w:rsid w:val="00610EE5"/>
    <w:rsid w:val="006114DC"/>
    <w:rsid w:val="006117EC"/>
    <w:rsid w:val="00611AEC"/>
    <w:rsid w:val="00611B42"/>
    <w:rsid w:val="00611B70"/>
    <w:rsid w:val="00611C6C"/>
    <w:rsid w:val="00611FBF"/>
    <w:rsid w:val="006121AF"/>
    <w:rsid w:val="00612EB3"/>
    <w:rsid w:val="00612F48"/>
    <w:rsid w:val="00612F5F"/>
    <w:rsid w:val="006131D3"/>
    <w:rsid w:val="00613219"/>
    <w:rsid w:val="006138EC"/>
    <w:rsid w:val="00613D47"/>
    <w:rsid w:val="00613D51"/>
    <w:rsid w:val="00614380"/>
    <w:rsid w:val="00614AEF"/>
    <w:rsid w:val="00614C4D"/>
    <w:rsid w:val="00614EC9"/>
    <w:rsid w:val="00614FEA"/>
    <w:rsid w:val="00615AA4"/>
    <w:rsid w:val="00615EE8"/>
    <w:rsid w:val="006163B8"/>
    <w:rsid w:val="00616DE9"/>
    <w:rsid w:val="00617203"/>
    <w:rsid w:val="00617464"/>
    <w:rsid w:val="006177DF"/>
    <w:rsid w:val="0061795B"/>
    <w:rsid w:val="00617A9D"/>
    <w:rsid w:val="00617D8E"/>
    <w:rsid w:val="00617E02"/>
    <w:rsid w:val="00617EF8"/>
    <w:rsid w:val="0062036A"/>
    <w:rsid w:val="00620446"/>
    <w:rsid w:val="006207E7"/>
    <w:rsid w:val="00620FB7"/>
    <w:rsid w:val="006210AC"/>
    <w:rsid w:val="006210C2"/>
    <w:rsid w:val="006220BB"/>
    <w:rsid w:val="0062225E"/>
    <w:rsid w:val="00622957"/>
    <w:rsid w:val="00622CEC"/>
    <w:rsid w:val="006230AC"/>
    <w:rsid w:val="0062338D"/>
    <w:rsid w:val="0062417E"/>
    <w:rsid w:val="00624C64"/>
    <w:rsid w:val="00624DD6"/>
    <w:rsid w:val="006252E6"/>
    <w:rsid w:val="00625398"/>
    <w:rsid w:val="00625872"/>
    <w:rsid w:val="00626227"/>
    <w:rsid w:val="00626269"/>
    <w:rsid w:val="00626FE2"/>
    <w:rsid w:val="006271A6"/>
    <w:rsid w:val="00627344"/>
    <w:rsid w:val="006275AC"/>
    <w:rsid w:val="0062769F"/>
    <w:rsid w:val="00627837"/>
    <w:rsid w:val="00627EBA"/>
    <w:rsid w:val="0063073C"/>
    <w:rsid w:val="00630C1E"/>
    <w:rsid w:val="00630EF4"/>
    <w:rsid w:val="00631160"/>
    <w:rsid w:val="006312D1"/>
    <w:rsid w:val="00631D88"/>
    <w:rsid w:val="006322AC"/>
    <w:rsid w:val="006328C7"/>
    <w:rsid w:val="00632E28"/>
    <w:rsid w:val="00633196"/>
    <w:rsid w:val="006335EF"/>
    <w:rsid w:val="006336EF"/>
    <w:rsid w:val="00633D28"/>
    <w:rsid w:val="00633F70"/>
    <w:rsid w:val="00634846"/>
    <w:rsid w:val="00634C19"/>
    <w:rsid w:val="00634C53"/>
    <w:rsid w:val="00634E64"/>
    <w:rsid w:val="00634F23"/>
    <w:rsid w:val="00635126"/>
    <w:rsid w:val="0063542A"/>
    <w:rsid w:val="00635D39"/>
    <w:rsid w:val="006362CA"/>
    <w:rsid w:val="00636676"/>
    <w:rsid w:val="00636D4A"/>
    <w:rsid w:val="00637087"/>
    <w:rsid w:val="006371E6"/>
    <w:rsid w:val="00637276"/>
    <w:rsid w:val="006372A6"/>
    <w:rsid w:val="00640473"/>
    <w:rsid w:val="006425E4"/>
    <w:rsid w:val="0064278E"/>
    <w:rsid w:val="00642BC5"/>
    <w:rsid w:val="006438C2"/>
    <w:rsid w:val="006439E1"/>
    <w:rsid w:val="006451A7"/>
    <w:rsid w:val="00645753"/>
    <w:rsid w:val="00646552"/>
    <w:rsid w:val="00646874"/>
    <w:rsid w:val="0064720B"/>
    <w:rsid w:val="006473A0"/>
    <w:rsid w:val="00647839"/>
    <w:rsid w:val="00647938"/>
    <w:rsid w:val="00650664"/>
    <w:rsid w:val="00650877"/>
    <w:rsid w:val="006509C4"/>
    <w:rsid w:val="00650AB2"/>
    <w:rsid w:val="006510FE"/>
    <w:rsid w:val="00651C93"/>
    <w:rsid w:val="0065209E"/>
    <w:rsid w:val="00652BE5"/>
    <w:rsid w:val="00652D5B"/>
    <w:rsid w:val="00652DB4"/>
    <w:rsid w:val="0065304D"/>
    <w:rsid w:val="0065313B"/>
    <w:rsid w:val="006534D3"/>
    <w:rsid w:val="006540EF"/>
    <w:rsid w:val="00654211"/>
    <w:rsid w:val="00654814"/>
    <w:rsid w:val="00654DCB"/>
    <w:rsid w:val="00654EE5"/>
    <w:rsid w:val="00655163"/>
    <w:rsid w:val="006551E8"/>
    <w:rsid w:val="006552C4"/>
    <w:rsid w:val="00655364"/>
    <w:rsid w:val="0065633F"/>
    <w:rsid w:val="006565E9"/>
    <w:rsid w:val="006566EB"/>
    <w:rsid w:val="006567A9"/>
    <w:rsid w:val="00657327"/>
    <w:rsid w:val="00657CB7"/>
    <w:rsid w:val="006607DC"/>
    <w:rsid w:val="00660DCA"/>
    <w:rsid w:val="00661D24"/>
    <w:rsid w:val="0066207A"/>
    <w:rsid w:val="0066239D"/>
    <w:rsid w:val="0066252D"/>
    <w:rsid w:val="00662CAA"/>
    <w:rsid w:val="00663775"/>
    <w:rsid w:val="0066379B"/>
    <w:rsid w:val="00663A78"/>
    <w:rsid w:val="00663F12"/>
    <w:rsid w:val="00663FFE"/>
    <w:rsid w:val="00664266"/>
    <w:rsid w:val="0066433C"/>
    <w:rsid w:val="00664414"/>
    <w:rsid w:val="006647D0"/>
    <w:rsid w:val="0066487E"/>
    <w:rsid w:val="00664B38"/>
    <w:rsid w:val="00664DFF"/>
    <w:rsid w:val="00664E68"/>
    <w:rsid w:val="006658B8"/>
    <w:rsid w:val="0066621D"/>
    <w:rsid w:val="00666250"/>
    <w:rsid w:val="006663B3"/>
    <w:rsid w:val="00666416"/>
    <w:rsid w:val="00666892"/>
    <w:rsid w:val="006668D6"/>
    <w:rsid w:val="00666F79"/>
    <w:rsid w:val="006673EA"/>
    <w:rsid w:val="0066770E"/>
    <w:rsid w:val="00667B3B"/>
    <w:rsid w:val="0067017B"/>
    <w:rsid w:val="006701FF"/>
    <w:rsid w:val="00670A3D"/>
    <w:rsid w:val="00671769"/>
    <w:rsid w:val="006719EC"/>
    <w:rsid w:val="00671DAB"/>
    <w:rsid w:val="00672055"/>
    <w:rsid w:val="00672652"/>
    <w:rsid w:val="00672967"/>
    <w:rsid w:val="00672CAA"/>
    <w:rsid w:val="00673A3F"/>
    <w:rsid w:val="00673E9E"/>
    <w:rsid w:val="00673EDD"/>
    <w:rsid w:val="006744B0"/>
    <w:rsid w:val="00674612"/>
    <w:rsid w:val="00674A8D"/>
    <w:rsid w:val="00675D0A"/>
    <w:rsid w:val="00675DB4"/>
    <w:rsid w:val="006762F4"/>
    <w:rsid w:val="00676410"/>
    <w:rsid w:val="0067678B"/>
    <w:rsid w:val="00676A61"/>
    <w:rsid w:val="00677A7E"/>
    <w:rsid w:val="00677CC5"/>
    <w:rsid w:val="0068043F"/>
    <w:rsid w:val="0068088F"/>
    <w:rsid w:val="00680B68"/>
    <w:rsid w:val="00680F8E"/>
    <w:rsid w:val="006817EE"/>
    <w:rsid w:val="00681926"/>
    <w:rsid w:val="0068209B"/>
    <w:rsid w:val="006824B7"/>
    <w:rsid w:val="00682671"/>
    <w:rsid w:val="0068320F"/>
    <w:rsid w:val="0068332D"/>
    <w:rsid w:val="006836CC"/>
    <w:rsid w:val="0068389D"/>
    <w:rsid w:val="00684033"/>
    <w:rsid w:val="0068445A"/>
    <w:rsid w:val="00685E45"/>
    <w:rsid w:val="00686BB2"/>
    <w:rsid w:val="0068735C"/>
    <w:rsid w:val="0068773C"/>
    <w:rsid w:val="00690D9D"/>
    <w:rsid w:val="00691106"/>
    <w:rsid w:val="00691E26"/>
    <w:rsid w:val="00691F55"/>
    <w:rsid w:val="00691FB4"/>
    <w:rsid w:val="00692A33"/>
    <w:rsid w:val="0069358F"/>
    <w:rsid w:val="00693C3B"/>
    <w:rsid w:val="006947C7"/>
    <w:rsid w:val="006948F7"/>
    <w:rsid w:val="00694D31"/>
    <w:rsid w:val="00695EFB"/>
    <w:rsid w:val="00695F37"/>
    <w:rsid w:val="00696017"/>
    <w:rsid w:val="00696243"/>
    <w:rsid w:val="006966E7"/>
    <w:rsid w:val="00697370"/>
    <w:rsid w:val="00697691"/>
    <w:rsid w:val="00697E70"/>
    <w:rsid w:val="006A04AF"/>
    <w:rsid w:val="006A0831"/>
    <w:rsid w:val="006A157A"/>
    <w:rsid w:val="006A17D1"/>
    <w:rsid w:val="006A2000"/>
    <w:rsid w:val="006A230D"/>
    <w:rsid w:val="006A2714"/>
    <w:rsid w:val="006A295E"/>
    <w:rsid w:val="006A325B"/>
    <w:rsid w:val="006A3BB2"/>
    <w:rsid w:val="006A3CBB"/>
    <w:rsid w:val="006A4612"/>
    <w:rsid w:val="006A4AD4"/>
    <w:rsid w:val="006A4EC1"/>
    <w:rsid w:val="006A4F55"/>
    <w:rsid w:val="006A507E"/>
    <w:rsid w:val="006A51BF"/>
    <w:rsid w:val="006A5A18"/>
    <w:rsid w:val="006A5A4A"/>
    <w:rsid w:val="006A5A96"/>
    <w:rsid w:val="006A5BA5"/>
    <w:rsid w:val="006A5EE4"/>
    <w:rsid w:val="006A62DA"/>
    <w:rsid w:val="006A62EE"/>
    <w:rsid w:val="006A6791"/>
    <w:rsid w:val="006A6D0A"/>
    <w:rsid w:val="006A6E2A"/>
    <w:rsid w:val="006A714B"/>
    <w:rsid w:val="006A747B"/>
    <w:rsid w:val="006A75F1"/>
    <w:rsid w:val="006A7D3F"/>
    <w:rsid w:val="006A7E9F"/>
    <w:rsid w:val="006B07CC"/>
    <w:rsid w:val="006B0898"/>
    <w:rsid w:val="006B16F9"/>
    <w:rsid w:val="006B1EC7"/>
    <w:rsid w:val="006B22D3"/>
    <w:rsid w:val="006B2362"/>
    <w:rsid w:val="006B23F6"/>
    <w:rsid w:val="006B2474"/>
    <w:rsid w:val="006B2669"/>
    <w:rsid w:val="006B3019"/>
    <w:rsid w:val="006B303A"/>
    <w:rsid w:val="006B323D"/>
    <w:rsid w:val="006B3625"/>
    <w:rsid w:val="006B37D2"/>
    <w:rsid w:val="006B3842"/>
    <w:rsid w:val="006B468E"/>
    <w:rsid w:val="006B560C"/>
    <w:rsid w:val="006B5683"/>
    <w:rsid w:val="006B5A22"/>
    <w:rsid w:val="006B5B18"/>
    <w:rsid w:val="006B5F28"/>
    <w:rsid w:val="006B5F95"/>
    <w:rsid w:val="006B6304"/>
    <w:rsid w:val="006B645C"/>
    <w:rsid w:val="006B6589"/>
    <w:rsid w:val="006B65CE"/>
    <w:rsid w:val="006B6A32"/>
    <w:rsid w:val="006B6C81"/>
    <w:rsid w:val="006B6E5C"/>
    <w:rsid w:val="006B73CF"/>
    <w:rsid w:val="006B770C"/>
    <w:rsid w:val="006B7C06"/>
    <w:rsid w:val="006C032E"/>
    <w:rsid w:val="006C0461"/>
    <w:rsid w:val="006C0867"/>
    <w:rsid w:val="006C0FBB"/>
    <w:rsid w:val="006C1222"/>
    <w:rsid w:val="006C1A35"/>
    <w:rsid w:val="006C225D"/>
    <w:rsid w:val="006C2436"/>
    <w:rsid w:val="006C2DB0"/>
    <w:rsid w:val="006C31B0"/>
    <w:rsid w:val="006C327D"/>
    <w:rsid w:val="006C3F5E"/>
    <w:rsid w:val="006C3F79"/>
    <w:rsid w:val="006C3FC4"/>
    <w:rsid w:val="006C408A"/>
    <w:rsid w:val="006C47E1"/>
    <w:rsid w:val="006C4898"/>
    <w:rsid w:val="006C4976"/>
    <w:rsid w:val="006C498C"/>
    <w:rsid w:val="006C4F43"/>
    <w:rsid w:val="006C56D0"/>
    <w:rsid w:val="006C5F02"/>
    <w:rsid w:val="006C6043"/>
    <w:rsid w:val="006C60F6"/>
    <w:rsid w:val="006C6249"/>
    <w:rsid w:val="006C666A"/>
    <w:rsid w:val="006C7033"/>
    <w:rsid w:val="006C7631"/>
    <w:rsid w:val="006C7777"/>
    <w:rsid w:val="006C7C06"/>
    <w:rsid w:val="006C7FB6"/>
    <w:rsid w:val="006D0050"/>
    <w:rsid w:val="006D0D9F"/>
    <w:rsid w:val="006D1A55"/>
    <w:rsid w:val="006D1E09"/>
    <w:rsid w:val="006D1F2C"/>
    <w:rsid w:val="006D2200"/>
    <w:rsid w:val="006D28C3"/>
    <w:rsid w:val="006D3263"/>
    <w:rsid w:val="006D35BE"/>
    <w:rsid w:val="006D37C7"/>
    <w:rsid w:val="006D3B8C"/>
    <w:rsid w:val="006D3DFA"/>
    <w:rsid w:val="006D40CF"/>
    <w:rsid w:val="006D42F1"/>
    <w:rsid w:val="006D4FCF"/>
    <w:rsid w:val="006D557F"/>
    <w:rsid w:val="006D59D7"/>
    <w:rsid w:val="006D5B6E"/>
    <w:rsid w:val="006D5DBF"/>
    <w:rsid w:val="006D6021"/>
    <w:rsid w:val="006D63B8"/>
    <w:rsid w:val="006D652B"/>
    <w:rsid w:val="006D659D"/>
    <w:rsid w:val="006D6835"/>
    <w:rsid w:val="006D69BF"/>
    <w:rsid w:val="006D7C78"/>
    <w:rsid w:val="006D7D2A"/>
    <w:rsid w:val="006E0048"/>
    <w:rsid w:val="006E0166"/>
    <w:rsid w:val="006E032E"/>
    <w:rsid w:val="006E0838"/>
    <w:rsid w:val="006E1126"/>
    <w:rsid w:val="006E1377"/>
    <w:rsid w:val="006E14C3"/>
    <w:rsid w:val="006E2283"/>
    <w:rsid w:val="006E266E"/>
    <w:rsid w:val="006E2AB7"/>
    <w:rsid w:val="006E2B48"/>
    <w:rsid w:val="006E36E1"/>
    <w:rsid w:val="006E3F00"/>
    <w:rsid w:val="006E440E"/>
    <w:rsid w:val="006E489B"/>
    <w:rsid w:val="006E4D1A"/>
    <w:rsid w:val="006E4DCE"/>
    <w:rsid w:val="006E4E60"/>
    <w:rsid w:val="006E506E"/>
    <w:rsid w:val="006E53AF"/>
    <w:rsid w:val="006E5A66"/>
    <w:rsid w:val="006E64A6"/>
    <w:rsid w:val="006E6F0D"/>
    <w:rsid w:val="006E7C6F"/>
    <w:rsid w:val="006E7D6A"/>
    <w:rsid w:val="006E7E8F"/>
    <w:rsid w:val="006F169B"/>
    <w:rsid w:val="006F1F4A"/>
    <w:rsid w:val="006F1FF7"/>
    <w:rsid w:val="006F20D6"/>
    <w:rsid w:val="006F216F"/>
    <w:rsid w:val="006F22C5"/>
    <w:rsid w:val="006F2324"/>
    <w:rsid w:val="006F258A"/>
    <w:rsid w:val="006F2F52"/>
    <w:rsid w:val="006F2FD8"/>
    <w:rsid w:val="006F418B"/>
    <w:rsid w:val="006F4DAC"/>
    <w:rsid w:val="006F4FB3"/>
    <w:rsid w:val="006F4FE5"/>
    <w:rsid w:val="006F5339"/>
    <w:rsid w:val="006F5FBF"/>
    <w:rsid w:val="006F6136"/>
    <w:rsid w:val="006F64EC"/>
    <w:rsid w:val="006F669C"/>
    <w:rsid w:val="006F67D2"/>
    <w:rsid w:val="006F6BCF"/>
    <w:rsid w:val="006F6E0C"/>
    <w:rsid w:val="006F76BB"/>
    <w:rsid w:val="006F7BEA"/>
    <w:rsid w:val="006F7DE4"/>
    <w:rsid w:val="007007DC"/>
    <w:rsid w:val="007010C7"/>
    <w:rsid w:val="0070132A"/>
    <w:rsid w:val="00701A6B"/>
    <w:rsid w:val="00701A76"/>
    <w:rsid w:val="00701BAC"/>
    <w:rsid w:val="00701C82"/>
    <w:rsid w:val="00701DE7"/>
    <w:rsid w:val="00701F20"/>
    <w:rsid w:val="00701FE7"/>
    <w:rsid w:val="007020C7"/>
    <w:rsid w:val="007022DD"/>
    <w:rsid w:val="00702759"/>
    <w:rsid w:val="00702AA4"/>
    <w:rsid w:val="00702BB4"/>
    <w:rsid w:val="00702D30"/>
    <w:rsid w:val="00702F52"/>
    <w:rsid w:val="007031D2"/>
    <w:rsid w:val="007037D8"/>
    <w:rsid w:val="00703B1B"/>
    <w:rsid w:val="00703F57"/>
    <w:rsid w:val="007041CB"/>
    <w:rsid w:val="007041DC"/>
    <w:rsid w:val="0070455A"/>
    <w:rsid w:val="00704F60"/>
    <w:rsid w:val="007050AF"/>
    <w:rsid w:val="007050FC"/>
    <w:rsid w:val="0070533C"/>
    <w:rsid w:val="00705765"/>
    <w:rsid w:val="007057F0"/>
    <w:rsid w:val="00706025"/>
    <w:rsid w:val="0070678D"/>
    <w:rsid w:val="00706844"/>
    <w:rsid w:val="00706A32"/>
    <w:rsid w:val="00706C8E"/>
    <w:rsid w:val="007074E8"/>
    <w:rsid w:val="00707829"/>
    <w:rsid w:val="00707970"/>
    <w:rsid w:val="00707D02"/>
    <w:rsid w:val="00707DEB"/>
    <w:rsid w:val="00710583"/>
    <w:rsid w:val="00710738"/>
    <w:rsid w:val="007112B4"/>
    <w:rsid w:val="00711EC6"/>
    <w:rsid w:val="00712CC2"/>
    <w:rsid w:val="00712D48"/>
    <w:rsid w:val="00713A3D"/>
    <w:rsid w:val="00713A3F"/>
    <w:rsid w:val="00713A9C"/>
    <w:rsid w:val="00713BB0"/>
    <w:rsid w:val="007145FA"/>
    <w:rsid w:val="00714799"/>
    <w:rsid w:val="0071566F"/>
    <w:rsid w:val="00715933"/>
    <w:rsid w:val="00715947"/>
    <w:rsid w:val="00715F41"/>
    <w:rsid w:val="00715F63"/>
    <w:rsid w:val="00716225"/>
    <w:rsid w:val="00716342"/>
    <w:rsid w:val="00716519"/>
    <w:rsid w:val="0071661E"/>
    <w:rsid w:val="00716C9E"/>
    <w:rsid w:val="007171E3"/>
    <w:rsid w:val="007172A8"/>
    <w:rsid w:val="007172B8"/>
    <w:rsid w:val="00717623"/>
    <w:rsid w:val="00717905"/>
    <w:rsid w:val="00717C90"/>
    <w:rsid w:val="00720243"/>
    <w:rsid w:val="00720AF6"/>
    <w:rsid w:val="00720D82"/>
    <w:rsid w:val="0072109A"/>
    <w:rsid w:val="00721A5B"/>
    <w:rsid w:val="0072288A"/>
    <w:rsid w:val="00722D87"/>
    <w:rsid w:val="00722EAF"/>
    <w:rsid w:val="00723DB5"/>
    <w:rsid w:val="00724310"/>
    <w:rsid w:val="007247C6"/>
    <w:rsid w:val="00725308"/>
    <w:rsid w:val="007254C3"/>
    <w:rsid w:val="007258F7"/>
    <w:rsid w:val="00725A56"/>
    <w:rsid w:val="00725D34"/>
    <w:rsid w:val="00726291"/>
    <w:rsid w:val="0072670F"/>
    <w:rsid w:val="00726769"/>
    <w:rsid w:val="007268DA"/>
    <w:rsid w:val="007272BC"/>
    <w:rsid w:val="007274D3"/>
    <w:rsid w:val="007302C3"/>
    <w:rsid w:val="00730473"/>
    <w:rsid w:val="007305BC"/>
    <w:rsid w:val="007307AB"/>
    <w:rsid w:val="00730B07"/>
    <w:rsid w:val="007311C1"/>
    <w:rsid w:val="007314C7"/>
    <w:rsid w:val="007317F8"/>
    <w:rsid w:val="007318D2"/>
    <w:rsid w:val="00731B42"/>
    <w:rsid w:val="00731BF2"/>
    <w:rsid w:val="00732092"/>
    <w:rsid w:val="007336F4"/>
    <w:rsid w:val="00733BC8"/>
    <w:rsid w:val="007341D1"/>
    <w:rsid w:val="00735403"/>
    <w:rsid w:val="0073583A"/>
    <w:rsid w:val="0073646C"/>
    <w:rsid w:val="00736479"/>
    <w:rsid w:val="007366A6"/>
    <w:rsid w:val="00736BFD"/>
    <w:rsid w:val="00736CC2"/>
    <w:rsid w:val="007377A0"/>
    <w:rsid w:val="0073782F"/>
    <w:rsid w:val="0074002C"/>
    <w:rsid w:val="00740824"/>
    <w:rsid w:val="00740F0E"/>
    <w:rsid w:val="007410F0"/>
    <w:rsid w:val="00741144"/>
    <w:rsid w:val="00741156"/>
    <w:rsid w:val="007411A5"/>
    <w:rsid w:val="007415D2"/>
    <w:rsid w:val="0074188D"/>
    <w:rsid w:val="0074196A"/>
    <w:rsid w:val="00741AF5"/>
    <w:rsid w:val="00741F57"/>
    <w:rsid w:val="0074233D"/>
    <w:rsid w:val="00742463"/>
    <w:rsid w:val="00742504"/>
    <w:rsid w:val="00743B07"/>
    <w:rsid w:val="00743D2F"/>
    <w:rsid w:val="007442B2"/>
    <w:rsid w:val="0074448C"/>
    <w:rsid w:val="00744839"/>
    <w:rsid w:val="00744C16"/>
    <w:rsid w:val="007459F0"/>
    <w:rsid w:val="007460A4"/>
    <w:rsid w:val="007467D6"/>
    <w:rsid w:val="00746CE7"/>
    <w:rsid w:val="007476FC"/>
    <w:rsid w:val="00750256"/>
    <w:rsid w:val="00750292"/>
    <w:rsid w:val="00750588"/>
    <w:rsid w:val="007505CE"/>
    <w:rsid w:val="007505D1"/>
    <w:rsid w:val="00750B09"/>
    <w:rsid w:val="00750D96"/>
    <w:rsid w:val="00750D9F"/>
    <w:rsid w:val="007519B8"/>
    <w:rsid w:val="00751D88"/>
    <w:rsid w:val="00751F57"/>
    <w:rsid w:val="00751F80"/>
    <w:rsid w:val="007520BD"/>
    <w:rsid w:val="00752109"/>
    <w:rsid w:val="00752179"/>
    <w:rsid w:val="00752BCD"/>
    <w:rsid w:val="00752EEA"/>
    <w:rsid w:val="00752F81"/>
    <w:rsid w:val="007540CE"/>
    <w:rsid w:val="007540F9"/>
    <w:rsid w:val="00754488"/>
    <w:rsid w:val="0075465D"/>
    <w:rsid w:val="00754CB2"/>
    <w:rsid w:val="00754D08"/>
    <w:rsid w:val="007562B4"/>
    <w:rsid w:val="007567F4"/>
    <w:rsid w:val="00756A85"/>
    <w:rsid w:val="00756EDB"/>
    <w:rsid w:val="0075717E"/>
    <w:rsid w:val="007576AE"/>
    <w:rsid w:val="00757837"/>
    <w:rsid w:val="00757B60"/>
    <w:rsid w:val="00757EC5"/>
    <w:rsid w:val="00760564"/>
    <w:rsid w:val="00760CDC"/>
    <w:rsid w:val="00760D9F"/>
    <w:rsid w:val="00760FBC"/>
    <w:rsid w:val="007610B0"/>
    <w:rsid w:val="0076125A"/>
    <w:rsid w:val="00761317"/>
    <w:rsid w:val="00761838"/>
    <w:rsid w:val="00761B79"/>
    <w:rsid w:val="00761C89"/>
    <w:rsid w:val="00761CBC"/>
    <w:rsid w:val="00761F55"/>
    <w:rsid w:val="007621AA"/>
    <w:rsid w:val="00762ED0"/>
    <w:rsid w:val="00762F01"/>
    <w:rsid w:val="007631AF"/>
    <w:rsid w:val="00763274"/>
    <w:rsid w:val="00763A02"/>
    <w:rsid w:val="0076433D"/>
    <w:rsid w:val="007643AD"/>
    <w:rsid w:val="00765013"/>
    <w:rsid w:val="007651FB"/>
    <w:rsid w:val="007652DF"/>
    <w:rsid w:val="0076545D"/>
    <w:rsid w:val="00765484"/>
    <w:rsid w:val="0076587F"/>
    <w:rsid w:val="00766578"/>
    <w:rsid w:val="00766ED6"/>
    <w:rsid w:val="0076702D"/>
    <w:rsid w:val="00767AF5"/>
    <w:rsid w:val="00767FA3"/>
    <w:rsid w:val="00771062"/>
    <w:rsid w:val="00771C46"/>
    <w:rsid w:val="007724D1"/>
    <w:rsid w:val="00772782"/>
    <w:rsid w:val="00772D83"/>
    <w:rsid w:val="00773559"/>
    <w:rsid w:val="0077365A"/>
    <w:rsid w:val="00773A96"/>
    <w:rsid w:val="00773F0B"/>
    <w:rsid w:val="00774555"/>
    <w:rsid w:val="007746B8"/>
    <w:rsid w:val="00774BD0"/>
    <w:rsid w:val="007754B4"/>
    <w:rsid w:val="00775671"/>
    <w:rsid w:val="00775B97"/>
    <w:rsid w:val="00775DD5"/>
    <w:rsid w:val="00775F56"/>
    <w:rsid w:val="0077649B"/>
    <w:rsid w:val="00776859"/>
    <w:rsid w:val="00776C1D"/>
    <w:rsid w:val="00776DE9"/>
    <w:rsid w:val="00777858"/>
    <w:rsid w:val="00777A04"/>
    <w:rsid w:val="00777D18"/>
    <w:rsid w:val="00780B52"/>
    <w:rsid w:val="00780DEE"/>
    <w:rsid w:val="007812F0"/>
    <w:rsid w:val="00781518"/>
    <w:rsid w:val="007815FD"/>
    <w:rsid w:val="0078165F"/>
    <w:rsid w:val="00781725"/>
    <w:rsid w:val="00781888"/>
    <w:rsid w:val="00782041"/>
    <w:rsid w:val="007823A2"/>
    <w:rsid w:val="00782485"/>
    <w:rsid w:val="007831A0"/>
    <w:rsid w:val="00783377"/>
    <w:rsid w:val="007833BB"/>
    <w:rsid w:val="007834D3"/>
    <w:rsid w:val="00783744"/>
    <w:rsid w:val="00784547"/>
    <w:rsid w:val="00784C09"/>
    <w:rsid w:val="0078506D"/>
    <w:rsid w:val="0078515B"/>
    <w:rsid w:val="007854EA"/>
    <w:rsid w:val="007855B1"/>
    <w:rsid w:val="007861A4"/>
    <w:rsid w:val="00786FAE"/>
    <w:rsid w:val="00787008"/>
    <w:rsid w:val="0078726D"/>
    <w:rsid w:val="00787394"/>
    <w:rsid w:val="0078754F"/>
    <w:rsid w:val="00787E4B"/>
    <w:rsid w:val="00790380"/>
    <w:rsid w:val="00790495"/>
    <w:rsid w:val="00790F97"/>
    <w:rsid w:val="0079127C"/>
    <w:rsid w:val="00791A66"/>
    <w:rsid w:val="00791CFF"/>
    <w:rsid w:val="00792444"/>
    <w:rsid w:val="00792BDF"/>
    <w:rsid w:val="00792D0B"/>
    <w:rsid w:val="00793122"/>
    <w:rsid w:val="0079385B"/>
    <w:rsid w:val="007943C9"/>
    <w:rsid w:val="00794978"/>
    <w:rsid w:val="00794D1D"/>
    <w:rsid w:val="00794D39"/>
    <w:rsid w:val="0079528D"/>
    <w:rsid w:val="00795440"/>
    <w:rsid w:val="007956BE"/>
    <w:rsid w:val="00796067"/>
    <w:rsid w:val="00796184"/>
    <w:rsid w:val="007971B3"/>
    <w:rsid w:val="0079765E"/>
    <w:rsid w:val="007976C7"/>
    <w:rsid w:val="007A0265"/>
    <w:rsid w:val="007A0386"/>
    <w:rsid w:val="007A0623"/>
    <w:rsid w:val="007A0A56"/>
    <w:rsid w:val="007A0AA0"/>
    <w:rsid w:val="007A0B9A"/>
    <w:rsid w:val="007A1ADA"/>
    <w:rsid w:val="007A1C4F"/>
    <w:rsid w:val="007A1DB4"/>
    <w:rsid w:val="007A238B"/>
    <w:rsid w:val="007A2421"/>
    <w:rsid w:val="007A2EB2"/>
    <w:rsid w:val="007A2F46"/>
    <w:rsid w:val="007A30D5"/>
    <w:rsid w:val="007A3236"/>
    <w:rsid w:val="007A36C2"/>
    <w:rsid w:val="007A3C34"/>
    <w:rsid w:val="007A3C7E"/>
    <w:rsid w:val="007A4ADF"/>
    <w:rsid w:val="007A59B6"/>
    <w:rsid w:val="007A59F3"/>
    <w:rsid w:val="007A6272"/>
    <w:rsid w:val="007A62F4"/>
    <w:rsid w:val="007A636E"/>
    <w:rsid w:val="007A6572"/>
    <w:rsid w:val="007A67C9"/>
    <w:rsid w:val="007A6819"/>
    <w:rsid w:val="007A6DDA"/>
    <w:rsid w:val="007A71BA"/>
    <w:rsid w:val="007A7945"/>
    <w:rsid w:val="007A7A81"/>
    <w:rsid w:val="007B03F7"/>
    <w:rsid w:val="007B044E"/>
    <w:rsid w:val="007B086E"/>
    <w:rsid w:val="007B1007"/>
    <w:rsid w:val="007B1515"/>
    <w:rsid w:val="007B1FFC"/>
    <w:rsid w:val="007B20BA"/>
    <w:rsid w:val="007B21FB"/>
    <w:rsid w:val="007B293C"/>
    <w:rsid w:val="007B2B41"/>
    <w:rsid w:val="007B2FAB"/>
    <w:rsid w:val="007B30BB"/>
    <w:rsid w:val="007B3106"/>
    <w:rsid w:val="007B31B5"/>
    <w:rsid w:val="007B348A"/>
    <w:rsid w:val="007B39FC"/>
    <w:rsid w:val="007B4DC7"/>
    <w:rsid w:val="007B5073"/>
    <w:rsid w:val="007B519C"/>
    <w:rsid w:val="007B5237"/>
    <w:rsid w:val="007B5A15"/>
    <w:rsid w:val="007B5A6A"/>
    <w:rsid w:val="007B5A9E"/>
    <w:rsid w:val="007B5CD7"/>
    <w:rsid w:val="007B5CFD"/>
    <w:rsid w:val="007B5E7E"/>
    <w:rsid w:val="007B62CB"/>
    <w:rsid w:val="007B639B"/>
    <w:rsid w:val="007B71B7"/>
    <w:rsid w:val="007B71B8"/>
    <w:rsid w:val="007B77E5"/>
    <w:rsid w:val="007B7922"/>
    <w:rsid w:val="007B7A52"/>
    <w:rsid w:val="007C03E3"/>
    <w:rsid w:val="007C0451"/>
    <w:rsid w:val="007C075A"/>
    <w:rsid w:val="007C098D"/>
    <w:rsid w:val="007C0BB9"/>
    <w:rsid w:val="007C0D37"/>
    <w:rsid w:val="007C113E"/>
    <w:rsid w:val="007C1804"/>
    <w:rsid w:val="007C1C78"/>
    <w:rsid w:val="007C1C7C"/>
    <w:rsid w:val="007C1F78"/>
    <w:rsid w:val="007C20D7"/>
    <w:rsid w:val="007C295C"/>
    <w:rsid w:val="007C2CD5"/>
    <w:rsid w:val="007C44C2"/>
    <w:rsid w:val="007C4A00"/>
    <w:rsid w:val="007C56AE"/>
    <w:rsid w:val="007C59A3"/>
    <w:rsid w:val="007C5BD0"/>
    <w:rsid w:val="007C5D66"/>
    <w:rsid w:val="007C67B9"/>
    <w:rsid w:val="007C6BC2"/>
    <w:rsid w:val="007D0C63"/>
    <w:rsid w:val="007D132E"/>
    <w:rsid w:val="007D1898"/>
    <w:rsid w:val="007D29D8"/>
    <w:rsid w:val="007D31C2"/>
    <w:rsid w:val="007D38C5"/>
    <w:rsid w:val="007D4080"/>
    <w:rsid w:val="007D441A"/>
    <w:rsid w:val="007D4854"/>
    <w:rsid w:val="007D4A08"/>
    <w:rsid w:val="007D4E47"/>
    <w:rsid w:val="007D58B6"/>
    <w:rsid w:val="007D6116"/>
    <w:rsid w:val="007D63C8"/>
    <w:rsid w:val="007D65A5"/>
    <w:rsid w:val="007D6E7E"/>
    <w:rsid w:val="007D6F41"/>
    <w:rsid w:val="007D730F"/>
    <w:rsid w:val="007D7523"/>
    <w:rsid w:val="007D75D0"/>
    <w:rsid w:val="007D7767"/>
    <w:rsid w:val="007D7AF1"/>
    <w:rsid w:val="007D7F9C"/>
    <w:rsid w:val="007E048C"/>
    <w:rsid w:val="007E0722"/>
    <w:rsid w:val="007E11FB"/>
    <w:rsid w:val="007E1249"/>
    <w:rsid w:val="007E15E8"/>
    <w:rsid w:val="007E1850"/>
    <w:rsid w:val="007E1D8B"/>
    <w:rsid w:val="007E205F"/>
    <w:rsid w:val="007E3170"/>
    <w:rsid w:val="007E3807"/>
    <w:rsid w:val="007E3C6A"/>
    <w:rsid w:val="007E3CF6"/>
    <w:rsid w:val="007E437C"/>
    <w:rsid w:val="007E4550"/>
    <w:rsid w:val="007E486B"/>
    <w:rsid w:val="007E4871"/>
    <w:rsid w:val="007E4B9F"/>
    <w:rsid w:val="007E4E54"/>
    <w:rsid w:val="007E5169"/>
    <w:rsid w:val="007E5564"/>
    <w:rsid w:val="007E5BB1"/>
    <w:rsid w:val="007E5CA0"/>
    <w:rsid w:val="007E69C4"/>
    <w:rsid w:val="007E6D40"/>
    <w:rsid w:val="007E72D5"/>
    <w:rsid w:val="007E7371"/>
    <w:rsid w:val="007E760D"/>
    <w:rsid w:val="007E79E4"/>
    <w:rsid w:val="007E7B78"/>
    <w:rsid w:val="007E7D4A"/>
    <w:rsid w:val="007F00BF"/>
    <w:rsid w:val="007F039B"/>
    <w:rsid w:val="007F0AA6"/>
    <w:rsid w:val="007F0C95"/>
    <w:rsid w:val="007F0DB5"/>
    <w:rsid w:val="007F0EDC"/>
    <w:rsid w:val="007F1095"/>
    <w:rsid w:val="007F11C8"/>
    <w:rsid w:val="007F2DBF"/>
    <w:rsid w:val="007F3355"/>
    <w:rsid w:val="007F349B"/>
    <w:rsid w:val="007F3500"/>
    <w:rsid w:val="007F3916"/>
    <w:rsid w:val="007F3B88"/>
    <w:rsid w:val="007F3CF9"/>
    <w:rsid w:val="007F42EF"/>
    <w:rsid w:val="007F4ABC"/>
    <w:rsid w:val="007F4BD8"/>
    <w:rsid w:val="007F4DC7"/>
    <w:rsid w:val="007F501F"/>
    <w:rsid w:val="007F50C5"/>
    <w:rsid w:val="007F5CC6"/>
    <w:rsid w:val="007F5CEE"/>
    <w:rsid w:val="007F5D81"/>
    <w:rsid w:val="007F5E8B"/>
    <w:rsid w:val="007F6AC0"/>
    <w:rsid w:val="007F72C9"/>
    <w:rsid w:val="007F74C0"/>
    <w:rsid w:val="007F7796"/>
    <w:rsid w:val="007F7DF8"/>
    <w:rsid w:val="007F7E53"/>
    <w:rsid w:val="008005B9"/>
    <w:rsid w:val="00800A0F"/>
    <w:rsid w:val="00800A51"/>
    <w:rsid w:val="008010C1"/>
    <w:rsid w:val="0080118F"/>
    <w:rsid w:val="008012B1"/>
    <w:rsid w:val="00801BF2"/>
    <w:rsid w:val="00801D46"/>
    <w:rsid w:val="008024AB"/>
    <w:rsid w:val="008029AF"/>
    <w:rsid w:val="00803776"/>
    <w:rsid w:val="00803C44"/>
    <w:rsid w:val="00804122"/>
    <w:rsid w:val="00804732"/>
    <w:rsid w:val="00804754"/>
    <w:rsid w:val="00804C0A"/>
    <w:rsid w:val="00804D99"/>
    <w:rsid w:val="008051BB"/>
    <w:rsid w:val="0080531B"/>
    <w:rsid w:val="00805B9B"/>
    <w:rsid w:val="00805C79"/>
    <w:rsid w:val="00805E37"/>
    <w:rsid w:val="00805F92"/>
    <w:rsid w:val="008064C5"/>
    <w:rsid w:val="00806619"/>
    <w:rsid w:val="00806972"/>
    <w:rsid w:val="00806E05"/>
    <w:rsid w:val="008077C3"/>
    <w:rsid w:val="00807813"/>
    <w:rsid w:val="0080791C"/>
    <w:rsid w:val="00807C07"/>
    <w:rsid w:val="00810497"/>
    <w:rsid w:val="008104E2"/>
    <w:rsid w:val="00810704"/>
    <w:rsid w:val="00810E32"/>
    <w:rsid w:val="00810FC3"/>
    <w:rsid w:val="00811B7D"/>
    <w:rsid w:val="00811D46"/>
    <w:rsid w:val="00811FEB"/>
    <w:rsid w:val="008121EF"/>
    <w:rsid w:val="00813361"/>
    <w:rsid w:val="00813417"/>
    <w:rsid w:val="00813D66"/>
    <w:rsid w:val="00814442"/>
    <w:rsid w:val="00814B2E"/>
    <w:rsid w:val="0081502F"/>
    <w:rsid w:val="00815043"/>
    <w:rsid w:val="00815E46"/>
    <w:rsid w:val="00815ED1"/>
    <w:rsid w:val="00816481"/>
    <w:rsid w:val="00816869"/>
    <w:rsid w:val="00816EF5"/>
    <w:rsid w:val="00817963"/>
    <w:rsid w:val="00817D1C"/>
    <w:rsid w:val="00817D65"/>
    <w:rsid w:val="00817E4A"/>
    <w:rsid w:val="00817EBB"/>
    <w:rsid w:val="00817FD9"/>
    <w:rsid w:val="008202AD"/>
    <w:rsid w:val="0082052C"/>
    <w:rsid w:val="00820AFB"/>
    <w:rsid w:val="00820CA7"/>
    <w:rsid w:val="00820D5B"/>
    <w:rsid w:val="008217AC"/>
    <w:rsid w:val="00821C60"/>
    <w:rsid w:val="008229CC"/>
    <w:rsid w:val="00823069"/>
    <w:rsid w:val="0082311B"/>
    <w:rsid w:val="008233B6"/>
    <w:rsid w:val="00823E60"/>
    <w:rsid w:val="0082446A"/>
    <w:rsid w:val="0082450D"/>
    <w:rsid w:val="00824576"/>
    <w:rsid w:val="0082464A"/>
    <w:rsid w:val="00825615"/>
    <w:rsid w:val="00825D0A"/>
    <w:rsid w:val="00825FFF"/>
    <w:rsid w:val="0082644E"/>
    <w:rsid w:val="00826E52"/>
    <w:rsid w:val="0082705F"/>
    <w:rsid w:val="00827354"/>
    <w:rsid w:val="008308D1"/>
    <w:rsid w:val="00830A33"/>
    <w:rsid w:val="00830F59"/>
    <w:rsid w:val="00831260"/>
    <w:rsid w:val="00831C1C"/>
    <w:rsid w:val="00831CC9"/>
    <w:rsid w:val="00831D20"/>
    <w:rsid w:val="00832638"/>
    <w:rsid w:val="00833D63"/>
    <w:rsid w:val="00834301"/>
    <w:rsid w:val="00834B17"/>
    <w:rsid w:val="0083509D"/>
    <w:rsid w:val="00835445"/>
    <w:rsid w:val="0083557D"/>
    <w:rsid w:val="00835802"/>
    <w:rsid w:val="00835907"/>
    <w:rsid w:val="008359CF"/>
    <w:rsid w:val="00836052"/>
    <w:rsid w:val="008361B2"/>
    <w:rsid w:val="0083620C"/>
    <w:rsid w:val="00836AFC"/>
    <w:rsid w:val="00836F47"/>
    <w:rsid w:val="00837589"/>
    <w:rsid w:val="00837776"/>
    <w:rsid w:val="00837994"/>
    <w:rsid w:val="008408FC"/>
    <w:rsid w:val="0084095E"/>
    <w:rsid w:val="00840A03"/>
    <w:rsid w:val="00840D10"/>
    <w:rsid w:val="00840E86"/>
    <w:rsid w:val="00841316"/>
    <w:rsid w:val="00841952"/>
    <w:rsid w:val="008420A5"/>
    <w:rsid w:val="00842151"/>
    <w:rsid w:val="008423C2"/>
    <w:rsid w:val="008423DB"/>
    <w:rsid w:val="0084260D"/>
    <w:rsid w:val="00842EF3"/>
    <w:rsid w:val="008432E9"/>
    <w:rsid w:val="00843378"/>
    <w:rsid w:val="00843C45"/>
    <w:rsid w:val="00844C22"/>
    <w:rsid w:val="00844C5C"/>
    <w:rsid w:val="00845331"/>
    <w:rsid w:val="0084561E"/>
    <w:rsid w:val="00845DCA"/>
    <w:rsid w:val="00845EAB"/>
    <w:rsid w:val="00845EBA"/>
    <w:rsid w:val="00846147"/>
    <w:rsid w:val="00846617"/>
    <w:rsid w:val="008466F4"/>
    <w:rsid w:val="00846984"/>
    <w:rsid w:val="00846A21"/>
    <w:rsid w:val="008471CC"/>
    <w:rsid w:val="00847308"/>
    <w:rsid w:val="00847B07"/>
    <w:rsid w:val="00847B2B"/>
    <w:rsid w:val="00847C38"/>
    <w:rsid w:val="00850339"/>
    <w:rsid w:val="008508AE"/>
    <w:rsid w:val="0085099D"/>
    <w:rsid w:val="00850B0C"/>
    <w:rsid w:val="00851077"/>
    <w:rsid w:val="008510E0"/>
    <w:rsid w:val="0085113B"/>
    <w:rsid w:val="00851A4E"/>
    <w:rsid w:val="00851D81"/>
    <w:rsid w:val="00851ED5"/>
    <w:rsid w:val="00852ED5"/>
    <w:rsid w:val="00852F64"/>
    <w:rsid w:val="00853388"/>
    <w:rsid w:val="00853764"/>
    <w:rsid w:val="00853C19"/>
    <w:rsid w:val="00854920"/>
    <w:rsid w:val="00854A19"/>
    <w:rsid w:val="00854AFD"/>
    <w:rsid w:val="00854B63"/>
    <w:rsid w:val="00854D1B"/>
    <w:rsid w:val="00854EED"/>
    <w:rsid w:val="00854F32"/>
    <w:rsid w:val="00855298"/>
    <w:rsid w:val="008552D0"/>
    <w:rsid w:val="00855300"/>
    <w:rsid w:val="008560A1"/>
    <w:rsid w:val="0085618A"/>
    <w:rsid w:val="008562F0"/>
    <w:rsid w:val="00856A1A"/>
    <w:rsid w:val="00856F4E"/>
    <w:rsid w:val="00857237"/>
    <w:rsid w:val="0085733F"/>
    <w:rsid w:val="00857790"/>
    <w:rsid w:val="0085796D"/>
    <w:rsid w:val="00857C2D"/>
    <w:rsid w:val="008602AC"/>
    <w:rsid w:val="00860796"/>
    <w:rsid w:val="00860ECA"/>
    <w:rsid w:val="00861164"/>
    <w:rsid w:val="0086121D"/>
    <w:rsid w:val="00861B00"/>
    <w:rsid w:val="00861FD1"/>
    <w:rsid w:val="0086235E"/>
    <w:rsid w:val="00862508"/>
    <w:rsid w:val="00862BDF"/>
    <w:rsid w:val="00862BE7"/>
    <w:rsid w:val="00863DFF"/>
    <w:rsid w:val="00863EB3"/>
    <w:rsid w:val="00863EC0"/>
    <w:rsid w:val="00864BC3"/>
    <w:rsid w:val="008650AE"/>
    <w:rsid w:val="00865375"/>
    <w:rsid w:val="00865C48"/>
    <w:rsid w:val="00866516"/>
    <w:rsid w:val="00866733"/>
    <w:rsid w:val="0086678A"/>
    <w:rsid w:val="00866E36"/>
    <w:rsid w:val="00866ECC"/>
    <w:rsid w:val="00866FDD"/>
    <w:rsid w:val="008675D4"/>
    <w:rsid w:val="00867E5B"/>
    <w:rsid w:val="0087005E"/>
    <w:rsid w:val="00870BB1"/>
    <w:rsid w:val="008710C2"/>
    <w:rsid w:val="008715ED"/>
    <w:rsid w:val="00871635"/>
    <w:rsid w:val="00871B6D"/>
    <w:rsid w:val="00871C9C"/>
    <w:rsid w:val="00873003"/>
    <w:rsid w:val="0087350A"/>
    <w:rsid w:val="008735D6"/>
    <w:rsid w:val="008739B8"/>
    <w:rsid w:val="00873AA1"/>
    <w:rsid w:val="00873BF1"/>
    <w:rsid w:val="00875180"/>
    <w:rsid w:val="008757EE"/>
    <w:rsid w:val="00875983"/>
    <w:rsid w:val="00875BF5"/>
    <w:rsid w:val="00877087"/>
    <w:rsid w:val="0087723A"/>
    <w:rsid w:val="00877511"/>
    <w:rsid w:val="008779B0"/>
    <w:rsid w:val="00877EBA"/>
    <w:rsid w:val="00880180"/>
    <w:rsid w:val="008803CC"/>
    <w:rsid w:val="00880927"/>
    <w:rsid w:val="008809C9"/>
    <w:rsid w:val="00880DE1"/>
    <w:rsid w:val="00880F29"/>
    <w:rsid w:val="00881364"/>
    <w:rsid w:val="00881612"/>
    <w:rsid w:val="00881735"/>
    <w:rsid w:val="00881C0F"/>
    <w:rsid w:val="00882230"/>
    <w:rsid w:val="00882334"/>
    <w:rsid w:val="008829A3"/>
    <w:rsid w:val="00882FF8"/>
    <w:rsid w:val="00884228"/>
    <w:rsid w:val="00884279"/>
    <w:rsid w:val="00884BD5"/>
    <w:rsid w:val="0088597E"/>
    <w:rsid w:val="00885F5B"/>
    <w:rsid w:val="00886223"/>
    <w:rsid w:val="00887345"/>
    <w:rsid w:val="008874CB"/>
    <w:rsid w:val="00887B18"/>
    <w:rsid w:val="00887B4F"/>
    <w:rsid w:val="00887C6C"/>
    <w:rsid w:val="00887E4C"/>
    <w:rsid w:val="00887EB9"/>
    <w:rsid w:val="00890243"/>
    <w:rsid w:val="00890AC6"/>
    <w:rsid w:val="00891706"/>
    <w:rsid w:val="00891C03"/>
    <w:rsid w:val="00892155"/>
    <w:rsid w:val="0089247D"/>
    <w:rsid w:val="00892C54"/>
    <w:rsid w:val="0089336C"/>
    <w:rsid w:val="008934E0"/>
    <w:rsid w:val="00893BDD"/>
    <w:rsid w:val="00893FFE"/>
    <w:rsid w:val="008951FB"/>
    <w:rsid w:val="008953AB"/>
    <w:rsid w:val="008953E0"/>
    <w:rsid w:val="008958AD"/>
    <w:rsid w:val="008964F8"/>
    <w:rsid w:val="008975E6"/>
    <w:rsid w:val="0089764C"/>
    <w:rsid w:val="00897DDF"/>
    <w:rsid w:val="008A0683"/>
    <w:rsid w:val="008A0A05"/>
    <w:rsid w:val="008A0A84"/>
    <w:rsid w:val="008A0F95"/>
    <w:rsid w:val="008A1D99"/>
    <w:rsid w:val="008A20CD"/>
    <w:rsid w:val="008A2D1B"/>
    <w:rsid w:val="008A2D36"/>
    <w:rsid w:val="008A2E00"/>
    <w:rsid w:val="008A36B8"/>
    <w:rsid w:val="008A3B88"/>
    <w:rsid w:val="008A44FA"/>
    <w:rsid w:val="008A462E"/>
    <w:rsid w:val="008A4A88"/>
    <w:rsid w:val="008A4C9D"/>
    <w:rsid w:val="008A5C37"/>
    <w:rsid w:val="008A5CFB"/>
    <w:rsid w:val="008A6C99"/>
    <w:rsid w:val="008A6DF6"/>
    <w:rsid w:val="008A7086"/>
    <w:rsid w:val="008A7093"/>
    <w:rsid w:val="008A784B"/>
    <w:rsid w:val="008A7B3A"/>
    <w:rsid w:val="008B049F"/>
    <w:rsid w:val="008B05F4"/>
    <w:rsid w:val="008B06D9"/>
    <w:rsid w:val="008B0886"/>
    <w:rsid w:val="008B1082"/>
    <w:rsid w:val="008B13F6"/>
    <w:rsid w:val="008B2277"/>
    <w:rsid w:val="008B2315"/>
    <w:rsid w:val="008B24D3"/>
    <w:rsid w:val="008B30F3"/>
    <w:rsid w:val="008B3A91"/>
    <w:rsid w:val="008B3F50"/>
    <w:rsid w:val="008B4192"/>
    <w:rsid w:val="008B4313"/>
    <w:rsid w:val="008B4948"/>
    <w:rsid w:val="008B4A16"/>
    <w:rsid w:val="008B4B38"/>
    <w:rsid w:val="008B4B6E"/>
    <w:rsid w:val="008B5A32"/>
    <w:rsid w:val="008B5BD6"/>
    <w:rsid w:val="008B6433"/>
    <w:rsid w:val="008B65A5"/>
    <w:rsid w:val="008B70AB"/>
    <w:rsid w:val="008B76AC"/>
    <w:rsid w:val="008B7AAE"/>
    <w:rsid w:val="008B7D6F"/>
    <w:rsid w:val="008B7FE8"/>
    <w:rsid w:val="008C016F"/>
    <w:rsid w:val="008C01D7"/>
    <w:rsid w:val="008C0369"/>
    <w:rsid w:val="008C074A"/>
    <w:rsid w:val="008C0C0E"/>
    <w:rsid w:val="008C1B86"/>
    <w:rsid w:val="008C1F89"/>
    <w:rsid w:val="008C2A67"/>
    <w:rsid w:val="008C2A98"/>
    <w:rsid w:val="008C2C9C"/>
    <w:rsid w:val="008C3520"/>
    <w:rsid w:val="008C372A"/>
    <w:rsid w:val="008C403A"/>
    <w:rsid w:val="008C4570"/>
    <w:rsid w:val="008C466C"/>
    <w:rsid w:val="008C49ED"/>
    <w:rsid w:val="008C5236"/>
    <w:rsid w:val="008C537A"/>
    <w:rsid w:val="008C5CB4"/>
    <w:rsid w:val="008C6023"/>
    <w:rsid w:val="008C6198"/>
    <w:rsid w:val="008C6301"/>
    <w:rsid w:val="008C630C"/>
    <w:rsid w:val="008C633F"/>
    <w:rsid w:val="008C64C5"/>
    <w:rsid w:val="008C657C"/>
    <w:rsid w:val="008C6E32"/>
    <w:rsid w:val="008C766A"/>
    <w:rsid w:val="008C7726"/>
    <w:rsid w:val="008C7C7F"/>
    <w:rsid w:val="008D0174"/>
    <w:rsid w:val="008D03A8"/>
    <w:rsid w:val="008D0CC1"/>
    <w:rsid w:val="008D0CF8"/>
    <w:rsid w:val="008D0E35"/>
    <w:rsid w:val="008D0E47"/>
    <w:rsid w:val="008D0F50"/>
    <w:rsid w:val="008D171F"/>
    <w:rsid w:val="008D1D31"/>
    <w:rsid w:val="008D23FA"/>
    <w:rsid w:val="008D25AE"/>
    <w:rsid w:val="008D2668"/>
    <w:rsid w:val="008D2918"/>
    <w:rsid w:val="008D2A8A"/>
    <w:rsid w:val="008D2B00"/>
    <w:rsid w:val="008D3BF0"/>
    <w:rsid w:val="008D3EEC"/>
    <w:rsid w:val="008D3F7C"/>
    <w:rsid w:val="008D46C9"/>
    <w:rsid w:val="008D510A"/>
    <w:rsid w:val="008D628C"/>
    <w:rsid w:val="008D682C"/>
    <w:rsid w:val="008D6DCD"/>
    <w:rsid w:val="008E025B"/>
    <w:rsid w:val="008E02D3"/>
    <w:rsid w:val="008E061E"/>
    <w:rsid w:val="008E0F82"/>
    <w:rsid w:val="008E124E"/>
    <w:rsid w:val="008E156D"/>
    <w:rsid w:val="008E1774"/>
    <w:rsid w:val="008E18A6"/>
    <w:rsid w:val="008E18BD"/>
    <w:rsid w:val="008E1AD2"/>
    <w:rsid w:val="008E1D29"/>
    <w:rsid w:val="008E25E5"/>
    <w:rsid w:val="008E30C2"/>
    <w:rsid w:val="008E3373"/>
    <w:rsid w:val="008E3473"/>
    <w:rsid w:val="008E3600"/>
    <w:rsid w:val="008E3D90"/>
    <w:rsid w:val="008E3F85"/>
    <w:rsid w:val="008E4744"/>
    <w:rsid w:val="008E49A3"/>
    <w:rsid w:val="008E59D2"/>
    <w:rsid w:val="008E5B29"/>
    <w:rsid w:val="008E5B99"/>
    <w:rsid w:val="008E5D5E"/>
    <w:rsid w:val="008E5E37"/>
    <w:rsid w:val="008E6B06"/>
    <w:rsid w:val="008E7317"/>
    <w:rsid w:val="008E7447"/>
    <w:rsid w:val="008E7558"/>
    <w:rsid w:val="008E76C5"/>
    <w:rsid w:val="008E7D27"/>
    <w:rsid w:val="008F03DA"/>
    <w:rsid w:val="008F042C"/>
    <w:rsid w:val="008F0DFB"/>
    <w:rsid w:val="008F18EB"/>
    <w:rsid w:val="008F269E"/>
    <w:rsid w:val="008F2A3D"/>
    <w:rsid w:val="008F322F"/>
    <w:rsid w:val="008F3986"/>
    <w:rsid w:val="008F3B2B"/>
    <w:rsid w:val="008F452D"/>
    <w:rsid w:val="008F453D"/>
    <w:rsid w:val="008F4B4D"/>
    <w:rsid w:val="008F4BFD"/>
    <w:rsid w:val="008F5302"/>
    <w:rsid w:val="008F5AB3"/>
    <w:rsid w:val="008F6A1E"/>
    <w:rsid w:val="008F751B"/>
    <w:rsid w:val="008F7EE9"/>
    <w:rsid w:val="00901647"/>
    <w:rsid w:val="009018D5"/>
    <w:rsid w:val="009019C4"/>
    <w:rsid w:val="00901D58"/>
    <w:rsid w:val="00902D6F"/>
    <w:rsid w:val="00902F10"/>
    <w:rsid w:val="00902F85"/>
    <w:rsid w:val="00903735"/>
    <w:rsid w:val="00903F28"/>
    <w:rsid w:val="00904431"/>
    <w:rsid w:val="00904A3E"/>
    <w:rsid w:val="0090575A"/>
    <w:rsid w:val="00905F58"/>
    <w:rsid w:val="0090648E"/>
    <w:rsid w:val="009065D3"/>
    <w:rsid w:val="009065D4"/>
    <w:rsid w:val="00906679"/>
    <w:rsid w:val="00906D31"/>
    <w:rsid w:val="00906F97"/>
    <w:rsid w:val="00906FDF"/>
    <w:rsid w:val="009072E5"/>
    <w:rsid w:val="00907386"/>
    <w:rsid w:val="009074ED"/>
    <w:rsid w:val="00907823"/>
    <w:rsid w:val="009079ED"/>
    <w:rsid w:val="00907A48"/>
    <w:rsid w:val="009101DD"/>
    <w:rsid w:val="00910201"/>
    <w:rsid w:val="00910626"/>
    <w:rsid w:val="00910AC1"/>
    <w:rsid w:val="00910C0D"/>
    <w:rsid w:val="00911688"/>
    <w:rsid w:val="00911D4D"/>
    <w:rsid w:val="00911E2A"/>
    <w:rsid w:val="00912074"/>
    <w:rsid w:val="009125B0"/>
    <w:rsid w:val="009126CA"/>
    <w:rsid w:val="009126E2"/>
    <w:rsid w:val="00912727"/>
    <w:rsid w:val="009127CD"/>
    <w:rsid w:val="009127F1"/>
    <w:rsid w:val="00913018"/>
    <w:rsid w:val="0091369E"/>
    <w:rsid w:val="00913989"/>
    <w:rsid w:val="00913C74"/>
    <w:rsid w:val="00913F26"/>
    <w:rsid w:val="009140E7"/>
    <w:rsid w:val="009147E3"/>
    <w:rsid w:val="00915073"/>
    <w:rsid w:val="00915174"/>
    <w:rsid w:val="00915352"/>
    <w:rsid w:val="009166A7"/>
    <w:rsid w:val="00916897"/>
    <w:rsid w:val="00916B8C"/>
    <w:rsid w:val="00916E37"/>
    <w:rsid w:val="00916ED9"/>
    <w:rsid w:val="0091793A"/>
    <w:rsid w:val="009201EA"/>
    <w:rsid w:val="0092057C"/>
    <w:rsid w:val="00920752"/>
    <w:rsid w:val="0092130E"/>
    <w:rsid w:val="00922576"/>
    <w:rsid w:val="0092308A"/>
    <w:rsid w:val="0092411E"/>
    <w:rsid w:val="0092497D"/>
    <w:rsid w:val="00924D00"/>
    <w:rsid w:val="00924F7E"/>
    <w:rsid w:val="0092541E"/>
    <w:rsid w:val="009254E8"/>
    <w:rsid w:val="009255EC"/>
    <w:rsid w:val="00925780"/>
    <w:rsid w:val="009263D7"/>
    <w:rsid w:val="00926A73"/>
    <w:rsid w:val="00926C50"/>
    <w:rsid w:val="00927463"/>
    <w:rsid w:val="00927626"/>
    <w:rsid w:val="00927A63"/>
    <w:rsid w:val="00927CD9"/>
    <w:rsid w:val="00927FEA"/>
    <w:rsid w:val="009301C7"/>
    <w:rsid w:val="00930712"/>
    <w:rsid w:val="00930756"/>
    <w:rsid w:val="00931322"/>
    <w:rsid w:val="009316A7"/>
    <w:rsid w:val="00931905"/>
    <w:rsid w:val="00931AC6"/>
    <w:rsid w:val="00931B2F"/>
    <w:rsid w:val="00931B57"/>
    <w:rsid w:val="00931FDB"/>
    <w:rsid w:val="0093209B"/>
    <w:rsid w:val="00932864"/>
    <w:rsid w:val="00932891"/>
    <w:rsid w:val="00932963"/>
    <w:rsid w:val="009329DF"/>
    <w:rsid w:val="009330DB"/>
    <w:rsid w:val="00933307"/>
    <w:rsid w:val="00933627"/>
    <w:rsid w:val="00933851"/>
    <w:rsid w:val="009338A6"/>
    <w:rsid w:val="00933AD6"/>
    <w:rsid w:val="00933C6B"/>
    <w:rsid w:val="0093440F"/>
    <w:rsid w:val="0093491E"/>
    <w:rsid w:val="00934FD3"/>
    <w:rsid w:val="00935408"/>
    <w:rsid w:val="00935466"/>
    <w:rsid w:val="0093550D"/>
    <w:rsid w:val="00936153"/>
    <w:rsid w:val="00936B0F"/>
    <w:rsid w:val="0093777D"/>
    <w:rsid w:val="00937E86"/>
    <w:rsid w:val="00937FB5"/>
    <w:rsid w:val="00940A8E"/>
    <w:rsid w:val="00940E8B"/>
    <w:rsid w:val="00940F76"/>
    <w:rsid w:val="0094135C"/>
    <w:rsid w:val="0094150F"/>
    <w:rsid w:val="00941FF8"/>
    <w:rsid w:val="00942947"/>
    <w:rsid w:val="009430D9"/>
    <w:rsid w:val="0094344D"/>
    <w:rsid w:val="00943A76"/>
    <w:rsid w:val="00943D6E"/>
    <w:rsid w:val="0094400A"/>
    <w:rsid w:val="009440DF"/>
    <w:rsid w:val="009441C8"/>
    <w:rsid w:val="009443BB"/>
    <w:rsid w:val="0094488B"/>
    <w:rsid w:val="00945033"/>
    <w:rsid w:val="00945908"/>
    <w:rsid w:val="009460A3"/>
    <w:rsid w:val="0094666E"/>
    <w:rsid w:val="00946AAB"/>
    <w:rsid w:val="00946D15"/>
    <w:rsid w:val="00946F9D"/>
    <w:rsid w:val="009470DB"/>
    <w:rsid w:val="0094771E"/>
    <w:rsid w:val="00947D45"/>
    <w:rsid w:val="00947D75"/>
    <w:rsid w:val="009504E2"/>
    <w:rsid w:val="00950B88"/>
    <w:rsid w:val="00950C5F"/>
    <w:rsid w:val="0095144A"/>
    <w:rsid w:val="0095187B"/>
    <w:rsid w:val="0095194F"/>
    <w:rsid w:val="00951C80"/>
    <w:rsid w:val="009521BB"/>
    <w:rsid w:val="009521F4"/>
    <w:rsid w:val="009523E0"/>
    <w:rsid w:val="0095241B"/>
    <w:rsid w:val="009526F4"/>
    <w:rsid w:val="0095277C"/>
    <w:rsid w:val="00952E12"/>
    <w:rsid w:val="00952F4C"/>
    <w:rsid w:val="00953141"/>
    <w:rsid w:val="00953248"/>
    <w:rsid w:val="00953BA1"/>
    <w:rsid w:val="009540F9"/>
    <w:rsid w:val="0095499A"/>
    <w:rsid w:val="00954BFF"/>
    <w:rsid w:val="00954DEF"/>
    <w:rsid w:val="0095536F"/>
    <w:rsid w:val="00955772"/>
    <w:rsid w:val="00957053"/>
    <w:rsid w:val="00957551"/>
    <w:rsid w:val="009575B8"/>
    <w:rsid w:val="00957735"/>
    <w:rsid w:val="00957C97"/>
    <w:rsid w:val="00957D5D"/>
    <w:rsid w:val="00957DEB"/>
    <w:rsid w:val="00960705"/>
    <w:rsid w:val="00960BB5"/>
    <w:rsid w:val="00960F45"/>
    <w:rsid w:val="009614E3"/>
    <w:rsid w:val="009616AF"/>
    <w:rsid w:val="009619D2"/>
    <w:rsid w:val="009619EF"/>
    <w:rsid w:val="00961E6A"/>
    <w:rsid w:val="009622BB"/>
    <w:rsid w:val="009626DC"/>
    <w:rsid w:val="00962B8D"/>
    <w:rsid w:val="00962BCE"/>
    <w:rsid w:val="00962F15"/>
    <w:rsid w:val="00963505"/>
    <w:rsid w:val="00963BB8"/>
    <w:rsid w:val="009645FD"/>
    <w:rsid w:val="00964AB8"/>
    <w:rsid w:val="00965A56"/>
    <w:rsid w:val="00965D36"/>
    <w:rsid w:val="00966061"/>
    <w:rsid w:val="0096628E"/>
    <w:rsid w:val="009662C2"/>
    <w:rsid w:val="0096657B"/>
    <w:rsid w:val="009668A3"/>
    <w:rsid w:val="00966C0A"/>
    <w:rsid w:val="00966C64"/>
    <w:rsid w:val="00966E9B"/>
    <w:rsid w:val="009673E4"/>
    <w:rsid w:val="00967690"/>
    <w:rsid w:val="009678F1"/>
    <w:rsid w:val="00970757"/>
    <w:rsid w:val="00970A41"/>
    <w:rsid w:val="00970D5B"/>
    <w:rsid w:val="00970F20"/>
    <w:rsid w:val="009715BA"/>
    <w:rsid w:val="00971CA6"/>
    <w:rsid w:val="00971D44"/>
    <w:rsid w:val="00972139"/>
    <w:rsid w:val="0097362E"/>
    <w:rsid w:val="00974E22"/>
    <w:rsid w:val="00974F30"/>
    <w:rsid w:val="00975029"/>
    <w:rsid w:val="00975072"/>
    <w:rsid w:val="009752FC"/>
    <w:rsid w:val="00975337"/>
    <w:rsid w:val="00975542"/>
    <w:rsid w:val="00975974"/>
    <w:rsid w:val="00975FAC"/>
    <w:rsid w:val="009762D1"/>
    <w:rsid w:val="009764B8"/>
    <w:rsid w:val="0097654C"/>
    <w:rsid w:val="00976574"/>
    <w:rsid w:val="00976625"/>
    <w:rsid w:val="00976691"/>
    <w:rsid w:val="00976948"/>
    <w:rsid w:val="00976ABC"/>
    <w:rsid w:val="009776FE"/>
    <w:rsid w:val="00977A87"/>
    <w:rsid w:val="00977E58"/>
    <w:rsid w:val="009805DB"/>
    <w:rsid w:val="009809EE"/>
    <w:rsid w:val="00980B65"/>
    <w:rsid w:val="00980F60"/>
    <w:rsid w:val="009810D8"/>
    <w:rsid w:val="00981590"/>
    <w:rsid w:val="00981693"/>
    <w:rsid w:val="009817E6"/>
    <w:rsid w:val="00982576"/>
    <w:rsid w:val="00982C73"/>
    <w:rsid w:val="00982ED9"/>
    <w:rsid w:val="009837FC"/>
    <w:rsid w:val="00983809"/>
    <w:rsid w:val="009855B8"/>
    <w:rsid w:val="009857FE"/>
    <w:rsid w:val="009859BB"/>
    <w:rsid w:val="00985F3F"/>
    <w:rsid w:val="0098657A"/>
    <w:rsid w:val="009865B5"/>
    <w:rsid w:val="00987028"/>
    <w:rsid w:val="009876CD"/>
    <w:rsid w:val="00987C2C"/>
    <w:rsid w:val="00987FA1"/>
    <w:rsid w:val="00990302"/>
    <w:rsid w:val="00991948"/>
    <w:rsid w:val="00991C6A"/>
    <w:rsid w:val="009922F4"/>
    <w:rsid w:val="00992329"/>
    <w:rsid w:val="0099255A"/>
    <w:rsid w:val="00992692"/>
    <w:rsid w:val="009926AA"/>
    <w:rsid w:val="009927FA"/>
    <w:rsid w:val="009930E5"/>
    <w:rsid w:val="009934C4"/>
    <w:rsid w:val="00993974"/>
    <w:rsid w:val="00993B0D"/>
    <w:rsid w:val="00994571"/>
    <w:rsid w:val="00994D8C"/>
    <w:rsid w:val="009952B8"/>
    <w:rsid w:val="009955C4"/>
    <w:rsid w:val="0099568E"/>
    <w:rsid w:val="00995BFB"/>
    <w:rsid w:val="00995C22"/>
    <w:rsid w:val="00995D16"/>
    <w:rsid w:val="00995DD1"/>
    <w:rsid w:val="009960F7"/>
    <w:rsid w:val="0099678E"/>
    <w:rsid w:val="00996902"/>
    <w:rsid w:val="00996CBD"/>
    <w:rsid w:val="00997625"/>
    <w:rsid w:val="00997B55"/>
    <w:rsid w:val="00997E7F"/>
    <w:rsid w:val="00997EDB"/>
    <w:rsid w:val="009A0638"/>
    <w:rsid w:val="009A080E"/>
    <w:rsid w:val="009A0BA8"/>
    <w:rsid w:val="009A0CA4"/>
    <w:rsid w:val="009A109D"/>
    <w:rsid w:val="009A21C9"/>
    <w:rsid w:val="009A2546"/>
    <w:rsid w:val="009A2E10"/>
    <w:rsid w:val="009A3155"/>
    <w:rsid w:val="009A31E0"/>
    <w:rsid w:val="009A328D"/>
    <w:rsid w:val="009A3316"/>
    <w:rsid w:val="009A34E5"/>
    <w:rsid w:val="009A3508"/>
    <w:rsid w:val="009A39D6"/>
    <w:rsid w:val="009A3B9C"/>
    <w:rsid w:val="009A3E42"/>
    <w:rsid w:val="009A53F1"/>
    <w:rsid w:val="009A6583"/>
    <w:rsid w:val="009A6CF7"/>
    <w:rsid w:val="009A6D69"/>
    <w:rsid w:val="009A6F72"/>
    <w:rsid w:val="009A75A7"/>
    <w:rsid w:val="009A7A08"/>
    <w:rsid w:val="009A7FAC"/>
    <w:rsid w:val="009B0471"/>
    <w:rsid w:val="009B0780"/>
    <w:rsid w:val="009B0821"/>
    <w:rsid w:val="009B0F2E"/>
    <w:rsid w:val="009B14F4"/>
    <w:rsid w:val="009B1587"/>
    <w:rsid w:val="009B1A58"/>
    <w:rsid w:val="009B1CFE"/>
    <w:rsid w:val="009B1F63"/>
    <w:rsid w:val="009B25C7"/>
    <w:rsid w:val="009B2CB6"/>
    <w:rsid w:val="009B2CBB"/>
    <w:rsid w:val="009B2F93"/>
    <w:rsid w:val="009B3833"/>
    <w:rsid w:val="009B41C8"/>
    <w:rsid w:val="009B4330"/>
    <w:rsid w:val="009B6090"/>
    <w:rsid w:val="009B6415"/>
    <w:rsid w:val="009B7711"/>
    <w:rsid w:val="009B792A"/>
    <w:rsid w:val="009B7F0A"/>
    <w:rsid w:val="009C01B8"/>
    <w:rsid w:val="009C05FF"/>
    <w:rsid w:val="009C0F71"/>
    <w:rsid w:val="009C0F96"/>
    <w:rsid w:val="009C1497"/>
    <w:rsid w:val="009C18D2"/>
    <w:rsid w:val="009C1AD3"/>
    <w:rsid w:val="009C1C44"/>
    <w:rsid w:val="009C1D4F"/>
    <w:rsid w:val="009C247E"/>
    <w:rsid w:val="009C26DB"/>
    <w:rsid w:val="009C3044"/>
    <w:rsid w:val="009C32FF"/>
    <w:rsid w:val="009C3453"/>
    <w:rsid w:val="009C36BF"/>
    <w:rsid w:val="009C3AB6"/>
    <w:rsid w:val="009C3D68"/>
    <w:rsid w:val="009C4BBA"/>
    <w:rsid w:val="009C4D68"/>
    <w:rsid w:val="009C5B63"/>
    <w:rsid w:val="009C5CF0"/>
    <w:rsid w:val="009C6378"/>
    <w:rsid w:val="009C661C"/>
    <w:rsid w:val="009C7287"/>
    <w:rsid w:val="009C78F6"/>
    <w:rsid w:val="009C7A08"/>
    <w:rsid w:val="009D065B"/>
    <w:rsid w:val="009D0A1B"/>
    <w:rsid w:val="009D0C20"/>
    <w:rsid w:val="009D0C3F"/>
    <w:rsid w:val="009D0DFA"/>
    <w:rsid w:val="009D0F6E"/>
    <w:rsid w:val="009D1B28"/>
    <w:rsid w:val="009D2181"/>
    <w:rsid w:val="009D22FC"/>
    <w:rsid w:val="009D2384"/>
    <w:rsid w:val="009D2B1B"/>
    <w:rsid w:val="009D2E4B"/>
    <w:rsid w:val="009D2EC0"/>
    <w:rsid w:val="009D3705"/>
    <w:rsid w:val="009D3A15"/>
    <w:rsid w:val="009D40BA"/>
    <w:rsid w:val="009D4201"/>
    <w:rsid w:val="009D43EB"/>
    <w:rsid w:val="009D466C"/>
    <w:rsid w:val="009D5840"/>
    <w:rsid w:val="009D5DC6"/>
    <w:rsid w:val="009D64BE"/>
    <w:rsid w:val="009D7054"/>
    <w:rsid w:val="009D70DB"/>
    <w:rsid w:val="009D7283"/>
    <w:rsid w:val="009D72CE"/>
    <w:rsid w:val="009D7812"/>
    <w:rsid w:val="009D7944"/>
    <w:rsid w:val="009E013C"/>
    <w:rsid w:val="009E01C1"/>
    <w:rsid w:val="009E04A9"/>
    <w:rsid w:val="009E051E"/>
    <w:rsid w:val="009E0A5C"/>
    <w:rsid w:val="009E0DD0"/>
    <w:rsid w:val="009E192E"/>
    <w:rsid w:val="009E1B0B"/>
    <w:rsid w:val="009E21C3"/>
    <w:rsid w:val="009E2D64"/>
    <w:rsid w:val="009E3076"/>
    <w:rsid w:val="009E309A"/>
    <w:rsid w:val="009E313F"/>
    <w:rsid w:val="009E3D4B"/>
    <w:rsid w:val="009E425C"/>
    <w:rsid w:val="009E42C9"/>
    <w:rsid w:val="009E4479"/>
    <w:rsid w:val="009E44C3"/>
    <w:rsid w:val="009E453D"/>
    <w:rsid w:val="009E4B43"/>
    <w:rsid w:val="009E4F24"/>
    <w:rsid w:val="009E5059"/>
    <w:rsid w:val="009E5CE9"/>
    <w:rsid w:val="009E614B"/>
    <w:rsid w:val="009E63F0"/>
    <w:rsid w:val="009E6A57"/>
    <w:rsid w:val="009E7092"/>
    <w:rsid w:val="009F02EF"/>
    <w:rsid w:val="009F0572"/>
    <w:rsid w:val="009F0B2A"/>
    <w:rsid w:val="009F1528"/>
    <w:rsid w:val="009F16BF"/>
    <w:rsid w:val="009F1E55"/>
    <w:rsid w:val="009F1E7E"/>
    <w:rsid w:val="009F1F17"/>
    <w:rsid w:val="009F21B8"/>
    <w:rsid w:val="009F248C"/>
    <w:rsid w:val="009F28FD"/>
    <w:rsid w:val="009F29AE"/>
    <w:rsid w:val="009F2A73"/>
    <w:rsid w:val="009F2AA4"/>
    <w:rsid w:val="009F2B6F"/>
    <w:rsid w:val="009F351C"/>
    <w:rsid w:val="009F354C"/>
    <w:rsid w:val="009F3666"/>
    <w:rsid w:val="009F3892"/>
    <w:rsid w:val="009F42EA"/>
    <w:rsid w:val="009F438E"/>
    <w:rsid w:val="009F4B45"/>
    <w:rsid w:val="009F52C2"/>
    <w:rsid w:val="009F5970"/>
    <w:rsid w:val="009F5DA8"/>
    <w:rsid w:val="009F671E"/>
    <w:rsid w:val="009F69A1"/>
    <w:rsid w:val="009F787E"/>
    <w:rsid w:val="009F7A85"/>
    <w:rsid w:val="00A00695"/>
    <w:rsid w:val="00A00F40"/>
    <w:rsid w:val="00A013B3"/>
    <w:rsid w:val="00A01AC0"/>
    <w:rsid w:val="00A01CF8"/>
    <w:rsid w:val="00A028A0"/>
    <w:rsid w:val="00A029A5"/>
    <w:rsid w:val="00A03045"/>
    <w:rsid w:val="00A03182"/>
    <w:rsid w:val="00A0336D"/>
    <w:rsid w:val="00A03B4F"/>
    <w:rsid w:val="00A03E44"/>
    <w:rsid w:val="00A03FA5"/>
    <w:rsid w:val="00A0403E"/>
    <w:rsid w:val="00A04839"/>
    <w:rsid w:val="00A04A47"/>
    <w:rsid w:val="00A05131"/>
    <w:rsid w:val="00A060C3"/>
    <w:rsid w:val="00A06256"/>
    <w:rsid w:val="00A079FE"/>
    <w:rsid w:val="00A07D3A"/>
    <w:rsid w:val="00A07DA3"/>
    <w:rsid w:val="00A10726"/>
    <w:rsid w:val="00A10EB0"/>
    <w:rsid w:val="00A110D3"/>
    <w:rsid w:val="00A1191E"/>
    <w:rsid w:val="00A11A57"/>
    <w:rsid w:val="00A11A91"/>
    <w:rsid w:val="00A12D10"/>
    <w:rsid w:val="00A13319"/>
    <w:rsid w:val="00A13452"/>
    <w:rsid w:val="00A1356F"/>
    <w:rsid w:val="00A137A2"/>
    <w:rsid w:val="00A13B93"/>
    <w:rsid w:val="00A1484C"/>
    <w:rsid w:val="00A14DC1"/>
    <w:rsid w:val="00A156D3"/>
    <w:rsid w:val="00A156FF"/>
    <w:rsid w:val="00A15771"/>
    <w:rsid w:val="00A15B6C"/>
    <w:rsid w:val="00A15B73"/>
    <w:rsid w:val="00A15E7D"/>
    <w:rsid w:val="00A15F96"/>
    <w:rsid w:val="00A16993"/>
    <w:rsid w:val="00A17077"/>
    <w:rsid w:val="00A1736A"/>
    <w:rsid w:val="00A17388"/>
    <w:rsid w:val="00A17623"/>
    <w:rsid w:val="00A2020F"/>
    <w:rsid w:val="00A203A3"/>
    <w:rsid w:val="00A2068C"/>
    <w:rsid w:val="00A2096C"/>
    <w:rsid w:val="00A209A0"/>
    <w:rsid w:val="00A20BB3"/>
    <w:rsid w:val="00A20D43"/>
    <w:rsid w:val="00A214D6"/>
    <w:rsid w:val="00A21DBC"/>
    <w:rsid w:val="00A22076"/>
    <w:rsid w:val="00A22288"/>
    <w:rsid w:val="00A224B9"/>
    <w:rsid w:val="00A225F3"/>
    <w:rsid w:val="00A2262C"/>
    <w:rsid w:val="00A226D7"/>
    <w:rsid w:val="00A226EA"/>
    <w:rsid w:val="00A23346"/>
    <w:rsid w:val="00A24014"/>
    <w:rsid w:val="00A24115"/>
    <w:rsid w:val="00A2464B"/>
    <w:rsid w:val="00A24DB2"/>
    <w:rsid w:val="00A24F44"/>
    <w:rsid w:val="00A25A2D"/>
    <w:rsid w:val="00A26260"/>
    <w:rsid w:val="00A26981"/>
    <w:rsid w:val="00A2761F"/>
    <w:rsid w:val="00A27711"/>
    <w:rsid w:val="00A27930"/>
    <w:rsid w:val="00A27B46"/>
    <w:rsid w:val="00A27E29"/>
    <w:rsid w:val="00A3045C"/>
    <w:rsid w:val="00A3057E"/>
    <w:rsid w:val="00A30671"/>
    <w:rsid w:val="00A307FB"/>
    <w:rsid w:val="00A30B02"/>
    <w:rsid w:val="00A30E84"/>
    <w:rsid w:val="00A313B0"/>
    <w:rsid w:val="00A318FC"/>
    <w:rsid w:val="00A31910"/>
    <w:rsid w:val="00A325C6"/>
    <w:rsid w:val="00A32A80"/>
    <w:rsid w:val="00A32D1C"/>
    <w:rsid w:val="00A33140"/>
    <w:rsid w:val="00A334FA"/>
    <w:rsid w:val="00A33B57"/>
    <w:rsid w:val="00A33B77"/>
    <w:rsid w:val="00A33F50"/>
    <w:rsid w:val="00A34C4B"/>
    <w:rsid w:val="00A34FF0"/>
    <w:rsid w:val="00A35194"/>
    <w:rsid w:val="00A351A5"/>
    <w:rsid w:val="00A35404"/>
    <w:rsid w:val="00A35CFA"/>
    <w:rsid w:val="00A35E54"/>
    <w:rsid w:val="00A361AA"/>
    <w:rsid w:val="00A36365"/>
    <w:rsid w:val="00A36370"/>
    <w:rsid w:val="00A364F5"/>
    <w:rsid w:val="00A367D9"/>
    <w:rsid w:val="00A36E4C"/>
    <w:rsid w:val="00A370CD"/>
    <w:rsid w:val="00A37DD9"/>
    <w:rsid w:val="00A40084"/>
    <w:rsid w:val="00A4008B"/>
    <w:rsid w:val="00A402A7"/>
    <w:rsid w:val="00A402EE"/>
    <w:rsid w:val="00A4034A"/>
    <w:rsid w:val="00A4112A"/>
    <w:rsid w:val="00A411BC"/>
    <w:rsid w:val="00A412E0"/>
    <w:rsid w:val="00A41BB4"/>
    <w:rsid w:val="00A41CDC"/>
    <w:rsid w:val="00A41D9A"/>
    <w:rsid w:val="00A42531"/>
    <w:rsid w:val="00A4260B"/>
    <w:rsid w:val="00A4279F"/>
    <w:rsid w:val="00A42971"/>
    <w:rsid w:val="00A431A1"/>
    <w:rsid w:val="00A43368"/>
    <w:rsid w:val="00A434D6"/>
    <w:rsid w:val="00A43EB2"/>
    <w:rsid w:val="00A44872"/>
    <w:rsid w:val="00A44897"/>
    <w:rsid w:val="00A44C34"/>
    <w:rsid w:val="00A44F66"/>
    <w:rsid w:val="00A451B8"/>
    <w:rsid w:val="00A4604B"/>
    <w:rsid w:val="00A46065"/>
    <w:rsid w:val="00A4651D"/>
    <w:rsid w:val="00A4657A"/>
    <w:rsid w:val="00A4693B"/>
    <w:rsid w:val="00A46AC3"/>
    <w:rsid w:val="00A46BBE"/>
    <w:rsid w:val="00A47167"/>
    <w:rsid w:val="00A471F1"/>
    <w:rsid w:val="00A47397"/>
    <w:rsid w:val="00A47B6D"/>
    <w:rsid w:val="00A47D06"/>
    <w:rsid w:val="00A47FC8"/>
    <w:rsid w:val="00A51064"/>
    <w:rsid w:val="00A51106"/>
    <w:rsid w:val="00A5137C"/>
    <w:rsid w:val="00A5228E"/>
    <w:rsid w:val="00A52540"/>
    <w:rsid w:val="00A5277B"/>
    <w:rsid w:val="00A52965"/>
    <w:rsid w:val="00A52D9B"/>
    <w:rsid w:val="00A5329B"/>
    <w:rsid w:val="00A53396"/>
    <w:rsid w:val="00A537C5"/>
    <w:rsid w:val="00A53809"/>
    <w:rsid w:val="00A53929"/>
    <w:rsid w:val="00A54216"/>
    <w:rsid w:val="00A54434"/>
    <w:rsid w:val="00A55045"/>
    <w:rsid w:val="00A551BF"/>
    <w:rsid w:val="00A55EF0"/>
    <w:rsid w:val="00A5624C"/>
    <w:rsid w:val="00A57239"/>
    <w:rsid w:val="00A572FD"/>
    <w:rsid w:val="00A577BA"/>
    <w:rsid w:val="00A57922"/>
    <w:rsid w:val="00A57D97"/>
    <w:rsid w:val="00A60378"/>
    <w:rsid w:val="00A6044B"/>
    <w:rsid w:val="00A60572"/>
    <w:rsid w:val="00A606DF"/>
    <w:rsid w:val="00A60B5E"/>
    <w:rsid w:val="00A60BAA"/>
    <w:rsid w:val="00A60C38"/>
    <w:rsid w:val="00A60FCC"/>
    <w:rsid w:val="00A6104E"/>
    <w:rsid w:val="00A61179"/>
    <w:rsid w:val="00A61E51"/>
    <w:rsid w:val="00A6201C"/>
    <w:rsid w:val="00A62805"/>
    <w:rsid w:val="00A62EEB"/>
    <w:rsid w:val="00A6369B"/>
    <w:rsid w:val="00A63845"/>
    <w:rsid w:val="00A6391D"/>
    <w:rsid w:val="00A6397C"/>
    <w:rsid w:val="00A63CDA"/>
    <w:rsid w:val="00A63DD9"/>
    <w:rsid w:val="00A64170"/>
    <w:rsid w:val="00A645B5"/>
    <w:rsid w:val="00A64819"/>
    <w:rsid w:val="00A65160"/>
    <w:rsid w:val="00A653F5"/>
    <w:rsid w:val="00A65450"/>
    <w:rsid w:val="00A65865"/>
    <w:rsid w:val="00A661C2"/>
    <w:rsid w:val="00A664AE"/>
    <w:rsid w:val="00A66597"/>
    <w:rsid w:val="00A66AF8"/>
    <w:rsid w:val="00A66EEB"/>
    <w:rsid w:val="00A66F1F"/>
    <w:rsid w:val="00A66FF7"/>
    <w:rsid w:val="00A6725E"/>
    <w:rsid w:val="00A67290"/>
    <w:rsid w:val="00A673A7"/>
    <w:rsid w:val="00A674AD"/>
    <w:rsid w:val="00A709ED"/>
    <w:rsid w:val="00A70CD0"/>
    <w:rsid w:val="00A70EED"/>
    <w:rsid w:val="00A714B6"/>
    <w:rsid w:val="00A71F21"/>
    <w:rsid w:val="00A71F50"/>
    <w:rsid w:val="00A72BAF"/>
    <w:rsid w:val="00A72DF5"/>
    <w:rsid w:val="00A72E67"/>
    <w:rsid w:val="00A72FBD"/>
    <w:rsid w:val="00A7315F"/>
    <w:rsid w:val="00A73632"/>
    <w:rsid w:val="00A73CE2"/>
    <w:rsid w:val="00A7450D"/>
    <w:rsid w:val="00A74ACD"/>
    <w:rsid w:val="00A75369"/>
    <w:rsid w:val="00A75B4B"/>
    <w:rsid w:val="00A75EB3"/>
    <w:rsid w:val="00A767A0"/>
    <w:rsid w:val="00A77005"/>
    <w:rsid w:val="00A772F5"/>
    <w:rsid w:val="00A778A0"/>
    <w:rsid w:val="00A80226"/>
    <w:rsid w:val="00A804C7"/>
    <w:rsid w:val="00A805D4"/>
    <w:rsid w:val="00A81A11"/>
    <w:rsid w:val="00A81D91"/>
    <w:rsid w:val="00A81F1F"/>
    <w:rsid w:val="00A82269"/>
    <w:rsid w:val="00A82591"/>
    <w:rsid w:val="00A82873"/>
    <w:rsid w:val="00A8297C"/>
    <w:rsid w:val="00A8315A"/>
    <w:rsid w:val="00A8408C"/>
    <w:rsid w:val="00A842B9"/>
    <w:rsid w:val="00A84316"/>
    <w:rsid w:val="00A844E1"/>
    <w:rsid w:val="00A84D93"/>
    <w:rsid w:val="00A84DC2"/>
    <w:rsid w:val="00A85325"/>
    <w:rsid w:val="00A85646"/>
    <w:rsid w:val="00A8630B"/>
    <w:rsid w:val="00A86636"/>
    <w:rsid w:val="00A86A51"/>
    <w:rsid w:val="00A86AAA"/>
    <w:rsid w:val="00A8732B"/>
    <w:rsid w:val="00A8774B"/>
    <w:rsid w:val="00A87B18"/>
    <w:rsid w:val="00A87C66"/>
    <w:rsid w:val="00A87DA7"/>
    <w:rsid w:val="00A9014C"/>
    <w:rsid w:val="00A90196"/>
    <w:rsid w:val="00A90CFD"/>
    <w:rsid w:val="00A91540"/>
    <w:rsid w:val="00A91E67"/>
    <w:rsid w:val="00A9361C"/>
    <w:rsid w:val="00A936CA"/>
    <w:rsid w:val="00A93A29"/>
    <w:rsid w:val="00A93BD6"/>
    <w:rsid w:val="00A93CDA"/>
    <w:rsid w:val="00A93D14"/>
    <w:rsid w:val="00A93E4F"/>
    <w:rsid w:val="00A94929"/>
    <w:rsid w:val="00A94A35"/>
    <w:rsid w:val="00A94A9D"/>
    <w:rsid w:val="00A95659"/>
    <w:rsid w:val="00A95870"/>
    <w:rsid w:val="00A95B9C"/>
    <w:rsid w:val="00A95C15"/>
    <w:rsid w:val="00A96600"/>
    <w:rsid w:val="00A96884"/>
    <w:rsid w:val="00A97706"/>
    <w:rsid w:val="00A978CC"/>
    <w:rsid w:val="00A97EE4"/>
    <w:rsid w:val="00AA0A84"/>
    <w:rsid w:val="00AA0DB6"/>
    <w:rsid w:val="00AA1015"/>
    <w:rsid w:val="00AA141B"/>
    <w:rsid w:val="00AA1983"/>
    <w:rsid w:val="00AA1C63"/>
    <w:rsid w:val="00AA20B0"/>
    <w:rsid w:val="00AA20B2"/>
    <w:rsid w:val="00AA29E6"/>
    <w:rsid w:val="00AA2AA5"/>
    <w:rsid w:val="00AA2B36"/>
    <w:rsid w:val="00AA2D81"/>
    <w:rsid w:val="00AA3B65"/>
    <w:rsid w:val="00AA3BDD"/>
    <w:rsid w:val="00AA45EC"/>
    <w:rsid w:val="00AA47A9"/>
    <w:rsid w:val="00AA5068"/>
    <w:rsid w:val="00AA5160"/>
    <w:rsid w:val="00AA5303"/>
    <w:rsid w:val="00AA536E"/>
    <w:rsid w:val="00AA54D2"/>
    <w:rsid w:val="00AA5BA2"/>
    <w:rsid w:val="00AA5C23"/>
    <w:rsid w:val="00AA6071"/>
    <w:rsid w:val="00AA6454"/>
    <w:rsid w:val="00AA678A"/>
    <w:rsid w:val="00AA6A97"/>
    <w:rsid w:val="00AA6D53"/>
    <w:rsid w:val="00AA7328"/>
    <w:rsid w:val="00AA7BD9"/>
    <w:rsid w:val="00AA7C07"/>
    <w:rsid w:val="00AB01C6"/>
    <w:rsid w:val="00AB023F"/>
    <w:rsid w:val="00AB09D1"/>
    <w:rsid w:val="00AB100F"/>
    <w:rsid w:val="00AB130F"/>
    <w:rsid w:val="00AB15FE"/>
    <w:rsid w:val="00AB1892"/>
    <w:rsid w:val="00AB1D09"/>
    <w:rsid w:val="00AB1FC9"/>
    <w:rsid w:val="00AB2131"/>
    <w:rsid w:val="00AB2525"/>
    <w:rsid w:val="00AB333F"/>
    <w:rsid w:val="00AB334D"/>
    <w:rsid w:val="00AB34E7"/>
    <w:rsid w:val="00AB37F5"/>
    <w:rsid w:val="00AB3941"/>
    <w:rsid w:val="00AB3F2D"/>
    <w:rsid w:val="00AB4192"/>
    <w:rsid w:val="00AB42DB"/>
    <w:rsid w:val="00AB4969"/>
    <w:rsid w:val="00AB4C7C"/>
    <w:rsid w:val="00AB4DB4"/>
    <w:rsid w:val="00AB5519"/>
    <w:rsid w:val="00AB634B"/>
    <w:rsid w:val="00AB6955"/>
    <w:rsid w:val="00AB7472"/>
    <w:rsid w:val="00AB7651"/>
    <w:rsid w:val="00AB7BE7"/>
    <w:rsid w:val="00AB7F7B"/>
    <w:rsid w:val="00AC10FE"/>
    <w:rsid w:val="00AC1205"/>
    <w:rsid w:val="00AC192D"/>
    <w:rsid w:val="00AC2541"/>
    <w:rsid w:val="00AC2B91"/>
    <w:rsid w:val="00AC30F7"/>
    <w:rsid w:val="00AC3503"/>
    <w:rsid w:val="00AC3E1F"/>
    <w:rsid w:val="00AC3E50"/>
    <w:rsid w:val="00AC4623"/>
    <w:rsid w:val="00AC4A0D"/>
    <w:rsid w:val="00AC4E62"/>
    <w:rsid w:val="00AC4F65"/>
    <w:rsid w:val="00AC5107"/>
    <w:rsid w:val="00AC5267"/>
    <w:rsid w:val="00AC5361"/>
    <w:rsid w:val="00AC59DC"/>
    <w:rsid w:val="00AC5BB6"/>
    <w:rsid w:val="00AC6130"/>
    <w:rsid w:val="00AC62CE"/>
    <w:rsid w:val="00AC641A"/>
    <w:rsid w:val="00AC6F40"/>
    <w:rsid w:val="00AC6F44"/>
    <w:rsid w:val="00AC6F82"/>
    <w:rsid w:val="00AC77DE"/>
    <w:rsid w:val="00AC7C85"/>
    <w:rsid w:val="00AC7F23"/>
    <w:rsid w:val="00AC7FCD"/>
    <w:rsid w:val="00AD0728"/>
    <w:rsid w:val="00AD1449"/>
    <w:rsid w:val="00AD14FA"/>
    <w:rsid w:val="00AD19ED"/>
    <w:rsid w:val="00AD1B7C"/>
    <w:rsid w:val="00AD1F44"/>
    <w:rsid w:val="00AD22B9"/>
    <w:rsid w:val="00AD23DF"/>
    <w:rsid w:val="00AD2655"/>
    <w:rsid w:val="00AD2B1B"/>
    <w:rsid w:val="00AD3410"/>
    <w:rsid w:val="00AD3B98"/>
    <w:rsid w:val="00AD3E83"/>
    <w:rsid w:val="00AD4713"/>
    <w:rsid w:val="00AD4779"/>
    <w:rsid w:val="00AD4BC7"/>
    <w:rsid w:val="00AD5010"/>
    <w:rsid w:val="00AD5083"/>
    <w:rsid w:val="00AD509B"/>
    <w:rsid w:val="00AD5524"/>
    <w:rsid w:val="00AD5654"/>
    <w:rsid w:val="00AD572C"/>
    <w:rsid w:val="00AD5E03"/>
    <w:rsid w:val="00AD6000"/>
    <w:rsid w:val="00AD6655"/>
    <w:rsid w:val="00AD67FC"/>
    <w:rsid w:val="00AD6A18"/>
    <w:rsid w:val="00AD725F"/>
    <w:rsid w:val="00AD729C"/>
    <w:rsid w:val="00AD7465"/>
    <w:rsid w:val="00AD7635"/>
    <w:rsid w:val="00AD7C28"/>
    <w:rsid w:val="00AE01DB"/>
    <w:rsid w:val="00AE0347"/>
    <w:rsid w:val="00AE04F1"/>
    <w:rsid w:val="00AE07EB"/>
    <w:rsid w:val="00AE0BB5"/>
    <w:rsid w:val="00AE1478"/>
    <w:rsid w:val="00AE171D"/>
    <w:rsid w:val="00AE1C32"/>
    <w:rsid w:val="00AE1D9D"/>
    <w:rsid w:val="00AE319E"/>
    <w:rsid w:val="00AE32E6"/>
    <w:rsid w:val="00AE35DE"/>
    <w:rsid w:val="00AE3885"/>
    <w:rsid w:val="00AE3915"/>
    <w:rsid w:val="00AE39B2"/>
    <w:rsid w:val="00AE3C50"/>
    <w:rsid w:val="00AE3EB1"/>
    <w:rsid w:val="00AE4274"/>
    <w:rsid w:val="00AE46ED"/>
    <w:rsid w:val="00AE52CD"/>
    <w:rsid w:val="00AE5599"/>
    <w:rsid w:val="00AE568C"/>
    <w:rsid w:val="00AE5ACA"/>
    <w:rsid w:val="00AE6BF4"/>
    <w:rsid w:val="00AE6DAF"/>
    <w:rsid w:val="00AE7440"/>
    <w:rsid w:val="00AE74B5"/>
    <w:rsid w:val="00AF04B9"/>
    <w:rsid w:val="00AF17DE"/>
    <w:rsid w:val="00AF1930"/>
    <w:rsid w:val="00AF1E0F"/>
    <w:rsid w:val="00AF2519"/>
    <w:rsid w:val="00AF28C6"/>
    <w:rsid w:val="00AF339F"/>
    <w:rsid w:val="00AF4A58"/>
    <w:rsid w:val="00AF54BA"/>
    <w:rsid w:val="00AF5664"/>
    <w:rsid w:val="00AF584C"/>
    <w:rsid w:val="00AF58EA"/>
    <w:rsid w:val="00AF5B16"/>
    <w:rsid w:val="00AF5B2D"/>
    <w:rsid w:val="00AF5C87"/>
    <w:rsid w:val="00AF5DD1"/>
    <w:rsid w:val="00AF5E7A"/>
    <w:rsid w:val="00AF624F"/>
    <w:rsid w:val="00AF6268"/>
    <w:rsid w:val="00AF6C7D"/>
    <w:rsid w:val="00AF7C3F"/>
    <w:rsid w:val="00B00F91"/>
    <w:rsid w:val="00B017C5"/>
    <w:rsid w:val="00B019F0"/>
    <w:rsid w:val="00B01BDF"/>
    <w:rsid w:val="00B02165"/>
    <w:rsid w:val="00B021B3"/>
    <w:rsid w:val="00B0290C"/>
    <w:rsid w:val="00B02940"/>
    <w:rsid w:val="00B02AF3"/>
    <w:rsid w:val="00B03AD5"/>
    <w:rsid w:val="00B03F9E"/>
    <w:rsid w:val="00B04179"/>
    <w:rsid w:val="00B04E6D"/>
    <w:rsid w:val="00B04F01"/>
    <w:rsid w:val="00B053C7"/>
    <w:rsid w:val="00B057CF"/>
    <w:rsid w:val="00B057D7"/>
    <w:rsid w:val="00B05B92"/>
    <w:rsid w:val="00B066A4"/>
    <w:rsid w:val="00B066D3"/>
    <w:rsid w:val="00B06E1E"/>
    <w:rsid w:val="00B0778A"/>
    <w:rsid w:val="00B07F15"/>
    <w:rsid w:val="00B07FA1"/>
    <w:rsid w:val="00B10ABE"/>
    <w:rsid w:val="00B10E92"/>
    <w:rsid w:val="00B112BF"/>
    <w:rsid w:val="00B11427"/>
    <w:rsid w:val="00B11622"/>
    <w:rsid w:val="00B1213B"/>
    <w:rsid w:val="00B12148"/>
    <w:rsid w:val="00B121B2"/>
    <w:rsid w:val="00B125F5"/>
    <w:rsid w:val="00B12719"/>
    <w:rsid w:val="00B129DE"/>
    <w:rsid w:val="00B133FE"/>
    <w:rsid w:val="00B13563"/>
    <w:rsid w:val="00B1391A"/>
    <w:rsid w:val="00B144FF"/>
    <w:rsid w:val="00B1458C"/>
    <w:rsid w:val="00B147BA"/>
    <w:rsid w:val="00B15130"/>
    <w:rsid w:val="00B151C0"/>
    <w:rsid w:val="00B156C9"/>
    <w:rsid w:val="00B15EE8"/>
    <w:rsid w:val="00B166C9"/>
    <w:rsid w:val="00B16D74"/>
    <w:rsid w:val="00B16F65"/>
    <w:rsid w:val="00B16FD2"/>
    <w:rsid w:val="00B17043"/>
    <w:rsid w:val="00B172EC"/>
    <w:rsid w:val="00B173AE"/>
    <w:rsid w:val="00B173E9"/>
    <w:rsid w:val="00B1772D"/>
    <w:rsid w:val="00B17861"/>
    <w:rsid w:val="00B17C8A"/>
    <w:rsid w:val="00B17CC8"/>
    <w:rsid w:val="00B17D25"/>
    <w:rsid w:val="00B20102"/>
    <w:rsid w:val="00B2041A"/>
    <w:rsid w:val="00B20A49"/>
    <w:rsid w:val="00B22016"/>
    <w:rsid w:val="00B222B5"/>
    <w:rsid w:val="00B22C5F"/>
    <w:rsid w:val="00B2333C"/>
    <w:rsid w:val="00B235D4"/>
    <w:rsid w:val="00B24208"/>
    <w:rsid w:val="00B24CB7"/>
    <w:rsid w:val="00B24D31"/>
    <w:rsid w:val="00B253C5"/>
    <w:rsid w:val="00B256C9"/>
    <w:rsid w:val="00B25A64"/>
    <w:rsid w:val="00B25A8D"/>
    <w:rsid w:val="00B26096"/>
    <w:rsid w:val="00B26960"/>
    <w:rsid w:val="00B26D43"/>
    <w:rsid w:val="00B270EA"/>
    <w:rsid w:val="00B271C1"/>
    <w:rsid w:val="00B272C4"/>
    <w:rsid w:val="00B2776B"/>
    <w:rsid w:val="00B279C9"/>
    <w:rsid w:val="00B279CF"/>
    <w:rsid w:val="00B27D10"/>
    <w:rsid w:val="00B3037F"/>
    <w:rsid w:val="00B30F62"/>
    <w:rsid w:val="00B311D4"/>
    <w:rsid w:val="00B3153F"/>
    <w:rsid w:val="00B31F86"/>
    <w:rsid w:val="00B321B7"/>
    <w:rsid w:val="00B32290"/>
    <w:rsid w:val="00B32E7F"/>
    <w:rsid w:val="00B32E9E"/>
    <w:rsid w:val="00B330D5"/>
    <w:rsid w:val="00B33300"/>
    <w:rsid w:val="00B336D4"/>
    <w:rsid w:val="00B3530B"/>
    <w:rsid w:val="00B35A30"/>
    <w:rsid w:val="00B35B3A"/>
    <w:rsid w:val="00B363A7"/>
    <w:rsid w:val="00B3675D"/>
    <w:rsid w:val="00B36E1C"/>
    <w:rsid w:val="00B370F3"/>
    <w:rsid w:val="00B37B89"/>
    <w:rsid w:val="00B37C80"/>
    <w:rsid w:val="00B37D96"/>
    <w:rsid w:val="00B4087E"/>
    <w:rsid w:val="00B40A7C"/>
    <w:rsid w:val="00B40BE7"/>
    <w:rsid w:val="00B4149B"/>
    <w:rsid w:val="00B414D8"/>
    <w:rsid w:val="00B417E7"/>
    <w:rsid w:val="00B41B13"/>
    <w:rsid w:val="00B41E58"/>
    <w:rsid w:val="00B42119"/>
    <w:rsid w:val="00B4231D"/>
    <w:rsid w:val="00B43105"/>
    <w:rsid w:val="00B433C9"/>
    <w:rsid w:val="00B43758"/>
    <w:rsid w:val="00B4438B"/>
    <w:rsid w:val="00B44C61"/>
    <w:rsid w:val="00B44C78"/>
    <w:rsid w:val="00B450A9"/>
    <w:rsid w:val="00B453BC"/>
    <w:rsid w:val="00B45842"/>
    <w:rsid w:val="00B46244"/>
    <w:rsid w:val="00B468E1"/>
    <w:rsid w:val="00B46BAE"/>
    <w:rsid w:val="00B46D84"/>
    <w:rsid w:val="00B4706A"/>
    <w:rsid w:val="00B47C67"/>
    <w:rsid w:val="00B47F65"/>
    <w:rsid w:val="00B50321"/>
    <w:rsid w:val="00B50700"/>
    <w:rsid w:val="00B50D4B"/>
    <w:rsid w:val="00B51D1B"/>
    <w:rsid w:val="00B5249F"/>
    <w:rsid w:val="00B526AC"/>
    <w:rsid w:val="00B5273A"/>
    <w:rsid w:val="00B52A02"/>
    <w:rsid w:val="00B52C7B"/>
    <w:rsid w:val="00B52C8B"/>
    <w:rsid w:val="00B52C8E"/>
    <w:rsid w:val="00B52E4F"/>
    <w:rsid w:val="00B52FE4"/>
    <w:rsid w:val="00B53310"/>
    <w:rsid w:val="00B535AC"/>
    <w:rsid w:val="00B53A55"/>
    <w:rsid w:val="00B54087"/>
    <w:rsid w:val="00B54703"/>
    <w:rsid w:val="00B549DF"/>
    <w:rsid w:val="00B54DF9"/>
    <w:rsid w:val="00B54E71"/>
    <w:rsid w:val="00B55348"/>
    <w:rsid w:val="00B554DA"/>
    <w:rsid w:val="00B55743"/>
    <w:rsid w:val="00B5575F"/>
    <w:rsid w:val="00B55888"/>
    <w:rsid w:val="00B559D1"/>
    <w:rsid w:val="00B55BC8"/>
    <w:rsid w:val="00B55E80"/>
    <w:rsid w:val="00B55F5C"/>
    <w:rsid w:val="00B5607F"/>
    <w:rsid w:val="00B56655"/>
    <w:rsid w:val="00B56CC7"/>
    <w:rsid w:val="00B5719B"/>
    <w:rsid w:val="00B57333"/>
    <w:rsid w:val="00B57418"/>
    <w:rsid w:val="00B57728"/>
    <w:rsid w:val="00B57D0B"/>
    <w:rsid w:val="00B6016E"/>
    <w:rsid w:val="00B6026F"/>
    <w:rsid w:val="00B60518"/>
    <w:rsid w:val="00B605C3"/>
    <w:rsid w:val="00B606C9"/>
    <w:rsid w:val="00B60852"/>
    <w:rsid w:val="00B60879"/>
    <w:rsid w:val="00B60AF0"/>
    <w:rsid w:val="00B60D4C"/>
    <w:rsid w:val="00B617C7"/>
    <w:rsid w:val="00B619D9"/>
    <w:rsid w:val="00B61F3F"/>
    <w:rsid w:val="00B62504"/>
    <w:rsid w:val="00B62BD0"/>
    <w:rsid w:val="00B64643"/>
    <w:rsid w:val="00B64645"/>
    <w:rsid w:val="00B6540F"/>
    <w:rsid w:val="00B65C70"/>
    <w:rsid w:val="00B65D16"/>
    <w:rsid w:val="00B665D5"/>
    <w:rsid w:val="00B6766C"/>
    <w:rsid w:val="00B67671"/>
    <w:rsid w:val="00B67794"/>
    <w:rsid w:val="00B67802"/>
    <w:rsid w:val="00B67982"/>
    <w:rsid w:val="00B67E0B"/>
    <w:rsid w:val="00B711F6"/>
    <w:rsid w:val="00B7143E"/>
    <w:rsid w:val="00B717B8"/>
    <w:rsid w:val="00B721F8"/>
    <w:rsid w:val="00B72B9D"/>
    <w:rsid w:val="00B72D14"/>
    <w:rsid w:val="00B7388F"/>
    <w:rsid w:val="00B73E8A"/>
    <w:rsid w:val="00B73E8B"/>
    <w:rsid w:val="00B74670"/>
    <w:rsid w:val="00B749D3"/>
    <w:rsid w:val="00B74E45"/>
    <w:rsid w:val="00B75160"/>
    <w:rsid w:val="00B7573C"/>
    <w:rsid w:val="00B75C57"/>
    <w:rsid w:val="00B75DBF"/>
    <w:rsid w:val="00B7633E"/>
    <w:rsid w:val="00B77052"/>
    <w:rsid w:val="00B7707A"/>
    <w:rsid w:val="00B774C8"/>
    <w:rsid w:val="00B77CDF"/>
    <w:rsid w:val="00B8069F"/>
    <w:rsid w:val="00B807F3"/>
    <w:rsid w:val="00B810BA"/>
    <w:rsid w:val="00B810F0"/>
    <w:rsid w:val="00B815EB"/>
    <w:rsid w:val="00B81AC5"/>
    <w:rsid w:val="00B81D90"/>
    <w:rsid w:val="00B82317"/>
    <w:rsid w:val="00B82923"/>
    <w:rsid w:val="00B82D29"/>
    <w:rsid w:val="00B82E53"/>
    <w:rsid w:val="00B830DC"/>
    <w:rsid w:val="00B832D7"/>
    <w:rsid w:val="00B8370E"/>
    <w:rsid w:val="00B83B6E"/>
    <w:rsid w:val="00B83EED"/>
    <w:rsid w:val="00B84048"/>
    <w:rsid w:val="00B84995"/>
    <w:rsid w:val="00B84A1C"/>
    <w:rsid w:val="00B84A44"/>
    <w:rsid w:val="00B8550D"/>
    <w:rsid w:val="00B85712"/>
    <w:rsid w:val="00B86171"/>
    <w:rsid w:val="00B8622E"/>
    <w:rsid w:val="00B86393"/>
    <w:rsid w:val="00B865D7"/>
    <w:rsid w:val="00B87243"/>
    <w:rsid w:val="00B8771E"/>
    <w:rsid w:val="00B87899"/>
    <w:rsid w:val="00B87CFD"/>
    <w:rsid w:val="00B90025"/>
    <w:rsid w:val="00B9037C"/>
    <w:rsid w:val="00B90545"/>
    <w:rsid w:val="00B906AD"/>
    <w:rsid w:val="00B90B13"/>
    <w:rsid w:val="00B90B93"/>
    <w:rsid w:val="00B911D1"/>
    <w:rsid w:val="00B911DF"/>
    <w:rsid w:val="00B91268"/>
    <w:rsid w:val="00B91D97"/>
    <w:rsid w:val="00B91DFD"/>
    <w:rsid w:val="00B921CA"/>
    <w:rsid w:val="00B921E3"/>
    <w:rsid w:val="00B92CE9"/>
    <w:rsid w:val="00B9312B"/>
    <w:rsid w:val="00B9353F"/>
    <w:rsid w:val="00B9381C"/>
    <w:rsid w:val="00B9382D"/>
    <w:rsid w:val="00B93C8B"/>
    <w:rsid w:val="00B93C94"/>
    <w:rsid w:val="00B93D19"/>
    <w:rsid w:val="00B948E4"/>
    <w:rsid w:val="00B9509F"/>
    <w:rsid w:val="00B9547E"/>
    <w:rsid w:val="00B957FE"/>
    <w:rsid w:val="00B95912"/>
    <w:rsid w:val="00B959B1"/>
    <w:rsid w:val="00B959EC"/>
    <w:rsid w:val="00B95C9D"/>
    <w:rsid w:val="00B96980"/>
    <w:rsid w:val="00B96B40"/>
    <w:rsid w:val="00B96CCB"/>
    <w:rsid w:val="00B96CD8"/>
    <w:rsid w:val="00B96D95"/>
    <w:rsid w:val="00B9755D"/>
    <w:rsid w:val="00BA0308"/>
    <w:rsid w:val="00BA12E2"/>
    <w:rsid w:val="00BA1759"/>
    <w:rsid w:val="00BA17AB"/>
    <w:rsid w:val="00BA1953"/>
    <w:rsid w:val="00BA1BF8"/>
    <w:rsid w:val="00BA2749"/>
    <w:rsid w:val="00BA3162"/>
    <w:rsid w:val="00BA34B2"/>
    <w:rsid w:val="00BA365A"/>
    <w:rsid w:val="00BA369E"/>
    <w:rsid w:val="00BA38F1"/>
    <w:rsid w:val="00BA3AFA"/>
    <w:rsid w:val="00BA3ED6"/>
    <w:rsid w:val="00BA47DC"/>
    <w:rsid w:val="00BA496B"/>
    <w:rsid w:val="00BA5497"/>
    <w:rsid w:val="00BA56BC"/>
    <w:rsid w:val="00BA5AF7"/>
    <w:rsid w:val="00BA5EFE"/>
    <w:rsid w:val="00BA6376"/>
    <w:rsid w:val="00BA6900"/>
    <w:rsid w:val="00BA7495"/>
    <w:rsid w:val="00BA762C"/>
    <w:rsid w:val="00BB0562"/>
    <w:rsid w:val="00BB0DF8"/>
    <w:rsid w:val="00BB10E8"/>
    <w:rsid w:val="00BB15D3"/>
    <w:rsid w:val="00BB194A"/>
    <w:rsid w:val="00BB1FF2"/>
    <w:rsid w:val="00BB21FD"/>
    <w:rsid w:val="00BB22DB"/>
    <w:rsid w:val="00BB2421"/>
    <w:rsid w:val="00BB2523"/>
    <w:rsid w:val="00BB26F9"/>
    <w:rsid w:val="00BB2A73"/>
    <w:rsid w:val="00BB2A90"/>
    <w:rsid w:val="00BB3877"/>
    <w:rsid w:val="00BB4950"/>
    <w:rsid w:val="00BB56FD"/>
    <w:rsid w:val="00BB63F1"/>
    <w:rsid w:val="00BB6509"/>
    <w:rsid w:val="00BB6C0D"/>
    <w:rsid w:val="00BB6E57"/>
    <w:rsid w:val="00BB72CF"/>
    <w:rsid w:val="00BB7471"/>
    <w:rsid w:val="00BB7814"/>
    <w:rsid w:val="00BB7A61"/>
    <w:rsid w:val="00BB7E8C"/>
    <w:rsid w:val="00BC0C4C"/>
    <w:rsid w:val="00BC0DE1"/>
    <w:rsid w:val="00BC0FF7"/>
    <w:rsid w:val="00BC170D"/>
    <w:rsid w:val="00BC1924"/>
    <w:rsid w:val="00BC1FEA"/>
    <w:rsid w:val="00BC20F6"/>
    <w:rsid w:val="00BC25DC"/>
    <w:rsid w:val="00BC34CA"/>
    <w:rsid w:val="00BC3615"/>
    <w:rsid w:val="00BC3997"/>
    <w:rsid w:val="00BC40B0"/>
    <w:rsid w:val="00BC41DA"/>
    <w:rsid w:val="00BC45B5"/>
    <w:rsid w:val="00BC5822"/>
    <w:rsid w:val="00BC5B28"/>
    <w:rsid w:val="00BC5D16"/>
    <w:rsid w:val="00BC5DE7"/>
    <w:rsid w:val="00BC61C7"/>
    <w:rsid w:val="00BC6C6E"/>
    <w:rsid w:val="00BC73B6"/>
    <w:rsid w:val="00BC7456"/>
    <w:rsid w:val="00BC7DA1"/>
    <w:rsid w:val="00BD00A6"/>
    <w:rsid w:val="00BD0248"/>
    <w:rsid w:val="00BD02EA"/>
    <w:rsid w:val="00BD049D"/>
    <w:rsid w:val="00BD0730"/>
    <w:rsid w:val="00BD13AD"/>
    <w:rsid w:val="00BD1D72"/>
    <w:rsid w:val="00BD3538"/>
    <w:rsid w:val="00BD393A"/>
    <w:rsid w:val="00BD4222"/>
    <w:rsid w:val="00BD48F8"/>
    <w:rsid w:val="00BD5222"/>
    <w:rsid w:val="00BD522A"/>
    <w:rsid w:val="00BD5396"/>
    <w:rsid w:val="00BD592C"/>
    <w:rsid w:val="00BD5EE6"/>
    <w:rsid w:val="00BD627D"/>
    <w:rsid w:val="00BD6328"/>
    <w:rsid w:val="00BD6B99"/>
    <w:rsid w:val="00BD6BB4"/>
    <w:rsid w:val="00BD6D46"/>
    <w:rsid w:val="00BD7608"/>
    <w:rsid w:val="00BD7895"/>
    <w:rsid w:val="00BD7D80"/>
    <w:rsid w:val="00BE005B"/>
    <w:rsid w:val="00BE06E2"/>
    <w:rsid w:val="00BE08D4"/>
    <w:rsid w:val="00BE0974"/>
    <w:rsid w:val="00BE0B64"/>
    <w:rsid w:val="00BE1089"/>
    <w:rsid w:val="00BE25B4"/>
    <w:rsid w:val="00BE2B58"/>
    <w:rsid w:val="00BE2C23"/>
    <w:rsid w:val="00BE2DA0"/>
    <w:rsid w:val="00BE2E84"/>
    <w:rsid w:val="00BE32FD"/>
    <w:rsid w:val="00BE3DEC"/>
    <w:rsid w:val="00BE4221"/>
    <w:rsid w:val="00BE4A07"/>
    <w:rsid w:val="00BE52BE"/>
    <w:rsid w:val="00BE568A"/>
    <w:rsid w:val="00BE59CB"/>
    <w:rsid w:val="00BE5AFD"/>
    <w:rsid w:val="00BE5CBC"/>
    <w:rsid w:val="00BE63CA"/>
    <w:rsid w:val="00BE6640"/>
    <w:rsid w:val="00BE6A62"/>
    <w:rsid w:val="00BE7358"/>
    <w:rsid w:val="00BE74A6"/>
    <w:rsid w:val="00BE7970"/>
    <w:rsid w:val="00BF0494"/>
    <w:rsid w:val="00BF0A3E"/>
    <w:rsid w:val="00BF1480"/>
    <w:rsid w:val="00BF1A2A"/>
    <w:rsid w:val="00BF1EA4"/>
    <w:rsid w:val="00BF1FA9"/>
    <w:rsid w:val="00BF2149"/>
    <w:rsid w:val="00BF28D9"/>
    <w:rsid w:val="00BF2AB0"/>
    <w:rsid w:val="00BF2C22"/>
    <w:rsid w:val="00BF2C55"/>
    <w:rsid w:val="00BF2E25"/>
    <w:rsid w:val="00BF3D54"/>
    <w:rsid w:val="00BF440E"/>
    <w:rsid w:val="00BF4D97"/>
    <w:rsid w:val="00BF5161"/>
    <w:rsid w:val="00BF53FC"/>
    <w:rsid w:val="00BF5BC4"/>
    <w:rsid w:val="00BF5C5C"/>
    <w:rsid w:val="00BF5D6F"/>
    <w:rsid w:val="00BF5D7E"/>
    <w:rsid w:val="00BF64E5"/>
    <w:rsid w:val="00BF64EF"/>
    <w:rsid w:val="00BF6517"/>
    <w:rsid w:val="00BF6AC5"/>
    <w:rsid w:val="00BF77BA"/>
    <w:rsid w:val="00BF77F1"/>
    <w:rsid w:val="00C00B93"/>
    <w:rsid w:val="00C00ECC"/>
    <w:rsid w:val="00C010A9"/>
    <w:rsid w:val="00C01117"/>
    <w:rsid w:val="00C0158D"/>
    <w:rsid w:val="00C02DD2"/>
    <w:rsid w:val="00C0363A"/>
    <w:rsid w:val="00C03729"/>
    <w:rsid w:val="00C03ECC"/>
    <w:rsid w:val="00C03F96"/>
    <w:rsid w:val="00C0469D"/>
    <w:rsid w:val="00C04964"/>
    <w:rsid w:val="00C049E5"/>
    <w:rsid w:val="00C04D0A"/>
    <w:rsid w:val="00C04EBB"/>
    <w:rsid w:val="00C056A4"/>
    <w:rsid w:val="00C056AC"/>
    <w:rsid w:val="00C057B5"/>
    <w:rsid w:val="00C0595C"/>
    <w:rsid w:val="00C05B1B"/>
    <w:rsid w:val="00C05ED9"/>
    <w:rsid w:val="00C05EF3"/>
    <w:rsid w:val="00C0611D"/>
    <w:rsid w:val="00C063DD"/>
    <w:rsid w:val="00C064AF"/>
    <w:rsid w:val="00C065F3"/>
    <w:rsid w:val="00C067A9"/>
    <w:rsid w:val="00C06A96"/>
    <w:rsid w:val="00C06C33"/>
    <w:rsid w:val="00C06D78"/>
    <w:rsid w:val="00C071CB"/>
    <w:rsid w:val="00C074DD"/>
    <w:rsid w:val="00C07A74"/>
    <w:rsid w:val="00C07B8B"/>
    <w:rsid w:val="00C10513"/>
    <w:rsid w:val="00C10532"/>
    <w:rsid w:val="00C105C5"/>
    <w:rsid w:val="00C10B53"/>
    <w:rsid w:val="00C10BC6"/>
    <w:rsid w:val="00C10C6A"/>
    <w:rsid w:val="00C10CCA"/>
    <w:rsid w:val="00C10ED1"/>
    <w:rsid w:val="00C11233"/>
    <w:rsid w:val="00C11C1E"/>
    <w:rsid w:val="00C11C50"/>
    <w:rsid w:val="00C1221F"/>
    <w:rsid w:val="00C13569"/>
    <w:rsid w:val="00C13675"/>
    <w:rsid w:val="00C13E10"/>
    <w:rsid w:val="00C14025"/>
    <w:rsid w:val="00C14192"/>
    <w:rsid w:val="00C14BE0"/>
    <w:rsid w:val="00C158FE"/>
    <w:rsid w:val="00C15C60"/>
    <w:rsid w:val="00C16CBF"/>
    <w:rsid w:val="00C16DBB"/>
    <w:rsid w:val="00C16E00"/>
    <w:rsid w:val="00C177F0"/>
    <w:rsid w:val="00C17CD0"/>
    <w:rsid w:val="00C17D79"/>
    <w:rsid w:val="00C17F85"/>
    <w:rsid w:val="00C209B6"/>
    <w:rsid w:val="00C20C53"/>
    <w:rsid w:val="00C20D3E"/>
    <w:rsid w:val="00C210AA"/>
    <w:rsid w:val="00C2111A"/>
    <w:rsid w:val="00C214DD"/>
    <w:rsid w:val="00C21F95"/>
    <w:rsid w:val="00C22258"/>
    <w:rsid w:val="00C22811"/>
    <w:rsid w:val="00C22D1A"/>
    <w:rsid w:val="00C23795"/>
    <w:rsid w:val="00C23843"/>
    <w:rsid w:val="00C24706"/>
    <w:rsid w:val="00C24ABF"/>
    <w:rsid w:val="00C24AF0"/>
    <w:rsid w:val="00C24B20"/>
    <w:rsid w:val="00C24D11"/>
    <w:rsid w:val="00C2524D"/>
    <w:rsid w:val="00C254CB"/>
    <w:rsid w:val="00C2582D"/>
    <w:rsid w:val="00C25AB6"/>
    <w:rsid w:val="00C25BA4"/>
    <w:rsid w:val="00C25C28"/>
    <w:rsid w:val="00C25D14"/>
    <w:rsid w:val="00C26AB5"/>
    <w:rsid w:val="00C26DCE"/>
    <w:rsid w:val="00C26E7B"/>
    <w:rsid w:val="00C27320"/>
    <w:rsid w:val="00C304E1"/>
    <w:rsid w:val="00C30690"/>
    <w:rsid w:val="00C30DEF"/>
    <w:rsid w:val="00C30FE3"/>
    <w:rsid w:val="00C3179E"/>
    <w:rsid w:val="00C32041"/>
    <w:rsid w:val="00C32108"/>
    <w:rsid w:val="00C324A0"/>
    <w:rsid w:val="00C327FC"/>
    <w:rsid w:val="00C329C7"/>
    <w:rsid w:val="00C32A13"/>
    <w:rsid w:val="00C32D38"/>
    <w:rsid w:val="00C333C0"/>
    <w:rsid w:val="00C33878"/>
    <w:rsid w:val="00C33884"/>
    <w:rsid w:val="00C339BD"/>
    <w:rsid w:val="00C33C6B"/>
    <w:rsid w:val="00C3491E"/>
    <w:rsid w:val="00C35395"/>
    <w:rsid w:val="00C35AA9"/>
    <w:rsid w:val="00C35D72"/>
    <w:rsid w:val="00C35E5D"/>
    <w:rsid w:val="00C35EAB"/>
    <w:rsid w:val="00C364D7"/>
    <w:rsid w:val="00C36742"/>
    <w:rsid w:val="00C372B2"/>
    <w:rsid w:val="00C408C2"/>
    <w:rsid w:val="00C40C60"/>
    <w:rsid w:val="00C40EBC"/>
    <w:rsid w:val="00C41215"/>
    <w:rsid w:val="00C41775"/>
    <w:rsid w:val="00C41801"/>
    <w:rsid w:val="00C4214D"/>
    <w:rsid w:val="00C42407"/>
    <w:rsid w:val="00C42811"/>
    <w:rsid w:val="00C42F8F"/>
    <w:rsid w:val="00C43003"/>
    <w:rsid w:val="00C430A3"/>
    <w:rsid w:val="00C4350E"/>
    <w:rsid w:val="00C44139"/>
    <w:rsid w:val="00C442F9"/>
    <w:rsid w:val="00C45259"/>
    <w:rsid w:val="00C458B1"/>
    <w:rsid w:val="00C45DE9"/>
    <w:rsid w:val="00C47434"/>
    <w:rsid w:val="00C47A07"/>
    <w:rsid w:val="00C47AF6"/>
    <w:rsid w:val="00C50183"/>
    <w:rsid w:val="00C50319"/>
    <w:rsid w:val="00C508B0"/>
    <w:rsid w:val="00C50BED"/>
    <w:rsid w:val="00C50C3B"/>
    <w:rsid w:val="00C510F9"/>
    <w:rsid w:val="00C520BE"/>
    <w:rsid w:val="00C520EF"/>
    <w:rsid w:val="00C5287C"/>
    <w:rsid w:val="00C530A3"/>
    <w:rsid w:val="00C530C1"/>
    <w:rsid w:val="00C530DF"/>
    <w:rsid w:val="00C5324E"/>
    <w:rsid w:val="00C536BC"/>
    <w:rsid w:val="00C54341"/>
    <w:rsid w:val="00C54448"/>
    <w:rsid w:val="00C5621C"/>
    <w:rsid w:val="00C56779"/>
    <w:rsid w:val="00C56D95"/>
    <w:rsid w:val="00C57075"/>
    <w:rsid w:val="00C5721E"/>
    <w:rsid w:val="00C57476"/>
    <w:rsid w:val="00C57830"/>
    <w:rsid w:val="00C57B23"/>
    <w:rsid w:val="00C57C0A"/>
    <w:rsid w:val="00C60DC3"/>
    <w:rsid w:val="00C610D1"/>
    <w:rsid w:val="00C610EF"/>
    <w:rsid w:val="00C615CA"/>
    <w:rsid w:val="00C61B91"/>
    <w:rsid w:val="00C61CFB"/>
    <w:rsid w:val="00C61F66"/>
    <w:rsid w:val="00C62B66"/>
    <w:rsid w:val="00C62BC7"/>
    <w:rsid w:val="00C62E9D"/>
    <w:rsid w:val="00C6316F"/>
    <w:rsid w:val="00C63921"/>
    <w:rsid w:val="00C64987"/>
    <w:rsid w:val="00C64AA5"/>
    <w:rsid w:val="00C65B67"/>
    <w:rsid w:val="00C66C6E"/>
    <w:rsid w:val="00C66E11"/>
    <w:rsid w:val="00C66E1A"/>
    <w:rsid w:val="00C66FDC"/>
    <w:rsid w:val="00C670EE"/>
    <w:rsid w:val="00C675D9"/>
    <w:rsid w:val="00C676CA"/>
    <w:rsid w:val="00C677E3"/>
    <w:rsid w:val="00C67E8B"/>
    <w:rsid w:val="00C67FDC"/>
    <w:rsid w:val="00C67FF1"/>
    <w:rsid w:val="00C7031F"/>
    <w:rsid w:val="00C70CFA"/>
    <w:rsid w:val="00C70DE4"/>
    <w:rsid w:val="00C714AB"/>
    <w:rsid w:val="00C71F1F"/>
    <w:rsid w:val="00C72620"/>
    <w:rsid w:val="00C727B2"/>
    <w:rsid w:val="00C72833"/>
    <w:rsid w:val="00C728A8"/>
    <w:rsid w:val="00C7323F"/>
    <w:rsid w:val="00C73C6E"/>
    <w:rsid w:val="00C73DA6"/>
    <w:rsid w:val="00C740F6"/>
    <w:rsid w:val="00C74A07"/>
    <w:rsid w:val="00C74AB2"/>
    <w:rsid w:val="00C74C29"/>
    <w:rsid w:val="00C75212"/>
    <w:rsid w:val="00C7531F"/>
    <w:rsid w:val="00C756DA"/>
    <w:rsid w:val="00C75D7D"/>
    <w:rsid w:val="00C75D91"/>
    <w:rsid w:val="00C75EDB"/>
    <w:rsid w:val="00C762D6"/>
    <w:rsid w:val="00C7630D"/>
    <w:rsid w:val="00C764D9"/>
    <w:rsid w:val="00C76975"/>
    <w:rsid w:val="00C773A9"/>
    <w:rsid w:val="00C77694"/>
    <w:rsid w:val="00C8033B"/>
    <w:rsid w:val="00C809B9"/>
    <w:rsid w:val="00C80CDD"/>
    <w:rsid w:val="00C8120B"/>
    <w:rsid w:val="00C823EA"/>
    <w:rsid w:val="00C83B12"/>
    <w:rsid w:val="00C83E01"/>
    <w:rsid w:val="00C84140"/>
    <w:rsid w:val="00C84D06"/>
    <w:rsid w:val="00C84DCF"/>
    <w:rsid w:val="00C84E4D"/>
    <w:rsid w:val="00C84FB3"/>
    <w:rsid w:val="00C85094"/>
    <w:rsid w:val="00C8510C"/>
    <w:rsid w:val="00C85A0B"/>
    <w:rsid w:val="00C85E7B"/>
    <w:rsid w:val="00C86656"/>
    <w:rsid w:val="00C86F23"/>
    <w:rsid w:val="00C87028"/>
    <w:rsid w:val="00C87588"/>
    <w:rsid w:val="00C90527"/>
    <w:rsid w:val="00C90978"/>
    <w:rsid w:val="00C90DCA"/>
    <w:rsid w:val="00C914F7"/>
    <w:rsid w:val="00C917BA"/>
    <w:rsid w:val="00C918AC"/>
    <w:rsid w:val="00C91BEE"/>
    <w:rsid w:val="00C91FAC"/>
    <w:rsid w:val="00C92165"/>
    <w:rsid w:val="00C92371"/>
    <w:rsid w:val="00C92B00"/>
    <w:rsid w:val="00C92B8B"/>
    <w:rsid w:val="00C92CCB"/>
    <w:rsid w:val="00C92DC6"/>
    <w:rsid w:val="00C930DE"/>
    <w:rsid w:val="00C93383"/>
    <w:rsid w:val="00C93F31"/>
    <w:rsid w:val="00C9453B"/>
    <w:rsid w:val="00C945CA"/>
    <w:rsid w:val="00C948EC"/>
    <w:rsid w:val="00C951CD"/>
    <w:rsid w:val="00C95D7E"/>
    <w:rsid w:val="00C961E7"/>
    <w:rsid w:val="00C9699C"/>
    <w:rsid w:val="00C97B36"/>
    <w:rsid w:val="00CA0055"/>
    <w:rsid w:val="00CA0119"/>
    <w:rsid w:val="00CA0976"/>
    <w:rsid w:val="00CA102D"/>
    <w:rsid w:val="00CA13B0"/>
    <w:rsid w:val="00CA17AC"/>
    <w:rsid w:val="00CA187A"/>
    <w:rsid w:val="00CA21F5"/>
    <w:rsid w:val="00CA26EA"/>
    <w:rsid w:val="00CA291E"/>
    <w:rsid w:val="00CA2F35"/>
    <w:rsid w:val="00CA32D6"/>
    <w:rsid w:val="00CA33E0"/>
    <w:rsid w:val="00CA36A6"/>
    <w:rsid w:val="00CA3D97"/>
    <w:rsid w:val="00CA43F4"/>
    <w:rsid w:val="00CA45E0"/>
    <w:rsid w:val="00CA4A1C"/>
    <w:rsid w:val="00CA4A2D"/>
    <w:rsid w:val="00CA4D6E"/>
    <w:rsid w:val="00CA4E4E"/>
    <w:rsid w:val="00CA5716"/>
    <w:rsid w:val="00CA578B"/>
    <w:rsid w:val="00CA5AE5"/>
    <w:rsid w:val="00CA5B18"/>
    <w:rsid w:val="00CA5BA7"/>
    <w:rsid w:val="00CA5EC7"/>
    <w:rsid w:val="00CA5FE3"/>
    <w:rsid w:val="00CA610A"/>
    <w:rsid w:val="00CA61B6"/>
    <w:rsid w:val="00CA6700"/>
    <w:rsid w:val="00CA6842"/>
    <w:rsid w:val="00CA6AD4"/>
    <w:rsid w:val="00CB0396"/>
    <w:rsid w:val="00CB05DA"/>
    <w:rsid w:val="00CB080B"/>
    <w:rsid w:val="00CB094C"/>
    <w:rsid w:val="00CB0E0A"/>
    <w:rsid w:val="00CB11DB"/>
    <w:rsid w:val="00CB1780"/>
    <w:rsid w:val="00CB18C4"/>
    <w:rsid w:val="00CB1A61"/>
    <w:rsid w:val="00CB1BE7"/>
    <w:rsid w:val="00CB26C6"/>
    <w:rsid w:val="00CB273D"/>
    <w:rsid w:val="00CB27C9"/>
    <w:rsid w:val="00CB2F72"/>
    <w:rsid w:val="00CB31D7"/>
    <w:rsid w:val="00CB37B0"/>
    <w:rsid w:val="00CB3B2F"/>
    <w:rsid w:val="00CB3D1B"/>
    <w:rsid w:val="00CB3E8D"/>
    <w:rsid w:val="00CB4119"/>
    <w:rsid w:val="00CB4461"/>
    <w:rsid w:val="00CB46B9"/>
    <w:rsid w:val="00CB48B4"/>
    <w:rsid w:val="00CB4911"/>
    <w:rsid w:val="00CB5350"/>
    <w:rsid w:val="00CB53CC"/>
    <w:rsid w:val="00CB5430"/>
    <w:rsid w:val="00CB56BC"/>
    <w:rsid w:val="00CB57C8"/>
    <w:rsid w:val="00CB5832"/>
    <w:rsid w:val="00CB583D"/>
    <w:rsid w:val="00CB58CE"/>
    <w:rsid w:val="00CB628C"/>
    <w:rsid w:val="00CB62BA"/>
    <w:rsid w:val="00CB634E"/>
    <w:rsid w:val="00CB641F"/>
    <w:rsid w:val="00CB659C"/>
    <w:rsid w:val="00CB66C4"/>
    <w:rsid w:val="00CB6817"/>
    <w:rsid w:val="00CB69B1"/>
    <w:rsid w:val="00CB763B"/>
    <w:rsid w:val="00CB77C2"/>
    <w:rsid w:val="00CC017C"/>
    <w:rsid w:val="00CC0184"/>
    <w:rsid w:val="00CC12E0"/>
    <w:rsid w:val="00CC267D"/>
    <w:rsid w:val="00CC3166"/>
    <w:rsid w:val="00CC31A6"/>
    <w:rsid w:val="00CC31EF"/>
    <w:rsid w:val="00CC3394"/>
    <w:rsid w:val="00CC344A"/>
    <w:rsid w:val="00CC34B8"/>
    <w:rsid w:val="00CC34DA"/>
    <w:rsid w:val="00CC38D9"/>
    <w:rsid w:val="00CC4071"/>
    <w:rsid w:val="00CC4117"/>
    <w:rsid w:val="00CC4166"/>
    <w:rsid w:val="00CC4299"/>
    <w:rsid w:val="00CC4302"/>
    <w:rsid w:val="00CC4770"/>
    <w:rsid w:val="00CC498A"/>
    <w:rsid w:val="00CC4B80"/>
    <w:rsid w:val="00CC4C29"/>
    <w:rsid w:val="00CC52D0"/>
    <w:rsid w:val="00CC5BFD"/>
    <w:rsid w:val="00CC65FA"/>
    <w:rsid w:val="00CC67E8"/>
    <w:rsid w:val="00CC6A5D"/>
    <w:rsid w:val="00CC6B04"/>
    <w:rsid w:val="00CC7022"/>
    <w:rsid w:val="00CC72BF"/>
    <w:rsid w:val="00CC7880"/>
    <w:rsid w:val="00CD06C7"/>
    <w:rsid w:val="00CD092B"/>
    <w:rsid w:val="00CD099D"/>
    <w:rsid w:val="00CD0A2C"/>
    <w:rsid w:val="00CD0AEA"/>
    <w:rsid w:val="00CD0FA1"/>
    <w:rsid w:val="00CD100C"/>
    <w:rsid w:val="00CD25F4"/>
    <w:rsid w:val="00CD26E1"/>
    <w:rsid w:val="00CD2846"/>
    <w:rsid w:val="00CD2F0C"/>
    <w:rsid w:val="00CD3F31"/>
    <w:rsid w:val="00CD425F"/>
    <w:rsid w:val="00CD4A64"/>
    <w:rsid w:val="00CD535D"/>
    <w:rsid w:val="00CD55FE"/>
    <w:rsid w:val="00CD580F"/>
    <w:rsid w:val="00CD5F57"/>
    <w:rsid w:val="00CD6501"/>
    <w:rsid w:val="00CD6AEA"/>
    <w:rsid w:val="00CD6DC1"/>
    <w:rsid w:val="00CD6DDD"/>
    <w:rsid w:val="00CD6F6A"/>
    <w:rsid w:val="00CD7A5B"/>
    <w:rsid w:val="00CD7FB5"/>
    <w:rsid w:val="00CE0060"/>
    <w:rsid w:val="00CE192F"/>
    <w:rsid w:val="00CE1C48"/>
    <w:rsid w:val="00CE23E2"/>
    <w:rsid w:val="00CE2522"/>
    <w:rsid w:val="00CE275C"/>
    <w:rsid w:val="00CE2BBA"/>
    <w:rsid w:val="00CE2BF7"/>
    <w:rsid w:val="00CE2D3F"/>
    <w:rsid w:val="00CE3C98"/>
    <w:rsid w:val="00CE3DAB"/>
    <w:rsid w:val="00CE56D0"/>
    <w:rsid w:val="00CE5AE6"/>
    <w:rsid w:val="00CE5AEC"/>
    <w:rsid w:val="00CE626C"/>
    <w:rsid w:val="00CE63AB"/>
    <w:rsid w:val="00CE68AB"/>
    <w:rsid w:val="00CE6FC6"/>
    <w:rsid w:val="00CE7198"/>
    <w:rsid w:val="00CE7731"/>
    <w:rsid w:val="00CE7C3C"/>
    <w:rsid w:val="00CE7D3A"/>
    <w:rsid w:val="00CE7F52"/>
    <w:rsid w:val="00CF0589"/>
    <w:rsid w:val="00CF0650"/>
    <w:rsid w:val="00CF10E0"/>
    <w:rsid w:val="00CF15D4"/>
    <w:rsid w:val="00CF1A6D"/>
    <w:rsid w:val="00CF1B5C"/>
    <w:rsid w:val="00CF2D18"/>
    <w:rsid w:val="00CF2FE9"/>
    <w:rsid w:val="00CF30DD"/>
    <w:rsid w:val="00CF34E0"/>
    <w:rsid w:val="00CF3756"/>
    <w:rsid w:val="00CF3B8E"/>
    <w:rsid w:val="00CF3BD7"/>
    <w:rsid w:val="00CF3F0A"/>
    <w:rsid w:val="00CF41E0"/>
    <w:rsid w:val="00CF44C7"/>
    <w:rsid w:val="00CF48B6"/>
    <w:rsid w:val="00CF4A83"/>
    <w:rsid w:val="00CF5B29"/>
    <w:rsid w:val="00CF662E"/>
    <w:rsid w:val="00CF6ADC"/>
    <w:rsid w:val="00CF6E08"/>
    <w:rsid w:val="00CF70B9"/>
    <w:rsid w:val="00CF7767"/>
    <w:rsid w:val="00CF77FF"/>
    <w:rsid w:val="00CF79B2"/>
    <w:rsid w:val="00CF7EDC"/>
    <w:rsid w:val="00CF7F20"/>
    <w:rsid w:val="00D00278"/>
    <w:rsid w:val="00D0156E"/>
    <w:rsid w:val="00D0170D"/>
    <w:rsid w:val="00D01B7C"/>
    <w:rsid w:val="00D01E60"/>
    <w:rsid w:val="00D021BC"/>
    <w:rsid w:val="00D02475"/>
    <w:rsid w:val="00D034F5"/>
    <w:rsid w:val="00D0384F"/>
    <w:rsid w:val="00D03AFE"/>
    <w:rsid w:val="00D04755"/>
    <w:rsid w:val="00D04A65"/>
    <w:rsid w:val="00D04CCB"/>
    <w:rsid w:val="00D05853"/>
    <w:rsid w:val="00D058F2"/>
    <w:rsid w:val="00D05AE3"/>
    <w:rsid w:val="00D0677C"/>
    <w:rsid w:val="00D067C1"/>
    <w:rsid w:val="00D068C2"/>
    <w:rsid w:val="00D06BD0"/>
    <w:rsid w:val="00D06C3B"/>
    <w:rsid w:val="00D06CA5"/>
    <w:rsid w:val="00D06F95"/>
    <w:rsid w:val="00D07F6B"/>
    <w:rsid w:val="00D1095C"/>
    <w:rsid w:val="00D10B3A"/>
    <w:rsid w:val="00D111A0"/>
    <w:rsid w:val="00D1151E"/>
    <w:rsid w:val="00D11AD4"/>
    <w:rsid w:val="00D11CA1"/>
    <w:rsid w:val="00D11CEE"/>
    <w:rsid w:val="00D12687"/>
    <w:rsid w:val="00D1277A"/>
    <w:rsid w:val="00D12BE5"/>
    <w:rsid w:val="00D13233"/>
    <w:rsid w:val="00D13617"/>
    <w:rsid w:val="00D13943"/>
    <w:rsid w:val="00D14198"/>
    <w:rsid w:val="00D1429C"/>
    <w:rsid w:val="00D142B6"/>
    <w:rsid w:val="00D146FB"/>
    <w:rsid w:val="00D14AC8"/>
    <w:rsid w:val="00D14C7B"/>
    <w:rsid w:val="00D14F8A"/>
    <w:rsid w:val="00D15F36"/>
    <w:rsid w:val="00D162AF"/>
    <w:rsid w:val="00D17017"/>
    <w:rsid w:val="00D1743A"/>
    <w:rsid w:val="00D1744F"/>
    <w:rsid w:val="00D17654"/>
    <w:rsid w:val="00D17A35"/>
    <w:rsid w:val="00D2012B"/>
    <w:rsid w:val="00D20248"/>
    <w:rsid w:val="00D20333"/>
    <w:rsid w:val="00D209BE"/>
    <w:rsid w:val="00D20A58"/>
    <w:rsid w:val="00D20A64"/>
    <w:rsid w:val="00D20CD6"/>
    <w:rsid w:val="00D20FD1"/>
    <w:rsid w:val="00D2172F"/>
    <w:rsid w:val="00D22831"/>
    <w:rsid w:val="00D22B9F"/>
    <w:rsid w:val="00D22D09"/>
    <w:rsid w:val="00D237DF"/>
    <w:rsid w:val="00D23B62"/>
    <w:rsid w:val="00D23DBA"/>
    <w:rsid w:val="00D23F2D"/>
    <w:rsid w:val="00D24038"/>
    <w:rsid w:val="00D2448A"/>
    <w:rsid w:val="00D245F5"/>
    <w:rsid w:val="00D245F9"/>
    <w:rsid w:val="00D2496F"/>
    <w:rsid w:val="00D24EE1"/>
    <w:rsid w:val="00D24FE3"/>
    <w:rsid w:val="00D252EC"/>
    <w:rsid w:val="00D26308"/>
    <w:rsid w:val="00D26C7F"/>
    <w:rsid w:val="00D26E92"/>
    <w:rsid w:val="00D26EE2"/>
    <w:rsid w:val="00D274CB"/>
    <w:rsid w:val="00D303F0"/>
    <w:rsid w:val="00D30609"/>
    <w:rsid w:val="00D3073F"/>
    <w:rsid w:val="00D30A0E"/>
    <w:rsid w:val="00D30FEE"/>
    <w:rsid w:val="00D31159"/>
    <w:rsid w:val="00D31348"/>
    <w:rsid w:val="00D31865"/>
    <w:rsid w:val="00D318D8"/>
    <w:rsid w:val="00D32C46"/>
    <w:rsid w:val="00D330F8"/>
    <w:rsid w:val="00D333E4"/>
    <w:rsid w:val="00D3342E"/>
    <w:rsid w:val="00D3368E"/>
    <w:rsid w:val="00D33D01"/>
    <w:rsid w:val="00D33D14"/>
    <w:rsid w:val="00D33F64"/>
    <w:rsid w:val="00D34068"/>
    <w:rsid w:val="00D34170"/>
    <w:rsid w:val="00D34275"/>
    <w:rsid w:val="00D343B7"/>
    <w:rsid w:val="00D344FE"/>
    <w:rsid w:val="00D34639"/>
    <w:rsid w:val="00D34B38"/>
    <w:rsid w:val="00D34EA6"/>
    <w:rsid w:val="00D3543B"/>
    <w:rsid w:val="00D356EC"/>
    <w:rsid w:val="00D357B5"/>
    <w:rsid w:val="00D359BC"/>
    <w:rsid w:val="00D35B6F"/>
    <w:rsid w:val="00D35D20"/>
    <w:rsid w:val="00D36140"/>
    <w:rsid w:val="00D367B5"/>
    <w:rsid w:val="00D3687B"/>
    <w:rsid w:val="00D369D7"/>
    <w:rsid w:val="00D36EF1"/>
    <w:rsid w:val="00D37232"/>
    <w:rsid w:val="00D37B72"/>
    <w:rsid w:val="00D40A4D"/>
    <w:rsid w:val="00D40BBA"/>
    <w:rsid w:val="00D40C22"/>
    <w:rsid w:val="00D40E85"/>
    <w:rsid w:val="00D40FBB"/>
    <w:rsid w:val="00D4151F"/>
    <w:rsid w:val="00D418FE"/>
    <w:rsid w:val="00D4201F"/>
    <w:rsid w:val="00D42133"/>
    <w:rsid w:val="00D421BB"/>
    <w:rsid w:val="00D42C9E"/>
    <w:rsid w:val="00D43A22"/>
    <w:rsid w:val="00D43CA1"/>
    <w:rsid w:val="00D43DC5"/>
    <w:rsid w:val="00D43FAD"/>
    <w:rsid w:val="00D441D5"/>
    <w:rsid w:val="00D44740"/>
    <w:rsid w:val="00D4479A"/>
    <w:rsid w:val="00D45D25"/>
    <w:rsid w:val="00D463DC"/>
    <w:rsid w:val="00D46532"/>
    <w:rsid w:val="00D46B6D"/>
    <w:rsid w:val="00D472CB"/>
    <w:rsid w:val="00D473BC"/>
    <w:rsid w:val="00D47E29"/>
    <w:rsid w:val="00D47F0B"/>
    <w:rsid w:val="00D50736"/>
    <w:rsid w:val="00D51051"/>
    <w:rsid w:val="00D5118E"/>
    <w:rsid w:val="00D52074"/>
    <w:rsid w:val="00D5249B"/>
    <w:rsid w:val="00D525A6"/>
    <w:rsid w:val="00D52727"/>
    <w:rsid w:val="00D52E15"/>
    <w:rsid w:val="00D5324A"/>
    <w:rsid w:val="00D532A5"/>
    <w:rsid w:val="00D532C2"/>
    <w:rsid w:val="00D533D2"/>
    <w:rsid w:val="00D533FA"/>
    <w:rsid w:val="00D534E5"/>
    <w:rsid w:val="00D539F9"/>
    <w:rsid w:val="00D53BC6"/>
    <w:rsid w:val="00D54726"/>
    <w:rsid w:val="00D54CA5"/>
    <w:rsid w:val="00D55D19"/>
    <w:rsid w:val="00D56828"/>
    <w:rsid w:val="00D5692C"/>
    <w:rsid w:val="00D56BFF"/>
    <w:rsid w:val="00D56EC8"/>
    <w:rsid w:val="00D5746C"/>
    <w:rsid w:val="00D575A4"/>
    <w:rsid w:val="00D5779C"/>
    <w:rsid w:val="00D57C1E"/>
    <w:rsid w:val="00D6009A"/>
    <w:rsid w:val="00D60C50"/>
    <w:rsid w:val="00D60F09"/>
    <w:rsid w:val="00D614B8"/>
    <w:rsid w:val="00D6168E"/>
    <w:rsid w:val="00D61EAE"/>
    <w:rsid w:val="00D62122"/>
    <w:rsid w:val="00D623E4"/>
    <w:rsid w:val="00D62843"/>
    <w:rsid w:val="00D6391E"/>
    <w:rsid w:val="00D63B76"/>
    <w:rsid w:val="00D63CDF"/>
    <w:rsid w:val="00D63EBD"/>
    <w:rsid w:val="00D63FD7"/>
    <w:rsid w:val="00D63FDB"/>
    <w:rsid w:val="00D6484C"/>
    <w:rsid w:val="00D654A9"/>
    <w:rsid w:val="00D6578E"/>
    <w:rsid w:val="00D65AED"/>
    <w:rsid w:val="00D65B3D"/>
    <w:rsid w:val="00D65CE3"/>
    <w:rsid w:val="00D65D38"/>
    <w:rsid w:val="00D66021"/>
    <w:rsid w:val="00D66C1A"/>
    <w:rsid w:val="00D67534"/>
    <w:rsid w:val="00D6769C"/>
    <w:rsid w:val="00D70047"/>
    <w:rsid w:val="00D70C17"/>
    <w:rsid w:val="00D710FD"/>
    <w:rsid w:val="00D712FD"/>
    <w:rsid w:val="00D71B1C"/>
    <w:rsid w:val="00D7234B"/>
    <w:rsid w:val="00D72491"/>
    <w:rsid w:val="00D724B3"/>
    <w:rsid w:val="00D737B9"/>
    <w:rsid w:val="00D738F4"/>
    <w:rsid w:val="00D73952"/>
    <w:rsid w:val="00D73D30"/>
    <w:rsid w:val="00D73FE0"/>
    <w:rsid w:val="00D740FD"/>
    <w:rsid w:val="00D74290"/>
    <w:rsid w:val="00D749AF"/>
    <w:rsid w:val="00D75ACD"/>
    <w:rsid w:val="00D75FFD"/>
    <w:rsid w:val="00D76334"/>
    <w:rsid w:val="00D767CF"/>
    <w:rsid w:val="00D76ED1"/>
    <w:rsid w:val="00D77016"/>
    <w:rsid w:val="00D77CC0"/>
    <w:rsid w:val="00D80218"/>
    <w:rsid w:val="00D808A0"/>
    <w:rsid w:val="00D80ABB"/>
    <w:rsid w:val="00D80B0B"/>
    <w:rsid w:val="00D80BE3"/>
    <w:rsid w:val="00D810A1"/>
    <w:rsid w:val="00D8146A"/>
    <w:rsid w:val="00D81482"/>
    <w:rsid w:val="00D81A6C"/>
    <w:rsid w:val="00D81B95"/>
    <w:rsid w:val="00D81BBE"/>
    <w:rsid w:val="00D81F51"/>
    <w:rsid w:val="00D82359"/>
    <w:rsid w:val="00D8270B"/>
    <w:rsid w:val="00D82CD9"/>
    <w:rsid w:val="00D82D4C"/>
    <w:rsid w:val="00D832C2"/>
    <w:rsid w:val="00D833CD"/>
    <w:rsid w:val="00D83784"/>
    <w:rsid w:val="00D838C5"/>
    <w:rsid w:val="00D83AA4"/>
    <w:rsid w:val="00D845CE"/>
    <w:rsid w:val="00D85426"/>
    <w:rsid w:val="00D85672"/>
    <w:rsid w:val="00D85700"/>
    <w:rsid w:val="00D85931"/>
    <w:rsid w:val="00D85AC7"/>
    <w:rsid w:val="00D85C5F"/>
    <w:rsid w:val="00D85F5B"/>
    <w:rsid w:val="00D86105"/>
    <w:rsid w:val="00D861A3"/>
    <w:rsid w:val="00D873EB"/>
    <w:rsid w:val="00D875DA"/>
    <w:rsid w:val="00D876E1"/>
    <w:rsid w:val="00D878AB"/>
    <w:rsid w:val="00D87A88"/>
    <w:rsid w:val="00D87CE9"/>
    <w:rsid w:val="00D87E07"/>
    <w:rsid w:val="00D87F43"/>
    <w:rsid w:val="00D90258"/>
    <w:rsid w:val="00D9041A"/>
    <w:rsid w:val="00D9048E"/>
    <w:rsid w:val="00D904E7"/>
    <w:rsid w:val="00D90658"/>
    <w:rsid w:val="00D909AB"/>
    <w:rsid w:val="00D90EBA"/>
    <w:rsid w:val="00D90F4E"/>
    <w:rsid w:val="00D90F8D"/>
    <w:rsid w:val="00D910C9"/>
    <w:rsid w:val="00D91B81"/>
    <w:rsid w:val="00D92095"/>
    <w:rsid w:val="00D92793"/>
    <w:rsid w:val="00D92BD3"/>
    <w:rsid w:val="00D93762"/>
    <w:rsid w:val="00D939F7"/>
    <w:rsid w:val="00D93E2C"/>
    <w:rsid w:val="00D94118"/>
    <w:rsid w:val="00D94397"/>
    <w:rsid w:val="00D945F4"/>
    <w:rsid w:val="00D94AE2"/>
    <w:rsid w:val="00D94C78"/>
    <w:rsid w:val="00D94E4D"/>
    <w:rsid w:val="00D95123"/>
    <w:rsid w:val="00D9590D"/>
    <w:rsid w:val="00D95D17"/>
    <w:rsid w:val="00D95F8C"/>
    <w:rsid w:val="00D9687A"/>
    <w:rsid w:val="00D96A5B"/>
    <w:rsid w:val="00D96D85"/>
    <w:rsid w:val="00D96F44"/>
    <w:rsid w:val="00D9709D"/>
    <w:rsid w:val="00D97331"/>
    <w:rsid w:val="00D97ED6"/>
    <w:rsid w:val="00D97F5D"/>
    <w:rsid w:val="00DA078D"/>
    <w:rsid w:val="00DA0880"/>
    <w:rsid w:val="00DA0FA0"/>
    <w:rsid w:val="00DA196E"/>
    <w:rsid w:val="00DA1982"/>
    <w:rsid w:val="00DA1B87"/>
    <w:rsid w:val="00DA2291"/>
    <w:rsid w:val="00DA2B28"/>
    <w:rsid w:val="00DA2E8C"/>
    <w:rsid w:val="00DA2F68"/>
    <w:rsid w:val="00DA3543"/>
    <w:rsid w:val="00DA36A1"/>
    <w:rsid w:val="00DA3C82"/>
    <w:rsid w:val="00DA4509"/>
    <w:rsid w:val="00DA4E8A"/>
    <w:rsid w:val="00DA5140"/>
    <w:rsid w:val="00DA51B9"/>
    <w:rsid w:val="00DA561B"/>
    <w:rsid w:val="00DA56D3"/>
    <w:rsid w:val="00DA6392"/>
    <w:rsid w:val="00DA6BD1"/>
    <w:rsid w:val="00DA6E86"/>
    <w:rsid w:val="00DA701D"/>
    <w:rsid w:val="00DB01CA"/>
    <w:rsid w:val="00DB0A3B"/>
    <w:rsid w:val="00DB0A44"/>
    <w:rsid w:val="00DB0DDB"/>
    <w:rsid w:val="00DB0F4B"/>
    <w:rsid w:val="00DB133F"/>
    <w:rsid w:val="00DB1654"/>
    <w:rsid w:val="00DB1762"/>
    <w:rsid w:val="00DB21A6"/>
    <w:rsid w:val="00DB287D"/>
    <w:rsid w:val="00DB2A12"/>
    <w:rsid w:val="00DB2C91"/>
    <w:rsid w:val="00DB2CFB"/>
    <w:rsid w:val="00DB30A9"/>
    <w:rsid w:val="00DB3A01"/>
    <w:rsid w:val="00DB3AF7"/>
    <w:rsid w:val="00DB4305"/>
    <w:rsid w:val="00DB5F62"/>
    <w:rsid w:val="00DB6894"/>
    <w:rsid w:val="00DB6E2D"/>
    <w:rsid w:val="00DB7058"/>
    <w:rsid w:val="00DB714A"/>
    <w:rsid w:val="00DB79B9"/>
    <w:rsid w:val="00DB7A85"/>
    <w:rsid w:val="00DB7F5E"/>
    <w:rsid w:val="00DB7F6E"/>
    <w:rsid w:val="00DC00A3"/>
    <w:rsid w:val="00DC150F"/>
    <w:rsid w:val="00DC155A"/>
    <w:rsid w:val="00DC2299"/>
    <w:rsid w:val="00DC25BE"/>
    <w:rsid w:val="00DC25D3"/>
    <w:rsid w:val="00DC308B"/>
    <w:rsid w:val="00DC3147"/>
    <w:rsid w:val="00DC31C7"/>
    <w:rsid w:val="00DC327A"/>
    <w:rsid w:val="00DC37B0"/>
    <w:rsid w:val="00DC3A02"/>
    <w:rsid w:val="00DC3BB1"/>
    <w:rsid w:val="00DC3C9B"/>
    <w:rsid w:val="00DC49AA"/>
    <w:rsid w:val="00DC4FAC"/>
    <w:rsid w:val="00DC52EF"/>
    <w:rsid w:val="00DC5685"/>
    <w:rsid w:val="00DC5D8C"/>
    <w:rsid w:val="00DC5F4F"/>
    <w:rsid w:val="00DC611F"/>
    <w:rsid w:val="00DC657F"/>
    <w:rsid w:val="00DC6AA5"/>
    <w:rsid w:val="00DC6AFC"/>
    <w:rsid w:val="00DC6E89"/>
    <w:rsid w:val="00DC6F68"/>
    <w:rsid w:val="00DC7B04"/>
    <w:rsid w:val="00DD0028"/>
    <w:rsid w:val="00DD0112"/>
    <w:rsid w:val="00DD0132"/>
    <w:rsid w:val="00DD02CF"/>
    <w:rsid w:val="00DD02D0"/>
    <w:rsid w:val="00DD057E"/>
    <w:rsid w:val="00DD0859"/>
    <w:rsid w:val="00DD0E03"/>
    <w:rsid w:val="00DD1185"/>
    <w:rsid w:val="00DD125F"/>
    <w:rsid w:val="00DD159C"/>
    <w:rsid w:val="00DD1E53"/>
    <w:rsid w:val="00DD20C6"/>
    <w:rsid w:val="00DD222C"/>
    <w:rsid w:val="00DD27ED"/>
    <w:rsid w:val="00DD28FF"/>
    <w:rsid w:val="00DD2D5F"/>
    <w:rsid w:val="00DD2F29"/>
    <w:rsid w:val="00DD2FAD"/>
    <w:rsid w:val="00DD40FE"/>
    <w:rsid w:val="00DD4223"/>
    <w:rsid w:val="00DD49EC"/>
    <w:rsid w:val="00DD52BF"/>
    <w:rsid w:val="00DD5479"/>
    <w:rsid w:val="00DD566C"/>
    <w:rsid w:val="00DD57CE"/>
    <w:rsid w:val="00DD5A6C"/>
    <w:rsid w:val="00DD5AA5"/>
    <w:rsid w:val="00DD5AE5"/>
    <w:rsid w:val="00DD6233"/>
    <w:rsid w:val="00DD6AA3"/>
    <w:rsid w:val="00DD6D76"/>
    <w:rsid w:val="00DD7C6B"/>
    <w:rsid w:val="00DE0312"/>
    <w:rsid w:val="00DE0681"/>
    <w:rsid w:val="00DE0794"/>
    <w:rsid w:val="00DE0A60"/>
    <w:rsid w:val="00DE131D"/>
    <w:rsid w:val="00DE143E"/>
    <w:rsid w:val="00DE1C62"/>
    <w:rsid w:val="00DE29D5"/>
    <w:rsid w:val="00DE3158"/>
    <w:rsid w:val="00DE31D9"/>
    <w:rsid w:val="00DE40FA"/>
    <w:rsid w:val="00DE410B"/>
    <w:rsid w:val="00DE41C4"/>
    <w:rsid w:val="00DE433B"/>
    <w:rsid w:val="00DE4C97"/>
    <w:rsid w:val="00DE4D37"/>
    <w:rsid w:val="00DE4FE3"/>
    <w:rsid w:val="00DE5362"/>
    <w:rsid w:val="00DE5B56"/>
    <w:rsid w:val="00DE65A5"/>
    <w:rsid w:val="00DE6771"/>
    <w:rsid w:val="00DE6BE3"/>
    <w:rsid w:val="00DE6DC9"/>
    <w:rsid w:val="00DE6F85"/>
    <w:rsid w:val="00DE7103"/>
    <w:rsid w:val="00DE76AE"/>
    <w:rsid w:val="00DE77AE"/>
    <w:rsid w:val="00DE7886"/>
    <w:rsid w:val="00DE7C24"/>
    <w:rsid w:val="00DE7EDE"/>
    <w:rsid w:val="00DF03C6"/>
    <w:rsid w:val="00DF06F3"/>
    <w:rsid w:val="00DF0A0E"/>
    <w:rsid w:val="00DF103F"/>
    <w:rsid w:val="00DF1238"/>
    <w:rsid w:val="00DF1951"/>
    <w:rsid w:val="00DF26C7"/>
    <w:rsid w:val="00DF270E"/>
    <w:rsid w:val="00DF2BC1"/>
    <w:rsid w:val="00DF3F1D"/>
    <w:rsid w:val="00DF4174"/>
    <w:rsid w:val="00DF493E"/>
    <w:rsid w:val="00DF4A70"/>
    <w:rsid w:val="00DF4FFE"/>
    <w:rsid w:val="00DF511F"/>
    <w:rsid w:val="00DF5241"/>
    <w:rsid w:val="00DF53D9"/>
    <w:rsid w:val="00DF5430"/>
    <w:rsid w:val="00DF6304"/>
    <w:rsid w:val="00DF68B6"/>
    <w:rsid w:val="00DF71B9"/>
    <w:rsid w:val="00DF74A2"/>
    <w:rsid w:val="00DF76FE"/>
    <w:rsid w:val="00E00375"/>
    <w:rsid w:val="00E00403"/>
    <w:rsid w:val="00E007CF"/>
    <w:rsid w:val="00E01260"/>
    <w:rsid w:val="00E01D02"/>
    <w:rsid w:val="00E01F7E"/>
    <w:rsid w:val="00E034F6"/>
    <w:rsid w:val="00E035B0"/>
    <w:rsid w:val="00E0373F"/>
    <w:rsid w:val="00E03C8A"/>
    <w:rsid w:val="00E041A1"/>
    <w:rsid w:val="00E043CE"/>
    <w:rsid w:val="00E04673"/>
    <w:rsid w:val="00E04819"/>
    <w:rsid w:val="00E0538C"/>
    <w:rsid w:val="00E05914"/>
    <w:rsid w:val="00E05A31"/>
    <w:rsid w:val="00E068D5"/>
    <w:rsid w:val="00E06D8E"/>
    <w:rsid w:val="00E06E06"/>
    <w:rsid w:val="00E07322"/>
    <w:rsid w:val="00E073B6"/>
    <w:rsid w:val="00E07B1A"/>
    <w:rsid w:val="00E100F9"/>
    <w:rsid w:val="00E1034A"/>
    <w:rsid w:val="00E1151A"/>
    <w:rsid w:val="00E117C1"/>
    <w:rsid w:val="00E12357"/>
    <w:rsid w:val="00E129D1"/>
    <w:rsid w:val="00E12CB7"/>
    <w:rsid w:val="00E13FA0"/>
    <w:rsid w:val="00E1407A"/>
    <w:rsid w:val="00E1450F"/>
    <w:rsid w:val="00E14835"/>
    <w:rsid w:val="00E1490F"/>
    <w:rsid w:val="00E1494C"/>
    <w:rsid w:val="00E14AE3"/>
    <w:rsid w:val="00E14CE4"/>
    <w:rsid w:val="00E151EC"/>
    <w:rsid w:val="00E15BC7"/>
    <w:rsid w:val="00E1664C"/>
    <w:rsid w:val="00E169BB"/>
    <w:rsid w:val="00E17E39"/>
    <w:rsid w:val="00E2111A"/>
    <w:rsid w:val="00E21349"/>
    <w:rsid w:val="00E2148C"/>
    <w:rsid w:val="00E21616"/>
    <w:rsid w:val="00E21C17"/>
    <w:rsid w:val="00E21DB9"/>
    <w:rsid w:val="00E223D1"/>
    <w:rsid w:val="00E223EB"/>
    <w:rsid w:val="00E22A2B"/>
    <w:rsid w:val="00E22DB0"/>
    <w:rsid w:val="00E230B9"/>
    <w:rsid w:val="00E23755"/>
    <w:rsid w:val="00E23C0F"/>
    <w:rsid w:val="00E23CB0"/>
    <w:rsid w:val="00E2436C"/>
    <w:rsid w:val="00E24CF5"/>
    <w:rsid w:val="00E24F2A"/>
    <w:rsid w:val="00E2544D"/>
    <w:rsid w:val="00E25B0B"/>
    <w:rsid w:val="00E25BFF"/>
    <w:rsid w:val="00E25E04"/>
    <w:rsid w:val="00E26DA0"/>
    <w:rsid w:val="00E26F7D"/>
    <w:rsid w:val="00E26FB5"/>
    <w:rsid w:val="00E27451"/>
    <w:rsid w:val="00E27622"/>
    <w:rsid w:val="00E27647"/>
    <w:rsid w:val="00E27AA9"/>
    <w:rsid w:val="00E27DA9"/>
    <w:rsid w:val="00E27E96"/>
    <w:rsid w:val="00E30140"/>
    <w:rsid w:val="00E30915"/>
    <w:rsid w:val="00E31251"/>
    <w:rsid w:val="00E3177A"/>
    <w:rsid w:val="00E3194A"/>
    <w:rsid w:val="00E32A0F"/>
    <w:rsid w:val="00E33845"/>
    <w:rsid w:val="00E33859"/>
    <w:rsid w:val="00E343F6"/>
    <w:rsid w:val="00E34568"/>
    <w:rsid w:val="00E34BA4"/>
    <w:rsid w:val="00E34BA9"/>
    <w:rsid w:val="00E352BC"/>
    <w:rsid w:val="00E35354"/>
    <w:rsid w:val="00E35D25"/>
    <w:rsid w:val="00E36376"/>
    <w:rsid w:val="00E363C7"/>
    <w:rsid w:val="00E36DEB"/>
    <w:rsid w:val="00E36E7E"/>
    <w:rsid w:val="00E3797F"/>
    <w:rsid w:val="00E37C82"/>
    <w:rsid w:val="00E4024B"/>
    <w:rsid w:val="00E407FA"/>
    <w:rsid w:val="00E40F7D"/>
    <w:rsid w:val="00E41C63"/>
    <w:rsid w:val="00E41DA6"/>
    <w:rsid w:val="00E420EB"/>
    <w:rsid w:val="00E4234B"/>
    <w:rsid w:val="00E424F6"/>
    <w:rsid w:val="00E42B71"/>
    <w:rsid w:val="00E43106"/>
    <w:rsid w:val="00E4328B"/>
    <w:rsid w:val="00E432D7"/>
    <w:rsid w:val="00E4379C"/>
    <w:rsid w:val="00E4458A"/>
    <w:rsid w:val="00E44D30"/>
    <w:rsid w:val="00E452AB"/>
    <w:rsid w:val="00E4571C"/>
    <w:rsid w:val="00E45E25"/>
    <w:rsid w:val="00E45E92"/>
    <w:rsid w:val="00E45ED3"/>
    <w:rsid w:val="00E45F3F"/>
    <w:rsid w:val="00E4606B"/>
    <w:rsid w:val="00E46D9D"/>
    <w:rsid w:val="00E47442"/>
    <w:rsid w:val="00E47801"/>
    <w:rsid w:val="00E47B79"/>
    <w:rsid w:val="00E47FE6"/>
    <w:rsid w:val="00E50056"/>
    <w:rsid w:val="00E5027C"/>
    <w:rsid w:val="00E503B4"/>
    <w:rsid w:val="00E50627"/>
    <w:rsid w:val="00E50728"/>
    <w:rsid w:val="00E509E8"/>
    <w:rsid w:val="00E50E1F"/>
    <w:rsid w:val="00E51115"/>
    <w:rsid w:val="00E51460"/>
    <w:rsid w:val="00E51BF7"/>
    <w:rsid w:val="00E522FE"/>
    <w:rsid w:val="00E524C2"/>
    <w:rsid w:val="00E5340A"/>
    <w:rsid w:val="00E535A7"/>
    <w:rsid w:val="00E53684"/>
    <w:rsid w:val="00E53835"/>
    <w:rsid w:val="00E53843"/>
    <w:rsid w:val="00E53AE2"/>
    <w:rsid w:val="00E53E19"/>
    <w:rsid w:val="00E53F77"/>
    <w:rsid w:val="00E540BB"/>
    <w:rsid w:val="00E544D8"/>
    <w:rsid w:val="00E5515A"/>
    <w:rsid w:val="00E558FE"/>
    <w:rsid w:val="00E5643D"/>
    <w:rsid w:val="00E565AD"/>
    <w:rsid w:val="00E5689E"/>
    <w:rsid w:val="00E56D50"/>
    <w:rsid w:val="00E57280"/>
    <w:rsid w:val="00E5764E"/>
    <w:rsid w:val="00E57908"/>
    <w:rsid w:val="00E579DA"/>
    <w:rsid w:val="00E57AE8"/>
    <w:rsid w:val="00E57B4C"/>
    <w:rsid w:val="00E57CA3"/>
    <w:rsid w:val="00E61018"/>
    <w:rsid w:val="00E61C54"/>
    <w:rsid w:val="00E61CF0"/>
    <w:rsid w:val="00E61DB4"/>
    <w:rsid w:val="00E620A1"/>
    <w:rsid w:val="00E620B4"/>
    <w:rsid w:val="00E6243E"/>
    <w:rsid w:val="00E62C3C"/>
    <w:rsid w:val="00E62DC4"/>
    <w:rsid w:val="00E62E6C"/>
    <w:rsid w:val="00E6317B"/>
    <w:rsid w:val="00E631D8"/>
    <w:rsid w:val="00E63491"/>
    <w:rsid w:val="00E63562"/>
    <w:rsid w:val="00E63A13"/>
    <w:rsid w:val="00E64627"/>
    <w:rsid w:val="00E64D61"/>
    <w:rsid w:val="00E65301"/>
    <w:rsid w:val="00E65851"/>
    <w:rsid w:val="00E65B9E"/>
    <w:rsid w:val="00E65BA9"/>
    <w:rsid w:val="00E65CDF"/>
    <w:rsid w:val="00E65DF2"/>
    <w:rsid w:val="00E667BD"/>
    <w:rsid w:val="00E66AAF"/>
    <w:rsid w:val="00E66F82"/>
    <w:rsid w:val="00E67158"/>
    <w:rsid w:val="00E674A1"/>
    <w:rsid w:val="00E67659"/>
    <w:rsid w:val="00E67746"/>
    <w:rsid w:val="00E67964"/>
    <w:rsid w:val="00E67DE4"/>
    <w:rsid w:val="00E67ECB"/>
    <w:rsid w:val="00E70046"/>
    <w:rsid w:val="00E7102B"/>
    <w:rsid w:val="00E71201"/>
    <w:rsid w:val="00E72485"/>
    <w:rsid w:val="00E724E1"/>
    <w:rsid w:val="00E73042"/>
    <w:rsid w:val="00E731C4"/>
    <w:rsid w:val="00E736F3"/>
    <w:rsid w:val="00E73AFA"/>
    <w:rsid w:val="00E7440B"/>
    <w:rsid w:val="00E7498E"/>
    <w:rsid w:val="00E74BFB"/>
    <w:rsid w:val="00E74C2A"/>
    <w:rsid w:val="00E74CA0"/>
    <w:rsid w:val="00E75BA0"/>
    <w:rsid w:val="00E75E5D"/>
    <w:rsid w:val="00E75FD2"/>
    <w:rsid w:val="00E772D4"/>
    <w:rsid w:val="00E77C3E"/>
    <w:rsid w:val="00E77C53"/>
    <w:rsid w:val="00E80570"/>
    <w:rsid w:val="00E80764"/>
    <w:rsid w:val="00E80AE7"/>
    <w:rsid w:val="00E812D2"/>
    <w:rsid w:val="00E81723"/>
    <w:rsid w:val="00E8220F"/>
    <w:rsid w:val="00E83191"/>
    <w:rsid w:val="00E836D2"/>
    <w:rsid w:val="00E83D45"/>
    <w:rsid w:val="00E8438E"/>
    <w:rsid w:val="00E843BC"/>
    <w:rsid w:val="00E84AB9"/>
    <w:rsid w:val="00E85431"/>
    <w:rsid w:val="00E85477"/>
    <w:rsid w:val="00E8566E"/>
    <w:rsid w:val="00E8575D"/>
    <w:rsid w:val="00E85C4D"/>
    <w:rsid w:val="00E85E30"/>
    <w:rsid w:val="00E85EB7"/>
    <w:rsid w:val="00E85F40"/>
    <w:rsid w:val="00E86251"/>
    <w:rsid w:val="00E86717"/>
    <w:rsid w:val="00E87113"/>
    <w:rsid w:val="00E8723C"/>
    <w:rsid w:val="00E8738F"/>
    <w:rsid w:val="00E87EC9"/>
    <w:rsid w:val="00E90308"/>
    <w:rsid w:val="00E9036C"/>
    <w:rsid w:val="00E90794"/>
    <w:rsid w:val="00E9087B"/>
    <w:rsid w:val="00E90A9D"/>
    <w:rsid w:val="00E90BFB"/>
    <w:rsid w:val="00E9104A"/>
    <w:rsid w:val="00E91094"/>
    <w:rsid w:val="00E9133C"/>
    <w:rsid w:val="00E914E1"/>
    <w:rsid w:val="00E9190E"/>
    <w:rsid w:val="00E91A50"/>
    <w:rsid w:val="00E91F65"/>
    <w:rsid w:val="00E923D9"/>
    <w:rsid w:val="00E92642"/>
    <w:rsid w:val="00E92A3C"/>
    <w:rsid w:val="00E92E69"/>
    <w:rsid w:val="00E93228"/>
    <w:rsid w:val="00E9351F"/>
    <w:rsid w:val="00E939F2"/>
    <w:rsid w:val="00E93A22"/>
    <w:rsid w:val="00E93AD3"/>
    <w:rsid w:val="00E93DF3"/>
    <w:rsid w:val="00E93E8C"/>
    <w:rsid w:val="00E94365"/>
    <w:rsid w:val="00E9454E"/>
    <w:rsid w:val="00E94BCE"/>
    <w:rsid w:val="00E94DE0"/>
    <w:rsid w:val="00E9500B"/>
    <w:rsid w:val="00E95CEE"/>
    <w:rsid w:val="00E95D71"/>
    <w:rsid w:val="00E961EE"/>
    <w:rsid w:val="00E96532"/>
    <w:rsid w:val="00E967DA"/>
    <w:rsid w:val="00E9695C"/>
    <w:rsid w:val="00E96FC6"/>
    <w:rsid w:val="00EA0058"/>
    <w:rsid w:val="00EA0B52"/>
    <w:rsid w:val="00EA0EC7"/>
    <w:rsid w:val="00EA184C"/>
    <w:rsid w:val="00EA2180"/>
    <w:rsid w:val="00EA22F2"/>
    <w:rsid w:val="00EA2710"/>
    <w:rsid w:val="00EA290D"/>
    <w:rsid w:val="00EA33DD"/>
    <w:rsid w:val="00EA3449"/>
    <w:rsid w:val="00EA347A"/>
    <w:rsid w:val="00EA3654"/>
    <w:rsid w:val="00EA370C"/>
    <w:rsid w:val="00EA3FF9"/>
    <w:rsid w:val="00EA421B"/>
    <w:rsid w:val="00EA4489"/>
    <w:rsid w:val="00EA4778"/>
    <w:rsid w:val="00EA5A5E"/>
    <w:rsid w:val="00EA6BB0"/>
    <w:rsid w:val="00EA6C6C"/>
    <w:rsid w:val="00EA6F32"/>
    <w:rsid w:val="00EA6FDE"/>
    <w:rsid w:val="00EA729C"/>
    <w:rsid w:val="00EA7B76"/>
    <w:rsid w:val="00EB0054"/>
    <w:rsid w:val="00EB0641"/>
    <w:rsid w:val="00EB0931"/>
    <w:rsid w:val="00EB0B70"/>
    <w:rsid w:val="00EB0CAE"/>
    <w:rsid w:val="00EB133F"/>
    <w:rsid w:val="00EB1BE4"/>
    <w:rsid w:val="00EB2C88"/>
    <w:rsid w:val="00EB2CBC"/>
    <w:rsid w:val="00EB2CDF"/>
    <w:rsid w:val="00EB3919"/>
    <w:rsid w:val="00EB3D84"/>
    <w:rsid w:val="00EB3F41"/>
    <w:rsid w:val="00EB462D"/>
    <w:rsid w:val="00EB49B9"/>
    <w:rsid w:val="00EB4A4C"/>
    <w:rsid w:val="00EB4C62"/>
    <w:rsid w:val="00EB518A"/>
    <w:rsid w:val="00EB6117"/>
    <w:rsid w:val="00EB6671"/>
    <w:rsid w:val="00EB6DDA"/>
    <w:rsid w:val="00EB724C"/>
    <w:rsid w:val="00EB77F7"/>
    <w:rsid w:val="00EB7BC9"/>
    <w:rsid w:val="00EC01B1"/>
    <w:rsid w:val="00EC02C4"/>
    <w:rsid w:val="00EC0855"/>
    <w:rsid w:val="00EC0893"/>
    <w:rsid w:val="00EC1861"/>
    <w:rsid w:val="00EC198F"/>
    <w:rsid w:val="00EC1DC4"/>
    <w:rsid w:val="00EC2005"/>
    <w:rsid w:val="00EC2258"/>
    <w:rsid w:val="00EC22A8"/>
    <w:rsid w:val="00EC23DE"/>
    <w:rsid w:val="00EC3024"/>
    <w:rsid w:val="00EC32DA"/>
    <w:rsid w:val="00EC4151"/>
    <w:rsid w:val="00EC47C6"/>
    <w:rsid w:val="00EC4A0B"/>
    <w:rsid w:val="00EC4E79"/>
    <w:rsid w:val="00EC5196"/>
    <w:rsid w:val="00EC5599"/>
    <w:rsid w:val="00EC5675"/>
    <w:rsid w:val="00EC582A"/>
    <w:rsid w:val="00EC5950"/>
    <w:rsid w:val="00EC62CF"/>
    <w:rsid w:val="00EC7164"/>
    <w:rsid w:val="00EC7254"/>
    <w:rsid w:val="00EC7584"/>
    <w:rsid w:val="00EC760B"/>
    <w:rsid w:val="00EC7BB4"/>
    <w:rsid w:val="00ED0747"/>
    <w:rsid w:val="00ED093C"/>
    <w:rsid w:val="00ED0970"/>
    <w:rsid w:val="00ED0D8F"/>
    <w:rsid w:val="00ED1280"/>
    <w:rsid w:val="00ED1850"/>
    <w:rsid w:val="00ED24AC"/>
    <w:rsid w:val="00ED2FDC"/>
    <w:rsid w:val="00ED3000"/>
    <w:rsid w:val="00ED3067"/>
    <w:rsid w:val="00ED32E3"/>
    <w:rsid w:val="00ED3C14"/>
    <w:rsid w:val="00ED4E07"/>
    <w:rsid w:val="00ED534C"/>
    <w:rsid w:val="00ED5A21"/>
    <w:rsid w:val="00ED5DC3"/>
    <w:rsid w:val="00ED62DB"/>
    <w:rsid w:val="00ED7708"/>
    <w:rsid w:val="00ED7C76"/>
    <w:rsid w:val="00ED7CAE"/>
    <w:rsid w:val="00EE0034"/>
    <w:rsid w:val="00EE04B9"/>
    <w:rsid w:val="00EE064A"/>
    <w:rsid w:val="00EE08ED"/>
    <w:rsid w:val="00EE1235"/>
    <w:rsid w:val="00EE1332"/>
    <w:rsid w:val="00EE1C94"/>
    <w:rsid w:val="00EE2046"/>
    <w:rsid w:val="00EE21BF"/>
    <w:rsid w:val="00EE2844"/>
    <w:rsid w:val="00EE2B3C"/>
    <w:rsid w:val="00EE3476"/>
    <w:rsid w:val="00EE3A7A"/>
    <w:rsid w:val="00EE3A98"/>
    <w:rsid w:val="00EE3CD7"/>
    <w:rsid w:val="00EE3D5A"/>
    <w:rsid w:val="00EE415D"/>
    <w:rsid w:val="00EE4771"/>
    <w:rsid w:val="00EE496B"/>
    <w:rsid w:val="00EE4A77"/>
    <w:rsid w:val="00EE4B1E"/>
    <w:rsid w:val="00EE75EF"/>
    <w:rsid w:val="00EE7B17"/>
    <w:rsid w:val="00EE7E58"/>
    <w:rsid w:val="00EF008A"/>
    <w:rsid w:val="00EF0822"/>
    <w:rsid w:val="00EF0AC2"/>
    <w:rsid w:val="00EF22DA"/>
    <w:rsid w:val="00EF2A2E"/>
    <w:rsid w:val="00EF38CE"/>
    <w:rsid w:val="00EF3E68"/>
    <w:rsid w:val="00EF4079"/>
    <w:rsid w:val="00EF40B9"/>
    <w:rsid w:val="00EF44EA"/>
    <w:rsid w:val="00EF48AD"/>
    <w:rsid w:val="00EF4A1D"/>
    <w:rsid w:val="00EF4A3D"/>
    <w:rsid w:val="00EF4FE9"/>
    <w:rsid w:val="00EF57B1"/>
    <w:rsid w:val="00EF5AE0"/>
    <w:rsid w:val="00EF5C6A"/>
    <w:rsid w:val="00EF5FEB"/>
    <w:rsid w:val="00EF60DC"/>
    <w:rsid w:val="00EF69E4"/>
    <w:rsid w:val="00EF7279"/>
    <w:rsid w:val="00EF7549"/>
    <w:rsid w:val="00EF75A1"/>
    <w:rsid w:val="00EF7614"/>
    <w:rsid w:val="00EF7C47"/>
    <w:rsid w:val="00EF7C70"/>
    <w:rsid w:val="00EF7DDB"/>
    <w:rsid w:val="00EF7E96"/>
    <w:rsid w:val="00F0033D"/>
    <w:rsid w:val="00F007AB"/>
    <w:rsid w:val="00F00F92"/>
    <w:rsid w:val="00F01309"/>
    <w:rsid w:val="00F016B5"/>
    <w:rsid w:val="00F02211"/>
    <w:rsid w:val="00F029C4"/>
    <w:rsid w:val="00F02E0C"/>
    <w:rsid w:val="00F02F51"/>
    <w:rsid w:val="00F033B4"/>
    <w:rsid w:val="00F0343C"/>
    <w:rsid w:val="00F03587"/>
    <w:rsid w:val="00F03C3E"/>
    <w:rsid w:val="00F03EB0"/>
    <w:rsid w:val="00F04069"/>
    <w:rsid w:val="00F040C6"/>
    <w:rsid w:val="00F04355"/>
    <w:rsid w:val="00F04494"/>
    <w:rsid w:val="00F04886"/>
    <w:rsid w:val="00F05147"/>
    <w:rsid w:val="00F051A8"/>
    <w:rsid w:val="00F05FB7"/>
    <w:rsid w:val="00F060C4"/>
    <w:rsid w:val="00F06471"/>
    <w:rsid w:val="00F07B4F"/>
    <w:rsid w:val="00F103E7"/>
    <w:rsid w:val="00F10720"/>
    <w:rsid w:val="00F108C8"/>
    <w:rsid w:val="00F10FF9"/>
    <w:rsid w:val="00F11420"/>
    <w:rsid w:val="00F12176"/>
    <w:rsid w:val="00F1234E"/>
    <w:rsid w:val="00F12447"/>
    <w:rsid w:val="00F1246A"/>
    <w:rsid w:val="00F125CE"/>
    <w:rsid w:val="00F12CBE"/>
    <w:rsid w:val="00F12CCD"/>
    <w:rsid w:val="00F12D73"/>
    <w:rsid w:val="00F1337C"/>
    <w:rsid w:val="00F1360C"/>
    <w:rsid w:val="00F136DE"/>
    <w:rsid w:val="00F14208"/>
    <w:rsid w:val="00F1430B"/>
    <w:rsid w:val="00F14AE6"/>
    <w:rsid w:val="00F15008"/>
    <w:rsid w:val="00F1503E"/>
    <w:rsid w:val="00F158B3"/>
    <w:rsid w:val="00F1635E"/>
    <w:rsid w:val="00F163EA"/>
    <w:rsid w:val="00F16537"/>
    <w:rsid w:val="00F16688"/>
    <w:rsid w:val="00F168E7"/>
    <w:rsid w:val="00F17A6D"/>
    <w:rsid w:val="00F20261"/>
    <w:rsid w:val="00F20519"/>
    <w:rsid w:val="00F206B5"/>
    <w:rsid w:val="00F209FF"/>
    <w:rsid w:val="00F212CB"/>
    <w:rsid w:val="00F213CA"/>
    <w:rsid w:val="00F2140B"/>
    <w:rsid w:val="00F2141A"/>
    <w:rsid w:val="00F21489"/>
    <w:rsid w:val="00F217CC"/>
    <w:rsid w:val="00F21F13"/>
    <w:rsid w:val="00F2228A"/>
    <w:rsid w:val="00F22535"/>
    <w:rsid w:val="00F2277B"/>
    <w:rsid w:val="00F22F45"/>
    <w:rsid w:val="00F23D45"/>
    <w:rsid w:val="00F23F19"/>
    <w:rsid w:val="00F24B73"/>
    <w:rsid w:val="00F24D3C"/>
    <w:rsid w:val="00F25E35"/>
    <w:rsid w:val="00F26176"/>
    <w:rsid w:val="00F262C7"/>
    <w:rsid w:val="00F2659E"/>
    <w:rsid w:val="00F266FC"/>
    <w:rsid w:val="00F26AEA"/>
    <w:rsid w:val="00F26CE3"/>
    <w:rsid w:val="00F27E46"/>
    <w:rsid w:val="00F27EE8"/>
    <w:rsid w:val="00F30146"/>
    <w:rsid w:val="00F30A25"/>
    <w:rsid w:val="00F30A2C"/>
    <w:rsid w:val="00F31743"/>
    <w:rsid w:val="00F31CA4"/>
    <w:rsid w:val="00F32347"/>
    <w:rsid w:val="00F323F1"/>
    <w:rsid w:val="00F334FD"/>
    <w:rsid w:val="00F3384D"/>
    <w:rsid w:val="00F33DB0"/>
    <w:rsid w:val="00F340FE"/>
    <w:rsid w:val="00F34340"/>
    <w:rsid w:val="00F343B2"/>
    <w:rsid w:val="00F34433"/>
    <w:rsid w:val="00F344FC"/>
    <w:rsid w:val="00F34884"/>
    <w:rsid w:val="00F34DC5"/>
    <w:rsid w:val="00F3551B"/>
    <w:rsid w:val="00F35653"/>
    <w:rsid w:val="00F35682"/>
    <w:rsid w:val="00F35911"/>
    <w:rsid w:val="00F372A2"/>
    <w:rsid w:val="00F379E5"/>
    <w:rsid w:val="00F37FC9"/>
    <w:rsid w:val="00F40133"/>
    <w:rsid w:val="00F40421"/>
    <w:rsid w:val="00F405C4"/>
    <w:rsid w:val="00F40931"/>
    <w:rsid w:val="00F40C93"/>
    <w:rsid w:val="00F40CB9"/>
    <w:rsid w:val="00F40DE0"/>
    <w:rsid w:val="00F41330"/>
    <w:rsid w:val="00F41670"/>
    <w:rsid w:val="00F41CC3"/>
    <w:rsid w:val="00F41DA9"/>
    <w:rsid w:val="00F42644"/>
    <w:rsid w:val="00F42D70"/>
    <w:rsid w:val="00F42EFD"/>
    <w:rsid w:val="00F4348B"/>
    <w:rsid w:val="00F43575"/>
    <w:rsid w:val="00F43A79"/>
    <w:rsid w:val="00F44361"/>
    <w:rsid w:val="00F44394"/>
    <w:rsid w:val="00F44EB4"/>
    <w:rsid w:val="00F453CE"/>
    <w:rsid w:val="00F45CA2"/>
    <w:rsid w:val="00F4605D"/>
    <w:rsid w:val="00F46603"/>
    <w:rsid w:val="00F4663A"/>
    <w:rsid w:val="00F46710"/>
    <w:rsid w:val="00F468E1"/>
    <w:rsid w:val="00F46917"/>
    <w:rsid w:val="00F469BD"/>
    <w:rsid w:val="00F46A50"/>
    <w:rsid w:val="00F4771B"/>
    <w:rsid w:val="00F47BB6"/>
    <w:rsid w:val="00F47BC4"/>
    <w:rsid w:val="00F47F10"/>
    <w:rsid w:val="00F501FE"/>
    <w:rsid w:val="00F5049C"/>
    <w:rsid w:val="00F50547"/>
    <w:rsid w:val="00F505A4"/>
    <w:rsid w:val="00F511A6"/>
    <w:rsid w:val="00F519F1"/>
    <w:rsid w:val="00F51F99"/>
    <w:rsid w:val="00F5260A"/>
    <w:rsid w:val="00F5287B"/>
    <w:rsid w:val="00F52B88"/>
    <w:rsid w:val="00F52E24"/>
    <w:rsid w:val="00F53695"/>
    <w:rsid w:val="00F546D9"/>
    <w:rsid w:val="00F547D2"/>
    <w:rsid w:val="00F5496A"/>
    <w:rsid w:val="00F54ABD"/>
    <w:rsid w:val="00F54B28"/>
    <w:rsid w:val="00F54C2D"/>
    <w:rsid w:val="00F554C1"/>
    <w:rsid w:val="00F5575F"/>
    <w:rsid w:val="00F55CD5"/>
    <w:rsid w:val="00F55E19"/>
    <w:rsid w:val="00F55E80"/>
    <w:rsid w:val="00F561CD"/>
    <w:rsid w:val="00F56335"/>
    <w:rsid w:val="00F56501"/>
    <w:rsid w:val="00F56B44"/>
    <w:rsid w:val="00F56B8B"/>
    <w:rsid w:val="00F57413"/>
    <w:rsid w:val="00F574FA"/>
    <w:rsid w:val="00F578F4"/>
    <w:rsid w:val="00F60179"/>
    <w:rsid w:val="00F604A4"/>
    <w:rsid w:val="00F60959"/>
    <w:rsid w:val="00F60EDA"/>
    <w:rsid w:val="00F61543"/>
    <w:rsid w:val="00F6160A"/>
    <w:rsid w:val="00F61C37"/>
    <w:rsid w:val="00F61FA7"/>
    <w:rsid w:val="00F62373"/>
    <w:rsid w:val="00F62D81"/>
    <w:rsid w:val="00F62ECE"/>
    <w:rsid w:val="00F63A42"/>
    <w:rsid w:val="00F6453B"/>
    <w:rsid w:val="00F647CA"/>
    <w:rsid w:val="00F64A8A"/>
    <w:rsid w:val="00F64EEA"/>
    <w:rsid w:val="00F65DF5"/>
    <w:rsid w:val="00F65F4B"/>
    <w:rsid w:val="00F66240"/>
    <w:rsid w:val="00F667EE"/>
    <w:rsid w:val="00F670AD"/>
    <w:rsid w:val="00F678DB"/>
    <w:rsid w:val="00F67A06"/>
    <w:rsid w:val="00F67E1D"/>
    <w:rsid w:val="00F7075D"/>
    <w:rsid w:val="00F71256"/>
    <w:rsid w:val="00F713B7"/>
    <w:rsid w:val="00F71794"/>
    <w:rsid w:val="00F71B14"/>
    <w:rsid w:val="00F71B18"/>
    <w:rsid w:val="00F71B7E"/>
    <w:rsid w:val="00F71F8A"/>
    <w:rsid w:val="00F72603"/>
    <w:rsid w:val="00F72BAB"/>
    <w:rsid w:val="00F733AA"/>
    <w:rsid w:val="00F733C3"/>
    <w:rsid w:val="00F73B5A"/>
    <w:rsid w:val="00F73DAD"/>
    <w:rsid w:val="00F73FBD"/>
    <w:rsid w:val="00F7402A"/>
    <w:rsid w:val="00F74651"/>
    <w:rsid w:val="00F75129"/>
    <w:rsid w:val="00F7538C"/>
    <w:rsid w:val="00F7549F"/>
    <w:rsid w:val="00F75633"/>
    <w:rsid w:val="00F75C01"/>
    <w:rsid w:val="00F75D57"/>
    <w:rsid w:val="00F7611B"/>
    <w:rsid w:val="00F7612D"/>
    <w:rsid w:val="00F76343"/>
    <w:rsid w:val="00F767C6"/>
    <w:rsid w:val="00F7684B"/>
    <w:rsid w:val="00F76D40"/>
    <w:rsid w:val="00F7716A"/>
    <w:rsid w:val="00F7725F"/>
    <w:rsid w:val="00F773BB"/>
    <w:rsid w:val="00F776CA"/>
    <w:rsid w:val="00F77DD4"/>
    <w:rsid w:val="00F8065B"/>
    <w:rsid w:val="00F80EFB"/>
    <w:rsid w:val="00F8100A"/>
    <w:rsid w:val="00F81026"/>
    <w:rsid w:val="00F8158A"/>
    <w:rsid w:val="00F81DDA"/>
    <w:rsid w:val="00F8248D"/>
    <w:rsid w:val="00F8326A"/>
    <w:rsid w:val="00F83D05"/>
    <w:rsid w:val="00F83EB2"/>
    <w:rsid w:val="00F84033"/>
    <w:rsid w:val="00F8409E"/>
    <w:rsid w:val="00F84371"/>
    <w:rsid w:val="00F84B09"/>
    <w:rsid w:val="00F84C2D"/>
    <w:rsid w:val="00F84E35"/>
    <w:rsid w:val="00F85522"/>
    <w:rsid w:val="00F85809"/>
    <w:rsid w:val="00F859CB"/>
    <w:rsid w:val="00F859D6"/>
    <w:rsid w:val="00F85A6F"/>
    <w:rsid w:val="00F85C81"/>
    <w:rsid w:val="00F85C85"/>
    <w:rsid w:val="00F861CB"/>
    <w:rsid w:val="00F86201"/>
    <w:rsid w:val="00F86345"/>
    <w:rsid w:val="00F863E2"/>
    <w:rsid w:val="00F8731B"/>
    <w:rsid w:val="00F87473"/>
    <w:rsid w:val="00F876F4"/>
    <w:rsid w:val="00F879CB"/>
    <w:rsid w:val="00F87C8D"/>
    <w:rsid w:val="00F87F81"/>
    <w:rsid w:val="00F90CFB"/>
    <w:rsid w:val="00F91317"/>
    <w:rsid w:val="00F91462"/>
    <w:rsid w:val="00F91558"/>
    <w:rsid w:val="00F918F4"/>
    <w:rsid w:val="00F91B57"/>
    <w:rsid w:val="00F91EF2"/>
    <w:rsid w:val="00F92086"/>
    <w:rsid w:val="00F926FF"/>
    <w:rsid w:val="00F92B27"/>
    <w:rsid w:val="00F9339F"/>
    <w:rsid w:val="00F93F95"/>
    <w:rsid w:val="00F93F9D"/>
    <w:rsid w:val="00F9408E"/>
    <w:rsid w:val="00F94C1F"/>
    <w:rsid w:val="00F954C8"/>
    <w:rsid w:val="00F95602"/>
    <w:rsid w:val="00F9574A"/>
    <w:rsid w:val="00F95782"/>
    <w:rsid w:val="00F96E2C"/>
    <w:rsid w:val="00F96EA0"/>
    <w:rsid w:val="00F9726A"/>
    <w:rsid w:val="00F978EF"/>
    <w:rsid w:val="00F97DC9"/>
    <w:rsid w:val="00F97E7A"/>
    <w:rsid w:val="00FA0329"/>
    <w:rsid w:val="00FA07E8"/>
    <w:rsid w:val="00FA0BFD"/>
    <w:rsid w:val="00FA103B"/>
    <w:rsid w:val="00FA11D2"/>
    <w:rsid w:val="00FA1996"/>
    <w:rsid w:val="00FA1D4C"/>
    <w:rsid w:val="00FA2318"/>
    <w:rsid w:val="00FA274D"/>
    <w:rsid w:val="00FA27C0"/>
    <w:rsid w:val="00FA2B86"/>
    <w:rsid w:val="00FA2F02"/>
    <w:rsid w:val="00FA306D"/>
    <w:rsid w:val="00FA3100"/>
    <w:rsid w:val="00FA42AC"/>
    <w:rsid w:val="00FA48E1"/>
    <w:rsid w:val="00FA4D3D"/>
    <w:rsid w:val="00FA5019"/>
    <w:rsid w:val="00FA5726"/>
    <w:rsid w:val="00FA5F00"/>
    <w:rsid w:val="00FA63A5"/>
    <w:rsid w:val="00FA65FD"/>
    <w:rsid w:val="00FA662E"/>
    <w:rsid w:val="00FA6BFF"/>
    <w:rsid w:val="00FA6C25"/>
    <w:rsid w:val="00FA6F9D"/>
    <w:rsid w:val="00FA719C"/>
    <w:rsid w:val="00FA7241"/>
    <w:rsid w:val="00FA779B"/>
    <w:rsid w:val="00FA7BAC"/>
    <w:rsid w:val="00FA7E97"/>
    <w:rsid w:val="00FB0139"/>
    <w:rsid w:val="00FB0C1F"/>
    <w:rsid w:val="00FB0C2B"/>
    <w:rsid w:val="00FB0DB9"/>
    <w:rsid w:val="00FB1687"/>
    <w:rsid w:val="00FB193B"/>
    <w:rsid w:val="00FB1990"/>
    <w:rsid w:val="00FB1B9D"/>
    <w:rsid w:val="00FB2367"/>
    <w:rsid w:val="00FB2F0D"/>
    <w:rsid w:val="00FB2FF1"/>
    <w:rsid w:val="00FB3B74"/>
    <w:rsid w:val="00FB3E19"/>
    <w:rsid w:val="00FB3E58"/>
    <w:rsid w:val="00FB3F81"/>
    <w:rsid w:val="00FB4082"/>
    <w:rsid w:val="00FB4438"/>
    <w:rsid w:val="00FB4977"/>
    <w:rsid w:val="00FB51BD"/>
    <w:rsid w:val="00FB596B"/>
    <w:rsid w:val="00FB6036"/>
    <w:rsid w:val="00FB6445"/>
    <w:rsid w:val="00FB689A"/>
    <w:rsid w:val="00FB6C49"/>
    <w:rsid w:val="00FB76EB"/>
    <w:rsid w:val="00FC02F5"/>
    <w:rsid w:val="00FC0343"/>
    <w:rsid w:val="00FC04F0"/>
    <w:rsid w:val="00FC0785"/>
    <w:rsid w:val="00FC07CC"/>
    <w:rsid w:val="00FC097F"/>
    <w:rsid w:val="00FC09C6"/>
    <w:rsid w:val="00FC0B2F"/>
    <w:rsid w:val="00FC0B66"/>
    <w:rsid w:val="00FC162E"/>
    <w:rsid w:val="00FC1A27"/>
    <w:rsid w:val="00FC1B2D"/>
    <w:rsid w:val="00FC1C04"/>
    <w:rsid w:val="00FC1C4B"/>
    <w:rsid w:val="00FC27BC"/>
    <w:rsid w:val="00FC2D8D"/>
    <w:rsid w:val="00FC323C"/>
    <w:rsid w:val="00FC3A29"/>
    <w:rsid w:val="00FC3A2B"/>
    <w:rsid w:val="00FC3B80"/>
    <w:rsid w:val="00FC437F"/>
    <w:rsid w:val="00FC48CD"/>
    <w:rsid w:val="00FC48E2"/>
    <w:rsid w:val="00FC49AE"/>
    <w:rsid w:val="00FC4B11"/>
    <w:rsid w:val="00FC50B9"/>
    <w:rsid w:val="00FC5256"/>
    <w:rsid w:val="00FC5519"/>
    <w:rsid w:val="00FC56EB"/>
    <w:rsid w:val="00FC587E"/>
    <w:rsid w:val="00FC5C4F"/>
    <w:rsid w:val="00FC6020"/>
    <w:rsid w:val="00FC65AC"/>
    <w:rsid w:val="00FC680C"/>
    <w:rsid w:val="00FC6F72"/>
    <w:rsid w:val="00FC73F9"/>
    <w:rsid w:val="00FC7625"/>
    <w:rsid w:val="00FC77E5"/>
    <w:rsid w:val="00FC7B3D"/>
    <w:rsid w:val="00FD004F"/>
    <w:rsid w:val="00FD025A"/>
    <w:rsid w:val="00FD08ED"/>
    <w:rsid w:val="00FD0DA2"/>
    <w:rsid w:val="00FD0E6D"/>
    <w:rsid w:val="00FD16D3"/>
    <w:rsid w:val="00FD1AD2"/>
    <w:rsid w:val="00FD1BF3"/>
    <w:rsid w:val="00FD2129"/>
    <w:rsid w:val="00FD2334"/>
    <w:rsid w:val="00FD2388"/>
    <w:rsid w:val="00FD2C0C"/>
    <w:rsid w:val="00FD320A"/>
    <w:rsid w:val="00FD374E"/>
    <w:rsid w:val="00FD3773"/>
    <w:rsid w:val="00FD3A88"/>
    <w:rsid w:val="00FD3B88"/>
    <w:rsid w:val="00FD4207"/>
    <w:rsid w:val="00FD57BB"/>
    <w:rsid w:val="00FD5BEE"/>
    <w:rsid w:val="00FD5DF0"/>
    <w:rsid w:val="00FD6AB3"/>
    <w:rsid w:val="00FD704B"/>
    <w:rsid w:val="00FD74FE"/>
    <w:rsid w:val="00FD7A81"/>
    <w:rsid w:val="00FD7CD4"/>
    <w:rsid w:val="00FE05CF"/>
    <w:rsid w:val="00FE092F"/>
    <w:rsid w:val="00FE0FC5"/>
    <w:rsid w:val="00FE1812"/>
    <w:rsid w:val="00FE19DB"/>
    <w:rsid w:val="00FE1B47"/>
    <w:rsid w:val="00FE1F0E"/>
    <w:rsid w:val="00FE23E5"/>
    <w:rsid w:val="00FE2B44"/>
    <w:rsid w:val="00FE331F"/>
    <w:rsid w:val="00FE376D"/>
    <w:rsid w:val="00FE4027"/>
    <w:rsid w:val="00FE4C41"/>
    <w:rsid w:val="00FE4D4C"/>
    <w:rsid w:val="00FE4D5B"/>
    <w:rsid w:val="00FE51AF"/>
    <w:rsid w:val="00FE532E"/>
    <w:rsid w:val="00FE5470"/>
    <w:rsid w:val="00FE6B24"/>
    <w:rsid w:val="00FE7075"/>
    <w:rsid w:val="00FE73E5"/>
    <w:rsid w:val="00FE7E73"/>
    <w:rsid w:val="00FF017D"/>
    <w:rsid w:val="00FF06DA"/>
    <w:rsid w:val="00FF0C7F"/>
    <w:rsid w:val="00FF11D6"/>
    <w:rsid w:val="00FF1507"/>
    <w:rsid w:val="00FF2175"/>
    <w:rsid w:val="00FF23AD"/>
    <w:rsid w:val="00FF2D68"/>
    <w:rsid w:val="00FF30F9"/>
    <w:rsid w:val="00FF314E"/>
    <w:rsid w:val="00FF3326"/>
    <w:rsid w:val="00FF3AC6"/>
    <w:rsid w:val="00FF3EE8"/>
    <w:rsid w:val="00FF3FB2"/>
    <w:rsid w:val="00FF3FFD"/>
    <w:rsid w:val="00FF42AD"/>
    <w:rsid w:val="00FF46CF"/>
    <w:rsid w:val="00FF4E0F"/>
    <w:rsid w:val="00FF5596"/>
    <w:rsid w:val="00FF59E3"/>
    <w:rsid w:val="00FF5A62"/>
    <w:rsid w:val="00FF635C"/>
    <w:rsid w:val="00FF698F"/>
    <w:rsid w:val="00FF6C64"/>
    <w:rsid w:val="00FF714B"/>
    <w:rsid w:val="00FF742B"/>
    <w:rsid w:val="00FF7593"/>
    <w:rsid w:val="00FF7732"/>
    <w:rsid w:val="00FF7903"/>
    <w:rsid w:val="00FF791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2F9C55"/>
  <w15:chartTrackingRefBased/>
  <w15:docId w15:val="{009730F5-4CD5-4241-8520-9033131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440241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44024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3"/>
    <w:qFormat/>
    <w:rsid w:val="004402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4402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402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4402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4402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44024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4402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4402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27CD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link w:val="21"/>
    <w:rsid w:val="009127C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27C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127C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127C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127C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9127CD"/>
    <w:rPr>
      <w:sz w:val="24"/>
      <w:szCs w:val="24"/>
    </w:rPr>
  </w:style>
  <w:style w:type="character" w:customStyle="1" w:styleId="80">
    <w:name w:val="Заголовок 8 Знак"/>
    <w:link w:val="8"/>
    <w:rsid w:val="009127C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9127CD"/>
    <w:rPr>
      <w:rFonts w:ascii="Arial" w:hAnsi="Arial" w:cs="Arial"/>
      <w:sz w:val="22"/>
      <w:szCs w:val="22"/>
    </w:rPr>
  </w:style>
  <w:style w:type="character" w:customStyle="1" w:styleId="11">
    <w:name w:val="Знак Знак11"/>
    <w:rsid w:val="0044024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6">
    <w:name w:val="header"/>
    <w:basedOn w:val="a2"/>
    <w:link w:val="a7"/>
    <w:uiPriority w:val="99"/>
    <w:rsid w:val="004402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5624C"/>
    <w:rPr>
      <w:sz w:val="24"/>
      <w:szCs w:val="24"/>
    </w:rPr>
  </w:style>
  <w:style w:type="character" w:customStyle="1" w:styleId="31">
    <w:name w:val="Знак Знак3"/>
    <w:rsid w:val="00440241"/>
    <w:rPr>
      <w:sz w:val="24"/>
      <w:szCs w:val="24"/>
      <w:lang w:val="ru-RU" w:eastAsia="ru-RU" w:bidi="ar-SA"/>
    </w:rPr>
  </w:style>
  <w:style w:type="character" w:customStyle="1" w:styleId="s0">
    <w:name w:val="s0"/>
    <w:rsid w:val="0044024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rsid w:val="00440241"/>
    <w:rPr>
      <w:color w:val="333399"/>
      <w:u w:val="single"/>
    </w:rPr>
  </w:style>
  <w:style w:type="paragraph" w:styleId="a9">
    <w:name w:val="Body Text"/>
    <w:basedOn w:val="a2"/>
    <w:link w:val="aa"/>
    <w:rsid w:val="00440241"/>
    <w:rPr>
      <w:b/>
      <w:bCs/>
      <w:lang w:val="x-none" w:eastAsia="x-none"/>
    </w:rPr>
  </w:style>
  <w:style w:type="character" w:customStyle="1" w:styleId="aa">
    <w:name w:val="Основной текст Знак"/>
    <w:link w:val="a9"/>
    <w:rsid w:val="005059DD"/>
    <w:rPr>
      <w:b/>
      <w:bCs/>
      <w:sz w:val="24"/>
      <w:szCs w:val="24"/>
    </w:rPr>
  </w:style>
  <w:style w:type="character" w:customStyle="1" w:styleId="24">
    <w:name w:val="Знак Знак2"/>
    <w:rsid w:val="00440241"/>
    <w:rPr>
      <w:b/>
      <w:bCs/>
      <w:sz w:val="24"/>
      <w:szCs w:val="24"/>
      <w:lang w:val="ru-RU" w:eastAsia="ru-RU" w:bidi="ar-SA"/>
    </w:rPr>
  </w:style>
  <w:style w:type="paragraph" w:styleId="ab">
    <w:name w:val="footer"/>
    <w:basedOn w:val="a2"/>
    <w:link w:val="ac"/>
    <w:uiPriority w:val="99"/>
    <w:rsid w:val="00440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2935"/>
    <w:rPr>
      <w:sz w:val="24"/>
      <w:szCs w:val="24"/>
    </w:rPr>
  </w:style>
  <w:style w:type="character" w:customStyle="1" w:styleId="12">
    <w:name w:val="Знак Знак1"/>
    <w:rsid w:val="00440241"/>
    <w:rPr>
      <w:sz w:val="24"/>
      <w:szCs w:val="24"/>
      <w:lang w:val="ru-RU" w:eastAsia="ru-RU" w:bidi="ar-SA"/>
    </w:rPr>
  </w:style>
  <w:style w:type="character" w:styleId="ad">
    <w:name w:val="page number"/>
    <w:basedOn w:val="a3"/>
    <w:rsid w:val="00440241"/>
  </w:style>
  <w:style w:type="paragraph" w:styleId="ae">
    <w:name w:val="Balloon Text"/>
    <w:basedOn w:val="a2"/>
    <w:link w:val="af"/>
    <w:uiPriority w:val="99"/>
    <w:semiHidden/>
    <w:rsid w:val="004402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127CD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 Знак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Обычный (веб)1"/>
    <w:basedOn w:val="a2"/>
    <w:uiPriority w:val="99"/>
    <w:rsid w:val="00440241"/>
    <w:pPr>
      <w:spacing w:before="100" w:beforeAutospacing="1" w:after="100" w:afterAutospacing="1"/>
    </w:pPr>
  </w:style>
  <w:style w:type="paragraph" w:customStyle="1" w:styleId="15">
    <w:name w:val="Знак Знак1 Знак Знак Знак Знак Знак Знак Знак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2">
    <w:name w:val="Знак3"/>
    <w:basedOn w:val="a2"/>
    <w:autoRedefine/>
    <w:rsid w:val="0044024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0">
    <w:name w:val="Название"/>
    <w:basedOn w:val="a2"/>
    <w:link w:val="af1"/>
    <w:uiPriority w:val="10"/>
    <w:qFormat/>
    <w:rsid w:val="00440241"/>
    <w:pPr>
      <w:jc w:val="center"/>
    </w:pPr>
    <w:rPr>
      <w:b/>
      <w:bCs/>
      <w:sz w:val="28"/>
    </w:rPr>
  </w:style>
  <w:style w:type="character" w:customStyle="1" w:styleId="af1">
    <w:name w:val="Заголовок Знак"/>
    <w:link w:val="af0"/>
    <w:uiPriority w:val="10"/>
    <w:rsid w:val="009127CD"/>
    <w:rPr>
      <w:b/>
      <w:bCs/>
      <w:sz w:val="28"/>
      <w:szCs w:val="24"/>
    </w:rPr>
  </w:style>
  <w:style w:type="paragraph" w:styleId="HTML">
    <w:name w:val="HTML Preformatted"/>
    <w:basedOn w:val="a2"/>
    <w:link w:val="HTML0"/>
    <w:rsid w:val="0044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link w:val="HTML"/>
    <w:rsid w:val="009127CD"/>
    <w:rPr>
      <w:rFonts w:ascii="Courier New" w:eastAsia="Courier New" w:hAnsi="Courier New" w:cs="Courier New"/>
      <w:color w:val="000000"/>
      <w:sz w:val="22"/>
      <w:szCs w:val="22"/>
    </w:rPr>
  </w:style>
  <w:style w:type="paragraph" w:styleId="af2">
    <w:name w:val="Document Map"/>
    <w:basedOn w:val="a2"/>
    <w:link w:val="af3"/>
    <w:semiHidden/>
    <w:rsid w:val="004402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9127CD"/>
    <w:rPr>
      <w:rFonts w:ascii="Tahoma" w:hAnsi="Tahoma" w:cs="Tahoma"/>
      <w:shd w:val="clear" w:color="auto" w:fill="000080"/>
    </w:rPr>
  </w:style>
  <w:style w:type="paragraph" w:customStyle="1" w:styleId="a1">
    <w:name w:val="Статья"/>
    <w:basedOn w:val="a2"/>
    <w:link w:val="af4"/>
    <w:rsid w:val="00440241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f4">
    <w:name w:val="Статья Знак"/>
    <w:link w:val="a1"/>
    <w:rsid w:val="00080ADB"/>
    <w:rPr>
      <w:rFonts w:ascii="Arial" w:hAnsi="Arial" w:cs="Arial"/>
      <w:sz w:val="24"/>
      <w:szCs w:val="24"/>
    </w:rPr>
  </w:style>
  <w:style w:type="paragraph" w:styleId="af5">
    <w:name w:val="List Paragraph"/>
    <w:aliases w:val="Заголовок первого уровня"/>
    <w:basedOn w:val="a2"/>
    <w:link w:val="af6"/>
    <w:uiPriority w:val="34"/>
    <w:qFormat/>
    <w:rsid w:val="00440241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f6">
    <w:name w:val="Абзац списка Знак"/>
    <w:aliases w:val="Заголовок первого уровня Знак"/>
    <w:link w:val="af5"/>
    <w:uiPriority w:val="34"/>
    <w:rsid w:val="008B2315"/>
    <w:rPr>
      <w:sz w:val="28"/>
      <w:szCs w:val="28"/>
    </w:rPr>
  </w:style>
  <w:style w:type="character" w:customStyle="1" w:styleId="s1">
    <w:name w:val="s1"/>
    <w:basedOn w:val="a3"/>
    <w:rsid w:val="00440241"/>
  </w:style>
  <w:style w:type="character" w:customStyle="1" w:styleId="s3">
    <w:name w:val="s3"/>
    <w:rsid w:val="00440241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3">
    <w:name w:val="Body Text 3"/>
    <w:basedOn w:val="a2"/>
    <w:link w:val="34"/>
    <w:rsid w:val="0044024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127CD"/>
    <w:rPr>
      <w:sz w:val="16"/>
      <w:szCs w:val="16"/>
    </w:rPr>
  </w:style>
  <w:style w:type="paragraph" w:styleId="25">
    <w:name w:val="Body Text 2"/>
    <w:basedOn w:val="a2"/>
    <w:link w:val="26"/>
    <w:rsid w:val="00440241"/>
    <w:pPr>
      <w:spacing w:after="120" w:line="480" w:lineRule="auto"/>
    </w:pPr>
  </w:style>
  <w:style w:type="character" w:customStyle="1" w:styleId="26">
    <w:name w:val="Основной текст 2 Знак"/>
    <w:link w:val="25"/>
    <w:rsid w:val="009127CD"/>
    <w:rPr>
      <w:sz w:val="24"/>
      <w:szCs w:val="24"/>
    </w:rPr>
  </w:style>
  <w:style w:type="paragraph" w:customStyle="1" w:styleId="a">
    <w:name w:val="Заголовок раздела"/>
    <w:basedOn w:val="a2"/>
    <w:rsid w:val="00440241"/>
    <w:pPr>
      <w:widowControl w:val="0"/>
      <w:numPr>
        <w:numId w:val="2"/>
      </w:numPr>
      <w:adjustRightInd w:val="0"/>
      <w:jc w:val="center"/>
    </w:pPr>
    <w:rPr>
      <w:rFonts w:ascii="Arial" w:hAnsi="Arial" w:cs="Arial"/>
      <w:b/>
    </w:rPr>
  </w:style>
  <w:style w:type="paragraph" w:customStyle="1" w:styleId="22">
    <w:name w:val="Заголовок раздела 2"/>
    <w:basedOn w:val="a2"/>
    <w:rsid w:val="00440241"/>
    <w:pPr>
      <w:widowControl w:val="0"/>
      <w:numPr>
        <w:ilvl w:val="1"/>
        <w:numId w:val="2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2"/>
    <w:autoRedefine/>
    <w:rsid w:val="0044024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6">
    <w:name w:val="s16"/>
    <w:rsid w:val="00975FAC"/>
  </w:style>
  <w:style w:type="character" w:customStyle="1" w:styleId="FontStyle16">
    <w:name w:val="Font Style16"/>
    <w:rsid w:val="008B5BD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8B5BD6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8B5BD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8B5BD6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7">
    <w:name w:val="Emphasis"/>
    <w:aliases w:val="заголовок 1"/>
    <w:qFormat/>
    <w:rsid w:val="008B5BD6"/>
    <w:rPr>
      <w:i/>
      <w:iCs/>
    </w:rPr>
  </w:style>
  <w:style w:type="paragraph" w:styleId="35">
    <w:name w:val="List Number 3"/>
    <w:basedOn w:val="51"/>
    <w:rsid w:val="005459B7"/>
  </w:style>
  <w:style w:type="paragraph" w:styleId="51">
    <w:name w:val="List Number 5"/>
    <w:aliases w:val="Нумерованный список 5)"/>
    <w:basedOn w:val="a2"/>
    <w:rsid w:val="005459B7"/>
    <w:pPr>
      <w:widowControl w:val="0"/>
      <w:tabs>
        <w:tab w:val="left" w:pos="1134"/>
      </w:tabs>
      <w:autoSpaceDE w:val="0"/>
      <w:autoSpaceDN w:val="0"/>
      <w:adjustRightInd w:val="0"/>
      <w:ind w:left="1495" w:hanging="360"/>
      <w:contextualSpacing/>
      <w:jc w:val="both"/>
    </w:pPr>
    <w:rPr>
      <w:rFonts w:ascii="Arial" w:eastAsia="Calibri" w:hAnsi="Arial"/>
    </w:rPr>
  </w:style>
  <w:style w:type="paragraph" w:styleId="2">
    <w:name w:val="List Number 2"/>
    <w:basedOn w:val="a2"/>
    <w:rsid w:val="00101057"/>
    <w:pPr>
      <w:numPr>
        <w:numId w:val="4"/>
      </w:numPr>
      <w:contextualSpacing/>
    </w:pPr>
  </w:style>
  <w:style w:type="paragraph" w:customStyle="1" w:styleId="16">
    <w:name w:val="Без интервала1"/>
    <w:rsid w:val="00101057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454F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8">
    <w:name w:val="No Spacing"/>
    <w:uiPriority w:val="1"/>
    <w:qFormat/>
    <w:rsid w:val="00454FD1"/>
    <w:rPr>
      <w:color w:val="000000"/>
    </w:rPr>
  </w:style>
  <w:style w:type="paragraph" w:styleId="20">
    <w:name w:val="List Bullet 2"/>
    <w:basedOn w:val="a2"/>
    <w:rsid w:val="00E939F2"/>
    <w:pPr>
      <w:widowControl w:val="0"/>
      <w:numPr>
        <w:numId w:val="5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0">
    <w:name w:val="Пункт"/>
    <w:basedOn w:val="a2"/>
    <w:rsid w:val="00B44C78"/>
    <w:pPr>
      <w:widowControl w:val="0"/>
      <w:numPr>
        <w:numId w:val="7"/>
      </w:numPr>
      <w:tabs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F1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9">
    <w:name w:val="Strong"/>
    <w:uiPriority w:val="22"/>
    <w:qFormat/>
    <w:rsid w:val="00DB2CFB"/>
    <w:rPr>
      <w:b/>
      <w:bCs/>
    </w:rPr>
  </w:style>
  <w:style w:type="character" w:customStyle="1" w:styleId="17">
    <w:name w:val="Верхний колонтитул Знак1"/>
    <w:rsid w:val="0054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D704B"/>
  </w:style>
  <w:style w:type="paragraph" w:customStyle="1" w:styleId="110">
    <w:name w:val="Оглавление 11"/>
    <w:basedOn w:val="a2"/>
    <w:next w:val="a2"/>
    <w:autoRedefine/>
    <w:uiPriority w:val="39"/>
    <w:qFormat/>
    <w:rsid w:val="003961F4"/>
    <w:pPr>
      <w:spacing w:after="120" w:line="276" w:lineRule="auto"/>
    </w:pPr>
    <w:rPr>
      <w:rFonts w:ascii="Arial" w:hAnsi="Arial" w:cs="Arial"/>
      <w:szCs w:val="20"/>
    </w:rPr>
  </w:style>
  <w:style w:type="paragraph" w:customStyle="1" w:styleId="Style2">
    <w:name w:val="Style2"/>
    <w:basedOn w:val="a2"/>
    <w:uiPriority w:val="99"/>
    <w:rsid w:val="003961F4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uiPriority w:val="99"/>
    <w:rsid w:val="003961F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7">
    <w:name w:val="Основной текст (2)_"/>
    <w:link w:val="28"/>
    <w:rsid w:val="00DE0312"/>
    <w:rPr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DE0312"/>
    <w:pPr>
      <w:widowControl w:val="0"/>
      <w:shd w:val="clear" w:color="auto" w:fill="FFFFFF"/>
      <w:spacing w:after="180" w:line="312" w:lineRule="exact"/>
      <w:jc w:val="center"/>
    </w:pPr>
    <w:rPr>
      <w:sz w:val="22"/>
      <w:szCs w:val="22"/>
    </w:rPr>
  </w:style>
  <w:style w:type="character" w:customStyle="1" w:styleId="29pt">
    <w:name w:val="Основной текст (2) + 9 pt;Полужирный"/>
    <w:rsid w:val="00DE0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rsid w:val="00DE0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DE03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afa">
    <w:basedOn w:val="a2"/>
    <w:next w:val="af0"/>
    <w:qFormat/>
    <w:rsid w:val="009127CD"/>
    <w:pPr>
      <w:jc w:val="center"/>
    </w:pPr>
    <w:rPr>
      <w:b/>
      <w:bCs/>
      <w:sz w:val="28"/>
    </w:rPr>
  </w:style>
  <w:style w:type="table" w:styleId="afb">
    <w:name w:val="Table Grid"/>
    <w:basedOn w:val="a4"/>
    <w:uiPriority w:val="39"/>
    <w:rsid w:val="00681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Чертежный"/>
    <w:rsid w:val="00681926"/>
    <w:pPr>
      <w:jc w:val="both"/>
    </w:pPr>
    <w:rPr>
      <w:rFonts w:ascii="ISOCPEUR" w:hAnsi="ISOCPEUR"/>
      <w:i/>
      <w:sz w:val="28"/>
      <w:lang w:val="uk-UA"/>
    </w:rPr>
  </w:style>
  <w:style w:type="character" w:styleId="afd">
    <w:name w:val="annotation reference"/>
    <w:uiPriority w:val="99"/>
    <w:unhideWhenUsed/>
    <w:rsid w:val="00681926"/>
    <w:rPr>
      <w:sz w:val="16"/>
      <w:szCs w:val="16"/>
    </w:rPr>
  </w:style>
  <w:style w:type="paragraph" w:styleId="afe">
    <w:name w:val="annotation text"/>
    <w:basedOn w:val="a2"/>
    <w:link w:val="aff"/>
    <w:uiPriority w:val="99"/>
    <w:unhideWhenUsed/>
    <w:rsid w:val="00681926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Текст примечания Знак"/>
    <w:link w:val="afe"/>
    <w:uiPriority w:val="99"/>
    <w:rsid w:val="00681926"/>
    <w:rPr>
      <w:rFonts w:ascii="Calibri" w:eastAsia="Calibri" w:hAnsi="Calibri"/>
      <w:lang w:val="en-US"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681926"/>
    <w:rPr>
      <w:b/>
      <w:bCs/>
    </w:rPr>
  </w:style>
  <w:style w:type="character" w:customStyle="1" w:styleId="aff1">
    <w:name w:val="Тема примечания Знак"/>
    <w:link w:val="aff0"/>
    <w:uiPriority w:val="99"/>
    <w:rsid w:val="00681926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889E-D13E-4572-B861-10CBDDFF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16466</Words>
  <Characters>93857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110103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Kuramysov</dc:creator>
  <cp:keywords/>
  <cp:lastModifiedBy>Салимов Нурали Нуртаевич</cp:lastModifiedBy>
  <cp:revision>2</cp:revision>
  <cp:lastPrinted>2018-10-22T04:59:00Z</cp:lastPrinted>
  <dcterms:created xsi:type="dcterms:W3CDTF">2024-04-30T15:22:00Z</dcterms:created>
  <dcterms:modified xsi:type="dcterms:W3CDTF">2024-04-30T15:22:00Z</dcterms:modified>
</cp:coreProperties>
</file>