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6E" w:rsidRPr="00BB35AB" w:rsidRDefault="0045466E" w:rsidP="00927352">
      <w:pPr>
        <w:pStyle w:val="2"/>
        <w:numPr>
          <w:ilvl w:val="0"/>
          <w:numId w:val="0"/>
        </w:numPr>
        <w:spacing w:before="0" w:after="0"/>
        <w:ind w:left="927"/>
        <w:jc w:val="right"/>
        <w:rPr>
          <w:rFonts w:ascii="Times New Roman" w:hAnsi="Times New Roman"/>
          <w:snapToGrid w:val="0"/>
          <w:szCs w:val="24"/>
        </w:rPr>
      </w:pPr>
      <w:r w:rsidRPr="00BB35AB">
        <w:rPr>
          <w:rFonts w:ascii="Times New Roman" w:hAnsi="Times New Roman"/>
          <w:snapToGrid w:val="0"/>
          <w:szCs w:val="24"/>
        </w:rPr>
        <w:t xml:space="preserve">№ </w:t>
      </w:r>
      <w:proofErr w:type="spellStart"/>
      <w:r w:rsidRPr="00BB35AB">
        <w:rPr>
          <w:rFonts w:ascii="Times New Roman" w:hAnsi="Times New Roman"/>
          <w:snapToGrid w:val="0"/>
          <w:szCs w:val="24"/>
        </w:rPr>
        <w:t>қосымша</w:t>
      </w:r>
      <w:proofErr w:type="spellEnd"/>
    </w:p>
    <w:p w:rsidR="0045466E" w:rsidRPr="00BB35AB" w:rsidRDefault="0045466E" w:rsidP="00927352">
      <w:pPr>
        <w:pStyle w:val="2"/>
        <w:numPr>
          <w:ilvl w:val="0"/>
          <w:numId w:val="0"/>
        </w:numPr>
        <w:spacing w:before="0" w:after="0"/>
        <w:ind w:left="927"/>
        <w:jc w:val="right"/>
        <w:rPr>
          <w:rFonts w:ascii="Times New Roman" w:hAnsi="Times New Roman"/>
          <w:snapToGrid w:val="0"/>
          <w:szCs w:val="24"/>
        </w:rPr>
      </w:pPr>
      <w:r w:rsidRPr="00BB35AB">
        <w:rPr>
          <w:rFonts w:ascii="Times New Roman" w:hAnsi="Times New Roman"/>
          <w:snapToGrid w:val="0"/>
          <w:szCs w:val="24"/>
        </w:rPr>
        <w:t>№</w:t>
      </w:r>
      <w:r w:rsidR="008841DF">
        <w:rPr>
          <w:rFonts w:ascii="Times New Roman" w:hAnsi="Times New Roman"/>
          <w:snapToGrid w:val="0"/>
          <w:szCs w:val="24"/>
        </w:rPr>
        <w:t xml:space="preserve"> </w:t>
      </w:r>
      <w:proofErr w:type="spellStart"/>
      <w:r w:rsidRPr="00BB35AB">
        <w:rPr>
          <w:rFonts w:ascii="Times New Roman" w:hAnsi="Times New Roman"/>
          <w:snapToGrid w:val="0"/>
          <w:szCs w:val="24"/>
        </w:rPr>
        <w:t>Шартқа</w:t>
      </w:r>
      <w:proofErr w:type="spellEnd"/>
      <w:r w:rsidRPr="00BB35AB">
        <w:rPr>
          <w:rFonts w:ascii="Times New Roman" w:hAnsi="Times New Roman"/>
          <w:snapToGrid w:val="0"/>
          <w:szCs w:val="24"/>
        </w:rPr>
        <w:t xml:space="preserve"> ______</w:t>
      </w:r>
    </w:p>
    <w:p w:rsidR="0045466E" w:rsidRPr="00BB35AB" w:rsidRDefault="0045466E" w:rsidP="0092735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snapToGrid w:val="0"/>
          <w:szCs w:val="24"/>
        </w:rPr>
      </w:pPr>
      <w:proofErr w:type="spellStart"/>
      <w:r w:rsidRPr="00BB35AB">
        <w:rPr>
          <w:rFonts w:ascii="Times New Roman" w:hAnsi="Times New Roman"/>
          <w:snapToGrid w:val="0"/>
          <w:szCs w:val="24"/>
        </w:rPr>
        <w:t>бастап</w:t>
      </w:r>
      <w:proofErr w:type="spellEnd"/>
      <w:r w:rsidRPr="00BB35AB">
        <w:rPr>
          <w:rFonts w:ascii="Times New Roman" w:hAnsi="Times New Roman"/>
          <w:snapToGrid w:val="0"/>
          <w:szCs w:val="24"/>
        </w:rPr>
        <w:t xml:space="preserve"> "___" _______ </w:t>
      </w:r>
      <w:r w:rsidR="00927352">
        <w:rPr>
          <w:rFonts w:ascii="Times New Roman" w:hAnsi="Times New Roman"/>
          <w:snapToGrid w:val="0"/>
          <w:szCs w:val="24"/>
        </w:rPr>
        <w:t>2025</w:t>
      </w:r>
      <w:r w:rsidRPr="00BB35AB">
        <w:rPr>
          <w:rFonts w:ascii="Times New Roman" w:hAnsi="Times New Roman"/>
          <w:snapToGrid w:val="0"/>
          <w:szCs w:val="24"/>
        </w:rPr>
        <w:t xml:space="preserve"> г.</w:t>
      </w:r>
    </w:p>
    <w:p w:rsidR="006B7842" w:rsidRDefault="006B7842" w:rsidP="00927352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4"/>
        </w:rPr>
      </w:pPr>
    </w:p>
    <w:p w:rsidR="00A049FE" w:rsidRDefault="00A049FE" w:rsidP="00927352">
      <w:pPr>
        <w:spacing w:after="0" w:line="240" w:lineRule="auto"/>
        <w:rPr>
          <w:lang w:eastAsia="ru-RU"/>
        </w:rPr>
      </w:pPr>
    </w:p>
    <w:p w:rsidR="004147EB" w:rsidRDefault="004147EB" w:rsidP="0092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1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Күнтізбелік</w:t>
      </w:r>
      <w:proofErr w:type="spellEnd"/>
      <w:r w:rsidRPr="0041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1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</w:t>
      </w:r>
      <w:proofErr w:type="spellEnd"/>
    </w:p>
    <w:tbl>
      <w:tblPr>
        <w:tblW w:w="9729" w:type="dxa"/>
        <w:tblInd w:w="104" w:type="dxa"/>
        <w:tblLook w:val="04A0" w:firstRow="1" w:lastRow="0" w:firstColumn="1" w:lastColumn="0" w:noHBand="0" w:noVBand="1"/>
      </w:tblPr>
      <w:tblGrid>
        <w:gridCol w:w="936"/>
        <w:gridCol w:w="5019"/>
        <w:gridCol w:w="1883"/>
        <w:gridCol w:w="1891"/>
      </w:tblGrid>
      <w:tr w:rsidR="00927352" w:rsidRPr="00BB35AB" w:rsidTr="00E75D16">
        <w:trPr>
          <w:trHeight w:val="758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көрсету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мерзімдері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құны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ҚҚС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есебімен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75D16" w:rsidRPr="00E45F71" w:rsidTr="00E75D16">
        <w:trPr>
          <w:trHeight w:val="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ҚМГ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диспетчерлік-талдау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бағдарламалық-аппараттық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кешенінің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D16" w:rsidRPr="00BB35AB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Маусым</w:t>
            </w:r>
            <w:proofErr w:type="spellEnd"/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E45F71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</w:tr>
      <w:tr w:rsidR="00E75D16" w:rsidRPr="00E45F71" w:rsidTr="00E75D16">
        <w:trPr>
          <w:trHeight w:val="77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Default="00E75D16" w:rsidP="00E75D16">
            <w:pPr>
              <w:spacing w:after="0" w:line="240" w:lineRule="auto"/>
            </w:pPr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ҚМГ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диспетчерлік-талдау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бағдарламалық-аппараттық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кешенінің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D16" w:rsidRPr="00BB35AB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Қыркүйек</w:t>
            </w:r>
            <w:r w:rsidRPr="00D3222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E45F71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</w:tr>
      <w:tr w:rsidR="00E75D16" w:rsidRPr="000A2260" w:rsidTr="00E75D16">
        <w:trPr>
          <w:trHeight w:val="74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Default="00E75D16" w:rsidP="00E75D16">
            <w:pPr>
              <w:spacing w:after="0" w:line="240" w:lineRule="auto"/>
            </w:pPr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ҚМГ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диспетчерлік-талдау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бағдарламалық-аппараттық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кешенінің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D16" w:rsidRPr="00BB35AB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  <w:proofErr w:type="spellEnd"/>
            <w:r w:rsidRPr="00D3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0A2260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33,34%</w:t>
            </w:r>
          </w:p>
        </w:tc>
      </w:tr>
      <w:tr w:rsidR="00927352" w:rsidRPr="00BB35AB" w:rsidTr="00E75D16">
        <w:trPr>
          <w:trHeight w:val="502"/>
        </w:trPr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Жиыны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ҚҚС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есебімен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E75D16" w:rsidRDefault="00E75D16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100%</w:t>
            </w:r>
          </w:p>
        </w:tc>
      </w:tr>
    </w:tbl>
    <w:p w:rsidR="00927352" w:rsidRDefault="00927352" w:rsidP="00927352">
      <w:pPr>
        <w:spacing w:after="0" w:line="240" w:lineRule="auto"/>
        <w:jc w:val="center"/>
        <w:rPr>
          <w:lang w:eastAsia="ru-RU"/>
        </w:rPr>
      </w:pPr>
    </w:p>
    <w:tbl>
      <w:tblPr>
        <w:tblW w:w="9729" w:type="dxa"/>
        <w:tblInd w:w="104" w:type="dxa"/>
        <w:tblLook w:val="04A0" w:firstRow="1" w:lastRow="0" w:firstColumn="1" w:lastColumn="0" w:noHBand="0" w:noVBand="1"/>
      </w:tblPr>
      <w:tblGrid>
        <w:gridCol w:w="936"/>
        <w:gridCol w:w="5019"/>
        <w:gridCol w:w="1883"/>
        <w:gridCol w:w="1891"/>
      </w:tblGrid>
      <w:tr w:rsidR="00927352" w:rsidRPr="00BB35AB" w:rsidTr="00927352">
        <w:trPr>
          <w:trHeight w:val="758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көрсету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мерзімдері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құны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ҚҚС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есебімен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E75D16" w:rsidRPr="00E45F71" w:rsidTr="00927352">
        <w:trPr>
          <w:trHeight w:val="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ҚМГ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диспетчерлік-талдау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бағдарламалық-аппараттық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кешенінің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D16" w:rsidRPr="00BB35AB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Наурыз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E45F71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E75D16" w:rsidRPr="00E45F71" w:rsidTr="00035711">
        <w:trPr>
          <w:trHeight w:val="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Default="00E75D16" w:rsidP="00E75D1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ҚМГ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диспетчерлік-талдау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бағдарламалық-аппараттық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кешенінің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101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D16" w:rsidRPr="00BB35AB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Маусым</w:t>
            </w:r>
            <w:proofErr w:type="spellEnd"/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16" w:rsidRDefault="00E75D16" w:rsidP="00E75D16">
            <w:pPr>
              <w:jc w:val="center"/>
            </w:pPr>
            <w:r w:rsidRPr="004C2F70">
              <w:rPr>
                <w:rFonts w:ascii="Times New Roman" w:hAnsi="Times New Roman" w:cs="Times New Roman"/>
              </w:rPr>
              <w:t>25%</w:t>
            </w:r>
          </w:p>
        </w:tc>
      </w:tr>
      <w:tr w:rsidR="00E75D16" w:rsidRPr="00E45F71" w:rsidTr="00035711">
        <w:trPr>
          <w:trHeight w:val="77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Default="00E75D16" w:rsidP="00E75D16">
            <w:pPr>
              <w:spacing w:after="0" w:line="240" w:lineRule="auto"/>
            </w:pPr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ҚМГ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диспетчерлік-талдау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бағдарламалық-аппараттық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кешенінің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D16" w:rsidRPr="00BB35AB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Қыркүйек</w:t>
            </w:r>
            <w:r w:rsidRPr="00D3222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16" w:rsidRDefault="00E75D16" w:rsidP="00E75D16">
            <w:pPr>
              <w:jc w:val="center"/>
            </w:pPr>
            <w:r w:rsidRPr="004C2F70">
              <w:rPr>
                <w:rFonts w:ascii="Times New Roman" w:hAnsi="Times New Roman" w:cs="Times New Roman"/>
              </w:rPr>
              <w:t>25%</w:t>
            </w:r>
          </w:p>
        </w:tc>
      </w:tr>
      <w:tr w:rsidR="00E75D16" w:rsidRPr="000A2260" w:rsidTr="00035711">
        <w:trPr>
          <w:trHeight w:val="74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Pr="00BB35AB" w:rsidRDefault="00E75D16" w:rsidP="00E75D1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16" w:rsidRDefault="00E75D16" w:rsidP="00E75D16">
            <w:pPr>
              <w:spacing w:after="0" w:line="240" w:lineRule="auto"/>
            </w:pPr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ҚМГ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диспетчерлік-талдау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бағдарламалық-аппараттық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кешенінің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EAE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D16" w:rsidRPr="00BB35AB" w:rsidRDefault="00E75D16" w:rsidP="00E75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  <w:proofErr w:type="spellEnd"/>
            <w:r w:rsidRPr="00D32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Pr="00BB3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16" w:rsidRDefault="00E75D16" w:rsidP="00E75D16">
            <w:pPr>
              <w:jc w:val="center"/>
            </w:pPr>
            <w:r w:rsidRPr="004C2F70">
              <w:rPr>
                <w:rFonts w:ascii="Times New Roman" w:hAnsi="Times New Roman" w:cs="Times New Roman"/>
              </w:rPr>
              <w:t>25%</w:t>
            </w:r>
          </w:p>
        </w:tc>
      </w:tr>
      <w:tr w:rsidR="00927352" w:rsidRPr="00BB35AB" w:rsidTr="00927352">
        <w:trPr>
          <w:trHeight w:val="502"/>
        </w:trPr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BB35AB" w:rsidRDefault="00927352" w:rsidP="009273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Жиыны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ҚҚС </w:t>
            </w:r>
            <w:proofErr w:type="spellStart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есебімен</w:t>
            </w:r>
            <w:proofErr w:type="spellEnd"/>
            <w:r w:rsidRPr="00BB35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52" w:rsidRPr="00E75D16" w:rsidRDefault="00E75D16" w:rsidP="0092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100%</w:t>
            </w:r>
          </w:p>
        </w:tc>
      </w:tr>
    </w:tbl>
    <w:p w:rsidR="00927352" w:rsidRDefault="00927352" w:rsidP="00927352">
      <w:pPr>
        <w:spacing w:after="0" w:line="240" w:lineRule="auto"/>
        <w:jc w:val="center"/>
        <w:rPr>
          <w:lang w:eastAsia="ru-RU"/>
        </w:rPr>
      </w:pPr>
    </w:p>
    <w:tbl>
      <w:tblPr>
        <w:tblStyle w:val="a5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927352" w:rsidRPr="00E57652" w:rsidTr="00927352">
        <w:tc>
          <w:tcPr>
            <w:tcW w:w="5954" w:type="dxa"/>
          </w:tcPr>
          <w:p w:rsidR="00927352" w:rsidRPr="00E57652" w:rsidRDefault="00927352" w:rsidP="00927352">
            <w:pPr>
              <w:pStyle w:val="a4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Тапсырыс беруші</w:t>
            </w:r>
          </w:p>
        </w:tc>
        <w:tc>
          <w:tcPr>
            <w:tcW w:w="3827" w:type="dxa"/>
          </w:tcPr>
          <w:p w:rsidR="00927352" w:rsidRPr="00E57652" w:rsidRDefault="00927352" w:rsidP="00927352">
            <w:pPr>
              <w:pStyle w:val="a4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Орындаушы</w:t>
            </w:r>
          </w:p>
        </w:tc>
      </w:tr>
      <w:tr w:rsidR="00927352" w:rsidRPr="00E57652" w:rsidTr="00927352">
        <w:trPr>
          <w:trHeight w:val="642"/>
        </w:trPr>
        <w:tc>
          <w:tcPr>
            <w:tcW w:w="5954" w:type="dxa"/>
          </w:tcPr>
          <w:p w:rsidR="00927352" w:rsidRPr="00E57652" w:rsidRDefault="00927352" w:rsidP="00927352">
            <w:pPr>
              <w:pStyle w:val="a4"/>
              <w:tabs>
                <w:tab w:val="left" w:pos="3057"/>
              </w:tabs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27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«</w:t>
            </w: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ҚазМұнайГаз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»</w:t>
            </w: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Ұлттық компаниясы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»</w:t>
            </w: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акционерлік қоғамы</w:t>
            </w:r>
          </w:p>
        </w:tc>
        <w:tc>
          <w:tcPr>
            <w:tcW w:w="3827" w:type="dxa"/>
          </w:tcPr>
          <w:p w:rsidR="00927352" w:rsidRPr="00E57652" w:rsidRDefault="00927352" w:rsidP="00927352">
            <w:pPr>
              <w:pStyle w:val="a4"/>
              <w:tabs>
                <w:tab w:val="left" w:pos="3057"/>
              </w:tabs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927352" w:rsidRPr="00E57652" w:rsidTr="00927352">
        <w:trPr>
          <w:trHeight w:val="1424"/>
        </w:trPr>
        <w:tc>
          <w:tcPr>
            <w:tcW w:w="5954" w:type="dxa"/>
          </w:tcPr>
          <w:p w:rsidR="00927352" w:rsidRPr="00E57652" w:rsidRDefault="00927352" w:rsidP="0092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Цифрлық даму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департаментінің директоры </w:t>
            </w:r>
          </w:p>
          <w:p w:rsidR="00927352" w:rsidRPr="00E57652" w:rsidRDefault="00927352" w:rsidP="0092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27352" w:rsidRPr="00E57652" w:rsidRDefault="00927352" w:rsidP="0092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Г. Бежентаев</w:t>
            </w:r>
          </w:p>
          <w:p w:rsidR="00927352" w:rsidRPr="00E57652" w:rsidRDefault="00927352" w:rsidP="009273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Б.Ш.О.</w:t>
            </w:r>
          </w:p>
        </w:tc>
        <w:tc>
          <w:tcPr>
            <w:tcW w:w="3827" w:type="dxa"/>
          </w:tcPr>
          <w:p w:rsidR="00927352" w:rsidRPr="00E57652" w:rsidRDefault="00927352" w:rsidP="0092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352" w:rsidRPr="004147EB" w:rsidRDefault="00927352" w:rsidP="0092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 w:rsidRPr="00414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7352" w:rsidRPr="00E57652" w:rsidRDefault="00927352" w:rsidP="0092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Б.Ш.О.</w:t>
            </w:r>
          </w:p>
        </w:tc>
      </w:tr>
    </w:tbl>
    <w:p w:rsidR="00927352" w:rsidRDefault="00927352" w:rsidP="00927352">
      <w:pPr>
        <w:spacing w:after="0" w:line="240" w:lineRule="auto"/>
        <w:jc w:val="center"/>
        <w:rPr>
          <w:lang w:eastAsia="ru-RU"/>
        </w:rPr>
      </w:pPr>
    </w:p>
    <w:p w:rsidR="00927352" w:rsidRPr="004147EB" w:rsidRDefault="00927352" w:rsidP="00927352">
      <w:pPr>
        <w:spacing w:after="0" w:line="240" w:lineRule="auto"/>
        <w:jc w:val="center"/>
        <w:rPr>
          <w:lang w:eastAsia="ru-RU"/>
        </w:rPr>
      </w:pPr>
    </w:p>
    <w:sectPr w:rsidR="00927352" w:rsidRPr="004147EB" w:rsidSect="006B7842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FD" w:rsidRDefault="004856FD" w:rsidP="00803E03">
      <w:pPr>
        <w:spacing w:after="0" w:line="240" w:lineRule="auto"/>
      </w:pPr>
      <w:r>
        <w:separator/>
      </w:r>
    </w:p>
  </w:endnote>
  <w:endnote w:type="continuationSeparator" w:id="0">
    <w:p w:rsidR="004856FD" w:rsidRDefault="004856FD" w:rsidP="0080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FD" w:rsidRDefault="004856FD" w:rsidP="00803E03">
      <w:pPr>
        <w:spacing w:after="0" w:line="240" w:lineRule="auto"/>
      </w:pPr>
      <w:r>
        <w:separator/>
      </w:r>
    </w:p>
  </w:footnote>
  <w:footnote w:type="continuationSeparator" w:id="0">
    <w:p w:rsidR="004856FD" w:rsidRDefault="004856FD" w:rsidP="0080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E19B8"/>
    <w:multiLevelType w:val="hybridMultilevel"/>
    <w:tmpl w:val="028ABEC8"/>
    <w:lvl w:ilvl="0" w:tplc="C76AD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5514"/>
    <w:multiLevelType w:val="hybridMultilevel"/>
    <w:tmpl w:val="028ABEC8"/>
    <w:lvl w:ilvl="0" w:tplc="C76AD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40E4"/>
    <w:multiLevelType w:val="multilevel"/>
    <w:tmpl w:val="DE7860A0"/>
    <w:styleLink w:val="12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pStyle w:val="333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" w15:restartNumberingAfterBreak="0">
    <w:nsid w:val="691E7ED8"/>
    <w:multiLevelType w:val="hybridMultilevel"/>
    <w:tmpl w:val="028ABEC8"/>
    <w:lvl w:ilvl="0" w:tplc="C76AD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D2C83"/>
    <w:multiLevelType w:val="multilevel"/>
    <w:tmpl w:val="908CEFCA"/>
    <w:lvl w:ilvl="0">
      <w:start w:val="1"/>
      <w:numFmt w:val="decimal"/>
      <w:pStyle w:val="a"/>
      <w:lvlText w:val="%1."/>
      <w:lvlJc w:val="left"/>
      <w:pPr>
        <w:ind w:left="794" w:hanging="397"/>
      </w:pPr>
    </w:lvl>
    <w:lvl w:ilvl="1">
      <w:start w:val="2"/>
      <w:numFmt w:val="decimal"/>
      <w:lvlText w:val="%1.%2."/>
      <w:lvlJc w:val="left"/>
      <w:pPr>
        <w:ind w:left="1304" w:hanging="453"/>
      </w:pPr>
    </w:lvl>
    <w:lvl w:ilvl="2">
      <w:start w:val="1"/>
      <w:numFmt w:val="decimal"/>
      <w:lvlText w:val="%1.%2.%3."/>
      <w:lvlJc w:val="left"/>
      <w:pPr>
        <w:ind w:left="1985" w:hanging="567"/>
      </w:pPr>
    </w:lvl>
    <w:lvl w:ilvl="3">
      <w:start w:val="1"/>
      <w:numFmt w:val="decimal"/>
      <w:lvlText w:val="%1.%2.%3.%4."/>
      <w:lvlJc w:val="left"/>
      <w:pPr>
        <w:ind w:left="2495" w:hanging="736"/>
      </w:pPr>
    </w:lvl>
    <w:lvl w:ilvl="4">
      <w:start w:val="1"/>
      <w:numFmt w:val="decimal"/>
      <w:lvlText w:val="%1.%2.%3.%4.%5."/>
      <w:lvlJc w:val="left"/>
      <w:pPr>
        <w:ind w:left="2722" w:hanging="851"/>
      </w:pPr>
    </w:lvl>
    <w:lvl w:ilvl="5">
      <w:start w:val="1"/>
      <w:numFmt w:val="decimal"/>
      <w:lvlText w:val="%1.%2.%3.%4.%5.%6."/>
      <w:lvlJc w:val="left"/>
      <w:pPr>
        <w:ind w:left="3064" w:hanging="397"/>
      </w:pPr>
    </w:lvl>
    <w:lvl w:ilvl="6">
      <w:start w:val="1"/>
      <w:numFmt w:val="decimal"/>
      <w:lvlText w:val="%1.%2.%3.%4.%5.%6.%7."/>
      <w:lvlJc w:val="left"/>
      <w:pPr>
        <w:ind w:left="3518" w:hanging="397"/>
      </w:pPr>
    </w:lvl>
    <w:lvl w:ilvl="7">
      <w:start w:val="1"/>
      <w:numFmt w:val="decimal"/>
      <w:lvlText w:val="%1.%2.%3.%4.%5.%6.%7.%8."/>
      <w:lvlJc w:val="left"/>
      <w:pPr>
        <w:ind w:left="3972" w:hanging="397"/>
      </w:pPr>
    </w:lvl>
    <w:lvl w:ilvl="8">
      <w:start w:val="1"/>
      <w:numFmt w:val="decimal"/>
      <w:lvlText w:val="%1.%2.%3.%4.%5.%6.%7.%8.%9."/>
      <w:lvlJc w:val="left"/>
      <w:pPr>
        <w:ind w:left="4426" w:hanging="397"/>
      </w:pPr>
    </w:lvl>
  </w:abstractNum>
  <w:abstractNum w:abstractNumId="5" w15:restartNumberingAfterBreak="0">
    <w:nsid w:val="74860B03"/>
    <w:multiLevelType w:val="hybridMultilevel"/>
    <w:tmpl w:val="028ABEC8"/>
    <w:lvl w:ilvl="0" w:tplc="C76AD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47"/>
    <w:rsid w:val="0007225E"/>
    <w:rsid w:val="00073752"/>
    <w:rsid w:val="00090FC9"/>
    <w:rsid w:val="000C4A16"/>
    <w:rsid w:val="00112ED6"/>
    <w:rsid w:val="00115E36"/>
    <w:rsid w:val="001B2C81"/>
    <w:rsid w:val="001C5A8D"/>
    <w:rsid w:val="002220A5"/>
    <w:rsid w:val="00262A0C"/>
    <w:rsid w:val="00331F4C"/>
    <w:rsid w:val="00376D78"/>
    <w:rsid w:val="003C2930"/>
    <w:rsid w:val="003E1BFA"/>
    <w:rsid w:val="003E329F"/>
    <w:rsid w:val="004147EB"/>
    <w:rsid w:val="00425B5B"/>
    <w:rsid w:val="0043345B"/>
    <w:rsid w:val="00433686"/>
    <w:rsid w:val="0045466E"/>
    <w:rsid w:val="004856FD"/>
    <w:rsid w:val="004B0B3C"/>
    <w:rsid w:val="004E4FD2"/>
    <w:rsid w:val="00530547"/>
    <w:rsid w:val="00575CFA"/>
    <w:rsid w:val="00581AC5"/>
    <w:rsid w:val="005B075B"/>
    <w:rsid w:val="005B343C"/>
    <w:rsid w:val="00681385"/>
    <w:rsid w:val="006A1291"/>
    <w:rsid w:val="006B7842"/>
    <w:rsid w:val="00714547"/>
    <w:rsid w:val="0072672D"/>
    <w:rsid w:val="0074383C"/>
    <w:rsid w:val="0076318E"/>
    <w:rsid w:val="00766544"/>
    <w:rsid w:val="0077491B"/>
    <w:rsid w:val="007A5B43"/>
    <w:rsid w:val="00803E03"/>
    <w:rsid w:val="00842AD4"/>
    <w:rsid w:val="00873423"/>
    <w:rsid w:val="008841DF"/>
    <w:rsid w:val="00894C57"/>
    <w:rsid w:val="00897CB1"/>
    <w:rsid w:val="008B210C"/>
    <w:rsid w:val="008C62B0"/>
    <w:rsid w:val="009004C7"/>
    <w:rsid w:val="00927352"/>
    <w:rsid w:val="00957B92"/>
    <w:rsid w:val="00961612"/>
    <w:rsid w:val="009C7CFF"/>
    <w:rsid w:val="009F3016"/>
    <w:rsid w:val="00A049FE"/>
    <w:rsid w:val="00A13929"/>
    <w:rsid w:val="00A3544F"/>
    <w:rsid w:val="00A54105"/>
    <w:rsid w:val="00A6614B"/>
    <w:rsid w:val="00AA25AA"/>
    <w:rsid w:val="00AF279B"/>
    <w:rsid w:val="00B31967"/>
    <w:rsid w:val="00B344AE"/>
    <w:rsid w:val="00B375DE"/>
    <w:rsid w:val="00B63961"/>
    <w:rsid w:val="00B94F84"/>
    <w:rsid w:val="00BB35AB"/>
    <w:rsid w:val="00BF5E1F"/>
    <w:rsid w:val="00C867B7"/>
    <w:rsid w:val="00C87CD6"/>
    <w:rsid w:val="00C9232F"/>
    <w:rsid w:val="00D0651D"/>
    <w:rsid w:val="00D11941"/>
    <w:rsid w:val="00D3222E"/>
    <w:rsid w:val="00D87985"/>
    <w:rsid w:val="00DA47D1"/>
    <w:rsid w:val="00DA649E"/>
    <w:rsid w:val="00DA73EE"/>
    <w:rsid w:val="00E117C9"/>
    <w:rsid w:val="00E3292E"/>
    <w:rsid w:val="00E4187D"/>
    <w:rsid w:val="00E54A4D"/>
    <w:rsid w:val="00E637EC"/>
    <w:rsid w:val="00E6535F"/>
    <w:rsid w:val="00E6582B"/>
    <w:rsid w:val="00E71808"/>
    <w:rsid w:val="00E75D16"/>
    <w:rsid w:val="00E97A94"/>
    <w:rsid w:val="00ED1EE0"/>
    <w:rsid w:val="00ED72A6"/>
    <w:rsid w:val="00F00669"/>
    <w:rsid w:val="00F07406"/>
    <w:rsid w:val="00F13101"/>
    <w:rsid w:val="00F531A9"/>
    <w:rsid w:val="00F607CA"/>
    <w:rsid w:val="00F652BF"/>
    <w:rsid w:val="00FA2246"/>
    <w:rsid w:val="00FD6D6A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D007D"/>
  <w15:docId w15:val="{90B2A605-D916-4537-A771-8AD91DF1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30547"/>
    <w:pPr>
      <w:spacing w:after="200" w:line="276" w:lineRule="auto"/>
    </w:pPr>
  </w:style>
  <w:style w:type="paragraph" w:styleId="1">
    <w:name w:val="heading 1"/>
    <w:aliases w:val="H1,(Chapter),h1,Headline1:Überschrift 1,Überschrift 0,Header 1,Heading 10,Head1,Heading apps,Heading 101,Head11,Heading apps1,Chapter,Überschrift 1a,H1&lt;------------------,Headline11,Headline1:Überschrift 11,H11,H12,Header 11,H111,H13,H112,g"/>
    <w:basedOn w:val="a0"/>
    <w:next w:val="a0"/>
    <w:link w:val="10"/>
    <w:uiPriority w:val="9"/>
    <w:qFormat/>
    <w:rsid w:val="00530547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2">
    <w:name w:val="heading 2"/>
    <w:aliases w:val="H2,H2 Char,h2 Char,Attribute Heading 2 Char,Subsection Heading Char,h2,Attribute Heading 2,Subsection Heading,DFS H2,l2,h,MP Heading 2,Subheading,H2-Heading 2,2,Header 2,Header2,list2,PR CTEP2,2 headline,Heading 1A,H2-Sec. He,Header1"/>
    <w:basedOn w:val="a0"/>
    <w:next w:val="a0"/>
    <w:link w:val="20"/>
    <w:uiPriority w:val="9"/>
    <w:qFormat/>
    <w:rsid w:val="00530547"/>
    <w:pPr>
      <w:keepNext/>
      <w:keepLines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0547"/>
    <w:pPr>
      <w:keepNext/>
      <w:keepLines/>
      <w:tabs>
        <w:tab w:val="num" w:pos="2007"/>
      </w:tabs>
      <w:spacing w:before="40" w:after="0"/>
      <w:ind w:left="1791" w:hanging="504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054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054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054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054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054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054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(Chapter)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1"/>
    <w:link w:val="1"/>
    <w:uiPriority w:val="9"/>
    <w:rsid w:val="00530547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,H2 Char Знак,h2 Char Знак,Attribute Heading 2 Char Знак,Subsection Heading Char Знак,h2 Знак,Attribute Heading 2 Знак,Subsection Heading Знак,DFS H2 Знак,l2 Знак,h Знак,MP Heading 2 Знак,Subheading Знак,H2-Heading 2 Знак,2 Знак"/>
    <w:basedOn w:val="a1"/>
    <w:link w:val="2"/>
    <w:uiPriority w:val="9"/>
    <w:rsid w:val="0053054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4">
    <w:name w:val="Нормальный"/>
    <w:rsid w:val="005305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5305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5">
    <w:name w:val="Table Grid"/>
    <w:basedOn w:val="a2"/>
    <w:uiPriority w:val="39"/>
    <w:rsid w:val="0053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3">
    <w:name w:val="Пункт 3.3.3"/>
    <w:basedOn w:val="a0"/>
    <w:next w:val="a0"/>
    <w:rsid w:val="00530547"/>
    <w:pPr>
      <w:keepNext/>
      <w:keepLines/>
      <w:widowControl w:val="0"/>
      <w:numPr>
        <w:ilvl w:val="2"/>
        <w:numId w:val="1"/>
      </w:numPr>
      <w:tabs>
        <w:tab w:val="clear" w:pos="2007"/>
        <w:tab w:val="num" w:pos="1100"/>
      </w:tabs>
      <w:overflowPunct w:val="0"/>
      <w:autoSpaceDE w:val="0"/>
      <w:autoSpaceDN w:val="0"/>
      <w:adjustRightInd w:val="0"/>
      <w:spacing w:before="240" w:after="0"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Статья / Раздел12"/>
    <w:basedOn w:val="a3"/>
    <w:next w:val="a6"/>
    <w:rsid w:val="00530547"/>
    <w:pPr>
      <w:numPr>
        <w:numId w:val="1"/>
      </w:numPr>
    </w:pPr>
  </w:style>
  <w:style w:type="character" w:customStyle="1" w:styleId="a7">
    <w:name w:val="Список нумерованный иерархический Знак"/>
    <w:basedOn w:val="a1"/>
    <w:link w:val="a"/>
    <w:locked/>
    <w:rsid w:val="00530547"/>
    <w:rPr>
      <w:rFonts w:asciiTheme="majorHAnsi" w:hAnsiTheme="majorHAnsi" w:cs="Calibri Light"/>
      <w:sz w:val="24"/>
      <w:szCs w:val="24"/>
    </w:rPr>
  </w:style>
  <w:style w:type="paragraph" w:customStyle="1" w:styleId="a">
    <w:name w:val="Список нумерованный иерархический"/>
    <w:basedOn w:val="a0"/>
    <w:link w:val="a7"/>
    <w:qFormat/>
    <w:rsid w:val="00530547"/>
    <w:pPr>
      <w:numPr>
        <w:numId w:val="2"/>
      </w:numPr>
      <w:spacing w:before="60" w:after="120" w:line="240" w:lineRule="auto"/>
    </w:pPr>
    <w:rPr>
      <w:rFonts w:asciiTheme="majorHAnsi" w:hAnsiTheme="majorHAnsi" w:cs="Calibri Light"/>
      <w:sz w:val="24"/>
      <w:szCs w:val="24"/>
    </w:rPr>
  </w:style>
  <w:style w:type="character" w:customStyle="1" w:styleId="-">
    <w:name w:val="Таблица-Заголовок Знак"/>
    <w:basedOn w:val="a1"/>
    <w:link w:val="-0"/>
    <w:locked/>
    <w:rsid w:val="00530547"/>
    <w:rPr>
      <w:rFonts w:asciiTheme="majorHAnsi" w:hAnsiTheme="majorHAnsi" w:cs="Calibri Light"/>
      <w:b/>
      <w:color w:val="000000" w:themeColor="text1"/>
      <w:sz w:val="24"/>
      <w:szCs w:val="24"/>
    </w:rPr>
  </w:style>
  <w:style w:type="paragraph" w:customStyle="1" w:styleId="-0">
    <w:name w:val="Таблица-Заголовок"/>
    <w:basedOn w:val="a0"/>
    <w:link w:val="-"/>
    <w:qFormat/>
    <w:rsid w:val="00530547"/>
    <w:pPr>
      <w:spacing w:before="60" w:after="120" w:line="240" w:lineRule="auto"/>
    </w:pPr>
    <w:rPr>
      <w:rFonts w:asciiTheme="majorHAnsi" w:hAnsiTheme="majorHAnsi" w:cs="Calibri Light"/>
      <w:b/>
      <w:color w:val="000000" w:themeColor="text1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3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305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305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305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305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5305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30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6">
    <w:name w:val="Outline List 3"/>
    <w:basedOn w:val="a3"/>
    <w:uiPriority w:val="99"/>
    <w:semiHidden/>
    <w:unhideWhenUsed/>
    <w:rsid w:val="00530547"/>
  </w:style>
  <w:style w:type="paragraph" w:styleId="a8">
    <w:name w:val="List Paragraph"/>
    <w:basedOn w:val="a0"/>
    <w:uiPriority w:val="34"/>
    <w:qFormat/>
    <w:rsid w:val="00AA25AA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894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94C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1"/>
    <w:rsid w:val="0089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Талгатова Айша Талгатовна</dc:creator>
  <cp:lastModifiedBy>Тулекешева Баян Калдыбаевна</cp:lastModifiedBy>
  <cp:revision>9</cp:revision>
  <cp:lastPrinted>2020-07-23T11:06:00Z</cp:lastPrinted>
  <dcterms:created xsi:type="dcterms:W3CDTF">2024-01-30T11:49:00Z</dcterms:created>
  <dcterms:modified xsi:type="dcterms:W3CDTF">2025-02-28T09:25:00Z</dcterms:modified>
</cp:coreProperties>
</file>