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9C" w:rsidRPr="0063711D" w:rsidRDefault="00EF379C" w:rsidP="00EF379C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8A25D0">
        <w:rPr>
          <w:rFonts w:ascii="Times New Roman" w:hAnsi="Times New Roman" w:cs="Times New Roman"/>
          <w:sz w:val="24"/>
          <w:szCs w:val="24"/>
        </w:rPr>
        <w:t>7</w:t>
      </w:r>
      <w:r w:rsidR="0063711D">
        <w:rPr>
          <w:rFonts w:ascii="Times New Roman" w:hAnsi="Times New Roman" w:cs="Times New Roman"/>
          <w:sz w:val="24"/>
          <w:szCs w:val="24"/>
        </w:rPr>
        <w:t xml:space="preserve"> </w:t>
      </w:r>
      <w:r w:rsidR="0063711D">
        <w:rPr>
          <w:rFonts w:ascii="Times New Roman" w:hAnsi="Times New Roman" w:cs="Times New Roman"/>
          <w:sz w:val="24"/>
          <w:szCs w:val="24"/>
          <w:lang w:val="kk-KZ"/>
        </w:rPr>
        <w:t>қосымша</w:t>
      </w:r>
    </w:p>
    <w:p w:rsidR="00CD5B3A" w:rsidRPr="000B56DD" w:rsidRDefault="00CD5B3A" w:rsidP="00EF379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61EF6" w:rsidRDefault="00861EF6" w:rsidP="00750363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861EF6">
        <w:rPr>
          <w:rStyle w:val="ezkurwreuab5ozgtqnkl"/>
          <w:rFonts w:ascii="Times New Roman" w:hAnsi="Times New Roman" w:cs="Times New Roman"/>
          <w:sz w:val="24"/>
          <w:szCs w:val="24"/>
        </w:rPr>
        <w:t>"№2</w:t>
      </w:r>
      <w:r w:rsidRPr="00861EF6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Pr="00861EF6">
        <w:rPr>
          <w:rStyle w:val="ezkurwreuab5ozgtqnkl"/>
          <w:rFonts w:ascii="Times New Roman" w:hAnsi="Times New Roman" w:cs="Times New Roman"/>
          <w:sz w:val="24"/>
          <w:szCs w:val="24"/>
        </w:rPr>
        <w:t>БӨП,</w:t>
      </w:r>
      <w:r w:rsidRPr="00861EF6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EF6">
        <w:rPr>
          <w:rStyle w:val="ezkurwreuab5ozgtqnkl"/>
          <w:rFonts w:ascii="Times New Roman" w:hAnsi="Times New Roman" w:cs="Times New Roman"/>
          <w:sz w:val="24"/>
          <w:szCs w:val="24"/>
        </w:rPr>
        <w:t>күзет</w:t>
      </w:r>
      <w:proofErr w:type="spellEnd"/>
      <w:r w:rsidRPr="00861EF6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EF6">
        <w:rPr>
          <w:rStyle w:val="ezkurwreuab5ozgtqnkl"/>
          <w:rFonts w:ascii="Times New Roman" w:hAnsi="Times New Roman" w:cs="Times New Roman"/>
          <w:sz w:val="24"/>
          <w:szCs w:val="24"/>
        </w:rPr>
        <w:t>бекеттерін</w:t>
      </w:r>
      <w:proofErr w:type="spellEnd"/>
      <w:r w:rsidRPr="00861EF6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EF6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61EF6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EF6">
        <w:rPr>
          <w:rStyle w:val="ezkurwreuab5ozgtqnkl"/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861EF6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861EF6">
        <w:rPr>
          <w:rStyle w:val="ezkurwreuab5ozgtqnkl"/>
          <w:rFonts w:ascii="Times New Roman" w:hAnsi="Times New Roman" w:cs="Times New Roman"/>
          <w:sz w:val="24"/>
          <w:szCs w:val="24"/>
        </w:rPr>
        <w:t>тұрмыстық</w:t>
      </w:r>
      <w:proofErr w:type="spellEnd"/>
      <w:r w:rsidRPr="00861EF6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EF6">
        <w:rPr>
          <w:rStyle w:val="ezkurwreuab5ozgtqnkl"/>
          <w:rFonts w:ascii="Times New Roman" w:hAnsi="Times New Roman" w:cs="Times New Roman"/>
          <w:sz w:val="24"/>
          <w:szCs w:val="24"/>
        </w:rPr>
        <w:t>үй-</w:t>
      </w:r>
      <w:r w:rsidRPr="00861EF6">
        <w:rPr>
          <w:rStyle w:val="ezkurwreuab5ozgtqnkl"/>
          <w:rFonts w:ascii="Times New Roman" w:hAnsi="Times New Roman" w:cs="Times New Roman"/>
          <w:sz w:val="24"/>
          <w:szCs w:val="24"/>
        </w:rPr>
        <w:t>жайларды</w:t>
      </w:r>
      <w:proofErr w:type="spellEnd"/>
      <w:r w:rsidRPr="00861EF6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EF6">
        <w:rPr>
          <w:rStyle w:val="ezkurwreuab5ozgtqnkl"/>
          <w:rFonts w:ascii="Times New Roman" w:hAnsi="Times New Roman" w:cs="Times New Roman"/>
          <w:sz w:val="24"/>
          <w:szCs w:val="24"/>
        </w:rPr>
        <w:t>жөндеу</w:t>
      </w:r>
      <w:proofErr w:type="spellEnd"/>
      <w:r w:rsidRPr="00861EF6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EF6">
        <w:rPr>
          <w:rStyle w:val="ezkurwreuab5ozgtqnkl"/>
          <w:rFonts w:ascii="Times New Roman" w:hAnsi="Times New Roman" w:cs="Times New Roman"/>
          <w:sz w:val="24"/>
          <w:szCs w:val="24"/>
        </w:rPr>
        <w:t>жұмыстары</w:t>
      </w:r>
      <w:proofErr w:type="spellEnd"/>
      <w:r w:rsidRPr="00861EF6">
        <w:rPr>
          <w:rStyle w:val="ezkurwreuab5ozgtqnkl"/>
          <w:rFonts w:ascii="Times New Roman" w:hAnsi="Times New Roman" w:cs="Times New Roman"/>
          <w:sz w:val="24"/>
          <w:szCs w:val="24"/>
        </w:rPr>
        <w:t>"</w:t>
      </w:r>
      <w:r w:rsidR="00E70B58" w:rsidRPr="00750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79C" w:rsidRPr="000B56DD" w:rsidRDefault="0063711D" w:rsidP="00750363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711D">
        <w:rPr>
          <w:rFonts w:ascii="Times New Roman" w:hAnsi="Times New Roman" w:cs="Times New Roman"/>
          <w:sz w:val="24"/>
          <w:szCs w:val="24"/>
        </w:rPr>
        <w:t>"_____" ____________2025ж.</w:t>
      </w:r>
    </w:p>
    <w:p w:rsidR="00EF379C" w:rsidRDefault="00EF379C" w:rsidP="002D07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565" w:rsidRPr="0063711D" w:rsidRDefault="0063711D" w:rsidP="0063711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711D">
        <w:rPr>
          <w:rFonts w:ascii="Times New Roman" w:hAnsi="Times New Roman" w:cs="Times New Roman"/>
          <w:b/>
          <w:sz w:val="24"/>
          <w:szCs w:val="24"/>
        </w:rPr>
        <w:t>Шартқа</w:t>
      </w:r>
      <w:proofErr w:type="spellEnd"/>
      <w:r w:rsidRPr="00637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711D">
        <w:rPr>
          <w:rFonts w:ascii="Times New Roman" w:hAnsi="Times New Roman" w:cs="Times New Roman"/>
          <w:b/>
          <w:sz w:val="24"/>
          <w:szCs w:val="24"/>
        </w:rPr>
        <w:t>күнтізбелік</w:t>
      </w:r>
      <w:proofErr w:type="spellEnd"/>
      <w:r w:rsidRPr="00637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711D">
        <w:rPr>
          <w:rFonts w:ascii="Times New Roman" w:hAnsi="Times New Roman" w:cs="Times New Roman"/>
          <w:b/>
          <w:sz w:val="24"/>
          <w:szCs w:val="24"/>
        </w:rPr>
        <w:t>кесте</w:t>
      </w:r>
      <w:proofErr w:type="spellEnd"/>
    </w:p>
    <w:p w:rsidR="00170565" w:rsidRDefault="00170565" w:rsidP="00170565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851"/>
        <w:gridCol w:w="5244"/>
        <w:gridCol w:w="6379"/>
      </w:tblGrid>
      <w:tr w:rsidR="004527AC" w:rsidRPr="00E91084" w:rsidTr="004527AC">
        <w:tc>
          <w:tcPr>
            <w:tcW w:w="851" w:type="dxa"/>
            <w:vAlign w:val="center"/>
          </w:tcPr>
          <w:p w:rsidR="004527AC" w:rsidRPr="00E91084" w:rsidRDefault="0063711D" w:rsidP="0045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/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44" w:type="dxa"/>
            <w:vAlign w:val="center"/>
          </w:tcPr>
          <w:p w:rsidR="004527AC" w:rsidRPr="00E91084" w:rsidRDefault="0063711D" w:rsidP="00637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Жұмыстардың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4527AC" w:rsidRPr="00E91084" w:rsidRDefault="0063711D" w:rsidP="004527AC">
            <w:pPr>
              <w:ind w:right="-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ұзақтығы</w:t>
            </w:r>
            <w:proofErr w:type="spellEnd"/>
          </w:p>
        </w:tc>
      </w:tr>
      <w:tr w:rsidR="00B930E3" w:rsidRPr="00E91084" w:rsidTr="004527AC">
        <w:tc>
          <w:tcPr>
            <w:tcW w:w="851" w:type="dxa"/>
            <w:vAlign w:val="center"/>
          </w:tcPr>
          <w:p w:rsidR="00B930E3" w:rsidRPr="00E91084" w:rsidRDefault="00B930E3" w:rsidP="00B9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:rsidR="00B930E3" w:rsidRPr="00E91084" w:rsidRDefault="0063711D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алаңын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</w:p>
        </w:tc>
        <w:tc>
          <w:tcPr>
            <w:tcW w:w="6379" w:type="dxa"/>
            <w:vAlign w:val="center"/>
          </w:tcPr>
          <w:p w:rsidR="00B930E3" w:rsidRPr="00E91084" w:rsidRDefault="0063711D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Шарт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жұмыстарды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орындаудың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басталу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оған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қойылған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есептеледі</w:t>
            </w:r>
            <w:proofErr w:type="spellEnd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30E3" w:rsidRPr="00E91084" w:rsidTr="004527AC">
        <w:tc>
          <w:tcPr>
            <w:tcW w:w="851" w:type="dxa"/>
            <w:vAlign w:val="center"/>
          </w:tcPr>
          <w:p w:rsidR="00B930E3" w:rsidRPr="00E91084" w:rsidRDefault="00B930E3" w:rsidP="00B9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vAlign w:val="center"/>
          </w:tcPr>
          <w:p w:rsidR="00B930E3" w:rsidRPr="00E91084" w:rsidRDefault="0063711D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Қызметкерлерді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жұмылдыру</w:t>
            </w:r>
            <w:proofErr w:type="spellEnd"/>
          </w:p>
        </w:tc>
        <w:tc>
          <w:tcPr>
            <w:tcW w:w="6379" w:type="dxa"/>
            <w:vAlign w:val="center"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118"/>
              <w:gridCol w:w="45"/>
            </w:tblGrid>
            <w:tr w:rsidR="00B930E3" w:rsidRPr="00E91084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30E3" w:rsidRPr="00E91084" w:rsidRDefault="00B930E3" w:rsidP="00B930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30E3" w:rsidRPr="00E91084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30E3" w:rsidRPr="00E91084" w:rsidRDefault="0063711D" w:rsidP="00B930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91084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Шартқа</w:t>
                  </w:r>
                  <w:proofErr w:type="spellEnd"/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</w:t>
                  </w:r>
                  <w:proofErr w:type="spellEnd"/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91084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қойылғаннан</w:t>
                  </w:r>
                  <w:proofErr w:type="spellEnd"/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91084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кейін</w:t>
                  </w:r>
                  <w:proofErr w:type="spellEnd"/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91084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күнтізбелік</w:t>
                  </w:r>
                  <w:proofErr w:type="spellEnd"/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91084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E91084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ден</w:t>
                  </w:r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91084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күнге</w:t>
                  </w:r>
                  <w:proofErr w:type="spellEnd"/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91084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дейінгі</w:t>
                  </w:r>
                  <w:proofErr w:type="spellEnd"/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91084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кезеңде</w:t>
                  </w:r>
                  <w:proofErr w:type="spellEnd"/>
                  <w:r w:rsidRPr="00E91084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B930E3" w:rsidRPr="00E91084" w:rsidRDefault="00B930E3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E3" w:rsidRPr="00E91084" w:rsidTr="004527AC">
        <w:tc>
          <w:tcPr>
            <w:tcW w:w="851" w:type="dxa"/>
            <w:vAlign w:val="center"/>
          </w:tcPr>
          <w:p w:rsidR="00B930E3" w:rsidRPr="00E91084" w:rsidRDefault="00B930E3" w:rsidP="00B9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vAlign w:val="center"/>
          </w:tcPr>
          <w:p w:rsidR="00B930E3" w:rsidRPr="00E91084" w:rsidRDefault="0063711D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Бөлшектеу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жұмыстары</w:t>
            </w:r>
            <w:proofErr w:type="spellEnd"/>
          </w:p>
        </w:tc>
        <w:tc>
          <w:tcPr>
            <w:tcW w:w="6379" w:type="dxa"/>
            <w:vAlign w:val="center"/>
          </w:tcPr>
          <w:p w:rsidR="00B930E3" w:rsidRPr="00E91084" w:rsidRDefault="0063711D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Қызметкерлерді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жұмылдыру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аяқталғаннан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15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күнге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кезеңде</w:t>
            </w:r>
            <w:proofErr w:type="spellEnd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30E3" w:rsidRPr="00E91084" w:rsidTr="004527AC">
        <w:tc>
          <w:tcPr>
            <w:tcW w:w="851" w:type="dxa"/>
            <w:vAlign w:val="center"/>
          </w:tcPr>
          <w:p w:rsidR="00B930E3" w:rsidRPr="00E91084" w:rsidRDefault="00B930E3" w:rsidP="00B9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vAlign w:val="center"/>
          </w:tcPr>
          <w:p w:rsidR="00B930E3" w:rsidRPr="00E91084" w:rsidRDefault="0063711D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жабдықтарды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</w:p>
        </w:tc>
        <w:tc>
          <w:tcPr>
            <w:tcW w:w="6379" w:type="dxa"/>
            <w:vAlign w:val="center"/>
          </w:tcPr>
          <w:p w:rsidR="00B930E3" w:rsidRPr="00E91084" w:rsidRDefault="0063711D" w:rsidP="0075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36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күнге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кезеңде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жөндеу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жұмыстарымен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қатар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орындалады</w:t>
            </w:r>
            <w:proofErr w:type="spellEnd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30E3" w:rsidRPr="00E91084" w:rsidTr="004527AC">
        <w:tc>
          <w:tcPr>
            <w:tcW w:w="851" w:type="dxa"/>
            <w:vAlign w:val="center"/>
          </w:tcPr>
          <w:p w:rsidR="00B930E3" w:rsidRPr="00E91084" w:rsidRDefault="00B930E3" w:rsidP="00B9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vAlign w:val="center"/>
          </w:tcPr>
          <w:p w:rsidR="00B930E3" w:rsidRPr="00E91084" w:rsidRDefault="0063711D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Жөндеу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жұмыстары</w:t>
            </w:r>
            <w:proofErr w:type="spellEnd"/>
          </w:p>
        </w:tc>
        <w:tc>
          <w:tcPr>
            <w:tcW w:w="6379" w:type="dxa"/>
            <w:vAlign w:val="center"/>
          </w:tcPr>
          <w:p w:rsidR="00B930E3" w:rsidRPr="00E91084" w:rsidRDefault="0063711D" w:rsidP="0075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36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күнге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кезеңде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бөлшектеу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жұмыстары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аяқталғаннан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27AC" w:rsidRPr="00E91084" w:rsidTr="004527AC">
        <w:tc>
          <w:tcPr>
            <w:tcW w:w="851" w:type="dxa"/>
          </w:tcPr>
          <w:p w:rsidR="004527AC" w:rsidRPr="00E91084" w:rsidRDefault="004527AC" w:rsidP="004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vAlign w:val="center"/>
          </w:tcPr>
          <w:p w:rsidR="004527AC" w:rsidRPr="00E91084" w:rsidRDefault="0063711D" w:rsidP="0045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Объектіні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тапсыру</w:t>
            </w:r>
            <w:proofErr w:type="spellEnd"/>
          </w:p>
        </w:tc>
        <w:tc>
          <w:tcPr>
            <w:tcW w:w="6379" w:type="dxa"/>
            <w:vAlign w:val="center"/>
          </w:tcPr>
          <w:p w:rsidR="004527AC" w:rsidRPr="00E91084" w:rsidRDefault="004527AC" w:rsidP="004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0565" w:rsidRPr="00E91084" w:rsidRDefault="00170565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Pr="00B43BE8" w:rsidRDefault="00B43BE8" w:rsidP="00B43B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Pr="002D074D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43BE8" w:rsidRPr="002D074D" w:rsidSect="001705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A9"/>
    <w:rsid w:val="0004562D"/>
    <w:rsid w:val="00170565"/>
    <w:rsid w:val="00235531"/>
    <w:rsid w:val="00280C79"/>
    <w:rsid w:val="002A406A"/>
    <w:rsid w:val="002D074D"/>
    <w:rsid w:val="0033639A"/>
    <w:rsid w:val="00366135"/>
    <w:rsid w:val="004527AC"/>
    <w:rsid w:val="004830F8"/>
    <w:rsid w:val="0063711D"/>
    <w:rsid w:val="00750363"/>
    <w:rsid w:val="00772F82"/>
    <w:rsid w:val="007744A9"/>
    <w:rsid w:val="00861EF6"/>
    <w:rsid w:val="008A25D0"/>
    <w:rsid w:val="00A72E8A"/>
    <w:rsid w:val="00AA2C84"/>
    <w:rsid w:val="00B43BE8"/>
    <w:rsid w:val="00B930E3"/>
    <w:rsid w:val="00C113BA"/>
    <w:rsid w:val="00C63EDA"/>
    <w:rsid w:val="00CD5B3A"/>
    <w:rsid w:val="00D665E4"/>
    <w:rsid w:val="00D82BE4"/>
    <w:rsid w:val="00E70B58"/>
    <w:rsid w:val="00E91084"/>
    <w:rsid w:val="00E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F5E5"/>
  <w15:chartTrackingRefBased/>
  <w15:docId w15:val="{9E821374-B7C2-4189-A463-ED3FD31E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F379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EF379C"/>
  </w:style>
  <w:style w:type="character" w:customStyle="1" w:styleId="ezkurwreuab5ozgtqnkl">
    <w:name w:val="ezkurwreuab5ozgtqnkl"/>
    <w:basedOn w:val="a0"/>
    <w:rsid w:val="00B43BE8"/>
  </w:style>
  <w:style w:type="paragraph" w:styleId="a6">
    <w:name w:val="Balloon Text"/>
    <w:basedOn w:val="a"/>
    <w:link w:val="a7"/>
    <w:uiPriority w:val="99"/>
    <w:semiHidden/>
    <w:unhideWhenUsed/>
    <w:rsid w:val="0048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B8C65-CD4A-451B-814A-841C0E54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Гапу Ардак Табылгаликызы</dc:creator>
  <cp:keywords/>
  <dc:description/>
  <cp:lastModifiedBy>Гапу Ардак Табылгаликызы</cp:lastModifiedBy>
  <cp:revision>10</cp:revision>
  <cp:lastPrinted>2025-03-04T12:01:00Z</cp:lastPrinted>
  <dcterms:created xsi:type="dcterms:W3CDTF">2025-03-05T09:42:00Z</dcterms:created>
  <dcterms:modified xsi:type="dcterms:W3CDTF">2025-03-17T07:48:00Z</dcterms:modified>
</cp:coreProperties>
</file>