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0453D" w14:textId="752BC742" w:rsidR="00B37A7D" w:rsidRPr="00167D7C" w:rsidRDefault="00377B52" w:rsidP="00212F54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212F54">
        <w:rPr>
          <w:rFonts w:ascii="Times New Roman" w:hAnsi="Times New Roman" w:cs="Times New Roman"/>
          <w:sz w:val="24"/>
          <w:szCs w:val="24"/>
          <w:lang w:val="kk-KZ"/>
        </w:rPr>
        <w:t>Приложение №</w:t>
      </w:r>
      <w:r w:rsidR="00776FAE">
        <w:rPr>
          <w:rFonts w:ascii="Times New Roman" w:hAnsi="Times New Roman" w:cs="Times New Roman"/>
          <w:sz w:val="24"/>
          <w:szCs w:val="24"/>
          <w:lang w:val="kk-KZ"/>
        </w:rPr>
        <w:t>4</w:t>
      </w:r>
    </w:p>
    <w:p w14:paraId="40BD0136" w14:textId="77777777" w:rsidR="00377B52" w:rsidRPr="00212F54" w:rsidRDefault="00377B52" w:rsidP="00212F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12F54">
        <w:rPr>
          <w:rFonts w:ascii="Times New Roman" w:hAnsi="Times New Roman" w:cs="Times New Roman"/>
          <w:sz w:val="24"/>
          <w:szCs w:val="24"/>
        </w:rPr>
        <w:t>к Договору №__ от «__</w:t>
      </w:r>
      <w:r w:rsidR="005B3A81" w:rsidRPr="00212F54">
        <w:rPr>
          <w:rFonts w:ascii="Times New Roman" w:hAnsi="Times New Roman" w:cs="Times New Roman"/>
          <w:sz w:val="24"/>
          <w:szCs w:val="24"/>
        </w:rPr>
        <w:t>_»</w:t>
      </w:r>
      <w:r w:rsidR="005B3A81">
        <w:rPr>
          <w:rFonts w:ascii="Times New Roman" w:hAnsi="Times New Roman" w:cs="Times New Roman"/>
          <w:sz w:val="24"/>
          <w:szCs w:val="24"/>
        </w:rPr>
        <w:t xml:space="preserve"> _______20__</w:t>
      </w:r>
      <w:r w:rsidRPr="00212F54">
        <w:rPr>
          <w:rFonts w:ascii="Times New Roman" w:hAnsi="Times New Roman" w:cs="Times New Roman"/>
          <w:sz w:val="24"/>
          <w:szCs w:val="24"/>
        </w:rPr>
        <w:t>г.</w:t>
      </w:r>
    </w:p>
    <w:p w14:paraId="2DE45C78" w14:textId="77777777" w:rsidR="00377B52" w:rsidRPr="00212F54" w:rsidRDefault="00377B52" w:rsidP="00212F5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CBC37FE" w14:textId="77777777" w:rsidR="00212F54" w:rsidRDefault="00212F54" w:rsidP="00212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BCE14A" w14:textId="77777777" w:rsidR="00212F54" w:rsidRDefault="00212F54" w:rsidP="00212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1BC1CE" w14:textId="77777777" w:rsidR="00212F54" w:rsidRDefault="00212F54" w:rsidP="00212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BE6C138" w14:textId="77777777" w:rsidR="00212F54" w:rsidRDefault="00212F54" w:rsidP="00212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E8F62D3" w14:textId="77777777" w:rsidR="00377B52" w:rsidRPr="00212F54" w:rsidRDefault="00212F54" w:rsidP="00212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F54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="00377B52" w:rsidRPr="00212F54">
        <w:rPr>
          <w:rFonts w:ascii="Times New Roman" w:hAnsi="Times New Roman" w:cs="Times New Roman"/>
          <w:b/>
          <w:sz w:val="24"/>
          <w:szCs w:val="24"/>
        </w:rPr>
        <w:t>Форма письма подтверждения нерезидента и (или) положения, рекомендованные для включения</w:t>
      </w:r>
    </w:p>
    <w:p w14:paraId="0DCF1E8F" w14:textId="77777777" w:rsidR="00377B52" w:rsidRPr="00212F54" w:rsidRDefault="00212F54" w:rsidP="00212F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2F54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377B52" w:rsidRPr="00212F54">
        <w:rPr>
          <w:rFonts w:ascii="Times New Roman" w:hAnsi="Times New Roman" w:cs="Times New Roman"/>
          <w:b/>
          <w:sz w:val="24"/>
          <w:szCs w:val="24"/>
        </w:rPr>
        <w:t xml:space="preserve">в договор на выполнение работ/оказания услуг, заключаемый с Подрядчиком/Исполнителем-нерезидентом </w:t>
      </w:r>
    </w:p>
    <w:p w14:paraId="5DD4089F" w14:textId="77777777" w:rsidR="00212F54" w:rsidRPr="00212F54" w:rsidRDefault="00212F54" w:rsidP="00212F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3701" w:type="dxa"/>
        <w:tblInd w:w="1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2"/>
        <w:gridCol w:w="6899"/>
      </w:tblGrid>
      <w:tr w:rsidR="003174E8" w:rsidRPr="00212F54" w14:paraId="40BA8BF9" w14:textId="77777777" w:rsidTr="003174E8">
        <w:trPr>
          <w:trHeight w:val="419"/>
        </w:trPr>
        <w:tc>
          <w:tcPr>
            <w:tcW w:w="6802" w:type="dxa"/>
          </w:tcPr>
          <w:p w14:paraId="2A5BB034" w14:textId="77777777" w:rsidR="003174E8" w:rsidRPr="00212F54" w:rsidRDefault="003174E8" w:rsidP="00212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Присутствие на территории РК</w:t>
            </w:r>
          </w:p>
        </w:tc>
        <w:tc>
          <w:tcPr>
            <w:tcW w:w="6899" w:type="dxa"/>
          </w:tcPr>
          <w:p w14:paraId="1A8378B6" w14:textId="77777777" w:rsidR="003174E8" w:rsidRPr="00212F54" w:rsidRDefault="003174E8" w:rsidP="00212F5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работ/оказание услуг на территории РК</w:t>
            </w:r>
          </w:p>
        </w:tc>
      </w:tr>
      <w:tr w:rsidR="003174E8" w:rsidRPr="00212F54" w14:paraId="20EFF366" w14:textId="77777777" w:rsidTr="003174E8">
        <w:trPr>
          <w:trHeight w:val="1537"/>
        </w:trPr>
        <w:tc>
          <w:tcPr>
            <w:tcW w:w="6802" w:type="dxa"/>
          </w:tcPr>
          <w:p w14:paraId="4F98AF97" w14:textId="77777777" w:rsidR="007F1871" w:rsidRPr="00212F54" w:rsidRDefault="003174E8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 xml:space="preserve">Не резидент </w:t>
            </w:r>
            <w:r w:rsidR="007F1871" w:rsidRPr="00212F54">
              <w:rPr>
                <w:rFonts w:ascii="Times New Roman" w:hAnsi="Times New Roman" w:cs="Times New Roman"/>
                <w:sz w:val="24"/>
                <w:szCs w:val="24"/>
              </w:rPr>
              <w:t>подтверждает, что не имеет какого-либо присутствия на территории РК, о чем свидетельствует:</w:t>
            </w:r>
          </w:p>
          <w:p w14:paraId="2F950F6B" w14:textId="77777777" w:rsidR="007F1871" w:rsidRPr="00212F54" w:rsidRDefault="007F1871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>- отсутствие государственной регистрации в какой-либо форме на территории РК:</w:t>
            </w:r>
          </w:p>
          <w:p w14:paraId="047D545E" w14:textId="77777777" w:rsidR="006B2B03" w:rsidRPr="00212F54" w:rsidRDefault="007F1871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</w:t>
            </w:r>
            <w:r w:rsidR="006B2B03" w:rsidRPr="00212F54">
              <w:rPr>
                <w:rFonts w:ascii="Times New Roman" w:hAnsi="Times New Roman" w:cs="Times New Roman"/>
                <w:sz w:val="24"/>
                <w:szCs w:val="24"/>
              </w:rPr>
              <w:t>какого-либо упоминания РК в своих учредительных документах в качестве фактического места осуществления своей деятельности:</w:t>
            </w:r>
          </w:p>
          <w:p w14:paraId="571A3B1E" w14:textId="77777777" w:rsidR="006B2B03" w:rsidRPr="00212F54" w:rsidRDefault="006B2B03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>- отсутствие органа принимающего решения на территории РК:</w:t>
            </w:r>
          </w:p>
          <w:p w14:paraId="245AC4BE" w14:textId="77777777" w:rsidR="006B2B03" w:rsidRPr="00212F54" w:rsidRDefault="006B2B03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>- отсутствие постоянного исполнительного органа на территории РК:</w:t>
            </w:r>
          </w:p>
          <w:p w14:paraId="493A7481" w14:textId="77777777" w:rsidR="003174E8" w:rsidRPr="00212F54" w:rsidRDefault="006B2B03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>- отсутствие постоянного представительство (филиала)</w:t>
            </w:r>
            <w:r w:rsidR="006C136C" w:rsidRPr="00212F54">
              <w:rPr>
                <w:rFonts w:ascii="Times New Roman" w:hAnsi="Times New Roman" w:cs="Times New Roman"/>
                <w:sz w:val="24"/>
                <w:szCs w:val="24"/>
              </w:rPr>
              <w:t xml:space="preserve">. отделения или какого-либо офиса </w:t>
            </w:r>
            <w:r w:rsidR="00CF7563" w:rsidRPr="00212F54">
              <w:rPr>
                <w:rFonts w:ascii="Times New Roman" w:hAnsi="Times New Roman" w:cs="Times New Roman"/>
                <w:sz w:val="24"/>
                <w:szCs w:val="24"/>
              </w:rPr>
              <w:t xml:space="preserve">подлежащего налогообложения на территории </w:t>
            </w:r>
            <w:r w:rsidR="00212F54" w:rsidRPr="00212F54">
              <w:rPr>
                <w:rFonts w:ascii="Times New Roman" w:hAnsi="Times New Roman" w:cs="Times New Roman"/>
                <w:sz w:val="24"/>
                <w:szCs w:val="24"/>
              </w:rPr>
              <w:t xml:space="preserve">РК.  </w:t>
            </w: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F1871" w:rsidRPr="00212F54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6899" w:type="dxa"/>
          </w:tcPr>
          <w:p w14:paraId="62945DA4" w14:textId="77777777" w:rsidR="00CF7563" w:rsidRPr="00212F54" w:rsidRDefault="00CF7563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>Акт выполненных работ/услуг отражает детальное описание работ/услуг, место выполнения работ/оказания услуг (за пределами или на территории РК), период выполнения работ/оказания услуг, а также наименование проекта, по договору нерезидент выполнил работу/оказал услуги Товариществу.</w:t>
            </w:r>
          </w:p>
          <w:p w14:paraId="70D9422E" w14:textId="77777777" w:rsidR="00CF7563" w:rsidRPr="00212F54" w:rsidRDefault="00CF7563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CC43D" w14:textId="77777777" w:rsidR="00CF7563" w:rsidRPr="00212F54" w:rsidRDefault="00CF7563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136CC" w14:textId="77777777" w:rsidR="003174E8" w:rsidRPr="00212F54" w:rsidRDefault="00CF7563" w:rsidP="00212F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2F5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приезда специалистов нерезидента на территории РК в процессе оказания услуг, в Акте необходимо указать имена таких специалистов и даты их пребывания в РК.    </w:t>
            </w:r>
          </w:p>
        </w:tc>
      </w:tr>
    </w:tbl>
    <w:p w14:paraId="305947E1" w14:textId="77777777" w:rsidR="00212F54" w:rsidRDefault="00212F54" w:rsidP="00377B52">
      <w:pPr>
        <w:jc w:val="center"/>
      </w:pPr>
    </w:p>
    <w:p w14:paraId="6C274293" w14:textId="77777777" w:rsidR="00212F54" w:rsidRDefault="00212F54" w:rsidP="00377B52">
      <w:pPr>
        <w:jc w:val="center"/>
      </w:pPr>
    </w:p>
    <w:p w14:paraId="3931F850" w14:textId="77777777" w:rsidR="00212F54" w:rsidRDefault="00212F54" w:rsidP="00212F54">
      <w:pPr>
        <w:rPr>
          <w:rFonts w:ascii="Times New Roman" w:hAnsi="Times New Roman" w:cs="Times New Roman"/>
          <w:b/>
          <w:sz w:val="24"/>
          <w:szCs w:val="24"/>
        </w:rPr>
      </w:pPr>
      <w:r w:rsidRPr="00212F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212F54">
        <w:rPr>
          <w:rFonts w:ascii="Times New Roman" w:hAnsi="Times New Roman" w:cs="Times New Roman"/>
          <w:b/>
          <w:sz w:val="24"/>
          <w:szCs w:val="24"/>
        </w:rPr>
        <w:t xml:space="preserve">  «</w:t>
      </w:r>
      <w:proofErr w:type="gramStart"/>
      <w:r w:rsidRPr="00212F54">
        <w:rPr>
          <w:rFonts w:ascii="Times New Roman" w:hAnsi="Times New Roman" w:cs="Times New Roman"/>
          <w:b/>
          <w:sz w:val="24"/>
          <w:szCs w:val="24"/>
        </w:rPr>
        <w:t xml:space="preserve">Заказчик»   </w:t>
      </w:r>
      <w:proofErr w:type="gramEnd"/>
      <w:r w:rsidRPr="00212F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«Подрядчик/Исполнитель» </w:t>
      </w:r>
    </w:p>
    <w:p w14:paraId="4D0FF917" w14:textId="77777777" w:rsidR="00212F54" w:rsidRDefault="00212F54" w:rsidP="00212F54">
      <w:pPr>
        <w:rPr>
          <w:rFonts w:ascii="Times New Roman" w:hAnsi="Times New Roman" w:cs="Times New Roman"/>
          <w:b/>
          <w:sz w:val="24"/>
          <w:szCs w:val="24"/>
        </w:rPr>
      </w:pPr>
    </w:p>
    <w:p w14:paraId="78D3D400" w14:textId="77777777" w:rsidR="00377B52" w:rsidRPr="00212F54" w:rsidRDefault="00212F54" w:rsidP="00212F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_________________                                                                                         ___________________</w:t>
      </w:r>
      <w:r w:rsidR="00377B52" w:rsidRPr="00212F5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377B52" w:rsidRPr="00212F54" w:rsidSect="00377B5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B5F"/>
    <w:rsid w:val="00167D7C"/>
    <w:rsid w:val="00212F54"/>
    <w:rsid w:val="003174E8"/>
    <w:rsid w:val="00377B52"/>
    <w:rsid w:val="00455651"/>
    <w:rsid w:val="005B3A81"/>
    <w:rsid w:val="006108AA"/>
    <w:rsid w:val="006B2B03"/>
    <w:rsid w:val="006C136C"/>
    <w:rsid w:val="00776FAE"/>
    <w:rsid w:val="007F1871"/>
    <w:rsid w:val="00B37A7D"/>
    <w:rsid w:val="00C45B5F"/>
    <w:rsid w:val="00CF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946A"/>
  <w15:chartTrackingRefBased/>
  <w15:docId w15:val="{03C8B7F8-83A7-47FA-974B-45D1C833B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Даулет Сузакбаев</dc:creator>
  <cp:keywords/>
  <dc:description/>
  <cp:lastModifiedBy>Гульмира Мынбаева</cp:lastModifiedBy>
  <cp:revision>14</cp:revision>
  <dcterms:created xsi:type="dcterms:W3CDTF">2022-12-20T06:39:00Z</dcterms:created>
  <dcterms:modified xsi:type="dcterms:W3CDTF">2024-12-31T12:22:00Z</dcterms:modified>
</cp:coreProperties>
</file>