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284"/>
        <w:gridCol w:w="401"/>
        <w:gridCol w:w="15"/>
        <w:gridCol w:w="3836"/>
        <w:gridCol w:w="284"/>
        <w:gridCol w:w="992"/>
        <w:gridCol w:w="850"/>
        <w:gridCol w:w="993"/>
        <w:gridCol w:w="850"/>
        <w:gridCol w:w="1516"/>
        <w:gridCol w:w="141"/>
        <w:gridCol w:w="186"/>
      </w:tblGrid>
      <w:tr w:rsidR="005A0F95" w:rsidRPr="002B4D79" w14:paraId="4A2E3FEC" w14:textId="77777777" w:rsidTr="008218F0">
        <w:trPr>
          <w:gridBefore w:val="1"/>
          <w:gridAfter w:val="1"/>
          <w:wBefore w:w="284" w:type="dxa"/>
          <w:wAfter w:w="186" w:type="dxa"/>
          <w:trHeight w:val="251"/>
        </w:trPr>
        <w:tc>
          <w:tcPr>
            <w:tcW w:w="98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F4C48" w14:textId="63FEC826" w:rsidR="005A0F95" w:rsidRPr="002B4D79" w:rsidRDefault="00B32BF3" w:rsidP="00B32BF3">
            <w:pPr>
              <w:ind w:left="5987" w:right="-1101" w:hanging="567"/>
            </w:pPr>
            <w:r>
              <w:rPr>
                <w:lang w:val="kk-KZ"/>
              </w:rPr>
              <w:t xml:space="preserve">                </w:t>
            </w:r>
            <w:r w:rsidR="005A0F95" w:rsidRPr="002B4D79">
              <w:t xml:space="preserve">Қосымша </w:t>
            </w:r>
            <w:r w:rsidR="00343A18">
              <w:t>5</w:t>
            </w:r>
          </w:p>
        </w:tc>
      </w:tr>
      <w:tr w:rsidR="005A0F95" w:rsidRPr="002B4D79" w14:paraId="055EA534" w14:textId="77777777" w:rsidTr="008218F0">
        <w:trPr>
          <w:gridBefore w:val="1"/>
          <w:gridAfter w:val="1"/>
          <w:wBefore w:w="284" w:type="dxa"/>
          <w:wAfter w:w="186" w:type="dxa"/>
          <w:trHeight w:val="251"/>
        </w:trPr>
        <w:tc>
          <w:tcPr>
            <w:tcW w:w="98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70B70" w14:textId="3DC3E990" w:rsidR="005A0F95" w:rsidRPr="002B4D79" w:rsidRDefault="00B32BF3" w:rsidP="008218F0">
            <w:pPr>
              <w:ind w:left="5987" w:right="-1101" w:hanging="567"/>
            </w:pPr>
            <w:r>
              <w:rPr>
                <w:lang w:val="kk-KZ"/>
              </w:rPr>
              <w:t xml:space="preserve">                </w:t>
            </w:r>
            <w:r w:rsidR="005A0F95" w:rsidRPr="002B4D79">
              <w:t>шартқа №_______</w:t>
            </w:r>
          </w:p>
        </w:tc>
      </w:tr>
      <w:tr w:rsidR="005A0F95" w:rsidRPr="002B4D79" w14:paraId="7718352B" w14:textId="77777777" w:rsidTr="008218F0">
        <w:trPr>
          <w:gridBefore w:val="1"/>
          <w:gridAfter w:val="1"/>
          <w:wBefore w:w="284" w:type="dxa"/>
          <w:wAfter w:w="186" w:type="dxa"/>
          <w:trHeight w:val="857"/>
        </w:trPr>
        <w:tc>
          <w:tcPr>
            <w:tcW w:w="98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46361" w14:textId="1FE41600" w:rsidR="005A0F95" w:rsidRDefault="00B32BF3" w:rsidP="00B32BF3">
            <w:pPr>
              <w:ind w:left="5987" w:right="-1101" w:hanging="567"/>
            </w:pPr>
            <w:r>
              <w:rPr>
                <w:lang w:val="kk-KZ"/>
              </w:rPr>
              <w:t xml:space="preserve">                </w:t>
            </w:r>
            <w:r>
              <w:t xml:space="preserve">"____" </w:t>
            </w:r>
            <w:r w:rsidR="005A0F95" w:rsidRPr="002B4D79">
              <w:t xml:space="preserve"> ________ </w:t>
            </w:r>
            <w:r w:rsidR="005A0F95">
              <w:t>20</w:t>
            </w:r>
            <w:r w:rsidR="007F5035">
              <w:t>__</w:t>
            </w:r>
            <w:r w:rsidR="005A0F95" w:rsidRPr="002B4D79">
              <w:t xml:space="preserve"> қ.</w:t>
            </w:r>
          </w:p>
          <w:p w14:paraId="2C954F84" w14:textId="77777777" w:rsidR="005A0F95" w:rsidRPr="002B4D79" w:rsidRDefault="005A0F95" w:rsidP="008218F0">
            <w:pPr>
              <w:ind w:left="5987" w:right="-1101" w:hanging="567"/>
              <w:jc w:val="center"/>
            </w:pPr>
          </w:p>
        </w:tc>
      </w:tr>
      <w:tr w:rsidR="00247BE8" w:rsidRPr="00247BE8" w14:paraId="4AE868F8" w14:textId="77777777" w:rsidTr="008218F0">
        <w:tblPrEx>
          <w:tblLook w:val="04A0" w:firstRow="1" w:lastRow="0" w:firstColumn="1" w:lastColumn="0" w:noHBand="0" w:noVBand="1"/>
        </w:tblPrEx>
        <w:trPr>
          <w:gridAfter w:val="2"/>
          <w:wAfter w:w="327" w:type="dxa"/>
          <w:trHeight w:val="825"/>
        </w:trPr>
        <w:tc>
          <w:tcPr>
            <w:tcW w:w="100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67B2A" w14:textId="686BC7B8" w:rsidR="00B32BF3" w:rsidRDefault="00B32BF3" w:rsidP="00B32B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  <w:lang w:val="kk-KZ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жылға арналған Оңтүстік ЖЭТ филиалының (мердігерлік)</w:t>
            </w:r>
          </w:p>
          <w:p w14:paraId="18290095" w14:textId="384F7604" w:rsidR="00B32BF3" w:rsidRDefault="00B32BF3" w:rsidP="00B32B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500 кВ "Жамбыл" ҚС </w:t>
            </w:r>
            <w:r w:rsidR="00724446" w:rsidRPr="00724446">
              <w:rPr>
                <w:b/>
                <w:bCs/>
                <w:sz w:val="28"/>
                <w:szCs w:val="28"/>
                <w:lang w:val="kk-KZ"/>
              </w:rPr>
              <w:t xml:space="preserve">АТҚ порталын сырлау </w:t>
            </w:r>
            <w:r>
              <w:rPr>
                <w:b/>
                <w:bCs/>
                <w:sz w:val="28"/>
                <w:szCs w:val="28"/>
              </w:rPr>
              <w:t>жұмыстар көлемінің ведомосы №</w:t>
            </w:r>
          </w:p>
          <w:p w14:paraId="6F0C6E17" w14:textId="7B8972CF" w:rsidR="00247BE8" w:rsidRPr="00247BE8" w:rsidRDefault="00247BE8" w:rsidP="008218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47BE8" w:rsidRPr="00247BE8" w14:paraId="294FF37F" w14:textId="77777777" w:rsidTr="008218F0">
        <w:tblPrEx>
          <w:tblLook w:val="04A0" w:firstRow="1" w:lastRow="0" w:firstColumn="1" w:lastColumn="0" w:noHBand="0" w:noVBand="1"/>
        </w:tblPrEx>
        <w:trPr>
          <w:gridAfter w:val="2"/>
          <w:wAfter w:w="327" w:type="dxa"/>
          <w:trHeight w:val="315"/>
        </w:trPr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D705" w14:textId="77777777" w:rsidR="00247BE8" w:rsidRPr="00247BE8" w:rsidRDefault="00247BE8" w:rsidP="00247B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8CE5B" w14:textId="77777777" w:rsidR="00247BE8" w:rsidRPr="00247BE8" w:rsidRDefault="00247BE8" w:rsidP="00247B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15658" w14:textId="77777777" w:rsidR="00247BE8" w:rsidRPr="00247BE8" w:rsidRDefault="00247BE8" w:rsidP="00247BE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A4D46" w14:textId="77777777" w:rsidR="00247BE8" w:rsidRPr="00247BE8" w:rsidRDefault="00247BE8" w:rsidP="00247B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3786E" w14:textId="77777777" w:rsidR="00247BE8" w:rsidRPr="00247BE8" w:rsidRDefault="00247BE8" w:rsidP="00247BE8">
            <w:pPr>
              <w:jc w:val="center"/>
              <w:rPr>
                <w:sz w:val="20"/>
                <w:szCs w:val="20"/>
              </w:rPr>
            </w:pPr>
          </w:p>
        </w:tc>
      </w:tr>
      <w:tr w:rsidR="00D237AF" w:rsidRPr="00D237AF" w14:paraId="248822EB" w14:textId="77777777" w:rsidTr="008218F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3E032" w14:textId="77777777" w:rsidR="00D237AF" w:rsidRPr="00D237AF" w:rsidRDefault="00D237AF" w:rsidP="00D237AF">
            <w:r w:rsidRPr="00D237AF">
              <w:t>Негіздеме: № ақау актісі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FCAD11" w14:textId="77777777" w:rsidR="00D237AF" w:rsidRPr="00D237AF" w:rsidRDefault="00D237AF" w:rsidP="00D237AF">
            <w:pPr>
              <w:jc w:val="center"/>
              <w:rPr>
                <w:b/>
                <w:bCs/>
              </w:rPr>
            </w:pPr>
            <w:r w:rsidRPr="00D237AF">
              <w:rPr>
                <w:b/>
                <w:bCs/>
              </w:rPr>
              <w:t> </w:t>
            </w:r>
          </w:p>
        </w:tc>
      </w:tr>
      <w:tr w:rsidR="00724446" w:rsidRPr="00D237AF" w14:paraId="0F62776D" w14:textId="77777777" w:rsidTr="00291D83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68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2E6F" w14:textId="35922463" w:rsidR="00724446" w:rsidRPr="00D237AF" w:rsidRDefault="00724446" w:rsidP="00724446">
            <w:pPr>
              <w:jc w:val="center"/>
              <w:rPr>
                <w:b/>
                <w:bCs/>
                <w:sz w:val="28"/>
                <w:szCs w:val="28"/>
              </w:rPr>
            </w:pPr>
            <w:r w:rsidRPr="002D2FE1">
              <w:rPr>
                <w:b/>
                <w:bCs/>
                <w:sz w:val="28"/>
                <w:szCs w:val="28"/>
              </w:rPr>
              <w:t>№ р/с</w:t>
            </w:r>
          </w:p>
        </w:tc>
        <w:tc>
          <w:tcPr>
            <w:tcW w:w="385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5E13" w14:textId="6027ABC6" w:rsidR="00724446" w:rsidRPr="00D237AF" w:rsidRDefault="00724446" w:rsidP="00724446">
            <w:pPr>
              <w:jc w:val="center"/>
              <w:rPr>
                <w:b/>
                <w:bCs/>
                <w:sz w:val="28"/>
                <w:szCs w:val="28"/>
              </w:rPr>
            </w:pPr>
            <w:r w:rsidRPr="002D2FE1">
              <w:rPr>
                <w:b/>
                <w:bCs/>
                <w:sz w:val="28"/>
                <w:szCs w:val="28"/>
              </w:rPr>
              <w:t>Жұмыстардың физикалық көлемдерінің атауы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BB39" w14:textId="29CFA7EF" w:rsidR="00724446" w:rsidRPr="00D237AF" w:rsidRDefault="00724446" w:rsidP="00724446">
            <w:pPr>
              <w:jc w:val="center"/>
              <w:rPr>
                <w:b/>
                <w:bCs/>
                <w:sz w:val="28"/>
                <w:szCs w:val="28"/>
              </w:rPr>
            </w:pPr>
            <w:r w:rsidRPr="002D2FE1">
              <w:rPr>
                <w:b/>
                <w:bCs/>
                <w:sz w:val="28"/>
                <w:szCs w:val="28"/>
              </w:rPr>
              <w:t>Өлшем бірлігі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35A6" w14:textId="6E76C2AC" w:rsidR="00724446" w:rsidRPr="00D237AF" w:rsidRDefault="00724446" w:rsidP="00724446">
            <w:pPr>
              <w:jc w:val="center"/>
              <w:rPr>
                <w:b/>
                <w:bCs/>
                <w:sz w:val="28"/>
                <w:szCs w:val="28"/>
              </w:rPr>
            </w:pPr>
            <w:r w:rsidRPr="002D2FE1">
              <w:rPr>
                <w:b/>
                <w:bCs/>
                <w:sz w:val="28"/>
                <w:szCs w:val="28"/>
              </w:rPr>
              <w:t>Саны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0723" w14:textId="5D05D51E" w:rsidR="00724446" w:rsidRPr="00D237AF" w:rsidRDefault="00724446" w:rsidP="00724446">
            <w:pPr>
              <w:jc w:val="center"/>
              <w:rPr>
                <w:b/>
                <w:bCs/>
                <w:sz w:val="28"/>
                <w:szCs w:val="28"/>
              </w:rPr>
            </w:pPr>
            <w:r w:rsidRPr="002D2FE1">
              <w:rPr>
                <w:b/>
                <w:bCs/>
                <w:sz w:val="28"/>
                <w:szCs w:val="28"/>
              </w:rPr>
              <w:t>Ескертпе</w:t>
            </w:r>
          </w:p>
        </w:tc>
      </w:tr>
      <w:tr w:rsidR="00724446" w:rsidRPr="00D237AF" w14:paraId="43604623" w14:textId="77777777" w:rsidTr="00291D83">
        <w:tblPrEx>
          <w:tblLook w:val="04A0" w:firstRow="1" w:lastRow="0" w:firstColumn="1" w:lastColumn="0" w:noHBand="0" w:noVBand="1"/>
        </w:tblPrEx>
        <w:trPr>
          <w:trHeight w:val="169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C3C6E" w14:textId="77777777" w:rsidR="00724446" w:rsidRPr="00F51893" w:rsidRDefault="00724446" w:rsidP="00291D83">
            <w:pPr>
              <w:jc w:val="center"/>
              <w:rPr>
                <w:sz w:val="20"/>
                <w:szCs w:val="20"/>
              </w:rPr>
            </w:pPr>
            <w:r w:rsidRPr="00F51893">
              <w:rPr>
                <w:sz w:val="20"/>
                <w:szCs w:val="20"/>
              </w:rPr>
              <w:t>1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72BC4" w14:textId="77777777" w:rsidR="00724446" w:rsidRPr="00F51893" w:rsidRDefault="00724446" w:rsidP="00291D83">
            <w:pPr>
              <w:jc w:val="center"/>
              <w:rPr>
                <w:sz w:val="20"/>
                <w:szCs w:val="20"/>
              </w:rPr>
            </w:pPr>
            <w:r w:rsidRPr="00F5189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D5F3" w14:textId="77777777" w:rsidR="00724446" w:rsidRPr="00F51893" w:rsidRDefault="00724446" w:rsidP="00291D83">
            <w:pPr>
              <w:jc w:val="center"/>
              <w:rPr>
                <w:sz w:val="20"/>
                <w:szCs w:val="20"/>
              </w:rPr>
            </w:pPr>
            <w:r w:rsidRPr="00F51893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734A" w14:textId="77777777" w:rsidR="00724446" w:rsidRPr="00F51893" w:rsidRDefault="00724446" w:rsidP="00291D83">
            <w:pPr>
              <w:jc w:val="center"/>
              <w:rPr>
                <w:sz w:val="20"/>
                <w:szCs w:val="20"/>
              </w:rPr>
            </w:pPr>
            <w:r w:rsidRPr="00F51893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B793" w14:textId="77777777" w:rsidR="00724446" w:rsidRPr="00F51893" w:rsidRDefault="00724446" w:rsidP="00291D83">
            <w:pPr>
              <w:jc w:val="center"/>
              <w:rPr>
                <w:sz w:val="20"/>
                <w:szCs w:val="20"/>
              </w:rPr>
            </w:pPr>
            <w:r w:rsidRPr="00F51893">
              <w:rPr>
                <w:sz w:val="20"/>
                <w:szCs w:val="20"/>
              </w:rPr>
              <w:t>5</w:t>
            </w:r>
          </w:p>
        </w:tc>
      </w:tr>
      <w:tr w:rsidR="00724446" w:rsidRPr="00D237AF" w14:paraId="0A7AFCBD" w14:textId="77777777" w:rsidTr="00291D83">
        <w:tblPrEx>
          <w:tblLook w:val="04A0" w:firstRow="1" w:lastRow="0" w:firstColumn="1" w:lastColumn="0" w:noHBand="0" w:noVBand="1"/>
        </w:tblPrEx>
        <w:trPr>
          <w:trHeight w:val="643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8E58" w14:textId="77777777" w:rsidR="00724446" w:rsidRPr="00D237AF" w:rsidRDefault="00724446" w:rsidP="00291D83">
            <w:pPr>
              <w:jc w:val="center"/>
              <w:rPr>
                <w:sz w:val="28"/>
                <w:szCs w:val="28"/>
              </w:rPr>
            </w:pPr>
            <w:r w:rsidRPr="00D237AF">
              <w:rPr>
                <w:sz w:val="28"/>
                <w:szCs w:val="28"/>
              </w:rPr>
              <w:t>1</w:t>
            </w:r>
          </w:p>
        </w:tc>
        <w:tc>
          <w:tcPr>
            <w:tcW w:w="3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4B9CF" w14:textId="0001DFFA" w:rsidR="00724446" w:rsidRPr="00724446" w:rsidRDefault="00724446" w:rsidP="00291D8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Беттері метал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kk-KZ"/>
              </w:rPr>
              <w:t>Қылқаламмен тазалау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90D00" w14:textId="772BC210" w:rsidR="00724446" w:rsidRPr="00D237AF" w:rsidRDefault="00724446" w:rsidP="00291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ш</w:t>
            </w:r>
            <w:r>
              <w:rPr>
                <w:sz w:val="28"/>
                <w:szCs w:val="28"/>
              </w:rPr>
              <w:t>.</w:t>
            </w:r>
            <w:r w:rsidRPr="00F5189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46176" w14:textId="77777777" w:rsidR="00724446" w:rsidRPr="00D237AF" w:rsidRDefault="00724446" w:rsidP="00291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BC902" w14:textId="77777777" w:rsidR="00724446" w:rsidRPr="00D237AF" w:rsidRDefault="00724446" w:rsidP="00291D83">
            <w:pPr>
              <w:jc w:val="right"/>
              <w:rPr>
                <w:sz w:val="28"/>
                <w:szCs w:val="28"/>
              </w:rPr>
            </w:pPr>
          </w:p>
        </w:tc>
      </w:tr>
      <w:tr w:rsidR="00724446" w:rsidRPr="00D237AF" w14:paraId="75F1B89C" w14:textId="77777777" w:rsidTr="00291D83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9C2E" w14:textId="77777777" w:rsidR="00724446" w:rsidRPr="00D237AF" w:rsidRDefault="00724446" w:rsidP="00291D83">
            <w:pPr>
              <w:jc w:val="center"/>
              <w:rPr>
                <w:sz w:val="28"/>
                <w:szCs w:val="28"/>
              </w:rPr>
            </w:pPr>
            <w:r w:rsidRPr="00D237AF">
              <w:rPr>
                <w:sz w:val="28"/>
                <w:szCs w:val="28"/>
              </w:rPr>
              <w:t>2</w:t>
            </w:r>
          </w:p>
        </w:tc>
        <w:tc>
          <w:tcPr>
            <w:tcW w:w="3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A490F" w14:textId="6747A4C8" w:rsidR="00724446" w:rsidRPr="00D237AF" w:rsidRDefault="00724446" w:rsidP="00291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Беттері метал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kk-KZ"/>
              </w:rPr>
              <w:t>Праймер және топырақ-эмальмен екі рет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kk-KZ"/>
              </w:rPr>
              <w:t>Тіректермен, ормандармен және баспалдақпен жұмыс істеу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8EB3" w14:textId="6857BBDA" w:rsidR="00724446" w:rsidRPr="00D237AF" w:rsidRDefault="00724446" w:rsidP="00291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ш</w:t>
            </w:r>
            <w:r>
              <w:rPr>
                <w:sz w:val="28"/>
                <w:szCs w:val="28"/>
              </w:rPr>
              <w:t>.</w:t>
            </w:r>
            <w:r w:rsidRPr="00F5189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C6974" w14:textId="77777777" w:rsidR="00724446" w:rsidRPr="00D237AF" w:rsidRDefault="00724446" w:rsidP="00291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10476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6DDE" w14:textId="77777777" w:rsidR="00724446" w:rsidRPr="00D237AF" w:rsidRDefault="00724446" w:rsidP="00291D83">
            <w:pPr>
              <w:jc w:val="right"/>
              <w:rPr>
                <w:sz w:val="28"/>
                <w:szCs w:val="28"/>
              </w:rPr>
            </w:pPr>
          </w:p>
        </w:tc>
      </w:tr>
      <w:tr w:rsidR="00724446" w:rsidRPr="00D237AF" w14:paraId="424C9D23" w14:textId="77777777" w:rsidTr="00291D83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2624" w14:textId="77777777" w:rsidR="00724446" w:rsidRPr="00D237AF" w:rsidRDefault="00724446" w:rsidP="00291D83">
            <w:pPr>
              <w:jc w:val="center"/>
              <w:rPr>
                <w:sz w:val="28"/>
                <w:szCs w:val="28"/>
              </w:rPr>
            </w:pPr>
            <w:r w:rsidRPr="00D237AF">
              <w:rPr>
                <w:sz w:val="28"/>
                <w:szCs w:val="28"/>
              </w:rPr>
              <w:t> 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781B74" w14:textId="634D9A41" w:rsidR="00724446" w:rsidRPr="00724446" w:rsidRDefault="00724446" w:rsidP="00291D83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</w:rPr>
              <w:t>Материал</w:t>
            </w:r>
            <w:r>
              <w:rPr>
                <w:b/>
                <w:bCs/>
                <w:sz w:val="28"/>
                <w:szCs w:val="28"/>
                <w:lang w:val="kk-KZ"/>
              </w:rPr>
              <w:t>дар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20BF4" w14:textId="77777777" w:rsidR="00724446" w:rsidRPr="00D237AF" w:rsidRDefault="00724446" w:rsidP="00291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16F2C" w14:textId="77777777" w:rsidR="00724446" w:rsidRPr="00D237AF" w:rsidRDefault="00724446" w:rsidP="00291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DB87" w14:textId="77777777" w:rsidR="00724446" w:rsidRPr="00D237AF" w:rsidRDefault="00724446" w:rsidP="00291D83">
            <w:pPr>
              <w:jc w:val="right"/>
              <w:rPr>
                <w:sz w:val="28"/>
                <w:szCs w:val="28"/>
              </w:rPr>
            </w:pPr>
          </w:p>
        </w:tc>
      </w:tr>
      <w:tr w:rsidR="00724446" w:rsidRPr="00D237AF" w14:paraId="61951B6A" w14:textId="77777777" w:rsidTr="00291D83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326A" w14:textId="77777777" w:rsidR="00724446" w:rsidRPr="00D237AF" w:rsidRDefault="00724446" w:rsidP="00291D83">
            <w:pPr>
              <w:jc w:val="center"/>
              <w:rPr>
                <w:sz w:val="28"/>
                <w:szCs w:val="28"/>
              </w:rPr>
            </w:pPr>
            <w:r w:rsidRPr="00D237AF">
              <w:rPr>
                <w:sz w:val="28"/>
                <w:szCs w:val="28"/>
              </w:rPr>
              <w:t>1</w:t>
            </w:r>
          </w:p>
        </w:tc>
        <w:tc>
          <w:tcPr>
            <w:tcW w:w="3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D928" w14:textId="66145D33" w:rsidR="00724446" w:rsidRPr="00F51893" w:rsidRDefault="00724446" w:rsidP="00291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Лак-бояу материалдарына арналған еріткіш</w:t>
            </w:r>
            <w:r w:rsidRPr="00F518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CCC5" w14:textId="77777777" w:rsidR="00724446" w:rsidRPr="00F51893" w:rsidRDefault="00724446" w:rsidP="00291D83">
            <w:pPr>
              <w:jc w:val="center"/>
              <w:rPr>
                <w:sz w:val="28"/>
                <w:szCs w:val="28"/>
              </w:rPr>
            </w:pPr>
            <w:r w:rsidRPr="00F51893">
              <w:rPr>
                <w:sz w:val="28"/>
                <w:szCs w:val="28"/>
              </w:rPr>
              <w:t>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A50FF" w14:textId="77777777" w:rsidR="00724446" w:rsidRPr="00F51893" w:rsidRDefault="00724446" w:rsidP="00291D83">
            <w:pPr>
              <w:jc w:val="center"/>
              <w:rPr>
                <w:sz w:val="28"/>
                <w:szCs w:val="28"/>
              </w:rPr>
            </w:pPr>
            <w:r w:rsidRPr="00F51893">
              <w:rPr>
                <w:sz w:val="28"/>
                <w:szCs w:val="28"/>
              </w:rPr>
              <w:t>0,582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21FA6" w14:textId="77777777" w:rsidR="00724446" w:rsidRPr="00D237AF" w:rsidRDefault="00724446" w:rsidP="00291D83">
            <w:pPr>
              <w:jc w:val="right"/>
              <w:rPr>
                <w:sz w:val="28"/>
                <w:szCs w:val="28"/>
              </w:rPr>
            </w:pPr>
          </w:p>
        </w:tc>
      </w:tr>
      <w:tr w:rsidR="00724446" w:rsidRPr="00D237AF" w14:paraId="7E060F42" w14:textId="77777777" w:rsidTr="00291D83">
        <w:tblPrEx>
          <w:tblLook w:val="04A0" w:firstRow="1" w:lastRow="0" w:firstColumn="1" w:lastColumn="0" w:noHBand="0" w:noVBand="1"/>
        </w:tblPrEx>
        <w:trPr>
          <w:trHeight w:val="392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91DE" w14:textId="77777777" w:rsidR="00724446" w:rsidRPr="00D237AF" w:rsidRDefault="00724446" w:rsidP="00291D83">
            <w:pPr>
              <w:jc w:val="center"/>
              <w:rPr>
                <w:sz w:val="28"/>
                <w:szCs w:val="28"/>
              </w:rPr>
            </w:pPr>
            <w:r w:rsidRPr="00D237AF">
              <w:rPr>
                <w:sz w:val="28"/>
                <w:szCs w:val="28"/>
              </w:rPr>
              <w:t>2</w:t>
            </w:r>
          </w:p>
        </w:tc>
        <w:tc>
          <w:tcPr>
            <w:tcW w:w="3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DBBC1" w14:textId="37FA3C61" w:rsidR="00724446" w:rsidRPr="00724446" w:rsidRDefault="00724446" w:rsidP="00291D8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Коррозияға қарсы топырақ-эмаль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A73E" w14:textId="77777777" w:rsidR="00724446" w:rsidRPr="00F51893" w:rsidRDefault="00724446" w:rsidP="00291D83">
            <w:pPr>
              <w:jc w:val="center"/>
              <w:rPr>
                <w:sz w:val="28"/>
                <w:szCs w:val="28"/>
              </w:rPr>
            </w:pPr>
            <w:r w:rsidRPr="00F51893">
              <w:rPr>
                <w:sz w:val="28"/>
                <w:szCs w:val="28"/>
              </w:rPr>
              <w:t>кг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BDFA" w14:textId="77777777" w:rsidR="00724446" w:rsidRPr="00F51893" w:rsidRDefault="00724446" w:rsidP="00291D83">
            <w:pPr>
              <w:jc w:val="center"/>
              <w:rPr>
                <w:sz w:val="28"/>
                <w:szCs w:val="28"/>
              </w:rPr>
            </w:pPr>
            <w:r w:rsidRPr="00F51893">
              <w:rPr>
                <w:sz w:val="28"/>
                <w:szCs w:val="28"/>
              </w:rPr>
              <w:t>1 257,12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91276" w14:textId="77777777" w:rsidR="00724446" w:rsidRPr="00D237AF" w:rsidRDefault="00724446" w:rsidP="00291D83">
            <w:pPr>
              <w:jc w:val="right"/>
              <w:rPr>
                <w:sz w:val="28"/>
                <w:szCs w:val="28"/>
              </w:rPr>
            </w:pPr>
          </w:p>
        </w:tc>
      </w:tr>
      <w:tr w:rsidR="00724446" w:rsidRPr="00D237AF" w14:paraId="1C7938C0" w14:textId="77777777" w:rsidTr="00291D83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4160" w14:textId="77777777" w:rsidR="00724446" w:rsidRPr="00D237AF" w:rsidRDefault="00724446" w:rsidP="00291D83">
            <w:pPr>
              <w:jc w:val="center"/>
              <w:rPr>
                <w:sz w:val="28"/>
                <w:szCs w:val="28"/>
              </w:rPr>
            </w:pPr>
            <w:r w:rsidRPr="00D237AF">
              <w:rPr>
                <w:sz w:val="28"/>
                <w:szCs w:val="28"/>
              </w:rPr>
              <w:t>3</w:t>
            </w:r>
          </w:p>
        </w:tc>
        <w:tc>
          <w:tcPr>
            <w:tcW w:w="3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CD704" w14:textId="446C416E" w:rsidR="00724446" w:rsidRPr="00724446" w:rsidRDefault="00724446" w:rsidP="00291D8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Тотты тазартуға арналған коррозияға қарсы құралдар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197CF" w14:textId="77777777" w:rsidR="00724446" w:rsidRPr="00F51893" w:rsidRDefault="00724446" w:rsidP="00291D83">
            <w:pPr>
              <w:jc w:val="center"/>
              <w:rPr>
                <w:sz w:val="28"/>
                <w:szCs w:val="28"/>
              </w:rPr>
            </w:pPr>
            <w:r w:rsidRPr="00F51893">
              <w:rPr>
                <w:sz w:val="28"/>
                <w:szCs w:val="28"/>
              </w:rPr>
              <w:t>кг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9B4A4" w14:textId="77777777" w:rsidR="00724446" w:rsidRPr="00F51893" w:rsidRDefault="00724446" w:rsidP="00291D83">
            <w:pPr>
              <w:jc w:val="center"/>
              <w:rPr>
                <w:sz w:val="28"/>
                <w:szCs w:val="28"/>
              </w:rPr>
            </w:pPr>
            <w:r w:rsidRPr="00F51893">
              <w:rPr>
                <w:sz w:val="28"/>
                <w:szCs w:val="28"/>
              </w:rPr>
              <w:t>1 257,12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EC9E" w14:textId="77777777" w:rsidR="00724446" w:rsidRPr="00D237AF" w:rsidRDefault="00724446" w:rsidP="00291D83">
            <w:pPr>
              <w:jc w:val="right"/>
              <w:rPr>
                <w:sz w:val="28"/>
                <w:szCs w:val="28"/>
              </w:rPr>
            </w:pPr>
          </w:p>
        </w:tc>
      </w:tr>
      <w:tr w:rsidR="00724446" w:rsidRPr="00D237AF" w14:paraId="38F063C8" w14:textId="77777777" w:rsidTr="00291D83">
        <w:tblPrEx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DEEF" w14:textId="77777777" w:rsidR="00724446" w:rsidRPr="00D237AF" w:rsidRDefault="00724446" w:rsidP="00291D83">
            <w:pPr>
              <w:jc w:val="center"/>
              <w:rPr>
                <w:sz w:val="28"/>
                <w:szCs w:val="28"/>
              </w:rPr>
            </w:pPr>
            <w:r w:rsidRPr="00D237AF">
              <w:rPr>
                <w:sz w:val="28"/>
                <w:szCs w:val="28"/>
              </w:rPr>
              <w:t>4</w:t>
            </w:r>
          </w:p>
        </w:tc>
        <w:tc>
          <w:tcPr>
            <w:tcW w:w="3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F7813" w14:textId="2575974E" w:rsidR="00724446" w:rsidRPr="00724446" w:rsidRDefault="00724446" w:rsidP="00291D83">
            <w:pPr>
              <w:rPr>
                <w:sz w:val="28"/>
                <w:szCs w:val="28"/>
                <w:lang w:val="kk-KZ"/>
              </w:rPr>
            </w:pPr>
            <w:r w:rsidRPr="00F51893">
              <w:rPr>
                <w:sz w:val="28"/>
                <w:szCs w:val="28"/>
              </w:rPr>
              <w:t>КП-70</w:t>
            </w:r>
            <w:r>
              <w:rPr>
                <w:sz w:val="28"/>
                <w:szCs w:val="28"/>
                <w:lang w:val="kk-KZ"/>
              </w:rPr>
              <w:t xml:space="preserve"> бояу щеткасы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577B" w14:textId="77777777" w:rsidR="00724446" w:rsidRPr="00F51893" w:rsidRDefault="00724446" w:rsidP="00291D83">
            <w:pPr>
              <w:jc w:val="center"/>
              <w:rPr>
                <w:sz w:val="28"/>
                <w:szCs w:val="28"/>
              </w:rPr>
            </w:pPr>
            <w:r w:rsidRPr="00F51893">
              <w:rPr>
                <w:sz w:val="28"/>
                <w:szCs w:val="28"/>
              </w:rPr>
              <w:t>шт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ED6B6" w14:textId="77777777" w:rsidR="00724446" w:rsidRPr="00F51893" w:rsidRDefault="00724446" w:rsidP="00291D83">
            <w:pPr>
              <w:jc w:val="center"/>
              <w:rPr>
                <w:sz w:val="28"/>
                <w:szCs w:val="28"/>
              </w:rPr>
            </w:pPr>
            <w:r w:rsidRPr="00F51893">
              <w:rPr>
                <w:sz w:val="28"/>
                <w:szCs w:val="28"/>
              </w:rPr>
              <w:t>524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FD377" w14:textId="77777777" w:rsidR="00724446" w:rsidRPr="00D237AF" w:rsidRDefault="00724446" w:rsidP="00291D83">
            <w:pPr>
              <w:jc w:val="right"/>
              <w:rPr>
                <w:sz w:val="28"/>
                <w:szCs w:val="28"/>
              </w:rPr>
            </w:pPr>
          </w:p>
        </w:tc>
      </w:tr>
      <w:tr w:rsidR="00724446" w:rsidRPr="00D237AF" w14:paraId="0C696C46" w14:textId="77777777" w:rsidTr="00291D83">
        <w:tblPrEx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CA8B" w14:textId="77777777" w:rsidR="00724446" w:rsidRPr="00D237AF" w:rsidRDefault="00724446" w:rsidP="00291D83">
            <w:pPr>
              <w:jc w:val="center"/>
              <w:rPr>
                <w:sz w:val="28"/>
                <w:szCs w:val="28"/>
              </w:rPr>
            </w:pPr>
            <w:r w:rsidRPr="00D237AF">
              <w:rPr>
                <w:sz w:val="28"/>
                <w:szCs w:val="28"/>
              </w:rPr>
              <w:t>5</w:t>
            </w:r>
          </w:p>
        </w:tc>
        <w:tc>
          <w:tcPr>
            <w:tcW w:w="3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71CFF" w14:textId="7FE93FC6" w:rsidR="00724446" w:rsidRPr="00F51893" w:rsidRDefault="00724446" w:rsidP="00291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Тегістеу терісі екі қабатты ұнтақтау</w:t>
            </w:r>
            <w:r w:rsidRPr="00F518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4F0F" w14:textId="18FE7206" w:rsidR="00724446" w:rsidRPr="00F51893" w:rsidRDefault="00724446" w:rsidP="00291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ш</w:t>
            </w:r>
            <w:r>
              <w:rPr>
                <w:sz w:val="28"/>
                <w:szCs w:val="28"/>
              </w:rPr>
              <w:t>.</w:t>
            </w:r>
            <w:r w:rsidRPr="00F5189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C5EC" w14:textId="77777777" w:rsidR="00724446" w:rsidRPr="00F51893" w:rsidRDefault="00724446" w:rsidP="00291D83">
            <w:pPr>
              <w:jc w:val="center"/>
              <w:rPr>
                <w:sz w:val="28"/>
                <w:szCs w:val="28"/>
              </w:rPr>
            </w:pPr>
            <w:r w:rsidRPr="00F51893">
              <w:rPr>
                <w:sz w:val="28"/>
                <w:szCs w:val="28"/>
              </w:rPr>
              <w:t>194,00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6AF8C" w14:textId="77777777" w:rsidR="00724446" w:rsidRPr="00D237AF" w:rsidRDefault="00724446" w:rsidP="00291D83">
            <w:pPr>
              <w:jc w:val="right"/>
              <w:rPr>
                <w:sz w:val="28"/>
                <w:szCs w:val="28"/>
              </w:rPr>
            </w:pPr>
          </w:p>
        </w:tc>
      </w:tr>
      <w:tr w:rsidR="00724446" w:rsidRPr="00D237AF" w14:paraId="5E506225" w14:textId="77777777" w:rsidTr="00291D83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67CF" w14:textId="77777777" w:rsidR="00724446" w:rsidRPr="00D237AF" w:rsidRDefault="00724446" w:rsidP="00291D83">
            <w:pPr>
              <w:jc w:val="center"/>
              <w:rPr>
                <w:sz w:val="28"/>
                <w:szCs w:val="28"/>
              </w:rPr>
            </w:pPr>
            <w:r w:rsidRPr="00D237AF">
              <w:rPr>
                <w:sz w:val="28"/>
                <w:szCs w:val="28"/>
              </w:rPr>
              <w:t>6</w:t>
            </w:r>
          </w:p>
        </w:tc>
        <w:tc>
          <w:tcPr>
            <w:tcW w:w="3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A5AC0" w14:textId="0B84BA8F" w:rsidR="00724446" w:rsidRPr="00724446" w:rsidRDefault="00724446" w:rsidP="00291D8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Шүберек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83678" w14:textId="77777777" w:rsidR="00724446" w:rsidRPr="00F51893" w:rsidRDefault="00724446" w:rsidP="00291D83">
            <w:pPr>
              <w:jc w:val="center"/>
              <w:rPr>
                <w:sz w:val="28"/>
                <w:szCs w:val="28"/>
              </w:rPr>
            </w:pPr>
            <w:r w:rsidRPr="00F51893">
              <w:rPr>
                <w:sz w:val="28"/>
                <w:szCs w:val="28"/>
              </w:rPr>
              <w:t>кг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E4E58" w14:textId="77777777" w:rsidR="00724446" w:rsidRPr="00F51893" w:rsidRDefault="00724446" w:rsidP="00291D83">
            <w:pPr>
              <w:jc w:val="center"/>
              <w:rPr>
                <w:sz w:val="28"/>
                <w:szCs w:val="28"/>
              </w:rPr>
            </w:pPr>
            <w:r w:rsidRPr="00F51893">
              <w:rPr>
                <w:sz w:val="28"/>
                <w:szCs w:val="28"/>
              </w:rPr>
              <w:t>291,00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5B02" w14:textId="77777777" w:rsidR="00724446" w:rsidRPr="00D237AF" w:rsidRDefault="00724446" w:rsidP="00291D83">
            <w:pPr>
              <w:jc w:val="right"/>
              <w:rPr>
                <w:sz w:val="28"/>
                <w:szCs w:val="28"/>
              </w:rPr>
            </w:pPr>
          </w:p>
        </w:tc>
      </w:tr>
    </w:tbl>
    <w:p w14:paraId="4CD2208C" w14:textId="77777777" w:rsidR="00724446" w:rsidRDefault="00724446" w:rsidP="00724446"/>
    <w:p w14:paraId="6B96DCCD" w14:textId="77777777" w:rsidR="001757EF" w:rsidRDefault="001757EF"/>
    <w:sectPr w:rsidR="001757EF" w:rsidSect="00247BE8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F95"/>
    <w:rsid w:val="0009026A"/>
    <w:rsid w:val="000B7DC8"/>
    <w:rsid w:val="000F5C3A"/>
    <w:rsid w:val="001757EF"/>
    <w:rsid w:val="001F7668"/>
    <w:rsid w:val="00222A05"/>
    <w:rsid w:val="00247BE8"/>
    <w:rsid w:val="002F5EA7"/>
    <w:rsid w:val="00343A18"/>
    <w:rsid w:val="003C4E07"/>
    <w:rsid w:val="004061C2"/>
    <w:rsid w:val="004E1A0B"/>
    <w:rsid w:val="005A0F95"/>
    <w:rsid w:val="006771B6"/>
    <w:rsid w:val="00677382"/>
    <w:rsid w:val="006D21A7"/>
    <w:rsid w:val="00724446"/>
    <w:rsid w:val="007A65DC"/>
    <w:rsid w:val="007F5035"/>
    <w:rsid w:val="008218F0"/>
    <w:rsid w:val="008A2AC9"/>
    <w:rsid w:val="00976E89"/>
    <w:rsid w:val="00985D83"/>
    <w:rsid w:val="00991773"/>
    <w:rsid w:val="00A03ABB"/>
    <w:rsid w:val="00A6225C"/>
    <w:rsid w:val="00AB36F5"/>
    <w:rsid w:val="00B32BF3"/>
    <w:rsid w:val="00B709F0"/>
    <w:rsid w:val="00C1118B"/>
    <w:rsid w:val="00C209C5"/>
    <w:rsid w:val="00C65A17"/>
    <w:rsid w:val="00CC08D1"/>
    <w:rsid w:val="00D237AF"/>
    <w:rsid w:val="00DB2A05"/>
    <w:rsid w:val="00DC176C"/>
    <w:rsid w:val="00E65C56"/>
    <w:rsid w:val="00ED2651"/>
    <w:rsid w:val="00FB3F10"/>
    <w:rsid w:val="00FF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77C9"/>
  <w15:chartTrackingRefBased/>
  <w15:docId w15:val="{F764ED7A-6160-4931-893A-67B7A894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Тасбулатов Жанкелди</cp:lastModifiedBy>
  <cp:revision>39</cp:revision>
  <dcterms:created xsi:type="dcterms:W3CDTF">2020-01-17T04:47:00Z</dcterms:created>
  <dcterms:modified xsi:type="dcterms:W3CDTF">2025-01-29T17:43:00Z</dcterms:modified>
</cp:coreProperties>
</file>