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06C" w:rsidRPr="005451D3" w:rsidRDefault="006C43F3" w:rsidP="0045406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C43F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5406C" w:rsidRPr="005451D3">
        <w:rPr>
          <w:rFonts w:ascii="Times New Roman" w:eastAsia="Times New Roman" w:hAnsi="Times New Roman" w:cs="Times New Roman"/>
          <w:b/>
          <w:lang w:eastAsia="ru-RU"/>
        </w:rPr>
        <w:t>Приложение №</w:t>
      </w:r>
      <w:r w:rsidR="0083332F">
        <w:rPr>
          <w:rFonts w:ascii="Times New Roman" w:eastAsia="Times New Roman" w:hAnsi="Times New Roman" w:cs="Times New Roman"/>
          <w:b/>
          <w:lang w:eastAsia="ru-RU"/>
        </w:rPr>
        <w:t>4</w:t>
      </w:r>
    </w:p>
    <w:p w:rsidR="0045406C" w:rsidRPr="005451D3" w:rsidRDefault="0045406C" w:rsidP="0045406C">
      <w:pPr>
        <w:tabs>
          <w:tab w:val="left" w:pos="1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FC5" w:rsidRPr="00191FC5" w:rsidRDefault="00191FC5" w:rsidP="00191FC5">
      <w:pPr>
        <w:tabs>
          <w:tab w:val="left" w:pos="6946"/>
        </w:tabs>
        <w:spacing w:after="0" w:line="360" w:lineRule="auto"/>
        <w:ind w:firstLine="6946"/>
        <w:rPr>
          <w:rFonts w:ascii="Times New Roman" w:eastAsia="Times New Roman" w:hAnsi="Times New Roman" w:cs="Times New Roman"/>
          <w:b/>
          <w:lang w:eastAsia="ru-RU"/>
        </w:rPr>
      </w:pPr>
      <w:r w:rsidRPr="00191FC5">
        <w:rPr>
          <w:rFonts w:ascii="Times New Roman" w:eastAsia="Times New Roman" w:hAnsi="Times New Roman" w:cs="Times New Roman"/>
          <w:b/>
          <w:lang w:eastAsia="ru-RU"/>
        </w:rPr>
        <w:t>к Договору № _________________</w:t>
      </w:r>
    </w:p>
    <w:p w:rsidR="00191FC5" w:rsidRPr="00191FC5" w:rsidRDefault="00191FC5" w:rsidP="00191FC5">
      <w:pPr>
        <w:tabs>
          <w:tab w:val="left" w:pos="6946"/>
        </w:tabs>
        <w:spacing w:after="0" w:line="360" w:lineRule="auto"/>
        <w:ind w:firstLine="6946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191FC5">
        <w:rPr>
          <w:rFonts w:ascii="Times New Roman" w:eastAsia="Times New Roman" w:hAnsi="Times New Roman" w:cs="Times New Roman"/>
          <w:b/>
          <w:lang w:eastAsia="ru-RU"/>
        </w:rPr>
        <w:t>от  _</w:t>
      </w:r>
      <w:proofErr w:type="gramEnd"/>
      <w:r w:rsidRPr="00191FC5">
        <w:rPr>
          <w:rFonts w:ascii="Times New Roman" w:eastAsia="Times New Roman" w:hAnsi="Times New Roman" w:cs="Times New Roman"/>
          <w:b/>
          <w:lang w:eastAsia="ru-RU"/>
        </w:rPr>
        <w:t>________</w:t>
      </w:r>
      <w:r w:rsidR="00E321B1">
        <w:rPr>
          <w:rFonts w:ascii="Times New Roman" w:eastAsia="Times New Roman" w:hAnsi="Times New Roman" w:cs="Times New Roman"/>
          <w:b/>
          <w:lang w:eastAsia="ru-RU"/>
        </w:rPr>
        <w:t>______</w:t>
      </w:r>
      <w:r w:rsidR="00A76B21">
        <w:rPr>
          <w:rFonts w:ascii="Times New Roman" w:eastAsia="Times New Roman" w:hAnsi="Times New Roman" w:cs="Times New Roman"/>
          <w:b/>
          <w:lang w:eastAsia="ru-RU"/>
        </w:rPr>
        <w:t>_202</w:t>
      </w:r>
      <w:r w:rsidR="0059016C">
        <w:rPr>
          <w:rFonts w:ascii="Times New Roman" w:eastAsia="Times New Roman" w:hAnsi="Times New Roman" w:cs="Times New Roman"/>
          <w:b/>
          <w:lang w:eastAsia="ru-RU"/>
        </w:rPr>
        <w:t>4</w:t>
      </w:r>
      <w:r w:rsidRPr="00191FC5">
        <w:rPr>
          <w:rFonts w:ascii="Times New Roman" w:eastAsia="Times New Roman" w:hAnsi="Times New Roman" w:cs="Times New Roman"/>
          <w:b/>
          <w:lang w:eastAsia="ru-RU"/>
        </w:rPr>
        <w:t>г</w:t>
      </w:r>
    </w:p>
    <w:p w:rsidR="00A9172A" w:rsidRPr="00A9172A" w:rsidRDefault="00A9172A" w:rsidP="00A9172A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9172A">
        <w:rPr>
          <w:rFonts w:ascii="Times New Roman" w:eastAsia="Times New Roman" w:hAnsi="Times New Roman" w:cs="Times New Roman"/>
          <w:b/>
          <w:lang w:eastAsia="ru-RU"/>
        </w:rPr>
        <w:t xml:space="preserve">Работы по ремонту </w:t>
      </w:r>
      <w:r w:rsidR="0039748E">
        <w:rPr>
          <w:rFonts w:ascii="Times New Roman" w:eastAsia="Times New Roman" w:hAnsi="Times New Roman" w:cs="Times New Roman"/>
          <w:b/>
          <w:lang w:eastAsia="ru-RU"/>
        </w:rPr>
        <w:t>паровой турбины компрессора ЦК-201</w:t>
      </w:r>
    </w:p>
    <w:p w:rsidR="006C43F3" w:rsidRDefault="006C43F3" w:rsidP="006C4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8E" w:rsidRDefault="0039748E" w:rsidP="0039748E">
      <w:pPr>
        <w:suppressAutoHyphens/>
        <w:autoSpaceDE w:val="0"/>
        <w:autoSpaceDN w:val="0"/>
        <w:adjustRightInd w:val="0"/>
        <w:ind w:firstLine="357"/>
      </w:pPr>
      <w:r w:rsidRPr="009032AA">
        <w:rPr>
          <w:rFonts w:eastAsia="Calibri"/>
          <w:b/>
        </w:rPr>
        <w:t xml:space="preserve">Комплектующие, </w:t>
      </w:r>
      <w:r w:rsidRPr="009032AA">
        <w:rPr>
          <w:rFonts w:eastAsia="Calibri"/>
          <w:b/>
          <w:bCs/>
        </w:rPr>
        <w:t xml:space="preserve">предоставляемые Подрядчиком, </w:t>
      </w:r>
      <w:r w:rsidRPr="009032AA">
        <w:rPr>
          <w:rFonts w:eastAsia="Calibri"/>
          <w:b/>
        </w:rPr>
        <w:t xml:space="preserve">необходимые для проведения ремонта </w:t>
      </w:r>
      <w:r w:rsidRPr="009032AA">
        <w:rPr>
          <w:b/>
        </w:rPr>
        <w:t>паровой турбины компрессора ЦК-201</w:t>
      </w:r>
      <w:bookmarkStart w:id="0" w:name="_GoBack"/>
      <w:bookmarkEnd w:id="0"/>
    </w:p>
    <w:p w:rsidR="0039748E" w:rsidRDefault="0039748E" w:rsidP="0039748E">
      <w:pPr>
        <w:pStyle w:val="a3"/>
        <w:ind w:left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780"/>
        <w:gridCol w:w="875"/>
        <w:gridCol w:w="1272"/>
        <w:gridCol w:w="2020"/>
        <w:gridCol w:w="1984"/>
      </w:tblGrid>
      <w:tr w:rsidR="0039748E" w:rsidRPr="00CF15DC" w:rsidTr="003E3EBA">
        <w:trPr>
          <w:jc w:val="center"/>
        </w:trPr>
        <w:tc>
          <w:tcPr>
            <w:tcW w:w="585" w:type="dxa"/>
            <w:shd w:val="clear" w:color="auto" w:fill="auto"/>
          </w:tcPr>
          <w:p w:rsidR="0039748E" w:rsidRPr="00F4155A" w:rsidRDefault="0039748E" w:rsidP="003E3EB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1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39748E" w:rsidRPr="00F4155A" w:rsidRDefault="0039748E" w:rsidP="003E3EB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1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5" w:type="dxa"/>
            <w:shd w:val="clear" w:color="auto" w:fill="auto"/>
          </w:tcPr>
          <w:p w:rsidR="0039748E" w:rsidRPr="00F4155A" w:rsidRDefault="0039748E" w:rsidP="003E3EB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155A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268" w:type="dxa"/>
            <w:shd w:val="clear" w:color="auto" w:fill="auto"/>
          </w:tcPr>
          <w:p w:rsidR="0039748E" w:rsidRPr="00F4155A" w:rsidRDefault="0039748E" w:rsidP="003E3EB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1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20" w:type="dxa"/>
          </w:tcPr>
          <w:p w:rsidR="0039748E" w:rsidRPr="000919B2" w:rsidRDefault="0039748E" w:rsidP="003E3EB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19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Цена за единицу тенге, без НДС</w:t>
            </w:r>
          </w:p>
        </w:tc>
        <w:tc>
          <w:tcPr>
            <w:tcW w:w="1984" w:type="dxa"/>
          </w:tcPr>
          <w:p w:rsidR="0039748E" w:rsidRPr="000919B2" w:rsidRDefault="0039748E" w:rsidP="003E3EB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19B2"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Сумма в тенге без НДС</w:t>
            </w:r>
          </w:p>
        </w:tc>
      </w:tr>
      <w:tr w:rsidR="0039748E" w:rsidRPr="00CF15DC" w:rsidTr="003E3EBA">
        <w:trPr>
          <w:trHeight w:val="505"/>
          <w:jc w:val="center"/>
        </w:trPr>
        <w:tc>
          <w:tcPr>
            <w:tcW w:w="585" w:type="dxa"/>
            <w:shd w:val="clear" w:color="auto" w:fill="auto"/>
          </w:tcPr>
          <w:p w:rsidR="0039748E" w:rsidRPr="004B2E84" w:rsidRDefault="0039748E" w:rsidP="003E3E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E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F4155A" w:rsidRDefault="0039748E" w:rsidP="003E3EBA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Кольцо плавающее ч.124-С-0714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компл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748E" w:rsidRPr="00CF15DC" w:rsidTr="003E3EBA">
        <w:trPr>
          <w:jc w:val="center"/>
        </w:trPr>
        <w:tc>
          <w:tcPr>
            <w:tcW w:w="585" w:type="dxa"/>
            <w:shd w:val="clear" w:color="auto" w:fill="auto"/>
          </w:tcPr>
          <w:p w:rsidR="0039748E" w:rsidRPr="004B2E84" w:rsidRDefault="0039748E" w:rsidP="003E3E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E8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F4155A" w:rsidRDefault="0039748E" w:rsidP="003E3EBA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Кольцо плавающее ч.124-С-725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компл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r w:rsidRPr="007863AF">
              <w:rPr>
                <w:rFonts w:eastAsia="Calibri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748E" w:rsidRPr="00CF15DC" w:rsidTr="003E3EBA">
        <w:trPr>
          <w:jc w:val="center"/>
        </w:trPr>
        <w:tc>
          <w:tcPr>
            <w:tcW w:w="585" w:type="dxa"/>
            <w:shd w:val="clear" w:color="auto" w:fill="auto"/>
          </w:tcPr>
          <w:p w:rsidR="0039748E" w:rsidRPr="004B2E84" w:rsidRDefault="0039748E" w:rsidP="003E3E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E8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F4155A" w:rsidRDefault="0039748E" w:rsidP="003E3EBA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Маслоотбойник ч.124-С-0712-01СП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748E" w:rsidRPr="00CF15DC" w:rsidTr="003E3EBA">
        <w:trPr>
          <w:jc w:val="center"/>
        </w:trPr>
        <w:tc>
          <w:tcPr>
            <w:tcW w:w="585" w:type="dxa"/>
            <w:shd w:val="clear" w:color="auto" w:fill="auto"/>
          </w:tcPr>
          <w:p w:rsidR="0039748E" w:rsidRPr="004B2E84" w:rsidRDefault="0039748E" w:rsidP="003E3E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5E58D7" w:rsidRDefault="0039748E" w:rsidP="003E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Кольцо плавающее ч.124-С-0714-01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748E" w:rsidRPr="00CF15DC" w:rsidTr="003E3EBA">
        <w:trPr>
          <w:jc w:val="center"/>
        </w:trPr>
        <w:tc>
          <w:tcPr>
            <w:tcW w:w="585" w:type="dxa"/>
            <w:shd w:val="clear" w:color="auto" w:fill="auto"/>
          </w:tcPr>
          <w:p w:rsidR="0039748E" w:rsidRPr="004B2E84" w:rsidRDefault="0039748E" w:rsidP="003E3E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AA25A1" w:rsidRDefault="0039748E" w:rsidP="003E3EBA">
            <w:pPr>
              <w:jc w:val="center"/>
              <w:rPr>
                <w:color w:val="000000"/>
              </w:rPr>
            </w:pPr>
            <w:r w:rsidRPr="00AA25A1">
              <w:rPr>
                <w:color w:val="000000"/>
              </w:rPr>
              <w:t>Кольцо плавающее ч.124-с-725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748E" w:rsidRPr="00CF15DC" w:rsidTr="003E3EBA">
        <w:trPr>
          <w:jc w:val="center"/>
        </w:trPr>
        <w:tc>
          <w:tcPr>
            <w:tcW w:w="585" w:type="dxa"/>
            <w:shd w:val="clear" w:color="auto" w:fill="auto"/>
          </w:tcPr>
          <w:p w:rsidR="0039748E" w:rsidRPr="004B2E84" w:rsidRDefault="0039748E" w:rsidP="003E3E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AA25A1" w:rsidRDefault="0039748E" w:rsidP="003E3EBA">
            <w:pPr>
              <w:jc w:val="center"/>
              <w:rPr>
                <w:color w:val="000000"/>
              </w:rPr>
            </w:pPr>
            <w:r w:rsidRPr="00AA25A1">
              <w:rPr>
                <w:color w:val="000000"/>
              </w:rPr>
              <w:t>Кольцо плавающее ч.124-С-576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748E" w:rsidRPr="00CF15DC" w:rsidTr="003E3EBA">
        <w:trPr>
          <w:jc w:val="center"/>
        </w:trPr>
        <w:tc>
          <w:tcPr>
            <w:tcW w:w="585" w:type="dxa"/>
            <w:shd w:val="clear" w:color="auto" w:fill="auto"/>
          </w:tcPr>
          <w:p w:rsidR="0039748E" w:rsidRPr="004B2E84" w:rsidRDefault="0039748E" w:rsidP="003E3E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AA25A1" w:rsidRDefault="0039748E" w:rsidP="003E3EBA">
            <w:pPr>
              <w:jc w:val="center"/>
              <w:rPr>
                <w:color w:val="000000"/>
              </w:rPr>
            </w:pPr>
            <w:r w:rsidRPr="00AA25A1">
              <w:rPr>
                <w:color w:val="000000"/>
              </w:rPr>
              <w:t>Кольцо плавающее ч.124-С-577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748E" w:rsidRPr="00CF15DC" w:rsidTr="003E3EBA">
        <w:trPr>
          <w:jc w:val="center"/>
        </w:trPr>
        <w:tc>
          <w:tcPr>
            <w:tcW w:w="585" w:type="dxa"/>
            <w:shd w:val="clear" w:color="auto" w:fill="auto"/>
          </w:tcPr>
          <w:p w:rsidR="0039748E" w:rsidRPr="004B2E84" w:rsidRDefault="0039748E" w:rsidP="003E3E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AA25A1" w:rsidRDefault="0039748E" w:rsidP="003E3EBA">
            <w:pPr>
              <w:jc w:val="center"/>
              <w:rPr>
                <w:color w:val="000000"/>
              </w:rPr>
            </w:pPr>
            <w:r w:rsidRPr="00AA25A1">
              <w:rPr>
                <w:color w:val="000000"/>
              </w:rPr>
              <w:t>Колодка упорная ч.188-С-384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748E" w:rsidRPr="00CF15DC" w:rsidTr="003E3EBA">
        <w:trPr>
          <w:jc w:val="center"/>
        </w:trPr>
        <w:tc>
          <w:tcPr>
            <w:tcW w:w="585" w:type="dxa"/>
            <w:shd w:val="clear" w:color="auto" w:fill="auto"/>
          </w:tcPr>
          <w:p w:rsidR="0039748E" w:rsidRPr="004B2E84" w:rsidRDefault="0039748E" w:rsidP="003E3E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1D5903" w:rsidRDefault="0039748E" w:rsidP="003E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Колодка ч.188-С-385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748E" w:rsidRPr="00CF15DC" w:rsidTr="003E3EBA">
        <w:trPr>
          <w:jc w:val="center"/>
        </w:trPr>
        <w:tc>
          <w:tcPr>
            <w:tcW w:w="585" w:type="dxa"/>
            <w:shd w:val="clear" w:color="auto" w:fill="auto"/>
          </w:tcPr>
          <w:p w:rsidR="0039748E" w:rsidRDefault="0039748E" w:rsidP="003E3E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1D5903" w:rsidRDefault="0039748E" w:rsidP="003E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Колодка специальная ч.188-С-396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748E" w:rsidRPr="00CF15DC" w:rsidTr="003E3EBA">
        <w:trPr>
          <w:jc w:val="center"/>
        </w:trPr>
        <w:tc>
          <w:tcPr>
            <w:tcW w:w="585" w:type="dxa"/>
            <w:shd w:val="clear" w:color="auto" w:fill="auto"/>
          </w:tcPr>
          <w:p w:rsidR="0039748E" w:rsidRDefault="0039748E" w:rsidP="003E3E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1D5903" w:rsidRDefault="0039748E" w:rsidP="003E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Маслоотбойник ч.124-С-0712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748E" w:rsidRPr="00CF15DC" w:rsidTr="003E3EBA">
        <w:trPr>
          <w:jc w:val="center"/>
        </w:trPr>
        <w:tc>
          <w:tcPr>
            <w:tcW w:w="585" w:type="dxa"/>
            <w:shd w:val="clear" w:color="auto" w:fill="auto"/>
          </w:tcPr>
          <w:p w:rsidR="0039748E" w:rsidRDefault="0039748E" w:rsidP="003E3E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4B121B" w:rsidRDefault="0039748E" w:rsidP="003E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Кольцо поршневое ч.185-С-0712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748E" w:rsidRPr="00CF15DC" w:rsidTr="003E3EBA">
        <w:trPr>
          <w:jc w:val="center"/>
        </w:trPr>
        <w:tc>
          <w:tcPr>
            <w:tcW w:w="585" w:type="dxa"/>
            <w:shd w:val="clear" w:color="auto" w:fill="auto"/>
          </w:tcPr>
          <w:p w:rsidR="0039748E" w:rsidRDefault="0039748E" w:rsidP="003E3E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4B121B" w:rsidRDefault="0039748E" w:rsidP="003E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Стопорный клапан ч.110-Б-215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748E" w:rsidRPr="00CF15DC" w:rsidTr="003E3EBA">
        <w:trPr>
          <w:jc w:val="center"/>
        </w:trPr>
        <w:tc>
          <w:tcPr>
            <w:tcW w:w="585" w:type="dxa"/>
            <w:shd w:val="clear" w:color="auto" w:fill="auto"/>
          </w:tcPr>
          <w:p w:rsidR="0039748E" w:rsidRPr="002213D4" w:rsidRDefault="0039748E" w:rsidP="003E3E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3D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2213D4" w:rsidRDefault="0039748E" w:rsidP="003E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Уплотнение сильфон ч.112-С-672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2213D4" w:rsidRDefault="0039748E" w:rsidP="003E3EBA">
            <w:pPr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8E" w:rsidRPr="002213D4" w:rsidRDefault="0039748E" w:rsidP="003E3E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748E" w:rsidRPr="00CF15DC" w:rsidTr="003E3EBA">
        <w:trPr>
          <w:jc w:val="center"/>
        </w:trPr>
        <w:tc>
          <w:tcPr>
            <w:tcW w:w="585" w:type="dxa"/>
            <w:shd w:val="clear" w:color="auto" w:fill="auto"/>
          </w:tcPr>
          <w:p w:rsidR="0039748E" w:rsidRPr="004B2E84" w:rsidRDefault="0039748E" w:rsidP="003E3E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8E" w:rsidRPr="007863AF" w:rsidRDefault="0039748E" w:rsidP="003E3EB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Дифрагма</w:t>
            </w:r>
            <w:proofErr w:type="spellEnd"/>
            <w:r>
              <w:rPr>
                <w:color w:val="000000"/>
              </w:rPr>
              <w:t xml:space="preserve"> ДП-200 ч.159-Б-0203СБ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748E" w:rsidRPr="00CF15DC" w:rsidTr="003E3EBA">
        <w:trPr>
          <w:jc w:val="center"/>
        </w:trPr>
        <w:tc>
          <w:tcPr>
            <w:tcW w:w="585" w:type="dxa"/>
            <w:shd w:val="clear" w:color="auto" w:fill="auto"/>
          </w:tcPr>
          <w:p w:rsidR="0039748E" w:rsidRPr="004B2E84" w:rsidRDefault="0039748E" w:rsidP="003E3E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8E" w:rsidRPr="007863AF" w:rsidRDefault="0039748E" w:rsidP="003E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Клапан угловой ч.02694СП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748E" w:rsidRPr="00CF15DC" w:rsidTr="003E3EBA">
        <w:trPr>
          <w:jc w:val="center"/>
        </w:trPr>
        <w:tc>
          <w:tcPr>
            <w:tcW w:w="585" w:type="dxa"/>
            <w:shd w:val="clear" w:color="auto" w:fill="auto"/>
          </w:tcPr>
          <w:p w:rsidR="0039748E" w:rsidRPr="004B2E84" w:rsidRDefault="0039748E" w:rsidP="003E3E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8E" w:rsidRPr="007863AF" w:rsidRDefault="0039748E" w:rsidP="003E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Лабиринтные уплотнения по пару (</w:t>
            </w:r>
            <w:proofErr w:type="spellStart"/>
            <w:r>
              <w:rPr>
                <w:color w:val="000000"/>
              </w:rPr>
              <w:t>межколесные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компл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748E" w:rsidRPr="00CF15DC" w:rsidTr="003E3EBA">
        <w:trPr>
          <w:jc w:val="center"/>
        </w:trPr>
        <w:tc>
          <w:tcPr>
            <w:tcW w:w="585" w:type="dxa"/>
            <w:shd w:val="clear" w:color="auto" w:fill="auto"/>
          </w:tcPr>
          <w:p w:rsidR="0039748E" w:rsidRPr="004B2E84" w:rsidRDefault="0039748E" w:rsidP="003E3E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E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8E" w:rsidRPr="007863AF" w:rsidRDefault="0039748E" w:rsidP="003E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Лабиринтные уплотнения по маслу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компл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8E" w:rsidRPr="007863AF" w:rsidRDefault="0039748E" w:rsidP="003E3E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748E" w:rsidRPr="00CF15DC" w:rsidTr="003E3EBA">
        <w:trPr>
          <w:jc w:val="center"/>
        </w:trPr>
        <w:tc>
          <w:tcPr>
            <w:tcW w:w="585" w:type="dxa"/>
            <w:shd w:val="clear" w:color="auto" w:fill="auto"/>
          </w:tcPr>
          <w:p w:rsidR="0039748E" w:rsidRPr="004B2E84" w:rsidRDefault="0039748E" w:rsidP="003E3E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8E" w:rsidRDefault="0039748E" w:rsidP="003E3EB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Валоповоротное</w:t>
            </w:r>
            <w:proofErr w:type="spellEnd"/>
            <w:r>
              <w:rPr>
                <w:color w:val="000000"/>
              </w:rPr>
              <w:t xml:space="preserve">  устройство ч.103-М-177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748E" w:rsidRPr="00CF15DC" w:rsidTr="003E3EBA">
        <w:trPr>
          <w:jc w:val="center"/>
        </w:trPr>
        <w:tc>
          <w:tcPr>
            <w:tcW w:w="65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9748E" w:rsidRDefault="0039748E" w:rsidP="003E3EBA">
            <w:pPr>
              <w:jc w:val="center"/>
              <w:rPr>
                <w:rFonts w:eastAsia="Calibri"/>
                <w:color w:val="000000"/>
              </w:rPr>
            </w:pPr>
            <w:r w:rsidRPr="00E47107">
              <w:rPr>
                <w:rFonts w:eastAsia="Calibri"/>
                <w:b/>
              </w:rPr>
              <w:t>Итого стоимость комплектующих, тенге без НДС: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8E" w:rsidRPr="00A80DC9" w:rsidRDefault="0039748E" w:rsidP="003E3EBA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</w:tbl>
    <w:p w:rsidR="0039748E" w:rsidRPr="00722949" w:rsidRDefault="0039748E" w:rsidP="0039748E">
      <w:pPr>
        <w:suppressAutoHyphens/>
        <w:autoSpaceDE w:val="0"/>
        <w:autoSpaceDN w:val="0"/>
        <w:adjustRightInd w:val="0"/>
        <w:ind w:firstLine="357"/>
        <w:rPr>
          <w:rFonts w:eastAsia="Calibri"/>
          <w:b/>
        </w:rPr>
      </w:pPr>
      <w:r w:rsidRPr="009032AA">
        <w:rPr>
          <w:rFonts w:eastAsia="Calibri"/>
          <w:b/>
        </w:rPr>
        <w:lastRenderedPageBreak/>
        <w:t xml:space="preserve">Работы по ремонту </w:t>
      </w:r>
      <w:r w:rsidRPr="009032AA">
        <w:rPr>
          <w:b/>
        </w:rPr>
        <w:t>паровой турбины компрессора ЦК-201</w:t>
      </w:r>
    </w:p>
    <w:p w:rsidR="0039748E" w:rsidRDefault="0039748E" w:rsidP="0039748E">
      <w:pPr>
        <w:pStyle w:val="a3"/>
        <w:ind w:left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37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797"/>
        <w:gridCol w:w="3178"/>
        <w:gridCol w:w="2126"/>
        <w:gridCol w:w="4536"/>
      </w:tblGrid>
      <w:tr w:rsidR="0039748E" w:rsidRPr="00865454" w:rsidTr="003E3EBA">
        <w:trPr>
          <w:trHeight w:val="92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8E" w:rsidRPr="00865454" w:rsidRDefault="0039748E" w:rsidP="003E3EBA">
            <w:pPr>
              <w:jc w:val="center"/>
              <w:rPr>
                <w:rFonts w:eastAsia="Calibri"/>
                <w:b/>
                <w:bCs/>
              </w:rPr>
            </w:pPr>
            <w:r w:rsidRPr="00865454">
              <w:rPr>
                <w:rFonts w:eastAsia="Calibri"/>
                <w:b/>
                <w:bCs/>
              </w:rPr>
              <w:t>№ п/п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8E" w:rsidRPr="00865454" w:rsidRDefault="0039748E" w:rsidP="003E3EBA">
            <w:pPr>
              <w:jc w:val="center"/>
              <w:rPr>
                <w:rFonts w:eastAsia="Calibri"/>
                <w:b/>
                <w:bCs/>
              </w:rPr>
            </w:pPr>
            <w:r w:rsidRPr="00865454">
              <w:rPr>
                <w:rFonts w:eastAsia="Calibri"/>
                <w:b/>
                <w:bCs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8E" w:rsidRPr="00865454" w:rsidRDefault="0039748E" w:rsidP="003E3EBA">
            <w:pPr>
              <w:jc w:val="center"/>
              <w:rPr>
                <w:rFonts w:eastAsia="Calibri"/>
                <w:b/>
                <w:bCs/>
              </w:rPr>
            </w:pPr>
            <w:r w:rsidRPr="00865454">
              <w:rPr>
                <w:rFonts w:eastAsia="Calibri"/>
                <w:b/>
                <w:bCs/>
              </w:rPr>
              <w:t>Стоимость без учёта НДС, тенге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8E" w:rsidRPr="00865454" w:rsidRDefault="0039748E" w:rsidP="003E3EBA">
            <w:pPr>
              <w:jc w:val="center"/>
              <w:rPr>
                <w:rFonts w:eastAsia="Calibri"/>
                <w:b/>
                <w:bCs/>
              </w:rPr>
            </w:pPr>
            <w:r w:rsidRPr="00865454">
              <w:rPr>
                <w:rFonts w:eastAsia="Calibri"/>
                <w:b/>
                <w:bCs/>
              </w:rPr>
              <w:t>Примечание</w:t>
            </w:r>
          </w:p>
        </w:tc>
      </w:tr>
      <w:tr w:rsidR="0039748E" w:rsidRPr="00865454" w:rsidTr="003E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97" w:type="dxa"/>
            <w:vAlign w:val="center"/>
          </w:tcPr>
          <w:p w:rsidR="0039748E" w:rsidRPr="00865454" w:rsidRDefault="0039748E" w:rsidP="003E3EBA">
            <w:pPr>
              <w:jc w:val="center"/>
              <w:rPr>
                <w:rFonts w:eastAsia="Calibri"/>
                <w:b/>
              </w:rPr>
            </w:pPr>
            <w:r w:rsidRPr="00865454">
              <w:rPr>
                <w:rFonts w:eastAsia="Calibri"/>
                <w:b/>
              </w:rPr>
              <w:t>1</w:t>
            </w:r>
          </w:p>
        </w:tc>
        <w:tc>
          <w:tcPr>
            <w:tcW w:w="3178" w:type="dxa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  <w:r w:rsidRPr="00607575">
              <w:t>Разборка, ремонт, сборка заднего подшипника</w:t>
            </w:r>
          </w:p>
        </w:tc>
        <w:tc>
          <w:tcPr>
            <w:tcW w:w="2126" w:type="dxa"/>
            <w:vAlign w:val="center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  <w:r w:rsidRPr="00865454">
              <w:rPr>
                <w:rFonts w:eastAsia="Calibri"/>
              </w:rPr>
              <w:t xml:space="preserve">В стоимость входят: </w:t>
            </w:r>
            <w:r>
              <w:rPr>
                <w:rFonts w:eastAsia="Calibri"/>
              </w:rPr>
              <w:t>командировочные и транспортные расходы. В стоимость не входят: работы, при проведении которых необходимо использование станочного парка (замена силовых уплотнений на роторе, шлифовка шеек, балансировка и т.д.), а также сварочные работы. Так же не включены работы по ремонту и установке СГУ, т.к. необходимо привлечение шеф-инженера завода-изготовителя</w:t>
            </w:r>
          </w:p>
        </w:tc>
      </w:tr>
      <w:tr w:rsidR="0039748E" w:rsidRPr="00865454" w:rsidTr="003E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97" w:type="dxa"/>
            <w:vAlign w:val="center"/>
          </w:tcPr>
          <w:p w:rsidR="0039748E" w:rsidRPr="00865454" w:rsidRDefault="0039748E" w:rsidP="003E3E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3178" w:type="dxa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  <w:r w:rsidRPr="00607575">
              <w:t>Разборка, ремонт, сборка переднего подшипника</w:t>
            </w:r>
          </w:p>
        </w:tc>
        <w:tc>
          <w:tcPr>
            <w:tcW w:w="2126" w:type="dxa"/>
            <w:vAlign w:val="center"/>
          </w:tcPr>
          <w:p w:rsidR="0039748E" w:rsidRDefault="0039748E" w:rsidP="003E3EBA">
            <w:pPr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vMerge/>
            <w:vAlign w:val="center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</w:p>
        </w:tc>
      </w:tr>
      <w:tr w:rsidR="0039748E" w:rsidRPr="00865454" w:rsidTr="003E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97" w:type="dxa"/>
            <w:vAlign w:val="center"/>
          </w:tcPr>
          <w:p w:rsidR="0039748E" w:rsidRPr="00865454" w:rsidRDefault="0039748E" w:rsidP="003E3E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3178" w:type="dxa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  <w:r w:rsidRPr="00607575">
              <w:t>Разборка, ремонт, сборка блока регулирования и сервомотора</w:t>
            </w:r>
          </w:p>
        </w:tc>
        <w:tc>
          <w:tcPr>
            <w:tcW w:w="2126" w:type="dxa"/>
            <w:vAlign w:val="center"/>
          </w:tcPr>
          <w:p w:rsidR="0039748E" w:rsidRDefault="0039748E" w:rsidP="003E3EBA">
            <w:pPr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vMerge/>
            <w:vAlign w:val="center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</w:p>
        </w:tc>
      </w:tr>
      <w:tr w:rsidR="0039748E" w:rsidRPr="00865454" w:rsidTr="003E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97" w:type="dxa"/>
            <w:vAlign w:val="center"/>
          </w:tcPr>
          <w:p w:rsidR="0039748E" w:rsidRPr="00865454" w:rsidRDefault="0039748E" w:rsidP="003E3E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3178" w:type="dxa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  <w:r w:rsidRPr="00607575">
              <w:t>Ревизия стопорных клапанов</w:t>
            </w:r>
          </w:p>
        </w:tc>
        <w:tc>
          <w:tcPr>
            <w:tcW w:w="2126" w:type="dxa"/>
            <w:vAlign w:val="center"/>
          </w:tcPr>
          <w:p w:rsidR="0039748E" w:rsidRDefault="0039748E" w:rsidP="003E3EBA">
            <w:pPr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vMerge/>
            <w:vAlign w:val="center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</w:p>
        </w:tc>
      </w:tr>
      <w:tr w:rsidR="0039748E" w:rsidRPr="00865454" w:rsidTr="003E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97" w:type="dxa"/>
            <w:vAlign w:val="center"/>
          </w:tcPr>
          <w:p w:rsidR="0039748E" w:rsidRDefault="0039748E" w:rsidP="003E3E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3178" w:type="dxa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  <w:r w:rsidRPr="00607575">
              <w:t>Разборка, ремонт, сборка узла парораспределения</w:t>
            </w:r>
          </w:p>
        </w:tc>
        <w:tc>
          <w:tcPr>
            <w:tcW w:w="2126" w:type="dxa"/>
            <w:vAlign w:val="center"/>
          </w:tcPr>
          <w:p w:rsidR="0039748E" w:rsidRDefault="0039748E" w:rsidP="003E3EBA">
            <w:pPr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vMerge/>
            <w:vAlign w:val="center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</w:p>
        </w:tc>
      </w:tr>
      <w:tr w:rsidR="0039748E" w:rsidRPr="00865454" w:rsidTr="003E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97" w:type="dxa"/>
            <w:vAlign w:val="center"/>
          </w:tcPr>
          <w:p w:rsidR="0039748E" w:rsidRDefault="0039748E" w:rsidP="003E3E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3178" w:type="dxa"/>
          </w:tcPr>
          <w:p w:rsidR="0039748E" w:rsidRPr="00607575" w:rsidRDefault="0039748E" w:rsidP="003E3EBA">
            <w:r w:rsidRPr="00607575">
              <w:t>Демонтаж-монтаж крышки цилиндра турбины</w:t>
            </w:r>
          </w:p>
        </w:tc>
        <w:tc>
          <w:tcPr>
            <w:tcW w:w="2126" w:type="dxa"/>
            <w:vAlign w:val="center"/>
          </w:tcPr>
          <w:p w:rsidR="0039748E" w:rsidRDefault="0039748E" w:rsidP="003E3EBA">
            <w:pPr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vMerge/>
            <w:vAlign w:val="center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</w:p>
        </w:tc>
      </w:tr>
      <w:tr w:rsidR="0039748E" w:rsidRPr="00865454" w:rsidTr="003E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97" w:type="dxa"/>
            <w:vAlign w:val="center"/>
          </w:tcPr>
          <w:p w:rsidR="0039748E" w:rsidRDefault="0039748E" w:rsidP="003E3E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3178" w:type="dxa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  <w:r w:rsidRPr="00607575">
              <w:t>Демонтаж, замена, монтаж предохранительной диафрагмы</w:t>
            </w:r>
          </w:p>
        </w:tc>
        <w:tc>
          <w:tcPr>
            <w:tcW w:w="2126" w:type="dxa"/>
            <w:vAlign w:val="center"/>
          </w:tcPr>
          <w:p w:rsidR="0039748E" w:rsidRDefault="0039748E" w:rsidP="003E3EBA">
            <w:pPr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vMerge/>
            <w:vAlign w:val="center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</w:p>
        </w:tc>
      </w:tr>
      <w:tr w:rsidR="0039748E" w:rsidRPr="00865454" w:rsidTr="003E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97" w:type="dxa"/>
            <w:vAlign w:val="center"/>
          </w:tcPr>
          <w:p w:rsidR="0039748E" w:rsidRDefault="0039748E" w:rsidP="003E3E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3178" w:type="dxa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  <w:r w:rsidRPr="00607575">
              <w:t xml:space="preserve">Демонтаж, ремонт, монтаж </w:t>
            </w:r>
            <w:proofErr w:type="spellStart"/>
            <w:r w:rsidRPr="00607575">
              <w:t>валоповоротного</w:t>
            </w:r>
            <w:proofErr w:type="spellEnd"/>
            <w:r w:rsidRPr="00607575">
              <w:t xml:space="preserve"> устройства</w:t>
            </w:r>
          </w:p>
        </w:tc>
        <w:tc>
          <w:tcPr>
            <w:tcW w:w="2126" w:type="dxa"/>
            <w:vAlign w:val="center"/>
          </w:tcPr>
          <w:p w:rsidR="0039748E" w:rsidRDefault="0039748E" w:rsidP="003E3EBA">
            <w:pPr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vMerge/>
            <w:vAlign w:val="center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</w:p>
        </w:tc>
      </w:tr>
      <w:tr w:rsidR="0039748E" w:rsidRPr="00865454" w:rsidTr="003E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97" w:type="dxa"/>
            <w:vAlign w:val="center"/>
          </w:tcPr>
          <w:p w:rsidR="0039748E" w:rsidRDefault="0039748E" w:rsidP="003E3E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3178" w:type="dxa"/>
          </w:tcPr>
          <w:p w:rsidR="0039748E" w:rsidRPr="00607575" w:rsidRDefault="0039748E" w:rsidP="003E3EBA">
            <w:r w:rsidRPr="00607575">
              <w:t>Демонтаж, чистка, монтаж сопла эжектора</w:t>
            </w:r>
          </w:p>
        </w:tc>
        <w:tc>
          <w:tcPr>
            <w:tcW w:w="2126" w:type="dxa"/>
            <w:vAlign w:val="center"/>
          </w:tcPr>
          <w:p w:rsidR="0039748E" w:rsidRDefault="0039748E" w:rsidP="003E3EBA">
            <w:pPr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vMerge/>
            <w:vAlign w:val="center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</w:p>
        </w:tc>
      </w:tr>
      <w:tr w:rsidR="0039748E" w:rsidRPr="00865454" w:rsidTr="003E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97" w:type="dxa"/>
            <w:vAlign w:val="center"/>
          </w:tcPr>
          <w:p w:rsidR="0039748E" w:rsidRDefault="0039748E" w:rsidP="003E3E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3178" w:type="dxa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  <w:r w:rsidRPr="00607575">
              <w:t>Демонтаж, чистка, монтаж блока эжектора</w:t>
            </w:r>
          </w:p>
        </w:tc>
        <w:tc>
          <w:tcPr>
            <w:tcW w:w="2126" w:type="dxa"/>
            <w:vAlign w:val="center"/>
          </w:tcPr>
          <w:p w:rsidR="0039748E" w:rsidRDefault="0039748E" w:rsidP="003E3EBA">
            <w:pPr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vMerge/>
            <w:vAlign w:val="center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</w:p>
        </w:tc>
      </w:tr>
      <w:tr w:rsidR="0039748E" w:rsidRPr="00865454" w:rsidTr="003E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97" w:type="dxa"/>
            <w:vAlign w:val="center"/>
          </w:tcPr>
          <w:p w:rsidR="0039748E" w:rsidRDefault="0039748E" w:rsidP="003E3E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3178" w:type="dxa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  <w:r w:rsidRPr="00607575">
              <w:t>Демонтаж, чистка, монтаж струйного конденсатоотводчика</w:t>
            </w:r>
          </w:p>
        </w:tc>
        <w:tc>
          <w:tcPr>
            <w:tcW w:w="2126" w:type="dxa"/>
            <w:vAlign w:val="center"/>
          </w:tcPr>
          <w:p w:rsidR="0039748E" w:rsidRDefault="0039748E" w:rsidP="003E3EBA">
            <w:pPr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vMerge/>
            <w:vAlign w:val="center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</w:p>
        </w:tc>
      </w:tr>
      <w:tr w:rsidR="0039748E" w:rsidRPr="00865454" w:rsidTr="003E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97" w:type="dxa"/>
            <w:vAlign w:val="center"/>
          </w:tcPr>
          <w:p w:rsidR="0039748E" w:rsidRDefault="0039748E" w:rsidP="003E3E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3178" w:type="dxa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  <w:r w:rsidRPr="00607575">
              <w:t>Проведение неразрушающего контроля лопаток ротора турбины, корпуса турбины</w:t>
            </w:r>
          </w:p>
        </w:tc>
        <w:tc>
          <w:tcPr>
            <w:tcW w:w="2126" w:type="dxa"/>
            <w:vAlign w:val="center"/>
          </w:tcPr>
          <w:p w:rsidR="0039748E" w:rsidRDefault="0039748E" w:rsidP="003E3EBA">
            <w:pPr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vMerge/>
            <w:vAlign w:val="center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</w:p>
        </w:tc>
      </w:tr>
      <w:tr w:rsidR="0039748E" w:rsidRPr="00865454" w:rsidTr="003E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97" w:type="dxa"/>
            <w:vAlign w:val="center"/>
          </w:tcPr>
          <w:p w:rsidR="0039748E" w:rsidRDefault="0039748E" w:rsidP="003E3E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</w:t>
            </w:r>
          </w:p>
        </w:tc>
        <w:tc>
          <w:tcPr>
            <w:tcW w:w="3178" w:type="dxa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  <w:r w:rsidRPr="00607575">
              <w:t>Центровка турбины и компрессора</w:t>
            </w:r>
          </w:p>
        </w:tc>
        <w:tc>
          <w:tcPr>
            <w:tcW w:w="2126" w:type="dxa"/>
            <w:vAlign w:val="center"/>
          </w:tcPr>
          <w:p w:rsidR="0039748E" w:rsidRDefault="0039748E" w:rsidP="003E3EBA">
            <w:pPr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vMerge/>
            <w:vAlign w:val="center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</w:p>
        </w:tc>
      </w:tr>
      <w:tr w:rsidR="0039748E" w:rsidRPr="00865454" w:rsidTr="003E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97" w:type="dxa"/>
            <w:vAlign w:val="center"/>
          </w:tcPr>
          <w:p w:rsidR="0039748E" w:rsidRDefault="0039748E" w:rsidP="003E3E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  <w:tc>
          <w:tcPr>
            <w:tcW w:w="3178" w:type="dxa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  <w:r w:rsidRPr="00607575">
              <w:t xml:space="preserve">Проведение обследования состояния турбины с выдачей заключений о возможной дальнейшей эксплуатации, а также возможности </w:t>
            </w:r>
            <w:r w:rsidRPr="00607575">
              <w:lastRenderedPageBreak/>
              <w:t>увеличе</w:t>
            </w:r>
            <w:r>
              <w:t>ния межремонтного цикла работы</w:t>
            </w:r>
          </w:p>
        </w:tc>
        <w:tc>
          <w:tcPr>
            <w:tcW w:w="2126" w:type="dxa"/>
            <w:vAlign w:val="center"/>
          </w:tcPr>
          <w:p w:rsidR="0039748E" w:rsidRDefault="0039748E" w:rsidP="003E3EBA">
            <w:pPr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vMerge/>
            <w:vAlign w:val="center"/>
          </w:tcPr>
          <w:p w:rsidR="0039748E" w:rsidRPr="00865454" w:rsidRDefault="0039748E" w:rsidP="003E3EBA">
            <w:pPr>
              <w:jc w:val="center"/>
              <w:rPr>
                <w:rFonts w:eastAsia="Calibri"/>
              </w:rPr>
            </w:pPr>
          </w:p>
        </w:tc>
      </w:tr>
      <w:tr w:rsidR="0039748E" w:rsidRPr="00865454" w:rsidTr="003E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975" w:type="dxa"/>
            <w:gridSpan w:val="2"/>
            <w:vAlign w:val="center"/>
          </w:tcPr>
          <w:p w:rsidR="0039748E" w:rsidRPr="00865454" w:rsidRDefault="0039748E" w:rsidP="003E3EBA">
            <w:pPr>
              <w:jc w:val="right"/>
              <w:rPr>
                <w:rFonts w:eastAsia="Calibri"/>
              </w:rPr>
            </w:pPr>
            <w:r w:rsidRPr="00EF5ED6">
              <w:rPr>
                <w:rFonts w:eastAsia="Calibri"/>
                <w:b/>
                <w:bCs/>
              </w:rPr>
              <w:t>Итого стоимость работ по ремонту</w:t>
            </w:r>
            <w:r>
              <w:rPr>
                <w:rFonts w:eastAsia="Calibri"/>
                <w:b/>
                <w:bCs/>
              </w:rPr>
              <w:t>, тенге без НДС:</w:t>
            </w:r>
          </w:p>
        </w:tc>
        <w:tc>
          <w:tcPr>
            <w:tcW w:w="6662" w:type="dxa"/>
            <w:gridSpan w:val="2"/>
            <w:vAlign w:val="center"/>
          </w:tcPr>
          <w:p w:rsidR="0039748E" w:rsidRPr="00865454" w:rsidRDefault="0039748E" w:rsidP="003E3EBA">
            <w:pPr>
              <w:jc w:val="center"/>
              <w:rPr>
                <w:rFonts w:eastAsia="Calibri"/>
                <w:b/>
              </w:rPr>
            </w:pPr>
          </w:p>
        </w:tc>
      </w:tr>
      <w:tr w:rsidR="0039748E" w:rsidRPr="00865454" w:rsidTr="003E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975" w:type="dxa"/>
            <w:gridSpan w:val="2"/>
            <w:vAlign w:val="center"/>
          </w:tcPr>
          <w:p w:rsidR="0039748E" w:rsidRPr="00865454" w:rsidRDefault="0039748E" w:rsidP="003E3EBA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39748E" w:rsidRPr="00F65F90" w:rsidRDefault="0039748E" w:rsidP="003E3EBA">
            <w:pPr>
              <w:jc w:val="center"/>
              <w:rPr>
                <w:rFonts w:eastAsia="Calibri"/>
                <w:b/>
              </w:rPr>
            </w:pPr>
          </w:p>
        </w:tc>
      </w:tr>
      <w:tr w:rsidR="0039748E" w:rsidRPr="00865454" w:rsidTr="003E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975" w:type="dxa"/>
            <w:gridSpan w:val="2"/>
            <w:vAlign w:val="center"/>
          </w:tcPr>
          <w:p w:rsidR="0039748E" w:rsidRPr="00865454" w:rsidRDefault="0039748E" w:rsidP="003E3EBA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39748E" w:rsidRPr="00F65F90" w:rsidRDefault="0039748E" w:rsidP="003E3EBA">
            <w:pPr>
              <w:jc w:val="center"/>
              <w:rPr>
                <w:rFonts w:eastAsia="Calibri"/>
                <w:b/>
              </w:rPr>
            </w:pPr>
          </w:p>
        </w:tc>
      </w:tr>
      <w:tr w:rsidR="0039748E" w:rsidRPr="00865454" w:rsidTr="003E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975" w:type="dxa"/>
            <w:gridSpan w:val="2"/>
            <w:vAlign w:val="center"/>
          </w:tcPr>
          <w:p w:rsidR="0039748E" w:rsidRPr="009B462A" w:rsidRDefault="0039748E" w:rsidP="003E3EBA">
            <w:pPr>
              <w:jc w:val="right"/>
              <w:rPr>
                <w:rFonts w:eastAsia="Calibri"/>
                <w:b/>
                <w:bCs/>
                <w:sz w:val="28"/>
              </w:rPr>
            </w:pPr>
            <w:r w:rsidRPr="009B462A">
              <w:rPr>
                <w:rFonts w:eastAsia="Calibri"/>
                <w:b/>
                <w:bCs/>
                <w:sz w:val="28"/>
              </w:rPr>
              <w:t>Всего сумма, тенге без НДС:</w:t>
            </w:r>
          </w:p>
        </w:tc>
        <w:tc>
          <w:tcPr>
            <w:tcW w:w="6662" w:type="dxa"/>
            <w:gridSpan w:val="2"/>
            <w:vAlign w:val="center"/>
          </w:tcPr>
          <w:p w:rsidR="0039748E" w:rsidRPr="009B462A" w:rsidRDefault="0039748E" w:rsidP="003E3EBA">
            <w:pPr>
              <w:jc w:val="center"/>
              <w:rPr>
                <w:rFonts w:eastAsia="Calibri"/>
                <w:b/>
                <w:sz w:val="28"/>
              </w:rPr>
            </w:pPr>
          </w:p>
        </w:tc>
      </w:tr>
    </w:tbl>
    <w:p w:rsidR="003E6BA6" w:rsidRPr="006C43F3" w:rsidRDefault="003E6BA6" w:rsidP="0039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9"/>
        <w:gridCol w:w="5371"/>
      </w:tblGrid>
      <w:tr w:rsidR="00AE1A5B" w:rsidRPr="00AE1A5B" w:rsidTr="0039748E">
        <w:tc>
          <w:tcPr>
            <w:tcW w:w="5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642D48" w:rsidRDefault="00642D48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</w:p>
          <w:p w:rsidR="00AE1A5B" w:rsidRPr="00AE1A5B" w:rsidRDefault="00AE1A5B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AE1A5B">
              <w:rPr>
                <w:rFonts w:ascii="Times New Roman" w:eastAsia="Times New Roman" w:hAnsi="Times New Roman" w:cs="Times New Roman"/>
                <w:b/>
                <w:lang w:eastAsia="x-none"/>
              </w:rPr>
              <w:t>ЗАКАЗЧИК</w:t>
            </w:r>
            <w:r w:rsidRPr="00AE1A5B">
              <w:rPr>
                <w:rFonts w:ascii="Times New Roman" w:eastAsia="Courier New" w:hAnsi="Times New Roman" w:cs="Times New Roman"/>
                <w:b/>
                <w:lang w:eastAsia="ru-RU" w:bidi="ru-RU"/>
              </w:rPr>
              <w:t>:</w:t>
            </w:r>
          </w:p>
          <w:p w:rsidR="00484600" w:rsidRDefault="00484600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</w:p>
          <w:p w:rsidR="00484600" w:rsidRDefault="00484600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</w:p>
          <w:p w:rsidR="00AE1A5B" w:rsidRPr="00AE1A5B" w:rsidRDefault="00AE1A5B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AE1A5B">
              <w:rPr>
                <w:rFonts w:ascii="Times New Roman" w:eastAsia="Courier New" w:hAnsi="Times New Roman" w:cs="Times New Roman"/>
                <w:b/>
                <w:lang w:eastAsia="ru-RU" w:bidi="ru-RU"/>
              </w:rPr>
              <w:t>_______________</w:t>
            </w:r>
          </w:p>
        </w:tc>
        <w:tc>
          <w:tcPr>
            <w:tcW w:w="5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642D48" w:rsidRDefault="00AE1A5B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AE1A5B">
              <w:rPr>
                <w:rFonts w:ascii="Times New Roman" w:eastAsia="Courier New" w:hAnsi="Times New Roman" w:cs="Times New Roman"/>
                <w:b/>
                <w:lang w:eastAsia="ru-RU" w:bidi="ru-RU"/>
              </w:rPr>
              <w:t xml:space="preserve"> </w:t>
            </w:r>
          </w:p>
          <w:p w:rsidR="00AE1A5B" w:rsidRPr="00AE1A5B" w:rsidRDefault="0052441D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lang w:eastAsia="ru-RU" w:bidi="ru-RU"/>
              </w:rPr>
              <w:t>ПОДРЯДЧИК</w:t>
            </w:r>
            <w:r w:rsidR="00AE1A5B" w:rsidRPr="00AE1A5B">
              <w:rPr>
                <w:rFonts w:ascii="Times New Roman" w:eastAsia="Courier New" w:hAnsi="Times New Roman" w:cs="Times New Roman"/>
                <w:b/>
                <w:lang w:eastAsia="ru-RU" w:bidi="ru-RU"/>
              </w:rPr>
              <w:t>:</w:t>
            </w:r>
          </w:p>
          <w:p w:rsidR="00484600" w:rsidRDefault="00484600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lang w:eastAsia="ru-RU" w:bidi="ru-RU"/>
              </w:rPr>
              <w:t xml:space="preserve">       </w:t>
            </w:r>
          </w:p>
          <w:p w:rsidR="00484600" w:rsidRDefault="00484600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</w:p>
          <w:p w:rsidR="00AE1A5B" w:rsidRPr="00AE1A5B" w:rsidRDefault="00AE1A5B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AE1A5B">
              <w:rPr>
                <w:rFonts w:ascii="Times New Roman" w:eastAsia="Courier New" w:hAnsi="Times New Roman" w:cs="Times New Roman"/>
                <w:b/>
                <w:lang w:eastAsia="ru-RU" w:bidi="ru-RU"/>
              </w:rPr>
              <w:t>__________________</w:t>
            </w:r>
          </w:p>
        </w:tc>
      </w:tr>
      <w:tr w:rsidR="00AE1A5B" w:rsidRPr="00AE1A5B" w:rsidTr="0039748E">
        <w:tc>
          <w:tcPr>
            <w:tcW w:w="5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AE1A5B" w:rsidRPr="00AE1A5B" w:rsidRDefault="00AE1A5B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AE1A5B">
              <w:rPr>
                <w:rFonts w:ascii="Times New Roman" w:eastAsia="Courier New" w:hAnsi="Times New Roman" w:cs="Times New Roman"/>
                <w:lang w:eastAsia="ru-RU" w:bidi="ru-RU"/>
              </w:rPr>
              <w:t>М.П.</w:t>
            </w:r>
          </w:p>
        </w:tc>
        <w:tc>
          <w:tcPr>
            <w:tcW w:w="5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AE1A5B" w:rsidRDefault="00AE1A5B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AE1A5B">
              <w:rPr>
                <w:rFonts w:ascii="Times New Roman" w:eastAsia="Courier New" w:hAnsi="Times New Roman" w:cs="Times New Roman"/>
                <w:lang w:eastAsia="ru-RU" w:bidi="ru-RU"/>
              </w:rPr>
              <w:t xml:space="preserve">        М.П.</w:t>
            </w:r>
          </w:p>
          <w:p w:rsidR="009B098C" w:rsidRDefault="009B098C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  <w:p w:rsidR="009B098C" w:rsidRPr="00AE1A5B" w:rsidRDefault="009B098C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</w:tbl>
    <w:p w:rsidR="00AE1A5B" w:rsidRDefault="00AE1A5B"/>
    <w:sectPr w:rsidR="00AE1A5B" w:rsidSect="00642D48">
      <w:pgSz w:w="11906" w:h="16838"/>
      <w:pgMar w:top="1134" w:right="709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85"/>
    <w:rsid w:val="00001240"/>
    <w:rsid w:val="0000236B"/>
    <w:rsid w:val="00031C16"/>
    <w:rsid w:val="000528BA"/>
    <w:rsid w:val="000D6DEA"/>
    <w:rsid w:val="001110B4"/>
    <w:rsid w:val="00191FC5"/>
    <w:rsid w:val="00197B73"/>
    <w:rsid w:val="001B46E7"/>
    <w:rsid w:val="002048B9"/>
    <w:rsid w:val="002912E1"/>
    <w:rsid w:val="002A526D"/>
    <w:rsid w:val="00303215"/>
    <w:rsid w:val="00310643"/>
    <w:rsid w:val="003257B1"/>
    <w:rsid w:val="00341E28"/>
    <w:rsid w:val="003535E9"/>
    <w:rsid w:val="0037446A"/>
    <w:rsid w:val="0039241D"/>
    <w:rsid w:val="0039748E"/>
    <w:rsid w:val="003B33C1"/>
    <w:rsid w:val="003C1B27"/>
    <w:rsid w:val="003E6BA6"/>
    <w:rsid w:val="003F7E87"/>
    <w:rsid w:val="004516CA"/>
    <w:rsid w:val="00453A50"/>
    <w:rsid w:val="0045406C"/>
    <w:rsid w:val="00461ECB"/>
    <w:rsid w:val="00484600"/>
    <w:rsid w:val="004A347E"/>
    <w:rsid w:val="004E17E9"/>
    <w:rsid w:val="004F2EF7"/>
    <w:rsid w:val="00523785"/>
    <w:rsid w:val="0052441D"/>
    <w:rsid w:val="00526181"/>
    <w:rsid w:val="00560D81"/>
    <w:rsid w:val="005622E3"/>
    <w:rsid w:val="00574B88"/>
    <w:rsid w:val="00585710"/>
    <w:rsid w:val="00586262"/>
    <w:rsid w:val="00586ABF"/>
    <w:rsid w:val="0059016C"/>
    <w:rsid w:val="00595111"/>
    <w:rsid w:val="005B29E3"/>
    <w:rsid w:val="005E37C8"/>
    <w:rsid w:val="00602003"/>
    <w:rsid w:val="006319EF"/>
    <w:rsid w:val="00642D48"/>
    <w:rsid w:val="00646727"/>
    <w:rsid w:val="00657EEF"/>
    <w:rsid w:val="0069479E"/>
    <w:rsid w:val="00696605"/>
    <w:rsid w:val="006A7FB7"/>
    <w:rsid w:val="006B181A"/>
    <w:rsid w:val="006B5979"/>
    <w:rsid w:val="006C43F3"/>
    <w:rsid w:val="006C6D98"/>
    <w:rsid w:val="006E5CA6"/>
    <w:rsid w:val="00706FEA"/>
    <w:rsid w:val="00744740"/>
    <w:rsid w:val="00753532"/>
    <w:rsid w:val="00787DAA"/>
    <w:rsid w:val="00792969"/>
    <w:rsid w:val="007A7E00"/>
    <w:rsid w:val="007B1363"/>
    <w:rsid w:val="00815246"/>
    <w:rsid w:val="0083332F"/>
    <w:rsid w:val="00876181"/>
    <w:rsid w:val="0088034D"/>
    <w:rsid w:val="008811BC"/>
    <w:rsid w:val="00884753"/>
    <w:rsid w:val="009032AA"/>
    <w:rsid w:val="00945886"/>
    <w:rsid w:val="00974D5E"/>
    <w:rsid w:val="009930FA"/>
    <w:rsid w:val="009B098C"/>
    <w:rsid w:val="009C6B2C"/>
    <w:rsid w:val="009E06AF"/>
    <w:rsid w:val="00A16465"/>
    <w:rsid w:val="00A539E7"/>
    <w:rsid w:val="00A76B21"/>
    <w:rsid w:val="00A87C3E"/>
    <w:rsid w:val="00A9172A"/>
    <w:rsid w:val="00AB3CF6"/>
    <w:rsid w:val="00AB4899"/>
    <w:rsid w:val="00AB6B8A"/>
    <w:rsid w:val="00AC1628"/>
    <w:rsid w:val="00AC51C9"/>
    <w:rsid w:val="00AE1A5B"/>
    <w:rsid w:val="00B047F5"/>
    <w:rsid w:val="00B0589D"/>
    <w:rsid w:val="00B233A4"/>
    <w:rsid w:val="00B27D5D"/>
    <w:rsid w:val="00BB58F5"/>
    <w:rsid w:val="00BD2AA9"/>
    <w:rsid w:val="00BD69AF"/>
    <w:rsid w:val="00BE4C5C"/>
    <w:rsid w:val="00C0619A"/>
    <w:rsid w:val="00C06560"/>
    <w:rsid w:val="00C21683"/>
    <w:rsid w:val="00C33D66"/>
    <w:rsid w:val="00C46465"/>
    <w:rsid w:val="00C47107"/>
    <w:rsid w:val="00C47BD1"/>
    <w:rsid w:val="00C52F6C"/>
    <w:rsid w:val="00C5498B"/>
    <w:rsid w:val="00C708C7"/>
    <w:rsid w:val="00C904B9"/>
    <w:rsid w:val="00C915C4"/>
    <w:rsid w:val="00D1070C"/>
    <w:rsid w:val="00D32A03"/>
    <w:rsid w:val="00D603B9"/>
    <w:rsid w:val="00D64C55"/>
    <w:rsid w:val="00D8296C"/>
    <w:rsid w:val="00DC2D9D"/>
    <w:rsid w:val="00DE6EE1"/>
    <w:rsid w:val="00DF64B5"/>
    <w:rsid w:val="00E10929"/>
    <w:rsid w:val="00E27AEF"/>
    <w:rsid w:val="00E321B1"/>
    <w:rsid w:val="00EA6060"/>
    <w:rsid w:val="00F47E69"/>
    <w:rsid w:val="00F55905"/>
    <w:rsid w:val="00F56080"/>
    <w:rsid w:val="00F70EBD"/>
    <w:rsid w:val="00F84B29"/>
    <w:rsid w:val="00F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7D0BC-E2CB-474D-9ACC-4867EE7E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E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"ПНХЗ"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"ПНХЗ"</dc:creator>
  <cp:keywords/>
  <dc:description/>
  <cp:lastModifiedBy>Тлепбергенов Нурбек Ермекович</cp:lastModifiedBy>
  <cp:revision>116</cp:revision>
  <dcterms:created xsi:type="dcterms:W3CDTF">2017-07-24T09:12:00Z</dcterms:created>
  <dcterms:modified xsi:type="dcterms:W3CDTF">2024-10-22T06:05:00Z</dcterms:modified>
</cp:coreProperties>
</file>