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F9C5" w14:textId="1FF9399D" w:rsidR="008C01F2" w:rsidRPr="008C01F2" w:rsidRDefault="008C01F2" w:rsidP="008C01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0"/>
          <w:szCs w:val="24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0"/>
          <w:szCs w:val="24"/>
        </w:rPr>
        <w:t>Приложение № 3 к Договору № _______ от «______» _______ 2023 г.</w:t>
      </w:r>
    </w:p>
    <w:p w14:paraId="50FCC08C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0B73ADBA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6FDC7D80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Отчет по </w:t>
      </w:r>
      <w:proofErr w:type="spellStart"/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>внутристрановой</w:t>
      </w:r>
      <w:proofErr w:type="spellEnd"/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ценности</w:t>
      </w:r>
    </w:p>
    <w:p w14:paraId="78C79BE5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Фактический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расчет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доли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proofErr w:type="spellStart"/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внутристрановой</w:t>
      </w:r>
      <w:proofErr w:type="spellEnd"/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ценности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договоре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на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оказание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услуг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/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выполнение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работ</w:t>
      </w:r>
    </w:p>
    <w:p w14:paraId="1CB49EE6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58409706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783"/>
        <w:gridCol w:w="1588"/>
        <w:gridCol w:w="1502"/>
        <w:gridCol w:w="3418"/>
        <w:gridCol w:w="2678"/>
        <w:gridCol w:w="3260"/>
      </w:tblGrid>
      <w:tr w:rsidR="008C01F2" w:rsidRPr="008C01F2" w14:paraId="55FACE42" w14:textId="77777777" w:rsidTr="00DE3E32">
        <w:tc>
          <w:tcPr>
            <w:tcW w:w="506" w:type="dxa"/>
            <w:shd w:val="clear" w:color="auto" w:fill="auto"/>
          </w:tcPr>
          <w:p w14:paraId="40EEA73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№</w:t>
            </w:r>
          </w:p>
          <w:p w14:paraId="1E926B6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/</w:t>
            </w: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</w:p>
        </w:tc>
        <w:tc>
          <w:tcPr>
            <w:tcW w:w="2783" w:type="dxa"/>
            <w:shd w:val="clear" w:color="auto" w:fill="auto"/>
          </w:tcPr>
          <w:p w14:paraId="722F60F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Исполнитель/ Субподрядчик</w:t>
            </w:r>
          </w:p>
        </w:tc>
        <w:tc>
          <w:tcPr>
            <w:tcW w:w="1588" w:type="dxa"/>
            <w:shd w:val="clear" w:color="auto" w:fill="auto"/>
          </w:tcPr>
          <w:p w14:paraId="1EA83BC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Номер договора</w:t>
            </w:r>
          </w:p>
        </w:tc>
        <w:tc>
          <w:tcPr>
            <w:tcW w:w="1502" w:type="dxa"/>
            <w:shd w:val="clear" w:color="auto" w:fill="auto"/>
          </w:tcPr>
          <w:p w14:paraId="3709020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Стоимость</w:t>
            </w:r>
          </w:p>
          <w:p w14:paraId="6F9E9E4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договора</w:t>
            </w:r>
          </w:p>
        </w:tc>
        <w:tc>
          <w:tcPr>
            <w:tcW w:w="3418" w:type="dxa"/>
            <w:shd w:val="clear" w:color="auto" w:fill="auto"/>
          </w:tcPr>
          <w:p w14:paraId="3329FEC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Суммарная стоимость договоров</w:t>
            </w:r>
          </w:p>
          <w:p w14:paraId="6D20DA8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субподряда, заключаемых/ заключенных в рамках исполнения договора</w:t>
            </w:r>
          </w:p>
        </w:tc>
        <w:tc>
          <w:tcPr>
            <w:tcW w:w="2678" w:type="dxa"/>
            <w:shd w:val="clear" w:color="auto" w:fill="auto"/>
          </w:tcPr>
          <w:p w14:paraId="206D82D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коэффициент равный 1, если договор исполняет казахстанский производитель работ и услуг, иначе коэффициент равен 0</w:t>
            </w:r>
          </w:p>
        </w:tc>
        <w:tc>
          <w:tcPr>
            <w:tcW w:w="3260" w:type="dxa"/>
            <w:shd w:val="clear" w:color="auto" w:fill="auto"/>
          </w:tcPr>
          <w:p w14:paraId="2441DC6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 xml:space="preserve">Доля </w:t>
            </w:r>
            <w:proofErr w:type="spellStart"/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внутристрановой</w:t>
            </w:r>
            <w:proofErr w:type="spellEnd"/>
          </w:p>
          <w:p w14:paraId="0DB15B4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ценности в договоре, (в</w:t>
            </w:r>
          </w:p>
          <w:p w14:paraId="6806551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денежном выражении)</w:t>
            </w:r>
          </w:p>
        </w:tc>
      </w:tr>
      <w:tr w:rsidR="008C01F2" w:rsidRPr="008C01F2" w14:paraId="23332B4F" w14:textId="77777777" w:rsidTr="00DE3E32">
        <w:tc>
          <w:tcPr>
            <w:tcW w:w="506" w:type="dxa"/>
            <w:shd w:val="clear" w:color="auto" w:fill="auto"/>
          </w:tcPr>
          <w:p w14:paraId="11C7ACB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</w:t>
            </w:r>
          </w:p>
        </w:tc>
        <w:tc>
          <w:tcPr>
            <w:tcW w:w="2783" w:type="dxa"/>
            <w:shd w:val="clear" w:color="auto" w:fill="auto"/>
          </w:tcPr>
          <w:p w14:paraId="3438DFA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04E93CA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502" w:type="dxa"/>
            <w:shd w:val="clear" w:color="auto" w:fill="auto"/>
          </w:tcPr>
          <w:p w14:paraId="02C96A0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4</w:t>
            </w:r>
          </w:p>
        </w:tc>
        <w:tc>
          <w:tcPr>
            <w:tcW w:w="3418" w:type="dxa"/>
            <w:shd w:val="clear" w:color="auto" w:fill="auto"/>
          </w:tcPr>
          <w:p w14:paraId="03F461D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14:paraId="515A0E6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06E891E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7 (=(4-5)*6)</w:t>
            </w:r>
          </w:p>
        </w:tc>
      </w:tr>
      <w:tr w:rsidR="008C01F2" w:rsidRPr="008C01F2" w14:paraId="533F9AD2" w14:textId="77777777" w:rsidTr="00DE3E32">
        <w:tc>
          <w:tcPr>
            <w:tcW w:w="506" w:type="dxa"/>
            <w:shd w:val="clear" w:color="auto" w:fill="auto"/>
          </w:tcPr>
          <w:p w14:paraId="7D1132F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17DE041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B4F49F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6BD51BE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14:paraId="699CA6A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39B2ACB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697A91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  <w:tr w:rsidR="008C01F2" w:rsidRPr="008C01F2" w14:paraId="682EF5A9" w14:textId="77777777" w:rsidTr="00DE3E32">
        <w:tc>
          <w:tcPr>
            <w:tcW w:w="506" w:type="dxa"/>
            <w:shd w:val="clear" w:color="auto" w:fill="auto"/>
          </w:tcPr>
          <w:p w14:paraId="4A23499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46CB4E3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008499C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7A0D370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14:paraId="68059E9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3AA1634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C69F6D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</w:tbl>
    <w:p w14:paraId="6C933BA5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67640E51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16"/>
          <w:szCs w:val="16"/>
          <w:lang w:val="en-US"/>
        </w:rPr>
      </w:pPr>
    </w:p>
    <w:p w14:paraId="0486307E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2AFEF6F1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Итоговый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расчет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proofErr w:type="spellStart"/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внутристрановой</w:t>
      </w:r>
      <w:proofErr w:type="spellEnd"/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ценности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договоре</w:t>
      </w:r>
    </w:p>
    <w:p w14:paraId="125432A0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4326EB02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47127F1F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852"/>
        <w:gridCol w:w="1888"/>
        <w:gridCol w:w="1560"/>
        <w:gridCol w:w="4110"/>
        <w:gridCol w:w="4820"/>
      </w:tblGrid>
      <w:tr w:rsidR="008C01F2" w:rsidRPr="008C01F2" w14:paraId="12891B2B" w14:textId="77777777" w:rsidTr="00DE3E32">
        <w:tc>
          <w:tcPr>
            <w:tcW w:w="505" w:type="dxa"/>
            <w:shd w:val="clear" w:color="auto" w:fill="auto"/>
          </w:tcPr>
          <w:p w14:paraId="2BA3A87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№</w:t>
            </w:r>
          </w:p>
          <w:p w14:paraId="4082E62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/</w:t>
            </w: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</w:p>
        </w:tc>
        <w:tc>
          <w:tcPr>
            <w:tcW w:w="2852" w:type="dxa"/>
            <w:shd w:val="clear" w:color="auto" w:fill="auto"/>
          </w:tcPr>
          <w:p w14:paraId="78C32DF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Исполнитель</w:t>
            </w:r>
          </w:p>
        </w:tc>
        <w:tc>
          <w:tcPr>
            <w:tcW w:w="1888" w:type="dxa"/>
            <w:shd w:val="clear" w:color="auto" w:fill="auto"/>
          </w:tcPr>
          <w:p w14:paraId="72C8575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Договор</w:t>
            </w:r>
          </w:p>
        </w:tc>
        <w:tc>
          <w:tcPr>
            <w:tcW w:w="1560" w:type="dxa"/>
            <w:shd w:val="clear" w:color="auto" w:fill="auto"/>
          </w:tcPr>
          <w:p w14:paraId="0ACB9E5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Дата</w:t>
            </w: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 xml:space="preserve"> </w:t>
            </w: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договора</w:t>
            </w:r>
          </w:p>
        </w:tc>
        <w:tc>
          <w:tcPr>
            <w:tcW w:w="4110" w:type="dxa"/>
            <w:shd w:val="clear" w:color="auto" w:fill="auto"/>
          </w:tcPr>
          <w:p w14:paraId="4087361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Общая стоимость договора о закупке</w:t>
            </w:r>
          </w:p>
          <w:p w14:paraId="1E3213A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работ (услуг)</w:t>
            </w:r>
          </w:p>
        </w:tc>
        <w:tc>
          <w:tcPr>
            <w:tcW w:w="4820" w:type="dxa"/>
            <w:shd w:val="clear" w:color="auto" w:fill="auto"/>
          </w:tcPr>
          <w:p w14:paraId="0229A41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proofErr w:type="spellStart"/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внутристрановая</w:t>
            </w:r>
            <w:proofErr w:type="spellEnd"/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 xml:space="preserve"> ценность в договоре, %</w:t>
            </w:r>
          </w:p>
        </w:tc>
      </w:tr>
      <w:tr w:rsidR="008C01F2" w:rsidRPr="008C01F2" w14:paraId="4B2CD644" w14:textId="77777777" w:rsidTr="00DE3E32">
        <w:tc>
          <w:tcPr>
            <w:tcW w:w="505" w:type="dxa"/>
            <w:shd w:val="clear" w:color="auto" w:fill="auto"/>
          </w:tcPr>
          <w:p w14:paraId="30E3EA0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14:paraId="32971D1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14:paraId="6A43B47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26E895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259818E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57008CF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6 (=Σ7/5*100%)</w:t>
            </w:r>
          </w:p>
        </w:tc>
      </w:tr>
      <w:tr w:rsidR="008C01F2" w:rsidRPr="008C01F2" w14:paraId="25DFFDB7" w14:textId="77777777" w:rsidTr="00DE3E32">
        <w:tc>
          <w:tcPr>
            <w:tcW w:w="505" w:type="dxa"/>
            <w:shd w:val="clear" w:color="auto" w:fill="auto"/>
          </w:tcPr>
          <w:p w14:paraId="1224D62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14:paraId="2A3976A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7988E91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463C33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5245127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EE3026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  <w:tr w:rsidR="008C01F2" w:rsidRPr="008C01F2" w14:paraId="16C9D397" w14:textId="77777777" w:rsidTr="00DE3E32">
        <w:tc>
          <w:tcPr>
            <w:tcW w:w="505" w:type="dxa"/>
            <w:shd w:val="clear" w:color="auto" w:fill="auto"/>
          </w:tcPr>
          <w:p w14:paraId="1D15163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14:paraId="4D0239C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696FACE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C48444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7B701A0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6A36E4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</w:tbl>
    <w:p w14:paraId="57C6F3C3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06826A9E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5440DCA7" w14:textId="77777777" w:rsidR="008C01F2" w:rsidRPr="008C01F2" w:rsidRDefault="008C01F2" w:rsidP="008C01F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B050"/>
          <w:sz w:val="20"/>
          <w:szCs w:val="20"/>
        </w:rPr>
      </w:pPr>
      <w:r w:rsidRPr="008C01F2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Примечание: </w:t>
      </w:r>
    </w:p>
    <w:p w14:paraId="575DE7C8" w14:textId="77777777" w:rsidR="008C01F2" w:rsidRPr="008C01F2" w:rsidRDefault="008C01F2" w:rsidP="008C01F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8C01F2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Доля </w:t>
      </w:r>
      <w:proofErr w:type="spellStart"/>
      <w:r w:rsidRPr="008C01F2">
        <w:rPr>
          <w:rFonts w:ascii="Times New Roman" w:eastAsia="Times New Roman" w:hAnsi="Times New Roman" w:cs="Times New Roman"/>
          <w:color w:val="00B050"/>
          <w:sz w:val="20"/>
          <w:szCs w:val="20"/>
        </w:rPr>
        <w:t>внутристрановой</w:t>
      </w:r>
      <w:proofErr w:type="spellEnd"/>
      <w:r w:rsidRPr="008C01F2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ценности рассчитывается согласно Единой методики расчета организациями </w:t>
      </w:r>
      <w:proofErr w:type="spellStart"/>
      <w:r w:rsidRPr="008C01F2">
        <w:rPr>
          <w:rFonts w:ascii="Times New Roman" w:eastAsia="Times New Roman" w:hAnsi="Times New Roman" w:cs="Times New Roman"/>
          <w:color w:val="00B050"/>
          <w:sz w:val="20"/>
          <w:szCs w:val="20"/>
        </w:rPr>
        <w:t>внутристрановой</w:t>
      </w:r>
      <w:proofErr w:type="spellEnd"/>
      <w:r w:rsidRPr="008C01F2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ценности, утвержденной приказом Министра по инвестициям и развитию РК № 260 от 20.04.2018 г.</w:t>
      </w:r>
    </w:p>
    <w:p w14:paraId="4891B9D3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sectPr w:rsidR="008C01F2" w:rsidRPr="008C01F2" w:rsidSect="00DE3E32">
          <w:pgSz w:w="16838" w:h="11906" w:orient="landscape"/>
          <w:pgMar w:top="1418" w:right="426" w:bottom="850" w:left="1134" w:header="708" w:footer="708" w:gutter="0"/>
          <w:cols w:space="708"/>
          <w:docGrid w:linePitch="360"/>
        </w:sectPr>
      </w:pPr>
    </w:p>
    <w:p w14:paraId="2C7A455F" w14:textId="77777777" w:rsidR="00E07329" w:rsidRPr="00E07329" w:rsidRDefault="00E07329" w:rsidP="00E073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07329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Приложение № </w:t>
      </w:r>
      <w:proofErr w:type="gramStart"/>
      <w:r w:rsidRPr="00E07329">
        <w:rPr>
          <w:rFonts w:ascii="Times New Roman" w:eastAsia="Times New Roman" w:hAnsi="Times New Roman" w:cs="Times New Roman"/>
          <w:i/>
          <w:sz w:val="20"/>
          <w:szCs w:val="20"/>
        </w:rPr>
        <w:t>4  к</w:t>
      </w:r>
      <w:proofErr w:type="gramEnd"/>
      <w:r w:rsidRPr="00E07329">
        <w:rPr>
          <w:rFonts w:ascii="Times New Roman" w:eastAsia="Times New Roman" w:hAnsi="Times New Roman" w:cs="Times New Roman"/>
          <w:i/>
          <w:sz w:val="20"/>
          <w:szCs w:val="20"/>
        </w:rPr>
        <w:t xml:space="preserve"> Договору № _______ от «______» _______</w:t>
      </w:r>
      <w:r w:rsidRPr="00E07329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 xml:space="preserve"> </w:t>
      </w:r>
      <w:r w:rsidRPr="00E07329">
        <w:rPr>
          <w:rFonts w:ascii="Times New Roman" w:eastAsia="Times New Roman" w:hAnsi="Times New Roman" w:cs="Times New Roman"/>
          <w:i/>
          <w:sz w:val="20"/>
          <w:szCs w:val="20"/>
        </w:rPr>
        <w:t>2025 г</w:t>
      </w:r>
    </w:p>
    <w:p w14:paraId="69C413CB" w14:textId="77777777" w:rsidR="00E07329" w:rsidRPr="00E07329" w:rsidRDefault="00E07329" w:rsidP="00E073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2383B20" w14:textId="77777777" w:rsidR="00E07329" w:rsidRPr="00E07329" w:rsidRDefault="00E07329" w:rsidP="00E073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</w:rPr>
      </w:pPr>
    </w:p>
    <w:p w14:paraId="6240EF13" w14:textId="77777777" w:rsidR="00E07329" w:rsidRPr="00E07329" w:rsidRDefault="00E07329" w:rsidP="00E073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</w:rPr>
      </w:pPr>
    </w:p>
    <w:p w14:paraId="70208B6F" w14:textId="77777777" w:rsidR="00E07329" w:rsidRPr="00E07329" w:rsidRDefault="00E07329" w:rsidP="00E073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</w:rPr>
      </w:pPr>
    </w:p>
    <w:p w14:paraId="2B9211DE" w14:textId="77777777" w:rsidR="00E07329" w:rsidRPr="00E07329" w:rsidRDefault="00E07329" w:rsidP="00E073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</w:rPr>
      </w:pPr>
    </w:p>
    <w:p w14:paraId="1DC444E5" w14:textId="77777777" w:rsidR="00E07329" w:rsidRPr="00E07329" w:rsidRDefault="00E07329" w:rsidP="00E07329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kk-KZ" w:eastAsia="ru-RU"/>
        </w:rPr>
      </w:pPr>
      <w:r w:rsidRPr="00E0732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План график оказания </w:t>
      </w:r>
      <w:r w:rsidRPr="00E07329">
        <w:rPr>
          <w:rFonts w:ascii="Times New Roman" w:eastAsia="Times New Roman" w:hAnsi="Times New Roman" w:cs="Times New Roman"/>
          <w:b/>
          <w:bCs/>
          <w:sz w:val="21"/>
          <w:szCs w:val="21"/>
          <w:lang w:val="kk-KZ" w:eastAsia="ru-RU"/>
        </w:rPr>
        <w:t>У</w:t>
      </w:r>
      <w:r w:rsidRPr="00E0732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слуг</w:t>
      </w:r>
    </w:p>
    <w:p w14:paraId="0D93D777" w14:textId="77777777" w:rsidR="00E07329" w:rsidRPr="00E07329" w:rsidRDefault="00E07329" w:rsidP="00E07329">
      <w:pPr>
        <w:tabs>
          <w:tab w:val="left" w:pos="4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kk-KZ"/>
        </w:rPr>
      </w:pPr>
    </w:p>
    <w:tbl>
      <w:tblPr>
        <w:tblpPr w:leftFromText="180" w:rightFromText="180" w:vertAnchor="text" w:horzAnchor="margin" w:tblpX="-714" w:tblpY="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86"/>
        <w:gridCol w:w="2160"/>
        <w:gridCol w:w="3863"/>
      </w:tblGrid>
      <w:tr w:rsidR="00E07329" w:rsidRPr="00E07329" w14:paraId="1622E9DD" w14:textId="77777777" w:rsidTr="00E07329">
        <w:tc>
          <w:tcPr>
            <w:tcW w:w="534" w:type="dxa"/>
          </w:tcPr>
          <w:p w14:paraId="7BBDB4A3" w14:textId="77777777" w:rsidR="00E07329" w:rsidRPr="00E07329" w:rsidRDefault="00E07329" w:rsidP="00E07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3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86" w:type="dxa"/>
          </w:tcPr>
          <w:p w14:paraId="37C7CB33" w14:textId="77777777" w:rsidR="00E07329" w:rsidRPr="00E07329" w:rsidRDefault="00E07329" w:rsidP="00E07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3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160" w:type="dxa"/>
          </w:tcPr>
          <w:p w14:paraId="06CB3248" w14:textId="77777777" w:rsidR="00E07329" w:rsidRPr="00E07329" w:rsidRDefault="00E07329" w:rsidP="00E07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3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Оказания Услуг</w:t>
            </w:r>
          </w:p>
        </w:tc>
        <w:tc>
          <w:tcPr>
            <w:tcW w:w="3863" w:type="dxa"/>
          </w:tcPr>
          <w:p w14:paraId="3C54A3F6" w14:textId="77777777" w:rsidR="00E07329" w:rsidRPr="00E07329" w:rsidRDefault="00E07329" w:rsidP="00E07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3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оказания услуг</w:t>
            </w:r>
          </w:p>
        </w:tc>
      </w:tr>
      <w:tr w:rsidR="00E07329" w:rsidRPr="00E07329" w14:paraId="787C3F7F" w14:textId="77777777" w:rsidTr="00E07329">
        <w:tc>
          <w:tcPr>
            <w:tcW w:w="534" w:type="dxa"/>
          </w:tcPr>
          <w:p w14:paraId="5472806D" w14:textId="77777777" w:rsidR="00E07329" w:rsidRPr="00E07329" w:rsidRDefault="00E07329" w:rsidP="00E0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3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14:paraId="47B5B7D4" w14:textId="77777777" w:rsidR="00E07329" w:rsidRPr="00E07329" w:rsidRDefault="00E07329" w:rsidP="00E0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2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подписке на печатные периодические издания</w:t>
            </w:r>
          </w:p>
        </w:tc>
        <w:tc>
          <w:tcPr>
            <w:tcW w:w="2160" w:type="dxa"/>
          </w:tcPr>
          <w:p w14:paraId="215A1EE1" w14:textId="77777777" w:rsidR="00E07329" w:rsidRPr="00E07329" w:rsidRDefault="00E07329" w:rsidP="00E0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 даты подписания договора по 31 декабря 2027 года</w:t>
            </w:r>
          </w:p>
        </w:tc>
        <w:tc>
          <w:tcPr>
            <w:tcW w:w="3863" w:type="dxa"/>
          </w:tcPr>
          <w:p w14:paraId="195F4F91" w14:textId="77777777" w:rsidR="00E07329" w:rsidRPr="00E07329" w:rsidRDefault="00E07329" w:rsidP="00E0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151010000, Актюбинская область, </w:t>
            </w:r>
            <w:proofErr w:type="spellStart"/>
            <w:r w:rsidRPr="00E07329">
              <w:rPr>
                <w:rFonts w:ascii="Times New Roman" w:eastAsia="Calibri" w:hAnsi="Times New Roman" w:cs="Times New Roman"/>
                <w:sz w:val="24"/>
                <w:szCs w:val="24"/>
              </w:rPr>
              <w:t>г.Актобе</w:t>
            </w:r>
            <w:proofErr w:type="spellEnd"/>
            <w:r w:rsidRPr="00E07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пр. </w:t>
            </w:r>
            <w:proofErr w:type="spellStart"/>
            <w:r w:rsidRPr="00E07329">
              <w:rPr>
                <w:rFonts w:ascii="Times New Roman" w:eastAsia="Calibri" w:hAnsi="Times New Roman" w:cs="Times New Roman"/>
                <w:sz w:val="24"/>
                <w:szCs w:val="24"/>
              </w:rPr>
              <w:t>Санкибай</w:t>
            </w:r>
            <w:proofErr w:type="spellEnd"/>
            <w:r w:rsidRPr="00E07329">
              <w:rPr>
                <w:rFonts w:ascii="Times New Roman" w:eastAsia="Calibri" w:hAnsi="Times New Roman" w:cs="Times New Roman"/>
                <w:sz w:val="24"/>
                <w:szCs w:val="24"/>
              </w:rPr>
              <w:t>-батыра 173/1</w:t>
            </w:r>
          </w:p>
        </w:tc>
      </w:tr>
    </w:tbl>
    <w:p w14:paraId="519CD276" w14:textId="77777777" w:rsidR="00E07329" w:rsidRPr="00E07329" w:rsidRDefault="00E07329" w:rsidP="00E07329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</w:rPr>
      </w:pPr>
    </w:p>
    <w:p w14:paraId="0842E54B" w14:textId="77777777" w:rsidR="00E07329" w:rsidRPr="00E07329" w:rsidRDefault="00E07329" w:rsidP="00E07329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</w:rPr>
      </w:pPr>
    </w:p>
    <w:p w14:paraId="09631B5B" w14:textId="77777777" w:rsidR="00E07329" w:rsidRPr="00E07329" w:rsidRDefault="00E07329" w:rsidP="00E07329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</w:rPr>
      </w:pPr>
    </w:p>
    <w:tbl>
      <w:tblPr>
        <w:tblStyle w:val="ac"/>
        <w:tblW w:w="949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2"/>
        <w:gridCol w:w="2376"/>
      </w:tblGrid>
      <w:tr w:rsidR="00E07329" w:rsidRPr="00E07329" w14:paraId="72C46645" w14:textId="77777777" w:rsidTr="00E07329">
        <w:trPr>
          <w:trHeight w:val="2992"/>
        </w:trPr>
        <w:tc>
          <w:tcPr>
            <w:tcW w:w="7122" w:type="dxa"/>
          </w:tcPr>
          <w:p w14:paraId="3A1D32DF" w14:textId="77777777" w:rsidR="00E07329" w:rsidRPr="00E07329" w:rsidRDefault="00E07329" w:rsidP="00E07329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35736D" w14:textId="77777777" w:rsidR="00E07329" w:rsidRPr="00E07329" w:rsidRDefault="00E07329" w:rsidP="00E07329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99CAFA" w14:textId="77777777" w:rsidR="00E07329" w:rsidRPr="00E07329" w:rsidRDefault="00E07329" w:rsidP="00E07329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0CC35E" w14:textId="77777777" w:rsidR="00E07329" w:rsidRPr="00E07329" w:rsidRDefault="00E07329" w:rsidP="00E07329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14:paraId="35AFD23A" w14:textId="77777777" w:rsidR="00E07329" w:rsidRPr="00E07329" w:rsidRDefault="00E07329" w:rsidP="00E07329">
            <w:pPr>
              <w:tabs>
                <w:tab w:val="left" w:pos="31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20D62F" w14:textId="77777777" w:rsidR="00E07329" w:rsidRPr="00E07329" w:rsidRDefault="00E07329" w:rsidP="00E073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3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47C59E1E" w14:textId="77777777" w:rsidR="00E07329" w:rsidRPr="00E07329" w:rsidRDefault="00E07329" w:rsidP="00E073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073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Хамзин А. Н.</w:t>
            </w:r>
          </w:p>
          <w:p w14:paraId="034FC4F6" w14:textId="77777777" w:rsidR="00E07329" w:rsidRPr="00E07329" w:rsidRDefault="00E07329" w:rsidP="00E073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073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2643BF9A" w14:textId="77777777" w:rsidR="00E07329" w:rsidRPr="00E07329" w:rsidRDefault="00E07329" w:rsidP="00E073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3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ТОО «Казахтуркмунай»</w:t>
            </w:r>
          </w:p>
        </w:tc>
        <w:tc>
          <w:tcPr>
            <w:tcW w:w="2376" w:type="dxa"/>
          </w:tcPr>
          <w:p w14:paraId="101A2D33" w14:textId="77777777" w:rsidR="00E07329" w:rsidRPr="00E07329" w:rsidRDefault="00E07329" w:rsidP="00E073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744B51F" w14:textId="77777777" w:rsidR="00E07329" w:rsidRPr="00E07329" w:rsidRDefault="00E07329" w:rsidP="00E073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E55DED" w14:textId="77777777" w:rsidR="00E07329" w:rsidRPr="00E07329" w:rsidRDefault="00E07329" w:rsidP="00E073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75103A5" w14:textId="77777777" w:rsidR="00E07329" w:rsidRPr="00E07329" w:rsidRDefault="00E07329" w:rsidP="00E073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7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Исполнитель</w:t>
            </w:r>
          </w:p>
          <w:p w14:paraId="5A05B3C6" w14:textId="77777777" w:rsidR="00E07329" w:rsidRPr="00E07329" w:rsidRDefault="00E07329" w:rsidP="00E073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7CE93D0" w14:textId="77777777" w:rsidR="00E07329" w:rsidRPr="00E07329" w:rsidRDefault="00E07329" w:rsidP="00E073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3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3B096715" w14:textId="77777777" w:rsidR="00E07329" w:rsidRPr="00E07329" w:rsidRDefault="00E07329" w:rsidP="00E073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F22CD26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</w:p>
    <w:p w14:paraId="111E6BF7" w14:textId="5169421A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sectPr w:rsidR="008C01F2" w:rsidRPr="008C01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</w:p>
    <w:p w14:paraId="572099CD" w14:textId="77777777" w:rsidR="008C01F2" w:rsidRPr="008C01F2" w:rsidRDefault="008C01F2" w:rsidP="008C01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Приложение № 5</w:t>
      </w:r>
    </w:p>
    <w:p w14:paraId="18B93AB9" w14:textId="77777777" w:rsidR="008C01F2" w:rsidRPr="008C01F2" w:rsidRDefault="008C01F2" w:rsidP="008C01F2">
      <w:pPr>
        <w:spacing w:after="0" w:line="240" w:lineRule="auto"/>
        <w:jc w:val="right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к Договору </w:t>
      </w:r>
      <w:r w:rsidRPr="008C01F2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№_____</w:t>
      </w:r>
    </w:p>
    <w:p w14:paraId="150E783E" w14:textId="77777777" w:rsidR="008C01F2" w:rsidRPr="008C01F2" w:rsidRDefault="008C01F2" w:rsidP="008C01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</w:p>
    <w:p w14:paraId="67279C5E" w14:textId="77777777" w:rsidR="008C01F2" w:rsidRPr="008C01F2" w:rsidRDefault="008C01F2" w:rsidP="008C01F2">
      <w:pPr>
        <w:tabs>
          <w:tab w:val="left" w:pos="360"/>
          <w:tab w:val="left" w:pos="709"/>
          <w:tab w:val="left" w:pos="851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 xml:space="preserve">Требования к подрядным организациям в области </w:t>
      </w:r>
    </w:p>
    <w:p w14:paraId="75A6A4AD" w14:textId="77777777" w:rsidR="008C01F2" w:rsidRPr="008C01F2" w:rsidRDefault="008C01F2" w:rsidP="008C01F2">
      <w:pPr>
        <w:tabs>
          <w:tab w:val="left" w:pos="360"/>
          <w:tab w:val="left" w:pos="709"/>
          <w:tab w:val="left" w:pos="851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 xml:space="preserve">трудовых отношений </w:t>
      </w:r>
    </w:p>
    <w:p w14:paraId="15087B95" w14:textId="77777777" w:rsidR="008C01F2" w:rsidRPr="008C01F2" w:rsidRDefault="008C01F2" w:rsidP="008C01F2">
      <w:pPr>
        <w:tabs>
          <w:tab w:val="left" w:pos="360"/>
          <w:tab w:val="left" w:pos="709"/>
          <w:tab w:val="left" w:pos="851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</w:p>
    <w:p w14:paraId="0179CAFD" w14:textId="77777777" w:rsidR="008C01F2" w:rsidRPr="008C01F2" w:rsidRDefault="008C01F2" w:rsidP="008C01F2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/>
          <w:color w:val="00B050"/>
          <w:sz w:val="28"/>
          <w:szCs w:val="28"/>
          <w:lang w:val="en-US"/>
        </w:rPr>
        <w:t>I</w:t>
      </w:r>
      <w:r w:rsidRPr="008C01F2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.</w:t>
      </w: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8C01F2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Обязательства Подрядчика (Исполнителя) в ходе выполнения работ (оказания услуг) по Договору.</w:t>
      </w:r>
    </w:p>
    <w:p w14:paraId="386D06CE" w14:textId="77777777" w:rsidR="008C01F2" w:rsidRPr="008C01F2" w:rsidRDefault="008C01F2" w:rsidP="008C01F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</w:p>
    <w:p w14:paraId="49AADDD6" w14:textId="77777777" w:rsidR="008C01F2" w:rsidRPr="008C01F2" w:rsidRDefault="008C01F2" w:rsidP="008C01F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8C01F2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соблюдать требования трудового законодательства Республики Казахстан, в том числе в части</w:t>
      </w: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: </w:t>
      </w:r>
    </w:p>
    <w:p w14:paraId="3B0D273F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Порядка заключения трудовых договоров, требований к их содержанию и форме;</w:t>
      </w:r>
    </w:p>
    <w:p w14:paraId="02A760D3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Допуска лица к работе только после заключения трудового договора;</w:t>
      </w:r>
    </w:p>
    <w:p w14:paraId="6A3A3652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Продолжительности и режима рабочего времени;</w:t>
      </w:r>
    </w:p>
    <w:p w14:paraId="5642E66B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Сменной работы и вахтового метода организации труда;</w:t>
      </w:r>
    </w:p>
    <w:p w14:paraId="5F8E86AA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Работы в ночное время и сверхурочной работы;</w:t>
      </w:r>
    </w:p>
    <w:p w14:paraId="79D101E5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Отдыха работников;</w:t>
      </w:r>
    </w:p>
    <w:p w14:paraId="62429BBC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Минимального размера оплаты труда и гарантий в области оплаты труда;</w:t>
      </w:r>
    </w:p>
    <w:p w14:paraId="305D6AB7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Порядка и сроков выплаты заработной платы.</w:t>
      </w:r>
    </w:p>
    <w:p w14:paraId="0AD3CC25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12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bookmarkStart w:id="0" w:name="SUB220102"/>
      <w:bookmarkStart w:id="1" w:name="SUB280101"/>
      <w:bookmarkStart w:id="2" w:name="SUB280102"/>
      <w:bookmarkStart w:id="3" w:name="SUB280103"/>
      <w:bookmarkStart w:id="4" w:name="SUB280104"/>
      <w:bookmarkStart w:id="5" w:name="SUB280105"/>
      <w:bookmarkStart w:id="6" w:name="SUB280106"/>
      <w:bookmarkStart w:id="7" w:name="SUB280107"/>
      <w:bookmarkStart w:id="8" w:name="SUB280108"/>
      <w:bookmarkStart w:id="9" w:name="SUB280109"/>
      <w:bookmarkStart w:id="10" w:name="SUB280110"/>
      <w:bookmarkStart w:id="11" w:name="SUB280111"/>
      <w:bookmarkStart w:id="12" w:name="SUB280112"/>
      <w:bookmarkStart w:id="13" w:name="SUB280113"/>
      <w:bookmarkStart w:id="14" w:name="SUB710100"/>
      <w:bookmarkStart w:id="15" w:name="SUB710300"/>
      <w:bookmarkStart w:id="16" w:name="SUB710400"/>
      <w:bookmarkStart w:id="17" w:name="SUB710500"/>
      <w:bookmarkStart w:id="18" w:name="SUB710600"/>
      <w:bookmarkStart w:id="19" w:name="SUB730100"/>
      <w:bookmarkStart w:id="20" w:name="SUB730200"/>
      <w:bookmarkStart w:id="21" w:name="SUB730300"/>
      <w:bookmarkStart w:id="22" w:name="SUB730400"/>
      <w:bookmarkStart w:id="23" w:name="SUB760100"/>
      <w:bookmarkStart w:id="24" w:name="SUB760200"/>
      <w:bookmarkStart w:id="25" w:name="SUB760401"/>
      <w:bookmarkStart w:id="26" w:name="SUB760402"/>
      <w:bookmarkStart w:id="27" w:name="SUB770100"/>
      <w:bookmarkStart w:id="28" w:name="SUB780100"/>
      <w:bookmarkStart w:id="29" w:name="SUB780200"/>
      <w:bookmarkStart w:id="30" w:name="SUB780300"/>
      <w:bookmarkStart w:id="31" w:name="SUB1020001"/>
      <w:bookmarkStart w:id="32" w:name="SUB1020003"/>
      <w:bookmarkStart w:id="33" w:name="SUB1020004"/>
      <w:bookmarkStart w:id="34" w:name="SUB1020005"/>
      <w:bookmarkStart w:id="35" w:name="SUB1020006"/>
      <w:bookmarkStart w:id="36" w:name="SUB1020007"/>
      <w:bookmarkStart w:id="37" w:name="SUB1130100"/>
      <w:bookmarkStart w:id="38" w:name="SUB1130300"/>
      <w:bookmarkStart w:id="39" w:name="SUB11304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8C01F2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обеспечить для своих работников следующие социально-бытовые условия</w:t>
      </w: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</w:p>
    <w:p w14:paraId="7A4B5CDD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14:paraId="383677AE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14:paraId="1C9A2F8C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14:paraId="621EBF76" w14:textId="77777777" w:rsidR="008C01F2" w:rsidRPr="008C01F2" w:rsidRDefault="008C01F2" w:rsidP="008C01F2">
      <w:pPr>
        <w:shd w:val="clear" w:color="auto" w:fill="FFFFFF"/>
        <w:spacing w:after="12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 xml:space="preserve">- места приготовления пищи должны соответствовать санитарно-эпидемиологическим требованиям, в случае термосного питания, также </w:t>
      </w: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lastRenderedPageBreak/>
        <w:t>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14:paraId="50A3F525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14:paraId="3D008022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14:paraId="57405D36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осуществлять смену постельного белья, полотенец и другого мягкого инвентаря не менее 1 раза в неделю;</w:t>
      </w:r>
    </w:p>
    <w:p w14:paraId="5B44B7AF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14:paraId="764790F5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14:paraId="329105C9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 xml:space="preserve">- обеспечить бесперебойную и безаварийную работу электротехнического оборудования и сетей, системы </w:t>
      </w:r>
      <w:proofErr w:type="spellStart"/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хладо</w:t>
      </w:r>
      <w:proofErr w:type="spellEnd"/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-теплоснабжения, систем горячего и холодного водоснабжения, системы вентиляции, а также проведение профилактических работ;</w:t>
      </w:r>
    </w:p>
    <w:p w14:paraId="0097B063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14:paraId="56567A90" w14:textId="77777777" w:rsidR="008C01F2" w:rsidRPr="008C01F2" w:rsidRDefault="008C01F2" w:rsidP="008C01F2">
      <w:pPr>
        <w:shd w:val="clear" w:color="auto" w:fill="FFFFFF"/>
        <w:spacing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В случае отсутствия у П</w:t>
      </w: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одрядчика/Исполнителя</w:t>
      </w:r>
      <w:r w:rsidRPr="008C01F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собственных помещений для обеспечения работников проживанием на объектах Заказчика</w:t>
      </w: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 w:rsidRPr="008C01F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14:paraId="4EA8D3C9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14:paraId="3DD1936C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14:paraId="2C116210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14:paraId="31EBD2C2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12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14:paraId="3F01393D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14:paraId="2CFDAE0E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1B0B2136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1505CB18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1A4D0D38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1900EB59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II</w:t>
      </w:r>
      <w:r w:rsidRPr="008C01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14:paraId="53516C2E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14:paraId="75AFF90C" w14:textId="77777777" w:rsidR="008C01F2" w:rsidRPr="008C01F2" w:rsidRDefault="008C01F2" w:rsidP="008C01F2">
      <w:pPr>
        <w:tabs>
          <w:tab w:val="left" w:pos="360"/>
          <w:tab w:val="left" w:pos="709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14:paraId="7AF2477A" w14:textId="77777777" w:rsidR="008C01F2" w:rsidRPr="008C01F2" w:rsidRDefault="008C01F2" w:rsidP="008C01F2">
      <w:pPr>
        <w:tabs>
          <w:tab w:val="left" w:pos="360"/>
          <w:tab w:val="left" w:pos="709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14:paraId="3BAD18EB" w14:textId="77777777" w:rsidR="008C01F2" w:rsidRPr="008C01F2" w:rsidRDefault="008C01F2" w:rsidP="008C01F2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14:paraId="7AA1C41D" w14:textId="77777777" w:rsidR="008C01F2" w:rsidRPr="008C01F2" w:rsidRDefault="008C01F2" w:rsidP="008C01F2">
      <w:pPr>
        <w:tabs>
          <w:tab w:val="left" w:pos="360"/>
          <w:tab w:val="left" w:pos="709"/>
          <w:tab w:val="left" w:pos="851"/>
        </w:tabs>
        <w:spacing w:line="240" w:lineRule="auto"/>
        <w:ind w:left="720" w:right="142"/>
        <w:contextualSpacing/>
        <w:jc w:val="both"/>
        <w:rPr>
          <w:rFonts w:ascii="Times New Roman" w:eastAsia="Calibri" w:hAnsi="Times New Roman" w:cs="Times New Roman"/>
          <w:b/>
          <w:iCs/>
          <w:color w:val="00B050"/>
          <w:sz w:val="28"/>
          <w:szCs w:val="28"/>
        </w:rPr>
      </w:pPr>
    </w:p>
    <w:p w14:paraId="2AED7716" w14:textId="77777777" w:rsidR="008C01F2" w:rsidRPr="008C01F2" w:rsidRDefault="008C01F2" w:rsidP="008C01F2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bookmarkStart w:id="40" w:name="SUB220119"/>
      <w:bookmarkEnd w:id="40"/>
      <w:r w:rsidRPr="008C01F2">
        <w:rPr>
          <w:rFonts w:ascii="Times New Roman" w:eastAsia="Calibri" w:hAnsi="Times New Roman" w:cs="Times New Roman"/>
          <w:b/>
          <w:color w:val="00B050"/>
          <w:sz w:val="28"/>
          <w:szCs w:val="28"/>
          <w:lang w:val="en-US"/>
        </w:rPr>
        <w:t>III</w:t>
      </w:r>
      <w:r w:rsidRPr="008C01F2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14:paraId="72FE45DB" w14:textId="77777777" w:rsidR="008C01F2" w:rsidRPr="008C01F2" w:rsidRDefault="008C01F2" w:rsidP="008C01F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14:paraId="1FCACB9C" w14:textId="77777777" w:rsidR="008C01F2" w:rsidRPr="008C01F2" w:rsidRDefault="008C01F2" w:rsidP="008C0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14:paraId="41F1ECA0" w14:textId="77777777" w:rsidR="008C01F2" w:rsidRPr="008C01F2" w:rsidRDefault="008C01F2" w:rsidP="008C0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14:paraId="790F7E81" w14:textId="77777777" w:rsidR="008C01F2" w:rsidRPr="008C01F2" w:rsidRDefault="008C01F2" w:rsidP="008C01F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</w:t>
      </w: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lastRenderedPageBreak/>
        <w:t xml:space="preserve">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14:paraId="62750689" w14:textId="77777777" w:rsidR="008C01F2" w:rsidRPr="008C01F2" w:rsidRDefault="008C01F2" w:rsidP="008C01F2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В ходе проведения Заказчиком проверок Подрядчик (Исполнитель) обязан:</w:t>
      </w:r>
    </w:p>
    <w:p w14:paraId="3E88905C" w14:textId="77777777" w:rsidR="008C01F2" w:rsidRPr="008C01F2" w:rsidRDefault="008C01F2" w:rsidP="008C01F2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предоставлять Заказчику актуальные и объективные данные;</w:t>
      </w:r>
    </w:p>
    <w:p w14:paraId="1816E40E" w14:textId="77777777" w:rsidR="008C01F2" w:rsidRPr="008C01F2" w:rsidRDefault="008C01F2" w:rsidP="008C01F2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обеспечивать доступ Заказчика на все объекты социально-бытового и производственного характера.</w:t>
      </w:r>
    </w:p>
    <w:p w14:paraId="41379D44" w14:textId="77777777" w:rsidR="008C01F2" w:rsidRPr="008C01F2" w:rsidRDefault="008C01F2" w:rsidP="008C01F2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0D990BAE" w14:textId="77777777" w:rsidR="008C01F2" w:rsidRPr="008C01F2" w:rsidRDefault="008C01F2" w:rsidP="008C01F2">
      <w:pPr>
        <w:spacing w:after="0" w:line="240" w:lineRule="auto"/>
        <w:ind w:right="142" w:firstLine="709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IV</w:t>
      </w:r>
      <w:r w:rsidRPr="008C01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Сопутствующие обязательства Подрядчика (Исполнителя) в области трудовых отношений</w:t>
      </w:r>
    </w:p>
    <w:p w14:paraId="4361BABF" w14:textId="77777777" w:rsidR="008C01F2" w:rsidRPr="008C01F2" w:rsidRDefault="008C01F2" w:rsidP="008C01F2">
      <w:pPr>
        <w:spacing w:after="0" w:line="240" w:lineRule="auto"/>
        <w:ind w:right="142" w:firstLine="709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14:paraId="1746157E" w14:textId="77777777" w:rsidR="008C01F2" w:rsidRPr="008C01F2" w:rsidRDefault="008C01F2" w:rsidP="008C01F2">
      <w:pPr>
        <w:spacing w:after="0" w:line="240" w:lineRule="auto"/>
        <w:ind w:right="142" w:firstLine="709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Подрядчик (Исполнитель) обязуется:</w:t>
      </w:r>
    </w:p>
    <w:p w14:paraId="76B35006" w14:textId="77777777" w:rsidR="008C01F2" w:rsidRPr="008C01F2" w:rsidRDefault="008C01F2" w:rsidP="008C01F2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14:paraId="5811DA6F" w14:textId="77777777" w:rsidR="008C01F2" w:rsidRPr="008C01F2" w:rsidRDefault="008C01F2" w:rsidP="008C01F2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14:paraId="3FF5AFAA" w14:textId="77777777" w:rsidR="008C01F2" w:rsidRPr="008C01F2" w:rsidRDefault="008C01F2" w:rsidP="008C01F2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14:paraId="4F60D058" w14:textId="77777777" w:rsidR="008C01F2" w:rsidRPr="008C01F2" w:rsidRDefault="008C01F2" w:rsidP="008C01F2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14:paraId="502593AA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color w:val="00B050"/>
        </w:rPr>
        <w:sectPr w:rsidR="008C01F2" w:rsidRPr="008C01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9EB67A" w14:textId="77777777" w:rsidR="008C01F2" w:rsidRPr="008C01F2" w:rsidRDefault="008C01F2" w:rsidP="008C01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lastRenderedPageBreak/>
        <w:t xml:space="preserve">Приложение </w:t>
      </w:r>
    </w:p>
    <w:p w14:paraId="7FCB385D" w14:textId="77777777" w:rsidR="008C01F2" w:rsidRPr="008C01F2" w:rsidRDefault="008C01F2" w:rsidP="008C01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к «Требованиям к подрядным организациям </w:t>
      </w:r>
    </w:p>
    <w:p w14:paraId="323E4404" w14:textId="77777777" w:rsidR="008C01F2" w:rsidRPr="008C01F2" w:rsidRDefault="008C01F2" w:rsidP="008C01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в области трудовых отношений»</w:t>
      </w:r>
    </w:p>
    <w:p w14:paraId="19C42D97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</w:p>
    <w:p w14:paraId="1615AF0F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</w:p>
    <w:p w14:paraId="58E98493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ПРОВЕРОЧНЫЙ ЛИСТ </w:t>
      </w:r>
    </w:p>
    <w:p w14:paraId="118FE91A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для проведения Заказчиком проверок Подрядчика/Исполнителя на предмет соблюдения обязательств в области </w:t>
      </w:r>
    </w:p>
    <w:p w14:paraId="58EE3AEC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трудовых отношений при исполнении обязательств по Договору______________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241"/>
        <w:gridCol w:w="709"/>
        <w:gridCol w:w="651"/>
        <w:gridCol w:w="3014"/>
      </w:tblGrid>
      <w:tr w:rsidR="008C01F2" w:rsidRPr="008C01F2" w14:paraId="20ADDB8C" w14:textId="77777777" w:rsidTr="00DE3E32">
        <w:tc>
          <w:tcPr>
            <w:tcW w:w="9571" w:type="dxa"/>
            <w:gridSpan w:val="5"/>
            <w:shd w:val="clear" w:color="auto" w:fill="auto"/>
          </w:tcPr>
          <w:p w14:paraId="46575D94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8C01F2" w:rsidRPr="008C01F2" w14:paraId="601D299C" w14:textId="77777777" w:rsidTr="00DE3E32">
        <w:tc>
          <w:tcPr>
            <w:tcW w:w="9571" w:type="dxa"/>
            <w:gridSpan w:val="5"/>
            <w:shd w:val="clear" w:color="auto" w:fill="auto"/>
          </w:tcPr>
          <w:p w14:paraId="48CC4919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8C01F2" w:rsidRPr="008C01F2" w14:paraId="6DC4CE1D" w14:textId="77777777" w:rsidTr="00DE3E32">
        <w:tc>
          <w:tcPr>
            <w:tcW w:w="9571" w:type="dxa"/>
            <w:gridSpan w:val="5"/>
            <w:shd w:val="clear" w:color="auto" w:fill="auto"/>
          </w:tcPr>
          <w:p w14:paraId="59D2243B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8C01F2" w:rsidRPr="008C01F2" w14:paraId="1B02BDE5" w14:textId="77777777" w:rsidTr="00DE3E32">
        <w:tc>
          <w:tcPr>
            <w:tcW w:w="6461" w:type="dxa"/>
            <w:gridSpan w:val="4"/>
            <w:shd w:val="clear" w:color="auto" w:fill="auto"/>
          </w:tcPr>
          <w:p w14:paraId="322410D8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  <w:t xml:space="preserve">Периодом проверки является </w:t>
            </w:r>
          </w:p>
        </w:tc>
        <w:tc>
          <w:tcPr>
            <w:tcW w:w="3110" w:type="dxa"/>
            <w:shd w:val="clear" w:color="auto" w:fill="auto"/>
          </w:tcPr>
          <w:p w14:paraId="2CA6EDE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381CD5C5" w14:textId="77777777" w:rsidTr="00DE3E32">
        <w:tc>
          <w:tcPr>
            <w:tcW w:w="9571" w:type="dxa"/>
            <w:gridSpan w:val="5"/>
            <w:shd w:val="clear" w:color="auto" w:fill="EEECE1"/>
          </w:tcPr>
          <w:p w14:paraId="533BCC6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8C01F2" w:rsidRPr="008C01F2" w14:paraId="4765D197" w14:textId="77777777" w:rsidTr="00DE3E32">
        <w:tc>
          <w:tcPr>
            <w:tcW w:w="6461" w:type="dxa"/>
            <w:gridSpan w:val="4"/>
            <w:shd w:val="clear" w:color="auto" w:fill="auto"/>
          </w:tcPr>
          <w:p w14:paraId="4541BE4F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Участники проверки</w:t>
            </w:r>
          </w:p>
        </w:tc>
        <w:tc>
          <w:tcPr>
            <w:tcW w:w="3110" w:type="dxa"/>
            <w:shd w:val="clear" w:color="auto" w:fill="auto"/>
          </w:tcPr>
          <w:p w14:paraId="062EAB1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080823E9" w14:textId="77777777" w:rsidTr="00DE3E32">
        <w:tc>
          <w:tcPr>
            <w:tcW w:w="6461" w:type="dxa"/>
            <w:gridSpan w:val="4"/>
            <w:shd w:val="clear" w:color="auto" w:fill="auto"/>
          </w:tcPr>
          <w:p w14:paraId="282677F5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3110" w:type="dxa"/>
            <w:shd w:val="clear" w:color="auto" w:fill="auto"/>
          </w:tcPr>
          <w:p w14:paraId="66D4AD4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8BB637E" w14:textId="77777777" w:rsidTr="00DE3E32">
        <w:tc>
          <w:tcPr>
            <w:tcW w:w="6461" w:type="dxa"/>
            <w:gridSpan w:val="4"/>
            <w:shd w:val="clear" w:color="auto" w:fill="auto"/>
          </w:tcPr>
          <w:p w14:paraId="3B564E14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110" w:type="dxa"/>
            <w:shd w:val="clear" w:color="auto" w:fill="auto"/>
          </w:tcPr>
          <w:p w14:paraId="78FE241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7A631130" w14:textId="77777777" w:rsidTr="00DE3E32">
        <w:tc>
          <w:tcPr>
            <w:tcW w:w="9571" w:type="dxa"/>
            <w:gridSpan w:val="5"/>
            <w:shd w:val="clear" w:color="auto" w:fill="EEECE1"/>
          </w:tcPr>
          <w:p w14:paraId="57E4AA3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ИНФОРМАЦИЯ О ПОДРЯДНОЙ ОРГАНИЗАЦИИ</w:t>
            </w:r>
          </w:p>
        </w:tc>
      </w:tr>
      <w:tr w:rsidR="008C01F2" w:rsidRPr="008C01F2" w14:paraId="59ABF26A" w14:textId="77777777" w:rsidTr="00DE3E32">
        <w:tc>
          <w:tcPr>
            <w:tcW w:w="6461" w:type="dxa"/>
            <w:gridSpan w:val="4"/>
            <w:shd w:val="clear" w:color="auto" w:fill="auto"/>
          </w:tcPr>
          <w:p w14:paraId="45975F6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Наименование компании</w:t>
            </w:r>
          </w:p>
        </w:tc>
        <w:tc>
          <w:tcPr>
            <w:tcW w:w="3110" w:type="dxa"/>
            <w:shd w:val="clear" w:color="auto" w:fill="auto"/>
          </w:tcPr>
          <w:p w14:paraId="5B334A0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6167744" w14:textId="77777777" w:rsidTr="00DE3E32">
        <w:tc>
          <w:tcPr>
            <w:tcW w:w="6461" w:type="dxa"/>
            <w:gridSpan w:val="4"/>
            <w:shd w:val="clear" w:color="auto" w:fill="auto"/>
          </w:tcPr>
          <w:p w14:paraId="347FC0B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Общее количество работников</w:t>
            </w:r>
          </w:p>
        </w:tc>
        <w:tc>
          <w:tcPr>
            <w:tcW w:w="3110" w:type="dxa"/>
            <w:shd w:val="clear" w:color="auto" w:fill="auto"/>
          </w:tcPr>
          <w:p w14:paraId="2411487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2FCC0EB7" w14:textId="77777777" w:rsidTr="00DE3E32">
        <w:tc>
          <w:tcPr>
            <w:tcW w:w="5079" w:type="dxa"/>
            <w:gridSpan w:val="2"/>
            <w:shd w:val="clear" w:color="auto" w:fill="EEECE1"/>
          </w:tcPr>
          <w:p w14:paraId="66EA4AB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Прием на работу</w:t>
            </w:r>
          </w:p>
        </w:tc>
        <w:tc>
          <w:tcPr>
            <w:tcW w:w="728" w:type="dxa"/>
            <w:shd w:val="clear" w:color="auto" w:fill="EEECE1"/>
          </w:tcPr>
          <w:p w14:paraId="45410E3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6BCC507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14:paraId="1837CD4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комментарий</w:t>
            </w:r>
          </w:p>
        </w:tc>
      </w:tr>
      <w:tr w:rsidR="008C01F2" w:rsidRPr="008C01F2" w14:paraId="26307F6E" w14:textId="77777777" w:rsidTr="00DE3E32">
        <w:tc>
          <w:tcPr>
            <w:tcW w:w="750" w:type="dxa"/>
            <w:shd w:val="clear" w:color="auto" w:fill="auto"/>
          </w:tcPr>
          <w:p w14:paraId="425D531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29" w:type="dxa"/>
            <w:shd w:val="clear" w:color="auto" w:fill="auto"/>
          </w:tcPr>
          <w:p w14:paraId="1149F75F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Трудовой договор оформлен и 1 экз. выдан работникам </w:t>
            </w:r>
          </w:p>
        </w:tc>
        <w:tc>
          <w:tcPr>
            <w:tcW w:w="728" w:type="dxa"/>
            <w:shd w:val="clear" w:color="auto" w:fill="auto"/>
          </w:tcPr>
          <w:p w14:paraId="5DA3B2B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C0B904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2AA314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6D9D4F2D" w14:textId="77777777" w:rsidTr="00DE3E32">
        <w:trPr>
          <w:trHeight w:val="750"/>
        </w:trPr>
        <w:tc>
          <w:tcPr>
            <w:tcW w:w="750" w:type="dxa"/>
            <w:shd w:val="clear" w:color="auto" w:fill="auto"/>
          </w:tcPr>
          <w:p w14:paraId="2D95594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29" w:type="dxa"/>
            <w:shd w:val="clear" w:color="auto" w:fill="auto"/>
          </w:tcPr>
          <w:p w14:paraId="558DF897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728" w:type="dxa"/>
            <w:shd w:val="clear" w:color="auto" w:fill="auto"/>
          </w:tcPr>
          <w:p w14:paraId="42869AD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0EFDA3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C943AB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3DE32556" w14:textId="77777777" w:rsidTr="00DE3E32">
        <w:tc>
          <w:tcPr>
            <w:tcW w:w="5079" w:type="dxa"/>
            <w:gridSpan w:val="2"/>
            <w:shd w:val="clear" w:color="auto" w:fill="EEECE1"/>
          </w:tcPr>
          <w:p w14:paraId="46F3633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Режим работы и отдых</w:t>
            </w:r>
          </w:p>
        </w:tc>
        <w:tc>
          <w:tcPr>
            <w:tcW w:w="728" w:type="dxa"/>
            <w:shd w:val="clear" w:color="auto" w:fill="EEECE1"/>
          </w:tcPr>
          <w:p w14:paraId="0232F89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7877CC7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14:paraId="26EBC4A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комментарий</w:t>
            </w:r>
          </w:p>
        </w:tc>
      </w:tr>
      <w:tr w:rsidR="008C01F2" w:rsidRPr="008C01F2" w14:paraId="1C90BBEB" w14:textId="77777777" w:rsidTr="00DE3E32">
        <w:tc>
          <w:tcPr>
            <w:tcW w:w="750" w:type="dxa"/>
            <w:shd w:val="clear" w:color="auto" w:fill="auto"/>
          </w:tcPr>
          <w:p w14:paraId="4E1C2DB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29" w:type="dxa"/>
            <w:shd w:val="clear" w:color="auto" w:fill="auto"/>
          </w:tcPr>
          <w:p w14:paraId="2A124DF3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728" w:type="dxa"/>
            <w:shd w:val="clear" w:color="auto" w:fill="auto"/>
          </w:tcPr>
          <w:p w14:paraId="1B452AE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78BF8F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FDC2BF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39AFF4BF" w14:textId="77777777" w:rsidTr="00DE3E32">
        <w:tc>
          <w:tcPr>
            <w:tcW w:w="750" w:type="dxa"/>
            <w:shd w:val="clear" w:color="auto" w:fill="auto"/>
          </w:tcPr>
          <w:p w14:paraId="7785D78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29" w:type="dxa"/>
            <w:shd w:val="clear" w:color="auto" w:fill="auto"/>
          </w:tcPr>
          <w:p w14:paraId="64AA0F83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728" w:type="dxa"/>
            <w:shd w:val="clear" w:color="auto" w:fill="auto"/>
          </w:tcPr>
          <w:p w14:paraId="6B21FAB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19C2E6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2FADCD7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1696833" w14:textId="77777777" w:rsidTr="00DE3E32">
        <w:tc>
          <w:tcPr>
            <w:tcW w:w="750" w:type="dxa"/>
            <w:shd w:val="clear" w:color="auto" w:fill="auto"/>
          </w:tcPr>
          <w:p w14:paraId="2E4D04C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29" w:type="dxa"/>
            <w:shd w:val="clear" w:color="auto" w:fill="auto"/>
          </w:tcPr>
          <w:p w14:paraId="5BBDF5E7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728" w:type="dxa"/>
            <w:shd w:val="clear" w:color="auto" w:fill="auto"/>
          </w:tcPr>
          <w:p w14:paraId="218F790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823FBA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7793EC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424AD4E" w14:textId="77777777" w:rsidTr="00DE3E32">
        <w:tc>
          <w:tcPr>
            <w:tcW w:w="750" w:type="dxa"/>
            <w:shd w:val="clear" w:color="auto" w:fill="auto"/>
          </w:tcPr>
          <w:p w14:paraId="03CF509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29" w:type="dxa"/>
            <w:shd w:val="clear" w:color="auto" w:fill="auto"/>
          </w:tcPr>
          <w:p w14:paraId="4352443B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728" w:type="dxa"/>
            <w:shd w:val="clear" w:color="auto" w:fill="auto"/>
          </w:tcPr>
          <w:p w14:paraId="461073C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037A70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20EFD9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7E067A1E" w14:textId="77777777" w:rsidTr="00DE3E32">
        <w:tc>
          <w:tcPr>
            <w:tcW w:w="750" w:type="dxa"/>
            <w:shd w:val="clear" w:color="auto" w:fill="auto"/>
          </w:tcPr>
          <w:p w14:paraId="4E196AD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29" w:type="dxa"/>
            <w:shd w:val="clear" w:color="auto" w:fill="auto"/>
          </w:tcPr>
          <w:p w14:paraId="4023B9D4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Трудовой договор составлен в полном соответствие с ТК РК</w:t>
            </w:r>
          </w:p>
        </w:tc>
        <w:tc>
          <w:tcPr>
            <w:tcW w:w="728" w:type="dxa"/>
            <w:shd w:val="clear" w:color="auto" w:fill="auto"/>
          </w:tcPr>
          <w:p w14:paraId="359CD50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CA6482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22B311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7F826D95" w14:textId="77777777" w:rsidTr="00DE3E32">
        <w:tc>
          <w:tcPr>
            <w:tcW w:w="750" w:type="dxa"/>
            <w:shd w:val="clear" w:color="auto" w:fill="auto"/>
          </w:tcPr>
          <w:p w14:paraId="5987D76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4329" w:type="dxa"/>
            <w:shd w:val="clear" w:color="auto" w:fill="auto"/>
          </w:tcPr>
          <w:p w14:paraId="4B5F1954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728" w:type="dxa"/>
            <w:shd w:val="clear" w:color="auto" w:fill="auto"/>
          </w:tcPr>
          <w:p w14:paraId="1A5B8AF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4EF5C0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2DAA762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515BC428" w14:textId="77777777" w:rsidTr="00DE3E32">
        <w:tc>
          <w:tcPr>
            <w:tcW w:w="750" w:type="dxa"/>
            <w:shd w:val="clear" w:color="auto" w:fill="auto"/>
          </w:tcPr>
          <w:p w14:paraId="49B2E3A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29" w:type="dxa"/>
            <w:shd w:val="clear" w:color="auto" w:fill="auto"/>
          </w:tcPr>
          <w:p w14:paraId="6ED4D862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728" w:type="dxa"/>
            <w:shd w:val="clear" w:color="auto" w:fill="auto"/>
          </w:tcPr>
          <w:p w14:paraId="767E097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C3DB00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5971DB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20C8CFFC" w14:textId="77777777" w:rsidTr="00DE3E32">
        <w:tc>
          <w:tcPr>
            <w:tcW w:w="750" w:type="dxa"/>
            <w:shd w:val="clear" w:color="auto" w:fill="auto"/>
          </w:tcPr>
          <w:p w14:paraId="488101B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29" w:type="dxa"/>
            <w:shd w:val="clear" w:color="auto" w:fill="auto"/>
          </w:tcPr>
          <w:p w14:paraId="182C3C8D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728" w:type="dxa"/>
            <w:shd w:val="clear" w:color="auto" w:fill="auto"/>
          </w:tcPr>
          <w:p w14:paraId="741BA9F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45534A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3D22B0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048D78E1" w14:textId="77777777" w:rsidTr="00DE3E32">
        <w:tc>
          <w:tcPr>
            <w:tcW w:w="750" w:type="dxa"/>
            <w:shd w:val="clear" w:color="auto" w:fill="auto"/>
          </w:tcPr>
          <w:p w14:paraId="52DFAB5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329" w:type="dxa"/>
            <w:shd w:val="clear" w:color="auto" w:fill="auto"/>
          </w:tcPr>
          <w:p w14:paraId="69BE3785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728" w:type="dxa"/>
            <w:shd w:val="clear" w:color="auto" w:fill="auto"/>
          </w:tcPr>
          <w:p w14:paraId="4164EB9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7AFE15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165AC3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2AD319D2" w14:textId="77777777" w:rsidTr="00DE3E32">
        <w:tc>
          <w:tcPr>
            <w:tcW w:w="750" w:type="dxa"/>
            <w:shd w:val="clear" w:color="auto" w:fill="auto"/>
          </w:tcPr>
          <w:p w14:paraId="4263059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329" w:type="dxa"/>
            <w:shd w:val="clear" w:color="auto" w:fill="auto"/>
          </w:tcPr>
          <w:p w14:paraId="6BDB2283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728" w:type="dxa"/>
            <w:shd w:val="clear" w:color="auto" w:fill="auto"/>
          </w:tcPr>
          <w:p w14:paraId="50C7EA8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07E4A3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27F2DB4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1E6D4F75" w14:textId="77777777" w:rsidTr="00DE3E32">
        <w:tc>
          <w:tcPr>
            <w:tcW w:w="750" w:type="dxa"/>
            <w:shd w:val="clear" w:color="auto" w:fill="auto"/>
          </w:tcPr>
          <w:p w14:paraId="7F925DC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329" w:type="dxa"/>
            <w:shd w:val="clear" w:color="auto" w:fill="auto"/>
          </w:tcPr>
          <w:p w14:paraId="2D23DED4" w14:textId="77777777" w:rsidR="008C01F2" w:rsidRPr="008C01F2" w:rsidRDefault="008C01F2" w:rsidP="00DE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shd w:val="clear" w:color="auto" w:fill="FFFFFF"/>
                <w:lang w:eastAsia="ru-RU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728" w:type="dxa"/>
            <w:shd w:val="clear" w:color="auto" w:fill="auto"/>
          </w:tcPr>
          <w:p w14:paraId="54282E8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48DBDC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CB6086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C8CC583" w14:textId="77777777" w:rsidTr="00DE3E32">
        <w:tc>
          <w:tcPr>
            <w:tcW w:w="750" w:type="dxa"/>
            <w:shd w:val="clear" w:color="auto" w:fill="auto"/>
          </w:tcPr>
          <w:p w14:paraId="628DEEA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329" w:type="dxa"/>
            <w:shd w:val="clear" w:color="auto" w:fill="auto"/>
          </w:tcPr>
          <w:p w14:paraId="7A0A655F" w14:textId="77777777" w:rsidR="008C01F2" w:rsidRPr="008C01F2" w:rsidRDefault="008C01F2" w:rsidP="00DE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shd w:val="clear" w:color="auto" w:fill="FFFFFF"/>
                <w:lang w:eastAsia="ru-RU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728" w:type="dxa"/>
            <w:shd w:val="clear" w:color="auto" w:fill="auto"/>
          </w:tcPr>
          <w:p w14:paraId="7BDFD76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556BDC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BBAE91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7E1199D6" w14:textId="77777777" w:rsidTr="00DE3E32">
        <w:tc>
          <w:tcPr>
            <w:tcW w:w="5079" w:type="dxa"/>
            <w:gridSpan w:val="2"/>
            <w:shd w:val="clear" w:color="auto" w:fill="EEECE1"/>
          </w:tcPr>
          <w:p w14:paraId="4F82083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Заработная плата и иные выплаты</w:t>
            </w:r>
          </w:p>
        </w:tc>
        <w:tc>
          <w:tcPr>
            <w:tcW w:w="728" w:type="dxa"/>
            <w:shd w:val="clear" w:color="auto" w:fill="EEECE1"/>
          </w:tcPr>
          <w:p w14:paraId="4A82B0E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12C85B5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14:paraId="2B65DE6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8C01F2" w:rsidRPr="008C01F2" w14:paraId="681FE437" w14:textId="77777777" w:rsidTr="00DE3E32">
        <w:tc>
          <w:tcPr>
            <w:tcW w:w="750" w:type="dxa"/>
            <w:shd w:val="clear" w:color="auto" w:fill="auto"/>
          </w:tcPr>
          <w:p w14:paraId="04479C1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329" w:type="dxa"/>
            <w:shd w:val="clear" w:color="auto" w:fill="auto"/>
          </w:tcPr>
          <w:p w14:paraId="4A3B967D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728" w:type="dxa"/>
            <w:shd w:val="clear" w:color="auto" w:fill="auto"/>
          </w:tcPr>
          <w:p w14:paraId="6B09107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5C9F4B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FBD9C3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76BDA678" w14:textId="77777777" w:rsidTr="00DE3E32">
        <w:tc>
          <w:tcPr>
            <w:tcW w:w="750" w:type="dxa"/>
            <w:shd w:val="clear" w:color="auto" w:fill="auto"/>
          </w:tcPr>
          <w:p w14:paraId="2A830F3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329" w:type="dxa"/>
            <w:shd w:val="clear" w:color="auto" w:fill="auto"/>
          </w:tcPr>
          <w:p w14:paraId="00EA6BEC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728" w:type="dxa"/>
            <w:shd w:val="clear" w:color="auto" w:fill="auto"/>
          </w:tcPr>
          <w:p w14:paraId="3C3AFB2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DC1C66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DE574C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7355344B" w14:textId="77777777" w:rsidTr="00DE3E32">
        <w:tc>
          <w:tcPr>
            <w:tcW w:w="750" w:type="dxa"/>
            <w:shd w:val="clear" w:color="auto" w:fill="auto"/>
          </w:tcPr>
          <w:p w14:paraId="64A841E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329" w:type="dxa"/>
            <w:shd w:val="clear" w:color="auto" w:fill="auto"/>
          </w:tcPr>
          <w:p w14:paraId="25F61683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728" w:type="dxa"/>
            <w:shd w:val="clear" w:color="auto" w:fill="auto"/>
          </w:tcPr>
          <w:p w14:paraId="6CCA6B4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C81FB1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189ECF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25B97DD4" w14:textId="77777777" w:rsidTr="00DE3E32">
        <w:tc>
          <w:tcPr>
            <w:tcW w:w="750" w:type="dxa"/>
            <w:shd w:val="clear" w:color="auto" w:fill="auto"/>
          </w:tcPr>
          <w:p w14:paraId="26C41CA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329" w:type="dxa"/>
            <w:shd w:val="clear" w:color="auto" w:fill="auto"/>
          </w:tcPr>
          <w:p w14:paraId="4C8C12CD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Пособия по временной нетрудоспособности за </w:t>
            </w: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возмещаются правильно, согласно законодательству РК</w:t>
            </w:r>
          </w:p>
        </w:tc>
        <w:tc>
          <w:tcPr>
            <w:tcW w:w="728" w:type="dxa"/>
            <w:shd w:val="clear" w:color="auto" w:fill="auto"/>
          </w:tcPr>
          <w:p w14:paraId="34BA1E0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31F17C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ADF5B2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69FD06AC" w14:textId="77777777" w:rsidTr="00DE3E32">
        <w:tc>
          <w:tcPr>
            <w:tcW w:w="750" w:type="dxa"/>
            <w:shd w:val="clear" w:color="auto" w:fill="auto"/>
          </w:tcPr>
          <w:p w14:paraId="581CF57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329" w:type="dxa"/>
            <w:shd w:val="clear" w:color="auto" w:fill="auto"/>
          </w:tcPr>
          <w:p w14:paraId="6A02EDEA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728" w:type="dxa"/>
            <w:shd w:val="clear" w:color="auto" w:fill="auto"/>
          </w:tcPr>
          <w:p w14:paraId="0D6E0F9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259B93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722B81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1E43628" w14:textId="77777777" w:rsidTr="00DE3E32">
        <w:tc>
          <w:tcPr>
            <w:tcW w:w="5079" w:type="dxa"/>
            <w:gridSpan w:val="2"/>
            <w:shd w:val="clear" w:color="auto" w:fill="EEECE1"/>
          </w:tcPr>
          <w:p w14:paraId="2AF5D6C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Расторжение трудовых отношений</w:t>
            </w:r>
          </w:p>
        </w:tc>
        <w:tc>
          <w:tcPr>
            <w:tcW w:w="728" w:type="dxa"/>
            <w:shd w:val="clear" w:color="auto" w:fill="EEECE1"/>
          </w:tcPr>
          <w:p w14:paraId="343DE93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462890B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1D43822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8C01F2" w:rsidRPr="008C01F2" w14:paraId="78D89DFA" w14:textId="77777777" w:rsidTr="00DE3E32">
        <w:tc>
          <w:tcPr>
            <w:tcW w:w="750" w:type="dxa"/>
            <w:shd w:val="clear" w:color="auto" w:fill="auto"/>
          </w:tcPr>
          <w:p w14:paraId="6AFE744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329" w:type="dxa"/>
            <w:shd w:val="clear" w:color="auto" w:fill="auto"/>
          </w:tcPr>
          <w:p w14:paraId="3EBF6FCE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728" w:type="dxa"/>
            <w:shd w:val="clear" w:color="auto" w:fill="auto"/>
          </w:tcPr>
          <w:p w14:paraId="51310BA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199BD8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20870B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3FCF9785" w14:textId="77777777" w:rsidTr="00DE3E32">
        <w:tc>
          <w:tcPr>
            <w:tcW w:w="750" w:type="dxa"/>
            <w:shd w:val="clear" w:color="auto" w:fill="auto"/>
          </w:tcPr>
          <w:p w14:paraId="293171F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329" w:type="dxa"/>
            <w:shd w:val="clear" w:color="auto" w:fill="auto"/>
          </w:tcPr>
          <w:p w14:paraId="68ECD03D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728" w:type="dxa"/>
            <w:shd w:val="clear" w:color="auto" w:fill="auto"/>
          </w:tcPr>
          <w:p w14:paraId="5FFD9C0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F56EF7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52E646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662CEE9E" w14:textId="77777777" w:rsidTr="00DE3E32">
        <w:tc>
          <w:tcPr>
            <w:tcW w:w="5079" w:type="dxa"/>
            <w:gridSpan w:val="2"/>
            <w:shd w:val="clear" w:color="auto" w:fill="EEECE1"/>
          </w:tcPr>
          <w:p w14:paraId="19F48EB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Исполнение условий коллективного договора</w:t>
            </w:r>
          </w:p>
        </w:tc>
        <w:tc>
          <w:tcPr>
            <w:tcW w:w="728" w:type="dxa"/>
            <w:shd w:val="clear" w:color="auto" w:fill="EEECE1"/>
          </w:tcPr>
          <w:p w14:paraId="56134A8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3D1E432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4D02240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8C01F2" w:rsidRPr="008C01F2" w14:paraId="62D74390" w14:textId="77777777" w:rsidTr="00DE3E32">
        <w:tc>
          <w:tcPr>
            <w:tcW w:w="750" w:type="dxa"/>
            <w:shd w:val="clear" w:color="auto" w:fill="auto"/>
          </w:tcPr>
          <w:p w14:paraId="64CB079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329" w:type="dxa"/>
            <w:shd w:val="clear" w:color="auto" w:fill="auto"/>
          </w:tcPr>
          <w:p w14:paraId="5BEE8CFC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 компании имеется коллективный договор</w:t>
            </w:r>
          </w:p>
        </w:tc>
        <w:tc>
          <w:tcPr>
            <w:tcW w:w="728" w:type="dxa"/>
            <w:shd w:val="clear" w:color="auto" w:fill="auto"/>
          </w:tcPr>
          <w:p w14:paraId="69A37FA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06611C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26C4B16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6A3C1A5A" w14:textId="77777777" w:rsidTr="00DE3E32">
        <w:tc>
          <w:tcPr>
            <w:tcW w:w="750" w:type="dxa"/>
            <w:shd w:val="clear" w:color="auto" w:fill="auto"/>
          </w:tcPr>
          <w:p w14:paraId="7747E88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329" w:type="dxa"/>
            <w:shd w:val="clear" w:color="auto" w:fill="auto"/>
          </w:tcPr>
          <w:p w14:paraId="1CAFFDCD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728" w:type="dxa"/>
            <w:shd w:val="clear" w:color="auto" w:fill="auto"/>
          </w:tcPr>
          <w:p w14:paraId="26A8600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4792CD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7B8DE7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50C51354" w14:textId="77777777" w:rsidTr="00DE3E32">
        <w:tc>
          <w:tcPr>
            <w:tcW w:w="5079" w:type="dxa"/>
            <w:gridSpan w:val="2"/>
            <w:shd w:val="clear" w:color="auto" w:fill="EEECE1"/>
          </w:tcPr>
          <w:p w14:paraId="1ECBF0B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Требования к социально-бытовым условиям</w:t>
            </w:r>
          </w:p>
        </w:tc>
        <w:tc>
          <w:tcPr>
            <w:tcW w:w="728" w:type="dxa"/>
            <w:shd w:val="clear" w:color="auto" w:fill="EEECE1"/>
          </w:tcPr>
          <w:p w14:paraId="10DDBC2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2586DAD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41861AF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8C01F2" w:rsidRPr="008C01F2" w14:paraId="016CF153" w14:textId="77777777" w:rsidTr="00DE3E32">
        <w:tc>
          <w:tcPr>
            <w:tcW w:w="750" w:type="dxa"/>
            <w:shd w:val="clear" w:color="auto" w:fill="auto"/>
          </w:tcPr>
          <w:p w14:paraId="33834DB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329" w:type="dxa"/>
            <w:shd w:val="clear" w:color="auto" w:fill="auto"/>
          </w:tcPr>
          <w:p w14:paraId="4F48406A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728" w:type="dxa"/>
            <w:shd w:val="clear" w:color="auto" w:fill="auto"/>
          </w:tcPr>
          <w:p w14:paraId="21DBF66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E899E3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087B66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27B8399A" w14:textId="77777777" w:rsidTr="00DE3E32">
        <w:tc>
          <w:tcPr>
            <w:tcW w:w="750" w:type="dxa"/>
            <w:shd w:val="clear" w:color="auto" w:fill="auto"/>
          </w:tcPr>
          <w:p w14:paraId="4B72AC3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329" w:type="dxa"/>
            <w:shd w:val="clear" w:color="auto" w:fill="auto"/>
          </w:tcPr>
          <w:p w14:paraId="094549CC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728" w:type="dxa"/>
            <w:shd w:val="clear" w:color="auto" w:fill="auto"/>
          </w:tcPr>
          <w:p w14:paraId="422CBC3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93CC6F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BAAEFA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3E19A0B9" w14:textId="77777777" w:rsidTr="00DE3E32">
        <w:tc>
          <w:tcPr>
            <w:tcW w:w="750" w:type="dxa"/>
            <w:shd w:val="clear" w:color="auto" w:fill="auto"/>
          </w:tcPr>
          <w:p w14:paraId="6186864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329" w:type="dxa"/>
            <w:shd w:val="clear" w:color="auto" w:fill="auto"/>
          </w:tcPr>
          <w:p w14:paraId="00DB7BD7" w14:textId="77777777" w:rsidR="008C01F2" w:rsidRPr="008C01F2" w:rsidRDefault="008C01F2" w:rsidP="00DE3E3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728" w:type="dxa"/>
            <w:shd w:val="clear" w:color="auto" w:fill="auto"/>
          </w:tcPr>
          <w:p w14:paraId="7F2A933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F5F647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299E6F1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6BDA767" w14:textId="77777777" w:rsidTr="00DE3E32">
        <w:tc>
          <w:tcPr>
            <w:tcW w:w="750" w:type="dxa"/>
            <w:shd w:val="clear" w:color="auto" w:fill="auto"/>
          </w:tcPr>
          <w:p w14:paraId="7837B65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329" w:type="dxa"/>
            <w:shd w:val="clear" w:color="auto" w:fill="auto"/>
          </w:tcPr>
          <w:p w14:paraId="0C5B1F58" w14:textId="77777777" w:rsidR="008C01F2" w:rsidRPr="008C01F2" w:rsidRDefault="008C01F2" w:rsidP="00DE3E3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728" w:type="dxa"/>
            <w:shd w:val="clear" w:color="auto" w:fill="auto"/>
          </w:tcPr>
          <w:p w14:paraId="1ECE30A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72CA37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689278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115E0B68" w14:textId="77777777" w:rsidTr="00DE3E32">
        <w:tc>
          <w:tcPr>
            <w:tcW w:w="750" w:type="dxa"/>
            <w:shd w:val="clear" w:color="auto" w:fill="auto"/>
          </w:tcPr>
          <w:p w14:paraId="74CBF9F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329" w:type="dxa"/>
            <w:shd w:val="clear" w:color="auto" w:fill="auto"/>
          </w:tcPr>
          <w:p w14:paraId="5040CFD2" w14:textId="77777777" w:rsidR="008C01F2" w:rsidRPr="008C01F2" w:rsidRDefault="008C01F2" w:rsidP="00DE3E3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 xml:space="preserve">Обеспечение мер пожарной безопасности, бесперебойной работы пожарной сигнализации и дымовых датчиков, с внутренней </w:t>
            </w: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lastRenderedPageBreak/>
              <w:t>системой противопожарной защиты;</w:t>
            </w:r>
          </w:p>
        </w:tc>
        <w:tc>
          <w:tcPr>
            <w:tcW w:w="728" w:type="dxa"/>
            <w:shd w:val="clear" w:color="auto" w:fill="auto"/>
          </w:tcPr>
          <w:p w14:paraId="61717E8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A10200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7AA0A6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2E7B0DD8" w14:textId="77777777" w:rsidTr="00DE3E32">
        <w:tc>
          <w:tcPr>
            <w:tcW w:w="750" w:type="dxa"/>
            <w:shd w:val="clear" w:color="auto" w:fill="auto"/>
          </w:tcPr>
          <w:p w14:paraId="5FE83D2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329" w:type="dxa"/>
            <w:shd w:val="clear" w:color="auto" w:fill="auto"/>
          </w:tcPr>
          <w:p w14:paraId="6B7F70C9" w14:textId="77777777" w:rsidR="008C01F2" w:rsidRPr="008C01F2" w:rsidRDefault="008C01F2" w:rsidP="00DE3E3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 xml:space="preserve">Обеспечение бесперебойной и безаварийной работы электротехнического оборудования и сетей, системы </w:t>
            </w:r>
            <w:proofErr w:type="spellStart"/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хладо</w:t>
            </w:r>
            <w:proofErr w:type="spellEnd"/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-теплоснабжения,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728" w:type="dxa"/>
            <w:shd w:val="clear" w:color="auto" w:fill="auto"/>
          </w:tcPr>
          <w:p w14:paraId="1316CAE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C71D6F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65037D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070EEDBC" w14:textId="77777777" w:rsidTr="00DE3E32">
        <w:tc>
          <w:tcPr>
            <w:tcW w:w="750" w:type="dxa"/>
            <w:shd w:val="clear" w:color="auto" w:fill="auto"/>
          </w:tcPr>
          <w:p w14:paraId="41CEF00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329" w:type="dxa"/>
            <w:shd w:val="clear" w:color="auto" w:fill="auto"/>
          </w:tcPr>
          <w:p w14:paraId="3ADB5792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728" w:type="dxa"/>
            <w:shd w:val="clear" w:color="auto" w:fill="auto"/>
          </w:tcPr>
          <w:p w14:paraId="0BBB4EC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BC956B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60FCBE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63FBCE28" w14:textId="77777777" w:rsidTr="00DE3E32">
        <w:trPr>
          <w:trHeight w:val="2204"/>
        </w:trPr>
        <w:tc>
          <w:tcPr>
            <w:tcW w:w="750" w:type="dxa"/>
            <w:shd w:val="clear" w:color="auto" w:fill="auto"/>
          </w:tcPr>
          <w:p w14:paraId="62C3065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329" w:type="dxa"/>
            <w:shd w:val="clear" w:color="auto" w:fill="auto"/>
          </w:tcPr>
          <w:p w14:paraId="6ED6DE31" w14:textId="77777777" w:rsidR="008C01F2" w:rsidRPr="008C01F2" w:rsidRDefault="008C01F2" w:rsidP="00DE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</w:t>
            </w:r>
            <w:r w:rsidRPr="008C01F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14:paraId="4416EC8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E7D7C5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F1717E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0E06E6E6" w14:textId="77777777" w:rsidTr="00DE3E32">
        <w:trPr>
          <w:trHeight w:val="1669"/>
        </w:trPr>
        <w:tc>
          <w:tcPr>
            <w:tcW w:w="750" w:type="dxa"/>
            <w:shd w:val="clear" w:color="auto" w:fill="auto"/>
          </w:tcPr>
          <w:p w14:paraId="4E20B00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329" w:type="dxa"/>
            <w:shd w:val="clear" w:color="auto" w:fill="auto"/>
          </w:tcPr>
          <w:p w14:paraId="570D8156" w14:textId="77777777" w:rsidR="008C01F2" w:rsidRPr="008C01F2" w:rsidRDefault="008C01F2" w:rsidP="00DE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728" w:type="dxa"/>
            <w:shd w:val="clear" w:color="auto" w:fill="auto"/>
          </w:tcPr>
          <w:p w14:paraId="3C27B20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9E6BFE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045D656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3F57A110" w14:textId="77777777" w:rsidTr="00DE3E32">
        <w:trPr>
          <w:trHeight w:val="1826"/>
        </w:trPr>
        <w:tc>
          <w:tcPr>
            <w:tcW w:w="750" w:type="dxa"/>
            <w:shd w:val="clear" w:color="auto" w:fill="auto"/>
          </w:tcPr>
          <w:p w14:paraId="39D4C2E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329" w:type="dxa"/>
            <w:shd w:val="clear" w:color="auto" w:fill="auto"/>
          </w:tcPr>
          <w:p w14:paraId="3246A882" w14:textId="77777777" w:rsidR="008C01F2" w:rsidRPr="008C01F2" w:rsidRDefault="008C01F2" w:rsidP="00DE3E32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</w:p>
        </w:tc>
        <w:tc>
          <w:tcPr>
            <w:tcW w:w="728" w:type="dxa"/>
            <w:shd w:val="clear" w:color="auto" w:fill="auto"/>
          </w:tcPr>
          <w:p w14:paraId="5BBB55B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CD4738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D60A2F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BBFABEE" w14:textId="77777777" w:rsidTr="00DE3E32">
        <w:tc>
          <w:tcPr>
            <w:tcW w:w="5079" w:type="dxa"/>
            <w:gridSpan w:val="2"/>
            <w:shd w:val="clear" w:color="auto" w:fill="EEECE1"/>
          </w:tcPr>
          <w:p w14:paraId="1FCAAE6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 xml:space="preserve">Внутренние коммуникации </w:t>
            </w:r>
          </w:p>
        </w:tc>
        <w:tc>
          <w:tcPr>
            <w:tcW w:w="728" w:type="dxa"/>
            <w:shd w:val="clear" w:color="auto" w:fill="EEECE1"/>
          </w:tcPr>
          <w:p w14:paraId="3D91FCE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24A05FC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3786DC5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8C01F2" w:rsidRPr="008C01F2" w14:paraId="23E9212B" w14:textId="77777777" w:rsidTr="00DE3E32">
        <w:tc>
          <w:tcPr>
            <w:tcW w:w="750" w:type="dxa"/>
            <w:shd w:val="clear" w:color="auto" w:fill="auto"/>
          </w:tcPr>
          <w:p w14:paraId="1333976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329" w:type="dxa"/>
            <w:shd w:val="clear" w:color="auto" w:fill="auto"/>
          </w:tcPr>
          <w:p w14:paraId="3D438735" w14:textId="77777777" w:rsidR="008C01F2" w:rsidRPr="008C01F2" w:rsidRDefault="008C01F2" w:rsidP="00DE3E3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Встреча первого руководителя с трудовым коллективом.</w:t>
            </w:r>
          </w:p>
        </w:tc>
        <w:tc>
          <w:tcPr>
            <w:tcW w:w="728" w:type="dxa"/>
            <w:shd w:val="clear" w:color="auto" w:fill="auto"/>
          </w:tcPr>
          <w:p w14:paraId="62A6D8B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5D4C3D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E6AD7E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6CC81308" w14:textId="77777777" w:rsidTr="00DE3E32">
        <w:tc>
          <w:tcPr>
            <w:tcW w:w="750" w:type="dxa"/>
            <w:shd w:val="clear" w:color="auto" w:fill="auto"/>
          </w:tcPr>
          <w:p w14:paraId="41AA323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35</w:t>
            </w:r>
          </w:p>
        </w:tc>
        <w:tc>
          <w:tcPr>
            <w:tcW w:w="4329" w:type="dxa"/>
            <w:shd w:val="clear" w:color="auto" w:fill="auto"/>
          </w:tcPr>
          <w:p w14:paraId="3954EEF3" w14:textId="77777777" w:rsidR="008C01F2" w:rsidRPr="008C01F2" w:rsidRDefault="008C01F2" w:rsidP="00DE3E32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728" w:type="dxa"/>
            <w:shd w:val="clear" w:color="auto" w:fill="auto"/>
          </w:tcPr>
          <w:p w14:paraId="0A5FB60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4D5C9B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8A7147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0358FBCF" w14:textId="77777777" w:rsidTr="00DE3E32">
        <w:tc>
          <w:tcPr>
            <w:tcW w:w="750" w:type="dxa"/>
            <w:shd w:val="clear" w:color="auto" w:fill="auto"/>
          </w:tcPr>
          <w:p w14:paraId="528F0DE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329" w:type="dxa"/>
            <w:shd w:val="clear" w:color="auto" w:fill="auto"/>
          </w:tcPr>
          <w:p w14:paraId="5514EAEC" w14:textId="77777777" w:rsidR="008C01F2" w:rsidRPr="008C01F2" w:rsidRDefault="008C01F2" w:rsidP="00DE3E3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728" w:type="dxa"/>
            <w:shd w:val="clear" w:color="auto" w:fill="auto"/>
          </w:tcPr>
          <w:p w14:paraId="1E854CA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7ADB8D1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3C0C26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  <w:p w14:paraId="24EF172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275C19B3" w14:textId="77777777" w:rsidTr="00DE3E32">
        <w:tc>
          <w:tcPr>
            <w:tcW w:w="750" w:type="dxa"/>
            <w:shd w:val="clear" w:color="auto" w:fill="auto"/>
          </w:tcPr>
          <w:p w14:paraId="07C0DB3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329" w:type="dxa"/>
            <w:shd w:val="clear" w:color="auto" w:fill="auto"/>
          </w:tcPr>
          <w:p w14:paraId="0CA77EFE" w14:textId="77777777" w:rsidR="008C01F2" w:rsidRPr="008C01F2" w:rsidRDefault="008C01F2" w:rsidP="00DE3E32">
            <w:pPr>
              <w:tabs>
                <w:tab w:val="left" w:pos="360"/>
                <w:tab w:val="left" w:pos="851"/>
              </w:tabs>
              <w:spacing w:line="240" w:lineRule="auto"/>
              <w:ind w:left="33" w:right="142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8C01F2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 .</w:t>
            </w:r>
          </w:p>
        </w:tc>
        <w:tc>
          <w:tcPr>
            <w:tcW w:w="728" w:type="dxa"/>
            <w:shd w:val="clear" w:color="auto" w:fill="auto"/>
          </w:tcPr>
          <w:p w14:paraId="10BF82D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E0BE85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9DC66A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</w:tbl>
    <w:p w14:paraId="13529E81" w14:textId="77777777" w:rsidR="004F09F0" w:rsidRDefault="004F09F0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</w:pPr>
    </w:p>
    <w:sectPr w:rsidR="004F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164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F1"/>
    <w:rsid w:val="000A6A83"/>
    <w:rsid w:val="001F4779"/>
    <w:rsid w:val="003A3C3C"/>
    <w:rsid w:val="004B00F4"/>
    <w:rsid w:val="004F09F0"/>
    <w:rsid w:val="006119FE"/>
    <w:rsid w:val="00696AEC"/>
    <w:rsid w:val="007335E8"/>
    <w:rsid w:val="00756FE3"/>
    <w:rsid w:val="00793DE3"/>
    <w:rsid w:val="007E4CB1"/>
    <w:rsid w:val="0084590B"/>
    <w:rsid w:val="00880758"/>
    <w:rsid w:val="008C01F2"/>
    <w:rsid w:val="009048A5"/>
    <w:rsid w:val="00931FF9"/>
    <w:rsid w:val="00981934"/>
    <w:rsid w:val="00A11725"/>
    <w:rsid w:val="00C105E7"/>
    <w:rsid w:val="00C56473"/>
    <w:rsid w:val="00CB5EE9"/>
    <w:rsid w:val="00DE3E32"/>
    <w:rsid w:val="00DF70F1"/>
    <w:rsid w:val="00E07329"/>
    <w:rsid w:val="00EA3194"/>
    <w:rsid w:val="00F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0CBE"/>
  <w15:chartTrackingRefBased/>
  <w15:docId w15:val="{648DF84B-F63F-4D3E-A6C0-BD443C2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7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7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0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7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DF70F1"/>
  </w:style>
  <w:style w:type="character" w:customStyle="1" w:styleId="skrequired">
    <w:name w:val="skrequired"/>
    <w:basedOn w:val="a0"/>
    <w:rsid w:val="00DF70F1"/>
  </w:style>
  <w:style w:type="character" w:customStyle="1" w:styleId="ng-star-inserted">
    <w:name w:val="ng-star-inserted"/>
    <w:basedOn w:val="a0"/>
    <w:rsid w:val="00DF70F1"/>
  </w:style>
  <w:style w:type="character" w:styleId="a3">
    <w:name w:val="Hyperlink"/>
    <w:basedOn w:val="a0"/>
    <w:uiPriority w:val="99"/>
    <w:unhideWhenUsed/>
    <w:rsid w:val="008C01F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048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048A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048A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048A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048A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48A5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E07329"/>
    <w:pPr>
      <w:spacing w:after="0" w:line="240" w:lineRule="auto"/>
    </w:pPr>
  </w:style>
  <w:style w:type="table" w:styleId="ac">
    <w:name w:val="Table Grid"/>
    <w:basedOn w:val="a1"/>
    <w:uiPriority w:val="59"/>
    <w:rsid w:val="00E0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7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7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73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0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9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7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77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02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3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2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4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83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70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1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59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0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0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3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3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2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2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418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47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74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9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9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1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76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47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52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1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41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95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4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96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0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55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02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8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1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42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4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0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24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7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1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419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87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9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8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18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8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46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8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76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3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12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6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28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3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8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1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11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1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31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6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23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65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1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7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0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98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4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9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50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6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77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7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2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8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7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5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1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7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1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85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02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2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8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7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63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02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71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3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6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7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3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51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5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05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81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11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22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3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7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8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9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0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5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8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195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66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9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21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3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6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1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9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2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50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1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73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12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8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3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9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2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7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33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5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80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5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9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93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3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7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5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6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0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4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789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9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6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7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7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1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0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3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481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972B-8DEB-4DB0-BBAD-6B0B9A20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Агишева Лилия Накиповна</dc:creator>
  <cp:keywords/>
  <dc:description/>
  <cp:lastModifiedBy>Kuanysh.Kakambetov</cp:lastModifiedBy>
  <cp:revision>4</cp:revision>
  <dcterms:created xsi:type="dcterms:W3CDTF">2023-09-20T09:02:00Z</dcterms:created>
  <dcterms:modified xsi:type="dcterms:W3CDTF">2025-01-21T06:38:00Z</dcterms:modified>
</cp:coreProperties>
</file>