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F543" w14:textId="77777777" w:rsidR="009055F2" w:rsidRPr="00614FD7" w:rsidRDefault="009055F2" w:rsidP="009055F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  <w:r w:rsidRPr="00614FD7">
        <w:rPr>
          <w:rFonts w:ascii="Times New Roman" w:eastAsia="Calibri" w:hAnsi="Times New Roman" w:cs="Times New Roman"/>
          <w:color w:val="000000"/>
        </w:rPr>
        <w:t xml:space="preserve">Приложение № 6 к Договору №     </w:t>
      </w:r>
      <w:r w:rsidRPr="00614FD7">
        <w:rPr>
          <w:rFonts w:ascii="Times New Roman" w:eastAsia="Calibri" w:hAnsi="Times New Roman" w:cs="Times New Roman"/>
          <w:color w:val="000000"/>
          <w:lang w:val="kk-KZ"/>
        </w:rPr>
        <w:t xml:space="preserve">    </w:t>
      </w:r>
      <w:r w:rsidRPr="00614FD7">
        <w:rPr>
          <w:rFonts w:ascii="Times New Roman" w:eastAsia="Calibri" w:hAnsi="Times New Roman" w:cs="Times New Roman"/>
          <w:color w:val="000000"/>
        </w:rPr>
        <w:t xml:space="preserve">   от      </w:t>
      </w:r>
      <w:r w:rsidRPr="00614FD7">
        <w:rPr>
          <w:rFonts w:ascii="Times New Roman" w:eastAsia="Calibri" w:hAnsi="Times New Roman" w:cs="Times New Roman"/>
          <w:color w:val="000000"/>
          <w:lang w:val="kk-KZ"/>
        </w:rPr>
        <w:t xml:space="preserve">   </w:t>
      </w:r>
      <w:r w:rsidRPr="00614FD7">
        <w:rPr>
          <w:rFonts w:ascii="Times New Roman" w:eastAsia="Calibri" w:hAnsi="Times New Roman" w:cs="Times New Roman"/>
          <w:color w:val="000000"/>
        </w:rPr>
        <w:t xml:space="preserve">        202</w:t>
      </w:r>
      <w:r w:rsidRPr="00614FD7">
        <w:rPr>
          <w:rFonts w:ascii="Times New Roman" w:eastAsia="Calibri" w:hAnsi="Times New Roman" w:cs="Times New Roman"/>
          <w:color w:val="000000"/>
          <w:lang w:val="kk-KZ"/>
        </w:rPr>
        <w:t>_</w:t>
      </w:r>
      <w:r w:rsidRPr="00614FD7">
        <w:rPr>
          <w:rFonts w:ascii="Times New Roman" w:eastAsia="Calibri" w:hAnsi="Times New Roman" w:cs="Times New Roman"/>
          <w:color w:val="000000"/>
        </w:rPr>
        <w:t xml:space="preserve"> г.</w:t>
      </w:r>
      <w:r w:rsidRPr="00614FD7">
        <w:rPr>
          <w:rFonts w:ascii="Times New Roman" w:eastAsia="Calibri" w:hAnsi="Times New Roman" w:cs="Times New Roman"/>
          <w:b/>
          <w:color w:val="000000"/>
        </w:rPr>
        <w:t xml:space="preserve">   </w:t>
      </w:r>
    </w:p>
    <w:p w14:paraId="2BE8F451" w14:textId="77777777" w:rsidR="009055F2" w:rsidRPr="00614FD7" w:rsidRDefault="009055F2" w:rsidP="0090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2F18D43" w14:textId="77777777" w:rsidR="009055F2" w:rsidRPr="00614FD7" w:rsidRDefault="009055F2" w:rsidP="009055F2">
      <w:pPr>
        <w:tabs>
          <w:tab w:val="left" w:pos="4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614FD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 график оказания услуг</w:t>
      </w:r>
    </w:p>
    <w:tbl>
      <w:tblPr>
        <w:tblpPr w:leftFromText="180" w:rightFromText="180" w:vertAnchor="text" w:horzAnchor="margin" w:tblpY="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86"/>
        <w:gridCol w:w="2160"/>
        <w:gridCol w:w="3863"/>
      </w:tblGrid>
      <w:tr w:rsidR="009055F2" w:rsidRPr="00614FD7" w14:paraId="070C68F1" w14:textId="77777777" w:rsidTr="00FF0787">
        <w:tc>
          <w:tcPr>
            <w:tcW w:w="534" w:type="dxa"/>
          </w:tcPr>
          <w:p w14:paraId="27C501E8" w14:textId="77777777" w:rsidR="009055F2" w:rsidRPr="00614FD7" w:rsidRDefault="009055F2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86" w:type="dxa"/>
          </w:tcPr>
          <w:p w14:paraId="4BE6EE75" w14:textId="77777777" w:rsidR="009055F2" w:rsidRPr="00614FD7" w:rsidRDefault="009055F2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160" w:type="dxa"/>
          </w:tcPr>
          <w:p w14:paraId="7556DBC9" w14:textId="77777777" w:rsidR="009055F2" w:rsidRPr="00614FD7" w:rsidRDefault="009055F2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14F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Срок выполнения</w:t>
            </w:r>
          </w:p>
        </w:tc>
        <w:tc>
          <w:tcPr>
            <w:tcW w:w="3863" w:type="dxa"/>
          </w:tcPr>
          <w:p w14:paraId="203AB3B2" w14:textId="77777777" w:rsidR="009055F2" w:rsidRPr="00614FD7" w:rsidRDefault="009055F2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точки подключения</w:t>
            </w:r>
          </w:p>
        </w:tc>
      </w:tr>
      <w:tr w:rsidR="009055F2" w:rsidRPr="00614FD7" w14:paraId="5104A956" w14:textId="77777777" w:rsidTr="00FF0787">
        <w:tc>
          <w:tcPr>
            <w:tcW w:w="534" w:type="dxa"/>
          </w:tcPr>
          <w:p w14:paraId="7F6C0DBA" w14:textId="783BCA06" w:rsidR="009055F2" w:rsidRPr="00614FD7" w:rsidRDefault="00614FD7" w:rsidP="00FF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4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86" w:type="dxa"/>
          </w:tcPr>
          <w:p w14:paraId="6F578344" w14:textId="784CF6D6" w:rsidR="009055F2" w:rsidRPr="00614FD7" w:rsidRDefault="00614FD7" w:rsidP="00614F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14FD7">
              <w:rPr>
                <w:rFonts w:ascii="Times New Roman" w:hAnsi="Times New Roman" w:cs="Times New Roman"/>
              </w:rPr>
              <w:t>Услуги по предоставлению лицензий MS SQL</w:t>
            </w:r>
          </w:p>
        </w:tc>
        <w:tc>
          <w:tcPr>
            <w:tcW w:w="2160" w:type="dxa"/>
          </w:tcPr>
          <w:p w14:paraId="629E2C03" w14:textId="77777777" w:rsidR="005A51C5" w:rsidRPr="00614FD7" w:rsidRDefault="005A51C5" w:rsidP="00FF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53BAB9" w14:textId="690B5AD6" w:rsidR="009055F2" w:rsidRPr="00614FD7" w:rsidRDefault="009055F2" w:rsidP="00FF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в течение 30 календарных дней</w:t>
            </w:r>
          </w:p>
        </w:tc>
        <w:tc>
          <w:tcPr>
            <w:tcW w:w="3863" w:type="dxa"/>
          </w:tcPr>
          <w:p w14:paraId="262EF7CB" w14:textId="77777777" w:rsidR="009055F2" w:rsidRPr="00614FD7" w:rsidRDefault="009055F2" w:rsidP="00FF0787">
            <w:pPr>
              <w:rPr>
                <w:rFonts w:ascii="Times New Roman" w:hAnsi="Times New Roman" w:cs="Times New Roman"/>
              </w:rPr>
            </w:pPr>
            <w:r w:rsidRPr="00614FD7">
              <w:rPr>
                <w:rFonts w:ascii="Times New Roman" w:hAnsi="Times New Roman" w:cs="Times New Roman"/>
              </w:rPr>
              <w:t xml:space="preserve">151000000, Актюбинская область, Актобе Г.А., пр. </w:t>
            </w:r>
            <w:proofErr w:type="spellStart"/>
            <w:r w:rsidRPr="00614FD7">
              <w:rPr>
                <w:rFonts w:ascii="Times New Roman" w:hAnsi="Times New Roman" w:cs="Times New Roman"/>
              </w:rPr>
              <w:t>Санкибай</w:t>
            </w:r>
            <w:proofErr w:type="spellEnd"/>
            <w:r w:rsidRPr="00614FD7">
              <w:rPr>
                <w:rFonts w:ascii="Times New Roman" w:hAnsi="Times New Roman" w:cs="Times New Roman"/>
              </w:rPr>
              <w:t xml:space="preserve"> батыра, 173/1</w:t>
            </w:r>
          </w:p>
          <w:p w14:paraId="72E4DD24" w14:textId="77777777" w:rsidR="009055F2" w:rsidRPr="00614FD7" w:rsidRDefault="009055F2" w:rsidP="00FF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E11A70" w14:textId="77777777" w:rsidR="009055F2" w:rsidRPr="00614FD7" w:rsidRDefault="009055F2" w:rsidP="009055F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68C01E7D" w14:textId="77777777" w:rsidR="009055F2" w:rsidRPr="00614FD7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D5E9F84" w14:textId="77777777" w:rsidR="009055F2" w:rsidRPr="00614FD7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-37"/>
        <w:tblW w:w="786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3791"/>
      </w:tblGrid>
      <w:tr w:rsidR="009055F2" w:rsidRPr="00614FD7" w14:paraId="6EFB2128" w14:textId="77777777" w:rsidTr="00FF0787">
        <w:trPr>
          <w:trHeight w:val="799"/>
        </w:trPr>
        <w:tc>
          <w:tcPr>
            <w:tcW w:w="407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221A5955" w14:textId="77777777" w:rsidR="009055F2" w:rsidRPr="00614FD7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4FD7">
              <w:rPr>
                <w:rFonts w:ascii="Times New Roman" w:eastAsia="Calibri" w:hAnsi="Times New Roman" w:cs="Times New Roman"/>
                <w:b/>
                <w:color w:val="000000"/>
              </w:rPr>
              <w:t>Заказчик</w:t>
            </w:r>
          </w:p>
          <w:p w14:paraId="67E1C534" w14:textId="77777777" w:rsidR="009055F2" w:rsidRPr="00614FD7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5B5745FD" w14:textId="77777777" w:rsidR="009055F2" w:rsidRPr="00614FD7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3E24DC8B" w14:textId="77777777" w:rsidR="009055F2" w:rsidRPr="00614FD7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 Н.</w:t>
            </w:r>
          </w:p>
          <w:p w14:paraId="272D8DF9" w14:textId="77777777" w:rsidR="009055F2" w:rsidRPr="00614FD7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Генеральный директор </w:t>
            </w:r>
          </w:p>
          <w:p w14:paraId="19AC5C41" w14:textId="77777777" w:rsidR="009055F2" w:rsidRPr="00614FD7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color w:val="000000"/>
                <w:lang w:val="kk-KZ"/>
              </w:rPr>
              <w:t>ТОО «Казахтуркмунай»</w:t>
            </w:r>
          </w:p>
        </w:tc>
        <w:tc>
          <w:tcPr>
            <w:tcW w:w="3791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F871" w14:textId="77777777" w:rsidR="009055F2" w:rsidRPr="00614FD7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Исполнитель</w:t>
            </w:r>
          </w:p>
          <w:p w14:paraId="5756BDD3" w14:textId="77777777" w:rsidR="009055F2" w:rsidRPr="00614FD7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35BD1907" w14:textId="77777777" w:rsidR="009055F2" w:rsidRPr="00614FD7" w:rsidRDefault="009055F2" w:rsidP="00FF0787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3275DF0F" w14:textId="77777777" w:rsidR="009055F2" w:rsidRPr="00614FD7" w:rsidRDefault="009055F2" w:rsidP="00FF0787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3333EC26" w14:textId="77777777" w:rsidR="009055F2" w:rsidRPr="00614FD7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9F747F1" w14:textId="77777777" w:rsidR="009055F2" w:rsidRPr="00614FD7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E8FD618" w14:textId="77777777" w:rsidR="009055F2" w:rsidRPr="00614FD7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F1545FC" w14:textId="77777777" w:rsidR="009055F2" w:rsidRPr="00614FD7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E2ACAA2" w14:textId="77777777" w:rsidR="009055F2" w:rsidRPr="00614FD7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AAC8CE1" w14:textId="77777777" w:rsidR="009055F2" w:rsidRPr="00614FD7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8A58076" w14:textId="77777777" w:rsidR="009055F2" w:rsidRPr="00614FD7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03DF7ED" w14:textId="77777777" w:rsidR="009055F2" w:rsidRPr="00614FD7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45CF665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D655C7A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499A1B7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4DDCACF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BBA6586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8D5CF79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D85304B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99A9731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AA72D02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A768975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0841E46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178A5C4B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2035C46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5F7B7A8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B4D73C9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55FB1FE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33C6484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6EE916E8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F20C554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73F1BE2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B1D6406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193197C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345AC0C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12E627E5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295465F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3B97D9B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E148E03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598AF61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D8CEF1D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2BDDAF6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8860EBE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p w14:paraId="49F08722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CC878B7" w14:textId="77777777" w:rsidR="005A51C5" w:rsidRPr="00614FD7" w:rsidRDefault="005A51C5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D99B7FA" w14:textId="77777777" w:rsidR="005A51C5" w:rsidRPr="00614FD7" w:rsidRDefault="005A51C5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1C0122A2" w14:textId="77777777" w:rsidR="005A51C5" w:rsidRPr="00614FD7" w:rsidRDefault="005A51C5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B7D03C9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6070717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6A7EBBB" w14:textId="77777777" w:rsidR="009055F2" w:rsidRPr="00614FD7" w:rsidRDefault="009055F2" w:rsidP="009055F2">
      <w:pPr>
        <w:tabs>
          <w:tab w:val="left" w:pos="450"/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30B0779" w14:textId="77777777" w:rsidR="009055F2" w:rsidRPr="00614FD7" w:rsidRDefault="009055F2" w:rsidP="009055F2">
      <w:pPr>
        <w:tabs>
          <w:tab w:val="left" w:pos="450"/>
          <w:tab w:val="left" w:pos="935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92AA30C" w14:textId="77777777" w:rsidR="009055F2" w:rsidRPr="00614FD7" w:rsidRDefault="009055F2" w:rsidP="009055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F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proofErr w:type="gramStart"/>
      <w:r w:rsidRPr="00614F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7</w:t>
      </w:r>
      <w:r w:rsidRPr="00614F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</w:t>
      </w:r>
      <w:proofErr w:type="gramEnd"/>
      <w:r w:rsidRPr="00614F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Договору № ___________от «_____» _______ 202</w:t>
      </w:r>
      <w:r w:rsidRPr="00614F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</w:t>
      </w:r>
      <w:r w:rsidRPr="00614F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43BDC107" w14:textId="77777777" w:rsidR="009055F2" w:rsidRPr="00614FD7" w:rsidRDefault="009055F2" w:rsidP="009055F2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1A2EFD3" w14:textId="77777777" w:rsidR="009055F2" w:rsidRPr="00614FD7" w:rsidRDefault="009055F2" w:rsidP="009055F2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1390"/>
        <w:gridCol w:w="1946"/>
        <w:gridCol w:w="3560"/>
      </w:tblGrid>
      <w:tr w:rsidR="009055F2" w:rsidRPr="00614FD7" w14:paraId="1DF91798" w14:textId="77777777" w:rsidTr="00FF078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2D75A07" w14:textId="77777777" w:rsidR="009055F2" w:rsidRPr="00614FD7" w:rsidRDefault="009055F2" w:rsidP="00FF0787">
            <w:pPr>
              <w:spacing w:after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отчёта</w:t>
            </w:r>
          </w:p>
          <w:p w14:paraId="5AA5995B" w14:textId="77777777" w:rsidR="009055F2" w:rsidRPr="00614FD7" w:rsidRDefault="009055F2" w:rsidP="00FF0787">
            <w:pPr>
              <w:spacing w:after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5F2" w:rsidRPr="00614FD7" w14:paraId="030CB5B8" w14:textId="77777777" w:rsidTr="00FF07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EC65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Периодичность представления: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D826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1495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предоставления: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4564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до 5 числа месяца, следующего за отчётным периодом</w:t>
            </w:r>
          </w:p>
        </w:tc>
      </w:tr>
      <w:tr w:rsidR="009055F2" w:rsidRPr="00614FD7" w14:paraId="05B9A89F" w14:textId="77777777" w:rsidTr="00FF0787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03A7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дочерней или зависимой организации КМГ: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CCCD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ТОО «</w:t>
            </w:r>
            <w:proofErr w:type="spellStart"/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Казахтуркмунай</w:t>
            </w:r>
            <w:proofErr w:type="spellEnd"/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9055F2" w:rsidRPr="00614FD7" w14:paraId="744453C0" w14:textId="77777777" w:rsidTr="00FF0787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8E90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формы: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09FF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по безопасности и охране труда в подрядных организациях* </w:t>
            </w:r>
          </w:p>
        </w:tc>
      </w:tr>
    </w:tbl>
    <w:p w14:paraId="7C4DDDF7" w14:textId="77777777" w:rsidR="009055F2" w:rsidRPr="00614FD7" w:rsidRDefault="009055F2" w:rsidP="009055F2">
      <w:pPr>
        <w:spacing w:after="0"/>
        <w:rPr>
          <w:rFonts w:ascii="Times New Roman" w:eastAsia="Calibri" w:hAnsi="Times New Roman" w:cs="Times New Roman"/>
          <w:vanish/>
          <w:sz w:val="20"/>
          <w:szCs w:val="20"/>
        </w:rPr>
      </w:pPr>
    </w:p>
    <w:tbl>
      <w:tblPr>
        <w:tblW w:w="10225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217"/>
        <w:gridCol w:w="113"/>
        <w:gridCol w:w="113"/>
        <w:gridCol w:w="228"/>
        <w:gridCol w:w="6004"/>
        <w:gridCol w:w="1492"/>
        <w:gridCol w:w="1507"/>
      </w:tblGrid>
      <w:tr w:rsidR="009055F2" w:rsidRPr="00614FD7" w14:paraId="2764652E" w14:textId="77777777" w:rsidTr="00FF0787">
        <w:trPr>
          <w:tblHeader/>
          <w:tblCellSpacing w:w="15" w:type="dxa"/>
        </w:trPr>
        <w:tc>
          <w:tcPr>
            <w:tcW w:w="782" w:type="dxa"/>
            <w:gridSpan w:val="3"/>
            <w:vAlign w:val="center"/>
            <w:hideMark/>
          </w:tcPr>
          <w:p w14:paraId="52493840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345" w:type="dxa"/>
            <w:gridSpan w:val="3"/>
            <w:vAlign w:val="center"/>
            <w:hideMark/>
          </w:tcPr>
          <w:p w14:paraId="5DFFE243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72" w:type="dxa"/>
            <w:vAlign w:val="center"/>
            <w:hideMark/>
          </w:tcPr>
          <w:p w14:paraId="3C981D93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76" w:type="dxa"/>
            <w:vAlign w:val="center"/>
            <w:hideMark/>
          </w:tcPr>
          <w:p w14:paraId="32B36632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9055F2" w:rsidRPr="00614FD7" w14:paraId="09803FF7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F5F5DC"/>
            <w:vAlign w:val="center"/>
            <w:hideMark/>
          </w:tcPr>
          <w:p w14:paraId="518A6775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345" w:type="dxa"/>
            <w:gridSpan w:val="3"/>
            <w:shd w:val="clear" w:color="auto" w:fill="F5F5DC"/>
            <w:vAlign w:val="center"/>
            <w:hideMark/>
          </w:tcPr>
          <w:p w14:paraId="45AFD3DD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2" w:type="dxa"/>
            <w:shd w:val="clear" w:color="auto" w:fill="F5F5DC"/>
            <w:vAlign w:val="center"/>
            <w:hideMark/>
          </w:tcPr>
          <w:p w14:paraId="055F8F65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76" w:type="dxa"/>
            <w:shd w:val="clear" w:color="auto" w:fill="F5F5DC"/>
            <w:vAlign w:val="center"/>
            <w:hideMark/>
          </w:tcPr>
          <w:p w14:paraId="3E0CBB75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 отчетный период</w:t>
            </w:r>
          </w:p>
        </w:tc>
      </w:tr>
      <w:tr w:rsidR="009055F2" w:rsidRPr="00614FD7" w14:paraId="6A074CCA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18228CA6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007A6C57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подрядных организаций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739AE346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76" w:type="dxa"/>
            <w:vAlign w:val="center"/>
            <w:hideMark/>
          </w:tcPr>
          <w:p w14:paraId="180DF1F0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---Х--</w:t>
            </w:r>
            <w:proofErr w:type="spellStart"/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spellEnd"/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  <w:proofErr w:type="spellStart"/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spellEnd"/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</w:tr>
      <w:tr w:rsidR="009055F2" w:rsidRPr="00614FD7" w14:paraId="131D0902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3519E1F6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3CFE6885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несчастных случаев, связанных с производством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06FC7B1B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случай</w:t>
            </w:r>
          </w:p>
        </w:tc>
        <w:tc>
          <w:tcPr>
            <w:tcW w:w="1476" w:type="dxa"/>
            <w:vAlign w:val="center"/>
            <w:hideMark/>
          </w:tcPr>
          <w:p w14:paraId="1F0B648C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74EF894B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5BEF4367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04F9B0AC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смертельных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79FB5953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76" w:type="dxa"/>
            <w:vAlign w:val="center"/>
            <w:hideMark/>
          </w:tcPr>
          <w:p w14:paraId="3A9EB0C0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41437410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2472F065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687D06C4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групповых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1F797043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76" w:type="dxa"/>
            <w:vAlign w:val="center"/>
            <w:hideMark/>
          </w:tcPr>
          <w:p w14:paraId="10D472C4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3EBA1BDA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53C85FC1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490E5611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при дорожно-транспортных происшествиях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460893AE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76" w:type="dxa"/>
            <w:vAlign w:val="center"/>
            <w:hideMark/>
          </w:tcPr>
          <w:p w14:paraId="52165B51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7DE99C7E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04CB437B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04E86B87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6371C31A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1476" w:type="dxa"/>
            <w:vAlign w:val="center"/>
            <w:hideMark/>
          </w:tcPr>
          <w:p w14:paraId="1E56AAF8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71FB8034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06259B04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6BB8AB10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лёгкая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26877103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35073EA8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350D488B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58724E8A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343BE384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7894218E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65D84649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70CD25F7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59A4D728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23DF117E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тяжёлая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3FAEE132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33020D83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7CCE2619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09366A99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07A4186C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смертельная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3D499A7C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4BB86A2D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3AD551C5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0B98808D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74885140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Стаж работы по профессии, при выполнении которой произошёл несчастный случай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2CA1EEA6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лет</w:t>
            </w:r>
          </w:p>
        </w:tc>
        <w:tc>
          <w:tcPr>
            <w:tcW w:w="1476" w:type="dxa"/>
            <w:vAlign w:val="center"/>
            <w:hideMark/>
          </w:tcPr>
          <w:p w14:paraId="5B4D2D72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7DC8C64C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24AEC6DD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600FCD06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от 1 месяца до 1 года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5939369F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02F14AA1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399546CE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1A6C3A37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45020A0D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5 лет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7A4865CB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46760B1E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0E3BEA20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2ECA1C90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1AB67DFB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от 5 до 10 лет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660BCC77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6DAFD99A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55101AF8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2B9186CC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08ED0A4B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от 10 до 15 лет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08B08BFB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77F6E084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2E5439BE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65E76F0A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7A9BAF64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от 15 до 20 лет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41A48A96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60656EB0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0E51EABA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703805C3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3041FE94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свыше 20 лет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6ED04D9A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483E04FB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588C4FD3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77A6975E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4D09DB06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несчастных случаев, не связанных с производством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0E2441FC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случай</w:t>
            </w:r>
          </w:p>
        </w:tc>
        <w:tc>
          <w:tcPr>
            <w:tcW w:w="1476" w:type="dxa"/>
            <w:vAlign w:val="center"/>
            <w:hideMark/>
          </w:tcPr>
          <w:p w14:paraId="20041AFE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0225AB33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19DF2B6B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21917294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со смертельным исходом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63E54EE9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6F1134DB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72F0A9C9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7A257DE5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0B5BA725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групповых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5627DEAD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52968171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604F309F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15AE66C7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5EA9A35A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при дорожно-транспортных происшествиях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2CECA357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0D430CD0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1156A145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59093248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50DACAEC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74A7A69C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случай</w:t>
            </w:r>
          </w:p>
        </w:tc>
        <w:tc>
          <w:tcPr>
            <w:tcW w:w="1476" w:type="dxa"/>
            <w:vAlign w:val="center"/>
            <w:hideMark/>
          </w:tcPr>
          <w:p w14:paraId="5EAF9792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7D3BAC15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437596C1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112536EB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лёгкая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5BB88FD0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5272127A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3612EA26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754592B1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09199441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35593025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3998CD90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22190C5F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0EAD8FAC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336D611F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тяжёлая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0633BF7A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0A455D4D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3BFC0714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35FC513C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2BC53188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смертельная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4709F3DD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63DD4DBC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3C26907E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4EA865AD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2D518EC4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2CDEC4C7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1476" w:type="dxa"/>
            <w:vAlign w:val="center"/>
            <w:hideMark/>
          </w:tcPr>
          <w:p w14:paraId="792FDC62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673803D7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2E81F30A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4A558220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дорожно-транспортных происшествий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4D6DE801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76" w:type="dxa"/>
            <w:vAlign w:val="center"/>
            <w:hideMark/>
          </w:tcPr>
          <w:p w14:paraId="0C6A5B2A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41AAA64B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6AF8480A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51F087EA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автотранспортных средств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139B0596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476" w:type="dxa"/>
            <w:vAlign w:val="center"/>
          </w:tcPr>
          <w:p w14:paraId="3D31FC59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07E02910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4ABA5B6B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6A51FF58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легковые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66BDCD40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A77FAE0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53D996F6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3D93FB71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7121F377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автобусы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3E861F21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A651B6A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657FD50C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5D8132F5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408CC7CE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73DA0BC4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0F02478E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5724C0FF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741D0B9E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19539992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спецтехника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3737428B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E00936E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3BB9ED8D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380CCEE7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5E6A4CB5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Общий пробег автотранспортных средств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2F0D9EF6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километр</w:t>
            </w:r>
          </w:p>
        </w:tc>
        <w:tc>
          <w:tcPr>
            <w:tcW w:w="1476" w:type="dxa"/>
            <w:vAlign w:val="center"/>
          </w:tcPr>
          <w:p w14:paraId="389809BA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31E1AA22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66DB10EA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7D24C0EA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0609BE08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1476" w:type="dxa"/>
            <w:vAlign w:val="center"/>
          </w:tcPr>
          <w:p w14:paraId="3ECBF779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0CB5D4AE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3948B7A3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35B9C786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отработанного рабочего времени*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33283B51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человеко-часы</w:t>
            </w:r>
          </w:p>
        </w:tc>
        <w:tc>
          <w:tcPr>
            <w:tcW w:w="1476" w:type="dxa"/>
            <w:vAlign w:val="center"/>
          </w:tcPr>
          <w:p w14:paraId="297871E3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0EF5268C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36ACC811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1D83F823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6AD326E3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476" w:type="dxa"/>
            <w:vAlign w:val="center"/>
          </w:tcPr>
          <w:p w14:paraId="4187B9F1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320584EC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6DD49416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0F41F7EC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за причинение вреда жизни и здоровью работника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70D0C9CF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4DB096E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79EC801B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18C921E9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13.2.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7726A8C1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за причинение вреда оборудованию и имуществу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2124EE66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20DA8351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760AF68A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00FB892B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13.3.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4CC9E5C0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за причинение вреда третьим лицам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787FDA41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BE4DD4F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11307DEA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1DA0F9FB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43A2D0C0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нарушений, выявленных контролирующими органами в области безопасности и охраны труда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582F22ED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76" w:type="dxa"/>
            <w:vAlign w:val="center"/>
          </w:tcPr>
          <w:p w14:paraId="235BBB63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12A585CB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0C5B2F49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2131BC9E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устранённых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0C1DBC9D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6BD983E3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46C4E0A7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730A66A1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71101CEE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не устранённых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1232CCC7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41E69A93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5E59D5A8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09EB4C0D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22D138FC" w14:textId="77777777" w:rsidR="009055F2" w:rsidRPr="00614FD7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длительно-действующих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4F83E01B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1394D5E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5F9EC52E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376664F3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6E3B8CBA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7D929C39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76" w:type="dxa"/>
            <w:vAlign w:val="center"/>
          </w:tcPr>
          <w:p w14:paraId="7C804332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5C54E89B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68FF64D4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28CC012B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часов, затраченных работниками на обучение по безопасности и охране труда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35559488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1476" w:type="dxa"/>
            <w:vAlign w:val="center"/>
          </w:tcPr>
          <w:p w14:paraId="2F2FEAF1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4BA9BB8A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406C5FF8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18AA88E2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Затраты на мероприятия по безопасности и охране труда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61520D22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476" w:type="dxa"/>
            <w:vAlign w:val="center"/>
          </w:tcPr>
          <w:p w14:paraId="23CEB2AF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5457E3BC" w14:textId="77777777" w:rsidTr="00FF0787">
        <w:trPr>
          <w:gridAfter w:val="2"/>
          <w:wAfter w:w="2978" w:type="dxa"/>
          <w:tblHeader/>
          <w:tblCellSpacing w:w="15" w:type="dxa"/>
        </w:trPr>
        <w:tc>
          <w:tcPr>
            <w:tcW w:w="452" w:type="dxa"/>
            <w:vAlign w:val="center"/>
            <w:hideMark/>
          </w:tcPr>
          <w:p w14:paraId="498C806A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E272FD6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62E99A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DA89003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4" w:type="dxa"/>
            <w:vAlign w:val="center"/>
            <w:hideMark/>
          </w:tcPr>
          <w:p w14:paraId="26A99F7A" w14:textId="77777777" w:rsidR="009055F2" w:rsidRPr="00614FD7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</w:tbl>
    <w:p w14:paraId="4AC88A06" w14:textId="77777777" w:rsidR="009055F2" w:rsidRPr="00614FD7" w:rsidRDefault="009055F2" w:rsidP="009055F2">
      <w:pPr>
        <w:spacing w:after="0"/>
        <w:rPr>
          <w:rFonts w:ascii="Times New Roman" w:eastAsia="Calibri" w:hAnsi="Times New Roman" w:cs="Times New Roman"/>
          <w:vanish/>
          <w:sz w:val="20"/>
          <w:szCs w:val="20"/>
        </w:rPr>
      </w:pPr>
    </w:p>
    <w:tbl>
      <w:tblPr>
        <w:tblW w:w="133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9"/>
      </w:tblGrid>
      <w:tr w:rsidR="009055F2" w:rsidRPr="00614FD7" w14:paraId="350DC98D" w14:textId="77777777" w:rsidTr="00FF0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3E325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4A4C40BD" w14:textId="77777777" w:rsidTr="00FF078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6CF9E828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Представитель ______________ ______________ _____________ </w:t>
            </w:r>
          </w:p>
        </w:tc>
      </w:tr>
      <w:tr w:rsidR="009055F2" w:rsidRPr="00614FD7" w14:paraId="7836AB19" w14:textId="77777777" w:rsidTr="00FF0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C7663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614FD7" w14:paraId="3F98B4F1" w14:textId="77777777" w:rsidTr="00FF078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644ED6F1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(название организации) (должность, Ф.И.О.) </w:t>
            </w:r>
            <w:proofErr w:type="gramStart"/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( подпись</w:t>
            </w:r>
            <w:proofErr w:type="gramEnd"/>
            <w:r w:rsidRPr="00614F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055F2" w:rsidRPr="00614FD7" w14:paraId="369B510C" w14:textId="77777777" w:rsidTr="00FF0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24FC6" w14:textId="77777777" w:rsidR="009055F2" w:rsidRPr="00614FD7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F810555" w14:textId="77777777" w:rsidR="009055F2" w:rsidRPr="00614FD7" w:rsidRDefault="009055F2" w:rsidP="009055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14FD7">
        <w:rPr>
          <w:rFonts w:ascii="Times New Roman" w:eastAsia="Calibri" w:hAnsi="Times New Roman" w:cs="Times New Roman"/>
          <w:sz w:val="20"/>
          <w:szCs w:val="20"/>
        </w:rPr>
        <w:t xml:space="preserve">Данная форма должна быть полностью заполнена в виде цифровых значений, если отсутствует значение ставится цифра </w:t>
      </w:r>
      <w:r w:rsidRPr="00614FD7">
        <w:rPr>
          <w:rFonts w:ascii="Times New Roman" w:eastAsia="Calibri" w:hAnsi="Times New Roman" w:cs="Times New Roman"/>
          <w:b/>
          <w:sz w:val="20"/>
          <w:szCs w:val="20"/>
        </w:rPr>
        <w:t>0.</w:t>
      </w:r>
      <w:r w:rsidRPr="00614FD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3B69521" w14:textId="77777777" w:rsidR="009055F2" w:rsidRPr="00614FD7" w:rsidRDefault="009055F2" w:rsidP="009055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14FD7">
        <w:rPr>
          <w:rFonts w:ascii="Times New Roman" w:eastAsia="Calibri" w:hAnsi="Times New Roman" w:cs="Times New Roman"/>
          <w:sz w:val="20"/>
          <w:szCs w:val="20"/>
        </w:rPr>
        <w:t xml:space="preserve">*сведения по безопасности и охране труда в подрядных организациях заполняется Заказчиком </w:t>
      </w:r>
      <w:proofErr w:type="gramStart"/>
      <w:r w:rsidRPr="00614FD7">
        <w:rPr>
          <w:rFonts w:ascii="Times New Roman" w:eastAsia="Calibri" w:hAnsi="Times New Roman" w:cs="Times New Roman"/>
          <w:sz w:val="20"/>
          <w:szCs w:val="20"/>
        </w:rPr>
        <w:t>на основе данных</w:t>
      </w:r>
      <w:proofErr w:type="gramEnd"/>
      <w:r w:rsidRPr="00614FD7">
        <w:rPr>
          <w:rFonts w:ascii="Times New Roman" w:eastAsia="Calibri" w:hAnsi="Times New Roman" w:cs="Times New Roman"/>
          <w:sz w:val="20"/>
          <w:szCs w:val="20"/>
        </w:rPr>
        <w:t xml:space="preserve"> предоставляемых </w:t>
      </w:r>
      <w:r w:rsidRPr="00614FD7">
        <w:rPr>
          <w:rFonts w:ascii="Times New Roman" w:eastAsia="Calibri" w:hAnsi="Times New Roman" w:cs="Times New Roman"/>
          <w:b/>
          <w:sz w:val="20"/>
          <w:szCs w:val="20"/>
        </w:rPr>
        <w:t>Исполнителем.</w:t>
      </w:r>
      <w:r w:rsidRPr="00614FD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E83C138" w14:textId="77777777" w:rsidR="009055F2" w:rsidRPr="00614FD7" w:rsidRDefault="009055F2" w:rsidP="009055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14FD7">
        <w:rPr>
          <w:rFonts w:ascii="Times New Roman" w:eastAsia="Calibri" w:hAnsi="Times New Roman" w:cs="Times New Roman"/>
          <w:sz w:val="20"/>
          <w:szCs w:val="20"/>
        </w:rPr>
        <w:t>**общее количество отработанных человеко-часов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</w:r>
    </w:p>
    <w:p w14:paraId="7F985DF4" w14:textId="77777777" w:rsidR="009055F2" w:rsidRPr="00614FD7" w:rsidRDefault="009055F2" w:rsidP="009055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135946F7" w14:textId="77777777" w:rsidR="009055F2" w:rsidRPr="00614FD7" w:rsidRDefault="009055F2" w:rsidP="009055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630425CE" w14:textId="77777777" w:rsidR="009055F2" w:rsidRPr="00614FD7" w:rsidRDefault="009055F2" w:rsidP="009055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c"/>
        <w:tblW w:w="1570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5"/>
        <w:gridCol w:w="5235"/>
      </w:tblGrid>
      <w:tr w:rsidR="005A51C5" w:rsidRPr="00614FD7" w14:paraId="70B2D071" w14:textId="77777777" w:rsidTr="005A51C5">
        <w:trPr>
          <w:trHeight w:val="2079"/>
        </w:trPr>
        <w:tc>
          <w:tcPr>
            <w:tcW w:w="5235" w:type="dxa"/>
          </w:tcPr>
          <w:p w14:paraId="435234B5" w14:textId="77777777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</w:rPr>
              <w:t>Заказчик</w:t>
            </w:r>
          </w:p>
          <w:p w14:paraId="43BCEDDA" w14:textId="77777777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41FDA5D4" w14:textId="77777777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3ACF837E" w14:textId="77777777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lang w:val="kk-KZ"/>
              </w:rPr>
              <w:t>_____________</w:t>
            </w:r>
          </w:p>
          <w:p w14:paraId="45F44B92" w14:textId="77777777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lang w:val="kk-KZ"/>
              </w:rPr>
              <w:t>Хамзин А.Н.</w:t>
            </w:r>
          </w:p>
          <w:p w14:paraId="4803EEDD" w14:textId="77777777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lang w:val="kk-KZ"/>
              </w:rPr>
              <w:t>Генеральный директор</w:t>
            </w:r>
          </w:p>
          <w:p w14:paraId="78304BF9" w14:textId="59EF716B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4FD7">
              <w:rPr>
                <w:rFonts w:ascii="Times New Roman" w:eastAsia="Calibri" w:hAnsi="Times New Roman" w:cs="Times New Roman"/>
                <w:lang w:val="kk-KZ"/>
              </w:rPr>
              <w:t>ТОО «Казахтуркмунай»</w:t>
            </w:r>
          </w:p>
        </w:tc>
        <w:tc>
          <w:tcPr>
            <w:tcW w:w="5235" w:type="dxa"/>
          </w:tcPr>
          <w:p w14:paraId="51DF0D9B" w14:textId="77777777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lang w:val="kk-KZ"/>
              </w:rPr>
              <w:t>Исполнитель</w:t>
            </w:r>
          </w:p>
          <w:p w14:paraId="7519D72F" w14:textId="77777777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7B612B25" w14:textId="77777777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59C11B0F" w14:textId="77777777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lang w:val="kk-KZ"/>
              </w:rPr>
              <w:t>______________</w:t>
            </w:r>
          </w:p>
          <w:p w14:paraId="6037E896" w14:textId="77777777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5BE2B009" w14:textId="77777777" w:rsidR="005A51C5" w:rsidRPr="00614FD7" w:rsidRDefault="005A51C5" w:rsidP="005A51C5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5EEDD5DB" w14:textId="77777777" w:rsidR="005A51C5" w:rsidRPr="00614FD7" w:rsidRDefault="005A51C5" w:rsidP="005A51C5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6FDF7E0C" w14:textId="77777777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5" w:type="dxa"/>
          </w:tcPr>
          <w:p w14:paraId="30BFFD24" w14:textId="1792DCE0" w:rsidR="005A51C5" w:rsidRPr="00614FD7" w:rsidRDefault="005A51C5" w:rsidP="005A51C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49316308"/>
          </w:p>
        </w:tc>
      </w:tr>
      <w:bookmarkEnd w:id="0"/>
    </w:tbl>
    <w:p w14:paraId="16F384E1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73D5FAB" w14:textId="77777777" w:rsidR="009055F2" w:rsidRPr="00614FD7" w:rsidRDefault="009055F2" w:rsidP="009055F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288BD1E1" w14:textId="77777777" w:rsidR="009055F2" w:rsidRPr="00614FD7" w:rsidRDefault="009055F2" w:rsidP="009055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val="kk-KZ"/>
        </w:rPr>
      </w:pPr>
      <w:r w:rsidRPr="00614FD7">
        <w:rPr>
          <w:rFonts w:ascii="Times New Roman" w:eastAsia="Calibri" w:hAnsi="Times New Roman" w:cs="Times New Roman"/>
          <w:i/>
          <w:sz w:val="20"/>
          <w:szCs w:val="20"/>
          <w:lang w:val="kk-KZ"/>
        </w:rPr>
        <w:t>Приложение №8 к Договору №__ от __.__.202 г</w:t>
      </w:r>
    </w:p>
    <w:p w14:paraId="16FF6567" w14:textId="77777777" w:rsidR="009055F2" w:rsidRPr="00614FD7" w:rsidRDefault="009055F2" w:rsidP="0090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p w14:paraId="5EE1F0E4" w14:textId="77777777" w:rsidR="009055F2" w:rsidRPr="00614FD7" w:rsidRDefault="009055F2" w:rsidP="0090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  <w:r w:rsidRPr="00614FD7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Таблица стоимости услуг</w:t>
      </w:r>
    </w:p>
    <w:p w14:paraId="1CE337D1" w14:textId="77777777" w:rsidR="009055F2" w:rsidRPr="00614FD7" w:rsidRDefault="009055F2" w:rsidP="0090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</w:p>
    <w:p w14:paraId="53E1105C" w14:textId="77777777" w:rsidR="009055F2" w:rsidRPr="00614FD7" w:rsidRDefault="009055F2" w:rsidP="00905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1834"/>
        <w:gridCol w:w="1265"/>
        <w:gridCol w:w="3383"/>
      </w:tblGrid>
      <w:tr w:rsidR="009055F2" w:rsidRPr="00614FD7" w14:paraId="47997737" w14:textId="77777777" w:rsidTr="00FF0787">
        <w:trPr>
          <w:trHeight w:val="598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858A" w14:textId="77777777" w:rsidR="009055F2" w:rsidRPr="00614FD7" w:rsidRDefault="009055F2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FD7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Описание работ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0374" w14:textId="77777777" w:rsidR="009055F2" w:rsidRPr="00614FD7" w:rsidRDefault="009055F2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услуги в тенге, без НДС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70F4" w14:textId="77777777" w:rsidR="009055F2" w:rsidRPr="00614FD7" w:rsidRDefault="009055F2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услуги в тенге, с НДС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0521" w14:textId="77777777" w:rsidR="009055F2" w:rsidRPr="00614FD7" w:rsidRDefault="009055F2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9055F2" w:rsidRPr="00614FD7" w14:paraId="0986D062" w14:textId="77777777" w:rsidTr="00FF0787">
        <w:trPr>
          <w:trHeight w:val="312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94A" w14:textId="46B35445" w:rsidR="009055F2" w:rsidRPr="00614FD7" w:rsidRDefault="00614FD7" w:rsidP="00FF078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14FD7">
              <w:rPr>
                <w:rFonts w:ascii="Times New Roman" w:hAnsi="Times New Roman" w:cs="Times New Roman"/>
              </w:rPr>
              <w:t>Услуги по предоставлению лицензий MS SQL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F773" w14:textId="77777777" w:rsidR="009055F2" w:rsidRPr="00614FD7" w:rsidRDefault="009055F2" w:rsidP="00FF0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A8E8" w14:textId="77777777" w:rsidR="009055F2" w:rsidRPr="00614FD7" w:rsidRDefault="009055F2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39E" w14:textId="77777777" w:rsidR="009055F2" w:rsidRPr="00614FD7" w:rsidRDefault="009055F2" w:rsidP="00FF07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Акт выполненных работ</w:t>
            </w:r>
          </w:p>
        </w:tc>
      </w:tr>
    </w:tbl>
    <w:p w14:paraId="03CB67ED" w14:textId="77777777" w:rsidR="009055F2" w:rsidRPr="00614FD7" w:rsidRDefault="009055F2" w:rsidP="00905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13BF2359" w14:textId="77777777" w:rsidR="009055F2" w:rsidRPr="00614FD7" w:rsidRDefault="009055F2" w:rsidP="00905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2D5E9217" w14:textId="77777777" w:rsidR="009055F2" w:rsidRPr="00614FD7" w:rsidRDefault="009055F2" w:rsidP="00905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0174F87" w14:textId="77777777" w:rsidR="009055F2" w:rsidRPr="00614FD7" w:rsidRDefault="009055F2" w:rsidP="009055F2">
      <w:pPr>
        <w:tabs>
          <w:tab w:val="left" w:pos="103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c"/>
        <w:tblW w:w="1059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63"/>
      </w:tblGrid>
      <w:tr w:rsidR="009055F2" w:rsidRPr="00614FD7" w14:paraId="5EE7741E" w14:textId="77777777" w:rsidTr="00FF0787">
        <w:trPr>
          <w:trHeight w:val="2079"/>
        </w:trPr>
        <w:tc>
          <w:tcPr>
            <w:tcW w:w="5235" w:type="dxa"/>
          </w:tcPr>
          <w:p w14:paraId="3952B959" w14:textId="77777777" w:rsidR="009055F2" w:rsidRPr="00614FD7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</w:rPr>
              <w:t>Заказчик</w:t>
            </w:r>
          </w:p>
          <w:p w14:paraId="359D53DD" w14:textId="77777777" w:rsidR="009055F2" w:rsidRPr="00614FD7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6FA71887" w14:textId="77777777" w:rsidR="009055F2" w:rsidRPr="00614FD7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7864EBAD" w14:textId="77777777" w:rsidR="009055F2" w:rsidRPr="00614FD7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lang w:val="kk-KZ"/>
              </w:rPr>
              <w:t>_____________</w:t>
            </w:r>
          </w:p>
          <w:p w14:paraId="52B236C5" w14:textId="77777777" w:rsidR="009055F2" w:rsidRPr="00614FD7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lang w:val="kk-KZ"/>
              </w:rPr>
              <w:t>Хамзин А.Н.</w:t>
            </w:r>
          </w:p>
          <w:p w14:paraId="19EC0533" w14:textId="77777777" w:rsidR="009055F2" w:rsidRPr="00614FD7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lang w:val="kk-KZ"/>
              </w:rPr>
              <w:t>Генеральный директор</w:t>
            </w:r>
          </w:p>
          <w:p w14:paraId="0E904302" w14:textId="77777777" w:rsidR="009055F2" w:rsidRPr="00614FD7" w:rsidRDefault="009055F2" w:rsidP="00FF078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4FD7">
              <w:rPr>
                <w:rFonts w:ascii="Times New Roman" w:eastAsia="Calibri" w:hAnsi="Times New Roman" w:cs="Times New Roman"/>
                <w:lang w:val="kk-KZ"/>
              </w:rPr>
              <w:t>ТОО «Казахтуркмунай»</w:t>
            </w:r>
          </w:p>
        </w:tc>
        <w:tc>
          <w:tcPr>
            <w:tcW w:w="5363" w:type="dxa"/>
          </w:tcPr>
          <w:p w14:paraId="4F675029" w14:textId="77777777" w:rsidR="009055F2" w:rsidRPr="00614FD7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lang w:val="kk-KZ"/>
              </w:rPr>
              <w:t>Исполнитель</w:t>
            </w:r>
          </w:p>
          <w:p w14:paraId="497B03B8" w14:textId="77777777" w:rsidR="009055F2" w:rsidRPr="00614FD7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0F4A86FC" w14:textId="77777777" w:rsidR="009055F2" w:rsidRPr="00614FD7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39291C8E" w14:textId="77777777" w:rsidR="009055F2" w:rsidRPr="00614FD7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14FD7">
              <w:rPr>
                <w:rFonts w:ascii="Times New Roman" w:eastAsia="Calibri" w:hAnsi="Times New Roman" w:cs="Times New Roman"/>
                <w:lang w:val="kk-KZ"/>
              </w:rPr>
              <w:t>______________</w:t>
            </w:r>
          </w:p>
          <w:p w14:paraId="79395776" w14:textId="77777777" w:rsidR="009055F2" w:rsidRPr="00614FD7" w:rsidRDefault="009055F2" w:rsidP="00FF078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27DD4EF1" w14:textId="77777777" w:rsidR="009055F2" w:rsidRPr="00614FD7" w:rsidRDefault="009055F2" w:rsidP="00FF0787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702A3DCD" w14:textId="77777777" w:rsidR="009055F2" w:rsidRPr="00614FD7" w:rsidRDefault="009055F2" w:rsidP="00FF0787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1F91E1E7" w14:textId="77777777" w:rsidR="009055F2" w:rsidRPr="00614FD7" w:rsidRDefault="009055F2" w:rsidP="00FF0787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3A941B48" w14:textId="77777777" w:rsidR="009055F2" w:rsidRPr="00614FD7" w:rsidRDefault="009055F2" w:rsidP="00FF0787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</w:tc>
      </w:tr>
    </w:tbl>
    <w:p w14:paraId="705E905E" w14:textId="77777777" w:rsidR="009055F2" w:rsidRPr="00614FD7" w:rsidRDefault="009055F2" w:rsidP="0090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p w14:paraId="056ADF81" w14:textId="4F71BC06" w:rsidR="00A478DB" w:rsidRPr="00614FD7" w:rsidRDefault="00A478DB" w:rsidP="009055F2">
      <w:pPr>
        <w:tabs>
          <w:tab w:val="left" w:pos="103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A478DB" w:rsidRPr="00614FD7" w:rsidSect="009055F2">
      <w:pgSz w:w="11906" w:h="16838"/>
      <w:pgMar w:top="709" w:right="851" w:bottom="993" w:left="993" w:header="284" w:footer="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41"/>
    <w:rsid w:val="000C4241"/>
    <w:rsid w:val="00425F2D"/>
    <w:rsid w:val="005A51C5"/>
    <w:rsid w:val="00614FD7"/>
    <w:rsid w:val="009055F2"/>
    <w:rsid w:val="00A478DB"/>
    <w:rsid w:val="00B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947E"/>
  <w15:chartTrackingRefBased/>
  <w15:docId w15:val="{A08F67C0-C20B-4EFE-83DC-969A2DB9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F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42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2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2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2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2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2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2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2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4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4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42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42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42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42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42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42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4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C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24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C4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424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C42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424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C42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4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C42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424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9055F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azat.tutkabayev</dc:creator>
  <cp:keywords/>
  <dc:description/>
  <cp:lastModifiedBy>azat.tutkabayev</cp:lastModifiedBy>
  <cp:revision>4</cp:revision>
  <dcterms:created xsi:type="dcterms:W3CDTF">2025-04-21T09:50:00Z</dcterms:created>
  <dcterms:modified xsi:type="dcterms:W3CDTF">2025-04-21T09:57:00Z</dcterms:modified>
</cp:coreProperties>
</file>