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7A04" w14:textId="77777777" w:rsidR="00753865" w:rsidRPr="003B3B94" w:rsidRDefault="00753865" w:rsidP="00753865">
      <w:pPr>
        <w:pStyle w:val="a7"/>
        <w:spacing w:before="0" w:beforeAutospacing="0" w:after="0" w:afterAutospacing="0"/>
        <w:jc w:val="right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bookmarkStart w:id="0" w:name="OLE_LINK3"/>
      <w:proofErr w:type="spellStart"/>
      <w:r w:rsidRPr="003B3B94">
        <w:rPr>
          <w:rFonts w:eastAsiaTheme="minorHAnsi"/>
          <w:b/>
          <w:bCs/>
          <w:sz w:val="28"/>
          <w:szCs w:val="28"/>
          <w:lang w:eastAsia="en-US"/>
        </w:rPr>
        <w:t>Техникалық</w:t>
      </w:r>
      <w:proofErr w:type="spellEnd"/>
      <w:r w:rsidRPr="003B3B9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3B3B94">
        <w:rPr>
          <w:rFonts w:eastAsiaTheme="minorHAnsi"/>
          <w:b/>
          <w:bCs/>
          <w:sz w:val="28"/>
          <w:szCs w:val="28"/>
          <w:lang w:eastAsia="en-US"/>
        </w:rPr>
        <w:t>ерекшелікке</w:t>
      </w:r>
      <w:proofErr w:type="spellEnd"/>
      <w:r w:rsidRPr="003B3B9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3B3B94">
        <w:rPr>
          <w:rFonts w:eastAsiaTheme="minorHAnsi"/>
          <w:b/>
          <w:bCs/>
          <w:sz w:val="28"/>
          <w:szCs w:val="28"/>
          <w:lang w:eastAsia="en-US"/>
        </w:rPr>
        <w:t>қосымша</w:t>
      </w:r>
      <w:proofErr w:type="spellEnd"/>
    </w:p>
    <w:p w14:paraId="590D7D31" w14:textId="00BA554F" w:rsidR="00830121" w:rsidRPr="003B3B94" w:rsidRDefault="00830121" w:rsidP="00830121">
      <w:pPr>
        <w:pStyle w:val="a7"/>
        <w:spacing w:before="0" w:beforeAutospacing="0" w:after="0" w:afterAutospacing="0"/>
        <w:jc w:val="center"/>
        <w:outlineLvl w:val="0"/>
        <w:rPr>
          <w:szCs w:val="28"/>
        </w:rPr>
      </w:pPr>
      <w:r w:rsidRPr="003B3B94">
        <w:rPr>
          <w:szCs w:val="28"/>
        </w:rPr>
        <w:t>     </w:t>
      </w:r>
      <w:bookmarkEnd w:id="0"/>
      <w:r w:rsidRPr="003B3B94">
        <w:rPr>
          <w:szCs w:val="28"/>
        </w:rPr>
        <w:t>     </w:t>
      </w:r>
    </w:p>
    <w:p w14:paraId="211E97D9" w14:textId="25418E29" w:rsidR="003B3B94" w:rsidRDefault="003B3B94" w:rsidP="0075386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</w:pPr>
      <w:proofErr w:type="spellStart"/>
      <w:r w:rsidRPr="003B3B94">
        <w:rPr>
          <w:rFonts w:ascii="Times New Roman" w:eastAsia="SimSun" w:hAnsi="Times New Roman" w:cs="Times New Roman"/>
          <w:b/>
          <w:bCs/>
          <w:sz w:val="24"/>
          <w:szCs w:val="24"/>
          <w:lang w:val="ru-RU" w:eastAsia="ru-RU"/>
        </w:rPr>
        <w:t>Сатып</w:t>
      </w:r>
      <w:proofErr w:type="spellEnd"/>
      <w:r w:rsidRPr="003B3B94">
        <w:rPr>
          <w:rFonts w:ascii="Times New Roman" w:eastAsia="SimSu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SimSun" w:hAnsi="Times New Roman" w:cs="Times New Roman"/>
          <w:b/>
          <w:bCs/>
          <w:sz w:val="24"/>
          <w:szCs w:val="24"/>
          <w:lang w:val="ru-RU" w:eastAsia="ru-RU"/>
        </w:rPr>
        <w:t>алынатын</w:t>
      </w:r>
      <w:proofErr w:type="spellEnd"/>
      <w:r w:rsidRPr="003B3B94">
        <w:rPr>
          <w:rFonts w:ascii="Times New Roman" w:eastAsia="SimSu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7E6187"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  <w:t>ж</w:t>
      </w:r>
      <w:r w:rsidR="007E6187" w:rsidRPr="00C95644"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  <w:t>ұмыстарды</w:t>
      </w:r>
      <w:r w:rsidRPr="003B3B94">
        <w:rPr>
          <w:rFonts w:ascii="Times New Roman" w:eastAsia="SimSu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SimSun" w:hAnsi="Times New Roman" w:cs="Times New Roman"/>
          <w:b/>
          <w:bCs/>
          <w:sz w:val="24"/>
          <w:szCs w:val="24"/>
          <w:lang w:val="ru-RU" w:eastAsia="ru-RU"/>
        </w:rPr>
        <w:t>жұмыстарының</w:t>
      </w:r>
      <w:proofErr w:type="spellEnd"/>
      <w:r w:rsidRPr="003B3B94">
        <w:rPr>
          <w:rFonts w:ascii="Times New Roman" w:eastAsia="SimSu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SimSun" w:hAnsi="Times New Roman" w:cs="Times New Roman"/>
          <w:b/>
          <w:bCs/>
          <w:sz w:val="24"/>
          <w:szCs w:val="24"/>
          <w:lang w:val="ru-RU" w:eastAsia="ru-RU"/>
        </w:rPr>
        <w:t>негізгі</w:t>
      </w:r>
      <w:proofErr w:type="spellEnd"/>
      <w:r w:rsidRPr="003B3B94">
        <w:rPr>
          <w:rFonts w:ascii="Times New Roman" w:eastAsia="SimSu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SimSun" w:hAnsi="Times New Roman" w:cs="Times New Roman"/>
          <w:b/>
          <w:bCs/>
          <w:sz w:val="24"/>
          <w:szCs w:val="24"/>
          <w:lang w:val="ru-RU" w:eastAsia="ru-RU"/>
        </w:rPr>
        <w:t>көлемі</w:t>
      </w:r>
      <w:proofErr w:type="spellEnd"/>
    </w:p>
    <w:p w14:paraId="4BD97355" w14:textId="2DB416FB" w:rsidR="00753865" w:rsidRPr="00592FC9" w:rsidRDefault="00753865" w:rsidP="0075386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</w:pPr>
      <w:r w:rsidRPr="00592FC9"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  <w:t>Кемелерді/платформаларды/қалқымалы конструкцияларды жөндеу/жаңғырту жөніндегі жұмыстар</w:t>
      </w:r>
    </w:p>
    <w:p w14:paraId="702A74A5" w14:textId="24634DDB" w:rsidR="00753865" w:rsidRPr="00C95644" w:rsidRDefault="00753865" w:rsidP="0075386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</w:pPr>
      <w:r w:rsidRPr="00C95644"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  <w:t xml:space="preserve">(КС 102-01 </w:t>
      </w:r>
      <w:r w:rsidR="003B3B94" w:rsidRPr="00C95644"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  <w:t xml:space="preserve">қайығына ағымдағы </w:t>
      </w:r>
      <w:r w:rsidRPr="00C95644"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  <w:t xml:space="preserve"> жөндеуді жүргізу және доктау).</w:t>
      </w:r>
    </w:p>
    <w:p w14:paraId="27C9C5F2" w14:textId="77777777" w:rsidR="00753865" w:rsidRPr="00C95644" w:rsidRDefault="00753865" w:rsidP="0075386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</w:pPr>
    </w:p>
    <w:p w14:paraId="02BB8CE4" w14:textId="386057BC" w:rsidR="00753865" w:rsidRPr="00C95644" w:rsidRDefault="00753865" w:rsidP="0075386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  <w:r w:rsidRPr="00C95644"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  <w:t xml:space="preserve">1. </w:t>
      </w:r>
      <w:r w:rsidR="001578BD" w:rsidRPr="00C95644"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  <w:t>Жұмыстарды орындау орны</w:t>
      </w:r>
      <w:r w:rsidRPr="00C95644"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  <w:t xml:space="preserve">: </w:t>
      </w:r>
      <w:r w:rsidRPr="00C95644">
        <w:rPr>
          <w:rFonts w:ascii="Times New Roman" w:eastAsia="SimSun" w:hAnsi="Times New Roman" w:cs="Times New Roman"/>
          <w:sz w:val="24"/>
          <w:szCs w:val="24"/>
          <w:lang w:val="kk-KZ" w:eastAsia="ru-RU"/>
        </w:rPr>
        <w:t>Атырау облысы, Батыс Қазақстан облысы.</w:t>
      </w:r>
    </w:p>
    <w:p w14:paraId="7018AE3D" w14:textId="1C29CAAB" w:rsidR="00753865" w:rsidRPr="00C95644" w:rsidRDefault="00753865" w:rsidP="0075386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  <w:r w:rsidRPr="00C95644"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  <w:t xml:space="preserve">2. </w:t>
      </w:r>
      <w:r w:rsidR="001578BD" w:rsidRPr="00C95644"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  <w:t>Жұмыстарды көрсету мерзімі</w:t>
      </w:r>
      <w:r w:rsidRPr="00C95644"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  <w:t xml:space="preserve">: </w:t>
      </w:r>
      <w:r w:rsidRPr="00C95644">
        <w:rPr>
          <w:rFonts w:ascii="Times New Roman" w:eastAsia="SimSun" w:hAnsi="Times New Roman" w:cs="Times New Roman"/>
          <w:sz w:val="24"/>
          <w:szCs w:val="24"/>
          <w:lang w:val="kk-KZ" w:eastAsia="ru-RU"/>
        </w:rPr>
        <w:t>шартқа қол қойылған күннен бастап 2024 жылғы 31 желтоқсанға дейін.</w:t>
      </w:r>
    </w:p>
    <w:p w14:paraId="19CBAB07" w14:textId="0ABC1737" w:rsidR="00D034BF" w:rsidRPr="003B3B94" w:rsidRDefault="00753865" w:rsidP="00753865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ru-RU" w:eastAsia="ru-RU"/>
        </w:rPr>
      </w:pPr>
      <w:r w:rsidRPr="003B3B94">
        <w:rPr>
          <w:rFonts w:ascii="Times New Roman" w:eastAsia="SimSun" w:hAnsi="Times New Roman" w:cs="Times New Roman"/>
          <w:b/>
          <w:bCs/>
          <w:sz w:val="24"/>
          <w:szCs w:val="24"/>
          <w:lang w:val="ru-RU" w:eastAsia="ru-RU"/>
        </w:rPr>
        <w:t xml:space="preserve">3. </w:t>
      </w:r>
      <w:proofErr w:type="spellStart"/>
      <w:r w:rsidR="001578BD" w:rsidRPr="003B3B94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Орындалатын</w:t>
      </w:r>
      <w:proofErr w:type="spellEnd"/>
      <w:r w:rsidR="001578BD" w:rsidRPr="003B3B94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1578BD" w:rsidRPr="003B3B94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жұмыстардың</w:t>
      </w:r>
      <w:proofErr w:type="spellEnd"/>
      <w:r w:rsidR="001578BD" w:rsidRPr="003B3B94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1578BD" w:rsidRPr="003B3B94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="001578BD" w:rsidRPr="003B3B94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1578BD" w:rsidRPr="003B3B94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көлемі</w:t>
      </w:r>
      <w:proofErr w:type="spellEnd"/>
      <w:r w:rsidR="001578BD" w:rsidRPr="003B3B94">
        <w:rPr>
          <w:rFonts w:ascii="Times New Roman" w:eastAsia="SimSun" w:hAnsi="Times New Roman" w:cs="Times New Roman"/>
          <w:b/>
          <w:bCs/>
          <w:sz w:val="24"/>
          <w:szCs w:val="24"/>
          <w:lang w:val="ru-RU" w:eastAsia="ru-RU"/>
        </w:rPr>
        <w:t>:</w:t>
      </w:r>
    </w:p>
    <w:p w14:paraId="53BFE13E" w14:textId="77777777" w:rsidR="00753865" w:rsidRPr="003B3B94" w:rsidRDefault="00753865" w:rsidP="00753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850"/>
        <w:gridCol w:w="1276"/>
        <w:gridCol w:w="2693"/>
      </w:tblGrid>
      <w:tr w:rsidR="00D034BF" w:rsidRPr="001A1FA0" w14:paraId="36E0A9D7" w14:textId="77777777" w:rsidTr="00276F28">
        <w:tc>
          <w:tcPr>
            <w:tcW w:w="562" w:type="dxa"/>
            <w:vMerge w:val="restart"/>
            <w:vAlign w:val="center"/>
          </w:tcPr>
          <w:p w14:paraId="356CE610" w14:textId="77777777" w:rsidR="00D034BF" w:rsidRPr="003B3B94" w:rsidRDefault="00D034BF" w:rsidP="00D034BF">
            <w:pPr>
              <w:jc w:val="center"/>
              <w:rPr>
                <w:b/>
              </w:rPr>
            </w:pPr>
            <w:r w:rsidRPr="003B3B94">
              <w:rPr>
                <w:b/>
              </w:rPr>
              <w:t>№</w:t>
            </w:r>
          </w:p>
          <w:p w14:paraId="2DC2C855" w14:textId="65A7BB6B" w:rsidR="00D034BF" w:rsidRPr="003B3B94" w:rsidRDefault="00753865" w:rsidP="00D034BF">
            <w:pPr>
              <w:jc w:val="center"/>
              <w:rPr>
                <w:b/>
              </w:rPr>
            </w:pPr>
            <w:r w:rsidRPr="003B3B94">
              <w:rPr>
                <w:b/>
              </w:rPr>
              <w:t>р</w:t>
            </w:r>
            <w:r w:rsidR="00D034BF" w:rsidRPr="003B3B94">
              <w:rPr>
                <w:b/>
              </w:rPr>
              <w:t>/</w:t>
            </w:r>
            <w:r w:rsidRPr="003B3B94">
              <w:rPr>
                <w:b/>
              </w:rPr>
              <w:t>с</w:t>
            </w:r>
          </w:p>
        </w:tc>
        <w:tc>
          <w:tcPr>
            <w:tcW w:w="3828" w:type="dxa"/>
            <w:vMerge w:val="restart"/>
            <w:vAlign w:val="center"/>
          </w:tcPr>
          <w:p w14:paraId="248C3A86" w14:textId="2B6FBEBB" w:rsidR="00D034BF" w:rsidRPr="003B3B94" w:rsidRDefault="00753865" w:rsidP="00D034BF">
            <w:pPr>
              <w:rPr>
                <w:b/>
              </w:rPr>
            </w:pPr>
            <w:proofErr w:type="spellStart"/>
            <w:r w:rsidRPr="003B3B94">
              <w:rPr>
                <w:b/>
              </w:rPr>
              <w:t>Жұмыс</w:t>
            </w:r>
            <w:proofErr w:type="spellEnd"/>
            <w:r w:rsidRPr="003B3B94">
              <w:rPr>
                <w:b/>
              </w:rPr>
              <w:t xml:space="preserve"> </w:t>
            </w:r>
            <w:proofErr w:type="spellStart"/>
            <w:r w:rsidRPr="003B3B94">
              <w:rPr>
                <w:b/>
              </w:rPr>
              <w:t>түрінің</w:t>
            </w:r>
            <w:proofErr w:type="spellEnd"/>
            <w:r w:rsidRPr="003B3B94">
              <w:rPr>
                <w:b/>
              </w:rPr>
              <w:t xml:space="preserve"> </w:t>
            </w:r>
            <w:proofErr w:type="spellStart"/>
            <w:r w:rsidRPr="003B3B94">
              <w:rPr>
                <w:b/>
              </w:rPr>
              <w:t>толық</w:t>
            </w:r>
            <w:proofErr w:type="spellEnd"/>
            <w:r w:rsidRPr="003B3B94">
              <w:rPr>
                <w:b/>
              </w:rPr>
              <w:t xml:space="preserve"> </w:t>
            </w:r>
            <w:proofErr w:type="spellStart"/>
            <w:r w:rsidRPr="003B3B94">
              <w:rPr>
                <w:b/>
              </w:rPr>
              <w:t>атауы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14:paraId="32ADF1C2" w14:textId="06549A2F" w:rsidR="00D034BF" w:rsidRPr="003B3B94" w:rsidRDefault="00753865" w:rsidP="00D034BF">
            <w:pPr>
              <w:jc w:val="center"/>
              <w:rPr>
                <w:b/>
              </w:rPr>
            </w:pPr>
            <w:proofErr w:type="spellStart"/>
            <w:r w:rsidRPr="003B3B94">
              <w:rPr>
                <w:b/>
              </w:rPr>
              <w:t>Жұмыстар</w:t>
            </w:r>
            <w:proofErr w:type="spellEnd"/>
            <w:r w:rsidRPr="003B3B94">
              <w:rPr>
                <w:b/>
              </w:rPr>
              <w:t xml:space="preserve"> </w:t>
            </w:r>
            <w:proofErr w:type="spellStart"/>
            <w:r w:rsidRPr="003B3B94">
              <w:rPr>
                <w:b/>
              </w:rPr>
              <w:t>көлемі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14:paraId="56207977" w14:textId="3CBBD908" w:rsidR="00D034BF" w:rsidRPr="003B3B94" w:rsidRDefault="00753865" w:rsidP="00D034BF">
            <w:pPr>
              <w:jc w:val="center"/>
              <w:rPr>
                <w:b/>
              </w:rPr>
            </w:pPr>
            <w:r w:rsidRPr="003B3B94">
              <w:rPr>
                <w:b/>
              </w:rPr>
              <w:t xml:space="preserve">ТҚ </w:t>
            </w:r>
            <w:proofErr w:type="spellStart"/>
            <w:r w:rsidRPr="003B3B94">
              <w:rPr>
                <w:b/>
              </w:rPr>
              <w:t>және</w:t>
            </w:r>
            <w:proofErr w:type="spellEnd"/>
            <w:r w:rsidRPr="003B3B94">
              <w:rPr>
                <w:b/>
              </w:rPr>
              <w:t xml:space="preserve"> ТЖ </w:t>
            </w:r>
            <w:proofErr w:type="spellStart"/>
            <w:r w:rsidRPr="003B3B94">
              <w:rPr>
                <w:b/>
              </w:rPr>
              <w:t>үшін</w:t>
            </w:r>
            <w:proofErr w:type="spellEnd"/>
            <w:r w:rsidRPr="003B3B94">
              <w:rPr>
                <w:b/>
              </w:rPr>
              <w:t xml:space="preserve"> </w:t>
            </w:r>
            <w:proofErr w:type="spellStart"/>
            <w:r w:rsidRPr="003B3B94">
              <w:rPr>
                <w:b/>
              </w:rPr>
              <w:t>пайдаланылатын</w:t>
            </w:r>
            <w:proofErr w:type="spellEnd"/>
            <w:r w:rsidRPr="003B3B94">
              <w:rPr>
                <w:b/>
              </w:rPr>
              <w:t xml:space="preserve"> </w:t>
            </w:r>
            <w:proofErr w:type="spellStart"/>
            <w:r w:rsidRPr="003B3B94">
              <w:rPr>
                <w:b/>
              </w:rPr>
              <w:t>материалдың</w:t>
            </w:r>
            <w:proofErr w:type="spellEnd"/>
            <w:r w:rsidRPr="003B3B94">
              <w:rPr>
                <w:b/>
              </w:rPr>
              <w:t xml:space="preserve">, </w:t>
            </w:r>
            <w:proofErr w:type="spellStart"/>
            <w:r w:rsidRPr="003B3B94">
              <w:rPr>
                <w:b/>
              </w:rPr>
              <w:t>қосалқы</w:t>
            </w:r>
            <w:proofErr w:type="spellEnd"/>
            <w:r w:rsidRPr="003B3B94">
              <w:rPr>
                <w:b/>
              </w:rPr>
              <w:t xml:space="preserve"> </w:t>
            </w:r>
            <w:proofErr w:type="spellStart"/>
            <w:r w:rsidRPr="003B3B94">
              <w:rPr>
                <w:b/>
              </w:rPr>
              <w:t>бөлшектердің</w:t>
            </w:r>
            <w:proofErr w:type="spellEnd"/>
            <w:r w:rsidRPr="003B3B94">
              <w:rPr>
                <w:b/>
              </w:rPr>
              <w:t xml:space="preserve"> </w:t>
            </w:r>
            <w:proofErr w:type="spellStart"/>
            <w:r w:rsidRPr="003B3B94">
              <w:rPr>
                <w:b/>
              </w:rPr>
              <w:t>атауы</w:t>
            </w:r>
            <w:proofErr w:type="spellEnd"/>
          </w:p>
        </w:tc>
      </w:tr>
      <w:tr w:rsidR="00D034BF" w:rsidRPr="003B3B94" w14:paraId="27A979E6" w14:textId="77777777" w:rsidTr="00276F28">
        <w:tc>
          <w:tcPr>
            <w:tcW w:w="562" w:type="dxa"/>
            <w:vMerge/>
            <w:vAlign w:val="center"/>
          </w:tcPr>
          <w:p w14:paraId="63E06E40" w14:textId="77777777" w:rsidR="00D034BF" w:rsidRPr="003B3B94" w:rsidRDefault="00D034BF" w:rsidP="00D034BF">
            <w:pPr>
              <w:jc w:val="center"/>
              <w:rPr>
                <w:b/>
              </w:rPr>
            </w:pPr>
          </w:p>
        </w:tc>
        <w:tc>
          <w:tcPr>
            <w:tcW w:w="3828" w:type="dxa"/>
            <w:vMerge/>
            <w:vAlign w:val="center"/>
          </w:tcPr>
          <w:p w14:paraId="33F28297" w14:textId="77777777" w:rsidR="00D034BF" w:rsidRPr="003B3B94" w:rsidRDefault="00D034BF" w:rsidP="00D034B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9889F90" w14:textId="7D2B07AA" w:rsidR="00D034BF" w:rsidRPr="003B3B94" w:rsidRDefault="00753865" w:rsidP="00D034BF">
            <w:pPr>
              <w:jc w:val="center"/>
              <w:rPr>
                <w:b/>
              </w:rPr>
            </w:pPr>
            <w:proofErr w:type="spellStart"/>
            <w:r w:rsidRPr="003B3B94">
              <w:rPr>
                <w:b/>
              </w:rPr>
              <w:t>Өлш</w:t>
            </w:r>
            <w:proofErr w:type="spellEnd"/>
            <w:r w:rsidRPr="003B3B94">
              <w:rPr>
                <w:b/>
              </w:rPr>
              <w:t xml:space="preserve"> </w:t>
            </w:r>
            <w:proofErr w:type="spellStart"/>
            <w:r w:rsidRPr="003B3B94">
              <w:rPr>
                <w:b/>
              </w:rPr>
              <w:t>бірл</w:t>
            </w:r>
            <w:proofErr w:type="spellEnd"/>
          </w:p>
        </w:tc>
        <w:tc>
          <w:tcPr>
            <w:tcW w:w="1276" w:type="dxa"/>
            <w:vAlign w:val="center"/>
          </w:tcPr>
          <w:p w14:paraId="095E46CF" w14:textId="1E24CC8A" w:rsidR="00D034BF" w:rsidRPr="003B3B94" w:rsidRDefault="00753865" w:rsidP="00D034BF">
            <w:pPr>
              <w:jc w:val="center"/>
              <w:rPr>
                <w:b/>
              </w:rPr>
            </w:pPr>
            <w:r w:rsidRPr="003B3B94">
              <w:rPr>
                <w:b/>
              </w:rPr>
              <w:t xml:space="preserve">Норма </w:t>
            </w:r>
            <w:proofErr w:type="spellStart"/>
            <w:r w:rsidRPr="003B3B94">
              <w:rPr>
                <w:b/>
              </w:rPr>
              <w:t>қолданылатын</w:t>
            </w:r>
            <w:proofErr w:type="spellEnd"/>
            <w:r w:rsidRPr="003B3B94">
              <w:rPr>
                <w:b/>
              </w:rPr>
              <w:t xml:space="preserve"> </w:t>
            </w:r>
            <w:proofErr w:type="spellStart"/>
            <w:r w:rsidRPr="003B3B94">
              <w:rPr>
                <w:b/>
              </w:rPr>
              <w:t>физикалық</w:t>
            </w:r>
            <w:proofErr w:type="spellEnd"/>
            <w:r w:rsidRPr="003B3B94">
              <w:rPr>
                <w:b/>
              </w:rPr>
              <w:t xml:space="preserve"> </w:t>
            </w:r>
            <w:proofErr w:type="spellStart"/>
            <w:r w:rsidRPr="003B3B94">
              <w:rPr>
                <w:b/>
              </w:rPr>
              <w:t>көлем</w:t>
            </w:r>
            <w:proofErr w:type="spellEnd"/>
          </w:p>
        </w:tc>
        <w:tc>
          <w:tcPr>
            <w:tcW w:w="2693" w:type="dxa"/>
            <w:vMerge/>
            <w:vAlign w:val="center"/>
          </w:tcPr>
          <w:p w14:paraId="00CF3178" w14:textId="77777777" w:rsidR="00D034BF" w:rsidRPr="003B3B94" w:rsidRDefault="00D034BF" w:rsidP="00D034BF">
            <w:pPr>
              <w:jc w:val="center"/>
              <w:rPr>
                <w:b/>
              </w:rPr>
            </w:pPr>
          </w:p>
        </w:tc>
      </w:tr>
      <w:tr w:rsidR="00753865" w:rsidRPr="001A1FA0" w14:paraId="4254DE38" w14:textId="77777777" w:rsidTr="00F05BB1">
        <w:trPr>
          <w:trHeight w:val="423"/>
        </w:trPr>
        <w:tc>
          <w:tcPr>
            <w:tcW w:w="562" w:type="dxa"/>
            <w:vAlign w:val="center"/>
          </w:tcPr>
          <w:p w14:paraId="2BB633F7" w14:textId="77777777" w:rsidR="00753865" w:rsidRPr="003B3B94" w:rsidRDefault="00753865" w:rsidP="00753865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8647" w:type="dxa"/>
            <w:gridSpan w:val="4"/>
          </w:tcPr>
          <w:p w14:paraId="07F44DAF" w14:textId="67A804B2" w:rsidR="00753865" w:rsidRPr="003B3B94" w:rsidRDefault="00753865" w:rsidP="00753865">
            <w:proofErr w:type="spellStart"/>
            <w:r w:rsidRPr="003B3B94">
              <w:t>Жұмыстарды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жүргізу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жобасын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әзірлеу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және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келісуге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ұсыну</w:t>
            </w:r>
            <w:proofErr w:type="spellEnd"/>
            <w:r w:rsidRPr="003B3B94">
              <w:t>.</w:t>
            </w:r>
          </w:p>
        </w:tc>
      </w:tr>
      <w:tr w:rsidR="00753865" w:rsidRPr="001A1FA0" w14:paraId="159EB4BC" w14:textId="77777777" w:rsidTr="00F05BB1">
        <w:trPr>
          <w:trHeight w:val="423"/>
        </w:trPr>
        <w:tc>
          <w:tcPr>
            <w:tcW w:w="562" w:type="dxa"/>
            <w:vAlign w:val="center"/>
          </w:tcPr>
          <w:p w14:paraId="4CDDEFE9" w14:textId="77777777" w:rsidR="00753865" w:rsidRPr="003B3B94" w:rsidRDefault="00753865" w:rsidP="00753865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8647" w:type="dxa"/>
            <w:gridSpan w:val="4"/>
          </w:tcPr>
          <w:p w14:paraId="79498C77" w14:textId="450D412F" w:rsidR="00753865" w:rsidRPr="003B3B94" w:rsidRDefault="00753865" w:rsidP="00753865">
            <w:pPr>
              <w:rPr>
                <w:b/>
              </w:rPr>
            </w:pPr>
            <w:proofErr w:type="spellStart"/>
            <w:r w:rsidRPr="003B3B94">
              <w:t>Жабдықтар</w:t>
            </w:r>
            <w:proofErr w:type="spellEnd"/>
            <w:r w:rsidRPr="003B3B94">
              <w:t xml:space="preserve"> мен </w:t>
            </w:r>
            <w:proofErr w:type="spellStart"/>
            <w:r w:rsidRPr="003B3B94">
              <w:t>материалдарды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мердігер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жеткізеді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және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Тапсырыс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берушімен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алдын</w:t>
            </w:r>
            <w:proofErr w:type="spellEnd"/>
            <w:r w:rsidRPr="003B3B94">
              <w:t xml:space="preserve"> ала </w:t>
            </w:r>
            <w:proofErr w:type="spellStart"/>
            <w:r w:rsidRPr="003B3B94">
              <w:t>келісіледі</w:t>
            </w:r>
            <w:proofErr w:type="spellEnd"/>
            <w:r w:rsidRPr="003B3B94">
              <w:t>.</w:t>
            </w:r>
          </w:p>
        </w:tc>
      </w:tr>
      <w:tr w:rsidR="00753865" w:rsidRPr="003B3B94" w14:paraId="39653FAE" w14:textId="77777777" w:rsidTr="00F05BB1">
        <w:trPr>
          <w:trHeight w:val="423"/>
        </w:trPr>
        <w:tc>
          <w:tcPr>
            <w:tcW w:w="562" w:type="dxa"/>
            <w:vAlign w:val="center"/>
          </w:tcPr>
          <w:p w14:paraId="04883B62" w14:textId="77777777" w:rsidR="00753865" w:rsidRPr="003B3B94" w:rsidRDefault="00753865" w:rsidP="00753865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</w:tcPr>
          <w:p w14:paraId="795AE315" w14:textId="24E80894" w:rsidR="00753865" w:rsidRPr="003B3B94" w:rsidRDefault="00A5318B" w:rsidP="00753865">
            <w:proofErr w:type="spellStart"/>
            <w:r w:rsidRPr="003B3B94">
              <w:t>Қайық</w:t>
            </w:r>
            <w:proofErr w:type="spellEnd"/>
            <w:r w:rsidR="00753865" w:rsidRPr="003B3B94">
              <w:t xml:space="preserve"> </w:t>
            </w:r>
            <w:proofErr w:type="spellStart"/>
            <w:r w:rsidR="00753865" w:rsidRPr="003B3B94">
              <w:t>орналасқан</w:t>
            </w:r>
            <w:proofErr w:type="spellEnd"/>
            <w:r w:rsidR="00753865" w:rsidRPr="003B3B94">
              <w:t xml:space="preserve"> </w:t>
            </w:r>
            <w:proofErr w:type="spellStart"/>
            <w:r w:rsidR="00753865" w:rsidRPr="003B3B94">
              <w:t>жерінен</w:t>
            </w:r>
            <w:proofErr w:type="spellEnd"/>
            <w:r w:rsidR="00753865" w:rsidRPr="003B3B94">
              <w:t xml:space="preserve"> </w:t>
            </w:r>
            <w:proofErr w:type="spellStart"/>
            <w:r w:rsidR="00753865" w:rsidRPr="003B3B94">
              <w:t>жөндеу</w:t>
            </w:r>
            <w:proofErr w:type="spellEnd"/>
            <w:r w:rsidR="00753865" w:rsidRPr="003B3B94">
              <w:t xml:space="preserve"> </w:t>
            </w:r>
            <w:proofErr w:type="spellStart"/>
            <w:r w:rsidR="00753865" w:rsidRPr="003B3B94">
              <w:t>базасына</w:t>
            </w:r>
            <w:proofErr w:type="spellEnd"/>
            <w:r w:rsidR="00753865" w:rsidRPr="003B3B94">
              <w:t xml:space="preserve"> </w:t>
            </w:r>
            <w:proofErr w:type="spellStart"/>
            <w:r w:rsidR="00753865" w:rsidRPr="003B3B94">
              <w:t>тасымалдау</w:t>
            </w:r>
            <w:proofErr w:type="spellEnd"/>
          </w:p>
        </w:tc>
        <w:tc>
          <w:tcPr>
            <w:tcW w:w="850" w:type="dxa"/>
            <w:vAlign w:val="center"/>
          </w:tcPr>
          <w:p w14:paraId="2EC69D95" w14:textId="2FAA34A0" w:rsidR="00753865" w:rsidRPr="003B3B94" w:rsidRDefault="00A5318B" w:rsidP="00753865">
            <w:pPr>
              <w:jc w:val="center"/>
            </w:pPr>
            <w:proofErr w:type="spellStart"/>
            <w:r w:rsidRPr="003B3B94">
              <w:t>қайық</w:t>
            </w:r>
            <w:proofErr w:type="spellEnd"/>
          </w:p>
        </w:tc>
        <w:tc>
          <w:tcPr>
            <w:tcW w:w="1276" w:type="dxa"/>
            <w:vAlign w:val="center"/>
          </w:tcPr>
          <w:p w14:paraId="149827D6" w14:textId="77777777" w:rsidR="00753865" w:rsidRPr="003B3B94" w:rsidRDefault="00753865" w:rsidP="00753865">
            <w:pPr>
              <w:jc w:val="center"/>
            </w:pPr>
            <w:r w:rsidRPr="003B3B94">
              <w:t>1</w:t>
            </w:r>
          </w:p>
        </w:tc>
        <w:tc>
          <w:tcPr>
            <w:tcW w:w="2693" w:type="dxa"/>
            <w:vAlign w:val="center"/>
          </w:tcPr>
          <w:p w14:paraId="2C3CF3E4" w14:textId="77777777" w:rsidR="00753865" w:rsidRPr="003B3B94" w:rsidRDefault="00753865" w:rsidP="00753865">
            <w:pPr>
              <w:jc w:val="center"/>
              <w:rPr>
                <w:b/>
              </w:rPr>
            </w:pPr>
            <w:r w:rsidRPr="003B3B94">
              <w:rPr>
                <w:b/>
              </w:rPr>
              <w:t>-</w:t>
            </w:r>
          </w:p>
        </w:tc>
      </w:tr>
      <w:tr w:rsidR="00753865" w:rsidRPr="003B3B94" w14:paraId="26F0CB0E" w14:textId="77777777" w:rsidTr="00F05BB1">
        <w:trPr>
          <w:trHeight w:val="423"/>
        </w:trPr>
        <w:tc>
          <w:tcPr>
            <w:tcW w:w="562" w:type="dxa"/>
            <w:vAlign w:val="center"/>
          </w:tcPr>
          <w:p w14:paraId="7C48C57B" w14:textId="77777777" w:rsidR="00753865" w:rsidRPr="003B3B94" w:rsidRDefault="00753865" w:rsidP="00753865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</w:tcPr>
          <w:p w14:paraId="0ECD06A2" w14:textId="21C4200D" w:rsidR="00753865" w:rsidRPr="003B3B94" w:rsidRDefault="00753865" w:rsidP="00753865">
            <w:proofErr w:type="spellStart"/>
            <w:r w:rsidRPr="003B3B94">
              <w:t>Қайықты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жұмыс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жүргізілетін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жерге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дейін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тасымалдау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үшін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құжаттарды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ресімдеу</w:t>
            </w:r>
            <w:proofErr w:type="spellEnd"/>
          </w:p>
        </w:tc>
        <w:tc>
          <w:tcPr>
            <w:tcW w:w="850" w:type="dxa"/>
            <w:vAlign w:val="center"/>
          </w:tcPr>
          <w:p w14:paraId="6A842D92" w14:textId="77777777" w:rsidR="00753865" w:rsidRPr="003B3B94" w:rsidRDefault="00753865" w:rsidP="00753865">
            <w:pPr>
              <w:jc w:val="center"/>
              <w:rPr>
                <w:vertAlign w:val="superscript"/>
              </w:rPr>
            </w:pPr>
          </w:p>
          <w:p w14:paraId="6BD52722" w14:textId="4D562E26" w:rsidR="00753865" w:rsidRPr="003B3B94" w:rsidRDefault="00A5318B" w:rsidP="00753865">
            <w:pPr>
              <w:jc w:val="center"/>
            </w:pPr>
            <w:proofErr w:type="spellStart"/>
            <w:r w:rsidRPr="003B3B94">
              <w:t>қайық</w:t>
            </w:r>
            <w:proofErr w:type="spellEnd"/>
          </w:p>
        </w:tc>
        <w:tc>
          <w:tcPr>
            <w:tcW w:w="1276" w:type="dxa"/>
            <w:vAlign w:val="center"/>
          </w:tcPr>
          <w:p w14:paraId="6B4B2F2C" w14:textId="77777777" w:rsidR="00753865" w:rsidRPr="003B3B94" w:rsidRDefault="00753865" w:rsidP="00753865">
            <w:pPr>
              <w:jc w:val="center"/>
            </w:pPr>
            <w:r w:rsidRPr="003B3B94">
              <w:t>1</w:t>
            </w:r>
          </w:p>
        </w:tc>
        <w:tc>
          <w:tcPr>
            <w:tcW w:w="2693" w:type="dxa"/>
            <w:vAlign w:val="center"/>
          </w:tcPr>
          <w:p w14:paraId="3E5D9383" w14:textId="77777777" w:rsidR="00753865" w:rsidRPr="003B3B94" w:rsidRDefault="00753865" w:rsidP="00753865">
            <w:pPr>
              <w:jc w:val="center"/>
              <w:rPr>
                <w:b/>
              </w:rPr>
            </w:pPr>
            <w:r w:rsidRPr="003B3B94">
              <w:rPr>
                <w:b/>
              </w:rPr>
              <w:t>--</w:t>
            </w:r>
          </w:p>
        </w:tc>
      </w:tr>
      <w:tr w:rsidR="00753865" w:rsidRPr="003B3B94" w14:paraId="456519FE" w14:textId="77777777" w:rsidTr="00F05BB1">
        <w:trPr>
          <w:trHeight w:val="423"/>
        </w:trPr>
        <w:tc>
          <w:tcPr>
            <w:tcW w:w="562" w:type="dxa"/>
            <w:vAlign w:val="center"/>
          </w:tcPr>
          <w:p w14:paraId="7EAA8FFB" w14:textId="77777777" w:rsidR="00753865" w:rsidRPr="003B3B94" w:rsidRDefault="00753865" w:rsidP="00753865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</w:tcPr>
          <w:p w14:paraId="70627D5A" w14:textId="4CAD4CEC" w:rsidR="00753865" w:rsidRPr="003B3B94" w:rsidRDefault="00753865" w:rsidP="00753865">
            <w:proofErr w:type="spellStart"/>
            <w:r w:rsidRPr="003B3B94">
              <w:t>Жөндеу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жүргізу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үшін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қайықты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көтеру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және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кильблоктарға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орнату</w:t>
            </w:r>
            <w:proofErr w:type="spellEnd"/>
          </w:p>
        </w:tc>
        <w:tc>
          <w:tcPr>
            <w:tcW w:w="850" w:type="dxa"/>
            <w:vAlign w:val="center"/>
          </w:tcPr>
          <w:p w14:paraId="0D6FD890" w14:textId="77777777" w:rsidR="00753865" w:rsidRPr="003B3B94" w:rsidRDefault="00753865" w:rsidP="00753865">
            <w:pPr>
              <w:jc w:val="center"/>
              <w:rPr>
                <w:vertAlign w:val="superscript"/>
              </w:rPr>
            </w:pPr>
          </w:p>
          <w:p w14:paraId="16D3D153" w14:textId="5A63BCC9" w:rsidR="00753865" w:rsidRPr="003B3B94" w:rsidRDefault="00A5318B" w:rsidP="00753865">
            <w:pPr>
              <w:jc w:val="center"/>
            </w:pPr>
            <w:proofErr w:type="spellStart"/>
            <w:r w:rsidRPr="003B3B94">
              <w:t>қайық</w:t>
            </w:r>
            <w:proofErr w:type="spellEnd"/>
          </w:p>
        </w:tc>
        <w:tc>
          <w:tcPr>
            <w:tcW w:w="1276" w:type="dxa"/>
            <w:vAlign w:val="center"/>
          </w:tcPr>
          <w:p w14:paraId="57121BCB" w14:textId="77777777" w:rsidR="00753865" w:rsidRPr="003B3B94" w:rsidRDefault="00753865" w:rsidP="00753865">
            <w:pPr>
              <w:jc w:val="center"/>
            </w:pPr>
            <w:r w:rsidRPr="003B3B94">
              <w:t>1</w:t>
            </w:r>
          </w:p>
        </w:tc>
        <w:tc>
          <w:tcPr>
            <w:tcW w:w="2693" w:type="dxa"/>
            <w:vAlign w:val="center"/>
          </w:tcPr>
          <w:p w14:paraId="6CC10EE3" w14:textId="77777777" w:rsidR="00753865" w:rsidRPr="003B3B94" w:rsidRDefault="00753865" w:rsidP="00753865">
            <w:pPr>
              <w:jc w:val="center"/>
              <w:rPr>
                <w:b/>
              </w:rPr>
            </w:pPr>
            <w:r w:rsidRPr="003B3B94">
              <w:rPr>
                <w:b/>
              </w:rPr>
              <w:t>--</w:t>
            </w:r>
          </w:p>
        </w:tc>
      </w:tr>
      <w:tr w:rsidR="00753865" w:rsidRPr="001A1FA0" w14:paraId="49956E4E" w14:textId="77777777" w:rsidTr="00F05BB1">
        <w:trPr>
          <w:trHeight w:val="400"/>
        </w:trPr>
        <w:tc>
          <w:tcPr>
            <w:tcW w:w="562" w:type="dxa"/>
            <w:vAlign w:val="center"/>
          </w:tcPr>
          <w:p w14:paraId="52A3051B" w14:textId="77777777" w:rsidR="00753865" w:rsidRPr="003B3B94" w:rsidRDefault="00753865" w:rsidP="00753865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</w:tcPr>
          <w:p w14:paraId="5307C2DC" w14:textId="43691DF2" w:rsidR="00753865" w:rsidRPr="003B3B94" w:rsidRDefault="00753865" w:rsidP="00753865">
            <w:proofErr w:type="spellStart"/>
            <w:r w:rsidRPr="003B3B94">
              <w:t>Ескі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бояудан</w:t>
            </w:r>
            <w:proofErr w:type="spellEnd"/>
            <w:r w:rsidRPr="003B3B94">
              <w:t xml:space="preserve">, </w:t>
            </w:r>
            <w:proofErr w:type="spellStart"/>
            <w:r w:rsidRPr="003B3B94">
              <w:t>құм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үрлеу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аппаратымен</w:t>
            </w:r>
            <w:proofErr w:type="spellEnd"/>
            <w:r w:rsidRPr="003B3B94">
              <w:t xml:space="preserve">, </w:t>
            </w:r>
            <w:proofErr w:type="spellStart"/>
            <w:r w:rsidR="00A5318B" w:rsidRPr="003B3B94">
              <w:t>қайық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корпусының</w:t>
            </w:r>
            <w:proofErr w:type="spellEnd"/>
            <w:r w:rsidRPr="003B3B94">
              <w:t xml:space="preserve"> су </w:t>
            </w:r>
            <w:proofErr w:type="spellStart"/>
            <w:r w:rsidRPr="003B3B94">
              <w:t>асты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бөлігінен</w:t>
            </w:r>
            <w:proofErr w:type="spellEnd"/>
            <w:r w:rsidRPr="003B3B94">
              <w:t xml:space="preserve">, </w:t>
            </w:r>
            <w:proofErr w:type="spellStart"/>
            <w:r w:rsidRPr="003B3B94">
              <w:t>борттардан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және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палубалық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қондырмадан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тазалау</w:t>
            </w:r>
            <w:proofErr w:type="spellEnd"/>
          </w:p>
        </w:tc>
        <w:tc>
          <w:tcPr>
            <w:tcW w:w="850" w:type="dxa"/>
            <w:vAlign w:val="center"/>
          </w:tcPr>
          <w:p w14:paraId="6BCB5AE5" w14:textId="77777777" w:rsidR="00753865" w:rsidRPr="003B3B94" w:rsidRDefault="00753865" w:rsidP="00753865">
            <w:pPr>
              <w:jc w:val="center"/>
              <w:rPr>
                <w:vertAlign w:val="superscript"/>
              </w:rPr>
            </w:pPr>
            <w:r w:rsidRPr="003B3B94">
              <w:t>м²</w:t>
            </w:r>
          </w:p>
        </w:tc>
        <w:tc>
          <w:tcPr>
            <w:tcW w:w="1276" w:type="dxa"/>
            <w:vAlign w:val="center"/>
          </w:tcPr>
          <w:p w14:paraId="736AEF63" w14:textId="77777777" w:rsidR="00753865" w:rsidRPr="003B3B94" w:rsidRDefault="00753865" w:rsidP="00753865">
            <w:pPr>
              <w:jc w:val="center"/>
              <w:rPr>
                <w:color w:val="FF0000"/>
              </w:rPr>
            </w:pPr>
            <w:r w:rsidRPr="003B3B94">
              <w:t>132</w:t>
            </w:r>
          </w:p>
        </w:tc>
        <w:tc>
          <w:tcPr>
            <w:tcW w:w="2693" w:type="dxa"/>
            <w:vAlign w:val="center"/>
          </w:tcPr>
          <w:p w14:paraId="24F6EBB8" w14:textId="77777777" w:rsidR="00753865" w:rsidRPr="003B3B94" w:rsidRDefault="00753865" w:rsidP="00753865">
            <w:pPr>
              <w:rPr>
                <w:szCs w:val="18"/>
              </w:rPr>
            </w:pPr>
            <w:proofErr w:type="spellStart"/>
            <w:r w:rsidRPr="003B3B94">
              <w:rPr>
                <w:szCs w:val="18"/>
              </w:rPr>
              <w:t>Құмды</w:t>
            </w:r>
            <w:proofErr w:type="spellEnd"/>
            <w:r w:rsidRPr="003B3B94">
              <w:rPr>
                <w:szCs w:val="18"/>
              </w:rPr>
              <w:t xml:space="preserve"> жару </w:t>
            </w:r>
            <w:proofErr w:type="spellStart"/>
            <w:r w:rsidRPr="003B3B94">
              <w:rPr>
                <w:szCs w:val="18"/>
              </w:rPr>
              <w:t>машинасы</w:t>
            </w:r>
            <w:proofErr w:type="spellEnd"/>
            <w:r w:rsidRPr="003B3B94">
              <w:rPr>
                <w:szCs w:val="18"/>
              </w:rPr>
              <w:t>.</w:t>
            </w:r>
          </w:p>
          <w:p w14:paraId="74465771" w14:textId="2FBDB774" w:rsidR="00753865" w:rsidRPr="003B3B94" w:rsidRDefault="00753865" w:rsidP="00753865">
            <w:r w:rsidRPr="003B3B94">
              <w:rPr>
                <w:szCs w:val="18"/>
              </w:rPr>
              <w:t xml:space="preserve">Кварц </w:t>
            </w:r>
            <w:proofErr w:type="spellStart"/>
            <w:r w:rsidRPr="003B3B94">
              <w:rPr>
                <w:szCs w:val="18"/>
              </w:rPr>
              <w:t>құмы</w:t>
            </w:r>
            <w:proofErr w:type="spellEnd"/>
            <w:r w:rsidRPr="003B3B94">
              <w:rPr>
                <w:szCs w:val="18"/>
              </w:rPr>
              <w:t>.</w:t>
            </w:r>
          </w:p>
        </w:tc>
      </w:tr>
      <w:tr w:rsidR="00753865" w:rsidRPr="003B3B94" w14:paraId="723D4CAE" w14:textId="77777777" w:rsidTr="00F05BB1">
        <w:trPr>
          <w:trHeight w:val="80"/>
        </w:trPr>
        <w:tc>
          <w:tcPr>
            <w:tcW w:w="562" w:type="dxa"/>
            <w:vAlign w:val="center"/>
          </w:tcPr>
          <w:p w14:paraId="04B581AD" w14:textId="77777777" w:rsidR="00753865" w:rsidRPr="003B3B94" w:rsidRDefault="00753865" w:rsidP="00753865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</w:tcPr>
          <w:p w14:paraId="280AAF05" w14:textId="50C48C59" w:rsidR="00753865" w:rsidRPr="003B3B94" w:rsidRDefault="00A5318B" w:rsidP="00753865">
            <w:proofErr w:type="spellStart"/>
            <w:r w:rsidRPr="003B3B94">
              <w:t>Қайықтын</w:t>
            </w:r>
            <w:proofErr w:type="spellEnd"/>
            <w:r w:rsidR="00753865" w:rsidRPr="003B3B94">
              <w:t xml:space="preserve"> </w:t>
            </w:r>
            <w:proofErr w:type="spellStart"/>
            <w:r w:rsidR="00753865" w:rsidRPr="003B3B94">
              <w:t>созылуын</w:t>
            </w:r>
            <w:proofErr w:type="spellEnd"/>
            <w:r w:rsidR="00753865" w:rsidRPr="003B3B94">
              <w:t xml:space="preserve"> </w:t>
            </w:r>
            <w:proofErr w:type="spellStart"/>
            <w:r w:rsidR="00753865" w:rsidRPr="003B3B94">
              <w:t>жасай</w:t>
            </w:r>
            <w:proofErr w:type="spellEnd"/>
            <w:r w:rsidR="00753865" w:rsidRPr="003B3B94">
              <w:t xml:space="preserve"> </w:t>
            </w:r>
            <w:proofErr w:type="spellStart"/>
            <w:r w:rsidR="00753865" w:rsidRPr="003B3B94">
              <w:t>отырып</w:t>
            </w:r>
            <w:proofErr w:type="spellEnd"/>
            <w:r w:rsidR="00753865" w:rsidRPr="003B3B94">
              <w:t xml:space="preserve"> </w:t>
            </w:r>
            <w:proofErr w:type="spellStart"/>
            <w:r w:rsidR="00753865" w:rsidRPr="003B3B94">
              <w:t>және</w:t>
            </w:r>
            <w:proofErr w:type="spellEnd"/>
            <w:r w:rsidR="00753865" w:rsidRPr="003B3B94">
              <w:t xml:space="preserve"> </w:t>
            </w:r>
            <w:proofErr w:type="spellStart"/>
            <w:r w:rsidR="00753865" w:rsidRPr="003B3B94">
              <w:t>қорытынды</w:t>
            </w:r>
            <w:proofErr w:type="spellEnd"/>
            <w:r w:rsidR="00753865" w:rsidRPr="003B3B94">
              <w:t xml:space="preserve"> </w:t>
            </w:r>
            <w:proofErr w:type="spellStart"/>
            <w:r w:rsidR="00753865" w:rsidRPr="003B3B94">
              <w:t>бере</w:t>
            </w:r>
            <w:proofErr w:type="spellEnd"/>
            <w:r w:rsidR="00753865" w:rsidRPr="003B3B94">
              <w:t xml:space="preserve"> </w:t>
            </w:r>
            <w:proofErr w:type="spellStart"/>
            <w:r w:rsidR="00753865" w:rsidRPr="003B3B94">
              <w:t>отырып</w:t>
            </w:r>
            <w:proofErr w:type="spellEnd"/>
            <w:r w:rsidR="00753865" w:rsidRPr="003B3B94">
              <w:t xml:space="preserve">, </w:t>
            </w:r>
            <w:proofErr w:type="spellStart"/>
            <w:r w:rsidRPr="003B3B94">
              <w:t>қайық</w:t>
            </w:r>
            <w:proofErr w:type="spellEnd"/>
            <w:r w:rsidRPr="003B3B94">
              <w:t xml:space="preserve"> </w:t>
            </w:r>
            <w:proofErr w:type="spellStart"/>
            <w:r w:rsidR="00753865" w:rsidRPr="003B3B94">
              <w:t>корпусының</w:t>
            </w:r>
            <w:proofErr w:type="spellEnd"/>
            <w:r w:rsidR="00753865" w:rsidRPr="003B3B94">
              <w:t xml:space="preserve"> </w:t>
            </w:r>
            <w:proofErr w:type="spellStart"/>
            <w:r w:rsidR="00753865" w:rsidRPr="003B3B94">
              <w:t>дефектоскопиясы</w:t>
            </w:r>
            <w:proofErr w:type="spellEnd"/>
          </w:p>
        </w:tc>
        <w:tc>
          <w:tcPr>
            <w:tcW w:w="850" w:type="dxa"/>
            <w:vAlign w:val="center"/>
          </w:tcPr>
          <w:p w14:paraId="3CE92889" w14:textId="77777777" w:rsidR="00753865" w:rsidRPr="003B3B94" w:rsidRDefault="00753865" w:rsidP="00753865">
            <w:pPr>
              <w:jc w:val="center"/>
              <w:rPr>
                <w:vertAlign w:val="superscript"/>
              </w:rPr>
            </w:pPr>
            <w:r w:rsidRPr="003B3B94">
              <w:t>м²</w:t>
            </w:r>
          </w:p>
        </w:tc>
        <w:tc>
          <w:tcPr>
            <w:tcW w:w="1276" w:type="dxa"/>
            <w:vAlign w:val="center"/>
          </w:tcPr>
          <w:p w14:paraId="57C4E1D1" w14:textId="77777777" w:rsidR="00753865" w:rsidRPr="003B3B94" w:rsidRDefault="00753865" w:rsidP="00753865">
            <w:pPr>
              <w:tabs>
                <w:tab w:val="left" w:pos="435"/>
                <w:tab w:val="center" w:pos="601"/>
              </w:tabs>
              <w:jc w:val="center"/>
              <w:rPr>
                <w:color w:val="FF0000"/>
              </w:rPr>
            </w:pPr>
            <w:r w:rsidRPr="003B3B94">
              <w:t>68</w:t>
            </w:r>
          </w:p>
        </w:tc>
        <w:tc>
          <w:tcPr>
            <w:tcW w:w="2693" w:type="dxa"/>
            <w:vAlign w:val="center"/>
          </w:tcPr>
          <w:p w14:paraId="681B168F" w14:textId="0D274A05" w:rsidR="00753865" w:rsidRPr="003B3B94" w:rsidRDefault="005E716F" w:rsidP="00753865">
            <w:r w:rsidRPr="003B3B94">
              <w:rPr>
                <w:rStyle w:val="ezkurwreuab5ozgtqnkl"/>
              </w:rPr>
              <w:t>Дефектация</w:t>
            </w:r>
            <w:r w:rsidRPr="003B3B94">
              <w:t xml:space="preserve"> </w:t>
            </w:r>
            <w:r w:rsidRPr="003B3B94">
              <w:rPr>
                <w:rStyle w:val="ezkurwreuab5ozgtqnkl"/>
              </w:rPr>
              <w:t>дефектоскоп</w:t>
            </w:r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әдістерін</w:t>
            </w:r>
            <w:proofErr w:type="spellEnd"/>
            <w:r w:rsidRPr="003B3B94">
              <w:rPr>
                <w:rStyle w:val="ezkurwreuab5ozgtqnkl"/>
              </w:rPr>
              <w:t>,</w:t>
            </w:r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арнайы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бақылау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өлшеу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құралдарын</w:t>
            </w:r>
            <w:proofErr w:type="spellEnd"/>
            <w:r w:rsidRPr="003B3B94">
              <w:rPr>
                <w:rStyle w:val="ezkurwreuab5ozgtqnkl"/>
              </w:rPr>
              <w:t>,</w:t>
            </w:r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өлшеу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құралдарын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қолдана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отырып</w:t>
            </w:r>
            <w:proofErr w:type="spellEnd"/>
            <w:r w:rsidRPr="003B3B94">
              <w:t xml:space="preserve">, </w:t>
            </w:r>
            <w:proofErr w:type="spellStart"/>
            <w:r w:rsidRPr="003B3B94">
              <w:t>өндіруші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зауыттардың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ұсынымдары</w:t>
            </w:r>
            <w:proofErr w:type="spellEnd"/>
            <w:r w:rsidRPr="003B3B94">
              <w:t xml:space="preserve"> </w:t>
            </w:r>
            <w:r w:rsidRPr="003B3B94">
              <w:rPr>
                <w:rStyle w:val="ezkurwreuab5ozgtqnkl"/>
              </w:rPr>
              <w:t>мен</w:t>
            </w:r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нұсқауларына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және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жөндеуге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арналған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техникалық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шарттарға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сәйкес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орындалады</w:t>
            </w:r>
            <w:proofErr w:type="spellEnd"/>
            <w:r w:rsidRPr="003B3B94">
              <w:rPr>
                <w:rStyle w:val="ezkurwreuab5ozgtqnkl"/>
              </w:rPr>
              <w:t>.</w:t>
            </w:r>
            <w:r w:rsidRPr="003B3B94">
              <w:t xml:space="preserve"> 2MG </w:t>
            </w:r>
            <w:proofErr w:type="spellStart"/>
            <w:r w:rsidRPr="003B3B94">
              <w:rPr>
                <w:rStyle w:val="ezkurwreuab5ozgtqnkl"/>
              </w:rPr>
              <w:t>маркалы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ультрадыбыстық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қалыңдық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өлшегіш</w:t>
            </w:r>
            <w:proofErr w:type="spellEnd"/>
            <w:r w:rsidRPr="003B3B94">
              <w:rPr>
                <w:rStyle w:val="ezkurwreuab5ozgtqnkl"/>
              </w:rPr>
              <w:t>.</w:t>
            </w:r>
            <w:r w:rsidRPr="003B3B94">
              <w:t xml:space="preserve"> </w:t>
            </w:r>
            <w:r w:rsidRPr="003B3B94">
              <w:rPr>
                <w:rStyle w:val="ezkurwreuab5ozgtqnkl"/>
              </w:rPr>
              <w:t>ТЕМП-4</w:t>
            </w:r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маркалы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қатты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өлшегіш</w:t>
            </w:r>
            <w:proofErr w:type="spellEnd"/>
            <w:r w:rsidRPr="003B3B94">
              <w:rPr>
                <w:rStyle w:val="ezkurwreuab5ozgtqnkl"/>
              </w:rPr>
              <w:t>.</w:t>
            </w:r>
          </w:p>
        </w:tc>
      </w:tr>
      <w:tr w:rsidR="00753865" w:rsidRPr="001A1FA0" w14:paraId="21C42DF8" w14:textId="77777777" w:rsidTr="00F05BB1">
        <w:trPr>
          <w:trHeight w:val="128"/>
        </w:trPr>
        <w:tc>
          <w:tcPr>
            <w:tcW w:w="562" w:type="dxa"/>
            <w:vAlign w:val="center"/>
          </w:tcPr>
          <w:p w14:paraId="34B39C28" w14:textId="77777777" w:rsidR="00753865" w:rsidRPr="003B3B94" w:rsidRDefault="00753865" w:rsidP="00753865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</w:tcPr>
          <w:p w14:paraId="697A8890" w14:textId="1610C495" w:rsidR="00753865" w:rsidRPr="003B3B94" w:rsidRDefault="00753865" w:rsidP="00753865">
            <w:r w:rsidRPr="003B3B94">
              <w:t xml:space="preserve">РУ </w:t>
            </w:r>
            <w:proofErr w:type="spellStart"/>
            <w:r w:rsidRPr="003B3B94">
              <w:t>корпусын</w:t>
            </w:r>
            <w:proofErr w:type="spellEnd"/>
            <w:r w:rsidRPr="003B3B94">
              <w:t xml:space="preserve"> (</w:t>
            </w:r>
            <w:proofErr w:type="spellStart"/>
            <w:r w:rsidRPr="003B3B94">
              <w:t>жинақта</w:t>
            </w:r>
            <w:proofErr w:type="spellEnd"/>
            <w:r w:rsidRPr="003B3B94">
              <w:t xml:space="preserve">) </w:t>
            </w:r>
            <w:proofErr w:type="spellStart"/>
            <w:r w:rsidRPr="003B3B94">
              <w:t>және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кері</w:t>
            </w:r>
            <w:proofErr w:type="spellEnd"/>
            <w:r w:rsidRPr="003B3B94">
              <w:t xml:space="preserve"> су </w:t>
            </w:r>
            <w:proofErr w:type="spellStart"/>
            <w:r w:rsidRPr="003B3B94">
              <w:t>өткізгі</w:t>
            </w:r>
            <w:r w:rsidR="007D00E9" w:rsidRPr="003B3B94">
              <w:t>дана</w:t>
            </w:r>
            <w:r w:rsidRPr="003B3B94">
              <w:t>ерді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ауыстыру</w:t>
            </w:r>
            <w:proofErr w:type="spellEnd"/>
            <w:r w:rsidRPr="003B3B94">
              <w:t xml:space="preserve"> (трансом </w:t>
            </w:r>
            <w:proofErr w:type="spellStart"/>
            <w:r w:rsidRPr="003B3B94">
              <w:t>қалқаны</w:t>
            </w:r>
            <w:proofErr w:type="spellEnd"/>
            <w:r w:rsidRPr="003B3B94">
              <w:t>).</w:t>
            </w:r>
          </w:p>
        </w:tc>
        <w:tc>
          <w:tcPr>
            <w:tcW w:w="850" w:type="dxa"/>
            <w:vAlign w:val="center"/>
          </w:tcPr>
          <w:p w14:paraId="1CD5FAF2" w14:textId="77777777" w:rsidR="00753865" w:rsidRPr="003B3B94" w:rsidRDefault="00753865" w:rsidP="00753865">
            <w:pPr>
              <w:jc w:val="center"/>
            </w:pPr>
          </w:p>
          <w:p w14:paraId="5808C857" w14:textId="77777777" w:rsidR="00753865" w:rsidRPr="003B3B94" w:rsidRDefault="00753865" w:rsidP="00753865">
            <w:pPr>
              <w:jc w:val="center"/>
            </w:pPr>
            <w:r w:rsidRPr="003B3B94">
              <w:t>Комп.</w:t>
            </w:r>
          </w:p>
        </w:tc>
        <w:tc>
          <w:tcPr>
            <w:tcW w:w="1276" w:type="dxa"/>
            <w:vAlign w:val="center"/>
          </w:tcPr>
          <w:p w14:paraId="63FA94CF" w14:textId="77777777" w:rsidR="00753865" w:rsidRPr="003B3B94" w:rsidRDefault="00753865" w:rsidP="00753865">
            <w:pPr>
              <w:jc w:val="center"/>
            </w:pPr>
            <w:r w:rsidRPr="003B3B94">
              <w:t>1</w:t>
            </w:r>
          </w:p>
          <w:p w14:paraId="1F2BB5EC" w14:textId="77777777" w:rsidR="00753865" w:rsidRPr="003B3B94" w:rsidRDefault="00753865" w:rsidP="00753865">
            <w:pPr>
              <w:jc w:val="center"/>
            </w:pPr>
            <w:r w:rsidRPr="003B3B94">
              <w:t>2</w:t>
            </w:r>
          </w:p>
        </w:tc>
        <w:tc>
          <w:tcPr>
            <w:tcW w:w="2693" w:type="dxa"/>
            <w:vAlign w:val="center"/>
          </w:tcPr>
          <w:p w14:paraId="33D01E6F" w14:textId="77777777" w:rsidR="005E716F" w:rsidRPr="003B3B94" w:rsidRDefault="005E716F" w:rsidP="00753865">
            <w:pPr>
              <w:rPr>
                <w:rStyle w:val="ezkurwreuab5ozgtqnkl"/>
              </w:rPr>
            </w:pPr>
            <w:r w:rsidRPr="003B3B94">
              <w:rPr>
                <w:rStyle w:val="ezkurwreuab5ozgtqnkl"/>
              </w:rPr>
              <w:t>Болат</w:t>
            </w:r>
            <w:r w:rsidRPr="003B3B94">
              <w:t xml:space="preserve"> </w:t>
            </w:r>
            <w:r w:rsidRPr="003B3B94">
              <w:rPr>
                <w:rStyle w:val="ezkurwreuab5ozgtqnkl"/>
              </w:rPr>
              <w:t>4мм</w:t>
            </w:r>
          </w:p>
          <w:p w14:paraId="6A3C2E2C" w14:textId="19DF59D2" w:rsidR="00753865" w:rsidRPr="003B3B94" w:rsidRDefault="005E716F" w:rsidP="00753865">
            <w:pPr>
              <w:rPr>
                <w:b/>
              </w:rPr>
            </w:pPr>
            <w:proofErr w:type="spellStart"/>
            <w:r w:rsidRPr="003B3B94">
              <w:rPr>
                <w:rStyle w:val="ezkurwreuab5ozgtqnkl"/>
              </w:rPr>
              <w:t>Кері</w:t>
            </w:r>
            <w:proofErr w:type="spellEnd"/>
            <w:r w:rsidRPr="003B3B94">
              <w:t xml:space="preserve"> су </w:t>
            </w:r>
            <w:proofErr w:type="spellStart"/>
            <w:r w:rsidRPr="003B3B94">
              <w:t>қабылдағы</w:t>
            </w:r>
            <w:r w:rsidR="007D00E9" w:rsidRPr="003B3B94">
              <w:t>дана</w:t>
            </w:r>
            <w:r w:rsidRPr="003B3B94">
              <w:t>ар</w:t>
            </w:r>
            <w:proofErr w:type="spellEnd"/>
          </w:p>
        </w:tc>
      </w:tr>
      <w:tr w:rsidR="00753865" w:rsidRPr="003B3B94" w14:paraId="2784B674" w14:textId="77777777" w:rsidTr="00F05BB1">
        <w:trPr>
          <w:trHeight w:val="559"/>
        </w:trPr>
        <w:tc>
          <w:tcPr>
            <w:tcW w:w="562" w:type="dxa"/>
            <w:vAlign w:val="center"/>
          </w:tcPr>
          <w:p w14:paraId="7E2450B7" w14:textId="77777777" w:rsidR="00753865" w:rsidRPr="003B3B94" w:rsidRDefault="00753865" w:rsidP="00753865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</w:tcPr>
          <w:p w14:paraId="52398393" w14:textId="5814C5D2" w:rsidR="00753865" w:rsidRPr="003B3B94" w:rsidRDefault="00753865" w:rsidP="00753865">
            <w:proofErr w:type="spellStart"/>
            <w:r w:rsidRPr="003B3B94">
              <w:t>Бұрандалы-рульдік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кешеннің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жеңдерін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ауыстыру</w:t>
            </w:r>
            <w:proofErr w:type="spellEnd"/>
            <w:r w:rsidRPr="003B3B94">
              <w:t>.</w:t>
            </w:r>
          </w:p>
        </w:tc>
        <w:tc>
          <w:tcPr>
            <w:tcW w:w="850" w:type="dxa"/>
            <w:vAlign w:val="center"/>
          </w:tcPr>
          <w:p w14:paraId="03798B6D" w14:textId="2891A62A" w:rsidR="00753865" w:rsidRPr="003B3B94" w:rsidRDefault="00753865" w:rsidP="00753865">
            <w:pPr>
              <w:jc w:val="center"/>
            </w:pPr>
            <w:r w:rsidRPr="003B3B94">
              <w:t>дана</w:t>
            </w:r>
          </w:p>
          <w:p w14:paraId="68E69316" w14:textId="77777777" w:rsidR="00753865" w:rsidRPr="003B3B94" w:rsidRDefault="00753865" w:rsidP="0075386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A59F90" w14:textId="77777777" w:rsidR="00753865" w:rsidRPr="003B3B94" w:rsidRDefault="00753865" w:rsidP="00753865">
            <w:pPr>
              <w:jc w:val="center"/>
            </w:pPr>
            <w:r w:rsidRPr="003B3B94">
              <w:t>8</w:t>
            </w:r>
          </w:p>
        </w:tc>
        <w:tc>
          <w:tcPr>
            <w:tcW w:w="2693" w:type="dxa"/>
            <w:vAlign w:val="center"/>
          </w:tcPr>
          <w:p w14:paraId="1CE738B9" w14:textId="77777777" w:rsidR="00753865" w:rsidRPr="003B3B94" w:rsidRDefault="00753865" w:rsidP="00753865">
            <w:pPr>
              <w:rPr>
                <w:sz w:val="18"/>
                <w:szCs w:val="18"/>
              </w:rPr>
            </w:pPr>
            <w:r w:rsidRPr="003B3B94">
              <w:rPr>
                <w:sz w:val="18"/>
                <w:szCs w:val="18"/>
              </w:rPr>
              <w:t>Втулки бронзовые.</w:t>
            </w:r>
          </w:p>
          <w:p w14:paraId="6D77C9C7" w14:textId="77777777" w:rsidR="00753865" w:rsidRPr="003B3B94" w:rsidRDefault="00753865" w:rsidP="00753865">
            <w:pPr>
              <w:rPr>
                <w:b/>
              </w:rPr>
            </w:pPr>
            <w:r w:rsidRPr="003B3B94">
              <w:rPr>
                <w:sz w:val="18"/>
                <w:szCs w:val="18"/>
              </w:rPr>
              <w:t>Ремкомплект РРУ</w:t>
            </w:r>
          </w:p>
        </w:tc>
      </w:tr>
      <w:tr w:rsidR="004D1E7D" w:rsidRPr="001A1FA0" w14:paraId="44D06122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29584DFE" w14:textId="77777777" w:rsidR="004D1E7D" w:rsidRPr="003B3B94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3BB4D88C" w14:textId="77777777" w:rsidR="004D1E7D" w:rsidRPr="003B3B94" w:rsidRDefault="004D1E7D" w:rsidP="004D1E7D"/>
          <w:p w14:paraId="23E45372" w14:textId="5A8EC107" w:rsidR="004D1E7D" w:rsidRPr="003B3B94" w:rsidRDefault="005E716F" w:rsidP="004D1E7D">
            <w:proofErr w:type="spellStart"/>
            <w:r w:rsidRPr="003B3B94">
              <w:t>Қалақ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білігінің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манжеттерін</w:t>
            </w:r>
            <w:proofErr w:type="spellEnd"/>
            <w:r w:rsidRPr="003B3B94">
              <w:t xml:space="preserve">, </w:t>
            </w:r>
            <w:proofErr w:type="spellStart"/>
            <w:r w:rsidRPr="003B3B94">
              <w:t>қуат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алу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қорабының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бастапқы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және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қосалқы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біліктерін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ауыстыру</w:t>
            </w:r>
            <w:proofErr w:type="spellEnd"/>
            <w:r w:rsidRPr="003B3B94">
              <w:t>.</w:t>
            </w:r>
          </w:p>
        </w:tc>
        <w:tc>
          <w:tcPr>
            <w:tcW w:w="850" w:type="dxa"/>
            <w:vAlign w:val="center"/>
          </w:tcPr>
          <w:p w14:paraId="0961F510" w14:textId="6B0C22C7" w:rsidR="004D1E7D" w:rsidRPr="003B3B94" w:rsidRDefault="00753865" w:rsidP="004D1E7D">
            <w:pPr>
              <w:jc w:val="center"/>
            </w:pPr>
            <w:r w:rsidRPr="003B3B94">
              <w:t>дана</w:t>
            </w:r>
          </w:p>
          <w:p w14:paraId="0E032694" w14:textId="77777777" w:rsidR="004D1E7D" w:rsidRPr="003B3B94" w:rsidRDefault="004D1E7D" w:rsidP="004D1E7D">
            <w:pPr>
              <w:jc w:val="center"/>
            </w:pPr>
          </w:p>
          <w:p w14:paraId="29EBC559" w14:textId="77777777" w:rsidR="004D1E7D" w:rsidRPr="003B3B94" w:rsidRDefault="004D1E7D" w:rsidP="004D1E7D">
            <w:pPr>
              <w:jc w:val="center"/>
            </w:pPr>
          </w:p>
          <w:p w14:paraId="48A7F04D" w14:textId="365464B3" w:rsidR="004D1E7D" w:rsidRPr="003B3B94" w:rsidRDefault="005E716F" w:rsidP="004D1E7D">
            <w:pPr>
              <w:jc w:val="center"/>
            </w:pPr>
            <w:r w:rsidRPr="003B3B94">
              <w:t>дана</w:t>
            </w:r>
          </w:p>
          <w:p w14:paraId="6DBA83A0" w14:textId="77777777" w:rsidR="004D1E7D" w:rsidRPr="003B3B94" w:rsidRDefault="004D1E7D" w:rsidP="004D1E7D">
            <w:pPr>
              <w:jc w:val="center"/>
            </w:pPr>
          </w:p>
          <w:p w14:paraId="2758802C" w14:textId="3E797F9E" w:rsidR="004D1E7D" w:rsidRPr="003B3B94" w:rsidRDefault="005E716F" w:rsidP="004D1E7D">
            <w:pPr>
              <w:jc w:val="center"/>
            </w:pPr>
            <w:r w:rsidRPr="003B3B94">
              <w:t>дана</w:t>
            </w:r>
          </w:p>
        </w:tc>
        <w:tc>
          <w:tcPr>
            <w:tcW w:w="1276" w:type="dxa"/>
            <w:vAlign w:val="center"/>
          </w:tcPr>
          <w:p w14:paraId="0939D2F5" w14:textId="77777777" w:rsidR="004D1E7D" w:rsidRPr="003B3B94" w:rsidRDefault="004D1E7D" w:rsidP="004D1E7D">
            <w:pPr>
              <w:jc w:val="center"/>
            </w:pPr>
            <w:r w:rsidRPr="003B3B94">
              <w:t>2</w:t>
            </w:r>
          </w:p>
          <w:p w14:paraId="0A5EB29C" w14:textId="77777777" w:rsidR="004D1E7D" w:rsidRPr="003B3B94" w:rsidRDefault="004D1E7D" w:rsidP="004D1E7D">
            <w:pPr>
              <w:jc w:val="center"/>
            </w:pPr>
          </w:p>
          <w:p w14:paraId="6DF6C796" w14:textId="77777777" w:rsidR="004D1E7D" w:rsidRPr="003B3B94" w:rsidRDefault="004D1E7D" w:rsidP="004D1E7D">
            <w:pPr>
              <w:jc w:val="center"/>
            </w:pPr>
          </w:p>
          <w:p w14:paraId="2F53B92F" w14:textId="77777777" w:rsidR="004D1E7D" w:rsidRPr="003B3B94" w:rsidRDefault="004D1E7D" w:rsidP="004D1E7D">
            <w:pPr>
              <w:jc w:val="center"/>
            </w:pPr>
          </w:p>
          <w:p w14:paraId="39F404EF" w14:textId="77777777" w:rsidR="004D1E7D" w:rsidRPr="003B3B94" w:rsidRDefault="004D1E7D" w:rsidP="004D1E7D">
            <w:pPr>
              <w:jc w:val="center"/>
            </w:pPr>
            <w:r w:rsidRPr="003B3B94">
              <w:t>1</w:t>
            </w:r>
          </w:p>
          <w:p w14:paraId="616E1BE4" w14:textId="77777777" w:rsidR="004D1E7D" w:rsidRPr="003B3B94" w:rsidRDefault="004D1E7D" w:rsidP="004D1E7D">
            <w:pPr>
              <w:jc w:val="center"/>
            </w:pPr>
          </w:p>
          <w:p w14:paraId="5830D637" w14:textId="77777777" w:rsidR="004D1E7D" w:rsidRPr="003B3B94" w:rsidRDefault="004D1E7D" w:rsidP="004D1E7D">
            <w:pPr>
              <w:jc w:val="center"/>
            </w:pPr>
          </w:p>
          <w:p w14:paraId="6496D465" w14:textId="77777777" w:rsidR="004D1E7D" w:rsidRPr="003B3B94" w:rsidRDefault="004D1E7D" w:rsidP="004D1E7D">
            <w:pPr>
              <w:jc w:val="center"/>
            </w:pPr>
            <w:r w:rsidRPr="003B3B94">
              <w:t>1</w:t>
            </w:r>
          </w:p>
        </w:tc>
        <w:tc>
          <w:tcPr>
            <w:tcW w:w="2693" w:type="dxa"/>
            <w:vAlign w:val="center"/>
          </w:tcPr>
          <w:p w14:paraId="095F0D6C" w14:textId="56362960" w:rsidR="004D1E7D" w:rsidRPr="003B3B94" w:rsidRDefault="005E716F" w:rsidP="004D1E7D">
            <w:pPr>
              <w:rPr>
                <w:sz w:val="18"/>
                <w:szCs w:val="18"/>
              </w:rPr>
            </w:pPr>
            <w:proofErr w:type="spellStart"/>
            <w:r w:rsidRPr="003B3B94">
              <w:rPr>
                <w:sz w:val="18"/>
                <w:szCs w:val="18"/>
              </w:rPr>
              <w:t>Біліктерге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арналған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арматураланған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резеңке</w:t>
            </w:r>
            <w:proofErr w:type="spellEnd"/>
            <w:r w:rsidRPr="003B3B94">
              <w:rPr>
                <w:sz w:val="18"/>
                <w:szCs w:val="18"/>
              </w:rPr>
              <w:t xml:space="preserve"> манжет </w:t>
            </w:r>
            <w:r w:rsidR="004D1E7D" w:rsidRPr="003B3B94">
              <w:rPr>
                <w:sz w:val="18"/>
                <w:szCs w:val="18"/>
              </w:rPr>
              <w:t>70х95х14.</w:t>
            </w:r>
          </w:p>
          <w:p w14:paraId="1E929CD6" w14:textId="00EE2908" w:rsidR="004D1E7D" w:rsidRPr="003B3B94" w:rsidRDefault="005E716F" w:rsidP="004D1E7D">
            <w:pPr>
              <w:rPr>
                <w:sz w:val="18"/>
                <w:szCs w:val="18"/>
              </w:rPr>
            </w:pPr>
            <w:proofErr w:type="spellStart"/>
            <w:r w:rsidRPr="003B3B94">
              <w:rPr>
                <w:sz w:val="18"/>
                <w:szCs w:val="18"/>
              </w:rPr>
              <w:t>Біліктерге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арналған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арматураланған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резеңке</w:t>
            </w:r>
            <w:proofErr w:type="spellEnd"/>
            <w:r w:rsidRPr="003B3B94">
              <w:rPr>
                <w:sz w:val="18"/>
                <w:szCs w:val="18"/>
              </w:rPr>
              <w:t xml:space="preserve"> манжет </w:t>
            </w:r>
            <w:r w:rsidR="004D1E7D" w:rsidRPr="003B3B94">
              <w:rPr>
                <w:sz w:val="18"/>
                <w:szCs w:val="18"/>
              </w:rPr>
              <w:t>50х70х14.</w:t>
            </w:r>
          </w:p>
          <w:p w14:paraId="799784D9" w14:textId="02ACD865" w:rsidR="004D1E7D" w:rsidRPr="003B3B94" w:rsidRDefault="005E716F" w:rsidP="004D1E7D">
            <w:pPr>
              <w:rPr>
                <w:sz w:val="18"/>
                <w:szCs w:val="18"/>
              </w:rPr>
            </w:pPr>
            <w:proofErr w:type="spellStart"/>
            <w:r w:rsidRPr="003B3B94">
              <w:rPr>
                <w:sz w:val="18"/>
                <w:szCs w:val="18"/>
              </w:rPr>
              <w:t>Біліктерге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арналған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арматураланған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резеңке</w:t>
            </w:r>
            <w:proofErr w:type="spellEnd"/>
            <w:r w:rsidRPr="003B3B94">
              <w:rPr>
                <w:sz w:val="18"/>
                <w:szCs w:val="18"/>
              </w:rPr>
              <w:t xml:space="preserve"> манжет </w:t>
            </w:r>
            <w:r w:rsidR="004D1E7D" w:rsidRPr="003B3B94">
              <w:rPr>
                <w:sz w:val="18"/>
                <w:szCs w:val="18"/>
              </w:rPr>
              <w:t>80х105х14.</w:t>
            </w:r>
          </w:p>
        </w:tc>
      </w:tr>
      <w:tr w:rsidR="004D1E7D" w:rsidRPr="003B3B94" w14:paraId="7557B8DA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092B2933" w14:textId="77777777" w:rsidR="004D1E7D" w:rsidRPr="003B3B94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57D846D1" w14:textId="22494C73" w:rsidR="004D1E7D" w:rsidRPr="003B3B94" w:rsidRDefault="005E716F" w:rsidP="004D1E7D">
            <w:proofErr w:type="spellStart"/>
            <w:r w:rsidRPr="003B3B94">
              <w:t>Резеңке</w:t>
            </w:r>
            <w:proofErr w:type="spellEnd"/>
            <w:r w:rsidRPr="003B3B94">
              <w:t xml:space="preserve"> металл </w:t>
            </w:r>
            <w:proofErr w:type="spellStart"/>
            <w:r w:rsidRPr="003B3B94">
              <w:rPr>
                <w:rStyle w:val="ezkurwreuab5ozgtqnkl"/>
              </w:rPr>
              <w:t>мойынтіректі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ауыстыру</w:t>
            </w:r>
            <w:proofErr w:type="spellEnd"/>
            <w:r w:rsidRPr="003B3B94">
              <w:t xml:space="preserve"> </w:t>
            </w:r>
            <w:r w:rsidRPr="003B3B94">
              <w:rPr>
                <w:rStyle w:val="ezkurwreuab5ozgtqnkl"/>
              </w:rPr>
              <w:t>(</w:t>
            </w:r>
            <w:proofErr w:type="spellStart"/>
            <w:r w:rsidRPr="003B3B94">
              <w:rPr>
                <w:rStyle w:val="ezkurwreuab5ozgtqnkl"/>
              </w:rPr>
              <w:t>Гудрич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жеңі</w:t>
            </w:r>
            <w:proofErr w:type="spellEnd"/>
            <w:r w:rsidRPr="003B3B94">
              <w:rPr>
                <w:rStyle w:val="ezkurwreuab5ozgtqnkl"/>
              </w:rPr>
              <w:t>)</w:t>
            </w:r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қалақ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білігі</w:t>
            </w:r>
            <w:proofErr w:type="spellEnd"/>
            <w:r w:rsidRPr="003B3B94">
              <w:rPr>
                <w:rStyle w:val="ezkurwreuab5ozgtqnkl"/>
              </w:rPr>
              <w:t>.</w:t>
            </w:r>
          </w:p>
        </w:tc>
        <w:tc>
          <w:tcPr>
            <w:tcW w:w="850" w:type="dxa"/>
            <w:vAlign w:val="center"/>
          </w:tcPr>
          <w:p w14:paraId="1F21B019" w14:textId="24C94F74" w:rsidR="004D1E7D" w:rsidRPr="003B3B94" w:rsidRDefault="007D00E9" w:rsidP="004D1E7D">
            <w:pPr>
              <w:jc w:val="center"/>
            </w:pPr>
            <w:r w:rsidRPr="003B3B94">
              <w:t>дана</w:t>
            </w:r>
          </w:p>
        </w:tc>
        <w:tc>
          <w:tcPr>
            <w:tcW w:w="1276" w:type="dxa"/>
            <w:vAlign w:val="center"/>
          </w:tcPr>
          <w:p w14:paraId="6A6D5F55" w14:textId="77777777" w:rsidR="004D1E7D" w:rsidRPr="003B3B94" w:rsidRDefault="004D1E7D" w:rsidP="004D1E7D">
            <w:pPr>
              <w:jc w:val="center"/>
            </w:pPr>
            <w:r w:rsidRPr="003B3B94">
              <w:t>1</w:t>
            </w:r>
          </w:p>
        </w:tc>
        <w:tc>
          <w:tcPr>
            <w:tcW w:w="2693" w:type="dxa"/>
            <w:vAlign w:val="center"/>
          </w:tcPr>
          <w:p w14:paraId="00EF3F30" w14:textId="150F4A72" w:rsidR="004D1E7D" w:rsidRPr="003B3B94" w:rsidRDefault="007D00E9" w:rsidP="004D1E7D">
            <w:pPr>
              <w:rPr>
                <w:sz w:val="18"/>
                <w:szCs w:val="18"/>
              </w:rPr>
            </w:pPr>
            <w:proofErr w:type="spellStart"/>
            <w:r w:rsidRPr="003B3B94">
              <w:rPr>
                <w:sz w:val="18"/>
                <w:szCs w:val="18"/>
              </w:rPr>
              <w:t>Резеңке</w:t>
            </w:r>
            <w:proofErr w:type="spellEnd"/>
            <w:r w:rsidRPr="003B3B94">
              <w:rPr>
                <w:sz w:val="18"/>
                <w:szCs w:val="18"/>
              </w:rPr>
              <w:t xml:space="preserve"> металл </w:t>
            </w:r>
            <w:proofErr w:type="spellStart"/>
            <w:r w:rsidRPr="003B3B94">
              <w:rPr>
                <w:sz w:val="18"/>
                <w:szCs w:val="18"/>
              </w:rPr>
              <w:t>мойынтірек</w:t>
            </w:r>
            <w:proofErr w:type="spellEnd"/>
            <w:r w:rsidR="004D1E7D" w:rsidRPr="003B3B94">
              <w:rPr>
                <w:sz w:val="18"/>
                <w:szCs w:val="18"/>
              </w:rPr>
              <w:t xml:space="preserve"> 150х85х65</w:t>
            </w:r>
          </w:p>
        </w:tc>
      </w:tr>
      <w:tr w:rsidR="004D1E7D" w:rsidRPr="001A1FA0" w14:paraId="5AFE0857" w14:textId="77777777" w:rsidTr="00276F28">
        <w:trPr>
          <w:trHeight w:val="191"/>
        </w:trPr>
        <w:tc>
          <w:tcPr>
            <w:tcW w:w="562" w:type="dxa"/>
            <w:vAlign w:val="center"/>
          </w:tcPr>
          <w:p w14:paraId="415B67AD" w14:textId="77777777" w:rsidR="004D1E7D" w:rsidRPr="003B3B94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5DC3865E" w14:textId="5D39C9D2" w:rsidR="004D1E7D" w:rsidRPr="003B3B94" w:rsidRDefault="005E716F" w:rsidP="004D1E7D">
            <w:proofErr w:type="spellStart"/>
            <w:r w:rsidRPr="003B3B94">
              <w:rPr>
                <w:rStyle w:val="ezkurwreuab5ozgtqnkl"/>
              </w:rPr>
              <w:t>Білік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мойынтіректерін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ауыстыру</w:t>
            </w:r>
            <w:proofErr w:type="spellEnd"/>
            <w:r w:rsidRPr="003B3B94">
              <w:rPr>
                <w:rStyle w:val="ezkurwreuab5ozgtqnkl"/>
              </w:rPr>
              <w:t>.</w:t>
            </w:r>
          </w:p>
        </w:tc>
        <w:tc>
          <w:tcPr>
            <w:tcW w:w="850" w:type="dxa"/>
            <w:vAlign w:val="center"/>
          </w:tcPr>
          <w:p w14:paraId="3106AE9F" w14:textId="633551A8" w:rsidR="004D1E7D" w:rsidRPr="003B3B94" w:rsidRDefault="007D00E9" w:rsidP="004D1E7D">
            <w:pPr>
              <w:jc w:val="center"/>
            </w:pPr>
            <w:r w:rsidRPr="003B3B94">
              <w:t>дана</w:t>
            </w:r>
          </w:p>
          <w:p w14:paraId="6865E7DF" w14:textId="77777777" w:rsidR="004D1E7D" w:rsidRPr="003B3B94" w:rsidRDefault="004D1E7D" w:rsidP="004D1E7D">
            <w:pPr>
              <w:jc w:val="center"/>
            </w:pPr>
          </w:p>
          <w:p w14:paraId="287D353F" w14:textId="77777777" w:rsidR="004D1E7D" w:rsidRPr="003B3B94" w:rsidRDefault="004D1E7D" w:rsidP="004D1E7D">
            <w:pPr>
              <w:jc w:val="center"/>
            </w:pPr>
          </w:p>
          <w:p w14:paraId="6670868E" w14:textId="77777777" w:rsidR="004D1E7D" w:rsidRPr="003B3B94" w:rsidRDefault="004D1E7D" w:rsidP="004D1E7D">
            <w:pPr>
              <w:jc w:val="center"/>
            </w:pPr>
          </w:p>
          <w:p w14:paraId="05E6D92B" w14:textId="5120FA6E" w:rsidR="004D1E7D" w:rsidRPr="003B3B94" w:rsidRDefault="007D00E9" w:rsidP="004D1E7D">
            <w:pPr>
              <w:jc w:val="center"/>
            </w:pPr>
            <w:r w:rsidRPr="003B3B94">
              <w:t>дана</w:t>
            </w:r>
          </w:p>
        </w:tc>
        <w:tc>
          <w:tcPr>
            <w:tcW w:w="1276" w:type="dxa"/>
            <w:vAlign w:val="center"/>
          </w:tcPr>
          <w:p w14:paraId="04260976" w14:textId="77777777" w:rsidR="004D1E7D" w:rsidRPr="003B3B94" w:rsidRDefault="004D1E7D" w:rsidP="004D1E7D">
            <w:pPr>
              <w:jc w:val="center"/>
            </w:pPr>
            <w:r w:rsidRPr="003B3B94">
              <w:t>1</w:t>
            </w:r>
          </w:p>
          <w:p w14:paraId="4245A83E" w14:textId="77777777" w:rsidR="004D1E7D" w:rsidRPr="003B3B94" w:rsidRDefault="004D1E7D" w:rsidP="004D1E7D">
            <w:pPr>
              <w:jc w:val="center"/>
            </w:pPr>
          </w:p>
          <w:p w14:paraId="05542B18" w14:textId="77777777" w:rsidR="004D1E7D" w:rsidRPr="003B3B94" w:rsidRDefault="004D1E7D" w:rsidP="004D1E7D">
            <w:pPr>
              <w:jc w:val="center"/>
            </w:pPr>
          </w:p>
          <w:p w14:paraId="0905DFA9" w14:textId="77777777" w:rsidR="004D1E7D" w:rsidRPr="003B3B94" w:rsidRDefault="004D1E7D" w:rsidP="004D1E7D">
            <w:pPr>
              <w:jc w:val="center"/>
            </w:pPr>
          </w:p>
          <w:p w14:paraId="416202C1" w14:textId="77777777" w:rsidR="004D1E7D" w:rsidRPr="003B3B94" w:rsidRDefault="004D1E7D" w:rsidP="004D1E7D">
            <w:pPr>
              <w:jc w:val="center"/>
            </w:pPr>
            <w:r w:rsidRPr="003B3B94">
              <w:t>1</w:t>
            </w:r>
          </w:p>
        </w:tc>
        <w:tc>
          <w:tcPr>
            <w:tcW w:w="2693" w:type="dxa"/>
            <w:vAlign w:val="center"/>
          </w:tcPr>
          <w:p w14:paraId="68106DF8" w14:textId="3B627B60" w:rsidR="004D1E7D" w:rsidRPr="003B3B94" w:rsidRDefault="007D00E9" w:rsidP="004D1E7D">
            <w:pPr>
              <w:rPr>
                <w:sz w:val="18"/>
                <w:szCs w:val="18"/>
              </w:rPr>
            </w:pPr>
            <w:proofErr w:type="spellStart"/>
            <w:r w:rsidRPr="003B3B94">
              <w:rPr>
                <w:sz w:val="18"/>
                <w:szCs w:val="18"/>
              </w:rPr>
              <w:t>Шарикті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радиалды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бір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қатарлы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r w:rsidR="004D1E7D" w:rsidRPr="003B3B94">
              <w:rPr>
                <w:sz w:val="18"/>
                <w:szCs w:val="18"/>
              </w:rPr>
              <w:t>№314 (70х150х35).</w:t>
            </w:r>
          </w:p>
          <w:p w14:paraId="5957A459" w14:textId="77777777" w:rsidR="004D1E7D" w:rsidRPr="003B3B94" w:rsidRDefault="004D1E7D" w:rsidP="004D1E7D">
            <w:pPr>
              <w:rPr>
                <w:sz w:val="18"/>
                <w:szCs w:val="18"/>
              </w:rPr>
            </w:pPr>
          </w:p>
          <w:p w14:paraId="1248E1B2" w14:textId="77777777" w:rsidR="004D1E7D" w:rsidRPr="003B3B94" w:rsidRDefault="004D1E7D" w:rsidP="004D1E7D">
            <w:pPr>
              <w:rPr>
                <w:sz w:val="18"/>
                <w:szCs w:val="18"/>
              </w:rPr>
            </w:pPr>
          </w:p>
          <w:p w14:paraId="11072AB4" w14:textId="642A4EB9" w:rsidR="004D1E7D" w:rsidRPr="003B3B94" w:rsidRDefault="007D00E9" w:rsidP="004D1E7D">
            <w:pPr>
              <w:rPr>
                <w:sz w:val="18"/>
                <w:szCs w:val="18"/>
              </w:rPr>
            </w:pPr>
            <w:proofErr w:type="spellStart"/>
            <w:r w:rsidRPr="003B3B94">
              <w:rPr>
                <w:sz w:val="18"/>
                <w:szCs w:val="18"/>
              </w:rPr>
              <w:t>Конустық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бір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қатарлы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роликті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мойынтірек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r w:rsidR="004D1E7D" w:rsidRPr="003B3B94">
              <w:rPr>
                <w:sz w:val="18"/>
                <w:szCs w:val="18"/>
              </w:rPr>
              <w:t>№7314 (70х150х38,5).</w:t>
            </w:r>
          </w:p>
        </w:tc>
      </w:tr>
      <w:tr w:rsidR="004D1E7D" w:rsidRPr="001A1FA0" w14:paraId="17326139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5E92E059" w14:textId="77777777" w:rsidR="004D1E7D" w:rsidRPr="003B3B94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43B5A201" w14:textId="63C6E16B" w:rsidR="004D1E7D" w:rsidRPr="003B3B94" w:rsidRDefault="00A5318B" w:rsidP="004D1E7D">
            <w:pPr>
              <w:rPr>
                <w:b/>
              </w:rPr>
            </w:pPr>
            <w:proofErr w:type="spellStart"/>
            <w:r w:rsidRPr="003B3B94">
              <w:t>Қайық</w:t>
            </w:r>
            <w:proofErr w:type="spellEnd"/>
            <w:r w:rsidR="005E716F" w:rsidRPr="003B3B94">
              <w:t xml:space="preserve"> </w:t>
            </w:r>
            <w:proofErr w:type="spellStart"/>
            <w:r w:rsidR="005E716F" w:rsidRPr="003B3B94">
              <w:rPr>
                <w:rStyle w:val="ezkurwreuab5ozgtqnkl"/>
              </w:rPr>
              <w:t>корпусының</w:t>
            </w:r>
            <w:proofErr w:type="spellEnd"/>
            <w:r w:rsidR="005E716F" w:rsidRPr="003B3B94">
              <w:rPr>
                <w:rStyle w:val="ezkurwreuab5ozgtqnkl"/>
              </w:rPr>
              <w:t>,</w:t>
            </w:r>
            <w:r w:rsidR="005E716F" w:rsidRPr="003B3B94">
              <w:t xml:space="preserve"> </w:t>
            </w:r>
            <w:proofErr w:type="spellStart"/>
            <w:r w:rsidR="005E716F" w:rsidRPr="003B3B94">
              <w:rPr>
                <w:rStyle w:val="ezkurwreuab5ozgtqnkl"/>
              </w:rPr>
              <w:t>борттардың</w:t>
            </w:r>
            <w:proofErr w:type="spellEnd"/>
            <w:r w:rsidR="005E716F" w:rsidRPr="003B3B94">
              <w:t xml:space="preserve"> </w:t>
            </w:r>
            <w:proofErr w:type="spellStart"/>
            <w:r w:rsidR="005E716F" w:rsidRPr="003B3B94">
              <w:rPr>
                <w:rStyle w:val="ezkurwreuab5ozgtqnkl"/>
              </w:rPr>
              <w:t>және</w:t>
            </w:r>
            <w:proofErr w:type="spellEnd"/>
            <w:r w:rsidR="005E716F" w:rsidRPr="003B3B94">
              <w:t xml:space="preserve"> </w:t>
            </w:r>
            <w:proofErr w:type="spellStart"/>
            <w:r w:rsidR="005E716F" w:rsidRPr="003B3B94">
              <w:rPr>
                <w:rStyle w:val="ezkurwreuab5ozgtqnkl"/>
              </w:rPr>
              <w:t>палубалық</w:t>
            </w:r>
            <w:proofErr w:type="spellEnd"/>
            <w:r w:rsidR="005E716F" w:rsidRPr="003B3B94">
              <w:t xml:space="preserve"> </w:t>
            </w:r>
            <w:proofErr w:type="spellStart"/>
            <w:r w:rsidR="005E716F" w:rsidRPr="003B3B94">
              <w:rPr>
                <w:rStyle w:val="ezkurwreuab5ozgtqnkl"/>
              </w:rPr>
              <w:t>қондырманың</w:t>
            </w:r>
            <w:proofErr w:type="spellEnd"/>
            <w:r w:rsidR="005E716F" w:rsidRPr="003B3B94">
              <w:t xml:space="preserve"> су </w:t>
            </w:r>
            <w:proofErr w:type="spellStart"/>
            <w:r w:rsidR="005E716F" w:rsidRPr="003B3B94">
              <w:rPr>
                <w:rStyle w:val="ezkurwreuab5ozgtqnkl"/>
              </w:rPr>
              <w:t>асты</w:t>
            </w:r>
            <w:proofErr w:type="spellEnd"/>
            <w:r w:rsidR="005E716F" w:rsidRPr="003B3B94">
              <w:t xml:space="preserve"> </w:t>
            </w:r>
            <w:proofErr w:type="spellStart"/>
            <w:r w:rsidR="005E716F" w:rsidRPr="003B3B94">
              <w:rPr>
                <w:rStyle w:val="ezkurwreuab5ozgtqnkl"/>
              </w:rPr>
              <w:t>бөлігін</w:t>
            </w:r>
            <w:proofErr w:type="spellEnd"/>
            <w:r w:rsidR="005E716F" w:rsidRPr="003B3B94">
              <w:t xml:space="preserve"> </w:t>
            </w:r>
            <w:proofErr w:type="spellStart"/>
            <w:r w:rsidR="005E716F" w:rsidRPr="003B3B94">
              <w:rPr>
                <w:rStyle w:val="ezkurwreuab5ozgtqnkl"/>
              </w:rPr>
              <w:t>екі</w:t>
            </w:r>
            <w:proofErr w:type="spellEnd"/>
            <w:r w:rsidR="005E716F" w:rsidRPr="003B3B94">
              <w:t xml:space="preserve"> </w:t>
            </w:r>
            <w:proofErr w:type="spellStart"/>
            <w:r w:rsidR="005E716F" w:rsidRPr="003B3B94">
              <w:rPr>
                <w:rStyle w:val="ezkurwreuab5ozgtqnkl"/>
              </w:rPr>
              <w:t>рет</w:t>
            </w:r>
            <w:proofErr w:type="spellEnd"/>
            <w:r w:rsidR="005E716F" w:rsidRPr="003B3B94">
              <w:t xml:space="preserve"> </w:t>
            </w:r>
            <w:proofErr w:type="spellStart"/>
            <w:r w:rsidR="005E716F" w:rsidRPr="003B3B94">
              <w:rPr>
                <w:rStyle w:val="ezkurwreuab5ozgtqnkl"/>
              </w:rPr>
              <w:t>сырлау</w:t>
            </w:r>
            <w:proofErr w:type="spellEnd"/>
            <w:r w:rsidR="005E716F" w:rsidRPr="003B3B94">
              <w:t xml:space="preserve"> </w:t>
            </w:r>
            <w:proofErr w:type="spellStart"/>
            <w:r w:rsidR="005E716F" w:rsidRPr="003B3B94">
              <w:rPr>
                <w:rStyle w:val="ezkurwreuab5ozgtqnkl"/>
              </w:rPr>
              <w:t>және</w:t>
            </w:r>
            <w:proofErr w:type="spellEnd"/>
            <w:r w:rsidR="005E716F" w:rsidRPr="003B3B94">
              <w:t xml:space="preserve"> </w:t>
            </w:r>
            <w:proofErr w:type="spellStart"/>
            <w:r w:rsidR="005E716F" w:rsidRPr="003B3B94">
              <w:t>тегістеу</w:t>
            </w:r>
            <w:proofErr w:type="spellEnd"/>
            <w:r w:rsidR="005E716F" w:rsidRPr="003B3B94">
              <w:rPr>
                <w:rStyle w:val="ezkurwreuab5ozgtqnkl"/>
              </w:rPr>
              <w:t>.</w:t>
            </w:r>
          </w:p>
        </w:tc>
        <w:tc>
          <w:tcPr>
            <w:tcW w:w="850" w:type="dxa"/>
            <w:vAlign w:val="center"/>
          </w:tcPr>
          <w:p w14:paraId="2A14DAE1" w14:textId="77777777" w:rsidR="004D1E7D" w:rsidRPr="003B3B94" w:rsidRDefault="004D1E7D" w:rsidP="004D1E7D">
            <w:pPr>
              <w:jc w:val="center"/>
            </w:pPr>
          </w:p>
          <w:p w14:paraId="7D1DAD65" w14:textId="77777777" w:rsidR="004D1E7D" w:rsidRPr="003B3B94" w:rsidRDefault="004D1E7D" w:rsidP="004D1E7D">
            <w:pPr>
              <w:jc w:val="center"/>
            </w:pPr>
            <w:r w:rsidRPr="003B3B94">
              <w:t>м</w:t>
            </w:r>
            <w:r w:rsidRPr="003B3B94">
              <w:rPr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14:paraId="7691FCB7" w14:textId="77777777" w:rsidR="004D1E7D" w:rsidRPr="003B3B94" w:rsidRDefault="004D1E7D" w:rsidP="004D1E7D">
            <w:pPr>
              <w:jc w:val="center"/>
              <w:rPr>
                <w:sz w:val="18"/>
                <w:szCs w:val="18"/>
              </w:rPr>
            </w:pPr>
            <w:r w:rsidRPr="003B3B94">
              <w:rPr>
                <w:sz w:val="18"/>
                <w:szCs w:val="18"/>
              </w:rPr>
              <w:t>14</w:t>
            </w:r>
          </w:p>
          <w:p w14:paraId="5998F097" w14:textId="77777777" w:rsidR="004D1E7D" w:rsidRPr="003B3B94" w:rsidRDefault="004D1E7D" w:rsidP="004D1E7D">
            <w:pPr>
              <w:jc w:val="center"/>
              <w:rPr>
                <w:sz w:val="18"/>
                <w:szCs w:val="18"/>
              </w:rPr>
            </w:pPr>
            <w:r w:rsidRPr="003B3B94">
              <w:rPr>
                <w:sz w:val="18"/>
                <w:szCs w:val="18"/>
              </w:rPr>
              <w:t>54</w:t>
            </w:r>
          </w:p>
          <w:p w14:paraId="5B52B149" w14:textId="77777777" w:rsidR="004D1E7D" w:rsidRPr="003B3B94" w:rsidRDefault="004D1E7D" w:rsidP="004D1E7D">
            <w:pPr>
              <w:jc w:val="center"/>
              <w:rPr>
                <w:sz w:val="18"/>
                <w:szCs w:val="18"/>
              </w:rPr>
            </w:pPr>
            <w:r w:rsidRPr="003B3B94">
              <w:rPr>
                <w:sz w:val="18"/>
                <w:szCs w:val="18"/>
              </w:rPr>
              <w:t>132</w:t>
            </w:r>
          </w:p>
          <w:p w14:paraId="0E6834F5" w14:textId="77777777" w:rsidR="004D1E7D" w:rsidRPr="003B3B94" w:rsidRDefault="004D1E7D" w:rsidP="004D1E7D">
            <w:pPr>
              <w:jc w:val="center"/>
            </w:pPr>
            <w:r w:rsidRPr="003B3B94">
              <w:rPr>
                <w:sz w:val="18"/>
                <w:szCs w:val="18"/>
              </w:rPr>
              <w:t>8</w:t>
            </w:r>
          </w:p>
        </w:tc>
        <w:tc>
          <w:tcPr>
            <w:tcW w:w="2693" w:type="dxa"/>
            <w:vAlign w:val="center"/>
          </w:tcPr>
          <w:p w14:paraId="4EC46302" w14:textId="509B233A" w:rsidR="004D1E7D" w:rsidRPr="003B3B94" w:rsidRDefault="004D1E7D" w:rsidP="004D1E7D">
            <w:r w:rsidRPr="003B3B94">
              <w:t xml:space="preserve">Эмаль </w:t>
            </w:r>
            <w:proofErr w:type="spellStart"/>
            <w:r w:rsidR="007D00E9" w:rsidRPr="003B3B94">
              <w:t>ақ</w:t>
            </w:r>
            <w:proofErr w:type="spellEnd"/>
            <w:r w:rsidRPr="003B3B94">
              <w:t xml:space="preserve"> ПФ-115.</w:t>
            </w:r>
          </w:p>
          <w:p w14:paraId="5F1732EB" w14:textId="3C53F4E5" w:rsidR="004D1E7D" w:rsidRPr="003B3B94" w:rsidRDefault="004D1E7D" w:rsidP="004D1E7D">
            <w:r w:rsidRPr="003B3B94">
              <w:t xml:space="preserve">Эмаль </w:t>
            </w:r>
            <w:proofErr w:type="spellStart"/>
            <w:r w:rsidR="007D00E9" w:rsidRPr="003B3B94">
              <w:t>көк</w:t>
            </w:r>
            <w:proofErr w:type="spellEnd"/>
            <w:r w:rsidRPr="003B3B94">
              <w:t xml:space="preserve"> ПФ-115.</w:t>
            </w:r>
          </w:p>
          <w:p w14:paraId="1809507E" w14:textId="6D649F95" w:rsidR="004D1E7D" w:rsidRPr="003B3B94" w:rsidRDefault="007D00E9" w:rsidP="004D1E7D">
            <w:proofErr w:type="spellStart"/>
            <w:r w:rsidRPr="003B3B94">
              <w:t>Тегістегіш</w:t>
            </w:r>
            <w:proofErr w:type="spellEnd"/>
            <w:r w:rsidR="004D1E7D" w:rsidRPr="003B3B94">
              <w:t xml:space="preserve"> ГФ-021.</w:t>
            </w:r>
          </w:p>
          <w:p w14:paraId="3861B390" w14:textId="3957402D" w:rsidR="004D1E7D" w:rsidRPr="003B3B94" w:rsidRDefault="004D1E7D" w:rsidP="004D1E7D">
            <w:r w:rsidRPr="003B3B94">
              <w:t xml:space="preserve">Эмаль </w:t>
            </w:r>
            <w:proofErr w:type="spellStart"/>
            <w:r w:rsidR="007D00E9" w:rsidRPr="003B3B94">
              <w:t>қара</w:t>
            </w:r>
            <w:proofErr w:type="spellEnd"/>
            <w:r w:rsidRPr="003B3B94">
              <w:t xml:space="preserve"> ПФ-115.</w:t>
            </w:r>
          </w:p>
        </w:tc>
      </w:tr>
      <w:tr w:rsidR="004D1E7D" w:rsidRPr="003B3B94" w14:paraId="2D89DA03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02C88D3F" w14:textId="77777777" w:rsidR="004D1E7D" w:rsidRPr="003B3B94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2B89A76E" w14:textId="6C2BBA89" w:rsidR="004D1E7D" w:rsidRPr="003B3B94" w:rsidRDefault="005E716F" w:rsidP="004D1E7D">
            <w:proofErr w:type="spellStart"/>
            <w:r w:rsidRPr="003B3B94">
              <w:t>Аккумуляторлық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батареяларды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ауыстыру</w:t>
            </w:r>
            <w:proofErr w:type="spellEnd"/>
            <w:r w:rsidRPr="003B3B94">
              <w:rPr>
                <w:rStyle w:val="ezkurwreuab5ozgtqnkl"/>
              </w:rPr>
              <w:t>.</w:t>
            </w:r>
          </w:p>
        </w:tc>
        <w:tc>
          <w:tcPr>
            <w:tcW w:w="850" w:type="dxa"/>
            <w:vAlign w:val="center"/>
          </w:tcPr>
          <w:p w14:paraId="5AE8F363" w14:textId="77777777" w:rsidR="004D1E7D" w:rsidRPr="003B3B94" w:rsidRDefault="004D1E7D" w:rsidP="004D1E7D">
            <w:pPr>
              <w:jc w:val="center"/>
            </w:pPr>
          </w:p>
          <w:p w14:paraId="35CE014B" w14:textId="3F841C0D" w:rsidR="004D1E7D" w:rsidRPr="003B3B94" w:rsidRDefault="007D00E9" w:rsidP="004D1E7D">
            <w:pPr>
              <w:jc w:val="center"/>
            </w:pPr>
            <w:r w:rsidRPr="003B3B94">
              <w:t>дана</w:t>
            </w:r>
          </w:p>
        </w:tc>
        <w:tc>
          <w:tcPr>
            <w:tcW w:w="1276" w:type="dxa"/>
            <w:vAlign w:val="center"/>
          </w:tcPr>
          <w:p w14:paraId="3B147C67" w14:textId="77777777" w:rsidR="004D1E7D" w:rsidRPr="003B3B94" w:rsidRDefault="004D1E7D" w:rsidP="004D1E7D">
            <w:pPr>
              <w:jc w:val="center"/>
            </w:pPr>
            <w:r w:rsidRPr="003B3B94">
              <w:t>2</w:t>
            </w:r>
          </w:p>
        </w:tc>
        <w:tc>
          <w:tcPr>
            <w:tcW w:w="2693" w:type="dxa"/>
            <w:vAlign w:val="center"/>
          </w:tcPr>
          <w:p w14:paraId="1BF55350" w14:textId="77777777" w:rsidR="004D1E7D" w:rsidRPr="003B3B94" w:rsidRDefault="004D1E7D" w:rsidP="004D1E7D">
            <w:r w:rsidRPr="003B3B94">
              <w:rPr>
                <w:sz w:val="18"/>
                <w:szCs w:val="18"/>
              </w:rPr>
              <w:t>Аккумулятор 6СТ190.</w:t>
            </w:r>
          </w:p>
        </w:tc>
      </w:tr>
      <w:tr w:rsidR="004D1E7D" w:rsidRPr="001A1FA0" w14:paraId="2BC7BC31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1C7D768A" w14:textId="77777777" w:rsidR="004D1E7D" w:rsidRPr="003B3B94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1439509F" w14:textId="4AC0E1B5" w:rsidR="004D1E7D" w:rsidRPr="003B3B94" w:rsidRDefault="005E716F" w:rsidP="004D1E7D">
            <w:proofErr w:type="spellStart"/>
            <w:r w:rsidRPr="003B3B94">
              <w:rPr>
                <w:rStyle w:val="ezkurwreuab5ozgtqnkl"/>
              </w:rPr>
              <w:t>Ескек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білігінің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корпусын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қақпақпен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ауыстыру</w:t>
            </w:r>
            <w:proofErr w:type="spellEnd"/>
            <w:r w:rsidRPr="003B3B94">
              <w:t xml:space="preserve"> </w:t>
            </w:r>
            <w:r w:rsidRPr="003B3B94">
              <w:rPr>
                <w:rStyle w:val="ezkurwreuab5ozgtqnkl"/>
              </w:rPr>
              <w:t>(</w:t>
            </w:r>
            <w:proofErr w:type="spellStart"/>
            <w:r w:rsidRPr="003B3B94">
              <w:rPr>
                <w:rStyle w:val="ezkurwreuab5ozgtqnkl"/>
              </w:rPr>
              <w:t>қозғалтқыш</w:t>
            </w:r>
            <w:proofErr w:type="spellEnd"/>
            <w:r w:rsidRPr="003B3B94">
              <w:rPr>
                <w:rStyle w:val="ezkurwreuab5ozgtqnkl"/>
              </w:rPr>
              <w:t>).</w:t>
            </w:r>
          </w:p>
        </w:tc>
        <w:tc>
          <w:tcPr>
            <w:tcW w:w="850" w:type="dxa"/>
            <w:vAlign w:val="center"/>
          </w:tcPr>
          <w:p w14:paraId="75D697FC" w14:textId="6F63E4A2" w:rsidR="004D1E7D" w:rsidRPr="003B3B94" w:rsidRDefault="007D00E9" w:rsidP="004D1E7D">
            <w:pPr>
              <w:jc w:val="center"/>
            </w:pPr>
            <w:r w:rsidRPr="003B3B94">
              <w:t>дана</w:t>
            </w:r>
          </w:p>
        </w:tc>
        <w:tc>
          <w:tcPr>
            <w:tcW w:w="1276" w:type="dxa"/>
            <w:vAlign w:val="center"/>
          </w:tcPr>
          <w:p w14:paraId="44918F8A" w14:textId="77777777" w:rsidR="004D1E7D" w:rsidRPr="003B3B94" w:rsidRDefault="004D1E7D" w:rsidP="004D1E7D">
            <w:pPr>
              <w:jc w:val="center"/>
            </w:pPr>
            <w:r w:rsidRPr="003B3B94">
              <w:t>1</w:t>
            </w:r>
          </w:p>
        </w:tc>
        <w:tc>
          <w:tcPr>
            <w:tcW w:w="2693" w:type="dxa"/>
            <w:vAlign w:val="center"/>
          </w:tcPr>
          <w:p w14:paraId="27710157" w14:textId="77777777" w:rsidR="007D00E9" w:rsidRPr="003B3B94" w:rsidRDefault="007D00E9" w:rsidP="007D00E9">
            <w:pPr>
              <w:rPr>
                <w:sz w:val="18"/>
                <w:szCs w:val="18"/>
              </w:rPr>
            </w:pPr>
            <w:proofErr w:type="spellStart"/>
            <w:r w:rsidRPr="003B3B94">
              <w:rPr>
                <w:sz w:val="18"/>
                <w:szCs w:val="18"/>
              </w:rPr>
              <w:t>Қалақ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білігінің</w:t>
            </w:r>
            <w:proofErr w:type="spellEnd"/>
            <w:r w:rsidRPr="003B3B94">
              <w:rPr>
                <w:sz w:val="18"/>
                <w:szCs w:val="18"/>
              </w:rPr>
              <w:t xml:space="preserve"> корпусы</w:t>
            </w:r>
          </w:p>
          <w:p w14:paraId="6DC7F9D1" w14:textId="6D3B8347" w:rsidR="004D1E7D" w:rsidRPr="003B3B94" w:rsidRDefault="007D00E9" w:rsidP="007D00E9">
            <w:r w:rsidRPr="003B3B94">
              <w:rPr>
                <w:sz w:val="18"/>
                <w:szCs w:val="18"/>
              </w:rPr>
              <w:t xml:space="preserve">Болат </w:t>
            </w:r>
            <w:proofErr w:type="spellStart"/>
            <w:r w:rsidRPr="003B3B94">
              <w:rPr>
                <w:sz w:val="18"/>
                <w:szCs w:val="18"/>
              </w:rPr>
              <w:t>қалыңдығы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r w:rsidR="004D1E7D" w:rsidRPr="003B3B94">
              <w:rPr>
                <w:sz w:val="18"/>
                <w:szCs w:val="18"/>
              </w:rPr>
              <w:t>8+10мм.</w:t>
            </w:r>
          </w:p>
        </w:tc>
      </w:tr>
      <w:tr w:rsidR="004D1E7D" w:rsidRPr="003B3B94" w14:paraId="1ADBB691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288B619E" w14:textId="77777777" w:rsidR="004D1E7D" w:rsidRPr="003B3B94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062CBE9F" w14:textId="2921A89E" w:rsidR="004D1E7D" w:rsidRPr="003B3B94" w:rsidRDefault="005E716F" w:rsidP="004D1E7D">
            <w:proofErr w:type="spellStart"/>
            <w:r w:rsidRPr="003B3B94">
              <w:rPr>
                <w:rStyle w:val="ezkurwreuab5ozgtqnkl"/>
              </w:rPr>
              <w:t>Түзеткіш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аппаратты</w:t>
            </w:r>
            <w:proofErr w:type="spellEnd"/>
            <w:r w:rsidRPr="003B3B94">
              <w:t xml:space="preserve"> </w:t>
            </w:r>
            <w:r w:rsidRPr="003B3B94">
              <w:rPr>
                <w:rStyle w:val="ezkurwreuab5ozgtqnkl"/>
              </w:rPr>
              <w:t>(</w:t>
            </w:r>
            <w:r w:rsidR="007D00E9" w:rsidRPr="003B3B94">
              <w:rPr>
                <w:rStyle w:val="ezkurwreuab5ozgtqnkl"/>
              </w:rPr>
              <w:t>сопло</w:t>
            </w:r>
            <w:r w:rsidRPr="003B3B94">
              <w:rPr>
                <w:rStyle w:val="ezkurwreuab5ozgtqnkl"/>
              </w:rPr>
              <w:t>)</w:t>
            </w:r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ауыстыру</w:t>
            </w:r>
            <w:proofErr w:type="spellEnd"/>
            <w:r w:rsidRPr="003B3B94">
              <w:rPr>
                <w:rStyle w:val="ezkurwreuab5ozgtqnkl"/>
              </w:rPr>
              <w:t>.</w:t>
            </w:r>
          </w:p>
        </w:tc>
        <w:tc>
          <w:tcPr>
            <w:tcW w:w="850" w:type="dxa"/>
            <w:vAlign w:val="center"/>
          </w:tcPr>
          <w:p w14:paraId="7D999387" w14:textId="5083FE3B" w:rsidR="004D1E7D" w:rsidRPr="003B3B94" w:rsidRDefault="007D00E9" w:rsidP="004D1E7D">
            <w:pPr>
              <w:jc w:val="center"/>
            </w:pPr>
            <w:r w:rsidRPr="003B3B94">
              <w:t>дана</w:t>
            </w:r>
          </w:p>
        </w:tc>
        <w:tc>
          <w:tcPr>
            <w:tcW w:w="1276" w:type="dxa"/>
            <w:vAlign w:val="center"/>
          </w:tcPr>
          <w:p w14:paraId="07BDA3F9" w14:textId="77777777" w:rsidR="004D1E7D" w:rsidRPr="003B3B94" w:rsidRDefault="004D1E7D" w:rsidP="004D1E7D">
            <w:pPr>
              <w:jc w:val="center"/>
            </w:pPr>
            <w:r w:rsidRPr="003B3B94">
              <w:t>1</w:t>
            </w:r>
          </w:p>
        </w:tc>
        <w:tc>
          <w:tcPr>
            <w:tcW w:w="2693" w:type="dxa"/>
            <w:vAlign w:val="center"/>
          </w:tcPr>
          <w:p w14:paraId="114839BD" w14:textId="60ED0F19" w:rsidR="004D1E7D" w:rsidRPr="003B3B94" w:rsidRDefault="007D00E9" w:rsidP="004D1E7D">
            <w:proofErr w:type="spellStart"/>
            <w:r w:rsidRPr="003B3B94">
              <w:rPr>
                <w:sz w:val="18"/>
                <w:szCs w:val="18"/>
              </w:rPr>
              <w:t>Түзеткіш</w:t>
            </w:r>
            <w:proofErr w:type="spellEnd"/>
            <w:r w:rsidRPr="003B3B94">
              <w:rPr>
                <w:sz w:val="18"/>
                <w:szCs w:val="18"/>
              </w:rPr>
              <w:t xml:space="preserve"> аппарат </w:t>
            </w:r>
            <w:r w:rsidR="004D1E7D" w:rsidRPr="003B3B94">
              <w:rPr>
                <w:sz w:val="18"/>
                <w:szCs w:val="18"/>
              </w:rPr>
              <w:t>(сопло).</w:t>
            </w:r>
          </w:p>
        </w:tc>
      </w:tr>
      <w:tr w:rsidR="004D1E7D" w:rsidRPr="003B3B94" w14:paraId="1C91F53E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79F7A746" w14:textId="77777777" w:rsidR="004D1E7D" w:rsidRPr="003B3B94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2CD91706" w14:textId="6FBEDE98" w:rsidR="004D1E7D" w:rsidRPr="003B3B94" w:rsidRDefault="005E716F" w:rsidP="004D1E7D">
            <w:proofErr w:type="spellStart"/>
            <w:r w:rsidRPr="003B3B94">
              <w:t>Ескек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б</w:t>
            </w:r>
            <w:r w:rsidRPr="003B3B94">
              <w:rPr>
                <w:rStyle w:val="ezkurwreuab5ozgtqnkl"/>
              </w:rPr>
              <w:t>ұрандағы</w:t>
            </w:r>
            <w:r w:rsidR="007D00E9" w:rsidRPr="003B3B94">
              <w:rPr>
                <w:rStyle w:val="ezkurwreuab5ozgtqnkl"/>
              </w:rPr>
              <w:t>н</w:t>
            </w:r>
            <w:r w:rsidRPr="003B3B94">
              <w:rPr>
                <w:rStyle w:val="ezkurwreuab5ozgtqnkl"/>
              </w:rPr>
              <w:t>ы</w:t>
            </w:r>
            <w:proofErr w:type="spellEnd"/>
            <w:r w:rsidRPr="003B3B94">
              <w:rPr>
                <w:rStyle w:val="ezkurwreuab5ozgtqnkl"/>
              </w:rPr>
              <w:t xml:space="preserve"> </w:t>
            </w:r>
            <w:proofErr w:type="spellStart"/>
            <w:r w:rsidRPr="003B3B94">
              <w:t>ауыстыру</w:t>
            </w:r>
            <w:proofErr w:type="spellEnd"/>
            <w:r w:rsidRPr="003B3B94">
              <w:t>.</w:t>
            </w:r>
          </w:p>
        </w:tc>
        <w:tc>
          <w:tcPr>
            <w:tcW w:w="850" w:type="dxa"/>
            <w:vAlign w:val="center"/>
          </w:tcPr>
          <w:p w14:paraId="1F551EEB" w14:textId="1FA11D63" w:rsidR="004D1E7D" w:rsidRPr="003B3B94" w:rsidRDefault="007D00E9" w:rsidP="004D1E7D">
            <w:pPr>
              <w:jc w:val="center"/>
            </w:pPr>
            <w:r w:rsidRPr="003B3B94">
              <w:t>дана</w:t>
            </w:r>
          </w:p>
        </w:tc>
        <w:tc>
          <w:tcPr>
            <w:tcW w:w="1276" w:type="dxa"/>
            <w:vAlign w:val="center"/>
          </w:tcPr>
          <w:p w14:paraId="1F8FD9C4" w14:textId="77777777" w:rsidR="004D1E7D" w:rsidRPr="003B3B94" w:rsidRDefault="004D1E7D" w:rsidP="004D1E7D">
            <w:pPr>
              <w:jc w:val="center"/>
            </w:pPr>
            <w:r w:rsidRPr="003B3B94">
              <w:t>1</w:t>
            </w:r>
          </w:p>
        </w:tc>
        <w:tc>
          <w:tcPr>
            <w:tcW w:w="2693" w:type="dxa"/>
            <w:vAlign w:val="center"/>
          </w:tcPr>
          <w:p w14:paraId="6CA1F71D" w14:textId="785EF22F" w:rsidR="004D1E7D" w:rsidRPr="003B3B94" w:rsidRDefault="007D00E9" w:rsidP="004D1E7D">
            <w:proofErr w:type="spellStart"/>
            <w:r w:rsidRPr="003B3B94">
              <w:t>Ескек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б</w:t>
            </w:r>
            <w:r w:rsidRPr="003B3B94">
              <w:rPr>
                <w:rStyle w:val="ezkurwreuab5ozgtqnkl"/>
              </w:rPr>
              <w:t>ұранда</w:t>
            </w:r>
            <w:proofErr w:type="spellEnd"/>
            <w:r w:rsidR="004D1E7D" w:rsidRPr="003B3B94">
              <w:rPr>
                <w:sz w:val="18"/>
                <w:szCs w:val="18"/>
              </w:rPr>
              <w:t>.</w:t>
            </w:r>
          </w:p>
        </w:tc>
      </w:tr>
      <w:tr w:rsidR="004D1E7D" w:rsidRPr="003B3B94" w14:paraId="67EB71F2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267A1FF8" w14:textId="77777777" w:rsidR="004D1E7D" w:rsidRPr="003B3B94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36293BC5" w14:textId="5F726FEC" w:rsidR="004D1E7D" w:rsidRPr="003B3B94" w:rsidRDefault="005E716F" w:rsidP="004D1E7D">
            <w:r w:rsidRPr="003B3B94">
              <w:rPr>
                <w:rStyle w:val="ezkurwreuab5ozgtqnkl"/>
              </w:rPr>
              <w:t>ЯМЗ-238</w:t>
            </w:r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қозғалтқышының</w:t>
            </w:r>
            <w:proofErr w:type="spellEnd"/>
            <w:r w:rsidRPr="003B3B94">
              <w:t xml:space="preserve"> </w:t>
            </w:r>
            <w:r w:rsidRPr="003B3B94">
              <w:rPr>
                <w:rStyle w:val="ezkurwreuab5ozgtqnkl"/>
              </w:rPr>
              <w:t>май</w:t>
            </w:r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және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отын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сүзгісінің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сүзгі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элементін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ауыстыру</w:t>
            </w:r>
            <w:proofErr w:type="spellEnd"/>
            <w:r w:rsidRPr="003B3B94">
              <w:rPr>
                <w:rStyle w:val="ezkurwreuab5ozgtqnkl"/>
              </w:rPr>
              <w:t>.</w:t>
            </w:r>
          </w:p>
        </w:tc>
        <w:tc>
          <w:tcPr>
            <w:tcW w:w="850" w:type="dxa"/>
            <w:vAlign w:val="center"/>
          </w:tcPr>
          <w:p w14:paraId="66E6C3C3" w14:textId="7A6AD086" w:rsidR="004D1E7D" w:rsidRPr="003B3B94" w:rsidRDefault="007D00E9" w:rsidP="004D1E7D">
            <w:pPr>
              <w:jc w:val="center"/>
            </w:pPr>
            <w:r w:rsidRPr="003B3B94">
              <w:t>дана</w:t>
            </w:r>
          </w:p>
          <w:p w14:paraId="3DF10FD1" w14:textId="0692F20F" w:rsidR="004D1E7D" w:rsidRPr="003B3B94" w:rsidRDefault="007D00E9" w:rsidP="004D1E7D">
            <w:pPr>
              <w:jc w:val="center"/>
            </w:pPr>
            <w:r w:rsidRPr="003B3B94">
              <w:t>дана</w:t>
            </w:r>
          </w:p>
          <w:p w14:paraId="63F8A80E" w14:textId="5C187BD2" w:rsidR="004D1E7D" w:rsidRPr="003B3B94" w:rsidRDefault="007D00E9" w:rsidP="004D1E7D">
            <w:pPr>
              <w:jc w:val="center"/>
            </w:pPr>
            <w:r w:rsidRPr="003B3B94">
              <w:t>дана</w:t>
            </w:r>
          </w:p>
        </w:tc>
        <w:tc>
          <w:tcPr>
            <w:tcW w:w="1276" w:type="dxa"/>
            <w:vAlign w:val="center"/>
          </w:tcPr>
          <w:p w14:paraId="555406D6" w14:textId="77777777" w:rsidR="004D1E7D" w:rsidRPr="003B3B94" w:rsidRDefault="004D1E7D" w:rsidP="004D1E7D">
            <w:pPr>
              <w:jc w:val="center"/>
            </w:pPr>
            <w:r w:rsidRPr="003B3B94">
              <w:t>1</w:t>
            </w:r>
          </w:p>
          <w:p w14:paraId="13973336" w14:textId="77777777" w:rsidR="004D1E7D" w:rsidRPr="003B3B94" w:rsidRDefault="004D1E7D" w:rsidP="004D1E7D">
            <w:pPr>
              <w:jc w:val="center"/>
            </w:pPr>
            <w:r w:rsidRPr="003B3B94">
              <w:t>1</w:t>
            </w:r>
          </w:p>
          <w:p w14:paraId="2A944E93" w14:textId="77777777" w:rsidR="004D1E7D" w:rsidRPr="003B3B94" w:rsidRDefault="004D1E7D" w:rsidP="004D1E7D">
            <w:pPr>
              <w:jc w:val="center"/>
            </w:pPr>
            <w:r w:rsidRPr="003B3B94">
              <w:t>1</w:t>
            </w:r>
          </w:p>
        </w:tc>
        <w:tc>
          <w:tcPr>
            <w:tcW w:w="2693" w:type="dxa"/>
            <w:vAlign w:val="center"/>
          </w:tcPr>
          <w:p w14:paraId="16971A79" w14:textId="256F33A0" w:rsidR="004D1E7D" w:rsidRPr="003B3B94" w:rsidRDefault="007D00E9" w:rsidP="004D1E7D">
            <w:pPr>
              <w:rPr>
                <w:sz w:val="18"/>
                <w:szCs w:val="18"/>
              </w:rPr>
            </w:pPr>
            <w:r w:rsidRPr="003B3B94">
              <w:rPr>
                <w:sz w:val="18"/>
                <w:szCs w:val="18"/>
              </w:rPr>
              <w:t xml:space="preserve">Май </w:t>
            </w:r>
            <w:proofErr w:type="spellStart"/>
            <w:r w:rsidRPr="003B3B94">
              <w:rPr>
                <w:sz w:val="18"/>
                <w:szCs w:val="18"/>
              </w:rPr>
              <w:t>сүзгісі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элементі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r w:rsidR="004D1E7D" w:rsidRPr="003B3B94">
              <w:rPr>
                <w:sz w:val="18"/>
                <w:szCs w:val="18"/>
              </w:rPr>
              <w:t>ЯМЗ-238.</w:t>
            </w:r>
          </w:p>
          <w:p w14:paraId="3DDF48DB" w14:textId="49C6A91E" w:rsidR="004D1E7D" w:rsidRPr="003B3B94" w:rsidRDefault="007D00E9" w:rsidP="004D1E7D">
            <w:pPr>
              <w:rPr>
                <w:sz w:val="18"/>
                <w:szCs w:val="18"/>
              </w:rPr>
            </w:pPr>
            <w:proofErr w:type="spellStart"/>
            <w:r w:rsidRPr="003B3B94">
              <w:rPr>
                <w:sz w:val="18"/>
                <w:szCs w:val="18"/>
              </w:rPr>
              <w:t>Жұқа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тазалау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жанармай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сүзгісі</w:t>
            </w:r>
            <w:proofErr w:type="spellEnd"/>
            <w:r w:rsidR="004D1E7D" w:rsidRPr="003B3B94">
              <w:rPr>
                <w:sz w:val="18"/>
                <w:szCs w:val="18"/>
              </w:rPr>
              <w:t xml:space="preserve"> ЯМЗ-</w:t>
            </w:r>
            <w:proofErr w:type="gramStart"/>
            <w:r w:rsidR="004D1E7D" w:rsidRPr="003B3B94">
              <w:rPr>
                <w:sz w:val="18"/>
                <w:szCs w:val="18"/>
              </w:rPr>
              <w:t>238 .</w:t>
            </w:r>
            <w:proofErr w:type="gramEnd"/>
          </w:p>
          <w:p w14:paraId="39FADC8A" w14:textId="77777777" w:rsidR="004D1E7D" w:rsidRPr="003B3B94" w:rsidRDefault="004D1E7D" w:rsidP="004D1E7D">
            <w:r w:rsidRPr="003B3B94">
              <w:rPr>
                <w:sz w:val="18"/>
                <w:szCs w:val="18"/>
                <w:lang w:val="en-US"/>
              </w:rPr>
              <w:t>MANN</w:t>
            </w:r>
            <w:r w:rsidRPr="003B3B94">
              <w:rPr>
                <w:sz w:val="18"/>
                <w:szCs w:val="18"/>
              </w:rPr>
              <w:t>.</w:t>
            </w:r>
          </w:p>
        </w:tc>
      </w:tr>
      <w:tr w:rsidR="004D1E7D" w:rsidRPr="003B3B94" w14:paraId="58363C6C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4E7F4C9F" w14:textId="77777777" w:rsidR="004D1E7D" w:rsidRPr="003B3B94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398F91FD" w14:textId="693E653E" w:rsidR="004D1E7D" w:rsidRPr="003B3B94" w:rsidRDefault="005E716F" w:rsidP="004D1E7D">
            <w:proofErr w:type="spellStart"/>
            <w:r w:rsidRPr="003B3B94">
              <w:rPr>
                <w:rStyle w:val="ezkurwreuab5ozgtqnkl"/>
              </w:rPr>
              <w:t>Цистерналардағы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отын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деңгейінің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датчиктерін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ауыстыру</w:t>
            </w:r>
            <w:proofErr w:type="spellEnd"/>
            <w:r w:rsidRPr="003B3B94">
              <w:rPr>
                <w:rStyle w:val="ezkurwreuab5ozgtqnkl"/>
              </w:rPr>
              <w:t>.</w:t>
            </w:r>
            <w:r w:rsidRPr="003B3B94">
              <w:t xml:space="preserve"> </w:t>
            </w:r>
            <w:r w:rsidRPr="003B3B94">
              <w:rPr>
                <w:rStyle w:val="ezkurwreuab5ozgtqnkl"/>
              </w:rPr>
              <w:t>ЯМЗ-238</w:t>
            </w:r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қозғалтқышының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стендіндегі</w:t>
            </w:r>
            <w:proofErr w:type="spellEnd"/>
            <w:r w:rsidRPr="003B3B94">
              <w:t xml:space="preserve"> </w:t>
            </w:r>
            <w:r w:rsidRPr="003B3B94">
              <w:rPr>
                <w:rStyle w:val="ezkurwreuab5ozgtqnkl"/>
              </w:rPr>
              <w:t>ТНВД</w:t>
            </w:r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және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саптамалардың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жұмысын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тексеру</w:t>
            </w:r>
            <w:proofErr w:type="spellEnd"/>
            <w:r w:rsidRPr="003B3B94">
              <w:rPr>
                <w:rStyle w:val="ezkurwreuab5ozgtqnkl"/>
              </w:rPr>
              <w:t>.</w:t>
            </w:r>
          </w:p>
        </w:tc>
        <w:tc>
          <w:tcPr>
            <w:tcW w:w="850" w:type="dxa"/>
            <w:vAlign w:val="center"/>
          </w:tcPr>
          <w:p w14:paraId="53E07505" w14:textId="77777777" w:rsidR="004D1E7D" w:rsidRPr="003B3B94" w:rsidRDefault="004D1E7D" w:rsidP="004D1E7D">
            <w:pPr>
              <w:jc w:val="center"/>
            </w:pPr>
          </w:p>
          <w:p w14:paraId="64F6200C" w14:textId="3D044BEF" w:rsidR="004D1E7D" w:rsidRPr="003B3B94" w:rsidRDefault="00A5318B" w:rsidP="004D1E7D">
            <w:pPr>
              <w:jc w:val="center"/>
            </w:pPr>
            <w:proofErr w:type="spellStart"/>
            <w:r w:rsidRPr="003B3B94">
              <w:t>қайық</w:t>
            </w:r>
            <w:proofErr w:type="spellEnd"/>
          </w:p>
          <w:p w14:paraId="51386764" w14:textId="77777777" w:rsidR="004D1E7D" w:rsidRPr="003B3B94" w:rsidRDefault="004D1E7D" w:rsidP="004D1E7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BE34AE8" w14:textId="77777777" w:rsidR="004D1E7D" w:rsidRPr="003B3B94" w:rsidRDefault="004D1E7D" w:rsidP="004D1E7D">
            <w:pPr>
              <w:jc w:val="center"/>
            </w:pPr>
            <w:r w:rsidRPr="003B3B94">
              <w:t>1</w:t>
            </w:r>
          </w:p>
        </w:tc>
        <w:tc>
          <w:tcPr>
            <w:tcW w:w="2693" w:type="dxa"/>
            <w:vAlign w:val="center"/>
          </w:tcPr>
          <w:p w14:paraId="59BD8F7B" w14:textId="0FDC0F4A" w:rsidR="004D1E7D" w:rsidRPr="003B3B94" w:rsidRDefault="007D00E9" w:rsidP="004D1E7D">
            <w:proofErr w:type="spellStart"/>
            <w:r w:rsidRPr="003B3B94">
              <w:rPr>
                <w:sz w:val="18"/>
                <w:szCs w:val="18"/>
              </w:rPr>
              <w:t>Жанармай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деңгейінің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датчигі</w:t>
            </w:r>
            <w:proofErr w:type="spellEnd"/>
          </w:p>
        </w:tc>
      </w:tr>
      <w:tr w:rsidR="004D1E7D" w:rsidRPr="001A1FA0" w14:paraId="45C055C7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33B8D3CD" w14:textId="77777777" w:rsidR="004D1E7D" w:rsidRPr="003B3B94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54A22DC6" w14:textId="35A41D8F" w:rsidR="004D1E7D" w:rsidRPr="003B3B94" w:rsidRDefault="005E716F" w:rsidP="004D1E7D">
            <w:r w:rsidRPr="003B3B94">
              <w:rPr>
                <w:rStyle w:val="ezkurwreuab5ozgtqnkl"/>
              </w:rPr>
              <w:t>Цилиндр</w:t>
            </w:r>
            <w:r w:rsidRPr="003B3B94">
              <w:t xml:space="preserve"> </w:t>
            </w:r>
            <w:proofErr w:type="spellStart"/>
            <w:r w:rsidRPr="003B3B94">
              <w:t>басының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тартылуы</w:t>
            </w:r>
            <w:proofErr w:type="spellEnd"/>
            <w:r w:rsidRPr="003B3B94">
              <w:t xml:space="preserve">, </w:t>
            </w:r>
            <w:proofErr w:type="spellStart"/>
            <w:r w:rsidRPr="003B3B94">
              <w:rPr>
                <w:rStyle w:val="ezkurwreuab5ozgtqnkl"/>
              </w:rPr>
              <w:t>жанармай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бүрку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және</w:t>
            </w:r>
            <w:proofErr w:type="spellEnd"/>
            <w:r w:rsidRPr="003B3B94">
              <w:t xml:space="preserve"> </w:t>
            </w:r>
            <w:r w:rsidRPr="003B3B94">
              <w:rPr>
                <w:rStyle w:val="ezkurwreuab5ozgtqnkl"/>
              </w:rPr>
              <w:t>клапан</w:t>
            </w:r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механизмінің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саңылауларының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алдыңғы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бұрышын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реттеу</w:t>
            </w:r>
            <w:proofErr w:type="spellEnd"/>
            <w:r w:rsidRPr="003B3B94">
              <w:rPr>
                <w:rStyle w:val="ezkurwreuab5ozgtqnkl"/>
              </w:rPr>
              <w:t>.</w:t>
            </w:r>
            <w:r w:rsidRPr="003B3B94">
              <w:t xml:space="preserve"> </w:t>
            </w:r>
            <w:r w:rsidRPr="003B3B94">
              <w:rPr>
                <w:rStyle w:val="ezkurwreuab5ozgtqnkl"/>
              </w:rPr>
              <w:t>Клапан</w:t>
            </w:r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қақпағының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тығыздағы</w:t>
            </w:r>
            <w:r w:rsidR="007D00E9" w:rsidRPr="003B3B94">
              <w:rPr>
                <w:rStyle w:val="ezkurwreuab5ozgtqnkl"/>
              </w:rPr>
              <w:t>дана</w:t>
            </w:r>
            <w:r w:rsidRPr="003B3B94">
              <w:rPr>
                <w:rStyle w:val="ezkurwreuab5ozgtqnkl"/>
              </w:rPr>
              <w:t>арын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ауыстыру</w:t>
            </w:r>
            <w:proofErr w:type="spellEnd"/>
            <w:r w:rsidRPr="003B3B94">
              <w:rPr>
                <w:rStyle w:val="ezkurwreuab5ozgtqnkl"/>
              </w:rPr>
              <w:t>.</w:t>
            </w:r>
          </w:p>
        </w:tc>
        <w:tc>
          <w:tcPr>
            <w:tcW w:w="850" w:type="dxa"/>
            <w:vAlign w:val="center"/>
          </w:tcPr>
          <w:p w14:paraId="6CC2D7A6" w14:textId="74088E1C" w:rsidR="004D1E7D" w:rsidRPr="003B3B94" w:rsidRDefault="007D00E9" w:rsidP="004D1E7D">
            <w:pPr>
              <w:jc w:val="center"/>
            </w:pPr>
            <w:r w:rsidRPr="003B3B94">
              <w:t>дана</w:t>
            </w:r>
          </w:p>
          <w:p w14:paraId="09D7E987" w14:textId="77777777" w:rsidR="004D1E7D" w:rsidRPr="003B3B94" w:rsidRDefault="004D1E7D" w:rsidP="004D1E7D">
            <w:pPr>
              <w:jc w:val="center"/>
            </w:pPr>
          </w:p>
          <w:p w14:paraId="3B269B03" w14:textId="580C8262" w:rsidR="004D1E7D" w:rsidRPr="003B3B94" w:rsidRDefault="007D00E9" w:rsidP="004D1E7D">
            <w:pPr>
              <w:jc w:val="center"/>
            </w:pPr>
            <w:r w:rsidRPr="003B3B94">
              <w:t>дана</w:t>
            </w:r>
          </w:p>
        </w:tc>
        <w:tc>
          <w:tcPr>
            <w:tcW w:w="1276" w:type="dxa"/>
            <w:vAlign w:val="center"/>
          </w:tcPr>
          <w:p w14:paraId="53159A0E" w14:textId="77777777" w:rsidR="004D1E7D" w:rsidRPr="003B3B94" w:rsidRDefault="004D1E7D" w:rsidP="004D1E7D">
            <w:pPr>
              <w:jc w:val="center"/>
            </w:pPr>
            <w:r w:rsidRPr="003B3B94">
              <w:t>1</w:t>
            </w:r>
          </w:p>
          <w:p w14:paraId="7EC3EE5D" w14:textId="77777777" w:rsidR="004D1E7D" w:rsidRPr="003B3B94" w:rsidRDefault="004D1E7D" w:rsidP="004D1E7D">
            <w:pPr>
              <w:jc w:val="center"/>
            </w:pPr>
            <w:r w:rsidRPr="003B3B94">
              <w:t>2</w:t>
            </w:r>
          </w:p>
        </w:tc>
        <w:tc>
          <w:tcPr>
            <w:tcW w:w="2693" w:type="dxa"/>
            <w:vAlign w:val="center"/>
          </w:tcPr>
          <w:p w14:paraId="3D9C597A" w14:textId="10878F0C" w:rsidR="004D1E7D" w:rsidRPr="003B3B94" w:rsidRDefault="007D00E9" w:rsidP="004D1E7D">
            <w:proofErr w:type="spellStart"/>
            <w:r w:rsidRPr="003B3B94">
              <w:t>Қозғалтқыш</w:t>
            </w:r>
            <w:proofErr w:type="spellEnd"/>
            <w:r w:rsidR="004D1E7D" w:rsidRPr="003B3B94">
              <w:t xml:space="preserve"> ЯМЗ-238.</w:t>
            </w:r>
          </w:p>
          <w:p w14:paraId="3221622E" w14:textId="5E1A53E1" w:rsidR="004D1E7D" w:rsidRPr="003B3B94" w:rsidRDefault="007D00E9" w:rsidP="004D1E7D">
            <w:r w:rsidRPr="003B3B94">
              <w:t xml:space="preserve">Клапан </w:t>
            </w:r>
            <w:proofErr w:type="spellStart"/>
            <w:r w:rsidRPr="003B3B94">
              <w:t>қақпағын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төсеу</w:t>
            </w:r>
            <w:proofErr w:type="spellEnd"/>
            <w:r w:rsidRPr="003B3B94">
              <w:t>.</w:t>
            </w:r>
          </w:p>
        </w:tc>
      </w:tr>
      <w:tr w:rsidR="004D1E7D" w:rsidRPr="001A1FA0" w14:paraId="4515E231" w14:textId="77777777" w:rsidTr="00276F28">
        <w:trPr>
          <w:trHeight w:val="559"/>
        </w:trPr>
        <w:tc>
          <w:tcPr>
            <w:tcW w:w="562" w:type="dxa"/>
            <w:vAlign w:val="center"/>
          </w:tcPr>
          <w:p w14:paraId="7EA78FAD" w14:textId="77777777" w:rsidR="004D1E7D" w:rsidRPr="003B3B94" w:rsidRDefault="004D1E7D" w:rsidP="004D1E7D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  <w:vAlign w:val="center"/>
          </w:tcPr>
          <w:p w14:paraId="7D3FDE9F" w14:textId="69571428" w:rsidR="004D1E7D" w:rsidRPr="003B3B94" w:rsidRDefault="005E716F" w:rsidP="004D1E7D">
            <w:proofErr w:type="spellStart"/>
            <w:r w:rsidRPr="003B3B94">
              <w:rPr>
                <w:rStyle w:val="ezkurwreuab5ozgtqnkl"/>
              </w:rPr>
              <w:t>Коллекторлар</w:t>
            </w:r>
            <w:proofErr w:type="spellEnd"/>
            <w:r w:rsidRPr="003B3B94">
              <w:t xml:space="preserve"> </w:t>
            </w:r>
            <w:r w:rsidRPr="003B3B94">
              <w:rPr>
                <w:rStyle w:val="ezkurwreuab5ozgtqnkl"/>
              </w:rPr>
              <w:t>мен</w:t>
            </w:r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глушительдер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арасындағы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тығыздағы</w:t>
            </w:r>
            <w:r w:rsidR="007D00E9" w:rsidRPr="003B3B94">
              <w:rPr>
                <w:rStyle w:val="ezkurwreuab5ozgtqnkl"/>
              </w:rPr>
              <w:t>дана</w:t>
            </w:r>
            <w:r w:rsidRPr="003B3B94">
              <w:rPr>
                <w:rStyle w:val="ezkurwreuab5ozgtqnkl"/>
              </w:rPr>
              <w:t>арды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ауыстыру</w:t>
            </w:r>
            <w:proofErr w:type="spellEnd"/>
            <w:r w:rsidRPr="003B3B94">
              <w:t xml:space="preserve">, </w:t>
            </w:r>
            <w:proofErr w:type="spellStart"/>
            <w:r w:rsidRPr="003B3B94">
              <w:rPr>
                <w:rStyle w:val="ezkurwreuab5ozgtqnkl"/>
              </w:rPr>
              <w:t>глушительдер</w:t>
            </w:r>
            <w:proofErr w:type="spellEnd"/>
            <w:r w:rsidRPr="003B3B94">
              <w:t xml:space="preserve"> </w:t>
            </w:r>
            <w:r w:rsidRPr="003B3B94">
              <w:rPr>
                <w:rStyle w:val="ezkurwreuab5ozgtqnkl"/>
              </w:rPr>
              <w:t>мен</w:t>
            </w:r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құбырларды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жылу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оқшаулау</w:t>
            </w:r>
            <w:proofErr w:type="spellEnd"/>
            <w:r w:rsidRPr="003B3B94">
              <w:rPr>
                <w:rStyle w:val="ezkurwreuab5ozgtqnkl"/>
              </w:rPr>
              <w:t>.</w:t>
            </w:r>
          </w:p>
        </w:tc>
        <w:tc>
          <w:tcPr>
            <w:tcW w:w="850" w:type="dxa"/>
            <w:vAlign w:val="center"/>
          </w:tcPr>
          <w:p w14:paraId="164C86DB" w14:textId="2ABB5C71" w:rsidR="004D1E7D" w:rsidRPr="003B3B94" w:rsidRDefault="007D00E9" w:rsidP="004D1E7D">
            <w:pPr>
              <w:jc w:val="center"/>
            </w:pPr>
            <w:r w:rsidRPr="003B3B94">
              <w:t>дана</w:t>
            </w:r>
          </w:p>
        </w:tc>
        <w:tc>
          <w:tcPr>
            <w:tcW w:w="1276" w:type="dxa"/>
            <w:vAlign w:val="center"/>
          </w:tcPr>
          <w:p w14:paraId="10DE343D" w14:textId="77777777" w:rsidR="004D1E7D" w:rsidRPr="003B3B94" w:rsidRDefault="004D1E7D" w:rsidP="004D1E7D">
            <w:pPr>
              <w:jc w:val="center"/>
            </w:pPr>
            <w:r w:rsidRPr="003B3B94">
              <w:t>2</w:t>
            </w:r>
          </w:p>
        </w:tc>
        <w:tc>
          <w:tcPr>
            <w:tcW w:w="2693" w:type="dxa"/>
            <w:vAlign w:val="center"/>
          </w:tcPr>
          <w:p w14:paraId="3786AFDF" w14:textId="67600E65" w:rsidR="004D1E7D" w:rsidRPr="003B3B94" w:rsidRDefault="007D00E9" w:rsidP="004D1E7D">
            <w:proofErr w:type="spellStart"/>
            <w:r w:rsidRPr="003B3B94">
              <w:t>Қозғалтқыш</w:t>
            </w:r>
            <w:proofErr w:type="spellEnd"/>
            <w:r w:rsidR="004D1E7D" w:rsidRPr="003B3B94">
              <w:rPr>
                <w:sz w:val="18"/>
                <w:szCs w:val="18"/>
              </w:rPr>
              <w:t xml:space="preserve"> ЯМЗ-238 (Газ</w:t>
            </w:r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шығару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жүйесі</w:t>
            </w:r>
            <w:proofErr w:type="spellEnd"/>
            <w:r w:rsidR="004D1E7D" w:rsidRPr="003B3B94">
              <w:rPr>
                <w:sz w:val="18"/>
                <w:szCs w:val="18"/>
              </w:rPr>
              <w:t>).</w:t>
            </w:r>
          </w:p>
        </w:tc>
      </w:tr>
      <w:tr w:rsidR="005E716F" w:rsidRPr="003B3B94" w14:paraId="515A8BF1" w14:textId="77777777" w:rsidTr="00F05BB1">
        <w:trPr>
          <w:trHeight w:val="559"/>
        </w:trPr>
        <w:tc>
          <w:tcPr>
            <w:tcW w:w="562" w:type="dxa"/>
            <w:vAlign w:val="center"/>
          </w:tcPr>
          <w:p w14:paraId="73934604" w14:textId="77777777" w:rsidR="005E716F" w:rsidRPr="003B3B94" w:rsidRDefault="005E716F" w:rsidP="005E716F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</w:tcPr>
          <w:p w14:paraId="73F20DF2" w14:textId="104E7215" w:rsidR="005E716F" w:rsidRPr="003B3B94" w:rsidRDefault="005E716F" w:rsidP="005E716F">
            <w:r w:rsidRPr="003B3B94">
              <w:rPr>
                <w:rStyle w:val="ezkurwreuab5ozgtqnkl"/>
              </w:rPr>
              <w:t>Генератор</w:t>
            </w:r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белдігін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ауыстыру</w:t>
            </w:r>
            <w:proofErr w:type="spellEnd"/>
            <w:r w:rsidRPr="003B3B94">
              <w:t xml:space="preserve"> </w:t>
            </w:r>
            <w:r w:rsidRPr="003B3B94">
              <w:rPr>
                <w:rStyle w:val="ezkurwreuab5ozgtqnkl"/>
              </w:rPr>
              <w:t>(</w:t>
            </w:r>
            <w:proofErr w:type="spellStart"/>
            <w:r w:rsidRPr="003B3B94">
              <w:rPr>
                <w:rStyle w:val="ezkurwreuab5ozgtqnkl"/>
              </w:rPr>
              <w:t>желдеткіш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жетегі</w:t>
            </w:r>
            <w:proofErr w:type="spellEnd"/>
            <w:r w:rsidRPr="003B3B94">
              <w:rPr>
                <w:rStyle w:val="ezkurwreuab5ozgtqnkl"/>
              </w:rPr>
              <w:t>).</w:t>
            </w:r>
            <w:r w:rsidRPr="003B3B94">
              <w:t xml:space="preserve"> </w:t>
            </w:r>
          </w:p>
        </w:tc>
        <w:tc>
          <w:tcPr>
            <w:tcW w:w="850" w:type="dxa"/>
            <w:vAlign w:val="center"/>
          </w:tcPr>
          <w:p w14:paraId="280DFEEB" w14:textId="60961017" w:rsidR="005E716F" w:rsidRPr="003B3B94" w:rsidRDefault="007D00E9" w:rsidP="005E716F">
            <w:pPr>
              <w:jc w:val="center"/>
            </w:pPr>
            <w:r w:rsidRPr="003B3B94">
              <w:t>дана</w:t>
            </w:r>
          </w:p>
        </w:tc>
        <w:tc>
          <w:tcPr>
            <w:tcW w:w="1276" w:type="dxa"/>
            <w:vAlign w:val="center"/>
          </w:tcPr>
          <w:p w14:paraId="3BF9368B" w14:textId="77777777" w:rsidR="005E716F" w:rsidRPr="003B3B94" w:rsidRDefault="005E716F" w:rsidP="005E716F">
            <w:pPr>
              <w:jc w:val="center"/>
            </w:pPr>
            <w:r w:rsidRPr="003B3B94">
              <w:t>2</w:t>
            </w:r>
          </w:p>
        </w:tc>
        <w:tc>
          <w:tcPr>
            <w:tcW w:w="2693" w:type="dxa"/>
            <w:vAlign w:val="center"/>
          </w:tcPr>
          <w:p w14:paraId="62AE3CAC" w14:textId="717B2CD4" w:rsidR="005E716F" w:rsidRPr="003B3B94" w:rsidRDefault="007D00E9" w:rsidP="005E716F">
            <w:proofErr w:type="spellStart"/>
            <w:r w:rsidRPr="003B3B94">
              <w:t>Қозғалтқыш</w:t>
            </w:r>
            <w:proofErr w:type="spellEnd"/>
            <w:r w:rsidR="005E716F" w:rsidRPr="003B3B94">
              <w:rPr>
                <w:sz w:val="18"/>
                <w:szCs w:val="18"/>
              </w:rPr>
              <w:t xml:space="preserve"> ЯМЗ-238.</w:t>
            </w:r>
          </w:p>
        </w:tc>
      </w:tr>
      <w:tr w:rsidR="005E716F" w:rsidRPr="003B3B94" w14:paraId="64FECD88" w14:textId="77777777" w:rsidTr="00F05BB1">
        <w:trPr>
          <w:trHeight w:val="559"/>
        </w:trPr>
        <w:tc>
          <w:tcPr>
            <w:tcW w:w="562" w:type="dxa"/>
            <w:vAlign w:val="center"/>
          </w:tcPr>
          <w:p w14:paraId="19B78740" w14:textId="77777777" w:rsidR="005E716F" w:rsidRPr="003B3B94" w:rsidRDefault="005E716F" w:rsidP="005E716F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</w:tcPr>
          <w:p w14:paraId="30CC6EE7" w14:textId="0EC4A041" w:rsidR="005E716F" w:rsidRPr="003B3B94" w:rsidRDefault="005E716F" w:rsidP="005E716F">
            <w:r w:rsidRPr="003B3B94">
              <w:rPr>
                <w:rStyle w:val="ezkurwreuab5ozgtqnkl"/>
              </w:rPr>
              <w:t>Су</w:t>
            </w:r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сорғысының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жетек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белдігін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ауыстыру</w:t>
            </w:r>
            <w:proofErr w:type="spellEnd"/>
            <w:r w:rsidRPr="003B3B94">
              <w:t xml:space="preserve"> </w:t>
            </w:r>
            <w:r w:rsidRPr="003B3B94">
              <w:rPr>
                <w:rStyle w:val="ezkurwreuab5ozgtqnkl"/>
              </w:rPr>
              <w:t>(</w:t>
            </w:r>
            <w:proofErr w:type="spellStart"/>
            <w:r w:rsidRPr="003B3B94">
              <w:rPr>
                <w:rStyle w:val="ezkurwreuab5ozgtqnkl"/>
              </w:rPr>
              <w:t>сорғы</w:t>
            </w:r>
            <w:proofErr w:type="spellEnd"/>
            <w:r w:rsidRPr="003B3B94">
              <w:rPr>
                <w:rStyle w:val="ezkurwreuab5ozgtqnkl"/>
              </w:rPr>
              <w:t>).</w:t>
            </w:r>
            <w:r w:rsidRPr="003B3B94">
              <w:t xml:space="preserve"> </w:t>
            </w:r>
          </w:p>
        </w:tc>
        <w:tc>
          <w:tcPr>
            <w:tcW w:w="850" w:type="dxa"/>
            <w:vAlign w:val="center"/>
          </w:tcPr>
          <w:p w14:paraId="2DC766CA" w14:textId="6DECD92D" w:rsidR="005E716F" w:rsidRPr="003B3B94" w:rsidRDefault="007D00E9" w:rsidP="005E716F">
            <w:pPr>
              <w:jc w:val="center"/>
            </w:pPr>
            <w:r w:rsidRPr="003B3B94">
              <w:t>дана</w:t>
            </w:r>
          </w:p>
        </w:tc>
        <w:tc>
          <w:tcPr>
            <w:tcW w:w="1276" w:type="dxa"/>
            <w:vAlign w:val="center"/>
          </w:tcPr>
          <w:p w14:paraId="55BF292D" w14:textId="77777777" w:rsidR="005E716F" w:rsidRPr="003B3B94" w:rsidRDefault="005E716F" w:rsidP="005E716F">
            <w:pPr>
              <w:jc w:val="center"/>
            </w:pPr>
            <w:r w:rsidRPr="003B3B94">
              <w:t>1</w:t>
            </w:r>
          </w:p>
        </w:tc>
        <w:tc>
          <w:tcPr>
            <w:tcW w:w="2693" w:type="dxa"/>
            <w:vAlign w:val="center"/>
          </w:tcPr>
          <w:p w14:paraId="219B7C5D" w14:textId="7A38F093" w:rsidR="005E716F" w:rsidRPr="003B3B94" w:rsidRDefault="007D00E9" w:rsidP="005E716F">
            <w:proofErr w:type="spellStart"/>
            <w:r w:rsidRPr="003B3B94">
              <w:t>Қозғалтқыш</w:t>
            </w:r>
            <w:proofErr w:type="spellEnd"/>
            <w:r w:rsidR="005E716F" w:rsidRPr="003B3B94">
              <w:rPr>
                <w:sz w:val="18"/>
                <w:szCs w:val="18"/>
              </w:rPr>
              <w:t xml:space="preserve"> ЯМЗ-238.</w:t>
            </w:r>
          </w:p>
        </w:tc>
      </w:tr>
      <w:tr w:rsidR="005E716F" w:rsidRPr="003B3B94" w14:paraId="25A6D431" w14:textId="77777777" w:rsidTr="00F05BB1">
        <w:trPr>
          <w:trHeight w:val="559"/>
        </w:trPr>
        <w:tc>
          <w:tcPr>
            <w:tcW w:w="562" w:type="dxa"/>
            <w:vAlign w:val="center"/>
          </w:tcPr>
          <w:p w14:paraId="1E1FBAC4" w14:textId="77777777" w:rsidR="005E716F" w:rsidRPr="003B3B94" w:rsidRDefault="005E716F" w:rsidP="005E716F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</w:tcPr>
          <w:p w14:paraId="424CBB4F" w14:textId="28448806" w:rsidR="005E716F" w:rsidRPr="003B3B94" w:rsidRDefault="005E716F" w:rsidP="005E716F">
            <w:proofErr w:type="spellStart"/>
            <w:r w:rsidRPr="003B3B94">
              <w:rPr>
                <w:rStyle w:val="ezkurwreuab5ozgtqnkl"/>
              </w:rPr>
              <w:t>Салқындату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радиаторын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rPr>
                <w:rStyle w:val="ezkurwreuab5ozgtqnkl"/>
              </w:rPr>
              <w:t>ауыстыру</w:t>
            </w:r>
            <w:proofErr w:type="spellEnd"/>
            <w:r w:rsidRPr="003B3B94">
              <w:rPr>
                <w:rStyle w:val="ezkurwreuab5ozgtqnkl"/>
              </w:rPr>
              <w:t>.</w:t>
            </w:r>
          </w:p>
        </w:tc>
        <w:tc>
          <w:tcPr>
            <w:tcW w:w="850" w:type="dxa"/>
            <w:vAlign w:val="center"/>
          </w:tcPr>
          <w:p w14:paraId="14BA91D4" w14:textId="6D188EBB" w:rsidR="005E716F" w:rsidRPr="003B3B94" w:rsidRDefault="007D00E9" w:rsidP="005E716F">
            <w:pPr>
              <w:jc w:val="center"/>
            </w:pPr>
            <w:r w:rsidRPr="003B3B94">
              <w:t>дана</w:t>
            </w:r>
          </w:p>
        </w:tc>
        <w:tc>
          <w:tcPr>
            <w:tcW w:w="1276" w:type="dxa"/>
            <w:vAlign w:val="center"/>
          </w:tcPr>
          <w:p w14:paraId="54793A78" w14:textId="77777777" w:rsidR="005E716F" w:rsidRPr="003B3B94" w:rsidRDefault="005E716F" w:rsidP="005E716F">
            <w:pPr>
              <w:jc w:val="center"/>
            </w:pPr>
            <w:r w:rsidRPr="003B3B94">
              <w:t>1</w:t>
            </w:r>
          </w:p>
        </w:tc>
        <w:tc>
          <w:tcPr>
            <w:tcW w:w="2693" w:type="dxa"/>
            <w:vAlign w:val="center"/>
          </w:tcPr>
          <w:p w14:paraId="49C5003C" w14:textId="5DA4D54E" w:rsidR="005E716F" w:rsidRPr="003B3B94" w:rsidRDefault="007D00E9" w:rsidP="005E716F">
            <w:proofErr w:type="spellStart"/>
            <w:r w:rsidRPr="003B3B94">
              <w:t>Қозғалтқыш</w:t>
            </w:r>
            <w:proofErr w:type="spellEnd"/>
            <w:r w:rsidR="005E716F" w:rsidRPr="003B3B94">
              <w:rPr>
                <w:sz w:val="18"/>
                <w:szCs w:val="18"/>
              </w:rPr>
              <w:t xml:space="preserve"> ЯМЗ-238.</w:t>
            </w:r>
          </w:p>
        </w:tc>
      </w:tr>
      <w:tr w:rsidR="007D00E9" w:rsidRPr="001A1FA0" w14:paraId="5CDA1850" w14:textId="77777777" w:rsidTr="00F05BB1">
        <w:trPr>
          <w:trHeight w:val="559"/>
        </w:trPr>
        <w:tc>
          <w:tcPr>
            <w:tcW w:w="562" w:type="dxa"/>
            <w:vAlign w:val="center"/>
          </w:tcPr>
          <w:p w14:paraId="0C271FD7" w14:textId="77777777" w:rsidR="007D00E9" w:rsidRPr="003B3B94" w:rsidRDefault="007D00E9" w:rsidP="007D00E9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</w:tcPr>
          <w:p w14:paraId="53FD2BE2" w14:textId="70C07A72" w:rsidR="007D00E9" w:rsidRPr="003B3B94" w:rsidRDefault="007D00E9" w:rsidP="007D00E9">
            <w:r w:rsidRPr="003B3B94">
              <w:t xml:space="preserve">Май </w:t>
            </w:r>
            <w:proofErr w:type="spellStart"/>
            <w:r w:rsidRPr="003B3B94">
              <w:t>радиаторын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ауыст</w:t>
            </w:r>
            <w:proofErr w:type="spellEnd"/>
            <w:r w:rsidRPr="003B3B94">
              <w:t xml:space="preserve"> (</w:t>
            </w:r>
            <w:proofErr w:type="spellStart"/>
            <w:r w:rsidRPr="003B3B94">
              <w:t>салқындатқыш</w:t>
            </w:r>
            <w:proofErr w:type="spellEnd"/>
            <w:r w:rsidRPr="003B3B94">
              <w:t xml:space="preserve"> су </w:t>
            </w:r>
            <w:proofErr w:type="spellStart"/>
            <w:r w:rsidRPr="003B3B94">
              <w:t>радиаторының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алдында</w:t>
            </w:r>
            <w:proofErr w:type="spellEnd"/>
            <w:r w:rsidRPr="003B3B94">
              <w:t>)</w:t>
            </w:r>
          </w:p>
        </w:tc>
        <w:tc>
          <w:tcPr>
            <w:tcW w:w="850" w:type="dxa"/>
            <w:vAlign w:val="center"/>
          </w:tcPr>
          <w:p w14:paraId="32896075" w14:textId="4AF7DCAA" w:rsidR="007D00E9" w:rsidRPr="003B3B94" w:rsidRDefault="007D00E9" w:rsidP="007D00E9">
            <w:pPr>
              <w:jc w:val="center"/>
            </w:pPr>
            <w:r w:rsidRPr="003B3B94">
              <w:t>дана</w:t>
            </w:r>
          </w:p>
        </w:tc>
        <w:tc>
          <w:tcPr>
            <w:tcW w:w="1276" w:type="dxa"/>
            <w:vAlign w:val="center"/>
          </w:tcPr>
          <w:p w14:paraId="5B463CCC" w14:textId="77777777" w:rsidR="007D00E9" w:rsidRPr="003B3B94" w:rsidRDefault="007D00E9" w:rsidP="007D00E9">
            <w:pPr>
              <w:jc w:val="center"/>
            </w:pPr>
            <w:r w:rsidRPr="003B3B94">
              <w:t>1</w:t>
            </w:r>
          </w:p>
        </w:tc>
        <w:tc>
          <w:tcPr>
            <w:tcW w:w="2693" w:type="dxa"/>
            <w:vAlign w:val="center"/>
          </w:tcPr>
          <w:p w14:paraId="30974536" w14:textId="222BE80A" w:rsidR="007D00E9" w:rsidRPr="003B3B94" w:rsidRDefault="007D00E9" w:rsidP="007D00E9">
            <w:pPr>
              <w:rPr>
                <w:sz w:val="18"/>
                <w:szCs w:val="18"/>
              </w:rPr>
            </w:pPr>
            <w:proofErr w:type="spellStart"/>
            <w:r w:rsidRPr="003B3B94">
              <w:t>Қозғалтқыш</w:t>
            </w:r>
            <w:proofErr w:type="spellEnd"/>
            <w:r w:rsidRPr="003B3B94">
              <w:rPr>
                <w:sz w:val="18"/>
                <w:szCs w:val="18"/>
              </w:rPr>
              <w:t xml:space="preserve"> ЯМЗ-238.</w:t>
            </w:r>
          </w:p>
          <w:p w14:paraId="3647000F" w14:textId="006D9AE1" w:rsidR="007D00E9" w:rsidRPr="003B3B94" w:rsidRDefault="007D00E9" w:rsidP="007D00E9">
            <w:proofErr w:type="spellStart"/>
            <w:r w:rsidRPr="003B3B94">
              <w:rPr>
                <w:sz w:val="18"/>
                <w:szCs w:val="18"/>
              </w:rPr>
              <w:t>Қозғалтқыштың</w:t>
            </w:r>
            <w:proofErr w:type="spellEnd"/>
            <w:r w:rsidRPr="003B3B94">
              <w:rPr>
                <w:sz w:val="18"/>
                <w:szCs w:val="18"/>
              </w:rPr>
              <w:t xml:space="preserve"> май </w:t>
            </w:r>
            <w:proofErr w:type="spellStart"/>
            <w:r w:rsidRPr="003B3B94">
              <w:rPr>
                <w:sz w:val="18"/>
                <w:szCs w:val="18"/>
              </w:rPr>
              <w:t>жүйесі</w:t>
            </w:r>
            <w:proofErr w:type="spellEnd"/>
            <w:r w:rsidRPr="003B3B94">
              <w:rPr>
                <w:sz w:val="18"/>
                <w:szCs w:val="18"/>
              </w:rPr>
              <w:t>.</w:t>
            </w:r>
          </w:p>
        </w:tc>
      </w:tr>
      <w:tr w:rsidR="007D00E9" w:rsidRPr="003B3B94" w14:paraId="3B56485B" w14:textId="77777777" w:rsidTr="00F05BB1">
        <w:trPr>
          <w:trHeight w:val="559"/>
        </w:trPr>
        <w:tc>
          <w:tcPr>
            <w:tcW w:w="562" w:type="dxa"/>
            <w:vAlign w:val="center"/>
          </w:tcPr>
          <w:p w14:paraId="35E39F3D" w14:textId="77777777" w:rsidR="007D00E9" w:rsidRPr="003B3B94" w:rsidRDefault="007D00E9" w:rsidP="007D00E9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</w:tcPr>
          <w:p w14:paraId="7860A965" w14:textId="121D18D6" w:rsidR="007D00E9" w:rsidRPr="003B3B94" w:rsidRDefault="007D00E9" w:rsidP="007D00E9">
            <w:proofErr w:type="spellStart"/>
            <w:r w:rsidRPr="003B3B94">
              <w:t>Саптамаларды</w:t>
            </w:r>
            <w:proofErr w:type="spellEnd"/>
            <w:r w:rsidRPr="003B3B94">
              <w:t xml:space="preserve"> (</w:t>
            </w:r>
            <w:proofErr w:type="spellStart"/>
            <w:r w:rsidRPr="003B3B94">
              <w:t>жоғарғы</w:t>
            </w:r>
            <w:proofErr w:type="spellEnd"/>
            <w:r w:rsidRPr="003B3B94">
              <w:t xml:space="preserve">) </w:t>
            </w:r>
            <w:proofErr w:type="spellStart"/>
            <w:r w:rsidRPr="003B3B94">
              <w:t>радиаторды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қозғалтқышқа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қосу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үшін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ауыстыру</w:t>
            </w:r>
            <w:proofErr w:type="spellEnd"/>
            <w:r w:rsidRPr="003B3B94">
              <w:t xml:space="preserve">. </w:t>
            </w:r>
          </w:p>
        </w:tc>
        <w:tc>
          <w:tcPr>
            <w:tcW w:w="850" w:type="dxa"/>
            <w:vAlign w:val="center"/>
          </w:tcPr>
          <w:p w14:paraId="2F4F7769" w14:textId="290D23DD" w:rsidR="007D00E9" w:rsidRPr="003B3B94" w:rsidRDefault="007D00E9" w:rsidP="007D00E9">
            <w:pPr>
              <w:jc w:val="center"/>
            </w:pPr>
            <w:r w:rsidRPr="003B3B94">
              <w:t>дана</w:t>
            </w:r>
          </w:p>
        </w:tc>
        <w:tc>
          <w:tcPr>
            <w:tcW w:w="1276" w:type="dxa"/>
            <w:vAlign w:val="center"/>
          </w:tcPr>
          <w:p w14:paraId="16A4CA65" w14:textId="77777777" w:rsidR="007D00E9" w:rsidRPr="003B3B94" w:rsidRDefault="007D00E9" w:rsidP="007D00E9">
            <w:pPr>
              <w:jc w:val="center"/>
            </w:pPr>
            <w:r w:rsidRPr="003B3B94">
              <w:t>2</w:t>
            </w:r>
          </w:p>
        </w:tc>
        <w:tc>
          <w:tcPr>
            <w:tcW w:w="2693" w:type="dxa"/>
            <w:vAlign w:val="center"/>
          </w:tcPr>
          <w:p w14:paraId="4AF53099" w14:textId="4C87ED3B" w:rsidR="007D00E9" w:rsidRPr="003B3B94" w:rsidRDefault="009C18EA" w:rsidP="007D00E9">
            <w:proofErr w:type="spellStart"/>
            <w:r w:rsidRPr="003B3B94">
              <w:t>Қозғалтқыш</w:t>
            </w:r>
            <w:proofErr w:type="spellEnd"/>
            <w:r w:rsidR="007D00E9" w:rsidRPr="003B3B94">
              <w:rPr>
                <w:sz w:val="18"/>
                <w:szCs w:val="18"/>
              </w:rPr>
              <w:t xml:space="preserve"> ЯМЗ-238.</w:t>
            </w:r>
          </w:p>
        </w:tc>
      </w:tr>
      <w:tr w:rsidR="007D00E9" w:rsidRPr="003B3B94" w14:paraId="0B00305F" w14:textId="77777777" w:rsidTr="00F05BB1">
        <w:trPr>
          <w:trHeight w:val="559"/>
        </w:trPr>
        <w:tc>
          <w:tcPr>
            <w:tcW w:w="562" w:type="dxa"/>
            <w:vAlign w:val="center"/>
          </w:tcPr>
          <w:p w14:paraId="78229EAD" w14:textId="77777777" w:rsidR="007D00E9" w:rsidRPr="003B3B94" w:rsidRDefault="007D00E9" w:rsidP="007D00E9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</w:tcPr>
          <w:p w14:paraId="632E47F5" w14:textId="3DF81E8E" w:rsidR="007D00E9" w:rsidRPr="003B3B94" w:rsidRDefault="007D00E9" w:rsidP="007D00E9">
            <w:r w:rsidRPr="003B3B94">
              <w:t xml:space="preserve">Су </w:t>
            </w:r>
            <w:proofErr w:type="spellStart"/>
            <w:r w:rsidRPr="003B3B94">
              <w:t>сорғысын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радиаторға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қосу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үшін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құбырды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ауыстыру</w:t>
            </w:r>
            <w:proofErr w:type="spellEnd"/>
            <w:r w:rsidRPr="003B3B94">
              <w:t>.</w:t>
            </w:r>
          </w:p>
        </w:tc>
        <w:tc>
          <w:tcPr>
            <w:tcW w:w="850" w:type="dxa"/>
            <w:vAlign w:val="center"/>
          </w:tcPr>
          <w:p w14:paraId="018B7E9D" w14:textId="5743A13D" w:rsidR="007D00E9" w:rsidRPr="003B3B94" w:rsidRDefault="007D00E9" w:rsidP="007D00E9">
            <w:pPr>
              <w:jc w:val="center"/>
            </w:pPr>
            <w:r w:rsidRPr="003B3B94">
              <w:t>дана</w:t>
            </w:r>
          </w:p>
        </w:tc>
        <w:tc>
          <w:tcPr>
            <w:tcW w:w="1276" w:type="dxa"/>
            <w:vAlign w:val="center"/>
          </w:tcPr>
          <w:p w14:paraId="5F850322" w14:textId="77777777" w:rsidR="007D00E9" w:rsidRPr="003B3B94" w:rsidRDefault="007D00E9" w:rsidP="007D00E9">
            <w:pPr>
              <w:jc w:val="center"/>
            </w:pPr>
            <w:r w:rsidRPr="003B3B94">
              <w:t>1</w:t>
            </w:r>
          </w:p>
        </w:tc>
        <w:tc>
          <w:tcPr>
            <w:tcW w:w="2693" w:type="dxa"/>
            <w:vAlign w:val="center"/>
          </w:tcPr>
          <w:p w14:paraId="0CD60EBD" w14:textId="704C55F1" w:rsidR="007D00E9" w:rsidRPr="003B3B94" w:rsidRDefault="009C18EA" w:rsidP="007D00E9">
            <w:proofErr w:type="spellStart"/>
            <w:r w:rsidRPr="003B3B94">
              <w:t>Қозғалтқыш</w:t>
            </w:r>
            <w:proofErr w:type="spellEnd"/>
            <w:r w:rsidR="007D00E9" w:rsidRPr="003B3B94">
              <w:rPr>
                <w:lang w:val="en-US"/>
              </w:rPr>
              <w:t xml:space="preserve"> ЯМЗ-238</w:t>
            </w:r>
            <w:r w:rsidR="007D00E9" w:rsidRPr="003B3B94">
              <w:t>.</w:t>
            </w:r>
          </w:p>
        </w:tc>
      </w:tr>
      <w:tr w:rsidR="007D00E9" w:rsidRPr="003B3B94" w14:paraId="27C6C13E" w14:textId="77777777" w:rsidTr="00F05BB1">
        <w:trPr>
          <w:trHeight w:val="559"/>
        </w:trPr>
        <w:tc>
          <w:tcPr>
            <w:tcW w:w="562" w:type="dxa"/>
            <w:vAlign w:val="center"/>
          </w:tcPr>
          <w:p w14:paraId="214C5979" w14:textId="77777777" w:rsidR="007D00E9" w:rsidRPr="003B3B94" w:rsidRDefault="007D00E9" w:rsidP="007D00E9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</w:tcPr>
          <w:p w14:paraId="091129D6" w14:textId="269CA975" w:rsidR="007D00E9" w:rsidRPr="003B3B94" w:rsidRDefault="007D00E9" w:rsidP="007D00E9">
            <w:r w:rsidRPr="003B3B94">
              <w:t xml:space="preserve">РРУ </w:t>
            </w:r>
            <w:proofErr w:type="spellStart"/>
            <w:r w:rsidRPr="003B3B94">
              <w:t>рульдік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басқару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кабелін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ауыстыру</w:t>
            </w:r>
            <w:proofErr w:type="spellEnd"/>
            <w:r w:rsidRPr="003B3B94">
              <w:t xml:space="preserve"> (</w:t>
            </w:r>
            <w:proofErr w:type="spellStart"/>
            <w:r w:rsidRPr="003B3B94">
              <w:t>болат</w:t>
            </w:r>
            <w:proofErr w:type="spellEnd"/>
            <w:r w:rsidRPr="003B3B94">
              <w:t xml:space="preserve"> Ø 6мм)</w:t>
            </w:r>
          </w:p>
        </w:tc>
        <w:tc>
          <w:tcPr>
            <w:tcW w:w="850" w:type="dxa"/>
            <w:vAlign w:val="center"/>
          </w:tcPr>
          <w:p w14:paraId="727EB707" w14:textId="77777777" w:rsidR="007D00E9" w:rsidRPr="003B3B94" w:rsidRDefault="007D00E9" w:rsidP="007D00E9">
            <w:pPr>
              <w:jc w:val="center"/>
            </w:pPr>
            <w:r w:rsidRPr="003B3B94">
              <w:t>м</w:t>
            </w:r>
          </w:p>
        </w:tc>
        <w:tc>
          <w:tcPr>
            <w:tcW w:w="1276" w:type="dxa"/>
            <w:vAlign w:val="center"/>
          </w:tcPr>
          <w:p w14:paraId="024081E8" w14:textId="77777777" w:rsidR="007D00E9" w:rsidRPr="003B3B94" w:rsidRDefault="007D00E9" w:rsidP="007D00E9">
            <w:pPr>
              <w:jc w:val="center"/>
            </w:pPr>
            <w:r w:rsidRPr="003B3B94">
              <w:t>28</w:t>
            </w:r>
          </w:p>
        </w:tc>
        <w:tc>
          <w:tcPr>
            <w:tcW w:w="2693" w:type="dxa"/>
            <w:vAlign w:val="center"/>
          </w:tcPr>
          <w:p w14:paraId="7FC44638" w14:textId="47107C89" w:rsidR="007D00E9" w:rsidRPr="003B3B94" w:rsidRDefault="007D00E9" w:rsidP="007D00E9">
            <w:proofErr w:type="spellStart"/>
            <w:r w:rsidRPr="003B3B94">
              <w:rPr>
                <w:sz w:val="18"/>
                <w:szCs w:val="18"/>
              </w:rPr>
              <w:t>Данауртрос</w:t>
            </w:r>
            <w:proofErr w:type="spellEnd"/>
            <w:r w:rsidRPr="003B3B94">
              <w:rPr>
                <w:sz w:val="18"/>
                <w:szCs w:val="18"/>
              </w:rPr>
              <w:t xml:space="preserve"> (Ø 6мм).    </w:t>
            </w:r>
          </w:p>
        </w:tc>
      </w:tr>
      <w:tr w:rsidR="007D00E9" w:rsidRPr="003B3B94" w14:paraId="175A736D" w14:textId="77777777" w:rsidTr="00F05BB1">
        <w:trPr>
          <w:trHeight w:val="559"/>
        </w:trPr>
        <w:tc>
          <w:tcPr>
            <w:tcW w:w="562" w:type="dxa"/>
            <w:vAlign w:val="center"/>
          </w:tcPr>
          <w:p w14:paraId="0EF02B7D" w14:textId="77777777" w:rsidR="007D00E9" w:rsidRPr="003B3B94" w:rsidRDefault="007D00E9" w:rsidP="007D00E9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</w:tcPr>
          <w:p w14:paraId="2EC10439" w14:textId="02EC2C67" w:rsidR="007D00E9" w:rsidRPr="003B3B94" w:rsidRDefault="007D00E9" w:rsidP="007D00E9">
            <w:proofErr w:type="spellStart"/>
            <w:r w:rsidRPr="003B3B94">
              <w:t>Артқы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қақпақты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басқару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кабелін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ауыстыру</w:t>
            </w:r>
            <w:proofErr w:type="spellEnd"/>
            <w:r w:rsidRPr="003B3B94">
              <w:t xml:space="preserve"> (</w:t>
            </w:r>
            <w:proofErr w:type="spellStart"/>
            <w:r w:rsidRPr="003B3B94">
              <w:t>болат</w:t>
            </w:r>
            <w:proofErr w:type="spellEnd"/>
            <w:r w:rsidRPr="003B3B94">
              <w:t xml:space="preserve"> Ø 6мм)</w:t>
            </w:r>
          </w:p>
        </w:tc>
        <w:tc>
          <w:tcPr>
            <w:tcW w:w="850" w:type="dxa"/>
            <w:vAlign w:val="center"/>
          </w:tcPr>
          <w:p w14:paraId="3DCBBFD2" w14:textId="77777777" w:rsidR="007D00E9" w:rsidRPr="003B3B94" w:rsidRDefault="007D00E9" w:rsidP="007D00E9">
            <w:pPr>
              <w:jc w:val="center"/>
            </w:pPr>
            <w:r w:rsidRPr="003B3B94">
              <w:t>м</w:t>
            </w:r>
          </w:p>
        </w:tc>
        <w:tc>
          <w:tcPr>
            <w:tcW w:w="1276" w:type="dxa"/>
            <w:vAlign w:val="center"/>
          </w:tcPr>
          <w:p w14:paraId="4C8AAF35" w14:textId="77777777" w:rsidR="007D00E9" w:rsidRPr="003B3B94" w:rsidRDefault="007D00E9" w:rsidP="007D00E9">
            <w:pPr>
              <w:jc w:val="center"/>
            </w:pPr>
            <w:r w:rsidRPr="003B3B94">
              <w:t>28</w:t>
            </w:r>
          </w:p>
        </w:tc>
        <w:tc>
          <w:tcPr>
            <w:tcW w:w="2693" w:type="dxa"/>
            <w:vAlign w:val="center"/>
          </w:tcPr>
          <w:p w14:paraId="7F706EE0" w14:textId="64E30320" w:rsidR="007D00E9" w:rsidRPr="003B3B94" w:rsidRDefault="009C18EA" w:rsidP="007D00E9">
            <w:proofErr w:type="spellStart"/>
            <w:r w:rsidRPr="003B3B94">
              <w:rPr>
                <w:sz w:val="18"/>
                <w:szCs w:val="18"/>
              </w:rPr>
              <w:t>Арқан</w:t>
            </w:r>
            <w:proofErr w:type="spellEnd"/>
            <w:r w:rsidR="007D00E9" w:rsidRPr="003B3B94">
              <w:rPr>
                <w:sz w:val="18"/>
                <w:szCs w:val="18"/>
              </w:rPr>
              <w:t xml:space="preserve"> (трос) Ø 6мм.</w:t>
            </w:r>
          </w:p>
        </w:tc>
      </w:tr>
      <w:tr w:rsidR="007D00E9" w:rsidRPr="003B3B94" w14:paraId="48E4C48A" w14:textId="77777777" w:rsidTr="00F05BB1">
        <w:trPr>
          <w:trHeight w:val="559"/>
        </w:trPr>
        <w:tc>
          <w:tcPr>
            <w:tcW w:w="562" w:type="dxa"/>
            <w:vAlign w:val="center"/>
          </w:tcPr>
          <w:p w14:paraId="040ACD61" w14:textId="77777777" w:rsidR="007D00E9" w:rsidRPr="003B3B94" w:rsidRDefault="007D00E9" w:rsidP="007D00E9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</w:tcPr>
          <w:p w14:paraId="2D75BF3B" w14:textId="1D106C5C" w:rsidR="007D00E9" w:rsidRPr="003B3B94" w:rsidRDefault="007D00E9" w:rsidP="007D00E9">
            <w:proofErr w:type="spellStart"/>
            <w:r w:rsidRPr="003B3B94">
              <w:t>Бүйірлік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ауа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қабылдағыштарға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демпферлерді</w:t>
            </w:r>
            <w:proofErr w:type="spellEnd"/>
            <w:r w:rsidRPr="003B3B94">
              <w:t xml:space="preserve"> (жалюзи) </w:t>
            </w:r>
            <w:proofErr w:type="spellStart"/>
            <w:r w:rsidRPr="003B3B94">
              <w:t>орнату</w:t>
            </w:r>
            <w:proofErr w:type="spellEnd"/>
            <w:r w:rsidRPr="003B3B94">
              <w:t xml:space="preserve"> (</w:t>
            </w:r>
            <w:proofErr w:type="spellStart"/>
            <w:r w:rsidRPr="003B3B94">
              <w:t>радиаторды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салқындату</w:t>
            </w:r>
            <w:proofErr w:type="spellEnd"/>
            <w:r w:rsidRPr="003B3B94">
              <w:t>).</w:t>
            </w:r>
          </w:p>
        </w:tc>
        <w:tc>
          <w:tcPr>
            <w:tcW w:w="850" w:type="dxa"/>
            <w:vAlign w:val="center"/>
          </w:tcPr>
          <w:p w14:paraId="19360EBB" w14:textId="51FC5AA2" w:rsidR="007D00E9" w:rsidRPr="003B3B94" w:rsidRDefault="00A5318B" w:rsidP="007D00E9">
            <w:pPr>
              <w:jc w:val="center"/>
            </w:pPr>
            <w:proofErr w:type="spellStart"/>
            <w:r w:rsidRPr="003B3B94">
              <w:rPr>
                <w:lang w:val="en-US"/>
              </w:rPr>
              <w:t>қайық</w:t>
            </w:r>
            <w:proofErr w:type="spellEnd"/>
          </w:p>
        </w:tc>
        <w:tc>
          <w:tcPr>
            <w:tcW w:w="1276" w:type="dxa"/>
            <w:vAlign w:val="center"/>
          </w:tcPr>
          <w:p w14:paraId="49DFDCAC" w14:textId="77777777" w:rsidR="007D00E9" w:rsidRPr="003B3B94" w:rsidRDefault="007D00E9" w:rsidP="007D00E9">
            <w:pPr>
              <w:jc w:val="center"/>
            </w:pPr>
            <w:r w:rsidRPr="003B3B94">
              <w:t>2</w:t>
            </w:r>
          </w:p>
        </w:tc>
        <w:tc>
          <w:tcPr>
            <w:tcW w:w="2693" w:type="dxa"/>
            <w:vAlign w:val="center"/>
          </w:tcPr>
          <w:p w14:paraId="2C2189ED" w14:textId="6D5D105E" w:rsidR="007D00E9" w:rsidRPr="003B3B94" w:rsidRDefault="009C18EA" w:rsidP="007D00E9">
            <w:pPr>
              <w:rPr>
                <w:sz w:val="18"/>
                <w:szCs w:val="18"/>
              </w:rPr>
            </w:pPr>
            <w:r w:rsidRPr="003B3B94">
              <w:rPr>
                <w:sz w:val="18"/>
                <w:szCs w:val="18"/>
              </w:rPr>
              <w:t>Болат</w:t>
            </w:r>
            <w:r w:rsidR="007D00E9" w:rsidRPr="003B3B94">
              <w:rPr>
                <w:sz w:val="18"/>
                <w:szCs w:val="18"/>
              </w:rPr>
              <w:t xml:space="preserve"> 2 мм.                                               </w:t>
            </w:r>
          </w:p>
          <w:p w14:paraId="1DB521F7" w14:textId="6392A916" w:rsidR="007D00E9" w:rsidRPr="003B3B94" w:rsidRDefault="007D00E9" w:rsidP="007D00E9">
            <w:pPr>
              <w:rPr>
                <w:sz w:val="18"/>
                <w:szCs w:val="18"/>
              </w:rPr>
            </w:pPr>
            <w:r w:rsidRPr="003B3B94">
              <w:rPr>
                <w:sz w:val="18"/>
                <w:szCs w:val="18"/>
              </w:rPr>
              <w:t>Навес 4 дана.</w:t>
            </w:r>
          </w:p>
        </w:tc>
      </w:tr>
      <w:tr w:rsidR="007D00E9" w:rsidRPr="001A1FA0" w14:paraId="0E7581B0" w14:textId="77777777" w:rsidTr="00F05BB1">
        <w:trPr>
          <w:trHeight w:val="559"/>
        </w:trPr>
        <w:tc>
          <w:tcPr>
            <w:tcW w:w="562" w:type="dxa"/>
            <w:vAlign w:val="center"/>
          </w:tcPr>
          <w:p w14:paraId="0B54CABC" w14:textId="77777777" w:rsidR="007D00E9" w:rsidRPr="003B3B94" w:rsidRDefault="007D00E9" w:rsidP="007D00E9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</w:tcPr>
          <w:p w14:paraId="4EF257A7" w14:textId="7C0A1A76" w:rsidR="007D00E9" w:rsidRPr="003B3B94" w:rsidRDefault="007D00E9" w:rsidP="007D00E9">
            <w:proofErr w:type="spellStart"/>
            <w:r w:rsidRPr="003B3B94">
              <w:t>Жиналмалы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сүйреткіш</w:t>
            </w:r>
            <w:proofErr w:type="spellEnd"/>
            <w:r w:rsidRPr="003B3B94">
              <w:t xml:space="preserve"> </w:t>
            </w:r>
            <w:r w:rsidR="009C18EA" w:rsidRPr="003B3B94">
              <w:t>г</w:t>
            </w:r>
            <w:r w:rsidRPr="003B3B94">
              <w:t xml:space="preserve">ак </w:t>
            </w:r>
            <w:proofErr w:type="spellStart"/>
            <w:r w:rsidRPr="003B3B94">
              <w:t>сатып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алу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және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орнату</w:t>
            </w:r>
            <w:proofErr w:type="spellEnd"/>
            <w:r w:rsidRPr="003B3B94">
              <w:t xml:space="preserve"> (</w:t>
            </w:r>
            <w:proofErr w:type="spellStart"/>
            <w:r w:rsidRPr="003B3B94">
              <w:t>қайықты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кесуден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қашықтан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кері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қайтару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жетегімен</w:t>
            </w:r>
            <w:proofErr w:type="spellEnd"/>
            <w:r w:rsidRPr="003B3B94">
              <w:t>).</w:t>
            </w:r>
          </w:p>
        </w:tc>
        <w:tc>
          <w:tcPr>
            <w:tcW w:w="850" w:type="dxa"/>
            <w:vAlign w:val="center"/>
          </w:tcPr>
          <w:p w14:paraId="421974D7" w14:textId="7C6CB539" w:rsidR="007D00E9" w:rsidRPr="003B3B94" w:rsidRDefault="00A5318B" w:rsidP="007D00E9">
            <w:pPr>
              <w:jc w:val="center"/>
            </w:pPr>
            <w:proofErr w:type="spellStart"/>
            <w:r w:rsidRPr="003B3B94">
              <w:rPr>
                <w:lang w:val="en-US"/>
              </w:rPr>
              <w:t>қайық</w:t>
            </w:r>
            <w:proofErr w:type="spellEnd"/>
          </w:p>
        </w:tc>
        <w:tc>
          <w:tcPr>
            <w:tcW w:w="1276" w:type="dxa"/>
            <w:vAlign w:val="center"/>
          </w:tcPr>
          <w:p w14:paraId="65A42768" w14:textId="77777777" w:rsidR="007D00E9" w:rsidRPr="003B3B94" w:rsidRDefault="007D00E9" w:rsidP="007D00E9">
            <w:pPr>
              <w:jc w:val="center"/>
            </w:pPr>
            <w:r w:rsidRPr="003B3B94">
              <w:t>1</w:t>
            </w:r>
          </w:p>
          <w:p w14:paraId="6588AFAC" w14:textId="77777777" w:rsidR="007D00E9" w:rsidRPr="003B3B94" w:rsidRDefault="007D00E9" w:rsidP="007D00E9">
            <w:pPr>
              <w:jc w:val="center"/>
            </w:pPr>
            <w:r w:rsidRPr="003B3B94">
              <w:t>10</w:t>
            </w:r>
          </w:p>
        </w:tc>
        <w:tc>
          <w:tcPr>
            <w:tcW w:w="2693" w:type="dxa"/>
            <w:vAlign w:val="center"/>
          </w:tcPr>
          <w:p w14:paraId="47C85318" w14:textId="29104092" w:rsidR="007D00E9" w:rsidRPr="003B3B94" w:rsidRDefault="009C18EA" w:rsidP="007D00E9">
            <w:pPr>
              <w:rPr>
                <w:sz w:val="18"/>
                <w:szCs w:val="18"/>
              </w:rPr>
            </w:pPr>
            <w:proofErr w:type="spellStart"/>
            <w:r w:rsidRPr="003B3B94">
              <w:rPr>
                <w:sz w:val="18"/>
                <w:szCs w:val="18"/>
              </w:rPr>
              <w:t>Жиналмалы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сүйреткіш</w:t>
            </w:r>
            <w:proofErr w:type="spellEnd"/>
            <w:r w:rsidRPr="003B3B94">
              <w:rPr>
                <w:sz w:val="18"/>
                <w:szCs w:val="18"/>
              </w:rPr>
              <w:t xml:space="preserve"> гак</w:t>
            </w:r>
            <w:r w:rsidR="007D00E9" w:rsidRPr="003B3B94">
              <w:rPr>
                <w:sz w:val="18"/>
                <w:szCs w:val="18"/>
              </w:rPr>
              <w:t>.</w:t>
            </w:r>
          </w:p>
          <w:p w14:paraId="6B2891FD" w14:textId="210988A5" w:rsidR="007D00E9" w:rsidRPr="003B3B94" w:rsidRDefault="009C18EA" w:rsidP="007D00E9">
            <w:pPr>
              <w:rPr>
                <w:sz w:val="18"/>
                <w:szCs w:val="18"/>
              </w:rPr>
            </w:pPr>
            <w:r w:rsidRPr="003B3B94">
              <w:rPr>
                <w:sz w:val="18"/>
                <w:szCs w:val="18"/>
                <w:lang w:val="kk-KZ"/>
              </w:rPr>
              <w:t>Арқан</w:t>
            </w:r>
            <w:r w:rsidR="007D00E9" w:rsidRPr="003B3B94">
              <w:rPr>
                <w:sz w:val="18"/>
                <w:szCs w:val="18"/>
                <w:lang w:val="kk-KZ"/>
              </w:rPr>
              <w:t xml:space="preserve"> </w:t>
            </w:r>
            <w:r w:rsidR="007D00E9" w:rsidRPr="003B3B94">
              <w:rPr>
                <w:sz w:val="18"/>
                <w:szCs w:val="18"/>
              </w:rPr>
              <w:t>(</w:t>
            </w:r>
            <w:r w:rsidR="007D00E9" w:rsidRPr="003B3B94">
              <w:rPr>
                <w:sz w:val="18"/>
                <w:szCs w:val="18"/>
                <w:lang w:val="kk-KZ"/>
              </w:rPr>
              <w:t>трос)</w:t>
            </w:r>
            <w:r w:rsidR="007D00E9" w:rsidRPr="003B3B94">
              <w:rPr>
                <w:sz w:val="18"/>
                <w:szCs w:val="18"/>
              </w:rPr>
              <w:t xml:space="preserve"> Ø 8мм</w:t>
            </w:r>
          </w:p>
        </w:tc>
      </w:tr>
      <w:tr w:rsidR="007D00E9" w:rsidRPr="001A1FA0" w14:paraId="055EF0D0" w14:textId="77777777" w:rsidTr="00F05BB1">
        <w:trPr>
          <w:trHeight w:val="559"/>
        </w:trPr>
        <w:tc>
          <w:tcPr>
            <w:tcW w:w="562" w:type="dxa"/>
            <w:vAlign w:val="center"/>
          </w:tcPr>
          <w:p w14:paraId="4CFCEA45" w14:textId="77777777" w:rsidR="007D00E9" w:rsidRPr="003B3B94" w:rsidRDefault="007D00E9" w:rsidP="007D00E9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</w:tcPr>
          <w:p w14:paraId="1DB42EC9" w14:textId="2D7D5516" w:rsidR="007D00E9" w:rsidRPr="003B3B94" w:rsidRDefault="007D00E9" w:rsidP="007D00E9">
            <w:proofErr w:type="spellStart"/>
            <w:r w:rsidRPr="003B3B94">
              <w:t>Қайыққа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портативті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сорғы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сатып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алу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және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жабдықтау</w:t>
            </w:r>
            <w:proofErr w:type="spellEnd"/>
            <w:r w:rsidRPr="003B3B94">
              <w:t xml:space="preserve"> (</w:t>
            </w:r>
            <w:proofErr w:type="spellStart"/>
            <w:r w:rsidRPr="003B3B94">
              <w:t>альвеер</w:t>
            </w:r>
            <w:proofErr w:type="spellEnd"/>
            <w:r w:rsidRPr="003B3B94">
              <w:t>).</w:t>
            </w:r>
          </w:p>
        </w:tc>
        <w:tc>
          <w:tcPr>
            <w:tcW w:w="850" w:type="dxa"/>
            <w:vAlign w:val="center"/>
          </w:tcPr>
          <w:p w14:paraId="2473A711" w14:textId="74B0D7EE" w:rsidR="007D00E9" w:rsidRPr="003B3B94" w:rsidRDefault="00A5318B" w:rsidP="007D00E9">
            <w:pPr>
              <w:jc w:val="center"/>
            </w:pPr>
            <w:proofErr w:type="spellStart"/>
            <w:r w:rsidRPr="003B3B94">
              <w:rPr>
                <w:lang w:val="en-US"/>
              </w:rPr>
              <w:t>қайық</w:t>
            </w:r>
            <w:proofErr w:type="spellEnd"/>
          </w:p>
        </w:tc>
        <w:tc>
          <w:tcPr>
            <w:tcW w:w="1276" w:type="dxa"/>
            <w:vAlign w:val="center"/>
          </w:tcPr>
          <w:p w14:paraId="03DD0D0C" w14:textId="77777777" w:rsidR="007D00E9" w:rsidRPr="003B3B94" w:rsidRDefault="007D00E9" w:rsidP="007D00E9">
            <w:pPr>
              <w:jc w:val="center"/>
            </w:pPr>
            <w:r w:rsidRPr="003B3B94">
              <w:t>1</w:t>
            </w:r>
          </w:p>
        </w:tc>
        <w:tc>
          <w:tcPr>
            <w:tcW w:w="2693" w:type="dxa"/>
            <w:vAlign w:val="center"/>
          </w:tcPr>
          <w:p w14:paraId="524A3EFA" w14:textId="22B2CF8E" w:rsidR="007D00E9" w:rsidRPr="003B3B94" w:rsidRDefault="009C18EA" w:rsidP="007D00E9">
            <w:pPr>
              <w:rPr>
                <w:sz w:val="18"/>
                <w:szCs w:val="18"/>
              </w:rPr>
            </w:pPr>
            <w:proofErr w:type="spellStart"/>
            <w:r w:rsidRPr="003B3B94">
              <w:rPr>
                <w:sz w:val="18"/>
                <w:szCs w:val="18"/>
              </w:rPr>
              <w:t>Жылжымалы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қол</w:t>
            </w:r>
            <w:proofErr w:type="spellEnd"/>
            <w:r w:rsidRPr="003B3B94">
              <w:rPr>
                <w:sz w:val="18"/>
                <w:szCs w:val="18"/>
              </w:rPr>
              <w:t xml:space="preserve"> </w:t>
            </w:r>
            <w:proofErr w:type="spellStart"/>
            <w:r w:rsidRPr="003B3B94">
              <w:rPr>
                <w:sz w:val="18"/>
                <w:szCs w:val="18"/>
              </w:rPr>
              <w:t>сорғысы</w:t>
            </w:r>
            <w:proofErr w:type="spellEnd"/>
            <w:r w:rsidRPr="003B3B94">
              <w:rPr>
                <w:sz w:val="18"/>
                <w:szCs w:val="18"/>
              </w:rPr>
              <w:t xml:space="preserve"> (дренаж </w:t>
            </w:r>
            <w:proofErr w:type="spellStart"/>
            <w:r w:rsidRPr="003B3B94">
              <w:rPr>
                <w:sz w:val="18"/>
                <w:szCs w:val="18"/>
              </w:rPr>
              <w:t>жүйесі</w:t>
            </w:r>
            <w:proofErr w:type="spellEnd"/>
            <w:r w:rsidRPr="003B3B94">
              <w:rPr>
                <w:sz w:val="18"/>
                <w:szCs w:val="18"/>
              </w:rPr>
              <w:t>) форпика</w:t>
            </w:r>
            <w:r w:rsidR="007D00E9" w:rsidRPr="003B3B94">
              <w:rPr>
                <w:sz w:val="18"/>
                <w:szCs w:val="18"/>
              </w:rPr>
              <w:t>.</w:t>
            </w:r>
          </w:p>
        </w:tc>
      </w:tr>
      <w:tr w:rsidR="007D00E9" w:rsidRPr="003B3B94" w14:paraId="48D4AE95" w14:textId="77777777" w:rsidTr="00F05BB1">
        <w:trPr>
          <w:trHeight w:val="559"/>
        </w:trPr>
        <w:tc>
          <w:tcPr>
            <w:tcW w:w="562" w:type="dxa"/>
            <w:vAlign w:val="center"/>
          </w:tcPr>
          <w:p w14:paraId="264915EF" w14:textId="77777777" w:rsidR="007D00E9" w:rsidRPr="003B3B94" w:rsidRDefault="007D00E9" w:rsidP="007D00E9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3828" w:type="dxa"/>
          </w:tcPr>
          <w:p w14:paraId="5CDB3868" w14:textId="7C6990CF" w:rsidR="007D00E9" w:rsidRPr="003B3B94" w:rsidRDefault="007D00E9" w:rsidP="007D00E9">
            <w:proofErr w:type="spellStart"/>
            <w:r w:rsidRPr="003B3B94">
              <w:t>Қайыққа</w:t>
            </w:r>
            <w:proofErr w:type="spellEnd"/>
            <w:r w:rsidRPr="003B3B94">
              <w:t xml:space="preserve"> Матросов </w:t>
            </w:r>
            <w:proofErr w:type="spellStart"/>
            <w:r w:rsidRPr="003B3B94">
              <w:t>жүйесінің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зәкірін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сатып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алу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және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жабдықтау</w:t>
            </w:r>
            <w:proofErr w:type="spellEnd"/>
            <w:r w:rsidRPr="003B3B94">
              <w:t>.</w:t>
            </w:r>
          </w:p>
        </w:tc>
        <w:tc>
          <w:tcPr>
            <w:tcW w:w="850" w:type="dxa"/>
            <w:vAlign w:val="center"/>
          </w:tcPr>
          <w:p w14:paraId="610FCBAA" w14:textId="10FDA745" w:rsidR="007D00E9" w:rsidRPr="003B3B94" w:rsidRDefault="00A5318B" w:rsidP="007D00E9">
            <w:pPr>
              <w:jc w:val="center"/>
            </w:pPr>
            <w:proofErr w:type="spellStart"/>
            <w:r w:rsidRPr="003B3B94">
              <w:t>қайық</w:t>
            </w:r>
            <w:proofErr w:type="spellEnd"/>
          </w:p>
        </w:tc>
        <w:tc>
          <w:tcPr>
            <w:tcW w:w="1276" w:type="dxa"/>
            <w:vAlign w:val="center"/>
          </w:tcPr>
          <w:p w14:paraId="36052973" w14:textId="77777777" w:rsidR="007D00E9" w:rsidRPr="003B3B94" w:rsidRDefault="007D00E9" w:rsidP="007D00E9">
            <w:pPr>
              <w:jc w:val="center"/>
            </w:pPr>
            <w:r w:rsidRPr="003B3B94">
              <w:t>1</w:t>
            </w:r>
          </w:p>
        </w:tc>
        <w:tc>
          <w:tcPr>
            <w:tcW w:w="2693" w:type="dxa"/>
            <w:vAlign w:val="center"/>
          </w:tcPr>
          <w:p w14:paraId="7F1401CE" w14:textId="172B108F" w:rsidR="007D00E9" w:rsidRPr="003B3B94" w:rsidRDefault="009C18EA" w:rsidP="007D00E9">
            <w:pPr>
              <w:rPr>
                <w:sz w:val="18"/>
                <w:szCs w:val="18"/>
              </w:rPr>
            </w:pPr>
            <w:proofErr w:type="spellStart"/>
            <w:r w:rsidRPr="003B3B94">
              <w:rPr>
                <w:sz w:val="18"/>
                <w:szCs w:val="18"/>
              </w:rPr>
              <w:t>Зәкір</w:t>
            </w:r>
            <w:proofErr w:type="spellEnd"/>
            <w:r w:rsidR="007D00E9" w:rsidRPr="003B3B94">
              <w:rPr>
                <w:sz w:val="18"/>
                <w:szCs w:val="18"/>
              </w:rPr>
              <w:t xml:space="preserve"> (Матросов)</w:t>
            </w:r>
          </w:p>
          <w:p w14:paraId="3D9644A8" w14:textId="4F1286F5" w:rsidR="007D00E9" w:rsidRPr="003B3B94" w:rsidRDefault="009C18EA" w:rsidP="007D00E9">
            <w:pPr>
              <w:rPr>
                <w:sz w:val="18"/>
                <w:szCs w:val="18"/>
              </w:rPr>
            </w:pPr>
            <w:proofErr w:type="spellStart"/>
            <w:r w:rsidRPr="003B3B94">
              <w:rPr>
                <w:sz w:val="18"/>
                <w:szCs w:val="18"/>
              </w:rPr>
              <w:t>Салмағы</w:t>
            </w:r>
            <w:proofErr w:type="spellEnd"/>
            <w:r w:rsidR="007D00E9" w:rsidRPr="003B3B94">
              <w:rPr>
                <w:sz w:val="18"/>
                <w:szCs w:val="18"/>
              </w:rPr>
              <w:t xml:space="preserve"> 15 кг</w:t>
            </w:r>
          </w:p>
        </w:tc>
      </w:tr>
      <w:tr w:rsidR="007D00E9" w:rsidRPr="001A1FA0" w14:paraId="513CB8B4" w14:textId="77777777" w:rsidTr="00F05BB1">
        <w:trPr>
          <w:trHeight w:val="559"/>
        </w:trPr>
        <w:tc>
          <w:tcPr>
            <w:tcW w:w="562" w:type="dxa"/>
            <w:vAlign w:val="center"/>
          </w:tcPr>
          <w:p w14:paraId="223A63E5" w14:textId="77777777" w:rsidR="007D00E9" w:rsidRPr="003B3B94" w:rsidRDefault="007D00E9" w:rsidP="007D00E9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8647" w:type="dxa"/>
            <w:gridSpan w:val="4"/>
          </w:tcPr>
          <w:p w14:paraId="351712E5" w14:textId="4D7DA0DA" w:rsidR="007D00E9" w:rsidRPr="003B3B94" w:rsidRDefault="00A5318B" w:rsidP="007D00E9">
            <w:proofErr w:type="spellStart"/>
            <w:r w:rsidRPr="003B3B94">
              <w:t>Қайықты</w:t>
            </w:r>
            <w:proofErr w:type="spellEnd"/>
            <w:r w:rsidR="007D00E9" w:rsidRPr="003B3B94">
              <w:t xml:space="preserve"> </w:t>
            </w:r>
            <w:proofErr w:type="spellStart"/>
            <w:r w:rsidR="007D00E9" w:rsidRPr="003B3B94">
              <w:t>іске</w:t>
            </w:r>
            <w:proofErr w:type="spellEnd"/>
            <w:r w:rsidR="007D00E9" w:rsidRPr="003B3B94">
              <w:t xml:space="preserve"> </w:t>
            </w:r>
            <w:proofErr w:type="spellStart"/>
            <w:r w:rsidR="007D00E9" w:rsidRPr="003B3B94">
              <w:t>қосу-баптау</w:t>
            </w:r>
            <w:proofErr w:type="spellEnd"/>
            <w:r w:rsidR="007D00E9" w:rsidRPr="003B3B94">
              <w:t xml:space="preserve"> </w:t>
            </w:r>
            <w:proofErr w:type="spellStart"/>
            <w:r w:rsidR="007D00E9" w:rsidRPr="003B3B94">
              <w:t>жұмыстарын</w:t>
            </w:r>
            <w:proofErr w:type="spellEnd"/>
            <w:r w:rsidR="007D00E9" w:rsidRPr="003B3B94">
              <w:t xml:space="preserve"> </w:t>
            </w:r>
            <w:proofErr w:type="spellStart"/>
            <w:r w:rsidR="007D00E9" w:rsidRPr="003B3B94">
              <w:t>жүргізе</w:t>
            </w:r>
            <w:proofErr w:type="spellEnd"/>
            <w:r w:rsidR="007D00E9" w:rsidRPr="003B3B94">
              <w:t xml:space="preserve"> </w:t>
            </w:r>
            <w:proofErr w:type="spellStart"/>
            <w:r w:rsidR="007D00E9" w:rsidRPr="003B3B94">
              <w:t>отырып</w:t>
            </w:r>
            <w:proofErr w:type="spellEnd"/>
            <w:r w:rsidR="007D00E9" w:rsidRPr="003B3B94">
              <w:t xml:space="preserve">, </w:t>
            </w:r>
            <w:proofErr w:type="spellStart"/>
            <w:r w:rsidR="007D00E9" w:rsidRPr="003B3B94">
              <w:t>кеме</w:t>
            </w:r>
            <w:proofErr w:type="spellEnd"/>
            <w:r w:rsidR="007D00E9" w:rsidRPr="003B3B94">
              <w:t xml:space="preserve"> </w:t>
            </w:r>
            <w:proofErr w:type="spellStart"/>
            <w:r w:rsidR="007D00E9" w:rsidRPr="003B3B94">
              <w:t>жүзу</w:t>
            </w:r>
            <w:proofErr w:type="spellEnd"/>
            <w:r w:rsidR="007D00E9" w:rsidRPr="003B3B94">
              <w:t xml:space="preserve"> </w:t>
            </w:r>
            <w:proofErr w:type="spellStart"/>
            <w:r w:rsidR="007D00E9" w:rsidRPr="003B3B94">
              <w:t>сипаттамаларын</w:t>
            </w:r>
            <w:proofErr w:type="spellEnd"/>
            <w:r w:rsidR="007D00E9" w:rsidRPr="003B3B94">
              <w:t xml:space="preserve"> </w:t>
            </w:r>
            <w:proofErr w:type="spellStart"/>
            <w:r w:rsidR="007D00E9" w:rsidRPr="003B3B94">
              <w:t>алып</w:t>
            </w:r>
            <w:proofErr w:type="spellEnd"/>
            <w:r w:rsidR="007D00E9" w:rsidRPr="003B3B94">
              <w:t xml:space="preserve"> </w:t>
            </w:r>
            <w:proofErr w:type="spellStart"/>
            <w:r w:rsidR="007D00E9" w:rsidRPr="003B3B94">
              <w:t>тастай</w:t>
            </w:r>
            <w:proofErr w:type="spellEnd"/>
            <w:r w:rsidR="007D00E9" w:rsidRPr="003B3B94">
              <w:t xml:space="preserve"> </w:t>
            </w:r>
            <w:proofErr w:type="spellStart"/>
            <w:r w:rsidR="007D00E9" w:rsidRPr="003B3B94">
              <w:t>отырып</w:t>
            </w:r>
            <w:proofErr w:type="spellEnd"/>
            <w:r w:rsidR="007D00E9" w:rsidRPr="003B3B94">
              <w:t xml:space="preserve"> </w:t>
            </w:r>
            <w:proofErr w:type="spellStart"/>
            <w:r w:rsidR="007D00E9" w:rsidRPr="003B3B94">
              <w:t>және</w:t>
            </w:r>
            <w:proofErr w:type="spellEnd"/>
            <w:r w:rsidR="007D00E9" w:rsidRPr="003B3B94">
              <w:t xml:space="preserve"> </w:t>
            </w:r>
            <w:proofErr w:type="spellStart"/>
            <w:r w:rsidR="007D00E9" w:rsidRPr="003B3B94">
              <w:t>қорытынды</w:t>
            </w:r>
            <w:proofErr w:type="spellEnd"/>
            <w:r w:rsidR="007D00E9" w:rsidRPr="003B3B94">
              <w:t xml:space="preserve"> </w:t>
            </w:r>
            <w:proofErr w:type="spellStart"/>
            <w:r w:rsidR="007D00E9" w:rsidRPr="003B3B94">
              <w:t>бере</w:t>
            </w:r>
            <w:proofErr w:type="spellEnd"/>
            <w:r w:rsidR="007D00E9" w:rsidRPr="003B3B94">
              <w:t xml:space="preserve"> </w:t>
            </w:r>
            <w:proofErr w:type="spellStart"/>
            <w:r w:rsidR="007D00E9" w:rsidRPr="003B3B94">
              <w:t>отырып</w:t>
            </w:r>
            <w:proofErr w:type="spellEnd"/>
            <w:r w:rsidR="007D00E9" w:rsidRPr="003B3B94">
              <w:t xml:space="preserve">, </w:t>
            </w:r>
            <w:proofErr w:type="spellStart"/>
            <w:r w:rsidR="007D00E9" w:rsidRPr="003B3B94">
              <w:t>суға</w:t>
            </w:r>
            <w:proofErr w:type="spellEnd"/>
            <w:r w:rsidR="007D00E9" w:rsidRPr="003B3B94">
              <w:t xml:space="preserve"> </w:t>
            </w:r>
            <w:proofErr w:type="spellStart"/>
            <w:r w:rsidR="007D00E9" w:rsidRPr="003B3B94">
              <w:t>түсіру</w:t>
            </w:r>
            <w:proofErr w:type="spellEnd"/>
            <w:r w:rsidR="007D00E9" w:rsidRPr="003B3B94">
              <w:t>.</w:t>
            </w:r>
          </w:p>
        </w:tc>
      </w:tr>
      <w:tr w:rsidR="007D00E9" w:rsidRPr="001A1FA0" w14:paraId="10FE5EB2" w14:textId="77777777" w:rsidTr="00F05BB1">
        <w:trPr>
          <w:trHeight w:val="559"/>
        </w:trPr>
        <w:tc>
          <w:tcPr>
            <w:tcW w:w="562" w:type="dxa"/>
            <w:vAlign w:val="center"/>
          </w:tcPr>
          <w:p w14:paraId="21869F3E" w14:textId="77777777" w:rsidR="007D00E9" w:rsidRPr="003B3B94" w:rsidRDefault="007D00E9" w:rsidP="007D00E9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8647" w:type="dxa"/>
            <w:gridSpan w:val="4"/>
          </w:tcPr>
          <w:p w14:paraId="4497DCCC" w14:textId="1D821267" w:rsidR="007D00E9" w:rsidRPr="003B3B94" w:rsidRDefault="007D00E9" w:rsidP="007D00E9">
            <w:proofErr w:type="spellStart"/>
            <w:r w:rsidRPr="003B3B94">
              <w:t>Жүзуге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жарамдылығы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туралы</w:t>
            </w:r>
            <w:proofErr w:type="spellEnd"/>
            <w:r w:rsidRPr="003B3B94">
              <w:t xml:space="preserve"> ҚР </w:t>
            </w:r>
            <w:proofErr w:type="spellStart"/>
            <w:r w:rsidRPr="003B3B94">
              <w:t>тіркелімінің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қорытындысын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ұсыну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және</w:t>
            </w:r>
            <w:proofErr w:type="spellEnd"/>
            <w:r w:rsidRPr="003B3B94">
              <w:t xml:space="preserve"> </w:t>
            </w:r>
            <w:proofErr w:type="spellStart"/>
            <w:r w:rsidR="00A5318B" w:rsidRPr="003B3B94">
              <w:t>қайықты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жыл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сайын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куәландыру</w:t>
            </w:r>
            <w:proofErr w:type="spellEnd"/>
            <w:r w:rsidRPr="003B3B94">
              <w:t>.</w:t>
            </w:r>
          </w:p>
        </w:tc>
      </w:tr>
      <w:tr w:rsidR="007D00E9" w:rsidRPr="003B3B94" w14:paraId="69F7FD98" w14:textId="77777777" w:rsidTr="00F05BB1">
        <w:trPr>
          <w:trHeight w:val="559"/>
        </w:trPr>
        <w:tc>
          <w:tcPr>
            <w:tcW w:w="562" w:type="dxa"/>
            <w:vAlign w:val="center"/>
          </w:tcPr>
          <w:p w14:paraId="09838B50" w14:textId="77777777" w:rsidR="007D00E9" w:rsidRPr="003B3B94" w:rsidRDefault="007D00E9" w:rsidP="007D00E9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8647" w:type="dxa"/>
            <w:gridSpan w:val="4"/>
          </w:tcPr>
          <w:p w14:paraId="16843BD4" w14:textId="0C168A8A" w:rsidR="007D00E9" w:rsidRPr="003B3B94" w:rsidRDefault="007D00E9" w:rsidP="007D00E9">
            <w:proofErr w:type="spellStart"/>
            <w:r w:rsidRPr="003B3B94">
              <w:t>Қайықты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жұмыс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орнынан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жеткізу</w:t>
            </w:r>
            <w:proofErr w:type="spellEnd"/>
            <w:r w:rsidRPr="003B3B94">
              <w:t>.</w:t>
            </w:r>
          </w:p>
        </w:tc>
      </w:tr>
      <w:tr w:rsidR="007D00E9" w:rsidRPr="003B3B94" w14:paraId="16A99CE1" w14:textId="77777777" w:rsidTr="00F05BB1">
        <w:trPr>
          <w:trHeight w:val="559"/>
        </w:trPr>
        <w:tc>
          <w:tcPr>
            <w:tcW w:w="562" w:type="dxa"/>
            <w:vAlign w:val="center"/>
          </w:tcPr>
          <w:p w14:paraId="69C8984B" w14:textId="77777777" w:rsidR="007D00E9" w:rsidRPr="003B3B94" w:rsidRDefault="007D00E9" w:rsidP="007D00E9">
            <w:pPr>
              <w:widowControl w:val="0"/>
              <w:numPr>
                <w:ilvl w:val="0"/>
                <w:numId w:val="11"/>
              </w:numPr>
              <w:adjustRightInd w:val="0"/>
              <w:spacing w:line="360" w:lineRule="atLeast"/>
              <w:ind w:left="32" w:hanging="32"/>
              <w:jc w:val="center"/>
            </w:pPr>
          </w:p>
        </w:tc>
        <w:tc>
          <w:tcPr>
            <w:tcW w:w="8647" w:type="dxa"/>
            <w:gridSpan w:val="4"/>
          </w:tcPr>
          <w:p w14:paraId="4F875A8C" w14:textId="02F3E133" w:rsidR="007D00E9" w:rsidRPr="003B3B94" w:rsidRDefault="007D00E9" w:rsidP="007D00E9">
            <w:proofErr w:type="spellStart"/>
            <w:r w:rsidRPr="003B3B94">
              <w:t>Атқарушылық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құжаттаманы</w:t>
            </w:r>
            <w:proofErr w:type="spellEnd"/>
            <w:r w:rsidRPr="003B3B94">
              <w:t xml:space="preserve"> </w:t>
            </w:r>
            <w:proofErr w:type="spellStart"/>
            <w:r w:rsidRPr="003B3B94">
              <w:t>ұсыну</w:t>
            </w:r>
            <w:proofErr w:type="spellEnd"/>
            <w:r w:rsidRPr="003B3B94">
              <w:t>.</w:t>
            </w:r>
          </w:p>
        </w:tc>
      </w:tr>
    </w:tbl>
    <w:p w14:paraId="03F42C6C" w14:textId="77777777" w:rsidR="00276F28" w:rsidRPr="003B3B94" w:rsidRDefault="00276F28" w:rsidP="00C20F3E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958E60E" w14:textId="77777777" w:rsidR="00276F28" w:rsidRPr="003B3B94" w:rsidRDefault="00276F28" w:rsidP="00C20F3E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7B365C4" w14:textId="77777777" w:rsidR="007D00E9" w:rsidRPr="003B3B94" w:rsidRDefault="007D00E9" w:rsidP="007D00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3B3B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Ескертпелер</w:t>
      </w:r>
      <w:proofErr w:type="spellEnd"/>
      <w:r w:rsidRPr="003B3B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: </w:t>
      </w:r>
    </w:p>
    <w:p w14:paraId="5853CC85" w14:textId="77777777" w:rsidR="007D00E9" w:rsidRPr="003B3B94" w:rsidRDefault="007D00E9" w:rsidP="007D00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</w:t>
      </w:r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Орындалатын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жұмыстар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жұмыстың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негізгі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көлеміне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ҚР-да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қолданылатын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стандарттардың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МЕМСТ, СН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және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ҚНжЕ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талаптарына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сәйкес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келуі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тиіс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21D9ECA0" w14:textId="6D944BE9" w:rsidR="007D00E9" w:rsidRPr="003B3B94" w:rsidRDefault="007D00E9" w:rsidP="007D00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</w:t>
      </w:r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Жұмыстар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орындау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мерзімдері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Тапсырыс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берушінің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талаптарына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сәйкес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келуі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тиіс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4352B217" w14:textId="40577597" w:rsidR="00D034BF" w:rsidRPr="007D00E9" w:rsidRDefault="007D00E9" w:rsidP="007D00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</w:t>
      </w:r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Мердігер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жұмыстар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аяқталғаннан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кейін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"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ҚазТрансОйл"АҚ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Атырау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мұнай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құбыры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басқармасына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атқарушылық-техникалық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құжаттаманы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ұсынады</w:t>
      </w:r>
      <w:proofErr w:type="spellEnd"/>
      <w:r w:rsidRPr="003B3B9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5686F140" w14:textId="77777777" w:rsidR="00830121" w:rsidRPr="007D00E9" w:rsidRDefault="00830121" w:rsidP="007D00E9">
      <w:pPr>
        <w:tabs>
          <w:tab w:val="left" w:pos="993"/>
        </w:tabs>
        <w:spacing w:after="0"/>
        <w:ind w:firstLine="709"/>
        <w:jc w:val="both"/>
        <w:rPr>
          <w:bCs/>
          <w:sz w:val="28"/>
          <w:szCs w:val="28"/>
          <w:lang w:val="ru-RU"/>
        </w:rPr>
      </w:pPr>
    </w:p>
    <w:p w14:paraId="11E1F660" w14:textId="77777777" w:rsidR="00830121" w:rsidRPr="007D00E9" w:rsidRDefault="00830121" w:rsidP="00830121">
      <w:pPr>
        <w:autoSpaceDE w:val="0"/>
        <w:autoSpaceDN w:val="0"/>
        <w:adjustRightInd w:val="0"/>
        <w:rPr>
          <w:u w:val="single"/>
          <w:lang w:val="ru-RU"/>
        </w:rPr>
      </w:pPr>
    </w:p>
    <w:p w14:paraId="24B5775A" w14:textId="77777777" w:rsidR="00830121" w:rsidRPr="00D26199" w:rsidRDefault="00830121" w:rsidP="00830121">
      <w:pPr>
        <w:pStyle w:val="a8"/>
        <w:tabs>
          <w:tab w:val="left" w:pos="426"/>
        </w:tabs>
        <w:jc w:val="right"/>
        <w:rPr>
          <w:b w:val="0"/>
          <w:szCs w:val="28"/>
        </w:rPr>
      </w:pPr>
    </w:p>
    <w:p w14:paraId="60B06D31" w14:textId="77777777" w:rsidR="00830121" w:rsidRPr="00585B92" w:rsidRDefault="00830121">
      <w:pPr>
        <w:rPr>
          <w:lang w:val="ru-RU"/>
        </w:rPr>
      </w:pPr>
    </w:p>
    <w:sectPr w:rsidR="00830121" w:rsidRPr="00585B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1B3"/>
    <w:multiLevelType w:val="hybridMultilevel"/>
    <w:tmpl w:val="AEE8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24DD"/>
    <w:multiLevelType w:val="multilevel"/>
    <w:tmpl w:val="7B0857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3412729"/>
    <w:multiLevelType w:val="hybridMultilevel"/>
    <w:tmpl w:val="07EAD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F73BE"/>
    <w:multiLevelType w:val="multilevel"/>
    <w:tmpl w:val="7B0857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3D45A86"/>
    <w:multiLevelType w:val="hybridMultilevel"/>
    <w:tmpl w:val="CFF6B576"/>
    <w:lvl w:ilvl="0" w:tplc="1EF066FA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12" w:hanging="360"/>
      </w:pPr>
    </w:lvl>
    <w:lvl w:ilvl="2" w:tplc="2000001B" w:tentative="1">
      <w:start w:val="1"/>
      <w:numFmt w:val="lowerRoman"/>
      <w:lvlText w:val="%3."/>
      <w:lvlJc w:val="right"/>
      <w:pPr>
        <w:ind w:left="2132" w:hanging="180"/>
      </w:pPr>
    </w:lvl>
    <w:lvl w:ilvl="3" w:tplc="2000000F" w:tentative="1">
      <w:start w:val="1"/>
      <w:numFmt w:val="decimal"/>
      <w:lvlText w:val="%4."/>
      <w:lvlJc w:val="left"/>
      <w:pPr>
        <w:ind w:left="2852" w:hanging="360"/>
      </w:pPr>
    </w:lvl>
    <w:lvl w:ilvl="4" w:tplc="20000019" w:tentative="1">
      <w:start w:val="1"/>
      <w:numFmt w:val="lowerLetter"/>
      <w:lvlText w:val="%5."/>
      <w:lvlJc w:val="left"/>
      <w:pPr>
        <w:ind w:left="3572" w:hanging="360"/>
      </w:pPr>
    </w:lvl>
    <w:lvl w:ilvl="5" w:tplc="2000001B" w:tentative="1">
      <w:start w:val="1"/>
      <w:numFmt w:val="lowerRoman"/>
      <w:lvlText w:val="%6."/>
      <w:lvlJc w:val="right"/>
      <w:pPr>
        <w:ind w:left="4292" w:hanging="180"/>
      </w:pPr>
    </w:lvl>
    <w:lvl w:ilvl="6" w:tplc="2000000F" w:tentative="1">
      <w:start w:val="1"/>
      <w:numFmt w:val="decimal"/>
      <w:lvlText w:val="%7."/>
      <w:lvlJc w:val="left"/>
      <w:pPr>
        <w:ind w:left="5012" w:hanging="360"/>
      </w:pPr>
    </w:lvl>
    <w:lvl w:ilvl="7" w:tplc="20000019" w:tentative="1">
      <w:start w:val="1"/>
      <w:numFmt w:val="lowerLetter"/>
      <w:lvlText w:val="%8."/>
      <w:lvlJc w:val="left"/>
      <w:pPr>
        <w:ind w:left="5732" w:hanging="360"/>
      </w:pPr>
    </w:lvl>
    <w:lvl w:ilvl="8" w:tplc="2000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5" w15:restartNumberingAfterBreak="0">
    <w:nsid w:val="49172ABA"/>
    <w:multiLevelType w:val="hybridMultilevel"/>
    <w:tmpl w:val="D924E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D3676"/>
    <w:multiLevelType w:val="hybridMultilevel"/>
    <w:tmpl w:val="C9763C38"/>
    <w:lvl w:ilvl="0" w:tplc="0E8E9DDA">
      <w:start w:val="1"/>
      <w:numFmt w:val="decimal"/>
      <w:lvlText w:val="1.4.%1."/>
      <w:lvlJc w:val="left"/>
      <w:pPr>
        <w:ind w:left="164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5C876FD5"/>
    <w:multiLevelType w:val="hybridMultilevel"/>
    <w:tmpl w:val="BE1CD1FA"/>
    <w:lvl w:ilvl="0" w:tplc="D55E180A">
      <w:start w:val="1"/>
      <w:numFmt w:val="decimal"/>
      <w:lvlText w:val="1.%1"/>
      <w:lvlJc w:val="left"/>
      <w:pPr>
        <w:ind w:left="1647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62911A91"/>
    <w:multiLevelType w:val="hybridMultilevel"/>
    <w:tmpl w:val="D1009DB8"/>
    <w:lvl w:ilvl="0" w:tplc="179C08BA">
      <w:start w:val="1"/>
      <w:numFmt w:val="decimal"/>
      <w:lvlText w:val="1.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E434AF9"/>
    <w:multiLevelType w:val="hybridMultilevel"/>
    <w:tmpl w:val="CFDA77F6"/>
    <w:lvl w:ilvl="0" w:tplc="A2DA05CA">
      <w:start w:val="1"/>
      <w:numFmt w:val="decimal"/>
      <w:lvlText w:val="5.%1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71A1045C"/>
    <w:multiLevelType w:val="hybridMultilevel"/>
    <w:tmpl w:val="F7E0E904"/>
    <w:lvl w:ilvl="0" w:tplc="F676BA2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C100E"/>
    <w:multiLevelType w:val="hybridMultilevel"/>
    <w:tmpl w:val="2CA2A420"/>
    <w:lvl w:ilvl="0" w:tplc="F4109768">
      <w:start w:val="15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B92"/>
    <w:rsid w:val="00032A27"/>
    <w:rsid w:val="000D3714"/>
    <w:rsid w:val="000D6AC8"/>
    <w:rsid w:val="0012672B"/>
    <w:rsid w:val="001578BD"/>
    <w:rsid w:val="00170F6D"/>
    <w:rsid w:val="001A1FA0"/>
    <w:rsid w:val="001D2F3D"/>
    <w:rsid w:val="002168D7"/>
    <w:rsid w:val="002209E2"/>
    <w:rsid w:val="00242301"/>
    <w:rsid w:val="00273546"/>
    <w:rsid w:val="00276F28"/>
    <w:rsid w:val="00294D27"/>
    <w:rsid w:val="002A14A6"/>
    <w:rsid w:val="002D1092"/>
    <w:rsid w:val="002F4EAD"/>
    <w:rsid w:val="00375AA9"/>
    <w:rsid w:val="0038270E"/>
    <w:rsid w:val="00385B7E"/>
    <w:rsid w:val="003B3B94"/>
    <w:rsid w:val="003E01E9"/>
    <w:rsid w:val="003E066E"/>
    <w:rsid w:val="004D1E7D"/>
    <w:rsid w:val="00501CDB"/>
    <w:rsid w:val="00551F14"/>
    <w:rsid w:val="00585B92"/>
    <w:rsid w:val="00592FC9"/>
    <w:rsid w:val="005E716F"/>
    <w:rsid w:val="006D4601"/>
    <w:rsid w:val="006E7CE5"/>
    <w:rsid w:val="00730696"/>
    <w:rsid w:val="00753865"/>
    <w:rsid w:val="00777DFF"/>
    <w:rsid w:val="007D00E9"/>
    <w:rsid w:val="007D6C07"/>
    <w:rsid w:val="007E6187"/>
    <w:rsid w:val="00830121"/>
    <w:rsid w:val="00832B12"/>
    <w:rsid w:val="008575A0"/>
    <w:rsid w:val="008E54A7"/>
    <w:rsid w:val="008E7464"/>
    <w:rsid w:val="008F4448"/>
    <w:rsid w:val="00944C42"/>
    <w:rsid w:val="009B67F0"/>
    <w:rsid w:val="009C18EA"/>
    <w:rsid w:val="009D5690"/>
    <w:rsid w:val="00A5318B"/>
    <w:rsid w:val="00A70B97"/>
    <w:rsid w:val="00A953F4"/>
    <w:rsid w:val="00AE1101"/>
    <w:rsid w:val="00AF1DE5"/>
    <w:rsid w:val="00B30670"/>
    <w:rsid w:val="00B53EFD"/>
    <w:rsid w:val="00BB4865"/>
    <w:rsid w:val="00BD32B5"/>
    <w:rsid w:val="00C073EC"/>
    <w:rsid w:val="00C17FF6"/>
    <w:rsid w:val="00C20F3E"/>
    <w:rsid w:val="00C33F43"/>
    <w:rsid w:val="00C6172E"/>
    <w:rsid w:val="00C70D23"/>
    <w:rsid w:val="00C95644"/>
    <w:rsid w:val="00CA72A8"/>
    <w:rsid w:val="00D034BF"/>
    <w:rsid w:val="00DB4F26"/>
    <w:rsid w:val="00E33618"/>
    <w:rsid w:val="00EE0E76"/>
    <w:rsid w:val="00EF7095"/>
    <w:rsid w:val="00F0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5977"/>
  <w15:docId w15:val="{68218A4B-3997-41D9-83BE-A7B6BC28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70F6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rsid w:val="0083012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0"/>
    <w:link w:val="a6"/>
    <w:uiPriority w:val="34"/>
    <w:qFormat/>
    <w:rsid w:val="00830121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6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5"/>
    <w:uiPriority w:val="34"/>
    <w:rsid w:val="00830121"/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styleId="a7">
    <w:name w:val="Normal (Web)"/>
    <w:basedOn w:val="a0"/>
    <w:rsid w:val="0083012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8">
    <w:name w:val="Title"/>
    <w:basedOn w:val="a0"/>
    <w:link w:val="a9"/>
    <w:qFormat/>
    <w:rsid w:val="00830121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character" w:customStyle="1" w:styleId="a9">
    <w:name w:val="Заголовок Знак"/>
    <w:basedOn w:val="a1"/>
    <w:link w:val="a8"/>
    <w:rsid w:val="00830121"/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character" w:customStyle="1" w:styleId="aa">
    <w:name w:val="Название Знак"/>
    <w:rsid w:val="00830121"/>
    <w:rPr>
      <w:b/>
      <w:bCs/>
      <w:sz w:val="28"/>
      <w:szCs w:val="24"/>
    </w:rPr>
  </w:style>
  <w:style w:type="paragraph" w:customStyle="1" w:styleId="a">
    <w:name w:val="Статья"/>
    <w:basedOn w:val="a0"/>
    <w:link w:val="ab"/>
    <w:rsid w:val="008E54A7"/>
    <w:pPr>
      <w:widowControl w:val="0"/>
      <w:numPr>
        <w:numId w:val="4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b">
    <w:name w:val="Статья Знак"/>
    <w:link w:val="a"/>
    <w:rsid w:val="008E54A7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s0">
    <w:name w:val="s0"/>
    <w:rsid w:val="008E54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1"/>
    <w:rsid w:val="008E54A7"/>
    <w:rPr>
      <w:rFonts w:ascii="Times New Roman" w:hAnsi="Times New Roman" w:cs="Times New Roman" w:hint="default"/>
      <w:b/>
      <w:bCs/>
      <w:color w:val="000000"/>
    </w:rPr>
  </w:style>
  <w:style w:type="character" w:styleId="ac">
    <w:name w:val="Strong"/>
    <w:basedOn w:val="a1"/>
    <w:qFormat/>
    <w:rsid w:val="008E54A7"/>
    <w:rPr>
      <w:b/>
      <w:bCs/>
    </w:rPr>
  </w:style>
  <w:style w:type="table" w:customStyle="1" w:styleId="1">
    <w:name w:val="Сетка таблицы1"/>
    <w:basedOn w:val="a2"/>
    <w:next w:val="a4"/>
    <w:uiPriority w:val="59"/>
    <w:rsid w:val="00D03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1"/>
    <w:rsid w:val="00273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Джаксылыкова Айсулу Жуматаевна</cp:lastModifiedBy>
  <cp:revision>24</cp:revision>
  <dcterms:created xsi:type="dcterms:W3CDTF">2024-03-04T07:55:00Z</dcterms:created>
  <dcterms:modified xsi:type="dcterms:W3CDTF">2024-07-26T09:51:00Z</dcterms:modified>
</cp:coreProperties>
</file>