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02" w:rsidRPr="001E77D2" w:rsidRDefault="00587702" w:rsidP="0058770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</w:t>
      </w:r>
      <w:r w:rsidR="009C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E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 Договору №__________</w:t>
      </w:r>
    </w:p>
    <w:p w:rsidR="00587702" w:rsidRPr="001E77D2" w:rsidRDefault="00587702" w:rsidP="0058770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proofErr w:type="gramStart"/>
      <w:r w:rsidRPr="001E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_</w:t>
      </w:r>
      <w:proofErr w:type="gramEnd"/>
      <w:r w:rsidRPr="001E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 » __________ 20_ г.</w:t>
      </w:r>
    </w:p>
    <w:p w:rsidR="00587702" w:rsidRPr="001E77D2" w:rsidRDefault="00587702" w:rsidP="00587702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587702" w:rsidRPr="001E77D2" w:rsidRDefault="00587702" w:rsidP="005877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D2">
        <w:rPr>
          <w:rFonts w:ascii="Times New Roman" w:hAnsi="Times New Roman" w:cs="Times New Roman"/>
          <w:b/>
          <w:sz w:val="28"/>
          <w:szCs w:val="28"/>
        </w:rPr>
        <w:t>Анкета контрагента</w:t>
      </w:r>
    </w:p>
    <w:p w:rsidR="00587702" w:rsidRPr="001E77D2" w:rsidRDefault="00587702" w:rsidP="00587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7D2">
        <w:rPr>
          <w:rFonts w:ascii="Times New Roman" w:hAnsi="Times New Roman" w:cs="Times New Roman"/>
          <w:sz w:val="28"/>
          <w:szCs w:val="28"/>
        </w:rPr>
        <w:t xml:space="preserve">Контрагент (поставщик/исполнитель) _______ уведомляет об актуальности и полноте сведений в предоставленных документах с даты их предоставления и на момент составления настоящего письма, а также подтверждает актуальность сведений об акционерах/конечных бенефициарах (участниках). </w:t>
      </w:r>
    </w:p>
    <w:p w:rsidR="00587702" w:rsidRPr="001E77D2" w:rsidRDefault="00587702" w:rsidP="00587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685"/>
        <w:gridCol w:w="2694"/>
      </w:tblGrid>
      <w:tr w:rsidR="00587702" w:rsidRPr="001E77D2" w:rsidTr="00EC72F5">
        <w:trPr>
          <w:trHeight w:val="336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об организации</w:t>
            </w:r>
          </w:p>
        </w:tc>
      </w:tr>
      <w:tr w:rsidR="00587702" w:rsidRPr="001E77D2" w:rsidTr="00EC72F5">
        <w:trPr>
          <w:trHeight w:val="315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и наименование организации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176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224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180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359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(дата, номер, кем выдано)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349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316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165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70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Телефон руководителя организации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349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576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Структура владения до конечного бенефициара (ФИО, наименование, место регистрации, % содержания долей/акций)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525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393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Виды деятельности (кратко)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168"/>
        </w:trPr>
        <w:tc>
          <w:tcPr>
            <w:tcW w:w="709" w:type="dxa"/>
            <w:vMerge w:val="restart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Merge w:val="restart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Перечень лицензий организации</w:t>
            </w:r>
          </w:p>
        </w:tc>
        <w:tc>
          <w:tcPr>
            <w:tcW w:w="3685" w:type="dxa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Номер, дата, кем выдана, срок действия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240"/>
        </w:trPr>
        <w:tc>
          <w:tcPr>
            <w:tcW w:w="709" w:type="dxa"/>
            <w:vMerge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229"/>
        </w:trPr>
        <w:tc>
          <w:tcPr>
            <w:tcW w:w="709" w:type="dxa"/>
            <w:vMerge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Номер, дата, кем выдана, срок действия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220"/>
        </w:trPr>
        <w:tc>
          <w:tcPr>
            <w:tcW w:w="709" w:type="dxa"/>
            <w:vMerge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209"/>
        </w:trPr>
        <w:tc>
          <w:tcPr>
            <w:tcW w:w="709" w:type="dxa"/>
            <w:vMerge w:val="restart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Дочерние общества, филиалы</w:t>
            </w:r>
          </w:p>
        </w:tc>
        <w:tc>
          <w:tcPr>
            <w:tcW w:w="3685" w:type="dxa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330"/>
        </w:trPr>
        <w:tc>
          <w:tcPr>
            <w:tcW w:w="709" w:type="dxa"/>
            <w:vMerge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288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Доходы и расходы организации за последний отчетный период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513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Доходы и расходы организации за аналогичный период предыдущего года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354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Перечень выполненных организацией работ за последние три года (работы, аналогичные заявленным)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354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Координаты заказчиков, которые могут охарактеризовать выполненные организацией работы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354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354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Перечень технических средств и/или программного обеспечения для выполнения работ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02" w:rsidRPr="001E77D2" w:rsidTr="00EC72F5">
        <w:trPr>
          <w:trHeight w:val="354"/>
        </w:trPr>
        <w:tc>
          <w:tcPr>
            <w:tcW w:w="709" w:type="dxa"/>
            <w:vAlign w:val="center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gridSpan w:val="2"/>
            <w:vAlign w:val="center"/>
          </w:tcPr>
          <w:p w:rsidR="00587702" w:rsidRPr="001E77D2" w:rsidRDefault="00587702" w:rsidP="00EC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7D2">
              <w:rPr>
                <w:rFonts w:ascii="Times New Roman" w:hAnsi="Times New Roman" w:cs="Times New Roman"/>
                <w:sz w:val="28"/>
                <w:szCs w:val="28"/>
              </w:rPr>
              <w:t>Сведения о судебных разбирательствах с участием организации</w:t>
            </w:r>
          </w:p>
        </w:tc>
        <w:tc>
          <w:tcPr>
            <w:tcW w:w="2694" w:type="dxa"/>
          </w:tcPr>
          <w:p w:rsidR="00587702" w:rsidRPr="001E77D2" w:rsidRDefault="00587702" w:rsidP="00EC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702" w:rsidRPr="001E77D2" w:rsidRDefault="00587702" w:rsidP="00587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02" w:rsidRPr="001E77D2" w:rsidRDefault="00587702" w:rsidP="00587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7D2">
        <w:rPr>
          <w:rFonts w:ascii="Times New Roman" w:hAnsi="Times New Roman" w:cs="Times New Roman"/>
          <w:sz w:val="28"/>
          <w:szCs w:val="28"/>
        </w:rPr>
        <w:t xml:space="preserve">Контрагент (поставщик/исполнитель) _______ подтверждает, что ознакомлен с Кодексом этики и </w:t>
      </w:r>
      <w:proofErr w:type="spellStart"/>
      <w:r w:rsidRPr="001E77D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E77D2">
        <w:rPr>
          <w:rFonts w:ascii="Times New Roman" w:hAnsi="Times New Roman" w:cs="Times New Roman"/>
          <w:sz w:val="28"/>
          <w:szCs w:val="28"/>
        </w:rPr>
        <w:t xml:space="preserve"> и согласен с разделом Договора </w:t>
      </w:r>
      <w:r w:rsidRPr="001E77D2">
        <w:rPr>
          <w:rFonts w:ascii="Times New Roman" w:hAnsi="Times New Roman" w:cs="Times New Roman"/>
          <w:sz w:val="28"/>
          <w:szCs w:val="28"/>
        </w:rPr>
        <w:lastRenderedPageBreak/>
        <w:t>«Противодействие коррупции» и соблюдением норм антикоррупционного законодательства.</w:t>
      </w:r>
    </w:p>
    <w:p w:rsidR="00587702" w:rsidRPr="001E77D2" w:rsidRDefault="00587702" w:rsidP="00587702">
      <w:pPr>
        <w:rPr>
          <w:rFonts w:ascii="Times New Roman" w:hAnsi="Times New Roman" w:cs="Times New Roman"/>
          <w:sz w:val="28"/>
          <w:szCs w:val="28"/>
        </w:rPr>
      </w:pPr>
    </w:p>
    <w:p w:rsidR="00587702" w:rsidRPr="001E77D2" w:rsidRDefault="00587702" w:rsidP="00587702">
      <w:pPr>
        <w:rPr>
          <w:rFonts w:ascii="Times New Roman" w:hAnsi="Times New Roman" w:cs="Times New Roman"/>
          <w:sz w:val="28"/>
          <w:szCs w:val="28"/>
        </w:rPr>
      </w:pPr>
    </w:p>
    <w:p w:rsidR="00587702" w:rsidRPr="001E77D2" w:rsidRDefault="00587702" w:rsidP="005877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77D2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____________________________________________________</w:t>
      </w:r>
    </w:p>
    <w:p w:rsidR="00587702" w:rsidRPr="00554757" w:rsidRDefault="00587702" w:rsidP="00587702">
      <w:pPr>
        <w:rPr>
          <w:rFonts w:ascii="Times New Roman" w:hAnsi="Times New Roman" w:cs="Times New Roman"/>
          <w:sz w:val="28"/>
          <w:szCs w:val="28"/>
        </w:rPr>
      </w:pPr>
      <w:r w:rsidRPr="001E77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(подпись, печать, Ф.И.О.) (Дата)</w:t>
      </w:r>
    </w:p>
    <w:p w:rsidR="004311CA" w:rsidRDefault="004311CA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Default="00CE08EB"/>
    <w:p w:rsidR="00CE08EB" w:rsidRPr="00CE08EB" w:rsidRDefault="00CE08EB" w:rsidP="00CE08EB">
      <w:pPr>
        <w:spacing w:after="0" w:line="240" w:lineRule="auto"/>
        <w:ind w:left="4536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__________ </w:t>
      </w:r>
      <w:proofErr w:type="spellStart"/>
      <w:r w:rsidRPr="00CE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шартқа</w:t>
      </w:r>
      <w:proofErr w:type="spellEnd"/>
      <w:r w:rsidRPr="00CE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 4 </w:t>
      </w:r>
      <w:proofErr w:type="spellStart"/>
      <w:r w:rsidRPr="00CE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қосымша</w:t>
      </w:r>
      <w:proofErr w:type="spellEnd"/>
      <w:r w:rsidRPr="00CE08E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</w:p>
    <w:p w:rsidR="00CE08EB" w:rsidRPr="00CE08EB" w:rsidRDefault="00CE08EB" w:rsidP="00CE08EB">
      <w:pPr>
        <w:spacing w:after="0" w:line="240" w:lineRule="auto"/>
        <w:ind w:left="4536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CE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бастап</w:t>
      </w:r>
      <w:proofErr w:type="spellEnd"/>
      <w:r w:rsidRPr="00CE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"____" __________ 20_ ж.</w:t>
      </w:r>
    </w:p>
    <w:p w:rsidR="00CE08EB" w:rsidRPr="00CE08EB" w:rsidRDefault="00CE08EB" w:rsidP="00CE08EB">
      <w:pPr>
        <w:spacing w:line="30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8EB" w:rsidRPr="00CE08EB" w:rsidRDefault="00CE08EB" w:rsidP="00CE08EB">
      <w:pPr>
        <w:spacing w:after="120" w:line="302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Контрагент </w:t>
      </w:r>
      <w:proofErr w:type="spellStart"/>
      <w:r w:rsidRPr="00CE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сауалнамасы</w:t>
      </w:r>
      <w:proofErr w:type="spellEnd"/>
    </w:p>
    <w:p w:rsidR="00CE08EB" w:rsidRPr="00CE08EB" w:rsidRDefault="00CE08EB" w:rsidP="00CE08EB">
      <w:pPr>
        <w:spacing w:line="302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Контрагент (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жеткізуші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мердігер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_______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ұсынылған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құжаттардағы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мәліметтердің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өзектілігі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толықтығы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күннен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хатты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жіберу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хабарлайды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акционерлер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түпкілікті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бенефициарлар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қатысушылар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мәліметтердің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өзектілігін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растайды</w:t>
      </w:r>
      <w:proofErr w:type="spellEnd"/>
      <w:proofErr w:type="gram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</w:t>
      </w:r>
      <w:proofErr w:type="gramEnd"/>
    </w:p>
    <w:p w:rsidR="00CE08EB" w:rsidRPr="00CE08EB" w:rsidRDefault="00CE08EB" w:rsidP="00CE08E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1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2385"/>
        <w:gridCol w:w="3523"/>
        <w:gridCol w:w="2430"/>
      </w:tblGrid>
      <w:tr w:rsidR="00CE08EB" w:rsidRPr="00CE08EB" w:rsidTr="00CE08EB">
        <w:trPr>
          <w:trHeight w:val="336"/>
        </w:trPr>
        <w:tc>
          <w:tcPr>
            <w:tcW w:w="4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P / p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</w:p>
        </w:tc>
        <w:tc>
          <w:tcPr>
            <w:tcW w:w="2478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мәліметтері</w:t>
            </w:r>
            <w:proofErr w:type="spellEnd"/>
          </w:p>
        </w:tc>
      </w:tr>
      <w:tr w:rsidR="00CE08EB" w:rsidRPr="00CE08EB" w:rsidTr="00CE08EB">
        <w:trPr>
          <w:trHeight w:val="315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ұйымдық-құқықтық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нысаны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176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заңды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мекенжайы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224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нақты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мекенжайы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180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пошталық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мекенжайы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359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Тіркеу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куәлігі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нөмірі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349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Сәйкестендіру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нөмірі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316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Заңды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тұлғаның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жалғыз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атқарушы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лауазымына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сайланған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тағайындалған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лауазымы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аты-жөні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165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сегіз</w:t>
            </w:r>
            <w:proofErr w:type="spellEnd"/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атынан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әрекет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етуге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уәкілетті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заңды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тұлғаларға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қоюға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құқығы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басқа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адамдардың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әкесінің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өкілеттіктерін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растайтын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қоса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70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тоғыз</w:t>
            </w:r>
            <w:proofErr w:type="spellEnd"/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телефоны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349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Жарғылық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капиталдың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мөлшері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576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</w:t>
            </w:r>
            <w:proofErr w:type="spellEnd"/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түпкілікті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бенефициарға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меншік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құрылымы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аты-жөні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аты-жөні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акциялардың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акциялардың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мазмұнының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%-ы)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525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деректемелері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банктің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атауы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мекенжайы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банктегі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ағымдағы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шоттың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нөмірі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банк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телефондары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басқа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банктік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деректемелер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E08EB" w:rsidRPr="00CE08EB" w:rsidTr="00CE08EB">
        <w:trPr>
          <w:trHeight w:val="393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Іс-шаралар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қысқаша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168"/>
        </w:trPr>
        <w:tc>
          <w:tcPr>
            <w:tcW w:w="4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төрт</w:t>
            </w:r>
            <w:proofErr w:type="spellEnd"/>
          </w:p>
        </w:tc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лицензияларының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тізімі</w:t>
            </w:r>
            <w:proofErr w:type="spellEnd"/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Нөмірі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шығарған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жарамдылық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8EB" w:rsidRPr="00CE08EB" w:rsidRDefault="00CE08EB" w:rsidP="00CE08E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8EB" w:rsidRPr="00CE08EB" w:rsidRDefault="00CE08EB" w:rsidP="00CE08E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229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8EB" w:rsidRPr="00CE08EB" w:rsidRDefault="00CE08EB" w:rsidP="00CE08E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8EB" w:rsidRPr="00CE08EB" w:rsidRDefault="00CE08EB" w:rsidP="00CE08E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Нөмірі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шығарған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жарамдылық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22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8EB" w:rsidRPr="00CE08EB" w:rsidRDefault="00CE08EB" w:rsidP="00CE08E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8EB" w:rsidRPr="00CE08EB" w:rsidRDefault="00CE08EB" w:rsidP="00CE08E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209"/>
        </w:trPr>
        <w:tc>
          <w:tcPr>
            <w:tcW w:w="4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Еншілес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филиалдар</w:t>
            </w:r>
            <w:proofErr w:type="spellEnd"/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Орналасқан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жері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8EB" w:rsidRPr="00CE08EB" w:rsidRDefault="00CE08EB" w:rsidP="00CE08E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8EB" w:rsidRPr="00CE08EB" w:rsidRDefault="00CE08EB" w:rsidP="00CE08E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288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соңғы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есепті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кезеңдегі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кірістері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шығыстары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513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Өткен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сәйкес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кезеңіндегі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кірістері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шығыстары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354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сегіз</w:t>
            </w:r>
            <w:proofErr w:type="spellEnd"/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соңғы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жылда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орындаған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тізбесі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жарияланғанға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ұқсас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354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орындаған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сипаттай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алатын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тұтынушы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координаттары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354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жиырма</w:t>
            </w:r>
            <w:proofErr w:type="spellEnd"/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Қызметтің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мәлімделген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бағыты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ұйымдағы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персоналдың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саны мен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біліктілігі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354"/>
        </w:trPr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Жұмысқа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аппараттық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бағдарламалық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тізімі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08EB" w:rsidRPr="00CE08EB" w:rsidTr="00CE08EB">
        <w:trPr>
          <w:trHeight w:val="354"/>
        </w:trPr>
        <w:tc>
          <w:tcPr>
            <w:tcW w:w="493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E08EB" w:rsidRPr="00CE08EB" w:rsidRDefault="00CE08EB" w:rsidP="00CE08EB">
            <w:pPr>
              <w:spacing w:line="302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Ұйымға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қатысты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ісін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жүргізу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08EB" w:rsidRPr="00CE08EB" w:rsidRDefault="00CE08EB" w:rsidP="00CE08EB">
            <w:pPr>
              <w:spacing w:line="302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CE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E08EB" w:rsidRPr="00CE08EB" w:rsidRDefault="00CE08EB" w:rsidP="00CE08EB">
      <w:pPr>
        <w:spacing w:line="302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8EB" w:rsidRPr="00CE08EB" w:rsidRDefault="00CE08EB" w:rsidP="00CE08EB">
      <w:pPr>
        <w:spacing w:line="302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Контрагент (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жеткізуші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мердігер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_______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өзінің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Әдеп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сәйкестік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кодексімен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Шарттың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іс-қимыл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бөлімімен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заңнаманың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сақталуымен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келісетінін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растайды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8EB" w:rsidRPr="00CE08EB" w:rsidRDefault="00CE08EB" w:rsidP="00CE08EB">
      <w:pPr>
        <w:spacing w:line="30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8EB" w:rsidRPr="00CE08EB" w:rsidRDefault="00CE08EB" w:rsidP="00CE08EB">
      <w:pPr>
        <w:spacing w:line="30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8EB" w:rsidRPr="00CE08EB" w:rsidRDefault="00CE08EB" w:rsidP="00CE08EB">
      <w:pPr>
        <w:spacing w:line="302" w:lineRule="atLeast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Ұйымның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басшысы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</w:t>
      </w:r>
    </w:p>
    <w:p w:rsidR="00CE08EB" w:rsidRPr="00CE08EB" w:rsidRDefault="00CE08EB" w:rsidP="00CE08EB">
      <w:pPr>
        <w:spacing w:line="30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(қолы,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мөрі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аты-жөні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proofErr w:type="spellStart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CE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08EB" w:rsidRPr="00CE08EB" w:rsidRDefault="00CE08EB" w:rsidP="00CE08E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8EB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E08EB" w:rsidRDefault="00CE08EB">
      <w:bookmarkStart w:id="0" w:name="_GoBack"/>
      <w:bookmarkEnd w:id="0"/>
    </w:p>
    <w:sectPr w:rsidR="00CE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02"/>
    <w:rsid w:val="001E77D2"/>
    <w:rsid w:val="00381098"/>
    <w:rsid w:val="004311CA"/>
    <w:rsid w:val="00587702"/>
    <w:rsid w:val="008F5CC0"/>
    <w:rsid w:val="009C655B"/>
    <w:rsid w:val="00A16742"/>
    <w:rsid w:val="00C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C32A"/>
  <w15:chartTrackingRefBased/>
  <w15:docId w15:val="{8C0F138B-4085-42BD-AD06-BF6914F1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ТЗ_3,AC List 01,Цветной список - Акцент 11,Заголовок_3,Bullet_IRAO,Мой Список,Подпись рисунка,Table-Normal,RSHB_Table-Normal,List Paragraph1,2 заголовок,1,Абзац маркированнный,UL,Абзац нумерованного списка,маркированный,List_Paragraph"/>
    <w:basedOn w:val="a"/>
    <w:link w:val="a4"/>
    <w:uiPriority w:val="34"/>
    <w:qFormat/>
    <w:rsid w:val="00587702"/>
    <w:pPr>
      <w:ind w:left="720"/>
      <w:contextualSpacing/>
    </w:pPr>
  </w:style>
  <w:style w:type="paragraph" w:styleId="a5">
    <w:name w:val="Body Text"/>
    <w:aliases w:val="b"/>
    <w:basedOn w:val="a"/>
    <w:link w:val="a6"/>
    <w:uiPriority w:val="99"/>
    <w:unhideWhenUsed/>
    <w:rsid w:val="00587702"/>
    <w:pPr>
      <w:spacing w:after="120"/>
    </w:pPr>
  </w:style>
  <w:style w:type="character" w:customStyle="1" w:styleId="a6">
    <w:name w:val="Основной текст Знак"/>
    <w:aliases w:val="b Знак"/>
    <w:basedOn w:val="a0"/>
    <w:link w:val="a5"/>
    <w:uiPriority w:val="99"/>
    <w:rsid w:val="00587702"/>
  </w:style>
  <w:style w:type="character" w:customStyle="1" w:styleId="a4">
    <w:name w:val="Абзац списка Знак"/>
    <w:aliases w:val="СписокТЗ_3 Знак,AC List 01 Знак,Цветной список - Акцент 11 Знак,Заголовок_3 Знак,Bullet_IRAO Знак,Мой Список Знак,Подпись рисунка Знак,Table-Normal Знак,RSHB_Table-Normal Знак,List Paragraph1 Знак,2 заголовок Знак,1 Знак,UL Знак"/>
    <w:link w:val="a3"/>
    <w:uiPriority w:val="34"/>
    <w:rsid w:val="00587702"/>
  </w:style>
  <w:style w:type="paragraph" w:styleId="a7">
    <w:name w:val="Normal (Web)"/>
    <w:basedOn w:val="a"/>
    <w:uiPriority w:val="99"/>
    <w:semiHidden/>
    <w:unhideWhenUsed/>
    <w:rsid w:val="00CE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Кайруллаев Баглан Корганбекович</dc:creator>
  <cp:keywords/>
  <dc:description/>
  <cp:lastModifiedBy>Кайруллаев Баглан Корганбекович</cp:lastModifiedBy>
  <cp:revision>5</cp:revision>
  <dcterms:created xsi:type="dcterms:W3CDTF">2021-02-23T04:45:00Z</dcterms:created>
  <dcterms:modified xsi:type="dcterms:W3CDTF">2021-11-03T07:22:00Z</dcterms:modified>
</cp:coreProperties>
</file>