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9CB3" w14:textId="6B95F9A7" w:rsidR="00790697" w:rsidRPr="00790697" w:rsidRDefault="00790697" w:rsidP="00790697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Приложение №</w:t>
      </w:r>
      <w:r w:rsidR="0010057B">
        <w:rPr>
          <w:rFonts w:ascii="Times New Roman" w:hAnsi="Times New Roman" w:cs="Times New Roman"/>
          <w:b/>
          <w:sz w:val="26"/>
          <w:szCs w:val="26"/>
        </w:rPr>
        <w:t>5</w:t>
      </w:r>
    </w:p>
    <w:p w14:paraId="31F76096" w14:textId="77777777" w:rsidR="00790697" w:rsidRPr="00790697" w:rsidRDefault="00790697" w:rsidP="00790697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к Договору №_____________ от _______________</w:t>
      </w:r>
    </w:p>
    <w:p w14:paraId="7A4120FF" w14:textId="77777777" w:rsidR="00A944D1" w:rsidRDefault="00790697" w:rsidP="00790697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 xml:space="preserve">Размер штрафов за нарушение </w:t>
      </w:r>
      <w:r w:rsidR="00E85C58">
        <w:rPr>
          <w:rFonts w:ascii="Times New Roman" w:hAnsi="Times New Roman" w:cs="Times New Roman"/>
          <w:b/>
          <w:sz w:val="26"/>
          <w:szCs w:val="26"/>
        </w:rPr>
        <w:t xml:space="preserve">Исполнителем </w:t>
      </w:r>
      <w:r w:rsidRPr="00790697">
        <w:rPr>
          <w:rFonts w:ascii="Times New Roman" w:hAnsi="Times New Roman" w:cs="Times New Roman"/>
          <w:b/>
          <w:sz w:val="26"/>
          <w:szCs w:val="26"/>
        </w:rPr>
        <w:t xml:space="preserve">отдельных условий Договора и (или) требований </w:t>
      </w:r>
      <w:r w:rsidRPr="007906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части </w:t>
      </w:r>
      <w:r w:rsidR="005571D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промышленной и пожарной </w:t>
      </w:r>
      <w:r w:rsidRPr="00790697">
        <w:rPr>
          <w:rFonts w:ascii="Times New Roman" w:hAnsi="Times New Roman" w:cs="Times New Roman"/>
          <w:b/>
          <w:color w:val="000000"/>
          <w:sz w:val="26"/>
          <w:szCs w:val="26"/>
        </w:rPr>
        <w:t>безопасности, охраны труда и окружающей среды.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778"/>
        <w:gridCol w:w="2946"/>
        <w:gridCol w:w="2947"/>
        <w:gridCol w:w="2947"/>
      </w:tblGrid>
      <w:tr w:rsidR="00790697" w14:paraId="081DACD3" w14:textId="77777777" w:rsidTr="00103638">
        <w:tc>
          <w:tcPr>
            <w:tcW w:w="14732" w:type="dxa"/>
            <w:gridSpan w:val="5"/>
          </w:tcPr>
          <w:p w14:paraId="2F9BD3EB" w14:textId="77777777" w:rsidR="00790697" w:rsidRPr="00DB3B99" w:rsidRDefault="00790697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B99">
              <w:rPr>
                <w:rFonts w:ascii="Times New Roman" w:hAnsi="Times New Roman" w:cs="Times New Roman"/>
                <w:b/>
              </w:rPr>
              <w:t xml:space="preserve">Сумма штрафа за каждый случай нарушения по категориям видов </w:t>
            </w:r>
            <w:r w:rsidR="00DB3B99" w:rsidRPr="00DB3B99">
              <w:rPr>
                <w:rFonts w:ascii="Times New Roman" w:hAnsi="Times New Roman" w:cs="Times New Roman"/>
                <w:b/>
              </w:rPr>
              <w:t>, в МРП</w:t>
            </w:r>
          </w:p>
        </w:tc>
      </w:tr>
      <w:tr w:rsidR="00790697" w14:paraId="476E1E52" w14:textId="77777777" w:rsidTr="00DB3B99">
        <w:tc>
          <w:tcPr>
            <w:tcW w:w="3114" w:type="dxa"/>
          </w:tcPr>
          <w:p w14:paraId="757BD4F2" w14:textId="77777777" w:rsidR="00790697" w:rsidRPr="00DB3B99" w:rsidRDefault="00DB3B99" w:rsidP="00790697">
            <w:pPr>
              <w:jc w:val="center"/>
              <w:rPr>
                <w:rFonts w:ascii="Times New Roman" w:hAnsi="Times New Roman" w:cs="Times New Roman"/>
              </w:rPr>
            </w:pPr>
            <w:r w:rsidRPr="00DB3B99">
              <w:rPr>
                <w:rFonts w:ascii="Times New Roman" w:hAnsi="Times New Roman" w:cs="Times New Roman"/>
                <w:color w:val="000000"/>
              </w:rPr>
              <w:t>Штрафы по категории «Алкоголь-Наркотики»</w:t>
            </w:r>
          </w:p>
        </w:tc>
        <w:tc>
          <w:tcPr>
            <w:tcW w:w="2778" w:type="dxa"/>
          </w:tcPr>
          <w:p w14:paraId="2AA52DE5" w14:textId="77777777" w:rsidR="00790697" w:rsidRPr="00DB3B99" w:rsidRDefault="00DB3B99" w:rsidP="00790697">
            <w:pPr>
              <w:jc w:val="center"/>
              <w:rPr>
                <w:rFonts w:ascii="Times New Roman" w:hAnsi="Times New Roman" w:cs="Times New Roman"/>
              </w:rPr>
            </w:pPr>
            <w:r w:rsidRPr="00DB3B99">
              <w:rPr>
                <w:rFonts w:ascii="Times New Roman" w:hAnsi="Times New Roman" w:cs="Times New Roman"/>
                <w:color w:val="000000"/>
              </w:rPr>
              <w:t>Штрафы по категории «Оружие, взрывчатые вещества и взрывные устройства»</w:t>
            </w:r>
          </w:p>
        </w:tc>
        <w:tc>
          <w:tcPr>
            <w:tcW w:w="2946" w:type="dxa"/>
          </w:tcPr>
          <w:p w14:paraId="1DDE65E9" w14:textId="77777777" w:rsidR="00790697" w:rsidRPr="00DB3B99" w:rsidRDefault="00DB3B99" w:rsidP="00790697">
            <w:pPr>
              <w:jc w:val="center"/>
              <w:rPr>
                <w:rFonts w:ascii="Times New Roman" w:hAnsi="Times New Roman" w:cs="Times New Roman"/>
              </w:rPr>
            </w:pPr>
            <w:r w:rsidRPr="00DB3B99">
              <w:rPr>
                <w:rFonts w:ascii="Times New Roman" w:hAnsi="Times New Roman" w:cs="Times New Roman"/>
                <w:color w:val="000000"/>
              </w:rPr>
              <w:t>Штраф по категории «Нарушение установленного Заказчиком порядка проживания/ пребывания»</w:t>
            </w:r>
          </w:p>
        </w:tc>
        <w:tc>
          <w:tcPr>
            <w:tcW w:w="2947" w:type="dxa"/>
          </w:tcPr>
          <w:p w14:paraId="77F86C90" w14:textId="77777777" w:rsidR="00790697" w:rsidRPr="00DB3B99" w:rsidRDefault="00DB3B99" w:rsidP="00790697">
            <w:pPr>
              <w:jc w:val="center"/>
              <w:rPr>
                <w:rFonts w:ascii="Times New Roman" w:hAnsi="Times New Roman" w:cs="Times New Roman"/>
              </w:rPr>
            </w:pPr>
            <w:r w:rsidRPr="00DB3B99">
              <w:rPr>
                <w:rFonts w:ascii="Times New Roman" w:hAnsi="Times New Roman" w:cs="Times New Roman"/>
                <w:color w:val="000000"/>
              </w:rPr>
              <w:t>Штраф по категории «Нарушение экологического законодательства»</w:t>
            </w:r>
          </w:p>
        </w:tc>
        <w:tc>
          <w:tcPr>
            <w:tcW w:w="2947" w:type="dxa"/>
          </w:tcPr>
          <w:p w14:paraId="1069D71D" w14:textId="77777777" w:rsidR="00790697" w:rsidRPr="00DB3B99" w:rsidRDefault="00DB3B99" w:rsidP="00DB3B99">
            <w:pPr>
              <w:jc w:val="center"/>
              <w:rPr>
                <w:rFonts w:ascii="Times New Roman" w:hAnsi="Times New Roman" w:cs="Times New Roman"/>
              </w:rPr>
            </w:pPr>
            <w:r w:rsidRPr="00DB3B99">
              <w:rPr>
                <w:rFonts w:ascii="Times New Roman" w:hAnsi="Times New Roman" w:cs="Times New Roman"/>
                <w:color w:val="000000"/>
              </w:rPr>
              <w:t xml:space="preserve">Штраф по категории </w:t>
            </w:r>
            <w:r w:rsidR="00DB1615">
              <w:rPr>
                <w:rFonts w:ascii="Times New Roman" w:hAnsi="Times New Roman" w:cs="Times New Roman"/>
                <w:color w:val="000000"/>
              </w:rPr>
              <w:t xml:space="preserve">«Не </w:t>
            </w:r>
            <w:r w:rsidRPr="00DB3B99">
              <w:rPr>
                <w:rFonts w:ascii="Times New Roman" w:hAnsi="Times New Roman" w:cs="Times New Roman"/>
                <w:color w:val="000000"/>
              </w:rPr>
              <w:t>соблюдений требовании безопасности и охраны труда, промышленной</w:t>
            </w:r>
            <w:r w:rsidR="00DB1615">
              <w:rPr>
                <w:rFonts w:ascii="Times New Roman" w:hAnsi="Times New Roman" w:cs="Times New Roman"/>
                <w:color w:val="000000"/>
              </w:rPr>
              <w:t xml:space="preserve"> и пожарной</w:t>
            </w:r>
            <w:r w:rsidRPr="00DB3B99">
              <w:rPr>
                <w:rFonts w:ascii="Times New Roman" w:hAnsi="Times New Roman" w:cs="Times New Roman"/>
                <w:color w:val="000000"/>
              </w:rPr>
              <w:t xml:space="preserve"> безопасности</w:t>
            </w:r>
            <w:r w:rsidR="00D71658">
              <w:rPr>
                <w:rFonts w:ascii="Times New Roman" w:hAnsi="Times New Roman" w:cs="Times New Roman"/>
                <w:color w:val="000000"/>
              </w:rPr>
              <w:t>/другие нарушения</w:t>
            </w:r>
            <w:r w:rsidR="00DB16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790697" w14:paraId="086F35C6" w14:textId="77777777" w:rsidTr="00DB3B99">
        <w:tc>
          <w:tcPr>
            <w:tcW w:w="3114" w:type="dxa"/>
          </w:tcPr>
          <w:p w14:paraId="668DFEC3" w14:textId="77777777"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>50 МРП</w:t>
            </w:r>
          </w:p>
        </w:tc>
        <w:tc>
          <w:tcPr>
            <w:tcW w:w="2778" w:type="dxa"/>
          </w:tcPr>
          <w:p w14:paraId="707369E9" w14:textId="77777777"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>100 МРП</w:t>
            </w:r>
          </w:p>
        </w:tc>
        <w:tc>
          <w:tcPr>
            <w:tcW w:w="2946" w:type="dxa"/>
          </w:tcPr>
          <w:p w14:paraId="16B2FF24" w14:textId="77777777"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>20 МРП</w:t>
            </w:r>
          </w:p>
        </w:tc>
        <w:tc>
          <w:tcPr>
            <w:tcW w:w="2947" w:type="dxa"/>
          </w:tcPr>
          <w:p w14:paraId="6BF2C657" w14:textId="77777777"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>20 МРП</w:t>
            </w:r>
          </w:p>
        </w:tc>
        <w:tc>
          <w:tcPr>
            <w:tcW w:w="2947" w:type="dxa"/>
          </w:tcPr>
          <w:p w14:paraId="5BAFF5A2" w14:textId="77777777"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>20 МРП</w:t>
            </w:r>
          </w:p>
        </w:tc>
      </w:tr>
    </w:tbl>
    <w:p w14:paraId="2D6EB251" w14:textId="77777777" w:rsidR="00790697" w:rsidRDefault="00790697" w:rsidP="007906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ABB888C" w14:textId="77777777" w:rsidR="00D71658" w:rsidRPr="00D71658" w:rsidRDefault="00D71658" w:rsidP="00A63F64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>Определения к категориям видов нарушений по настоящему Приложению:</w:t>
      </w:r>
    </w:p>
    <w:p w14:paraId="57722266" w14:textId="77777777" w:rsidR="00D71658" w:rsidRPr="00D71658" w:rsidRDefault="00D71658" w:rsidP="00DB1615">
      <w:pPr>
        <w:pStyle w:val="a4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716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«Алкоголь-Наркотики»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14:paraId="509E7E18" w14:textId="77777777" w:rsidR="00D71658" w:rsidRDefault="00D71658" w:rsidP="00D71658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К данной категории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арушений относятся: ввоз на территорию, хранение, изготовление, распространение, употребление, нахождение в состоянии опьянения на территории Заказчика в течение всего времени (как рабочего, так и времени отдыха) и периода пребывания на объектах Заказчика любых алкогольных напитков, наркотических и токсикоманических средств, психотропных вещества, их аналогов, прекурсоров и иных запрещенных к употреблению в установленном законом случаях веществ, а также отказ от прохождения медицинского освидетельствования по требованию Заказчика. </w:t>
      </w:r>
    </w:p>
    <w:p w14:paraId="6B582CCB" w14:textId="77777777" w:rsidR="00D71658" w:rsidRPr="00D71658" w:rsidRDefault="00D71658" w:rsidP="00DB1615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716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«Оружие, взрывчатые вещества и взрывные устройства»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14:paraId="30BB4BED" w14:textId="77777777" w:rsidR="00D71658" w:rsidRDefault="00D71658" w:rsidP="00D71658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К данной категории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арушений относятся: ввоз, хранение, передача, сбыт, перевозка или ношение оружия, боеприпасов, взрывчатых веществ или взрывных устройств на территории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объектов 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>Заказчика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1C5C9765" w14:textId="77777777" w:rsidR="00D71658" w:rsidRDefault="00D71658" w:rsidP="00DB1615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716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«Нарушение установленного Заказчиком порядка проживания/ пребывания»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14:paraId="2728BE6E" w14:textId="77777777"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К данной категории </w:t>
      </w:r>
      <w:r w:rsidR="00DB1615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арушений относятся: </w:t>
      </w:r>
    </w:p>
    <w:p w14:paraId="611E5967" w14:textId="77777777" w:rsidR="00D71658" w:rsidRPr="005571D3" w:rsidRDefault="00D71658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>- нарушение тишины в ночное время, а также правил проживания/пребывания в общежитиях, бытовых, санитарных и хозяйствен</w:t>
      </w:r>
      <w:r w:rsidR="00DB1615">
        <w:rPr>
          <w:rFonts w:ascii="Times New Roman" w:hAnsi="Times New Roman" w:cs="Times New Roman"/>
          <w:color w:val="000000"/>
          <w:sz w:val="26"/>
          <w:szCs w:val="26"/>
        </w:rPr>
        <w:t>ных зданиях, сооружениях и др.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64589D48" w14:textId="77777777"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>- организация и/или участие в беспорядках, забастовках и иных несанкционированных акциях протеста на территории Заказчика;</w:t>
      </w:r>
    </w:p>
    <w:p w14:paraId="3696BD55" w14:textId="77777777"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>- нарушение требований Заказчика по пропускному режиму (в т.ч. связанных с досмотром личных вещей перс</w:t>
      </w:r>
      <w:r w:rsidR="00DB1615">
        <w:rPr>
          <w:rFonts w:ascii="Times New Roman" w:hAnsi="Times New Roman" w:cs="Times New Roman"/>
          <w:color w:val="000000"/>
          <w:sz w:val="26"/>
          <w:szCs w:val="26"/>
        </w:rPr>
        <w:t xml:space="preserve">онала </w:t>
      </w:r>
      <w:r w:rsidR="00A63F6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DB1615">
        <w:rPr>
          <w:rFonts w:ascii="Times New Roman" w:hAnsi="Times New Roman" w:cs="Times New Roman"/>
          <w:color w:val="000000"/>
          <w:sz w:val="26"/>
          <w:szCs w:val="26"/>
        </w:rPr>
        <w:t>одрядчика);</w:t>
      </w:r>
    </w:p>
    <w:p w14:paraId="4FEA281D" w14:textId="77777777" w:rsidR="00D71658" w:rsidRDefault="00DB1615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r w:rsidR="00D71658"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иные виды нарушений общественного порядка и установленного Заказчиком режима работы и пребывания 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>
        <w:rPr>
          <w:rFonts w:ascii="Times New Roman" w:hAnsi="Times New Roman" w:cs="Times New Roman"/>
          <w:color w:val="000000"/>
          <w:sz w:val="26"/>
          <w:szCs w:val="26"/>
        </w:rPr>
        <w:t>территории Заказчика.</w:t>
      </w:r>
    </w:p>
    <w:p w14:paraId="6511D040" w14:textId="77777777" w:rsidR="00DB1615" w:rsidRDefault="00DB1615" w:rsidP="00DB1615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B1615">
        <w:rPr>
          <w:rFonts w:ascii="Times New Roman" w:hAnsi="Times New Roman" w:cs="Times New Roman"/>
          <w:b/>
          <w:color w:val="000000"/>
          <w:sz w:val="26"/>
          <w:szCs w:val="26"/>
        </w:rPr>
        <w:t>4.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B161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«Нарушение экологического законодательства»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14:paraId="776F20C8" w14:textId="77777777" w:rsidR="00DB1615" w:rsidRDefault="00DB1615" w:rsidP="00DB16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К данной категории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>арушений относятся: неисполнение или нена</w:t>
      </w:r>
      <w:r>
        <w:rPr>
          <w:rFonts w:ascii="Times New Roman" w:hAnsi="Times New Roman" w:cs="Times New Roman"/>
          <w:color w:val="000000"/>
          <w:sz w:val="26"/>
          <w:szCs w:val="26"/>
        </w:rPr>
        <w:t>длежащее исполнение Подрядчиком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 обязательств по договору, или иных действий, связанных с выполнением таких обязательств, повлекших нарушение экологического законодательства на территории Заказчика.</w:t>
      </w:r>
    </w:p>
    <w:p w14:paraId="7D498A52" w14:textId="77777777" w:rsidR="00DB1615" w:rsidRDefault="00DB1615" w:rsidP="00DB1615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B1615">
        <w:rPr>
          <w:rFonts w:ascii="Times New Roman" w:hAnsi="Times New Roman" w:cs="Times New Roman"/>
          <w:b/>
          <w:color w:val="000000"/>
          <w:sz w:val="26"/>
          <w:szCs w:val="26"/>
        </w:rPr>
        <w:t>5.</w:t>
      </w:r>
      <w:r w:rsidRPr="00DB16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DB161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«Не соблюдений требовании безопасности и охраны труда, промышленной и пожарной безопасности/другие нарушения»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14:paraId="094C5AC3" w14:textId="77777777" w:rsidR="00DB1615" w:rsidRPr="00DB1615" w:rsidRDefault="00DB1615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К данной категории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арушений относятся: </w:t>
      </w:r>
    </w:p>
    <w:p w14:paraId="51429EC4" w14:textId="77777777" w:rsidR="00DB1615" w:rsidRPr="00DB1615" w:rsidRDefault="00DB1615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615">
        <w:rPr>
          <w:rFonts w:ascii="Times New Roman" w:hAnsi="Times New Roman" w:cs="Times New Roman"/>
          <w:color w:val="000000"/>
          <w:sz w:val="26"/>
          <w:szCs w:val="26"/>
        </w:rPr>
        <w:t>- нарушения правил безопасности и охраны труда,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 xml:space="preserve"> промышленной и пожарной безопасности согласно установленных </w:t>
      </w:r>
      <w:r w:rsidR="007E136B">
        <w:rPr>
          <w:rFonts w:ascii="Times New Roman" w:hAnsi="Times New Roman" w:cs="Times New Roman"/>
          <w:color w:val="000000"/>
          <w:sz w:val="26"/>
          <w:szCs w:val="26"/>
        </w:rPr>
        <w:t>законодательством требований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 xml:space="preserve"> РК при выполнении работ/оказания услуг на территории Заказчика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03D19A53" w14:textId="77777777" w:rsidR="00DB1615" w:rsidRPr="00DB1615" w:rsidRDefault="00DB1615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- несообщение о происшествиях и возникновении опасности его возникновения в ходе выполнения 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>работ/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оказания 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>слуг по Договору;</w:t>
      </w:r>
    </w:p>
    <w:p w14:paraId="1B1A22D1" w14:textId="77777777" w:rsidR="00DB1615" w:rsidRDefault="00DB1615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- непредставление 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 xml:space="preserve">Заказчику 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>информации о происшест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>вии или возникновении опасности.</w:t>
      </w:r>
    </w:p>
    <w:p w14:paraId="54B67C66" w14:textId="77777777" w:rsidR="009E77AA" w:rsidRDefault="009E77AA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7CF320A" w14:textId="77777777" w:rsidR="009E77AA" w:rsidRDefault="009E77AA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2BF936E" w14:textId="77777777" w:rsidR="009E77AA" w:rsidRPr="00DB1615" w:rsidRDefault="009E77AA" w:rsidP="009E77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A87CF15" w14:textId="77777777" w:rsidR="00DB1615" w:rsidRPr="00DB1615" w:rsidRDefault="00DB1615" w:rsidP="00DB1615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6"/>
          <w:szCs w:val="26"/>
        </w:rPr>
      </w:pPr>
    </w:p>
    <w:p w14:paraId="77203696" w14:textId="77777777" w:rsidR="00DB1615" w:rsidRPr="00DB1615" w:rsidRDefault="00DB1615" w:rsidP="00DB1615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14:paraId="29DB1028" w14:textId="77777777" w:rsidR="00DB1615" w:rsidRPr="00DB1615" w:rsidRDefault="00DB1615" w:rsidP="00DB1615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14:paraId="54078527" w14:textId="77777777"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14:paraId="3F8C12F8" w14:textId="77777777"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7BC079D9" w14:textId="77777777" w:rsidR="00D71658" w:rsidRPr="00D71658" w:rsidRDefault="00D71658" w:rsidP="00D71658">
      <w:pPr>
        <w:pStyle w:val="a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D71658" w:rsidRPr="00D71658" w:rsidSect="00790697">
      <w:pgSz w:w="16838" w:h="11906" w:orient="landscape"/>
      <w:pgMar w:top="709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66EF"/>
    <w:multiLevelType w:val="hybridMultilevel"/>
    <w:tmpl w:val="C7886178"/>
    <w:lvl w:ilvl="0" w:tplc="C7E05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556E4"/>
    <w:multiLevelType w:val="hybridMultilevel"/>
    <w:tmpl w:val="7AF69382"/>
    <w:lvl w:ilvl="0" w:tplc="0142BAB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597"/>
    <w:rsid w:val="000E520F"/>
    <w:rsid w:val="0010057B"/>
    <w:rsid w:val="00134597"/>
    <w:rsid w:val="002257B0"/>
    <w:rsid w:val="002907A6"/>
    <w:rsid w:val="005571D3"/>
    <w:rsid w:val="006031E6"/>
    <w:rsid w:val="00703980"/>
    <w:rsid w:val="00790697"/>
    <w:rsid w:val="007E136B"/>
    <w:rsid w:val="00812D56"/>
    <w:rsid w:val="00854949"/>
    <w:rsid w:val="00875D01"/>
    <w:rsid w:val="009E77AA"/>
    <w:rsid w:val="00A63F64"/>
    <w:rsid w:val="00A944D1"/>
    <w:rsid w:val="00B63B8E"/>
    <w:rsid w:val="00D71658"/>
    <w:rsid w:val="00DB1615"/>
    <w:rsid w:val="00DB3B99"/>
    <w:rsid w:val="00E8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95FA"/>
  <w15:docId w15:val="{AC038361-AACB-4095-A0ED-B708D62A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16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5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5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Кадербаев Айдар Валерьевич</dc:creator>
  <cp:lastModifiedBy>Бакитай Айман Акшамбаевна</cp:lastModifiedBy>
  <cp:revision>3</cp:revision>
  <cp:lastPrinted>2019-09-26T11:14:00Z</cp:lastPrinted>
  <dcterms:created xsi:type="dcterms:W3CDTF">2023-11-15T11:55:00Z</dcterms:created>
  <dcterms:modified xsi:type="dcterms:W3CDTF">2023-11-15T12:02:00Z</dcterms:modified>
</cp:coreProperties>
</file>