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89AF8" w14:textId="733E4570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  <w:r w:rsidRPr="00883343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Приложение № 6 к Договору №     </w:t>
      </w:r>
      <w:r w:rsidRPr="00883343">
        <w:rPr>
          <w:rFonts w:ascii="Times New Roman" w:eastAsia="Calibri" w:hAnsi="Times New Roman" w:cs="Times New Roman"/>
          <w:color w:val="000000"/>
          <w:kern w:val="0"/>
          <w:lang w:val="kk-KZ"/>
          <w14:ligatures w14:val="none"/>
        </w:rPr>
        <w:t xml:space="preserve">    </w:t>
      </w:r>
      <w:r w:rsidRPr="00883343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  от      </w:t>
      </w:r>
      <w:r w:rsidRPr="00883343">
        <w:rPr>
          <w:rFonts w:ascii="Times New Roman" w:eastAsia="Calibri" w:hAnsi="Times New Roman" w:cs="Times New Roman"/>
          <w:color w:val="000000"/>
          <w:kern w:val="0"/>
          <w:lang w:val="kk-KZ"/>
          <w14:ligatures w14:val="none"/>
        </w:rPr>
        <w:t xml:space="preserve">   </w:t>
      </w:r>
      <w:r w:rsidRPr="00883343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       202</w:t>
      </w:r>
      <w:r w:rsidR="00F05413">
        <w:rPr>
          <w:rFonts w:ascii="Times New Roman" w:eastAsia="Calibri" w:hAnsi="Times New Roman" w:cs="Times New Roman"/>
          <w:color w:val="000000"/>
          <w:kern w:val="0"/>
          <w:lang w:val="kk-KZ"/>
          <w14:ligatures w14:val="none"/>
        </w:rPr>
        <w:t>5</w:t>
      </w:r>
      <w:r w:rsidRPr="00883343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г.</w:t>
      </w:r>
      <w:r w:rsidRPr="00883343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 xml:space="preserve">   </w:t>
      </w:r>
    </w:p>
    <w:p w14:paraId="36CDF08A" w14:textId="77777777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09D7384B" w14:textId="099EB2D0" w:rsidR="00883343" w:rsidRDefault="00586545" w:rsidP="0058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586545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План график оказания услуг</w:t>
      </w:r>
    </w:p>
    <w:p w14:paraId="7FC63133" w14:textId="77777777" w:rsidR="00586545" w:rsidRPr="002D1318" w:rsidRDefault="00586545" w:rsidP="0058654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461"/>
        <w:gridCol w:w="2971"/>
        <w:gridCol w:w="3913"/>
      </w:tblGrid>
      <w:tr w:rsidR="00883343" w:rsidRPr="002D1318" w14:paraId="08637346" w14:textId="77777777" w:rsidTr="00726EEA">
        <w:trPr>
          <w:jc w:val="center"/>
        </w:trPr>
        <w:tc>
          <w:tcPr>
            <w:tcW w:w="2461" w:type="dxa"/>
            <w:vAlign w:val="center"/>
          </w:tcPr>
          <w:p w14:paraId="20974A39" w14:textId="4CC75196" w:rsidR="00883343" w:rsidRPr="002D1318" w:rsidRDefault="00883343" w:rsidP="0088334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2D1318">
              <w:rPr>
                <w:rFonts w:ascii="Times New Roman" w:eastAsia="Calibri" w:hAnsi="Times New Roman" w:cs="Times New Roman"/>
                <w:color w:val="000000"/>
              </w:rPr>
              <w:t xml:space="preserve">Наименование </w:t>
            </w:r>
            <w:r w:rsidR="00BF7B73" w:rsidRPr="002D1318">
              <w:rPr>
                <w:rFonts w:ascii="Times New Roman" w:eastAsia="Calibri" w:hAnsi="Times New Roman" w:cs="Times New Roman"/>
                <w:color w:val="000000"/>
                <w:lang w:val="kk-KZ"/>
              </w:rPr>
              <w:t>работ</w:t>
            </w:r>
          </w:p>
        </w:tc>
        <w:tc>
          <w:tcPr>
            <w:tcW w:w="2971" w:type="dxa"/>
            <w:vAlign w:val="center"/>
          </w:tcPr>
          <w:p w14:paraId="6707304A" w14:textId="47C8B961" w:rsidR="00883343" w:rsidRPr="002D1318" w:rsidRDefault="00883343" w:rsidP="00726EEA">
            <w:pPr>
              <w:jc w:val="center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2D1318">
              <w:rPr>
                <w:rFonts w:ascii="Times New Roman" w:eastAsia="Calibri" w:hAnsi="Times New Roman" w:cs="Times New Roman"/>
                <w:color w:val="000000"/>
              </w:rPr>
              <w:t xml:space="preserve">Количество </w:t>
            </w:r>
            <w:r w:rsidR="00726EEA" w:rsidRPr="002D1318">
              <w:rPr>
                <w:rFonts w:ascii="Times New Roman" w:eastAsia="Calibri" w:hAnsi="Times New Roman" w:cs="Times New Roman"/>
                <w:color w:val="000000"/>
                <w:lang w:val="kk-KZ"/>
              </w:rPr>
              <w:t>скважин</w:t>
            </w:r>
          </w:p>
        </w:tc>
        <w:tc>
          <w:tcPr>
            <w:tcW w:w="3913" w:type="dxa"/>
            <w:vAlign w:val="center"/>
          </w:tcPr>
          <w:p w14:paraId="19D480F2" w14:textId="26A58D8A" w:rsidR="00883343" w:rsidRPr="002D1318" w:rsidRDefault="00883343" w:rsidP="0088334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2D1318">
              <w:rPr>
                <w:rFonts w:ascii="Times New Roman" w:eastAsia="Calibri" w:hAnsi="Times New Roman" w:cs="Times New Roman"/>
                <w:color w:val="000000"/>
              </w:rPr>
              <w:t xml:space="preserve">Режим </w:t>
            </w:r>
            <w:r w:rsidR="00BF7B73" w:rsidRPr="002D1318">
              <w:rPr>
                <w:rFonts w:ascii="Times New Roman" w:eastAsia="Calibri" w:hAnsi="Times New Roman" w:cs="Times New Roman"/>
                <w:color w:val="000000"/>
                <w:lang w:val="kk-KZ"/>
              </w:rPr>
              <w:t>выполнение работ</w:t>
            </w:r>
          </w:p>
        </w:tc>
      </w:tr>
      <w:tr w:rsidR="00883343" w:rsidRPr="002D1318" w14:paraId="1083BE0C" w14:textId="77777777" w:rsidTr="00726EEA">
        <w:trPr>
          <w:jc w:val="center"/>
        </w:trPr>
        <w:tc>
          <w:tcPr>
            <w:tcW w:w="2461" w:type="dxa"/>
            <w:vAlign w:val="center"/>
          </w:tcPr>
          <w:p w14:paraId="6A49F01C" w14:textId="280AD7C3" w:rsidR="00883343" w:rsidRPr="002D1318" w:rsidRDefault="00726EEA" w:rsidP="0088334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D1318">
              <w:rPr>
                <w:rFonts w:ascii="Times New Roman" w:hAnsi="Times New Roman" w:cs="Times New Roman"/>
              </w:rPr>
              <w:t>Работы по геологическому сопровождению</w:t>
            </w:r>
          </w:p>
        </w:tc>
        <w:tc>
          <w:tcPr>
            <w:tcW w:w="2971" w:type="dxa"/>
            <w:vAlign w:val="center"/>
          </w:tcPr>
          <w:p w14:paraId="318D5E67" w14:textId="24E1D6F5" w:rsidR="00883343" w:rsidRPr="002D1318" w:rsidRDefault="004E5F61" w:rsidP="0088334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2D131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3913" w:type="dxa"/>
            <w:vAlign w:val="center"/>
          </w:tcPr>
          <w:p w14:paraId="176B7567" w14:textId="0E6A5BA2" w:rsidR="00883343" w:rsidRPr="002D1318" w:rsidRDefault="00726EEA" w:rsidP="0088334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2D1318">
              <w:rPr>
                <w:rFonts w:ascii="Times New Roman" w:eastAsia="Calibri" w:hAnsi="Times New Roman" w:cs="Times New Roman"/>
                <w:color w:val="000000"/>
              </w:rPr>
              <w:t xml:space="preserve">Работы выполняются </w:t>
            </w:r>
            <w:r w:rsidR="002D1318">
              <w:rPr>
                <w:rFonts w:ascii="Times New Roman" w:eastAsia="Calibri" w:hAnsi="Times New Roman" w:cs="Times New Roman"/>
                <w:color w:val="000000"/>
                <w:lang w:val="kk-KZ"/>
              </w:rPr>
              <w:t>во время</w:t>
            </w:r>
            <w:r w:rsidRPr="002D1318">
              <w:rPr>
                <w:rFonts w:ascii="Times New Roman" w:eastAsia="Calibri" w:hAnsi="Times New Roman" w:cs="Times New Roman"/>
                <w:color w:val="000000"/>
              </w:rPr>
              <w:t xml:space="preserve"> бурения скважин</w:t>
            </w:r>
          </w:p>
        </w:tc>
      </w:tr>
    </w:tbl>
    <w:p w14:paraId="1409A885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79EB844C" w14:textId="77777777" w:rsidR="00726EEA" w:rsidRPr="007C5F67" w:rsidRDefault="00726EEA" w:rsidP="00726EEA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11A6125C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2B1B0F85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7FB06827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tbl>
      <w:tblPr>
        <w:tblW w:w="13854" w:type="dxa"/>
        <w:tblInd w:w="69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4"/>
        <w:gridCol w:w="6680"/>
      </w:tblGrid>
      <w:tr w:rsidR="00883343" w:rsidRPr="00883343" w14:paraId="0F3B954B" w14:textId="77777777" w:rsidTr="002D1318">
        <w:trPr>
          <w:trHeight w:val="30"/>
        </w:trPr>
        <w:tc>
          <w:tcPr>
            <w:tcW w:w="717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51DCD928" w14:textId="77777777" w:rsidR="00883343" w:rsidRPr="00883343" w:rsidRDefault="00883343" w:rsidP="008833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883343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Заказчик</w:t>
            </w:r>
          </w:p>
          <w:p w14:paraId="2083BD42" w14:textId="77777777" w:rsidR="00883343" w:rsidRPr="00883343" w:rsidRDefault="00883343" w:rsidP="008833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  <w:p w14:paraId="79004BC3" w14:textId="77777777" w:rsidR="00883343" w:rsidRPr="00883343" w:rsidRDefault="00883343" w:rsidP="008833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_________________________</w:t>
            </w:r>
          </w:p>
          <w:p w14:paraId="1B678049" w14:textId="77777777" w:rsidR="00883343" w:rsidRPr="00883343" w:rsidRDefault="00883343" w:rsidP="008833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Хамзин А. Н.</w:t>
            </w:r>
          </w:p>
          <w:p w14:paraId="6CB14184" w14:textId="77777777" w:rsidR="00883343" w:rsidRPr="00883343" w:rsidRDefault="00883343" w:rsidP="008833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 xml:space="preserve">Генеральный директор </w:t>
            </w:r>
          </w:p>
          <w:p w14:paraId="672B4C5A" w14:textId="77777777" w:rsidR="00883343" w:rsidRPr="00883343" w:rsidRDefault="00883343" w:rsidP="008833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ТОО «Казахтуркмунай»</w:t>
            </w:r>
          </w:p>
        </w:tc>
        <w:tc>
          <w:tcPr>
            <w:tcW w:w="6680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0C04" w14:textId="507C3FC6" w:rsidR="00883343" w:rsidRPr="00883343" w:rsidRDefault="00BF7B73" w:rsidP="008833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lang w:val="kk-KZ"/>
                <w14:ligatures w14:val="none"/>
              </w:rPr>
              <w:t>Подрядчик</w:t>
            </w:r>
          </w:p>
          <w:p w14:paraId="0C629779" w14:textId="77777777" w:rsidR="00883343" w:rsidRPr="00883343" w:rsidRDefault="00883343" w:rsidP="008833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kern w:val="0"/>
                <w:lang w:val="kk-KZ"/>
                <w14:ligatures w14:val="none"/>
              </w:rPr>
            </w:pPr>
          </w:p>
          <w:p w14:paraId="3D59C245" w14:textId="77777777" w:rsidR="00883343" w:rsidRPr="00883343" w:rsidRDefault="00883343" w:rsidP="00883343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_______________________</w:t>
            </w:r>
          </w:p>
          <w:p w14:paraId="377E9C36" w14:textId="77777777" w:rsidR="00883343" w:rsidRPr="00883343" w:rsidRDefault="00883343" w:rsidP="00883343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</w:tbl>
    <w:p w14:paraId="7BDB1145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E3278A8" w14:textId="77777777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14B90C9" w14:textId="77777777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AFE3B00" w14:textId="77777777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262A2985" w14:textId="77777777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3A87A7D6" w14:textId="77777777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013E9264" w14:textId="77777777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2EFAF762" w14:textId="77777777" w:rsidR="00A12C8B" w:rsidRDefault="00A12C8B"/>
    <w:sectPr w:rsidR="00A12C8B" w:rsidSect="00726E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EE13AA"/>
    <w:multiLevelType w:val="hybridMultilevel"/>
    <w:tmpl w:val="36363A90"/>
    <w:lvl w:ilvl="0" w:tplc="AD0AF186">
      <w:start w:val="16"/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 w16cid:durableId="94156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E5"/>
    <w:rsid w:val="00010975"/>
    <w:rsid w:val="000D7981"/>
    <w:rsid w:val="002D1318"/>
    <w:rsid w:val="003C4F87"/>
    <w:rsid w:val="004E5F61"/>
    <w:rsid w:val="00586545"/>
    <w:rsid w:val="005B6DB9"/>
    <w:rsid w:val="005C227A"/>
    <w:rsid w:val="005D4C96"/>
    <w:rsid w:val="00677C9F"/>
    <w:rsid w:val="00726EEA"/>
    <w:rsid w:val="007A5301"/>
    <w:rsid w:val="00883343"/>
    <w:rsid w:val="008E0E53"/>
    <w:rsid w:val="009F2D0F"/>
    <w:rsid w:val="00A12C8B"/>
    <w:rsid w:val="00A56350"/>
    <w:rsid w:val="00BB6E54"/>
    <w:rsid w:val="00BF7B73"/>
    <w:rsid w:val="00C04279"/>
    <w:rsid w:val="00CC15F1"/>
    <w:rsid w:val="00D502A1"/>
    <w:rsid w:val="00DC6A8F"/>
    <w:rsid w:val="00DE6B9C"/>
    <w:rsid w:val="00ED4AA8"/>
    <w:rsid w:val="00F05413"/>
    <w:rsid w:val="00F07EE5"/>
    <w:rsid w:val="00F1406B"/>
    <w:rsid w:val="00F2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23AF"/>
  <w15:chartTrackingRefBased/>
  <w15:docId w15:val="{2DE676AE-33C8-4210-9215-3FFAFF79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7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7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7E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7E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7E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7E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7E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7E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7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7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7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7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7E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7E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7EE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7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7EE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07EE5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8833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88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Kuanysh.Kakambetov</dc:creator>
  <cp:keywords/>
  <dc:description/>
  <cp:lastModifiedBy>Kuanysh.Kakambetov</cp:lastModifiedBy>
  <cp:revision>15</cp:revision>
  <dcterms:created xsi:type="dcterms:W3CDTF">2024-10-22T11:39:00Z</dcterms:created>
  <dcterms:modified xsi:type="dcterms:W3CDTF">2025-03-31T13:19:00Z</dcterms:modified>
</cp:coreProperties>
</file>