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D4" w:rsidRPr="002717BC" w:rsidRDefault="00BE60EA" w:rsidP="00FD4F27">
      <w:pPr>
        <w:spacing w:line="240" w:lineRule="atLeast"/>
        <w:ind w:left="6804" w:firstLine="27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0D4" w:rsidRPr="002717BC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7107D8" w:rsidRPr="002717BC">
        <w:rPr>
          <w:rFonts w:ascii="Times New Roman" w:hAnsi="Times New Roman" w:cs="Times New Roman"/>
          <w:b/>
          <w:sz w:val="24"/>
          <w:szCs w:val="24"/>
        </w:rPr>
        <w:t>7</w:t>
      </w:r>
    </w:p>
    <w:p w:rsidR="008B30D4" w:rsidRPr="002717BC" w:rsidRDefault="00C45780" w:rsidP="002717BC">
      <w:pPr>
        <w:spacing w:line="240" w:lineRule="atLeast"/>
        <w:ind w:left="609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</w:t>
      </w:r>
      <w:r w:rsidR="002717BC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8B30D4" w:rsidRPr="002717BC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8B30D4" w:rsidRPr="002717BC" w:rsidRDefault="002A7DC7" w:rsidP="002717BC">
      <w:pPr>
        <w:spacing w:line="240" w:lineRule="atLeast"/>
        <w:ind w:left="609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 ___________ 2024</w:t>
      </w:r>
      <w:r w:rsidR="008B30D4" w:rsidRPr="002717B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B30D4" w:rsidRDefault="008B30D4" w:rsidP="00825310">
      <w:pPr>
        <w:pStyle w:val="a5"/>
        <w:tabs>
          <w:tab w:val="left" w:pos="6480"/>
        </w:tabs>
        <w:spacing w:before="240"/>
        <w:ind w:firstLine="0"/>
        <w:contextualSpacing/>
        <w:jc w:val="center"/>
        <w:rPr>
          <w:rFonts w:ascii="Times New Roman" w:hAnsi="Times New Roman" w:cs="Times New Roman"/>
          <w:b/>
          <w:caps/>
          <w:sz w:val="24"/>
        </w:rPr>
      </w:pPr>
    </w:p>
    <w:p w:rsidR="00825310" w:rsidRPr="0001472F" w:rsidRDefault="00825310" w:rsidP="00825310">
      <w:pPr>
        <w:pStyle w:val="a5"/>
        <w:tabs>
          <w:tab w:val="left" w:pos="6480"/>
        </w:tabs>
        <w:spacing w:before="240"/>
        <w:ind w:firstLine="0"/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01472F">
        <w:rPr>
          <w:rFonts w:ascii="Times New Roman" w:hAnsi="Times New Roman" w:cs="Times New Roman"/>
          <w:b/>
          <w:caps/>
          <w:sz w:val="24"/>
        </w:rPr>
        <w:t>ВЕДОМОСТЬ</w:t>
      </w:r>
    </w:p>
    <w:p w:rsidR="00825310" w:rsidRPr="0001472F" w:rsidRDefault="00906B30" w:rsidP="008253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оказанных</w:t>
      </w:r>
      <w:r w:rsidR="00825310" w:rsidRPr="0001472F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825310" w:rsidRPr="00827056">
        <w:rPr>
          <w:rFonts w:ascii="Times New Roman" w:hAnsi="Times New Roman" w:cs="Times New Roman"/>
          <w:sz w:val="24"/>
          <w:szCs w:val="24"/>
        </w:rPr>
        <w:t>по</w:t>
      </w:r>
      <w:r w:rsidR="002A7DC7" w:rsidRPr="0082705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обеспечению промышленной безопасности и проведению аварийно-спасательных работ в области промышленной безопасности(газоспасательных)</w:t>
      </w:r>
      <w:r w:rsidR="00825310" w:rsidRPr="00827056">
        <w:rPr>
          <w:rFonts w:ascii="Times New Roman" w:hAnsi="Times New Roman" w:cs="Times New Roman"/>
          <w:sz w:val="24"/>
          <w:szCs w:val="24"/>
        </w:rPr>
        <w:t xml:space="preserve"> на</w:t>
      </w:r>
      <w:r w:rsidR="00825310" w:rsidRPr="0001472F">
        <w:rPr>
          <w:rFonts w:ascii="Times New Roman" w:hAnsi="Times New Roman" w:cs="Times New Roman"/>
          <w:sz w:val="24"/>
          <w:szCs w:val="24"/>
        </w:rPr>
        <w:t xml:space="preserve"> объектах ТОО «Павлодарский нефтехимический завод» за период с </w:t>
      </w:r>
    </w:p>
    <w:p w:rsidR="00825310" w:rsidRPr="0001472F" w:rsidRDefault="00825310" w:rsidP="008253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472F">
        <w:rPr>
          <w:rFonts w:ascii="Times New Roman" w:hAnsi="Times New Roman" w:cs="Times New Roman"/>
          <w:sz w:val="24"/>
          <w:szCs w:val="24"/>
        </w:rPr>
        <w:t>«_</w:t>
      </w:r>
      <w:r w:rsidR="0001472F">
        <w:rPr>
          <w:rFonts w:ascii="Times New Roman" w:hAnsi="Times New Roman" w:cs="Times New Roman"/>
          <w:sz w:val="24"/>
          <w:szCs w:val="24"/>
        </w:rPr>
        <w:t>_</w:t>
      </w:r>
      <w:r w:rsidRPr="0001472F">
        <w:rPr>
          <w:rFonts w:ascii="Times New Roman" w:hAnsi="Times New Roman" w:cs="Times New Roman"/>
          <w:sz w:val="24"/>
          <w:szCs w:val="24"/>
        </w:rPr>
        <w:t xml:space="preserve">_» ___________ </w:t>
      </w:r>
      <w:r w:rsidR="0001472F">
        <w:rPr>
          <w:rFonts w:ascii="Times New Roman" w:hAnsi="Times New Roman" w:cs="Times New Roman"/>
          <w:sz w:val="24"/>
          <w:szCs w:val="24"/>
        </w:rPr>
        <w:t>20_</w:t>
      </w:r>
      <w:r w:rsidRPr="0001472F">
        <w:rPr>
          <w:rFonts w:ascii="Times New Roman" w:hAnsi="Times New Roman" w:cs="Times New Roman"/>
          <w:sz w:val="24"/>
          <w:szCs w:val="24"/>
        </w:rPr>
        <w:t>_ г. по «__</w:t>
      </w:r>
      <w:r w:rsidR="0001472F">
        <w:rPr>
          <w:rFonts w:ascii="Times New Roman" w:hAnsi="Times New Roman" w:cs="Times New Roman"/>
          <w:sz w:val="24"/>
          <w:szCs w:val="24"/>
        </w:rPr>
        <w:t>_</w:t>
      </w:r>
      <w:r w:rsidRPr="0001472F">
        <w:rPr>
          <w:rFonts w:ascii="Times New Roman" w:hAnsi="Times New Roman" w:cs="Times New Roman"/>
          <w:sz w:val="24"/>
          <w:szCs w:val="24"/>
        </w:rPr>
        <w:t>» ___________ 20</w:t>
      </w:r>
      <w:r w:rsidR="0001472F">
        <w:rPr>
          <w:rFonts w:ascii="Times New Roman" w:hAnsi="Times New Roman" w:cs="Times New Roman"/>
          <w:sz w:val="24"/>
          <w:szCs w:val="24"/>
        </w:rPr>
        <w:t>_</w:t>
      </w:r>
      <w:r w:rsidRPr="0001472F">
        <w:rPr>
          <w:rFonts w:ascii="Times New Roman" w:hAnsi="Times New Roman" w:cs="Times New Roman"/>
          <w:sz w:val="24"/>
          <w:szCs w:val="24"/>
        </w:rPr>
        <w:t>_ г.</w:t>
      </w:r>
    </w:p>
    <w:p w:rsidR="00D25446" w:rsidRDefault="00D25446" w:rsidP="008253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-45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302"/>
        <w:gridCol w:w="851"/>
        <w:gridCol w:w="992"/>
      </w:tblGrid>
      <w:tr w:rsidR="00376A26" w:rsidRPr="00376A26" w:rsidTr="00A0048C">
        <w:tc>
          <w:tcPr>
            <w:tcW w:w="636" w:type="dxa"/>
          </w:tcPr>
          <w:p w:rsidR="0001472F" w:rsidRDefault="00376A26" w:rsidP="008253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76A26" w:rsidRPr="0001472F" w:rsidRDefault="00376A26" w:rsidP="008253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02" w:type="dxa"/>
          </w:tcPr>
          <w:p w:rsidR="00376A26" w:rsidRPr="0001472F" w:rsidRDefault="00376A26" w:rsidP="008253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выполненной работы</w:t>
            </w:r>
          </w:p>
        </w:tc>
        <w:tc>
          <w:tcPr>
            <w:tcW w:w="851" w:type="dxa"/>
          </w:tcPr>
          <w:p w:rsidR="00376A26" w:rsidRPr="0001472F" w:rsidRDefault="00376A26" w:rsidP="00B15B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01472F" w:rsidRDefault="00376A26" w:rsidP="00B15B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</w:t>
            </w:r>
            <w:r w:rsidR="00014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376A26" w:rsidRPr="0001472F" w:rsidRDefault="00376A26" w:rsidP="00B15B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</w:p>
        </w:tc>
      </w:tr>
    </w:tbl>
    <w:p w:rsidR="00A0048C" w:rsidRPr="00A0048C" w:rsidRDefault="00A0048C" w:rsidP="00A0048C">
      <w:pPr>
        <w:spacing w:after="0"/>
        <w:rPr>
          <w:sz w:val="2"/>
          <w:szCs w:val="2"/>
        </w:rPr>
      </w:pPr>
    </w:p>
    <w:tbl>
      <w:tblPr>
        <w:tblStyle w:val="a7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7302"/>
        <w:gridCol w:w="851"/>
        <w:gridCol w:w="992"/>
      </w:tblGrid>
      <w:tr w:rsidR="00376A26" w:rsidRPr="00376A26" w:rsidTr="00A0048C">
        <w:trPr>
          <w:tblHeader/>
        </w:trPr>
        <w:tc>
          <w:tcPr>
            <w:tcW w:w="636" w:type="dxa"/>
          </w:tcPr>
          <w:p w:rsidR="00376A26" w:rsidRPr="0001472F" w:rsidRDefault="00376A26" w:rsidP="008253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02" w:type="dxa"/>
          </w:tcPr>
          <w:p w:rsidR="00376A26" w:rsidRPr="0001472F" w:rsidRDefault="00376A26" w:rsidP="008253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76A26" w:rsidRPr="0001472F" w:rsidRDefault="00376A26" w:rsidP="008253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6A26" w:rsidRPr="0001472F" w:rsidRDefault="00376A26" w:rsidP="008253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472F" w:rsidRPr="00376A26" w:rsidTr="0001472F">
        <w:tc>
          <w:tcPr>
            <w:tcW w:w="9781" w:type="dxa"/>
            <w:gridSpan w:val="4"/>
          </w:tcPr>
          <w:p w:rsidR="0001472F" w:rsidRPr="0001472F" w:rsidRDefault="0001472F" w:rsidP="002A7D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b/>
                <w:sz w:val="24"/>
                <w:szCs w:val="24"/>
              </w:rPr>
              <w:t>Газоспасательная служба</w:t>
            </w: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2" w:type="dxa"/>
          </w:tcPr>
          <w:p w:rsidR="0001472F" w:rsidRPr="0001472F" w:rsidRDefault="0001472F" w:rsidP="00577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Дежурным отделением газоспасательной службы совершено выездов. Всего: из них: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аварии в соответствии с ПЛА;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срабатывание СДВК и СПДК;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загазованность территории предприятия;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открытие наряда-допуска на газоопасные работы;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контроль газоопасных работ;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отбор анализов воздушной среды;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02" w:type="dxa"/>
          </w:tcPr>
          <w:p w:rsidR="0001472F" w:rsidRPr="0001472F" w:rsidRDefault="0001472F" w:rsidP="00A646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</w:t>
            </w:r>
            <w:r w:rsidR="00A64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профилактический объезд</w:t>
            </w: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присутствие на огневых и газоопасных работах;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общезаводские тренировки по ПЛА.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Выставлено постов на аварийном автобусе в местах проведения газоопасных работ.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 аварийных газоопасных работ согласно ПЛА дежурным отделением.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 w:val="restart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2" w:type="dxa"/>
          </w:tcPr>
          <w:p w:rsidR="0001472F" w:rsidRPr="0001472F" w:rsidRDefault="0001472F" w:rsidP="00A64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заводских Комиссий ПД и ПТ по проверке соблюдения требований безопасности и ОТ.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01472F" w:rsidRPr="0001472F" w:rsidRDefault="00A64692" w:rsidP="002A7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Предложено</w:t>
            </w:r>
            <w:r w:rsidR="002A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</w:t>
            </w:r>
            <w:r w:rsidR="002A7DC7" w:rsidRPr="002A7DC7">
              <w:rPr>
                <w:rFonts w:ascii="Times New Roman" w:eastAsia="Calibri" w:hAnsi="Times New Roman" w:cs="Times New Roman"/>
                <w:sz w:val="24"/>
                <w:szCs w:val="24"/>
              </w:rPr>
              <w:t>кта</w:t>
            </w:r>
            <w:r w:rsidR="002A7DC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2A7DC7" w:rsidRPr="002A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 состояния промышленной (газовой) безопасности объекта </w:t>
            </w:r>
            <w:r w:rsidR="0001472F"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на устранение выявленных несоответствий при участии в работе Комиссий ПД и ПТ.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01472F" w:rsidRPr="0001472F" w:rsidRDefault="001241B0" w:rsidP="002A7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="0001472F"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</w:t>
            </w:r>
            <w:r w:rsidR="0001472F"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</w:t>
            </w:r>
            <w:r w:rsidR="002A7DC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="0001472F"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обеспечению газовой безопасности при проведении газоопасных работ: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 w:val="restart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02" w:type="dxa"/>
          </w:tcPr>
          <w:p w:rsidR="0001472F" w:rsidRPr="0001472F" w:rsidRDefault="0001472F" w:rsidP="009B65E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Выдано допусков на выполнение газоопасных работ, проводимых по наряду-допуску. 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01472F" w:rsidRPr="0001472F" w:rsidRDefault="0001472F" w:rsidP="009632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Проконтролировано газоспасательной службой проведение газоопасных работ по наряду-допуску.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 w:val="restart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02" w:type="dxa"/>
          </w:tcPr>
          <w:p w:rsidR="0001472F" w:rsidRDefault="0001472F" w:rsidP="00434A5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Проведено в структурных подразделениях Заказчика газоопасных работ по письменному распоряжению. </w:t>
            </w:r>
          </w:p>
          <w:p w:rsidR="006F07E6" w:rsidRPr="0001472F" w:rsidRDefault="006F07E6" w:rsidP="00434A5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01472F" w:rsidRDefault="0001472F" w:rsidP="00434A5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Проконтролировано газоспасательной службой проведение газоопасных работ по письменному распоряжению.</w:t>
            </w:r>
          </w:p>
          <w:p w:rsidR="006F07E6" w:rsidRPr="0001472F" w:rsidRDefault="006F07E6" w:rsidP="00434A5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8C5F96">
        <w:tc>
          <w:tcPr>
            <w:tcW w:w="636" w:type="dxa"/>
            <w:tcBorders>
              <w:bottom w:val="single" w:sz="4" w:space="0" w:color="auto"/>
            </w:tcBorders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02" w:type="dxa"/>
          </w:tcPr>
          <w:p w:rsidR="0001472F" w:rsidRDefault="0001472F" w:rsidP="00434A5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Проконтролировано газоспасательной службой ведение </w:t>
            </w:r>
            <w:r w:rsidR="008C5F96"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газоопасных работ,</w:t>
            </w: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проводимых в порядке текущей эксплуатации.</w:t>
            </w:r>
          </w:p>
          <w:p w:rsidR="00A0048C" w:rsidRPr="0001472F" w:rsidRDefault="00A0048C" w:rsidP="00434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17844" w:rsidTr="008C5F96">
        <w:tc>
          <w:tcPr>
            <w:tcW w:w="636" w:type="dxa"/>
            <w:tcBorders>
              <w:bottom w:val="single" w:sz="4" w:space="0" w:color="auto"/>
            </w:tcBorders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2" w:type="dxa"/>
          </w:tcPr>
          <w:p w:rsidR="0001472F" w:rsidRPr="0001472F" w:rsidRDefault="0001472F" w:rsidP="002A7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Выдано</w:t>
            </w:r>
            <w:r w:rsidR="002A7DC7">
              <w:t xml:space="preserve"> </w:t>
            </w:r>
            <w:r w:rsidR="002A7D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актов</w:t>
            </w:r>
            <w:r w:rsidR="002A7DC7" w:rsidRPr="002A7D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проверки состояния промышленной (газовой) безопасности объекта</w:t>
            </w:r>
            <w:r w:rsidRPr="00014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D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 том числе в письмах) </w:t>
            </w:r>
            <w:r w:rsidRPr="00014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устранения </w:t>
            </w:r>
            <w:r w:rsidRPr="00014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выявленных нарушений требований газовой безопасности.</w:t>
            </w:r>
            <w:r w:rsidR="00781974" w:rsidRPr="0001472F">
              <w:rPr>
                <w:rFonts w:ascii="Times New Roman" w:hAnsi="Times New Roman" w:cs="Times New Roman"/>
                <w:sz w:val="24"/>
                <w:szCs w:val="24"/>
              </w:rPr>
              <w:t xml:space="preserve"> Всего, из них: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74" w:rsidRPr="00517844" w:rsidTr="008C5F96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:rsidR="00781974" w:rsidRPr="0001472F" w:rsidRDefault="00781974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781974" w:rsidRPr="0001472F" w:rsidRDefault="00781974" w:rsidP="00105C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- руководителям структурных подразделений Заказчика;</w:t>
            </w:r>
          </w:p>
        </w:tc>
        <w:tc>
          <w:tcPr>
            <w:tcW w:w="851" w:type="dxa"/>
          </w:tcPr>
          <w:p w:rsidR="00781974" w:rsidRPr="0001472F" w:rsidRDefault="00781974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781974" w:rsidRPr="0001472F" w:rsidRDefault="00781974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74" w:rsidRPr="00517844" w:rsidTr="00781974">
        <w:tc>
          <w:tcPr>
            <w:tcW w:w="636" w:type="dxa"/>
            <w:tcBorders>
              <w:top w:val="nil"/>
              <w:bottom w:val="nil"/>
            </w:tcBorders>
          </w:tcPr>
          <w:p w:rsidR="00781974" w:rsidRPr="0001472F" w:rsidRDefault="00781974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781974" w:rsidRPr="0001472F" w:rsidRDefault="00781974" w:rsidP="002A7D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выполнено предложенных </w:t>
            </w:r>
            <w:r w:rsidR="002A7DC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781974" w:rsidRPr="0001472F" w:rsidRDefault="00781974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781974" w:rsidRPr="0001472F" w:rsidRDefault="00781974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74" w:rsidRPr="00517844" w:rsidTr="00781974">
        <w:tc>
          <w:tcPr>
            <w:tcW w:w="636" w:type="dxa"/>
            <w:tcBorders>
              <w:top w:val="nil"/>
              <w:bottom w:val="nil"/>
            </w:tcBorders>
          </w:tcPr>
          <w:p w:rsidR="00781974" w:rsidRPr="0001472F" w:rsidRDefault="00781974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781974" w:rsidRPr="0001472F" w:rsidRDefault="00781974" w:rsidP="00105C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- руководителям сторонних организаций;</w:t>
            </w:r>
          </w:p>
        </w:tc>
        <w:tc>
          <w:tcPr>
            <w:tcW w:w="851" w:type="dxa"/>
          </w:tcPr>
          <w:p w:rsidR="00781974" w:rsidRPr="0001472F" w:rsidRDefault="00781974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781974" w:rsidRPr="0001472F" w:rsidRDefault="00781974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74" w:rsidRPr="00517844" w:rsidTr="00824DD5">
        <w:tc>
          <w:tcPr>
            <w:tcW w:w="636" w:type="dxa"/>
            <w:tcBorders>
              <w:top w:val="nil"/>
              <w:bottom w:val="single" w:sz="4" w:space="0" w:color="auto"/>
            </w:tcBorders>
          </w:tcPr>
          <w:p w:rsidR="00781974" w:rsidRPr="0001472F" w:rsidRDefault="00781974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781974" w:rsidRPr="0001472F" w:rsidRDefault="00781974" w:rsidP="00105C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- вып</w:t>
            </w:r>
            <w:r w:rsidR="002A7DC7">
              <w:rPr>
                <w:rFonts w:ascii="Times New Roman" w:hAnsi="Times New Roman" w:cs="Times New Roman"/>
                <w:sz w:val="24"/>
                <w:szCs w:val="24"/>
              </w:rPr>
              <w:t>олнено предложенных мероприятий</w:t>
            </w: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781974" w:rsidRPr="0001472F" w:rsidRDefault="00781974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781974" w:rsidRPr="0001472F" w:rsidRDefault="00781974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D5" w:rsidRPr="00517844" w:rsidTr="00824DD5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:rsidR="00824DD5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4D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02" w:type="dxa"/>
          </w:tcPr>
          <w:p w:rsidR="00824DD5" w:rsidRPr="0001472F" w:rsidRDefault="00824DD5" w:rsidP="00F85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к ответственности за нарушение требований </w:t>
            </w:r>
            <w:r w:rsidR="00F85ADB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ой безопасности. Всего, из них:</w:t>
            </w:r>
          </w:p>
        </w:tc>
        <w:tc>
          <w:tcPr>
            <w:tcW w:w="851" w:type="dxa"/>
          </w:tcPr>
          <w:p w:rsidR="00824DD5" w:rsidRPr="0001472F" w:rsidRDefault="00824DD5" w:rsidP="00105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824DD5" w:rsidRPr="0001472F" w:rsidRDefault="00824DD5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D5" w:rsidRPr="00517844" w:rsidTr="00824DD5">
        <w:tc>
          <w:tcPr>
            <w:tcW w:w="636" w:type="dxa"/>
            <w:tcBorders>
              <w:top w:val="nil"/>
              <w:bottom w:val="nil"/>
            </w:tcBorders>
          </w:tcPr>
          <w:p w:rsidR="00824DD5" w:rsidRPr="0001472F" w:rsidRDefault="00824DD5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824DD5" w:rsidRPr="0001472F" w:rsidRDefault="00824DD5" w:rsidP="00105C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- персонала Заказчика;</w:t>
            </w:r>
          </w:p>
        </w:tc>
        <w:tc>
          <w:tcPr>
            <w:tcW w:w="851" w:type="dxa"/>
          </w:tcPr>
          <w:p w:rsidR="00824DD5" w:rsidRPr="0001472F" w:rsidRDefault="00824DD5" w:rsidP="00105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824DD5" w:rsidRPr="0001472F" w:rsidRDefault="00824DD5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D5" w:rsidRPr="00517844" w:rsidTr="00824DD5">
        <w:tc>
          <w:tcPr>
            <w:tcW w:w="636" w:type="dxa"/>
            <w:tcBorders>
              <w:top w:val="nil"/>
              <w:bottom w:val="nil"/>
            </w:tcBorders>
          </w:tcPr>
          <w:p w:rsidR="00824DD5" w:rsidRPr="0001472F" w:rsidRDefault="00824DD5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824DD5" w:rsidRPr="0001472F" w:rsidRDefault="00824DD5" w:rsidP="00105C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- персонала сторонних организаций.</w:t>
            </w:r>
          </w:p>
        </w:tc>
        <w:tc>
          <w:tcPr>
            <w:tcW w:w="851" w:type="dxa"/>
          </w:tcPr>
          <w:p w:rsidR="00824DD5" w:rsidRPr="0001472F" w:rsidRDefault="00824DD5" w:rsidP="00105C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824DD5" w:rsidRPr="0001472F" w:rsidRDefault="00824DD5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A64692">
        <w:tc>
          <w:tcPr>
            <w:tcW w:w="636" w:type="dxa"/>
            <w:tcBorders>
              <w:bottom w:val="single" w:sz="4" w:space="0" w:color="auto"/>
            </w:tcBorders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2" w:type="dxa"/>
          </w:tcPr>
          <w:p w:rsidR="0001472F" w:rsidRPr="00781974" w:rsidRDefault="0001472F" w:rsidP="00B15B8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обучения, бесед газоспасательной службой с персоналом Заказчика и сторонних организаций: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92" w:rsidRPr="005771AA" w:rsidTr="00A64692">
        <w:tc>
          <w:tcPr>
            <w:tcW w:w="636" w:type="dxa"/>
            <w:tcBorders>
              <w:bottom w:val="nil"/>
            </w:tcBorders>
          </w:tcPr>
          <w:p w:rsidR="00A64692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46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02" w:type="dxa"/>
          </w:tcPr>
          <w:p w:rsidR="00A64692" w:rsidRPr="00781974" w:rsidRDefault="00A64692" w:rsidP="00A646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Проведено бесед газоспасательной службой с персоналом Заказчика и сторонних организаций.</w:t>
            </w:r>
          </w:p>
        </w:tc>
        <w:tc>
          <w:tcPr>
            <w:tcW w:w="851" w:type="dxa"/>
          </w:tcPr>
          <w:p w:rsidR="00A64692" w:rsidRPr="0001472F" w:rsidRDefault="00A64692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A64692" w:rsidRPr="0001472F" w:rsidRDefault="00A64692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92" w:rsidRPr="005771AA" w:rsidTr="00A64692">
        <w:tc>
          <w:tcPr>
            <w:tcW w:w="636" w:type="dxa"/>
            <w:tcBorders>
              <w:top w:val="nil"/>
            </w:tcBorders>
          </w:tcPr>
          <w:p w:rsidR="00A64692" w:rsidRPr="0001472F" w:rsidRDefault="00A64692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A64692" w:rsidRPr="00781974" w:rsidRDefault="00A64692" w:rsidP="00A646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обучено персонала. </w:t>
            </w:r>
          </w:p>
        </w:tc>
        <w:tc>
          <w:tcPr>
            <w:tcW w:w="851" w:type="dxa"/>
          </w:tcPr>
          <w:p w:rsidR="00A64692" w:rsidRDefault="00A64692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A64692" w:rsidRPr="0001472F" w:rsidRDefault="00A64692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9B65EE" w:rsidTr="00333EAD">
        <w:trPr>
          <w:trHeight w:val="828"/>
        </w:trPr>
        <w:tc>
          <w:tcPr>
            <w:tcW w:w="636" w:type="dxa"/>
            <w:vMerge w:val="restart"/>
          </w:tcPr>
          <w:p w:rsidR="0001472F" w:rsidRPr="0001472F" w:rsidRDefault="008C5F96" w:rsidP="00A64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2" w:type="dxa"/>
          </w:tcPr>
          <w:p w:rsidR="0001472F" w:rsidRPr="00781974" w:rsidRDefault="0001472F" w:rsidP="0051784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97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Проведено занятий по первоначальному обучению персонала</w:t>
            </w:r>
          </w:p>
          <w:p w:rsidR="0001472F" w:rsidRPr="00781974" w:rsidRDefault="0001472F" w:rsidP="000147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197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предприятия на допуск к работе в воздушно-дыхательных аппаратах и ШССВ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01472F" w:rsidRPr="0001472F" w:rsidRDefault="00032BCD" w:rsidP="00032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</w:t>
            </w:r>
            <w:r w:rsidR="0001472F"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бучено персонала.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 w:val="restart"/>
          </w:tcPr>
          <w:p w:rsidR="0001472F" w:rsidRPr="0001472F" w:rsidRDefault="008C5F96" w:rsidP="00A646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тестирований персонала предприятия на ежегодный допуск к работе в воздушно-дыхательных аппаратах и ШССВ.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  <w:vMerge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01472F" w:rsidRPr="0001472F" w:rsidRDefault="00032BCD" w:rsidP="00032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</w:t>
            </w:r>
            <w:r w:rsidR="0001472F"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ротестировано персонала.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Произведено анализов воздушной среды подразделением газоспасательной службы. Всего, из них: 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 анализов воздушной среды на содержание вредных веществ, взрывоопасных газов, паров в газоопасных местах согласно План-графика контроля.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17844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02" w:type="dxa"/>
          </w:tcPr>
          <w:p w:rsidR="0001472F" w:rsidRPr="0001472F" w:rsidRDefault="0001472F" w:rsidP="00517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 анализов воздушной среды в местах производства газоопасных работ.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17844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02" w:type="dxa"/>
          </w:tcPr>
          <w:p w:rsidR="0001472F" w:rsidRPr="0001472F" w:rsidRDefault="0001472F" w:rsidP="00517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 анализов воздушной среды в местах производства огневых работ.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17844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302" w:type="dxa"/>
          </w:tcPr>
          <w:p w:rsidR="0001472F" w:rsidRPr="0001472F" w:rsidRDefault="0001472F" w:rsidP="00517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 анализов воздушной среды в процессе подготовки оборудования к ремонту.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17844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 анализов воздушной среды в местах срабатывания стационарных сигнализаторов СДВК и СПДК.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17844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 анализов воздушной среды при вызове на загазованность объектов и территории предприятия.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B15B83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персонала предприятия СИЗОД, контроль за их эксплуатацией, хранением, проверка исправности, ремонт: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B15B83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02" w:type="dxa"/>
          </w:tcPr>
          <w:p w:rsidR="0001472F" w:rsidRPr="00BE60EA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Выдано персоналу предприятия индивидуальных фильтрующих противогазов </w:t>
            </w:r>
            <w:r w:rsidR="00A21E3F" w:rsidRPr="00BE6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комплектующих </w:t>
            </w:r>
            <w:r w:rsidRPr="00BE6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отчётный период;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B15B83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02" w:type="dxa"/>
          </w:tcPr>
          <w:p w:rsidR="0001472F" w:rsidRPr="00BE60EA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6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Проведена проверка индивиду</w:t>
            </w:r>
            <w:r w:rsidR="00BE60EA" w:rsidRPr="00BE6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альных фильтрующих противогазов</w:t>
            </w:r>
            <w:r w:rsidRPr="00BE6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B15B83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02" w:type="dxa"/>
          </w:tcPr>
          <w:p w:rsidR="0001472F" w:rsidRPr="00781974" w:rsidRDefault="0001472F" w:rsidP="0048330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Проведено проверок рабочих СИЗОД по месту хранения </w:t>
            </w:r>
            <w:r w:rsidR="00D072A7"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483308"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072A7"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бъектах</w:t>
            </w: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2E41"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профилактическим составом газоспасательной службы;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B15B83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302" w:type="dxa"/>
          </w:tcPr>
          <w:p w:rsidR="0001472F" w:rsidRPr="00781974" w:rsidRDefault="0001472F" w:rsidP="0048330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Проведено проверок аварийных СИЗОД по месту хранения </w:t>
            </w:r>
            <w:r w:rsidR="00D072A7"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483308"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072A7"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бъектах</w:t>
            </w: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2E41"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профилакт</w:t>
            </w:r>
            <w:bookmarkStart w:id="0" w:name="_GoBack"/>
            <w:bookmarkEnd w:id="0"/>
            <w:r w:rsidRPr="007819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ическим составом газоспасательной службы.  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проведению проверок и испытания средств защиты: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проверок и испытаний шланговых противогазов ПШ-1.</w:t>
            </w:r>
          </w:p>
        </w:tc>
        <w:tc>
          <w:tcPr>
            <w:tcW w:w="851" w:type="dxa"/>
          </w:tcPr>
          <w:p w:rsidR="0001472F" w:rsidRPr="0001472F" w:rsidRDefault="0001472F" w:rsidP="00E9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проверок и испытаний шланговых противогазов ПШ-2.</w:t>
            </w:r>
          </w:p>
        </w:tc>
        <w:tc>
          <w:tcPr>
            <w:tcW w:w="851" w:type="dxa"/>
          </w:tcPr>
          <w:p w:rsidR="0001472F" w:rsidRPr="0001472F" w:rsidRDefault="0001472F" w:rsidP="00E9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полугодовых и годовых проверок воздушно-</w:t>
            </w: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дыхательных аппаратов.</w:t>
            </w:r>
          </w:p>
        </w:tc>
        <w:tc>
          <w:tcPr>
            <w:tcW w:w="851" w:type="dxa"/>
          </w:tcPr>
          <w:p w:rsidR="0001472F" w:rsidRPr="0001472F" w:rsidRDefault="0001472F" w:rsidP="00E9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полугодовых и годовых проверок комплектующих ШССВ.</w:t>
            </w:r>
          </w:p>
        </w:tc>
        <w:tc>
          <w:tcPr>
            <w:tcW w:w="851" w:type="dxa"/>
          </w:tcPr>
          <w:p w:rsidR="0001472F" w:rsidRPr="0001472F" w:rsidRDefault="0001472F" w:rsidP="00E9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472F" w:rsidRPr="0001472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ремонтов воздушно-дыхательных аппаратов и ШССВ.</w:t>
            </w:r>
          </w:p>
        </w:tc>
        <w:tc>
          <w:tcPr>
            <w:tcW w:w="851" w:type="dxa"/>
          </w:tcPr>
          <w:p w:rsidR="0001472F" w:rsidRPr="0001472F" w:rsidRDefault="0001472F" w:rsidP="00E9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0B" w:rsidRPr="005771AA" w:rsidTr="00781974">
        <w:tc>
          <w:tcPr>
            <w:tcW w:w="636" w:type="dxa"/>
            <w:shd w:val="clear" w:color="auto" w:fill="FFFFFF" w:themeFill="background1"/>
          </w:tcPr>
          <w:p w:rsidR="0048440B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440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302" w:type="dxa"/>
            <w:shd w:val="clear" w:color="auto" w:fill="FFFFFF" w:themeFill="background1"/>
          </w:tcPr>
          <w:p w:rsidR="0048440B" w:rsidRPr="0001472F" w:rsidRDefault="0048440B" w:rsidP="00C742D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Проведено проверок и испытаний страховочных привязей, удерживающих привязей, </w:t>
            </w:r>
            <w:r w:rsidRPr="0014018A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предохранительны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851" w:type="dxa"/>
            <w:shd w:val="clear" w:color="auto" w:fill="FFFFFF" w:themeFill="background1"/>
          </w:tcPr>
          <w:p w:rsidR="0048440B" w:rsidRPr="0001472F" w:rsidRDefault="0048440B" w:rsidP="00C74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 w:themeFill="background1"/>
          </w:tcPr>
          <w:p w:rsidR="0048440B" w:rsidRPr="0001472F" w:rsidRDefault="0048440B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2" w:type="dxa"/>
          </w:tcPr>
          <w:p w:rsidR="0001472F" w:rsidRPr="0001472F" w:rsidRDefault="008C5F96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Заправлено сжатым воздухом 4-</w:t>
            </w:r>
            <w:r w:rsidR="0001472F"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х, 6-ти, 6,9-ть литров баллонов от</w:t>
            </w:r>
            <w:r w:rsidR="006E2E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воздушно-дыхательных аппаратов всего из них:</w:t>
            </w:r>
          </w:p>
        </w:tc>
        <w:tc>
          <w:tcPr>
            <w:tcW w:w="851" w:type="dxa"/>
          </w:tcPr>
          <w:p w:rsidR="0001472F" w:rsidRPr="0001472F" w:rsidRDefault="0001472F" w:rsidP="00E9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2F" w:rsidRPr="005771AA" w:rsidTr="0001472F">
        <w:tc>
          <w:tcPr>
            <w:tcW w:w="636" w:type="dxa"/>
          </w:tcPr>
          <w:p w:rsidR="0001472F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2" w:type="dxa"/>
          </w:tcPr>
          <w:p w:rsidR="0001472F" w:rsidRPr="0001472F" w:rsidRDefault="0001472F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Заправлено сжатым воздухом 40 и 50-ти литровых баллонов от ШССВ и </w:t>
            </w:r>
            <w:r w:rsidR="006F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Транспортных </w:t>
            </w:r>
            <w:r w:rsidRPr="0001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цеха № 11.</w:t>
            </w:r>
          </w:p>
        </w:tc>
        <w:tc>
          <w:tcPr>
            <w:tcW w:w="851" w:type="dxa"/>
          </w:tcPr>
          <w:p w:rsidR="0001472F" w:rsidRPr="0001472F" w:rsidRDefault="0001472F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7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01472F" w:rsidRPr="0001472F" w:rsidRDefault="0001472F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D8" w:rsidRPr="005771AA" w:rsidTr="0001472F">
        <w:tc>
          <w:tcPr>
            <w:tcW w:w="636" w:type="dxa"/>
          </w:tcPr>
          <w:p w:rsidR="007107D8" w:rsidRPr="0001472F" w:rsidRDefault="008C5F96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02" w:type="dxa"/>
          </w:tcPr>
          <w:p w:rsidR="007107D8" w:rsidRPr="0001472F" w:rsidRDefault="007107D8" w:rsidP="00B15B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Составлено Актов выявленных нарушений</w:t>
            </w:r>
          </w:p>
        </w:tc>
        <w:tc>
          <w:tcPr>
            <w:tcW w:w="851" w:type="dxa"/>
          </w:tcPr>
          <w:p w:rsidR="007107D8" w:rsidRPr="0001472F" w:rsidRDefault="007107D8" w:rsidP="00B15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7107D8" w:rsidRPr="0001472F" w:rsidRDefault="007107D8" w:rsidP="00825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29E" w:rsidRDefault="0039429E" w:rsidP="00825310">
      <w:pPr>
        <w:pStyle w:val="a5"/>
        <w:tabs>
          <w:tab w:val="left" w:pos="3780"/>
        </w:tabs>
        <w:ind w:firstLine="0"/>
        <w:jc w:val="left"/>
        <w:rPr>
          <w:rFonts w:ascii="Times New Roman" w:hAnsi="Times New Roman" w:cs="Times New Roman"/>
          <w:b/>
          <w:iCs/>
          <w:sz w:val="22"/>
          <w:szCs w:val="22"/>
        </w:rPr>
      </w:pPr>
    </w:p>
    <w:p w:rsidR="00906B30" w:rsidRDefault="00906B30" w:rsidP="00825310">
      <w:pPr>
        <w:pStyle w:val="a5"/>
        <w:tabs>
          <w:tab w:val="left" w:pos="3780"/>
        </w:tabs>
        <w:ind w:firstLine="0"/>
        <w:jc w:val="left"/>
        <w:rPr>
          <w:rFonts w:ascii="Times New Roman" w:hAnsi="Times New Roman" w:cs="Times New Roman"/>
          <w:b/>
          <w:iCs/>
          <w:sz w:val="22"/>
          <w:szCs w:val="22"/>
        </w:rPr>
      </w:pPr>
    </w:p>
    <w:p w:rsidR="00906B30" w:rsidRPr="0039429E" w:rsidRDefault="00906B30" w:rsidP="00825310">
      <w:pPr>
        <w:pStyle w:val="a5"/>
        <w:tabs>
          <w:tab w:val="left" w:pos="3780"/>
        </w:tabs>
        <w:ind w:firstLine="0"/>
        <w:jc w:val="left"/>
        <w:rPr>
          <w:rFonts w:ascii="Times New Roman" w:hAnsi="Times New Roman" w:cs="Times New Roman"/>
          <w:b/>
          <w:iCs/>
          <w:sz w:val="22"/>
          <w:szCs w:val="22"/>
        </w:rPr>
      </w:pPr>
    </w:p>
    <w:tbl>
      <w:tblPr>
        <w:tblW w:w="9251" w:type="dxa"/>
        <w:tblLook w:val="01E0" w:firstRow="1" w:lastRow="1" w:firstColumn="1" w:lastColumn="1" w:noHBand="0" w:noVBand="0"/>
      </w:tblPr>
      <w:tblGrid>
        <w:gridCol w:w="5245"/>
        <w:gridCol w:w="4006"/>
      </w:tblGrid>
      <w:tr w:rsidR="00BA59B7" w:rsidRPr="00BA59B7" w:rsidTr="00BA59B7">
        <w:tc>
          <w:tcPr>
            <w:tcW w:w="5245" w:type="dxa"/>
          </w:tcPr>
          <w:p w:rsidR="00BA59B7" w:rsidRPr="00BA59B7" w:rsidRDefault="00BA59B7" w:rsidP="00BA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BA59B7" w:rsidRPr="00BA59B7" w:rsidRDefault="00BA59B7" w:rsidP="00BA59B7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BA59B7" w:rsidRPr="00BA59B7" w:rsidRDefault="00BA59B7" w:rsidP="00BA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9B7" w:rsidRPr="00BA59B7" w:rsidRDefault="00BA59B7" w:rsidP="0026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_____________________</w:t>
            </w:r>
            <w:r w:rsidR="008B30D4" w:rsidRPr="008B3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BA59B7" w:rsidRPr="00BA59B7" w:rsidRDefault="00BA59B7" w:rsidP="00BA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BA59B7" w:rsidRPr="00BA59B7" w:rsidRDefault="00BA59B7" w:rsidP="00BA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9B7" w:rsidRPr="00BA59B7" w:rsidRDefault="00BA59B7" w:rsidP="00BA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9B7" w:rsidRPr="00BA59B7" w:rsidRDefault="00BA59B7" w:rsidP="0026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____________________</w:t>
            </w:r>
            <w:r w:rsidRPr="00BA5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A59B7" w:rsidRPr="00BA59B7" w:rsidRDefault="00BA59B7" w:rsidP="00BA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9B7">
        <w:rPr>
          <w:rFonts w:ascii="Times New Roman" w:eastAsia="Times New Roman" w:hAnsi="Times New Roman" w:cs="Times New Roman"/>
          <w:sz w:val="24"/>
          <w:szCs w:val="24"/>
        </w:rPr>
        <w:t>МП</w:t>
      </w:r>
      <w:r w:rsidRPr="00BA59B7">
        <w:rPr>
          <w:rFonts w:ascii="Times New Roman" w:eastAsia="Times New Roman" w:hAnsi="Times New Roman" w:cs="Times New Roman"/>
          <w:sz w:val="24"/>
          <w:szCs w:val="24"/>
        </w:rPr>
        <w:tab/>
      </w:r>
      <w:r w:rsidRPr="00BA59B7">
        <w:rPr>
          <w:rFonts w:ascii="Times New Roman" w:eastAsia="Times New Roman" w:hAnsi="Times New Roman" w:cs="Times New Roman"/>
          <w:sz w:val="24"/>
          <w:szCs w:val="24"/>
        </w:rPr>
        <w:tab/>
      </w:r>
      <w:r w:rsidRPr="00BA59B7">
        <w:rPr>
          <w:rFonts w:ascii="Times New Roman" w:eastAsia="Times New Roman" w:hAnsi="Times New Roman" w:cs="Times New Roman"/>
          <w:sz w:val="24"/>
          <w:szCs w:val="24"/>
        </w:rPr>
        <w:tab/>
      </w:r>
      <w:r w:rsidRPr="00BA59B7">
        <w:rPr>
          <w:rFonts w:ascii="Times New Roman" w:eastAsia="Times New Roman" w:hAnsi="Times New Roman" w:cs="Times New Roman"/>
          <w:sz w:val="24"/>
          <w:szCs w:val="24"/>
        </w:rPr>
        <w:tab/>
      </w:r>
      <w:r w:rsidRPr="00BA59B7">
        <w:rPr>
          <w:rFonts w:ascii="Times New Roman" w:eastAsia="Times New Roman" w:hAnsi="Times New Roman" w:cs="Times New Roman"/>
          <w:sz w:val="24"/>
          <w:szCs w:val="24"/>
        </w:rPr>
        <w:tab/>
      </w:r>
      <w:r w:rsidRPr="00BA59B7">
        <w:rPr>
          <w:rFonts w:ascii="Times New Roman" w:eastAsia="Times New Roman" w:hAnsi="Times New Roman" w:cs="Times New Roman"/>
          <w:sz w:val="24"/>
          <w:szCs w:val="24"/>
        </w:rPr>
        <w:tab/>
      </w:r>
      <w:r w:rsidRPr="00BA59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МП</w:t>
      </w:r>
    </w:p>
    <w:sectPr w:rsidR="00BA59B7" w:rsidRPr="00BA59B7" w:rsidSect="008B30D4">
      <w:headerReference w:type="default" r:id="rId7"/>
      <w:headerReference w:type="first" r:id="rId8"/>
      <w:pgSz w:w="11906" w:h="16838"/>
      <w:pgMar w:top="68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58" w:rsidRDefault="00100B58" w:rsidP="00376A26">
      <w:pPr>
        <w:spacing w:after="0" w:line="240" w:lineRule="auto"/>
      </w:pPr>
      <w:r>
        <w:separator/>
      </w:r>
    </w:p>
  </w:endnote>
  <w:endnote w:type="continuationSeparator" w:id="0">
    <w:p w:rsidR="00100B58" w:rsidRDefault="00100B58" w:rsidP="0037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58" w:rsidRDefault="00100B58" w:rsidP="00376A26">
      <w:pPr>
        <w:spacing w:after="0" w:line="240" w:lineRule="auto"/>
      </w:pPr>
      <w:r>
        <w:separator/>
      </w:r>
    </w:p>
  </w:footnote>
  <w:footnote w:type="continuationSeparator" w:id="0">
    <w:p w:rsidR="00100B58" w:rsidRDefault="00100B58" w:rsidP="0037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9178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30D4" w:rsidRPr="008B30D4" w:rsidRDefault="008B30D4">
        <w:pPr>
          <w:pStyle w:val="a8"/>
          <w:jc w:val="center"/>
          <w:rPr>
            <w:sz w:val="20"/>
            <w:szCs w:val="20"/>
          </w:rPr>
        </w:pPr>
        <w:r w:rsidRPr="008B30D4">
          <w:rPr>
            <w:sz w:val="20"/>
            <w:szCs w:val="20"/>
          </w:rPr>
          <w:fldChar w:fldCharType="begin"/>
        </w:r>
        <w:r w:rsidRPr="008B30D4">
          <w:rPr>
            <w:sz w:val="20"/>
            <w:szCs w:val="20"/>
          </w:rPr>
          <w:instrText>PAGE   \* MERGEFORMAT</w:instrText>
        </w:r>
        <w:r w:rsidRPr="008B30D4">
          <w:rPr>
            <w:sz w:val="20"/>
            <w:szCs w:val="20"/>
          </w:rPr>
          <w:fldChar w:fldCharType="separate"/>
        </w:r>
        <w:r w:rsidR="00DF7366">
          <w:rPr>
            <w:noProof/>
            <w:sz w:val="20"/>
            <w:szCs w:val="20"/>
          </w:rPr>
          <w:t>2</w:t>
        </w:r>
        <w:r w:rsidRPr="008B30D4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469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30D4" w:rsidRPr="008B30D4" w:rsidRDefault="008B30D4">
        <w:pPr>
          <w:pStyle w:val="a8"/>
          <w:jc w:val="center"/>
          <w:rPr>
            <w:sz w:val="20"/>
            <w:szCs w:val="20"/>
          </w:rPr>
        </w:pPr>
        <w:r w:rsidRPr="008B30D4">
          <w:rPr>
            <w:sz w:val="20"/>
            <w:szCs w:val="20"/>
          </w:rPr>
          <w:fldChar w:fldCharType="begin"/>
        </w:r>
        <w:r w:rsidRPr="008B30D4">
          <w:rPr>
            <w:sz w:val="20"/>
            <w:szCs w:val="20"/>
          </w:rPr>
          <w:instrText>PAGE   \* MERGEFORMAT</w:instrText>
        </w:r>
        <w:r w:rsidRPr="008B30D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8B30D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CC5"/>
    <w:multiLevelType w:val="hybridMultilevel"/>
    <w:tmpl w:val="42B23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E27D5"/>
    <w:multiLevelType w:val="hybridMultilevel"/>
    <w:tmpl w:val="97A4D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E50C7"/>
    <w:multiLevelType w:val="hybridMultilevel"/>
    <w:tmpl w:val="6930F87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07137"/>
    <w:multiLevelType w:val="hybridMultilevel"/>
    <w:tmpl w:val="4690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02892"/>
    <w:multiLevelType w:val="hybridMultilevel"/>
    <w:tmpl w:val="34FE4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808DD"/>
    <w:multiLevelType w:val="hybridMultilevel"/>
    <w:tmpl w:val="8040A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10"/>
    <w:rsid w:val="00005846"/>
    <w:rsid w:val="00006E26"/>
    <w:rsid w:val="0001472F"/>
    <w:rsid w:val="00016353"/>
    <w:rsid w:val="000258A9"/>
    <w:rsid w:val="00026801"/>
    <w:rsid w:val="00030CDB"/>
    <w:rsid w:val="00032BCD"/>
    <w:rsid w:val="00034142"/>
    <w:rsid w:val="00037779"/>
    <w:rsid w:val="00085565"/>
    <w:rsid w:val="000909CA"/>
    <w:rsid w:val="000D2242"/>
    <w:rsid w:val="000E31A2"/>
    <w:rsid w:val="00100B58"/>
    <w:rsid w:val="001241B0"/>
    <w:rsid w:val="00151810"/>
    <w:rsid w:val="00163F2B"/>
    <w:rsid w:val="001710DC"/>
    <w:rsid w:val="001A67B5"/>
    <w:rsid w:val="001B6C6D"/>
    <w:rsid w:val="00244DFC"/>
    <w:rsid w:val="002627C6"/>
    <w:rsid w:val="002717BC"/>
    <w:rsid w:val="002A7DC7"/>
    <w:rsid w:val="002C7E91"/>
    <w:rsid w:val="003731DC"/>
    <w:rsid w:val="00376A26"/>
    <w:rsid w:val="0039429E"/>
    <w:rsid w:val="00397910"/>
    <w:rsid w:val="0040783E"/>
    <w:rsid w:val="00422BD2"/>
    <w:rsid w:val="00434A5A"/>
    <w:rsid w:val="00444E1A"/>
    <w:rsid w:val="00483308"/>
    <w:rsid w:val="0048440B"/>
    <w:rsid w:val="00517844"/>
    <w:rsid w:val="005771AA"/>
    <w:rsid w:val="00585A8D"/>
    <w:rsid w:val="005C3D3C"/>
    <w:rsid w:val="00654C07"/>
    <w:rsid w:val="00666AF0"/>
    <w:rsid w:val="0069535B"/>
    <w:rsid w:val="006E2E41"/>
    <w:rsid w:val="006F07E6"/>
    <w:rsid w:val="007107D8"/>
    <w:rsid w:val="00746318"/>
    <w:rsid w:val="00747652"/>
    <w:rsid w:val="0076518E"/>
    <w:rsid w:val="00781974"/>
    <w:rsid w:val="007D0D97"/>
    <w:rsid w:val="007D3BBA"/>
    <w:rsid w:val="00824DD5"/>
    <w:rsid w:val="00825310"/>
    <w:rsid w:val="00827056"/>
    <w:rsid w:val="00854C36"/>
    <w:rsid w:val="008A1756"/>
    <w:rsid w:val="008B30D4"/>
    <w:rsid w:val="008C0947"/>
    <w:rsid w:val="008C5F96"/>
    <w:rsid w:val="00903033"/>
    <w:rsid w:val="00906B30"/>
    <w:rsid w:val="00963283"/>
    <w:rsid w:val="009A1CF1"/>
    <w:rsid w:val="009B1440"/>
    <w:rsid w:val="009B65EE"/>
    <w:rsid w:val="009D2FE0"/>
    <w:rsid w:val="009E241A"/>
    <w:rsid w:val="00A0048C"/>
    <w:rsid w:val="00A21E3F"/>
    <w:rsid w:val="00A4508B"/>
    <w:rsid w:val="00A64692"/>
    <w:rsid w:val="00A77B63"/>
    <w:rsid w:val="00AD1211"/>
    <w:rsid w:val="00AE19FC"/>
    <w:rsid w:val="00AF375E"/>
    <w:rsid w:val="00B15561"/>
    <w:rsid w:val="00B15B83"/>
    <w:rsid w:val="00B30C2E"/>
    <w:rsid w:val="00B33E69"/>
    <w:rsid w:val="00B80601"/>
    <w:rsid w:val="00BA59B7"/>
    <w:rsid w:val="00BE4655"/>
    <w:rsid w:val="00BE60EA"/>
    <w:rsid w:val="00C23BAA"/>
    <w:rsid w:val="00C2691A"/>
    <w:rsid w:val="00C45780"/>
    <w:rsid w:val="00C46E6B"/>
    <w:rsid w:val="00C872A6"/>
    <w:rsid w:val="00CB227C"/>
    <w:rsid w:val="00D072A7"/>
    <w:rsid w:val="00D25446"/>
    <w:rsid w:val="00D27E6B"/>
    <w:rsid w:val="00DE150F"/>
    <w:rsid w:val="00DF54A3"/>
    <w:rsid w:val="00DF55B6"/>
    <w:rsid w:val="00DF7366"/>
    <w:rsid w:val="00E548C1"/>
    <w:rsid w:val="00F509BD"/>
    <w:rsid w:val="00F5221F"/>
    <w:rsid w:val="00F85ADB"/>
    <w:rsid w:val="00FD3404"/>
    <w:rsid w:val="00FD4F27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6717"/>
  <w15:docId w15:val="{F6789ABF-9822-4B0E-815D-1E1619F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1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53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25310"/>
    <w:pPr>
      <w:keepNext/>
      <w:tabs>
        <w:tab w:val="left" w:pos="5954"/>
      </w:tabs>
      <w:spacing w:after="0" w:line="240" w:lineRule="auto"/>
      <w:ind w:left="176"/>
      <w:jc w:val="both"/>
      <w:outlineLvl w:val="2"/>
    </w:pPr>
    <w:rPr>
      <w:rFonts w:ascii="Times New Roman" w:eastAsia="Times New Roman" w:hAnsi="Times New Roman" w:cs="Times New Roman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5310"/>
    <w:rPr>
      <w:rFonts w:ascii="Times New Roman" w:eastAsia="Times New Roman" w:hAnsi="Times New Roman" w:cs="Times New Roman"/>
      <w:szCs w:val="20"/>
      <w:lang w:eastAsia="ko-KR"/>
    </w:rPr>
  </w:style>
  <w:style w:type="paragraph" w:styleId="a3">
    <w:name w:val="Body Text"/>
    <w:basedOn w:val="a"/>
    <w:link w:val="a4"/>
    <w:unhideWhenUsed/>
    <w:rsid w:val="0082531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rsid w:val="00825310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nhideWhenUsed/>
    <w:rsid w:val="00825310"/>
    <w:pPr>
      <w:spacing w:after="0" w:line="240" w:lineRule="auto"/>
      <w:ind w:firstLine="540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25310"/>
    <w:rPr>
      <w:rFonts w:ascii="Arial" w:eastAsia="Times New Roman" w:hAnsi="Arial" w:cs="Arial"/>
      <w:sz w:val="28"/>
      <w:szCs w:val="24"/>
      <w:lang w:eastAsia="ru-RU"/>
    </w:rPr>
  </w:style>
  <w:style w:type="table" w:styleId="1">
    <w:name w:val="Table Grid 1"/>
    <w:basedOn w:val="a1"/>
    <w:semiHidden/>
    <w:unhideWhenUsed/>
    <w:rsid w:val="00825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D2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6A2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6A2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72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Попенко Николай Фёдорович</cp:lastModifiedBy>
  <cp:revision>16</cp:revision>
  <cp:lastPrinted>2021-10-19T05:25:00Z</cp:lastPrinted>
  <dcterms:created xsi:type="dcterms:W3CDTF">2018-12-24T07:39:00Z</dcterms:created>
  <dcterms:modified xsi:type="dcterms:W3CDTF">2024-07-23T07:01:00Z</dcterms:modified>
</cp:coreProperties>
</file>