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D4D6" w14:textId="70546A89" w:rsidR="002E08E7" w:rsidRPr="00CD1478" w:rsidRDefault="002E08E7" w:rsidP="002E08E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D1478">
        <w:rPr>
          <w:rFonts w:ascii="Times New Roman" w:hAnsi="Times New Roman" w:cs="Times New Roman"/>
          <w:i/>
          <w:iCs/>
          <w:sz w:val="28"/>
          <w:szCs w:val="28"/>
        </w:rPr>
        <w:t>Приложение №</w:t>
      </w:r>
      <w:r w:rsidR="00BA5892" w:rsidRPr="00CD147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CD1478">
        <w:rPr>
          <w:rFonts w:ascii="Times New Roman" w:hAnsi="Times New Roman" w:cs="Times New Roman"/>
          <w:i/>
          <w:iCs/>
          <w:sz w:val="28"/>
          <w:szCs w:val="28"/>
        </w:rPr>
        <w:t xml:space="preserve"> к договору №</w:t>
      </w:r>
      <w:r w:rsidR="00CD14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1478">
        <w:rPr>
          <w:rFonts w:ascii="Times New Roman" w:hAnsi="Times New Roman" w:cs="Times New Roman"/>
          <w:i/>
          <w:iCs/>
          <w:sz w:val="28"/>
          <w:szCs w:val="28"/>
        </w:rPr>
        <w:t xml:space="preserve">от </w:t>
      </w:r>
    </w:p>
    <w:p w14:paraId="45504634" w14:textId="4E56FF11" w:rsidR="00BA5892" w:rsidRPr="008F5C93" w:rsidRDefault="002E08E7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E73A5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оказания комплекса Услуг</w:t>
      </w:r>
    </w:p>
    <w:p w14:paraId="28A32C47" w14:textId="26EC5929" w:rsidR="002E08E7" w:rsidRDefault="00BA5892" w:rsidP="002E0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892">
        <w:rPr>
          <w:rFonts w:ascii="Times New Roman" w:hAnsi="Times New Roman" w:cs="Times New Roman"/>
          <w:b/>
          <w:bCs/>
          <w:sz w:val="28"/>
          <w:szCs w:val="28"/>
        </w:rPr>
        <w:t>на объектах ЦДНГ №2 на 2025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759"/>
        <w:gridCol w:w="2502"/>
        <w:gridCol w:w="2075"/>
        <w:gridCol w:w="2078"/>
        <w:gridCol w:w="2075"/>
        <w:gridCol w:w="859"/>
        <w:gridCol w:w="817"/>
        <w:gridCol w:w="1479"/>
        <w:gridCol w:w="1401"/>
        <w:gridCol w:w="1832"/>
      </w:tblGrid>
      <w:tr w:rsidR="00EA263F" w:rsidRPr="00E85404" w14:paraId="1C789ED0" w14:textId="77777777" w:rsidTr="00872909">
        <w:trPr>
          <w:trHeight w:val="94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C32F" w14:textId="4AA5C1E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B578" w14:textId="31AB7FA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9CCE" w14:textId="0C04159C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Заводской номер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4701" w14:textId="7298A4E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проведения услуг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C5BC" w14:textId="2975E6E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оказания услуг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8502" w14:textId="2A96C04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AAE" w14:textId="3DF86C21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F4D0" w14:textId="3906DC42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за ед. без учета НДС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B64A" w14:textId="4A492B42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за ед. с учетом НДС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0FEB" w14:textId="3E66DE57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оказания услуг</w:t>
            </w:r>
          </w:p>
        </w:tc>
      </w:tr>
      <w:tr w:rsidR="00EA263F" w:rsidRPr="00E85404" w14:paraId="3F3F14C9" w14:textId="77777777" w:rsidTr="00872909">
        <w:trPr>
          <w:trHeight w:val="9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4F61" w14:textId="5F3A9C91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1075" w14:textId="0768932A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Емкость подземная ЕП-63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38A4" w14:textId="7332485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43749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A0C7" w14:textId="729AB09A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CAC9" w14:textId="5070443A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 «Лактыбай»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485A" w14:textId="691AB65C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7B8A" w14:textId="73FBCE97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49D" w14:textId="69471C7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7FD0" w14:textId="363C373C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342A" w14:textId="7A84033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63F17A0A" w14:textId="77777777" w:rsidTr="00872909">
        <w:trPr>
          <w:trHeight w:val="111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4194" w14:textId="44141B0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9AD73" w14:textId="6D33B771" w:rsidR="00EA263F" w:rsidRPr="00E85404" w:rsidRDefault="00EA263F" w:rsidP="00A2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вертикальный стальной (РВС-2000 м3)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D0CB" w14:textId="6791D07E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E88B" w14:textId="5AADEC0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аудит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F7FC" w14:textId="34DB4D02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 «Южное Каратобе»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012" w14:textId="39CA3B0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DFE" w14:textId="61563CE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1FBE" w14:textId="446B105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8708" w14:textId="5A5F53D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EA91" w14:textId="357D7116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2D0D6BF1" w14:textId="77777777" w:rsidTr="00872909">
        <w:trPr>
          <w:trHeight w:val="9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8C5" w14:textId="139C334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A0010" w14:textId="67DD3987" w:rsidR="00EA263F" w:rsidRPr="00E85404" w:rsidRDefault="00EA263F" w:rsidP="00A2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вертикальный стальной</w:t>
            </w:r>
            <w:r w:rsidR="00A2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(РВС-2000 м3)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3F20" w14:textId="5FA43912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9C40" w14:textId="52BB4A46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аудит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ECC3" w14:textId="3A881D26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 «Южное Каратобе»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C071" w14:textId="47DFC333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9375" w14:textId="190A9E4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B244" w14:textId="47674FD4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AE78" w14:textId="616E54C6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34A5" w14:textId="286833B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6B81B0ED" w14:textId="77777777" w:rsidTr="00872909">
        <w:trPr>
          <w:trHeight w:val="9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D9C2" w14:textId="6E00A28E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8E62E" w14:textId="02BA29AF" w:rsidR="00EA263F" w:rsidRPr="00E85404" w:rsidRDefault="00EA263F" w:rsidP="00D6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вертикальный стальной (РВС-3000 м3)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528B" w14:textId="0B51A68D" w:rsidR="00EA263F" w:rsidRPr="00EA263F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848C" w14:textId="0067E0A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техническое обследования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D7D5" w14:textId="25850E0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«Кенкияк»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F294" w14:textId="4C8E844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D654" w14:textId="5497280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480E" w14:textId="45E818C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1E60" w14:textId="740B112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01D2" w14:textId="4095658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70CA7ED6" w14:textId="77777777" w:rsidTr="00872909">
        <w:trPr>
          <w:trHeight w:val="9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538E" w14:textId="609560AE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B5850" w14:textId="2F0059D8" w:rsidR="00EA263F" w:rsidRPr="00E85404" w:rsidRDefault="00EA263F" w:rsidP="00D6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вертикальный стальной (РВС-3000 м3)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B3D9" w14:textId="2BDB5BF4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447" w14:textId="14E27BC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техническое обследования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38CA" w14:textId="1CDEA6C9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«Кенкияк»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84C8" w14:textId="39A020AA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DFF9" w14:textId="7CE67B5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BD7" w14:textId="311658D3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CC6A" w14:textId="415A74B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D905" w14:textId="3E63ADC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3975E66D" w14:textId="77777777" w:rsidTr="00872909">
        <w:trPr>
          <w:trHeight w:val="9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8C5" w14:textId="6E4D0FAE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CF50" w14:textId="705BF43A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Емкость сепарационная Спутник ОП 400-10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06C" w14:textId="4F0E6D59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958" w14:textId="6582EC2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DABB" w14:textId="00D30F79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 «Южное Каратобе»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26C0" w14:textId="31CF9AF7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8677" w14:textId="2675AB9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60AA" w14:textId="75B18E0A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4700" w14:textId="03D4C3BC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C4E8" w14:textId="110F6432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711363CF" w14:textId="77777777" w:rsidTr="00872909">
        <w:trPr>
          <w:trHeight w:val="9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DE2" w14:textId="1E832BB2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28296" w14:textId="35D10669" w:rsidR="00EA263F" w:rsidRPr="00EA263F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Насосный агрегат ЦНС 105-147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528" w14:textId="3B75B7C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5001" w14:textId="13375B31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1359" w14:textId="47EB61D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 «Южное Каратобе»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2722" w14:textId="3B7361FE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091C" w14:textId="460A7A82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5523" w14:textId="04F9CED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CAA6" w14:textId="45D5BFB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1F38" w14:textId="16839A06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3754E477" w14:textId="77777777" w:rsidTr="00872909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EC72" w14:textId="6FC483CE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88C8" w14:textId="0F7936A0" w:rsidR="00EA263F" w:rsidRPr="00EA263F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Насосный агрегат ЦНС 105-147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69C6" w14:textId="573F3855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BA5B" w14:textId="3373C8D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E57" w14:textId="7122DEAF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 «Южное Каратобе»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1BD0" w14:textId="7E23F2A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39F" w14:textId="60554A20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F948" w14:textId="64D19606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1600" w14:textId="494BE6CE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C57C" w14:textId="51B89313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63F" w:rsidRPr="00E85404" w14:paraId="4BA3210C" w14:textId="77777777" w:rsidTr="00872909">
        <w:trPr>
          <w:trHeight w:val="100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6878" w14:textId="277EC3D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A91F" w14:textId="5662A26F" w:rsidR="00EA263F" w:rsidRPr="00EA263F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Насосный агрегат ЦНС 60-99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8D3" w14:textId="5A644219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1263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2F8" w14:textId="244FE15B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E667" w14:textId="3756BFED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 «Южное Каратобе»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BCE3" w14:textId="2625E617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FE2C" w14:textId="5F9EB276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B02F" w14:textId="0AA0C257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C6E6" w14:textId="0BC4687A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5EDD" w14:textId="30EF10E7" w:rsidR="00EA263F" w:rsidRPr="00E85404" w:rsidRDefault="00EA263F" w:rsidP="00EA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56F171" w14:textId="77777777" w:rsidR="00BA5892" w:rsidRDefault="00BA5892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D23B3" w14:textId="77777777" w:rsidR="00D611E0" w:rsidRDefault="00D611E0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E39F4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07F47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C5993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E58C6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92D0A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D9485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40494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8ECB3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AD1D9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46952" w14:textId="77777777" w:rsid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B9BA8" w14:textId="77777777" w:rsidR="00E73A5C" w:rsidRPr="00E73A5C" w:rsidRDefault="00E73A5C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107D8" w14:textId="36DF8DC3" w:rsidR="00BA5892" w:rsidRPr="00BA5892" w:rsidRDefault="00BA5892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8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</w:t>
      </w:r>
      <w:r w:rsidR="00E73A5C">
        <w:rPr>
          <w:rFonts w:ascii="Times New Roman" w:hAnsi="Times New Roman" w:cs="Times New Roman"/>
          <w:b/>
          <w:bCs/>
          <w:sz w:val="28"/>
          <w:szCs w:val="28"/>
        </w:rPr>
        <w:t>оказания Услуг по коррозийному</w:t>
      </w:r>
      <w:r w:rsidRPr="00BA5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A10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="00E73A5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16A10">
        <w:rPr>
          <w:rFonts w:ascii="Times New Roman" w:hAnsi="Times New Roman" w:cs="Times New Roman"/>
          <w:b/>
          <w:bCs/>
          <w:sz w:val="28"/>
          <w:szCs w:val="28"/>
        </w:rPr>
        <w:t xml:space="preserve"> и диагностики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B16A10">
        <w:rPr>
          <w:rFonts w:ascii="Times New Roman" w:hAnsi="Times New Roman" w:cs="Times New Roman"/>
          <w:b/>
          <w:bCs/>
          <w:sz w:val="28"/>
          <w:szCs w:val="28"/>
        </w:rPr>
        <w:t>стьевых оборудований</w:t>
      </w:r>
    </w:p>
    <w:p w14:paraId="3CF29C34" w14:textId="2778D395" w:rsidR="002E08E7" w:rsidRDefault="00BA5892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892">
        <w:rPr>
          <w:rFonts w:ascii="Times New Roman" w:hAnsi="Times New Roman" w:cs="Times New Roman"/>
          <w:b/>
          <w:bCs/>
          <w:sz w:val="28"/>
          <w:szCs w:val="28"/>
        </w:rPr>
        <w:t>на объектах ЦДНГ №2 на 2025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59C3BC" w14:textId="77777777" w:rsidR="006B1E23" w:rsidRDefault="006B1E23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470"/>
        <w:gridCol w:w="1514"/>
        <w:gridCol w:w="1429"/>
        <w:gridCol w:w="1548"/>
        <w:gridCol w:w="1559"/>
        <w:gridCol w:w="1560"/>
        <w:gridCol w:w="1759"/>
        <w:gridCol w:w="650"/>
        <w:gridCol w:w="725"/>
        <w:gridCol w:w="976"/>
        <w:gridCol w:w="1134"/>
        <w:gridCol w:w="1296"/>
      </w:tblGrid>
      <w:tr w:rsidR="00E85404" w:rsidRPr="00E85404" w14:paraId="0FFE67BE" w14:textId="77777777" w:rsidTr="00E85404">
        <w:trPr>
          <w:trHeight w:val="4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57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EA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скважины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DAC" w14:textId="66A6508D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D611E0"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тип, марка</w:t>
            </w: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устьевого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89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55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проведения услуг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6C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61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A7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за ед.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75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за ед. с учетом НДС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90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оказания услуг</w:t>
            </w:r>
          </w:p>
        </w:tc>
      </w:tr>
      <w:tr w:rsidR="00E85404" w:rsidRPr="00E85404" w14:paraId="7070BBAC" w14:textId="77777777" w:rsidTr="00E85404">
        <w:trPr>
          <w:trHeight w:val="12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A3B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661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6C8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Колонная головка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22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Крестовина колонной головки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F6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Фонтанная арматура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02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задвижек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6D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Устьевой превентор полированного штока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8593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345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C292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5A7E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6C8F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384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404" w:rsidRPr="00E85404" w14:paraId="2DA10DDA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4D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FD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№50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26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К-35МПа "Элит-Вояж"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E3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9D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99A" w14:textId="16F37862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36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9A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0D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33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EB1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1619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A934" w14:textId="394E4D1A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24D74CE7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57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FB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№51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F6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К-35МПа "Элит-Вояж"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2A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AF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3400" w14:textId="1511822F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</w:t>
            </w:r>
            <w:r w:rsidR="00D611E0"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DN</w:t>
            </w: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PN350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58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"Казнефтегазмаш"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9F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B0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2C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F508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6DB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B5F4" w14:textId="0BF0C16E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492240DC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F42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1B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№52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BC5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К-35МПа "Элит-Вояж"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8D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85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D17" w14:textId="5527B563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</w:t>
            </w:r>
            <w:r w:rsidR="00D611E0"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DN</w:t>
            </w: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PN350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50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"Казнефтегазмаш"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CC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2C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19C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2D0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881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E8EA" w14:textId="2E394A6A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007C5C56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85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7C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№55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7C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5/8х51/2-350х700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2D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  5/8х51/2-350х700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38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UP 2,1/16х700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C1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49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38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C4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AC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E5B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16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3D09" w14:textId="66E899D9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3B91C604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0F7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88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№63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43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"Красный молот" Грозный 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7E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CE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677" w14:textId="6F670D00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DE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01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B6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0A9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26B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2BA0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4A0E" w14:textId="046315C4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51A6203A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538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3B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№64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3E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5/8х51/2-350х700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C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КГ 13 5/8-12 3/4х9   5/8х51/2-350х700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E0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4A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C2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3B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1C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6D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A79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51D0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78B3" w14:textId="6846C450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15389875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98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0A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№65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0C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"Кымпина"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68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14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JMP 2 9/16 х 10000Psi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66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63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0E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0B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FA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114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2AB8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C65C" w14:textId="7DE60F2B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76A4A840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7C9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6F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№66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D6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"Кымпина"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ED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B0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69E" w14:textId="1A0E0BB6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</w:t>
            </w:r>
            <w:r w:rsidR="00D611E0"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DN</w:t>
            </w: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PN350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D9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40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1E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291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0DC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1205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2B74" w14:textId="7DE0EA3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5927734C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986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30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№101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11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"Красный молот" Грозный 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EFB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3F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96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 9/16 5000Psi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8D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F8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FA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45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B7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E538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923F" w14:textId="38863B1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280FF86F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007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84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№102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5F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"Казнефтемаш"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F1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F0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D6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"Уралнефтемаш"                    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F5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AC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F5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3E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0EB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67F4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DAA5" w14:textId="1095A59E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17B546EB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3F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CD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№103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B7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10000Psi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4A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9/16" 10000Psi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34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JMP 2 9/16 - 10000Psi 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418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F2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33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24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6E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837A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4B4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6EDF" w14:textId="57FF6415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62A2B923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A0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C6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№104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28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5000Psi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31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1/16" 5000Psi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CC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06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 9/16"х 5000Psi Китай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7E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D0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98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02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9724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2250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0F8E" w14:textId="7BAF509E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0D95DF79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6BE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DE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№105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D1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5000Psi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17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1/16" 5000Psi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A1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</w:t>
            </w:r>
            <w:proofErr w:type="gram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"</w:t>
            </w:r>
            <w:proofErr w:type="gram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29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 9/16"х 5000Psi Китай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9A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E1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6A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33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BE02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570D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5F2B" w14:textId="0FB4B92F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719F95F3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D92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AB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№106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1E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5000Psi Китай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FC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1/16" 5000Psi Китай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402" w14:textId="69C8F563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4E8" w14:textId="6F7154A3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КШ 11С 45</w:t>
            </w:r>
            <w:r w:rsidR="00D611E0"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DN</w:t>
            </w: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PN160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C9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3A8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E4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0F4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E1A5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6264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5C17" w14:textId="2330F640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08EACC00" w14:textId="77777777" w:rsidTr="00E73A5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82F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E2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№108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7C9" w14:textId="5D7AC0B0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ОКК3-70-178х245х340х508ХЛ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FC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Фонтанная арматура АФК2Э-65/65х35К1 "Уралнефтемаш"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A4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</w:t>
            </w:r>
            <w:proofErr w:type="gram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"</w:t>
            </w:r>
            <w:proofErr w:type="gram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E3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65х350 "Уралнефтемаш"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4F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7A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B5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80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8CE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9583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91CB" w14:textId="2863B53E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1A3D8A60" w14:textId="77777777" w:rsidTr="00E73A5C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D8C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CF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№109 Ю.Каратобе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01A" w14:textId="493F051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ОКК3-70-178х245х340х508ХЛ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22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Фонтанная арматура АФК2Э-65/65х35К1 "Уралнефтемаш"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90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</w:t>
            </w:r>
            <w:proofErr w:type="gram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"</w:t>
            </w:r>
            <w:proofErr w:type="gram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95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65х350 "Уралнефтемаш"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E7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#ЗНАЧ!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A9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2D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BE9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D60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737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2C90" w14:textId="142CC3A6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19FFC4D2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44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D5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№27 Лактыбай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77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"Кымпина"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A7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81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54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70F8" w14:textId="77777777" w:rsidR="00E85404" w:rsidRPr="00E85404" w:rsidRDefault="00E85404" w:rsidP="00E8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5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02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8B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374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93B6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7EE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4FE" w14:textId="145A6CA8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121E7298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90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F8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№32 Лактыбай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79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"Кымпина"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82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DF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41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DC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86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C5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146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2B4E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95D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5917" w14:textId="6C072918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4CC9CC05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DD4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F2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№34 Лактыбай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37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"Кымпина"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F2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83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</w:t>
            </w:r>
            <w:proofErr w:type="gram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"</w:t>
            </w:r>
            <w:proofErr w:type="gram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9D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"Уралнефтемаш"                    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4ED2" w14:textId="77777777" w:rsidR="00E85404" w:rsidRPr="00E85404" w:rsidRDefault="00E85404" w:rsidP="00E85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540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D3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A1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D0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373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D32C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0424" w14:textId="69C0632B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1E602496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7B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7C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№37 Лактыбай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61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"Кымпина" Румыния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23D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A1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2 9/16" х 10000 Psi "Кымпина" 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EF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8D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3A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FF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A62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CC56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DBB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0449" w14:textId="14A966BA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607EAD88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D9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4B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№40 Лактыбай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DA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1Ф 13 5/8х245 10000Psi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4D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JMP 2Ф 13 5/8"х178 2 9/16" 10000Psi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85D" w14:textId="1C93E31B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АФК2Э-65/65х35К1 "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Уралнефтемаш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A1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"Уралнефтемаш"                     2 9/16 -350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16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1D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40E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87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A582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05F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5AC" w14:textId="41D6BBF2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3BA79600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298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967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№41 Лактыбай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BB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1Ф 178х245х10000Psi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45F" w14:textId="11B32571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АФК 65х10000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D0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 65 - 10000 Psi г.Тюмень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76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UP- 2 1/16 - 700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F00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B44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87F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0CFB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F8B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07A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1F03" w14:textId="65F50C9A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404" w:rsidRPr="00E85404" w14:paraId="62D61A7F" w14:textId="77777777" w:rsidTr="00E73A5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4A9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5E2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№43 Лактыбай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BAC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ОКГ 1Ф 178х245х10000Psi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6E5" w14:textId="20B00A9D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АФК 65х10000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</w:t>
            </w:r>
            <w:proofErr w:type="spellEnd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7C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 65 - 10000 Psi г.Тюмень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301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UP- 2 1/16 - 700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4B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EBA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E65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66F3" w14:textId="77777777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572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935" w14:textId="77777777" w:rsidR="00E85404" w:rsidRPr="00E85404" w:rsidRDefault="00E85404" w:rsidP="00E8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E437" w14:textId="04F15A0C" w:rsidR="00E85404" w:rsidRPr="00E85404" w:rsidRDefault="00E85404" w:rsidP="00E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959573" w14:textId="39E939DA" w:rsidR="00C421BB" w:rsidRDefault="00C421BB" w:rsidP="00C421BB"/>
    <w:p w14:paraId="435D4400" w14:textId="6C068BBD" w:rsidR="006B1E23" w:rsidRDefault="006B1E23" w:rsidP="00C421BB"/>
    <w:tbl>
      <w:tblPr>
        <w:tblStyle w:val="a3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4"/>
      </w:tblGrid>
      <w:tr w:rsidR="006B1E23" w:rsidRPr="00872BC6" w14:paraId="1F6B4E53" w14:textId="77777777" w:rsidTr="00B6415C">
        <w:trPr>
          <w:trHeight w:val="2117"/>
          <w:jc w:val="center"/>
        </w:trPr>
        <w:tc>
          <w:tcPr>
            <w:tcW w:w="4928" w:type="dxa"/>
          </w:tcPr>
          <w:p w14:paraId="746710E4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0" w:name="_Hlk188443021"/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Заказчик</w:t>
            </w:r>
          </w:p>
          <w:p w14:paraId="30FFF2DD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614E1D3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A2837D0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3F21071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</w:t>
            </w:r>
          </w:p>
          <w:p w14:paraId="786D6569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Хамзин А. Н.</w:t>
            </w:r>
          </w:p>
          <w:p w14:paraId="17D86D5A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Генеральный директор</w:t>
            </w:r>
          </w:p>
          <w:p w14:paraId="64E7C114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ТОО «Казахтуркмунай»</w:t>
            </w:r>
          </w:p>
        </w:tc>
        <w:tc>
          <w:tcPr>
            <w:tcW w:w="4814" w:type="dxa"/>
          </w:tcPr>
          <w:p w14:paraId="29E6FCA0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Исполнитель</w:t>
            </w:r>
          </w:p>
          <w:p w14:paraId="1D76503B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EF0B38F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32563C4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C7148D8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______________</w:t>
            </w:r>
          </w:p>
          <w:p w14:paraId="01045CDE" w14:textId="77777777" w:rsidR="006B1E23" w:rsidRPr="00C421BB" w:rsidRDefault="006B1E23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bookmarkEnd w:id="0"/>
    </w:tbl>
    <w:p w14:paraId="522BC666" w14:textId="77777777" w:rsidR="006B1E23" w:rsidRPr="00C421BB" w:rsidRDefault="006B1E23" w:rsidP="00C421BB"/>
    <w:sectPr w:rsidR="006B1E23" w:rsidRPr="00C421BB" w:rsidSect="00BA5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00"/>
    <w:rsid w:val="00201B5E"/>
    <w:rsid w:val="002E08E7"/>
    <w:rsid w:val="00456296"/>
    <w:rsid w:val="006B1E23"/>
    <w:rsid w:val="007974BB"/>
    <w:rsid w:val="008F5C93"/>
    <w:rsid w:val="00A24A33"/>
    <w:rsid w:val="00BA5892"/>
    <w:rsid w:val="00BE2500"/>
    <w:rsid w:val="00C421BB"/>
    <w:rsid w:val="00CD1478"/>
    <w:rsid w:val="00D611E0"/>
    <w:rsid w:val="00E369C6"/>
    <w:rsid w:val="00E722DD"/>
    <w:rsid w:val="00E73A5C"/>
    <w:rsid w:val="00E85404"/>
    <w:rsid w:val="00E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0AEA"/>
  <w15:chartTrackingRefBased/>
  <w15:docId w15:val="{E34777A3-A9B0-4717-B2DF-C02BD96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Техносервис Закупки</dc:creator>
  <cp:keywords/>
  <dc:description/>
  <cp:lastModifiedBy>Arman.Ryszhanov</cp:lastModifiedBy>
  <cp:revision>8</cp:revision>
  <dcterms:created xsi:type="dcterms:W3CDTF">2025-01-22T12:56:00Z</dcterms:created>
  <dcterms:modified xsi:type="dcterms:W3CDTF">2025-01-23T12:12:00Z</dcterms:modified>
</cp:coreProperties>
</file>