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FAC8" w14:textId="77777777" w:rsidR="006A1344" w:rsidRPr="00AB00E3" w:rsidRDefault="006A1344" w:rsidP="006A1344">
      <w:pPr>
        <w:ind w:left="5232" w:firstLine="708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B00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Приложение №1</w:t>
      </w:r>
    </w:p>
    <w:p w14:paraId="6C4F7E81" w14:textId="77777777" w:rsidR="006A1344" w:rsidRPr="00AB00E3" w:rsidRDefault="006A1344" w:rsidP="006A1344">
      <w:pPr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B00E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к технической спецификации</w:t>
      </w:r>
    </w:p>
    <w:p w14:paraId="13F18D9E" w14:textId="7D27484C" w:rsidR="006A1344" w:rsidRPr="00AB00E3" w:rsidRDefault="006A1344" w:rsidP="006A1344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ЛОТ №</w:t>
      </w: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D693D">
        <w:rPr>
          <w:rFonts w:ascii="Times New Roman" w:hAnsi="Times New Roman" w:cs="Times New Roman"/>
          <w:sz w:val="28"/>
          <w:szCs w:val="28"/>
          <w:lang w:val="ru-RU"/>
        </w:rPr>
        <w:t>Работы по ремонту/модернизации компрессорного оборудования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Шымкентского</w:t>
      </w:r>
      <w:proofErr w:type="spellEnd"/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Pr="00AB00E3">
        <w:rPr>
          <w:rFonts w:ascii="Times New Roman" w:hAnsi="Times New Roman" w:cs="Times New Roman"/>
          <w:bCs/>
          <w:iCs/>
          <w:sz w:val="28"/>
          <w:szCs w:val="28"/>
          <w:lang w:val="ru-RU"/>
        </w:rPr>
        <w:t>»</w:t>
      </w:r>
    </w:p>
    <w:p w14:paraId="34D29455" w14:textId="77777777" w:rsidR="006A1344" w:rsidRPr="00AB00E3" w:rsidRDefault="006A1344" w:rsidP="006A1344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>Место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выполнения работ</w:t>
      </w: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ННП</w:t>
      </w:r>
      <w:r w:rsidRPr="00BE786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Шагыр</w:t>
      </w:r>
      <w:proofErr w:type="spellEnd"/>
      <w:r w:rsidRPr="00BE786E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Шымкентского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нефтепроводно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Туркестанская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область)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D91419F" w14:textId="77777777" w:rsidR="006A1344" w:rsidRPr="00AB00E3" w:rsidRDefault="006A1344" w:rsidP="006A1344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Сроки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выполнения работ</w:t>
      </w: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>с даты заключения договора по 31.12.202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B00E3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включительно.</w:t>
      </w:r>
    </w:p>
    <w:p w14:paraId="188F21D8" w14:textId="77777777" w:rsidR="006A1344" w:rsidRPr="00AB00E3" w:rsidRDefault="006A1344" w:rsidP="006A1344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00E3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AB00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выполняемым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работам</w:t>
      </w:r>
      <w:r w:rsidRPr="00AB00E3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6120DF8" w14:textId="77777777" w:rsidR="006A1344" w:rsidRPr="00D31464" w:rsidRDefault="006A1344" w:rsidP="006A134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14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Текущий ремонт и техническое обслуживание компрессорных установок </w:t>
      </w:r>
      <w:bookmarkStart w:id="0" w:name="_Hlk191369521"/>
      <w:proofErr w:type="spellStart"/>
      <w:r w:rsidRPr="00D31464">
        <w:rPr>
          <w:rFonts w:ascii="Times New Roman" w:hAnsi="Times New Roman" w:cs="Times New Roman"/>
          <w:bCs/>
          <w:sz w:val="28"/>
          <w:szCs w:val="28"/>
        </w:rPr>
        <w:t>Rollail</w:t>
      </w:r>
      <w:proofErr w:type="spellEnd"/>
      <w:r w:rsidRPr="00D314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-2500</w:t>
      </w:r>
      <w:bookmarkEnd w:id="0"/>
      <w:r w:rsidRPr="00D314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D31464">
        <w:rPr>
          <w:rFonts w:ascii="Times New Roman" w:hAnsi="Times New Roman" w:cs="Times New Roman"/>
          <w:bCs/>
          <w:sz w:val="28"/>
          <w:szCs w:val="28"/>
          <w:lang w:val="ru-RU"/>
        </w:rPr>
        <w:t>Шымкентского</w:t>
      </w:r>
      <w:proofErr w:type="spellEnd"/>
      <w:r w:rsidRPr="00D314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НУ</w:t>
      </w:r>
      <w:r w:rsidRPr="00D3146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DAECD45" w14:textId="77777777" w:rsidR="006A1344" w:rsidRPr="00AB00E3" w:rsidRDefault="006A1344" w:rsidP="006A1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605924D" w14:textId="77777777" w:rsidR="006A1344" w:rsidRDefault="006A1344" w:rsidP="006A13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00E3">
        <w:rPr>
          <w:rFonts w:ascii="Times New Roman" w:hAnsi="Times New Roman" w:cs="Times New Roman"/>
          <w:b/>
          <w:sz w:val="28"/>
          <w:szCs w:val="28"/>
        </w:rPr>
        <w:t>Информация</w:t>
      </w:r>
      <w:proofErr w:type="spellEnd"/>
      <w:r w:rsidRPr="00AB00E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AB00E3">
        <w:rPr>
          <w:rFonts w:ascii="Times New Roman" w:hAnsi="Times New Roman" w:cs="Times New Roman"/>
          <w:b/>
          <w:sz w:val="28"/>
          <w:szCs w:val="28"/>
        </w:rPr>
        <w:t>оборудованию</w:t>
      </w:r>
      <w:proofErr w:type="spellEnd"/>
    </w:p>
    <w:tbl>
      <w:tblPr>
        <w:tblpPr w:leftFromText="180" w:rightFromText="180" w:vertAnchor="text" w:horzAnchor="margin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06"/>
        <w:gridCol w:w="1807"/>
        <w:gridCol w:w="1293"/>
        <w:gridCol w:w="1675"/>
        <w:gridCol w:w="2024"/>
      </w:tblGrid>
      <w:tr w:rsidR="006A1344" w:rsidRPr="00127142" w14:paraId="3E3B7B54" w14:textId="77777777" w:rsidTr="00431C4F">
        <w:trPr>
          <w:trHeight w:val="1104"/>
        </w:trPr>
        <w:tc>
          <w:tcPr>
            <w:tcW w:w="271" w:type="pct"/>
            <w:vAlign w:val="center"/>
          </w:tcPr>
          <w:p w14:paraId="4ECA83B1" w14:textId="77777777" w:rsidR="006A1344" w:rsidRPr="00BB2CAE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>№ п/п</w:t>
            </w:r>
          </w:p>
        </w:tc>
        <w:tc>
          <w:tcPr>
            <w:tcW w:w="1089" w:type="pct"/>
            <w:vAlign w:val="center"/>
          </w:tcPr>
          <w:p w14:paraId="4A2AF08C" w14:textId="77777777" w:rsidR="006A1344" w:rsidRPr="00FF3CE0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 xml:space="preserve">Марка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компрессорной установки</w:t>
            </w:r>
          </w:p>
        </w:tc>
        <w:tc>
          <w:tcPr>
            <w:tcW w:w="982" w:type="pct"/>
            <w:vAlign w:val="center"/>
          </w:tcPr>
          <w:p w14:paraId="6C5AFD21" w14:textId="77777777" w:rsidR="006A1344" w:rsidRPr="00BB2CAE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>Общая наработк</w:t>
            </w:r>
            <w:r>
              <w:rPr>
                <w:rFonts w:ascii="Times New Roman" w:hAnsi="Times New Roman" w:cs="Times New Roman"/>
                <w:sz w:val="24"/>
                <w:lang w:val="ru-MD"/>
              </w:rPr>
              <w:t>а с начала эксплуатации на 01.02.2025</w:t>
            </w: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 xml:space="preserve"> г., в моточасах</w:t>
            </w:r>
          </w:p>
        </w:tc>
        <w:tc>
          <w:tcPr>
            <w:tcW w:w="649" w:type="pct"/>
            <w:vAlign w:val="center"/>
          </w:tcPr>
          <w:p w14:paraId="79ADC5C2" w14:textId="77777777" w:rsidR="006A1344" w:rsidRPr="00BB2CAE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>Наработка за 202</w:t>
            </w:r>
            <w:r>
              <w:rPr>
                <w:rFonts w:ascii="Times New Roman" w:hAnsi="Times New Roman" w:cs="Times New Roman"/>
                <w:sz w:val="24"/>
                <w:lang w:val="ru-MD"/>
              </w:rPr>
              <w:t>4</w:t>
            </w: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 xml:space="preserve"> г., в моточасах</w:t>
            </w:r>
          </w:p>
        </w:tc>
        <w:tc>
          <w:tcPr>
            <w:tcW w:w="911" w:type="pct"/>
            <w:vAlign w:val="center"/>
          </w:tcPr>
          <w:p w14:paraId="1A889D8A" w14:textId="77777777" w:rsidR="006A1344" w:rsidRPr="00BB2CAE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Планируемая наработка в 2025</w:t>
            </w: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>г., в моточасах</w:t>
            </w:r>
          </w:p>
        </w:tc>
        <w:tc>
          <w:tcPr>
            <w:tcW w:w="1098" w:type="pct"/>
            <w:vAlign w:val="center"/>
          </w:tcPr>
          <w:p w14:paraId="06106691" w14:textId="77777777" w:rsidR="006A1344" w:rsidRPr="00BB2CAE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lang w:val="ru-MD"/>
              </w:rPr>
              <w:t>Вид обслуживания, количество</w:t>
            </w:r>
          </w:p>
        </w:tc>
      </w:tr>
      <w:tr w:rsidR="006A1344" w:rsidRPr="005C5518" w14:paraId="7A5C527C" w14:textId="77777777" w:rsidTr="00431C4F">
        <w:tc>
          <w:tcPr>
            <w:tcW w:w="271" w:type="pct"/>
            <w:vAlign w:val="center"/>
          </w:tcPr>
          <w:p w14:paraId="0AF71744" w14:textId="77777777" w:rsidR="006A1344" w:rsidRPr="00BB2CAE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MD"/>
              </w:rPr>
            </w:pPr>
            <w:r w:rsidRPr="00BB2CAE">
              <w:rPr>
                <w:rFonts w:ascii="Times New Roman" w:hAnsi="Times New Roman" w:cs="Times New Roman"/>
                <w:sz w:val="24"/>
                <w:lang w:val="ru-MD"/>
              </w:rPr>
              <w:t>1</w:t>
            </w:r>
          </w:p>
        </w:tc>
        <w:tc>
          <w:tcPr>
            <w:tcW w:w="1089" w:type="pct"/>
            <w:vAlign w:val="center"/>
          </w:tcPr>
          <w:p w14:paraId="444445B3" w14:textId="77777777" w:rsidR="006A1344" w:rsidRPr="007A411B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B">
              <w:rPr>
                <w:rFonts w:ascii="Times New Roman" w:hAnsi="Times New Roman" w:cs="Times New Roman"/>
                <w:sz w:val="24"/>
                <w:szCs w:val="24"/>
              </w:rPr>
              <w:t>Rollair-2500</w:t>
            </w:r>
          </w:p>
          <w:p w14:paraId="0A32AE23" w14:textId="77777777" w:rsidR="006A1344" w:rsidRPr="007A411B" w:rsidRDefault="006A1344" w:rsidP="0043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11B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proofErr w:type="spellEnd"/>
            <w:r w:rsidRPr="007A411B">
              <w:rPr>
                <w:rFonts w:ascii="Times New Roman" w:hAnsi="Times New Roman" w:cs="Times New Roman"/>
                <w:sz w:val="24"/>
                <w:szCs w:val="24"/>
              </w:rPr>
              <w:t xml:space="preserve"> №52496</w:t>
            </w:r>
          </w:p>
        </w:tc>
        <w:tc>
          <w:tcPr>
            <w:tcW w:w="982" w:type="pct"/>
            <w:vAlign w:val="center"/>
          </w:tcPr>
          <w:p w14:paraId="554F1A7A" w14:textId="77777777" w:rsidR="006A1344" w:rsidRPr="007A411B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9763</w:t>
            </w:r>
          </w:p>
        </w:tc>
        <w:tc>
          <w:tcPr>
            <w:tcW w:w="649" w:type="pct"/>
            <w:vAlign w:val="center"/>
          </w:tcPr>
          <w:p w14:paraId="56B7A923" w14:textId="77777777" w:rsidR="006A1344" w:rsidRPr="007A411B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</w:t>
            </w:r>
          </w:p>
        </w:tc>
        <w:tc>
          <w:tcPr>
            <w:tcW w:w="911" w:type="pct"/>
            <w:vAlign w:val="center"/>
          </w:tcPr>
          <w:p w14:paraId="5EE0965B" w14:textId="77777777" w:rsidR="006A1344" w:rsidRPr="007A411B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8" w:type="pct"/>
            <w:vAlign w:val="center"/>
          </w:tcPr>
          <w:p w14:paraId="68F4F773" w14:textId="77777777" w:rsidR="006A1344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Текущий ремонт и техническое обслуживание, </w:t>
            </w:r>
          </w:p>
          <w:p w14:paraId="18C5E12E" w14:textId="77777777" w:rsidR="006A1344" w:rsidRPr="00117B75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6A1344" w:rsidRPr="005C5518" w14:paraId="080F05D9" w14:textId="77777777" w:rsidTr="00431C4F">
        <w:tc>
          <w:tcPr>
            <w:tcW w:w="271" w:type="pct"/>
            <w:vAlign w:val="center"/>
          </w:tcPr>
          <w:p w14:paraId="42D568C4" w14:textId="77777777" w:rsidR="006A1344" w:rsidRPr="00EF1577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9" w:type="pct"/>
            <w:vAlign w:val="center"/>
          </w:tcPr>
          <w:p w14:paraId="1020FBA7" w14:textId="77777777" w:rsidR="006A1344" w:rsidRPr="007A411B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B">
              <w:rPr>
                <w:rFonts w:ascii="Times New Roman" w:hAnsi="Times New Roman" w:cs="Times New Roman"/>
                <w:sz w:val="24"/>
                <w:szCs w:val="24"/>
              </w:rPr>
              <w:t>Rollair-2500</w:t>
            </w:r>
          </w:p>
          <w:p w14:paraId="5C62DDFA" w14:textId="77777777" w:rsidR="006A1344" w:rsidRPr="007A411B" w:rsidRDefault="006A1344" w:rsidP="0043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11B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  <w:proofErr w:type="spellEnd"/>
            <w:r w:rsidRPr="007A411B">
              <w:rPr>
                <w:rFonts w:ascii="Times New Roman" w:hAnsi="Times New Roman" w:cs="Times New Roman"/>
                <w:sz w:val="24"/>
                <w:szCs w:val="24"/>
              </w:rPr>
              <w:t xml:space="preserve"> №52497</w:t>
            </w:r>
          </w:p>
        </w:tc>
        <w:tc>
          <w:tcPr>
            <w:tcW w:w="982" w:type="pct"/>
            <w:vAlign w:val="center"/>
          </w:tcPr>
          <w:p w14:paraId="57EAB562" w14:textId="77777777" w:rsidR="006A1344" w:rsidRPr="007A411B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9716</w:t>
            </w:r>
          </w:p>
        </w:tc>
        <w:tc>
          <w:tcPr>
            <w:tcW w:w="649" w:type="pct"/>
            <w:vAlign w:val="center"/>
          </w:tcPr>
          <w:p w14:paraId="623D4A37" w14:textId="77777777" w:rsidR="006A1344" w:rsidRPr="007A411B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1" w:type="pct"/>
            <w:vAlign w:val="center"/>
          </w:tcPr>
          <w:p w14:paraId="6455031C" w14:textId="77777777" w:rsidR="006A1344" w:rsidRPr="007A411B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8" w:type="pct"/>
            <w:vAlign w:val="center"/>
          </w:tcPr>
          <w:p w14:paraId="2C652EED" w14:textId="77777777" w:rsidR="006A1344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Текущий ремонт и техническое обслуживание, </w:t>
            </w:r>
          </w:p>
          <w:p w14:paraId="40C60733" w14:textId="77777777" w:rsidR="006A1344" w:rsidRPr="00117B75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6A1344" w:rsidRPr="00026A3B" w14:paraId="434120E8" w14:textId="77777777" w:rsidTr="00431C4F">
        <w:tc>
          <w:tcPr>
            <w:tcW w:w="3902" w:type="pct"/>
            <w:gridSpan w:val="5"/>
            <w:vAlign w:val="center"/>
          </w:tcPr>
          <w:p w14:paraId="436012E6" w14:textId="77777777" w:rsidR="006A1344" w:rsidRPr="00BB2CAE" w:rsidRDefault="006A1344" w:rsidP="00431C4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</w:pPr>
            <w:r w:rsidRPr="00BB2CAE">
              <w:rPr>
                <w:rFonts w:ascii="Times New Roman" w:hAnsi="Times New Roman" w:cs="Times New Roman"/>
                <w:b/>
                <w:sz w:val="24"/>
                <w:szCs w:val="24"/>
                <w:lang w:val="ru-MD"/>
              </w:rPr>
              <w:t>ИТОГО</w:t>
            </w:r>
          </w:p>
        </w:tc>
        <w:tc>
          <w:tcPr>
            <w:tcW w:w="1098" w:type="pct"/>
            <w:vAlign w:val="center"/>
          </w:tcPr>
          <w:p w14:paraId="57C1DCD1" w14:textId="77777777" w:rsidR="006A1344" w:rsidRPr="00BE786E" w:rsidRDefault="006A1344" w:rsidP="00431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34983C19" w14:textId="77777777" w:rsidR="006A1344" w:rsidRPr="00EF1577" w:rsidRDefault="006A1344" w:rsidP="006A1344">
      <w:pPr>
        <w:rPr>
          <w:b/>
          <w:bCs/>
        </w:rPr>
      </w:pPr>
    </w:p>
    <w:p w14:paraId="4F46606D" w14:textId="77777777" w:rsidR="006A1344" w:rsidRDefault="006A1344" w:rsidP="006A1344">
      <w:pPr>
        <w:pStyle w:val="a3"/>
        <w:numPr>
          <w:ilvl w:val="0"/>
          <w:numId w:val="1"/>
        </w:numPr>
        <w:rPr>
          <w:b/>
          <w:bCs/>
        </w:rPr>
      </w:pPr>
      <w:r w:rsidRPr="00513619">
        <w:rPr>
          <w:b/>
        </w:rPr>
        <w:t xml:space="preserve">Основные объёмы </w:t>
      </w:r>
      <w:r>
        <w:rPr>
          <w:b/>
        </w:rPr>
        <w:t>выполняемых работ</w:t>
      </w:r>
      <w:r w:rsidRPr="00513619">
        <w:rPr>
          <w:b/>
        </w:rPr>
        <w:t xml:space="preserve"> на 202</w:t>
      </w:r>
      <w:r>
        <w:rPr>
          <w:b/>
        </w:rPr>
        <w:t>5</w:t>
      </w:r>
      <w:r w:rsidRPr="00513619">
        <w:rPr>
          <w:b/>
        </w:rPr>
        <w:t xml:space="preserve"> год</w:t>
      </w:r>
      <w:r w:rsidRPr="00CC3F2C">
        <w:rPr>
          <w:b/>
          <w:bCs/>
        </w:rPr>
        <w:t>: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977"/>
        <w:gridCol w:w="709"/>
        <w:gridCol w:w="992"/>
        <w:gridCol w:w="1559"/>
        <w:gridCol w:w="1559"/>
        <w:gridCol w:w="1560"/>
      </w:tblGrid>
      <w:tr w:rsidR="006A1344" w:rsidRPr="00D513BB" w14:paraId="5D14F7D9" w14:textId="77777777" w:rsidTr="00431C4F">
        <w:trPr>
          <w:trHeight w:val="1649"/>
        </w:trPr>
        <w:tc>
          <w:tcPr>
            <w:tcW w:w="714" w:type="dxa"/>
            <w:shd w:val="clear" w:color="000000" w:fill="FFFFFF"/>
            <w:vAlign w:val="center"/>
            <w:hideMark/>
          </w:tcPr>
          <w:p w14:paraId="59EE0B2A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1C2F34BC" w14:textId="77777777" w:rsidR="006A1344" w:rsidRPr="00D513BB" w:rsidRDefault="006A1344" w:rsidP="00431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3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работ, комплектующих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матеиалов</w:t>
            </w:r>
            <w:proofErr w:type="spellEnd"/>
            <w:r w:rsidRPr="002533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запасных частей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06C80B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352D3B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5051B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Цена </w:t>
            </w:r>
            <w:proofErr w:type="gramStart"/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  единицу</w:t>
            </w:r>
            <w:proofErr w:type="gramEnd"/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материала</w:t>
            </w: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без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учета</w:t>
            </w: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НДС, тенге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719A06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Цена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работу</w:t>
            </w: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без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учета</w:t>
            </w:r>
            <w:r w:rsidRPr="00E47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НДС, тенге</w:t>
            </w:r>
          </w:p>
        </w:tc>
        <w:tc>
          <w:tcPr>
            <w:tcW w:w="1560" w:type="dxa"/>
          </w:tcPr>
          <w:p w14:paraId="3E2EC161" w14:textId="77777777" w:rsidR="006A1344" w:rsidRPr="00E47EDA" w:rsidRDefault="006A1344" w:rsidP="00431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</w:pPr>
            <w:r w:rsidRPr="00E47ED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>Сумма, без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учета</w:t>
            </w:r>
            <w:r w:rsidRPr="00E47EDA">
              <w:rPr>
                <w:rFonts w:ascii="Times New Roman" w:hAnsi="Times New Roman" w:cs="Times New Roman"/>
                <w:b/>
                <w:bCs/>
                <w:sz w:val="24"/>
                <w:szCs w:val="28"/>
                <w:lang w:val="ru-RU"/>
              </w:rPr>
              <w:t xml:space="preserve"> НДС, тенге</w:t>
            </w:r>
          </w:p>
          <w:p w14:paraId="22BD8E9E" w14:textId="77777777" w:rsidR="006A1344" w:rsidRPr="00E47EDA" w:rsidRDefault="006A1344" w:rsidP="00431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A1344" w:rsidRPr="006A1344" w14:paraId="2DF5209D" w14:textId="77777777" w:rsidTr="00431C4F">
        <w:trPr>
          <w:trHeight w:val="435"/>
        </w:trPr>
        <w:tc>
          <w:tcPr>
            <w:tcW w:w="714" w:type="dxa"/>
            <w:shd w:val="clear" w:color="auto" w:fill="F2F2F2" w:themeFill="background1" w:themeFillShade="F2"/>
            <w:vAlign w:val="center"/>
            <w:hideMark/>
          </w:tcPr>
          <w:p w14:paraId="08751F5F" w14:textId="77777777" w:rsidR="006A1344" w:rsidRPr="00E31C63" w:rsidRDefault="006A1344" w:rsidP="00431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1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  <w:hideMark/>
          </w:tcPr>
          <w:p w14:paraId="10412355" w14:textId="77777777" w:rsidR="006A1344" w:rsidRPr="004D0278" w:rsidRDefault="006A1344" w:rsidP="00431C4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Компрессор марки </w:t>
            </w:r>
            <w:proofErr w:type="spellStart"/>
            <w:r w:rsidRPr="005C5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Rollair</w:t>
            </w:r>
            <w:proofErr w:type="spellEnd"/>
            <w:r w:rsidRPr="005C5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-2500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заводской №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52496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ННП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Шагыр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Ш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НУ </w:t>
            </w:r>
          </w:p>
        </w:tc>
      </w:tr>
      <w:tr w:rsidR="006A1344" w14:paraId="516782D9" w14:textId="77777777" w:rsidTr="00431C4F">
        <w:trPr>
          <w:trHeight w:val="60"/>
        </w:trPr>
        <w:tc>
          <w:tcPr>
            <w:tcW w:w="714" w:type="dxa"/>
            <w:shd w:val="clear" w:color="000000" w:fill="FFFFFF"/>
            <w:vAlign w:val="center"/>
            <w:hideMark/>
          </w:tcPr>
          <w:p w14:paraId="2FF0EB5F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4882682A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Фильтр-патрон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сепаратор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E2E621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A355C9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91EB2AB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9B9423C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14:paraId="232EB1CB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44" w14:paraId="1960BD50" w14:textId="77777777" w:rsidTr="00431C4F">
        <w:trPr>
          <w:trHeight w:val="697"/>
        </w:trPr>
        <w:tc>
          <w:tcPr>
            <w:tcW w:w="714" w:type="dxa"/>
            <w:shd w:val="clear" w:color="000000" w:fill="FFFFFF"/>
            <w:vAlign w:val="center"/>
            <w:hideMark/>
          </w:tcPr>
          <w:p w14:paraId="0B13B153" w14:textId="77777777" w:rsidR="006A1344" w:rsidRPr="00CB5E6D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0D86859D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масляный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CC07DF2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ACA9AB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DF5EF99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EF57866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60" w:type="dxa"/>
            <w:shd w:val="clear" w:color="000000" w:fill="FFFFFF"/>
          </w:tcPr>
          <w:p w14:paraId="2A18ED9F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44" w14:paraId="70072C37" w14:textId="77777777" w:rsidTr="00431C4F">
        <w:trPr>
          <w:trHeight w:val="484"/>
        </w:trPr>
        <w:tc>
          <w:tcPr>
            <w:tcW w:w="714" w:type="dxa"/>
            <w:shd w:val="clear" w:color="000000" w:fill="FFFFFF"/>
            <w:vAlign w:val="center"/>
          </w:tcPr>
          <w:p w14:paraId="2F4B63A8" w14:textId="77777777" w:rsidR="006A1344" w:rsidRPr="00CB5E6D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7A3AE358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RotAir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worthington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creyssensae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аналог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0309377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29616AC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2F0812C" w14:textId="77777777" w:rsidR="006A1344" w:rsidRPr="00BC0C1F" w:rsidRDefault="006A1344" w:rsidP="00431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F987A23" w14:textId="77777777" w:rsidR="006A1344" w:rsidRPr="00BC0C1F" w:rsidRDefault="006A1344" w:rsidP="0043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67923BA6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44" w14:paraId="18156A90" w14:textId="77777777" w:rsidTr="00431C4F">
        <w:trPr>
          <w:trHeight w:val="564"/>
        </w:trPr>
        <w:tc>
          <w:tcPr>
            <w:tcW w:w="714" w:type="dxa"/>
            <w:shd w:val="clear" w:color="000000" w:fill="FFFFFF"/>
            <w:vAlign w:val="center"/>
          </w:tcPr>
          <w:p w14:paraId="5E381CCF" w14:textId="77777777" w:rsidR="006A1344" w:rsidRPr="00CB5E6D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9B62185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Фильтрующий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воздушного фильтра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B30A982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4E3B0ED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E073FA0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720BA90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center"/>
          </w:tcPr>
          <w:p w14:paraId="0DA1ED33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6A1344" w:rsidRPr="00C65410" w14:paraId="64037B70" w14:textId="77777777" w:rsidTr="00431C4F">
        <w:trPr>
          <w:trHeight w:val="495"/>
        </w:trPr>
        <w:tc>
          <w:tcPr>
            <w:tcW w:w="714" w:type="dxa"/>
            <w:shd w:val="clear" w:color="000000" w:fill="FFFFFF"/>
            <w:vAlign w:val="center"/>
          </w:tcPr>
          <w:p w14:paraId="08A5D029" w14:textId="77777777" w:rsidR="006A1344" w:rsidRPr="00CB5E6D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C2F7110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Ремкомплект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впускного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клапана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2311472F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кмп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68E49DC7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585D4FA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1A485410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63CDAA19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56E33348" w14:textId="77777777" w:rsidTr="00431C4F">
        <w:trPr>
          <w:trHeight w:val="308"/>
        </w:trPr>
        <w:tc>
          <w:tcPr>
            <w:tcW w:w="714" w:type="dxa"/>
            <w:shd w:val="clear" w:color="000000" w:fill="FFFFFF"/>
            <w:vAlign w:val="center"/>
          </w:tcPr>
          <w:p w14:paraId="74A36947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C0AB0B8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Клапан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предохранительный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012A5A4A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0D67B62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F4848C7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231CC7FF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223142FA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57289E" w14:paraId="71111391" w14:textId="77777777" w:rsidTr="00431C4F">
        <w:trPr>
          <w:trHeight w:val="389"/>
        </w:trPr>
        <w:tc>
          <w:tcPr>
            <w:tcW w:w="714" w:type="dxa"/>
            <w:shd w:val="clear" w:color="000000" w:fill="FFFFFF"/>
            <w:vAlign w:val="center"/>
          </w:tcPr>
          <w:p w14:paraId="65332F6A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77AEE2AD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Текстропный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ремень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B3AF9A4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087C68B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3D8A4A7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493172B5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090A7402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41E32202" w14:textId="77777777" w:rsidTr="00431C4F">
        <w:trPr>
          <w:trHeight w:val="187"/>
        </w:trPr>
        <w:tc>
          <w:tcPr>
            <w:tcW w:w="714" w:type="dxa"/>
            <w:shd w:val="clear" w:color="000000" w:fill="FFFFFF"/>
            <w:vAlign w:val="center"/>
          </w:tcPr>
          <w:p w14:paraId="37288D46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9C089FA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электродвигателя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5A7A039A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E9053D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77AA3EB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26EF2F09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40EC3CBE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7CFE5911" w14:textId="77777777" w:rsidTr="00431C4F">
        <w:trPr>
          <w:trHeight w:val="151"/>
        </w:trPr>
        <w:tc>
          <w:tcPr>
            <w:tcW w:w="714" w:type="dxa"/>
            <w:shd w:val="clear" w:color="000000" w:fill="FFFFFF"/>
            <w:vAlign w:val="center"/>
          </w:tcPr>
          <w:p w14:paraId="419C9087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E6150CD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состояния РВД и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пневмотрубок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ревизия гидро-, пневмооборудования (проверка герметичности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маслянной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воздушной системы)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665A66E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AEC19F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F46CDAD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7A4D2250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7C2A474D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57289E" w14:paraId="6A87483C" w14:textId="77777777" w:rsidTr="00431C4F">
        <w:trPr>
          <w:trHeight w:val="385"/>
        </w:trPr>
        <w:tc>
          <w:tcPr>
            <w:tcW w:w="714" w:type="dxa"/>
            <w:shd w:val="clear" w:color="000000" w:fill="FFFFFF"/>
            <w:vAlign w:val="center"/>
          </w:tcPr>
          <w:p w14:paraId="44ABEA5F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24B0878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болтовых соединений, крепления узлов и деталей, натяжения ремней и соединительных муфт (проверка крепления узлов и деталей, протяжка при необходимости)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390A1C8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E9B6CB8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BA69A5E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717D0BF2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6540303C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57289E" w14:paraId="79228851" w14:textId="77777777" w:rsidTr="00431C4F">
        <w:trPr>
          <w:trHeight w:val="467"/>
        </w:trPr>
        <w:tc>
          <w:tcPr>
            <w:tcW w:w="714" w:type="dxa"/>
            <w:shd w:val="clear" w:color="000000" w:fill="FFFFFF"/>
            <w:vAlign w:val="center"/>
          </w:tcPr>
          <w:p w14:paraId="62EB08DA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DBF71FA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охладителя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наружняя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000000" w:fill="FFFFFF"/>
          </w:tcPr>
          <w:p w14:paraId="64847B67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97F1AB9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C311229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71927866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1B21C22A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319A68CA" w14:textId="77777777" w:rsidTr="00431C4F">
        <w:trPr>
          <w:trHeight w:val="408"/>
        </w:trPr>
        <w:tc>
          <w:tcPr>
            <w:tcW w:w="714" w:type="dxa"/>
            <w:shd w:val="clear" w:color="000000" w:fill="FFFFFF"/>
            <w:vAlign w:val="center"/>
          </w:tcPr>
          <w:p w14:paraId="3CD47B12" w14:textId="77777777" w:rsidR="006A1344" w:rsidRDefault="006A1344" w:rsidP="0043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E822DE4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состояния панели управления и электрооборудования, проверка электрических соединений (замена кнопки стоп, готовность к пуску)</w:t>
            </w:r>
          </w:p>
        </w:tc>
        <w:tc>
          <w:tcPr>
            <w:tcW w:w="709" w:type="dxa"/>
            <w:shd w:val="clear" w:color="000000" w:fill="FFFFFF"/>
          </w:tcPr>
          <w:p w14:paraId="23276131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C854B7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866C7FE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1A136179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748F1EB8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DD45D7" w14:paraId="5D25FE94" w14:textId="77777777" w:rsidTr="00431C4F">
        <w:trPr>
          <w:trHeight w:val="408"/>
        </w:trPr>
        <w:tc>
          <w:tcPr>
            <w:tcW w:w="714" w:type="dxa"/>
            <w:shd w:val="clear" w:color="000000" w:fill="FFFFFF"/>
            <w:vAlign w:val="center"/>
          </w:tcPr>
          <w:p w14:paraId="0BB2CF40" w14:textId="77777777" w:rsidR="006A1344" w:rsidRDefault="006A1344" w:rsidP="0043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5C570C3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Визуальный осмотр внутренних элементов КУ с проверкой винтового блока, контроля параметров КУ, проверкой температурных </w:t>
            </w: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режимов </w:t>
            </w:r>
            <w:proofErr w:type="gramStart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 в</w:t>
            </w:r>
            <w:proofErr w:type="gramEnd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рабочем режиме</w:t>
            </w:r>
          </w:p>
        </w:tc>
        <w:tc>
          <w:tcPr>
            <w:tcW w:w="709" w:type="dxa"/>
            <w:shd w:val="clear" w:color="000000" w:fill="FFFFFF"/>
          </w:tcPr>
          <w:p w14:paraId="6283D09D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E706D3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AFDCD28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35B43ECA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5ED99B41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DD45D7" w14:paraId="4C7F9E47" w14:textId="77777777" w:rsidTr="00431C4F">
        <w:trPr>
          <w:trHeight w:val="408"/>
        </w:trPr>
        <w:tc>
          <w:tcPr>
            <w:tcW w:w="714" w:type="dxa"/>
            <w:shd w:val="clear" w:color="000000" w:fill="FFFFFF"/>
            <w:vAlign w:val="center"/>
          </w:tcPr>
          <w:p w14:paraId="15A4582C" w14:textId="77777777" w:rsidR="006A1344" w:rsidRDefault="006A1344" w:rsidP="00431C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CD752BE" w14:textId="77777777" w:rsidR="006A1344" w:rsidRPr="00DD45D7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клапана минимального давления</w:t>
            </w:r>
          </w:p>
        </w:tc>
        <w:tc>
          <w:tcPr>
            <w:tcW w:w="709" w:type="dxa"/>
            <w:shd w:val="clear" w:color="000000" w:fill="FFFFFF"/>
          </w:tcPr>
          <w:p w14:paraId="4B8E3D28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CD0438" w14:textId="77777777" w:rsidR="006A1344" w:rsidRPr="00DD45D7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627A646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0A227B50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67E16229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6A1344" w14:paraId="2B014647" w14:textId="77777777" w:rsidTr="00431C4F">
        <w:trPr>
          <w:trHeight w:val="421"/>
        </w:trPr>
        <w:tc>
          <w:tcPr>
            <w:tcW w:w="714" w:type="dxa"/>
            <w:shd w:val="clear" w:color="auto" w:fill="E7E6E6" w:themeFill="background2"/>
            <w:vAlign w:val="center"/>
          </w:tcPr>
          <w:p w14:paraId="56E7EC66" w14:textId="77777777" w:rsidR="006A1344" w:rsidRPr="00E31C63" w:rsidRDefault="006A1344" w:rsidP="00431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gridSpan w:val="6"/>
            <w:shd w:val="clear" w:color="auto" w:fill="E7E6E6" w:themeFill="background2"/>
            <w:vAlign w:val="center"/>
          </w:tcPr>
          <w:p w14:paraId="1A64E065" w14:textId="77777777" w:rsidR="006A1344" w:rsidRPr="002454BF" w:rsidRDefault="006A1344" w:rsidP="00431C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Компрессор марки </w:t>
            </w:r>
            <w:proofErr w:type="spellStart"/>
            <w:r w:rsidRPr="005C5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Rollair</w:t>
            </w:r>
            <w:proofErr w:type="spellEnd"/>
            <w:r w:rsidRPr="005C55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-2500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заводской №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52497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–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ННП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Шагыр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 Ш</w:t>
            </w:r>
            <w:r w:rsidRPr="00BE786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НУ</w:t>
            </w:r>
          </w:p>
        </w:tc>
      </w:tr>
      <w:tr w:rsidR="006A1344" w14:paraId="7F7A1BFF" w14:textId="77777777" w:rsidTr="00431C4F">
        <w:trPr>
          <w:trHeight w:val="613"/>
        </w:trPr>
        <w:tc>
          <w:tcPr>
            <w:tcW w:w="714" w:type="dxa"/>
            <w:shd w:val="clear" w:color="000000" w:fill="FFFFFF"/>
            <w:vAlign w:val="center"/>
          </w:tcPr>
          <w:p w14:paraId="6AF1E57C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CFDC220" w14:textId="77777777" w:rsidR="006A1344" w:rsidRPr="00C65410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Фильтр-патрон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сепаратор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E0D3E0A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D11B524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5EDFB3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1B8A3A8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</w:tcPr>
          <w:p w14:paraId="436B1E67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44" w14:paraId="23863B0C" w14:textId="77777777" w:rsidTr="00431C4F">
        <w:trPr>
          <w:trHeight w:val="541"/>
        </w:trPr>
        <w:tc>
          <w:tcPr>
            <w:tcW w:w="714" w:type="dxa"/>
            <w:shd w:val="clear" w:color="000000" w:fill="FFFFFF"/>
            <w:vAlign w:val="center"/>
          </w:tcPr>
          <w:p w14:paraId="0A9109E4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793513DE" w14:textId="77777777" w:rsidR="006A1344" w:rsidRPr="00C65410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масляный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044813A7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5C26A5A3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1AD525A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C1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13D355E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14:paraId="2435157E" w14:textId="77777777" w:rsidR="006A1344" w:rsidRPr="00BC0C1F" w:rsidRDefault="006A1344" w:rsidP="00431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44" w14:paraId="537853AE" w14:textId="77777777" w:rsidTr="00431C4F">
        <w:trPr>
          <w:trHeight w:val="137"/>
        </w:trPr>
        <w:tc>
          <w:tcPr>
            <w:tcW w:w="714" w:type="dxa"/>
            <w:shd w:val="clear" w:color="000000" w:fill="FFFFFF"/>
            <w:vAlign w:val="center"/>
          </w:tcPr>
          <w:p w14:paraId="6F940A25" w14:textId="77777777" w:rsidR="006A1344" w:rsidRPr="000A2D3E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D561A47" w14:textId="77777777" w:rsidR="006A1344" w:rsidRPr="00C65410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RotAir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3000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worthington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creyssensae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аналог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B3AD629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36977E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85EAA3F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52B5F4E6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14:paraId="2980F65F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44" w14:paraId="6A0A812C" w14:textId="77777777" w:rsidTr="00431C4F">
        <w:trPr>
          <w:trHeight w:val="229"/>
        </w:trPr>
        <w:tc>
          <w:tcPr>
            <w:tcW w:w="714" w:type="dxa"/>
            <w:shd w:val="clear" w:color="000000" w:fill="FFFFFF"/>
            <w:vAlign w:val="center"/>
          </w:tcPr>
          <w:p w14:paraId="4A2F2AC1" w14:textId="77777777" w:rsidR="006A1344" w:rsidRPr="000A2D3E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E880136" w14:textId="77777777" w:rsidR="006A1344" w:rsidRPr="009141F8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Фильтрующий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воздушного фильтра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A338F4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1ACCB54B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A53D11E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3C8A41B1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</w:tcPr>
          <w:p w14:paraId="1F06FC51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344" w:rsidRPr="00C65410" w14:paraId="2FEF8607" w14:textId="77777777" w:rsidTr="00431C4F">
        <w:trPr>
          <w:trHeight w:val="321"/>
        </w:trPr>
        <w:tc>
          <w:tcPr>
            <w:tcW w:w="714" w:type="dxa"/>
            <w:shd w:val="clear" w:color="000000" w:fill="FFFFFF"/>
            <w:vAlign w:val="center"/>
          </w:tcPr>
          <w:p w14:paraId="300A5558" w14:textId="77777777" w:rsidR="006A1344" w:rsidRPr="000A2D3E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778DB13" w14:textId="77777777" w:rsidR="006A1344" w:rsidRPr="00C65410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Ремкомплект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впускного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клапана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12793408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кмп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4ECDDF5D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AFEBF10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29F49F35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288C784A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0DD95BD6" w14:textId="77777777" w:rsidTr="00431C4F">
        <w:trPr>
          <w:trHeight w:val="133"/>
        </w:trPr>
        <w:tc>
          <w:tcPr>
            <w:tcW w:w="714" w:type="dxa"/>
            <w:shd w:val="clear" w:color="000000" w:fill="FFFFFF"/>
            <w:vAlign w:val="center"/>
          </w:tcPr>
          <w:p w14:paraId="12F5778A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DF79710" w14:textId="77777777" w:rsidR="006A1344" w:rsidRPr="00C65410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Клапан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предохранительный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4E6B27EA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7FE71372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E1FBA4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1E7FACE7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2318EA18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0D1C8114" w14:textId="77777777" w:rsidTr="00431C4F">
        <w:trPr>
          <w:trHeight w:val="381"/>
        </w:trPr>
        <w:tc>
          <w:tcPr>
            <w:tcW w:w="714" w:type="dxa"/>
            <w:shd w:val="clear" w:color="000000" w:fill="FFFFFF"/>
            <w:vAlign w:val="center"/>
          </w:tcPr>
          <w:p w14:paraId="66A4CE4C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B8B243B" w14:textId="77777777" w:rsidR="006A1344" w:rsidRPr="00C65410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Текстропный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ремень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3F9D77C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vAlign w:val="center"/>
          </w:tcPr>
          <w:p w14:paraId="22CC60AD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5A5A245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0E4EE73E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0409F584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30B25CF1" w14:textId="77777777" w:rsidTr="00431C4F">
        <w:trPr>
          <w:trHeight w:val="47"/>
        </w:trPr>
        <w:tc>
          <w:tcPr>
            <w:tcW w:w="714" w:type="dxa"/>
            <w:shd w:val="clear" w:color="000000" w:fill="FFFFFF"/>
            <w:vAlign w:val="center"/>
          </w:tcPr>
          <w:p w14:paraId="1990919E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A2F1A76" w14:textId="77777777" w:rsidR="006A1344" w:rsidRPr="00C65410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электродвигателя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</w:tcPr>
          <w:p w14:paraId="5C170652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A5A4F61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5A42309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34E11891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3A7835BD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23F3409B" w14:textId="77777777" w:rsidTr="00431C4F">
        <w:trPr>
          <w:trHeight w:val="129"/>
        </w:trPr>
        <w:tc>
          <w:tcPr>
            <w:tcW w:w="714" w:type="dxa"/>
            <w:shd w:val="clear" w:color="000000" w:fill="FFFFFF"/>
            <w:vAlign w:val="center"/>
          </w:tcPr>
          <w:p w14:paraId="45A455C1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C7A9C89" w14:textId="77777777" w:rsidR="006A1344" w:rsidRPr="00C65410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состояния РВД и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пневмотрубок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ревизия гидро-, пневмооборудования (проверка герметичности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маслянной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воздушной системы)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6D4224B" w14:textId="77777777" w:rsidR="006A1344" w:rsidRPr="002454BF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33447A6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7AD922E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08CDD79D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5BD560E6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62B7AFCB" w14:textId="77777777" w:rsidTr="00431C4F">
        <w:trPr>
          <w:trHeight w:val="129"/>
        </w:trPr>
        <w:tc>
          <w:tcPr>
            <w:tcW w:w="714" w:type="dxa"/>
            <w:shd w:val="clear" w:color="000000" w:fill="FFFFFF"/>
            <w:vAlign w:val="center"/>
          </w:tcPr>
          <w:p w14:paraId="4602471C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06EDDFA" w14:textId="77777777" w:rsidR="006A1344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болтовых соединений, крепления узлов и деталей, натяжения ремней и соединительных муфт (проверка крепления узлов и деталей, протяжка при необходимости)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846B3BD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B6A0D0F" w14:textId="77777777" w:rsidR="006A1344" w:rsidRPr="005C58DC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E83E984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05A24A8B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3E1264F4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02F74748" w14:textId="77777777" w:rsidTr="00431C4F">
        <w:trPr>
          <w:trHeight w:val="129"/>
        </w:trPr>
        <w:tc>
          <w:tcPr>
            <w:tcW w:w="714" w:type="dxa"/>
            <w:shd w:val="clear" w:color="000000" w:fill="FFFFFF"/>
            <w:vAlign w:val="center"/>
          </w:tcPr>
          <w:p w14:paraId="3BDFDFB4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695D7E2" w14:textId="77777777" w:rsidR="006A1344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охладителя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наружняя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  <w:proofErr w:type="spellEnd"/>
            <w:r w:rsidRPr="00DD45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000000" w:fill="FFFFFF"/>
          </w:tcPr>
          <w:p w14:paraId="0D87A443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7B569CB" w14:textId="77777777" w:rsidR="006A1344" w:rsidRPr="005C58DC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5A86736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588C73FC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1F4A5DA5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7DE97A81" w14:textId="77777777" w:rsidTr="00431C4F">
        <w:trPr>
          <w:trHeight w:val="129"/>
        </w:trPr>
        <w:tc>
          <w:tcPr>
            <w:tcW w:w="714" w:type="dxa"/>
            <w:shd w:val="clear" w:color="000000" w:fill="FFFFFF"/>
            <w:vAlign w:val="center"/>
          </w:tcPr>
          <w:p w14:paraId="63763B71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9D35749" w14:textId="77777777" w:rsidR="006A1344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состояния панели управления и электрооборудования, проверка электрических </w:t>
            </w: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соединений (замена кнопки стоп, готовность к пуску)</w:t>
            </w:r>
          </w:p>
        </w:tc>
        <w:tc>
          <w:tcPr>
            <w:tcW w:w="709" w:type="dxa"/>
            <w:shd w:val="clear" w:color="000000" w:fill="FFFFFF"/>
          </w:tcPr>
          <w:p w14:paraId="4BC87851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BC8B5F" w14:textId="77777777" w:rsidR="006A1344" w:rsidRPr="005C58DC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03BB473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7D8659B2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262BEB2A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1CD3B42C" w14:textId="77777777" w:rsidTr="00431C4F">
        <w:trPr>
          <w:trHeight w:val="129"/>
        </w:trPr>
        <w:tc>
          <w:tcPr>
            <w:tcW w:w="714" w:type="dxa"/>
            <w:shd w:val="clear" w:color="000000" w:fill="FFFFFF"/>
            <w:vAlign w:val="center"/>
          </w:tcPr>
          <w:p w14:paraId="010D9550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2.13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125C7A7" w14:textId="77777777" w:rsidR="006A1344" w:rsidRPr="004A329A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Визуальный осмотр внутренних элементов КУ с проверкой винтового блока, контроля параметров КУ, проверкой температурных режимов </w:t>
            </w:r>
            <w:proofErr w:type="gramStart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  в</w:t>
            </w:r>
            <w:proofErr w:type="gramEnd"/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рабочем режиме</w:t>
            </w:r>
          </w:p>
        </w:tc>
        <w:tc>
          <w:tcPr>
            <w:tcW w:w="709" w:type="dxa"/>
            <w:shd w:val="clear" w:color="000000" w:fill="FFFFFF"/>
          </w:tcPr>
          <w:p w14:paraId="2168FDE1" w14:textId="77777777" w:rsidR="006A1344" w:rsidRPr="004A329A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3E06628" w14:textId="77777777" w:rsidR="006A1344" w:rsidRPr="004A329A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2BBEDAD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5E99DF9C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502454BD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:rsidRPr="00C65410" w14:paraId="6A2BBC0E" w14:textId="77777777" w:rsidTr="00431C4F">
        <w:trPr>
          <w:trHeight w:val="129"/>
        </w:trPr>
        <w:tc>
          <w:tcPr>
            <w:tcW w:w="714" w:type="dxa"/>
            <w:shd w:val="clear" w:color="000000" w:fill="FFFFFF"/>
            <w:vAlign w:val="center"/>
          </w:tcPr>
          <w:p w14:paraId="00B3C9D7" w14:textId="77777777" w:rsidR="006A1344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C52E605" w14:textId="77777777" w:rsidR="006A1344" w:rsidRPr="004A329A" w:rsidRDefault="006A1344" w:rsidP="00431C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4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работы клапана минимального давления</w:t>
            </w:r>
          </w:p>
        </w:tc>
        <w:tc>
          <w:tcPr>
            <w:tcW w:w="709" w:type="dxa"/>
            <w:shd w:val="clear" w:color="000000" w:fill="FFFFFF"/>
          </w:tcPr>
          <w:p w14:paraId="634F0809" w14:textId="77777777" w:rsidR="006A1344" w:rsidRPr="004A329A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9F42BC7" w14:textId="77777777" w:rsidR="006A1344" w:rsidRPr="004A329A" w:rsidRDefault="006A1344" w:rsidP="00431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7406608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14:paraId="5C971A98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000000" w:fill="FFFFFF"/>
          </w:tcPr>
          <w:p w14:paraId="2BE42352" w14:textId="77777777" w:rsidR="006A1344" w:rsidRPr="00C65410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1344" w14:paraId="28E97605" w14:textId="77777777" w:rsidTr="00431C4F">
        <w:trPr>
          <w:trHeight w:val="375"/>
        </w:trPr>
        <w:tc>
          <w:tcPr>
            <w:tcW w:w="8510" w:type="dxa"/>
            <w:gridSpan w:val="6"/>
            <w:shd w:val="clear" w:color="auto" w:fill="auto"/>
            <w:vAlign w:val="center"/>
            <w:hideMark/>
          </w:tcPr>
          <w:p w14:paraId="2ADA58ED" w14:textId="77777777" w:rsidR="006A1344" w:rsidRPr="004729AC" w:rsidRDefault="006A1344" w:rsidP="00431C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spellStart"/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60" w:type="dxa"/>
          </w:tcPr>
          <w:p w14:paraId="15924EE5" w14:textId="77777777" w:rsidR="006A1344" w:rsidRPr="00BC0C1F" w:rsidRDefault="006A1344" w:rsidP="00431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15497" w14:textId="77777777" w:rsidR="006A1344" w:rsidRDefault="006A1344" w:rsidP="006A134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87501B6" w14:textId="77777777" w:rsidR="004F1D34" w:rsidRDefault="004F1D34"/>
    <w:sectPr w:rsidR="004F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AD5"/>
    <w:multiLevelType w:val="hybridMultilevel"/>
    <w:tmpl w:val="DE087DA4"/>
    <w:lvl w:ilvl="0" w:tplc="0419000F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44"/>
    <w:rsid w:val="004F1D34"/>
    <w:rsid w:val="006A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F0DE"/>
  <w15:chartTrackingRefBased/>
  <w15:docId w15:val="{92AF4FCC-A0F3-4B74-B349-0C67ED26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34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 первого уровня,Нумерованый список,Нумерованный спиков,List Paragraph1,_список,Мой Список,SL_Абзац списка"/>
    <w:basedOn w:val="a"/>
    <w:link w:val="a4"/>
    <w:uiPriority w:val="34"/>
    <w:qFormat/>
    <w:rsid w:val="006A1344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SimSun" w:hAnsi="Times New Roman" w:cs="Times New Roman"/>
      <w:sz w:val="28"/>
      <w:szCs w:val="28"/>
      <w:lang w:val="ru-RU" w:eastAsia="ru-RU"/>
    </w:rPr>
  </w:style>
  <w:style w:type="character" w:customStyle="1" w:styleId="a4">
    <w:name w:val="Абзац списка Знак"/>
    <w:aliases w:val="Заголовок первого уровня Знак,Нумерованый список Знак,Нумерованный спиков Знак,List Paragraph1 Знак,_список Знак,Мой Список Знак,SL_Абзац списка Знак"/>
    <w:link w:val="a3"/>
    <w:uiPriority w:val="34"/>
    <w:rsid w:val="006A1344"/>
    <w:rPr>
      <w:rFonts w:ascii="Times New Roman" w:eastAsia="SimSu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Хазырова Инна Максутовна</dc:creator>
  <cp:keywords/>
  <dc:description/>
  <cp:lastModifiedBy>Хазырова Инна Максутовна</cp:lastModifiedBy>
  <cp:revision>1</cp:revision>
  <dcterms:created xsi:type="dcterms:W3CDTF">2025-02-25T06:12:00Z</dcterms:created>
  <dcterms:modified xsi:type="dcterms:W3CDTF">2025-02-25T06:13:00Z</dcterms:modified>
</cp:coreProperties>
</file>