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77" w:rsidRPr="00221677" w:rsidRDefault="007A1797" w:rsidP="002216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A1797">
        <w:rPr>
          <w:rFonts w:ascii="Times New Roman" w:hAnsi="Times New Roman" w:cs="Times New Roman"/>
          <w:b/>
          <w:sz w:val="24"/>
          <w:szCs w:val="24"/>
        </w:rPr>
        <w:t>Приложение № 7</w:t>
      </w:r>
      <w:r w:rsidR="002216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договору</w:t>
      </w:r>
    </w:p>
    <w:bookmarkEnd w:id="0"/>
    <w:p w:rsidR="00F82F61" w:rsidRPr="000174F4" w:rsidRDefault="007A1797" w:rsidP="002A6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4F4">
        <w:rPr>
          <w:rFonts w:ascii="Times New Roman" w:hAnsi="Times New Roman" w:cs="Times New Roman"/>
          <w:b/>
          <w:sz w:val="24"/>
          <w:szCs w:val="24"/>
        </w:rPr>
        <w:t>График оказания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190"/>
        <w:gridCol w:w="3457"/>
      </w:tblGrid>
      <w:tr w:rsidR="006957D6" w:rsidRPr="000174F4" w:rsidTr="000174F4">
        <w:tc>
          <w:tcPr>
            <w:tcW w:w="617" w:type="dxa"/>
          </w:tcPr>
          <w:p w:rsidR="006957D6" w:rsidRPr="000174F4" w:rsidRDefault="006957D6" w:rsidP="007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F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90" w:type="dxa"/>
          </w:tcPr>
          <w:p w:rsidR="006957D6" w:rsidRPr="000174F4" w:rsidRDefault="000174F4" w:rsidP="007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разработки МВИ</w:t>
            </w:r>
          </w:p>
        </w:tc>
        <w:tc>
          <w:tcPr>
            <w:tcW w:w="3457" w:type="dxa"/>
          </w:tcPr>
          <w:p w:rsidR="006957D6" w:rsidRPr="000174F4" w:rsidRDefault="006957D6" w:rsidP="007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F4">
              <w:rPr>
                <w:rFonts w:ascii="Times New Roman" w:hAnsi="Times New Roman" w:cs="Times New Roman"/>
                <w:b/>
                <w:sz w:val="24"/>
                <w:szCs w:val="24"/>
              </w:rPr>
              <w:t>Срок оказания услуг</w:t>
            </w:r>
          </w:p>
        </w:tc>
      </w:tr>
      <w:tr w:rsidR="006957D6" w:rsidRPr="000174F4" w:rsidTr="000174F4">
        <w:tc>
          <w:tcPr>
            <w:tcW w:w="617" w:type="dxa"/>
          </w:tcPr>
          <w:p w:rsidR="006957D6" w:rsidRPr="000174F4" w:rsidRDefault="00816AFD" w:rsidP="006E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92C" w:rsidRPr="0001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0" w:type="dxa"/>
          </w:tcPr>
          <w:p w:rsidR="006957D6" w:rsidRPr="000174F4" w:rsidRDefault="000174F4" w:rsidP="0081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4">
              <w:rPr>
                <w:rFonts w:ascii="Times New Roman" w:hAnsi="Times New Roman" w:cs="Times New Roman"/>
                <w:sz w:val="24"/>
                <w:szCs w:val="24"/>
              </w:rPr>
              <w:t>Формирование исходных данных для МВИ</w:t>
            </w:r>
          </w:p>
        </w:tc>
        <w:tc>
          <w:tcPr>
            <w:tcW w:w="3457" w:type="dxa"/>
          </w:tcPr>
          <w:p w:rsidR="006957D6" w:rsidRPr="000174F4" w:rsidRDefault="000174F4" w:rsidP="000174F4">
            <w:pPr>
              <w:tabs>
                <w:tab w:val="left" w:pos="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F4">
              <w:rPr>
                <w:rFonts w:ascii="Times New Roman" w:hAnsi="Times New Roman" w:cs="Times New Roman"/>
                <w:sz w:val="24"/>
                <w:szCs w:val="24"/>
              </w:rPr>
              <w:t>10 рабочих дней с момента подписания договора</w:t>
            </w:r>
          </w:p>
        </w:tc>
      </w:tr>
      <w:tr w:rsidR="006957D6" w:rsidRPr="000174F4" w:rsidTr="000174F4">
        <w:tc>
          <w:tcPr>
            <w:tcW w:w="617" w:type="dxa"/>
          </w:tcPr>
          <w:p w:rsidR="000174F4" w:rsidRDefault="000174F4" w:rsidP="006E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D6" w:rsidRPr="000174F4" w:rsidRDefault="00816AFD" w:rsidP="006E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92C" w:rsidRPr="0001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0" w:type="dxa"/>
          </w:tcPr>
          <w:p w:rsidR="006957D6" w:rsidRPr="000174F4" w:rsidRDefault="000174F4" w:rsidP="0001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4">
              <w:rPr>
                <w:rFonts w:ascii="Times New Roman" w:hAnsi="Times New Roman" w:cs="Times New Roman"/>
                <w:sz w:val="24"/>
                <w:szCs w:val="24"/>
              </w:rPr>
              <w:t>Выбор методов, средств измерений и вспомогательного оборудования</w:t>
            </w:r>
          </w:p>
        </w:tc>
        <w:tc>
          <w:tcPr>
            <w:tcW w:w="3457" w:type="dxa"/>
          </w:tcPr>
          <w:p w:rsidR="006957D6" w:rsidRPr="000174F4" w:rsidRDefault="000174F4" w:rsidP="0001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4">
              <w:rPr>
                <w:rFonts w:ascii="Times New Roman" w:hAnsi="Times New Roman" w:cs="Times New Roman"/>
                <w:sz w:val="24"/>
                <w:szCs w:val="24"/>
              </w:rPr>
              <w:t>15 рабочих дней с момента подписания договора</w:t>
            </w:r>
          </w:p>
        </w:tc>
      </w:tr>
      <w:tr w:rsidR="006957D6" w:rsidRPr="000174F4" w:rsidTr="000174F4">
        <w:tc>
          <w:tcPr>
            <w:tcW w:w="617" w:type="dxa"/>
          </w:tcPr>
          <w:p w:rsidR="000174F4" w:rsidRDefault="000174F4" w:rsidP="005D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4F4" w:rsidRDefault="000174F4" w:rsidP="005D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D6" w:rsidRPr="000174F4" w:rsidRDefault="00816AFD" w:rsidP="005D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6957D6" w:rsidRPr="000174F4" w:rsidRDefault="000174F4" w:rsidP="0001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проведения экспериментальных</w:t>
            </w:r>
            <w:r w:rsidR="00844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F4">
              <w:rPr>
                <w:rFonts w:ascii="Times New Roman" w:hAnsi="Times New Roman" w:cs="Times New Roman"/>
                <w:sz w:val="24"/>
                <w:szCs w:val="24"/>
              </w:rPr>
              <w:t>метрологических исследований по определению характеристик погрешности измерений МВИ</w:t>
            </w:r>
          </w:p>
        </w:tc>
        <w:tc>
          <w:tcPr>
            <w:tcW w:w="3457" w:type="dxa"/>
          </w:tcPr>
          <w:p w:rsidR="008440C7" w:rsidRDefault="008440C7" w:rsidP="002A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D6" w:rsidRPr="002A693B" w:rsidRDefault="002A693B" w:rsidP="002A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B">
              <w:rPr>
                <w:rFonts w:ascii="Times New Roman" w:hAnsi="Times New Roman" w:cs="Times New Roman"/>
                <w:sz w:val="24"/>
                <w:szCs w:val="24"/>
              </w:rPr>
              <w:t>25 рабочих дней с момента подписания договора</w:t>
            </w:r>
          </w:p>
        </w:tc>
      </w:tr>
      <w:tr w:rsidR="000174F4" w:rsidRPr="000174F4" w:rsidTr="000174F4">
        <w:tc>
          <w:tcPr>
            <w:tcW w:w="617" w:type="dxa"/>
          </w:tcPr>
          <w:p w:rsidR="000174F4" w:rsidRPr="000174F4" w:rsidRDefault="000174F4" w:rsidP="005D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0174F4" w:rsidRPr="000174F4" w:rsidRDefault="000174F4" w:rsidP="0001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4">
              <w:rPr>
                <w:rFonts w:ascii="Times New Roman" w:hAnsi="Times New Roman" w:cs="Times New Roman"/>
                <w:sz w:val="24"/>
                <w:szCs w:val="24"/>
              </w:rPr>
              <w:t>Установление приписанных характеристик погрешности измерений</w:t>
            </w:r>
          </w:p>
        </w:tc>
        <w:tc>
          <w:tcPr>
            <w:tcW w:w="3457" w:type="dxa"/>
          </w:tcPr>
          <w:p w:rsidR="000174F4" w:rsidRPr="002A693B" w:rsidRDefault="002A693B" w:rsidP="002A693B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93B">
              <w:rPr>
                <w:rFonts w:ascii="Times New Roman" w:hAnsi="Times New Roman" w:cs="Times New Roman"/>
                <w:sz w:val="24"/>
                <w:szCs w:val="24"/>
              </w:rPr>
              <w:t>2 месяца с момента подписания договора</w:t>
            </w:r>
          </w:p>
        </w:tc>
      </w:tr>
      <w:tr w:rsidR="000174F4" w:rsidRPr="000174F4" w:rsidTr="000174F4">
        <w:tc>
          <w:tcPr>
            <w:tcW w:w="617" w:type="dxa"/>
          </w:tcPr>
          <w:p w:rsidR="000174F4" w:rsidRDefault="000174F4" w:rsidP="005D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4F4" w:rsidRPr="000174F4" w:rsidRDefault="000174F4" w:rsidP="005D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0" w:type="dxa"/>
          </w:tcPr>
          <w:p w:rsidR="000174F4" w:rsidRPr="000174F4" w:rsidRDefault="000174F4" w:rsidP="00844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74F4">
              <w:rPr>
                <w:rFonts w:ascii="Times New Roman" w:hAnsi="Times New Roman" w:cs="Times New Roman"/>
                <w:sz w:val="24"/>
                <w:szCs w:val="24"/>
              </w:rPr>
              <w:t>Разработка процедур и установление нормативов контроля точности</w:t>
            </w:r>
            <w:r w:rsidR="00844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F4">
              <w:rPr>
                <w:rFonts w:ascii="Times New Roman" w:hAnsi="Times New Roman" w:cs="Times New Roman"/>
                <w:sz w:val="24"/>
                <w:szCs w:val="24"/>
              </w:rPr>
              <w:t>результатов измерений</w:t>
            </w:r>
          </w:p>
        </w:tc>
        <w:tc>
          <w:tcPr>
            <w:tcW w:w="3457" w:type="dxa"/>
          </w:tcPr>
          <w:p w:rsidR="000174F4" w:rsidRPr="002A693B" w:rsidRDefault="002A693B" w:rsidP="002A693B">
            <w:pPr>
              <w:tabs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93B">
              <w:rPr>
                <w:rFonts w:ascii="Times New Roman" w:hAnsi="Times New Roman" w:cs="Times New Roman"/>
                <w:sz w:val="24"/>
                <w:szCs w:val="24"/>
              </w:rPr>
              <w:t>2 месяца с момента подписания договора</w:t>
            </w:r>
          </w:p>
        </w:tc>
      </w:tr>
      <w:tr w:rsidR="000174F4" w:rsidRPr="000174F4" w:rsidTr="000174F4">
        <w:tc>
          <w:tcPr>
            <w:tcW w:w="617" w:type="dxa"/>
          </w:tcPr>
          <w:p w:rsidR="000174F4" w:rsidRPr="000174F4" w:rsidRDefault="000174F4" w:rsidP="005D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0" w:type="dxa"/>
          </w:tcPr>
          <w:p w:rsidR="000174F4" w:rsidRPr="000174F4" w:rsidRDefault="000174F4" w:rsidP="0001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F4">
              <w:rPr>
                <w:rFonts w:ascii="Times New Roman" w:hAnsi="Times New Roman" w:cs="Times New Roman"/>
                <w:sz w:val="24"/>
                <w:szCs w:val="24"/>
              </w:rPr>
              <w:t>Разработка проекта документа на МВИ</w:t>
            </w:r>
          </w:p>
        </w:tc>
        <w:tc>
          <w:tcPr>
            <w:tcW w:w="3457" w:type="dxa"/>
          </w:tcPr>
          <w:p w:rsidR="000174F4" w:rsidRPr="002A693B" w:rsidRDefault="002A693B" w:rsidP="002A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B">
              <w:rPr>
                <w:rFonts w:ascii="Times New Roman" w:hAnsi="Times New Roman" w:cs="Times New Roman"/>
                <w:sz w:val="24"/>
                <w:szCs w:val="24"/>
              </w:rPr>
              <w:t>4 месяца с момента подписания договора</w:t>
            </w:r>
          </w:p>
        </w:tc>
      </w:tr>
      <w:tr w:rsidR="000174F4" w:rsidRPr="000174F4" w:rsidTr="000174F4">
        <w:tc>
          <w:tcPr>
            <w:tcW w:w="617" w:type="dxa"/>
          </w:tcPr>
          <w:p w:rsidR="000174F4" w:rsidRPr="000174F4" w:rsidRDefault="000174F4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0" w:type="dxa"/>
          </w:tcPr>
          <w:p w:rsidR="000174F4" w:rsidRPr="002A693B" w:rsidRDefault="000174F4" w:rsidP="002A69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B">
              <w:rPr>
                <w:rFonts w:ascii="Times New Roman" w:hAnsi="Times New Roman" w:cs="Times New Roman"/>
                <w:sz w:val="24"/>
                <w:szCs w:val="24"/>
              </w:rPr>
              <w:t>Формирование отчета</w:t>
            </w:r>
          </w:p>
        </w:tc>
        <w:tc>
          <w:tcPr>
            <w:tcW w:w="3457" w:type="dxa"/>
          </w:tcPr>
          <w:p w:rsidR="000174F4" w:rsidRPr="002A693B" w:rsidRDefault="002A693B" w:rsidP="002A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B">
              <w:rPr>
                <w:rFonts w:ascii="Times New Roman" w:hAnsi="Times New Roman" w:cs="Times New Roman"/>
                <w:sz w:val="24"/>
                <w:szCs w:val="24"/>
              </w:rPr>
              <w:t>5 месяцев с момента подписания договора</w:t>
            </w:r>
          </w:p>
        </w:tc>
      </w:tr>
      <w:tr w:rsidR="000174F4" w:rsidRPr="000174F4" w:rsidTr="000174F4">
        <w:tc>
          <w:tcPr>
            <w:tcW w:w="617" w:type="dxa"/>
          </w:tcPr>
          <w:p w:rsidR="000174F4" w:rsidRDefault="000174F4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0" w:type="dxa"/>
          </w:tcPr>
          <w:p w:rsidR="000174F4" w:rsidRPr="002A693B" w:rsidRDefault="000174F4" w:rsidP="002A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B">
              <w:rPr>
                <w:rFonts w:ascii="Times New Roman" w:hAnsi="Times New Roman" w:cs="Times New Roman"/>
                <w:sz w:val="24"/>
                <w:szCs w:val="24"/>
              </w:rPr>
              <w:t>Метрологическая экспертиза документа на МВИ (согласование, утверждение)</w:t>
            </w:r>
          </w:p>
        </w:tc>
        <w:tc>
          <w:tcPr>
            <w:tcW w:w="3457" w:type="dxa"/>
          </w:tcPr>
          <w:p w:rsidR="000174F4" w:rsidRPr="002A693B" w:rsidRDefault="002A693B" w:rsidP="002A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B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подписания договора</w:t>
            </w:r>
          </w:p>
        </w:tc>
      </w:tr>
      <w:tr w:rsidR="000174F4" w:rsidRPr="000174F4" w:rsidTr="000174F4">
        <w:tc>
          <w:tcPr>
            <w:tcW w:w="617" w:type="dxa"/>
          </w:tcPr>
          <w:p w:rsidR="000174F4" w:rsidRDefault="000174F4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0" w:type="dxa"/>
          </w:tcPr>
          <w:p w:rsidR="000174F4" w:rsidRPr="002A693B" w:rsidRDefault="000174F4" w:rsidP="002A69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B">
              <w:rPr>
                <w:rFonts w:ascii="Times New Roman" w:hAnsi="Times New Roman" w:cs="Times New Roman"/>
                <w:sz w:val="24"/>
                <w:szCs w:val="24"/>
              </w:rPr>
              <w:t>Метрологическая аттестация МВИ</w:t>
            </w:r>
          </w:p>
        </w:tc>
        <w:tc>
          <w:tcPr>
            <w:tcW w:w="3457" w:type="dxa"/>
          </w:tcPr>
          <w:p w:rsidR="000174F4" w:rsidRPr="002A693B" w:rsidRDefault="002A693B" w:rsidP="002A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B">
              <w:rPr>
                <w:rFonts w:ascii="Times New Roman" w:hAnsi="Times New Roman" w:cs="Times New Roman"/>
                <w:sz w:val="24"/>
                <w:szCs w:val="24"/>
              </w:rPr>
              <w:t>7 месяцев с момента подписания договора</w:t>
            </w:r>
          </w:p>
        </w:tc>
      </w:tr>
      <w:tr w:rsidR="000174F4" w:rsidRPr="000174F4" w:rsidTr="000174F4">
        <w:tc>
          <w:tcPr>
            <w:tcW w:w="617" w:type="dxa"/>
          </w:tcPr>
          <w:p w:rsidR="000174F4" w:rsidRDefault="000174F4" w:rsidP="0001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0" w:type="dxa"/>
          </w:tcPr>
          <w:p w:rsidR="000174F4" w:rsidRPr="002A693B" w:rsidRDefault="002A693B" w:rsidP="002A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B">
              <w:rPr>
                <w:rFonts w:ascii="Times New Roman" w:hAnsi="Times New Roman" w:cs="Times New Roman"/>
                <w:sz w:val="24"/>
                <w:szCs w:val="24"/>
              </w:rPr>
              <w:t>Регистрация МВИ</w:t>
            </w:r>
          </w:p>
        </w:tc>
        <w:tc>
          <w:tcPr>
            <w:tcW w:w="3457" w:type="dxa"/>
          </w:tcPr>
          <w:p w:rsidR="000174F4" w:rsidRPr="002A693B" w:rsidRDefault="002A693B" w:rsidP="002A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B">
              <w:rPr>
                <w:rFonts w:ascii="Times New Roman" w:hAnsi="Times New Roman" w:cs="Times New Roman"/>
                <w:sz w:val="24"/>
                <w:szCs w:val="24"/>
              </w:rPr>
              <w:t>8 месяцев с момента подписания договора</w:t>
            </w:r>
          </w:p>
        </w:tc>
      </w:tr>
    </w:tbl>
    <w:p w:rsidR="00221677" w:rsidRDefault="00221677" w:rsidP="006867A3">
      <w:pPr>
        <w:rPr>
          <w:rStyle w:val="ezkurwreuab5ozgtqnkl"/>
          <w:rFonts w:ascii="Times New Roman" w:hAnsi="Times New Roman" w:cs="Times New Roman"/>
          <w:b/>
          <w:sz w:val="20"/>
          <w:szCs w:val="20"/>
        </w:rPr>
      </w:pPr>
    </w:p>
    <w:p w:rsidR="00221677" w:rsidRPr="00221677" w:rsidRDefault="00221677" w:rsidP="00221677">
      <w:pPr>
        <w:jc w:val="right"/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221677">
        <w:rPr>
          <w:rStyle w:val="ezkurwreuab5ozgtqnkl"/>
          <w:rFonts w:ascii="Times New Roman" w:hAnsi="Times New Roman" w:cs="Times New Roman"/>
          <w:b/>
          <w:sz w:val="20"/>
          <w:szCs w:val="20"/>
        </w:rPr>
        <w:t>Шартқа</w:t>
      </w:r>
      <w:proofErr w:type="spellEnd"/>
      <w:r w:rsidRPr="002216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677">
        <w:rPr>
          <w:rStyle w:val="ezkurwreuab5ozgtqnkl"/>
          <w:rFonts w:ascii="Times New Roman" w:hAnsi="Times New Roman" w:cs="Times New Roman"/>
          <w:b/>
          <w:sz w:val="20"/>
          <w:szCs w:val="20"/>
        </w:rPr>
        <w:t>№</w:t>
      </w:r>
      <w:r w:rsidRPr="002216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677">
        <w:rPr>
          <w:rStyle w:val="ezkurwreuab5ozgtqnkl"/>
          <w:rFonts w:ascii="Times New Roman" w:hAnsi="Times New Roman" w:cs="Times New Roman"/>
          <w:b/>
          <w:sz w:val="20"/>
          <w:szCs w:val="20"/>
        </w:rPr>
        <w:t>7</w:t>
      </w:r>
      <w:r w:rsidRPr="002216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21677">
        <w:rPr>
          <w:rStyle w:val="ezkurwreuab5ozgtqnkl"/>
          <w:rFonts w:ascii="Times New Roman" w:hAnsi="Times New Roman" w:cs="Times New Roman"/>
          <w:b/>
          <w:sz w:val="20"/>
          <w:szCs w:val="20"/>
        </w:rPr>
        <w:t>қосымша</w:t>
      </w:r>
      <w:proofErr w:type="spellEnd"/>
    </w:p>
    <w:p w:rsidR="008440C7" w:rsidRPr="000C3233" w:rsidRDefault="00221677" w:rsidP="002216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  <w:proofErr w:type="spellStart"/>
      <w:r w:rsidR="008440C7" w:rsidRPr="000C3233">
        <w:rPr>
          <w:rStyle w:val="ezkurwreuab5ozgtqnkl"/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 w:rsidR="008440C7" w:rsidRPr="000C3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40C7" w:rsidRPr="000C3233">
        <w:rPr>
          <w:rStyle w:val="ezkurwreuab5ozgtqnkl"/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 w:rsidR="008440C7" w:rsidRPr="000C3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40C7" w:rsidRPr="000C3233">
        <w:rPr>
          <w:rStyle w:val="ezkurwreuab5ozgtqnkl"/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048"/>
        <w:gridCol w:w="3599"/>
      </w:tblGrid>
      <w:tr w:rsidR="008440C7" w:rsidRPr="000C3233" w:rsidTr="00221677">
        <w:tc>
          <w:tcPr>
            <w:tcW w:w="617" w:type="dxa"/>
          </w:tcPr>
          <w:p w:rsidR="008440C7" w:rsidRPr="000C3233" w:rsidRDefault="008440C7" w:rsidP="00821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48" w:type="dxa"/>
          </w:tcPr>
          <w:p w:rsidR="008440C7" w:rsidRPr="000C3233" w:rsidRDefault="008440C7" w:rsidP="00844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ӘӘ</w:t>
            </w:r>
            <w:r w:rsidRPr="000C323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C3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әзірлеу</w:t>
            </w:r>
            <w:proofErr w:type="spellEnd"/>
            <w:r w:rsidRPr="000C3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3599" w:type="dxa"/>
          </w:tcPr>
          <w:p w:rsidR="008440C7" w:rsidRPr="000C3233" w:rsidRDefault="008440C7" w:rsidP="00821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  <w:proofErr w:type="spellEnd"/>
            <w:r w:rsidRPr="000C3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көрсету</w:t>
            </w:r>
            <w:proofErr w:type="spellEnd"/>
            <w:r w:rsidRPr="000C3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8440C7" w:rsidRPr="000C3233" w:rsidTr="00221677">
        <w:tc>
          <w:tcPr>
            <w:tcW w:w="617" w:type="dxa"/>
          </w:tcPr>
          <w:p w:rsidR="008440C7" w:rsidRPr="000C3233" w:rsidRDefault="008440C7" w:rsidP="0082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48" w:type="dxa"/>
          </w:tcPr>
          <w:p w:rsidR="008440C7" w:rsidRPr="000C3233" w:rsidRDefault="00866CCA" w:rsidP="0082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ӘӘО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599" w:type="dxa"/>
          </w:tcPr>
          <w:p w:rsidR="008440C7" w:rsidRPr="000C3233" w:rsidRDefault="000C3233" w:rsidP="00821329">
            <w:pPr>
              <w:tabs>
                <w:tab w:val="left" w:pos="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Шартқа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10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8440C7" w:rsidRPr="006867A3" w:rsidTr="00221677">
        <w:tc>
          <w:tcPr>
            <w:tcW w:w="617" w:type="dxa"/>
          </w:tcPr>
          <w:p w:rsidR="008440C7" w:rsidRPr="000C3233" w:rsidRDefault="000C3233" w:rsidP="000C32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40C7"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048" w:type="dxa"/>
          </w:tcPr>
          <w:p w:rsidR="008440C7" w:rsidRPr="000C3233" w:rsidRDefault="00866CCA" w:rsidP="00821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Әдістерді</w:t>
            </w:r>
            <w:proofErr w:type="spellEnd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жабдықты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</w:p>
        </w:tc>
        <w:tc>
          <w:tcPr>
            <w:tcW w:w="3599" w:type="dxa"/>
          </w:tcPr>
          <w:p w:rsidR="008440C7" w:rsidRPr="000C3233" w:rsidRDefault="000C3233" w:rsidP="00821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Шартқа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8440C7" w:rsidRPr="000C3233" w:rsidTr="00221677">
        <w:tc>
          <w:tcPr>
            <w:tcW w:w="617" w:type="dxa"/>
          </w:tcPr>
          <w:p w:rsidR="008440C7" w:rsidRPr="000C3233" w:rsidRDefault="008440C7" w:rsidP="00821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0C7" w:rsidRPr="000C3233" w:rsidRDefault="00866CCA" w:rsidP="0086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440C7" w:rsidRPr="000C3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8" w:type="dxa"/>
          </w:tcPr>
          <w:p w:rsidR="008440C7" w:rsidRPr="000C3233" w:rsidRDefault="00866CCA" w:rsidP="0082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ӘӘО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қателігінің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сипаттамаларын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эксперименттік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метрологиялық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бағдарламасын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</w:p>
        </w:tc>
        <w:tc>
          <w:tcPr>
            <w:tcW w:w="3599" w:type="dxa"/>
          </w:tcPr>
          <w:p w:rsidR="008440C7" w:rsidRPr="000C3233" w:rsidRDefault="000C3233" w:rsidP="0082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Шартқа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25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8440C7" w:rsidRPr="000C3233" w:rsidTr="00221677">
        <w:tc>
          <w:tcPr>
            <w:tcW w:w="617" w:type="dxa"/>
          </w:tcPr>
          <w:p w:rsidR="008440C7" w:rsidRPr="000C3233" w:rsidRDefault="008440C7" w:rsidP="0082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8" w:type="dxa"/>
          </w:tcPr>
          <w:p w:rsidR="008440C7" w:rsidRPr="000C3233" w:rsidRDefault="00866CCA" w:rsidP="0082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қателігінің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сипаттамаларын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3599" w:type="dxa"/>
          </w:tcPr>
          <w:p w:rsidR="008440C7" w:rsidRPr="000C3233" w:rsidRDefault="000C3233" w:rsidP="00821329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Шартқа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8440C7" w:rsidRPr="000C3233" w:rsidTr="00221677">
        <w:trPr>
          <w:trHeight w:val="234"/>
        </w:trPr>
        <w:tc>
          <w:tcPr>
            <w:tcW w:w="617" w:type="dxa"/>
          </w:tcPr>
          <w:p w:rsidR="008440C7" w:rsidRPr="000C3233" w:rsidRDefault="000C3233" w:rsidP="000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40C7" w:rsidRPr="000C32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8" w:type="dxa"/>
          </w:tcPr>
          <w:p w:rsidR="008440C7" w:rsidRPr="000C3233" w:rsidRDefault="00866CCA" w:rsidP="00866CCA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Рәсімдерді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сапаны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нормативтерін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белгілеу</w:t>
            </w:r>
            <w:proofErr w:type="spellEnd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3599" w:type="dxa"/>
          </w:tcPr>
          <w:p w:rsidR="008440C7" w:rsidRPr="000C3233" w:rsidRDefault="000C3233" w:rsidP="00821329">
            <w:pPr>
              <w:tabs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Шартқа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8440C7" w:rsidRPr="000C3233" w:rsidTr="00221677">
        <w:tc>
          <w:tcPr>
            <w:tcW w:w="617" w:type="dxa"/>
          </w:tcPr>
          <w:p w:rsidR="008440C7" w:rsidRPr="000C3233" w:rsidRDefault="008440C7" w:rsidP="0082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8" w:type="dxa"/>
          </w:tcPr>
          <w:p w:rsidR="008440C7" w:rsidRPr="000C3233" w:rsidRDefault="00866CCA" w:rsidP="0082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ӘӘО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-де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жобасын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</w:p>
        </w:tc>
        <w:tc>
          <w:tcPr>
            <w:tcW w:w="3599" w:type="dxa"/>
          </w:tcPr>
          <w:p w:rsidR="008440C7" w:rsidRPr="000C3233" w:rsidRDefault="000C3233" w:rsidP="0082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Шартқа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4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8440C7" w:rsidRPr="000C3233" w:rsidTr="00221677">
        <w:tc>
          <w:tcPr>
            <w:tcW w:w="617" w:type="dxa"/>
          </w:tcPr>
          <w:p w:rsidR="008440C7" w:rsidRPr="000C3233" w:rsidRDefault="008440C7" w:rsidP="0082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8" w:type="dxa"/>
          </w:tcPr>
          <w:p w:rsidR="008440C7" w:rsidRPr="000C3233" w:rsidRDefault="00866CCA" w:rsidP="008213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Есепті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599" w:type="dxa"/>
          </w:tcPr>
          <w:p w:rsidR="008440C7" w:rsidRPr="000C3233" w:rsidRDefault="000C3233" w:rsidP="000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Шартқа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8440C7" w:rsidRPr="000C3233" w:rsidTr="00221677">
        <w:tc>
          <w:tcPr>
            <w:tcW w:w="617" w:type="dxa"/>
          </w:tcPr>
          <w:p w:rsidR="008440C7" w:rsidRPr="000C3233" w:rsidRDefault="008440C7" w:rsidP="0082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8" w:type="dxa"/>
          </w:tcPr>
          <w:p w:rsidR="008440C7" w:rsidRPr="000C3233" w:rsidRDefault="00866CCA" w:rsidP="0082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ӘӘО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құжатының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метрологиялық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сараптамасы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келісу</w:t>
            </w:r>
            <w:proofErr w:type="spellEnd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9" w:type="dxa"/>
          </w:tcPr>
          <w:p w:rsidR="008440C7" w:rsidRPr="000C3233" w:rsidRDefault="000C3233" w:rsidP="000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Шартқа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8440C7" w:rsidRPr="000C3233" w:rsidTr="00221677">
        <w:tc>
          <w:tcPr>
            <w:tcW w:w="617" w:type="dxa"/>
          </w:tcPr>
          <w:p w:rsidR="008440C7" w:rsidRPr="000C3233" w:rsidRDefault="008440C7" w:rsidP="0082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8" w:type="dxa"/>
          </w:tcPr>
          <w:p w:rsidR="008440C7" w:rsidRPr="000C3233" w:rsidRDefault="00866CCA" w:rsidP="008213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ӘӘО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метрологиялық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3599" w:type="dxa"/>
          </w:tcPr>
          <w:p w:rsidR="008440C7" w:rsidRPr="000C3233" w:rsidRDefault="000C3233" w:rsidP="000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Шартқа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8440C7" w:rsidRPr="000C3233" w:rsidTr="00221677">
        <w:tc>
          <w:tcPr>
            <w:tcW w:w="617" w:type="dxa"/>
          </w:tcPr>
          <w:p w:rsidR="008440C7" w:rsidRPr="000C3233" w:rsidRDefault="008440C7" w:rsidP="00821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8" w:type="dxa"/>
          </w:tcPr>
          <w:p w:rsidR="008440C7" w:rsidRPr="000C3233" w:rsidRDefault="00866CCA" w:rsidP="0082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ӘӘО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</w:p>
        </w:tc>
        <w:tc>
          <w:tcPr>
            <w:tcW w:w="3599" w:type="dxa"/>
          </w:tcPr>
          <w:p w:rsidR="008440C7" w:rsidRPr="000C3233" w:rsidRDefault="000C3233" w:rsidP="000C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Шартқа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33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8440C7" w:rsidRPr="00612FD8" w:rsidRDefault="008440C7" w:rsidP="00221677">
      <w:pPr>
        <w:rPr>
          <w:rFonts w:ascii="Times New Roman" w:hAnsi="Times New Roman" w:cs="Times New Roman"/>
          <w:b/>
          <w:sz w:val="24"/>
          <w:szCs w:val="24"/>
        </w:rPr>
      </w:pPr>
    </w:p>
    <w:sectPr w:rsidR="008440C7" w:rsidRPr="00612FD8" w:rsidSect="0022167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9E"/>
    <w:rsid w:val="000174F4"/>
    <w:rsid w:val="000C3233"/>
    <w:rsid w:val="00150335"/>
    <w:rsid w:val="00221677"/>
    <w:rsid w:val="002A693B"/>
    <w:rsid w:val="00460A55"/>
    <w:rsid w:val="00490A2B"/>
    <w:rsid w:val="004C4B85"/>
    <w:rsid w:val="005D4A2E"/>
    <w:rsid w:val="00612FD8"/>
    <w:rsid w:val="0068536A"/>
    <w:rsid w:val="006867A3"/>
    <w:rsid w:val="006957D6"/>
    <w:rsid w:val="006C111E"/>
    <w:rsid w:val="006E5930"/>
    <w:rsid w:val="0070664E"/>
    <w:rsid w:val="007A1797"/>
    <w:rsid w:val="007D4569"/>
    <w:rsid w:val="00816AFD"/>
    <w:rsid w:val="0084279F"/>
    <w:rsid w:val="008440C7"/>
    <w:rsid w:val="00866CCA"/>
    <w:rsid w:val="00B21BCD"/>
    <w:rsid w:val="00CF1090"/>
    <w:rsid w:val="00DA692C"/>
    <w:rsid w:val="00E306BB"/>
    <w:rsid w:val="00E67AD5"/>
    <w:rsid w:val="00E80E9E"/>
    <w:rsid w:val="00F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2D7DF-7271-429A-A72E-EA551EEB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612FD8"/>
  </w:style>
  <w:style w:type="paragraph" w:styleId="a4">
    <w:name w:val="No Spacing"/>
    <w:uiPriority w:val="1"/>
    <w:qFormat/>
    <w:rsid w:val="007D4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Елена Владимировна</dc:creator>
  <cp:keywords/>
  <dc:description/>
  <cp:lastModifiedBy>Утепкалиева Ажар Жусиповна</cp:lastModifiedBy>
  <cp:revision>2</cp:revision>
  <dcterms:created xsi:type="dcterms:W3CDTF">2025-04-16T05:07:00Z</dcterms:created>
  <dcterms:modified xsi:type="dcterms:W3CDTF">2025-04-16T05:07:00Z</dcterms:modified>
</cp:coreProperties>
</file>