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72925" w14:textId="77777777" w:rsidR="004E0568" w:rsidRDefault="004E0568" w:rsidP="004E0568">
      <w:pPr>
        <w:pStyle w:val="a3"/>
        <w:framePr w:hSpace="180" w:wrap="around" w:vAnchor="text" w:hAnchor="margin" w:xAlign="right" w:y="-235"/>
        <w:jc w:val="right"/>
        <w:rPr>
          <w:bCs/>
          <w:lang w:val="kk-KZ"/>
        </w:rPr>
      </w:pPr>
      <w:bookmarkStart w:id="0" w:name="_GoBack"/>
      <w:bookmarkEnd w:id="0"/>
      <w:r>
        <w:rPr>
          <w:bCs/>
          <w:lang w:val="kk-KZ"/>
        </w:rPr>
        <w:t xml:space="preserve">__________ 20____ж. №_________ Шартына </w:t>
      </w:r>
    </w:p>
    <w:p w14:paraId="5FB26B06" w14:textId="77777777" w:rsidR="00AD57F7" w:rsidRDefault="004E0568" w:rsidP="004E0568">
      <w:pPr>
        <w:pStyle w:val="a3"/>
        <w:ind w:left="8496" w:firstLine="708"/>
        <w:rPr>
          <w:rFonts w:ascii="Times New Roman" w:hAnsi="Times New Roman" w:cs="Times New Roman"/>
          <w:sz w:val="24"/>
          <w:szCs w:val="24"/>
          <w:lang w:val="kk-KZ"/>
        </w:rPr>
      </w:pPr>
      <w:r>
        <w:rPr>
          <w:bCs/>
          <w:lang w:val="kk-KZ"/>
        </w:rPr>
        <w:t>№4 Қосымша</w:t>
      </w:r>
    </w:p>
    <w:p w14:paraId="5AC0A550" w14:textId="77777777" w:rsidR="00AD57F7" w:rsidRPr="00AD57F7" w:rsidRDefault="00AD57F7" w:rsidP="00AD57F7">
      <w:pPr>
        <w:pStyle w:val="a3"/>
        <w:jc w:val="center"/>
        <w:rPr>
          <w:rFonts w:ascii="Times New Roman" w:hAnsi="Times New Roman" w:cs="Times New Roman"/>
          <w:sz w:val="24"/>
          <w:szCs w:val="24"/>
          <w:lang w:val="kk-KZ"/>
        </w:rPr>
      </w:pPr>
    </w:p>
    <w:p w14:paraId="2B92C9A0" w14:textId="77777777" w:rsidR="00AD57F7" w:rsidRPr="00AD57F7" w:rsidRDefault="00AD57F7" w:rsidP="00AD57F7">
      <w:pPr>
        <w:pStyle w:val="a3"/>
        <w:jc w:val="center"/>
        <w:rPr>
          <w:rFonts w:ascii="Times New Roman" w:hAnsi="Times New Roman" w:cs="Times New Roman"/>
          <w:b/>
          <w:sz w:val="24"/>
          <w:szCs w:val="24"/>
          <w:lang w:val="kk-KZ"/>
        </w:rPr>
      </w:pPr>
      <w:r w:rsidRPr="00AD57F7">
        <w:rPr>
          <w:rFonts w:ascii="Times New Roman" w:hAnsi="Times New Roman" w:cs="Times New Roman"/>
          <w:b/>
          <w:sz w:val="24"/>
          <w:szCs w:val="24"/>
          <w:lang w:val="kk-KZ"/>
        </w:rPr>
        <w:t>Шарт</w:t>
      </w:r>
      <w:r>
        <w:rPr>
          <w:rFonts w:ascii="Times New Roman" w:hAnsi="Times New Roman" w:cs="Times New Roman"/>
          <w:b/>
          <w:sz w:val="24"/>
          <w:szCs w:val="24"/>
          <w:lang w:val="kk-KZ"/>
        </w:rPr>
        <w:t>қа</w:t>
      </w:r>
      <w:r w:rsidR="00A50DD3">
        <w:rPr>
          <w:rStyle w:val="af"/>
          <w:rFonts w:ascii="Times New Roman" w:hAnsi="Times New Roman" w:cs="Times New Roman"/>
          <w:b/>
          <w:sz w:val="24"/>
          <w:szCs w:val="24"/>
          <w:lang w:val="kk-KZ"/>
        </w:rPr>
        <w:footnoteReference w:id="1"/>
      </w:r>
      <w:r w:rsidRPr="00AD57F7">
        <w:rPr>
          <w:rFonts w:ascii="Times New Roman" w:hAnsi="Times New Roman" w:cs="Times New Roman"/>
          <w:b/>
          <w:sz w:val="24"/>
          <w:szCs w:val="24"/>
          <w:lang w:val="kk-KZ"/>
        </w:rPr>
        <w:t xml:space="preserve"> ЕҚ, ӨҚ және ҚОҚ саласындағы</w:t>
      </w:r>
    </w:p>
    <w:p w14:paraId="394DD79E" w14:textId="77777777" w:rsidR="00AD57F7" w:rsidRDefault="00AD57F7" w:rsidP="00AD57F7">
      <w:pPr>
        <w:pStyle w:val="a3"/>
        <w:jc w:val="center"/>
        <w:rPr>
          <w:rFonts w:ascii="Times New Roman" w:hAnsi="Times New Roman" w:cs="Times New Roman"/>
          <w:b/>
          <w:sz w:val="24"/>
          <w:szCs w:val="24"/>
          <w:lang w:val="kk-KZ"/>
        </w:rPr>
      </w:pPr>
      <w:r w:rsidRPr="00AD57F7">
        <w:rPr>
          <w:rFonts w:ascii="Times New Roman" w:hAnsi="Times New Roman" w:cs="Times New Roman"/>
          <w:b/>
          <w:sz w:val="24"/>
          <w:szCs w:val="24"/>
          <w:lang w:val="kk-KZ"/>
        </w:rPr>
        <w:t>Келісім</w:t>
      </w:r>
    </w:p>
    <w:p w14:paraId="7A558FBA" w14:textId="77777777" w:rsidR="00175AF6" w:rsidRDefault="00175AF6" w:rsidP="00AD57F7">
      <w:pPr>
        <w:pStyle w:val="a3"/>
        <w:jc w:val="center"/>
        <w:rPr>
          <w:rFonts w:ascii="Times New Roman" w:hAnsi="Times New Roman" w:cs="Times New Roman"/>
          <w:b/>
          <w:sz w:val="24"/>
          <w:szCs w:val="24"/>
          <w:lang w:val="kk-KZ"/>
        </w:rPr>
      </w:pPr>
    </w:p>
    <w:p w14:paraId="3F77CFC7" w14:textId="77777777" w:rsidR="00175AF6" w:rsidRPr="00175AF6" w:rsidRDefault="00175AF6" w:rsidP="00175AF6">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175AF6">
        <w:rPr>
          <w:rFonts w:ascii="Times New Roman" w:eastAsia="Times New Roman" w:hAnsi="Times New Roman" w:cs="Times New Roman"/>
          <w:bCs/>
          <w:noProof/>
          <w:color w:val="000000"/>
          <w:sz w:val="24"/>
          <w:szCs w:val="24"/>
          <w:lang w:val="kk-KZ" w:eastAsia="zh-CN"/>
        </w:rPr>
        <w:t>_________________</w:t>
      </w:r>
      <w:r>
        <w:rPr>
          <w:rFonts w:ascii="Times New Roman" w:eastAsia="Times New Roman" w:hAnsi="Times New Roman" w:cs="Times New Roman"/>
          <w:bCs/>
          <w:noProof/>
          <w:color w:val="000000"/>
          <w:sz w:val="24"/>
          <w:szCs w:val="24"/>
          <w:lang w:val="kk-KZ" w:eastAsia="zh-CN"/>
        </w:rPr>
        <w:t xml:space="preserve"> қ.</w:t>
      </w:r>
      <w:r w:rsidRPr="00175AF6">
        <w:rPr>
          <w:rFonts w:ascii="Times New Roman" w:eastAsia="Times New Roman" w:hAnsi="Times New Roman" w:cs="Times New Roman"/>
          <w:bCs/>
          <w:noProof/>
          <w:color w:val="000000"/>
          <w:sz w:val="24"/>
          <w:szCs w:val="24"/>
          <w:lang w:val="kk-KZ" w:eastAsia="zh-CN"/>
        </w:rPr>
        <w:tab/>
      </w:r>
      <w:r w:rsidRPr="00175AF6">
        <w:rPr>
          <w:rFonts w:ascii="Times New Roman" w:eastAsia="Times New Roman" w:hAnsi="Times New Roman" w:cs="Times New Roman"/>
          <w:bCs/>
          <w:noProof/>
          <w:color w:val="000000"/>
          <w:sz w:val="24"/>
          <w:szCs w:val="24"/>
          <w:lang w:val="kk-KZ" w:eastAsia="zh-CN"/>
        </w:rPr>
        <w:tab/>
      </w:r>
      <w:r w:rsidRPr="00175AF6">
        <w:rPr>
          <w:rFonts w:ascii="Times New Roman" w:eastAsia="Times New Roman" w:hAnsi="Times New Roman" w:cs="Times New Roman"/>
          <w:bCs/>
          <w:noProof/>
          <w:color w:val="000000"/>
          <w:sz w:val="24"/>
          <w:szCs w:val="24"/>
          <w:lang w:val="kk-KZ" w:eastAsia="zh-CN"/>
        </w:rPr>
        <w:tab/>
      </w:r>
      <w:r w:rsidRPr="00175AF6">
        <w:rPr>
          <w:rFonts w:ascii="Times New Roman" w:eastAsia="Times New Roman" w:hAnsi="Times New Roman" w:cs="Times New Roman"/>
          <w:bCs/>
          <w:noProof/>
          <w:color w:val="000000"/>
          <w:sz w:val="24"/>
          <w:szCs w:val="24"/>
          <w:lang w:val="kk-KZ" w:eastAsia="zh-CN"/>
        </w:rPr>
        <w:tab/>
      </w:r>
      <w:r w:rsidRPr="00175AF6">
        <w:rPr>
          <w:rFonts w:ascii="Times New Roman" w:eastAsia="Times New Roman" w:hAnsi="Times New Roman" w:cs="Times New Roman"/>
          <w:bCs/>
          <w:noProof/>
          <w:color w:val="000000"/>
          <w:sz w:val="24"/>
          <w:szCs w:val="24"/>
          <w:lang w:val="kk-KZ" w:eastAsia="zh-CN"/>
        </w:rPr>
        <w:tab/>
      </w:r>
      <w:r w:rsidRPr="00175AF6">
        <w:rPr>
          <w:rFonts w:ascii="Times New Roman" w:eastAsia="Times New Roman" w:hAnsi="Times New Roman" w:cs="Times New Roman"/>
          <w:bCs/>
          <w:noProof/>
          <w:color w:val="000000"/>
          <w:sz w:val="24"/>
          <w:szCs w:val="24"/>
          <w:lang w:val="kk-KZ" w:eastAsia="zh-CN"/>
        </w:rPr>
        <w:tab/>
        <w:t>«____» ____________ 20____</w:t>
      </w:r>
      <w:r>
        <w:rPr>
          <w:rFonts w:ascii="Times New Roman" w:eastAsia="Times New Roman" w:hAnsi="Times New Roman" w:cs="Times New Roman"/>
          <w:bCs/>
          <w:noProof/>
          <w:color w:val="000000"/>
          <w:sz w:val="24"/>
          <w:szCs w:val="24"/>
          <w:lang w:val="kk-KZ" w:eastAsia="zh-CN"/>
        </w:rPr>
        <w:t>ж</w:t>
      </w:r>
      <w:r w:rsidRPr="00175AF6">
        <w:rPr>
          <w:rFonts w:ascii="Times New Roman" w:eastAsia="Times New Roman" w:hAnsi="Times New Roman" w:cs="Times New Roman"/>
          <w:bCs/>
          <w:noProof/>
          <w:color w:val="000000"/>
          <w:sz w:val="24"/>
          <w:szCs w:val="24"/>
          <w:lang w:val="kk-KZ" w:eastAsia="zh-CN"/>
        </w:rPr>
        <w:t>.</w:t>
      </w:r>
    </w:p>
    <w:p w14:paraId="726ACCD9" w14:textId="77777777" w:rsidR="00175AF6" w:rsidRPr="00175AF6" w:rsidRDefault="00175AF6" w:rsidP="00175AF6">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06418C95" w14:textId="77777777" w:rsidR="00175AF6" w:rsidRPr="00175AF6" w:rsidRDefault="002C559D" w:rsidP="00175AF6">
      <w:pPr>
        <w:pStyle w:val="a3"/>
        <w:jc w:val="both"/>
        <w:rPr>
          <w:rFonts w:ascii="Times New Roman" w:hAnsi="Times New Roman" w:cs="Times New Roman"/>
          <w:b/>
          <w:sz w:val="24"/>
          <w:szCs w:val="24"/>
          <w:lang w:val="kk-KZ"/>
        </w:rPr>
      </w:pPr>
      <w:r>
        <w:rPr>
          <w:rFonts w:ascii="Times New Roman" w:hAnsi="Times New Roman" w:cs="Times New Roman"/>
          <w:sz w:val="24"/>
          <w:szCs w:val="24"/>
          <w:lang w:val="kk-KZ"/>
        </w:rPr>
        <w:t>_________________</w:t>
      </w:r>
      <w:r w:rsidR="00175AF6" w:rsidRPr="00175AF6">
        <w:rPr>
          <w:rFonts w:ascii="Times New Roman" w:hAnsi="Times New Roman" w:cs="Times New Roman"/>
          <w:sz w:val="24"/>
          <w:szCs w:val="24"/>
          <w:lang w:val="kk-KZ"/>
        </w:rPr>
        <w:t xml:space="preserve"> негізінде іс-қимыл жасайтын, </w:t>
      </w:r>
      <w:r>
        <w:rPr>
          <w:rFonts w:ascii="Times New Roman" w:hAnsi="Times New Roman" w:cs="Times New Roman"/>
          <w:sz w:val="24"/>
          <w:szCs w:val="24"/>
          <w:lang w:val="kk-KZ"/>
        </w:rPr>
        <w:t xml:space="preserve">_____________________ </w:t>
      </w:r>
      <w:r w:rsidR="00175AF6" w:rsidRPr="00175AF6">
        <w:rPr>
          <w:rFonts w:ascii="Times New Roman" w:hAnsi="Times New Roman" w:cs="Times New Roman"/>
          <w:sz w:val="24"/>
          <w:szCs w:val="24"/>
          <w:lang w:val="kk-KZ"/>
        </w:rPr>
        <w:t xml:space="preserve">тұрғысында, бұдан әрі «Тапсырыс беруші» деп аталатын, </w:t>
      </w:r>
      <w:r>
        <w:rPr>
          <w:rFonts w:ascii="Times New Roman" w:hAnsi="Times New Roman" w:cs="Times New Roman"/>
          <w:sz w:val="24"/>
          <w:szCs w:val="24"/>
          <w:lang w:val="kk-KZ"/>
        </w:rPr>
        <w:t xml:space="preserve">_______________________________________ </w:t>
      </w:r>
      <w:r w:rsidR="00175AF6" w:rsidRPr="00175AF6">
        <w:rPr>
          <w:rFonts w:ascii="Times New Roman" w:hAnsi="Times New Roman" w:cs="Times New Roman"/>
          <w:sz w:val="24"/>
          <w:szCs w:val="24"/>
          <w:lang w:val="kk-KZ"/>
        </w:rPr>
        <w:t xml:space="preserve">бір тараптан, және </w:t>
      </w:r>
      <w:r>
        <w:rPr>
          <w:rFonts w:ascii="Times New Roman" w:hAnsi="Times New Roman" w:cs="Times New Roman"/>
          <w:sz w:val="24"/>
          <w:szCs w:val="24"/>
          <w:lang w:val="kk-KZ"/>
        </w:rPr>
        <w:t xml:space="preserve">________________ </w:t>
      </w:r>
      <w:r w:rsidR="00175AF6" w:rsidRPr="00175AF6">
        <w:rPr>
          <w:rFonts w:ascii="Times New Roman" w:hAnsi="Times New Roman" w:cs="Times New Roman"/>
          <w:sz w:val="24"/>
          <w:szCs w:val="24"/>
          <w:lang w:val="kk-KZ"/>
        </w:rPr>
        <w:t xml:space="preserve">негізінде іс-қимыл жасайтын, </w:t>
      </w:r>
      <w:r>
        <w:rPr>
          <w:rFonts w:ascii="Times New Roman" w:hAnsi="Times New Roman" w:cs="Times New Roman"/>
          <w:sz w:val="24"/>
          <w:szCs w:val="24"/>
          <w:lang w:val="kk-KZ"/>
        </w:rPr>
        <w:t>____________________ тұрғысында, бұдан әрі «Мердігер/Орындаушы (</w:t>
      </w:r>
      <w:r w:rsidRPr="002C559D">
        <w:rPr>
          <w:rFonts w:ascii="Times New Roman" w:hAnsi="Times New Roman" w:cs="Times New Roman"/>
          <w:sz w:val="24"/>
          <w:szCs w:val="24"/>
          <w:lang w:val="kk-KZ"/>
        </w:rPr>
        <w:t>Қосалқы Мердігер/Бірлесіп Орындаушы</w:t>
      </w:r>
      <w:r>
        <w:rPr>
          <w:rFonts w:ascii="Times New Roman" w:hAnsi="Times New Roman" w:cs="Times New Roman"/>
          <w:sz w:val="24"/>
          <w:szCs w:val="24"/>
          <w:lang w:val="kk-KZ"/>
        </w:rPr>
        <w:t>)»</w:t>
      </w:r>
      <w:r w:rsidR="00175AF6" w:rsidRPr="00175AF6">
        <w:rPr>
          <w:rFonts w:ascii="Times New Roman" w:hAnsi="Times New Roman" w:cs="Times New Roman"/>
          <w:sz w:val="24"/>
          <w:szCs w:val="24"/>
          <w:lang w:val="kk-KZ"/>
        </w:rPr>
        <w:t xml:space="preserve"> деп аталатын, </w:t>
      </w:r>
      <w:r>
        <w:rPr>
          <w:rFonts w:ascii="Times New Roman" w:hAnsi="Times New Roman" w:cs="Times New Roman"/>
          <w:sz w:val="24"/>
          <w:szCs w:val="24"/>
          <w:lang w:val="kk-KZ"/>
        </w:rPr>
        <w:t xml:space="preserve">_________________________ </w:t>
      </w:r>
      <w:r w:rsidR="00175AF6" w:rsidRPr="00175AF6">
        <w:rPr>
          <w:rFonts w:ascii="Times New Roman" w:hAnsi="Times New Roman" w:cs="Times New Roman"/>
          <w:sz w:val="24"/>
          <w:szCs w:val="24"/>
          <w:lang w:val="kk-KZ"/>
        </w:rPr>
        <w:t xml:space="preserve">екінші тараптан, </w:t>
      </w:r>
      <w:r w:rsidRPr="002C559D">
        <w:rPr>
          <w:rFonts w:ascii="Times New Roman" w:hAnsi="Times New Roman" w:cs="Times New Roman"/>
          <w:sz w:val="24"/>
          <w:szCs w:val="24"/>
          <w:lang w:val="kk-KZ"/>
        </w:rPr>
        <w:t xml:space="preserve">бірге </w:t>
      </w:r>
      <w:r>
        <w:rPr>
          <w:rFonts w:ascii="Times New Roman" w:hAnsi="Times New Roman" w:cs="Times New Roman"/>
          <w:sz w:val="24"/>
          <w:szCs w:val="24"/>
          <w:lang w:val="kk-KZ"/>
        </w:rPr>
        <w:t>«</w:t>
      </w:r>
      <w:r w:rsidRPr="002C559D">
        <w:rPr>
          <w:rFonts w:ascii="Times New Roman" w:hAnsi="Times New Roman" w:cs="Times New Roman"/>
          <w:sz w:val="24"/>
          <w:szCs w:val="24"/>
          <w:lang w:val="kk-KZ"/>
        </w:rPr>
        <w:t>Тараптар</w:t>
      </w:r>
      <w:r>
        <w:rPr>
          <w:rFonts w:ascii="Times New Roman" w:hAnsi="Times New Roman" w:cs="Times New Roman"/>
          <w:sz w:val="24"/>
          <w:szCs w:val="24"/>
          <w:lang w:val="kk-KZ"/>
        </w:rPr>
        <w:t>»</w:t>
      </w:r>
      <w:r w:rsidRPr="002C559D">
        <w:rPr>
          <w:rFonts w:ascii="Times New Roman" w:hAnsi="Times New Roman" w:cs="Times New Roman"/>
          <w:sz w:val="24"/>
          <w:szCs w:val="24"/>
          <w:lang w:val="kk-KZ"/>
        </w:rPr>
        <w:t xml:space="preserve"> деп аталатын</w:t>
      </w:r>
      <w:r>
        <w:rPr>
          <w:rFonts w:ascii="Times New Roman" w:hAnsi="Times New Roman" w:cs="Times New Roman"/>
          <w:sz w:val="24"/>
          <w:szCs w:val="24"/>
          <w:lang w:val="kk-KZ"/>
        </w:rPr>
        <w:t>,</w:t>
      </w:r>
      <w:r w:rsidRPr="002C559D">
        <w:rPr>
          <w:rFonts w:ascii="Times New Roman" w:hAnsi="Times New Roman" w:cs="Times New Roman"/>
          <w:sz w:val="24"/>
          <w:szCs w:val="24"/>
          <w:lang w:val="kk-KZ"/>
        </w:rPr>
        <w:t xml:space="preserve"> </w:t>
      </w:r>
      <w:r w:rsidR="004F06C3" w:rsidRPr="002C559D">
        <w:rPr>
          <w:rFonts w:ascii="Times New Roman" w:hAnsi="Times New Roman" w:cs="Times New Roman"/>
          <w:sz w:val="24"/>
          <w:szCs w:val="24"/>
          <w:lang w:val="kk-KZ"/>
        </w:rPr>
        <w:t xml:space="preserve">ЕҚ,ӨҚ және ҚОҚ саласында </w:t>
      </w:r>
      <w:r w:rsidR="004F06C3">
        <w:rPr>
          <w:rFonts w:ascii="Times New Roman" w:hAnsi="Times New Roman" w:cs="Times New Roman"/>
          <w:sz w:val="24"/>
          <w:szCs w:val="24"/>
          <w:lang w:val="kk-KZ"/>
        </w:rPr>
        <w:t xml:space="preserve">төмендегілер туралы </w:t>
      </w:r>
      <w:r w:rsidRPr="002C559D">
        <w:rPr>
          <w:rFonts w:ascii="Times New Roman" w:hAnsi="Times New Roman" w:cs="Times New Roman"/>
          <w:sz w:val="24"/>
          <w:szCs w:val="24"/>
          <w:lang w:val="kk-KZ"/>
        </w:rPr>
        <w:t>осы Келісімді (бұдан әрі</w:t>
      </w:r>
      <w:r w:rsidR="004F06C3">
        <w:rPr>
          <w:rFonts w:ascii="Times New Roman" w:hAnsi="Times New Roman" w:cs="Times New Roman"/>
          <w:sz w:val="24"/>
          <w:szCs w:val="24"/>
          <w:lang w:val="kk-KZ"/>
        </w:rPr>
        <w:t xml:space="preserve"> </w:t>
      </w:r>
      <w:r w:rsidRPr="002C559D">
        <w:rPr>
          <w:rFonts w:ascii="Times New Roman" w:hAnsi="Times New Roman" w:cs="Times New Roman"/>
          <w:sz w:val="24"/>
          <w:szCs w:val="24"/>
          <w:lang w:val="kk-KZ"/>
        </w:rPr>
        <w:t>-</w:t>
      </w:r>
      <w:r w:rsidR="004F06C3">
        <w:rPr>
          <w:rFonts w:ascii="Times New Roman" w:hAnsi="Times New Roman" w:cs="Times New Roman"/>
          <w:sz w:val="24"/>
          <w:szCs w:val="24"/>
          <w:lang w:val="kk-KZ"/>
        </w:rPr>
        <w:t xml:space="preserve"> К</w:t>
      </w:r>
      <w:r w:rsidRPr="002C559D">
        <w:rPr>
          <w:rFonts w:ascii="Times New Roman" w:hAnsi="Times New Roman" w:cs="Times New Roman"/>
          <w:sz w:val="24"/>
          <w:szCs w:val="24"/>
          <w:lang w:val="kk-KZ"/>
        </w:rPr>
        <w:t>елісім) жасасты</w:t>
      </w:r>
      <w:r w:rsidR="004F06C3">
        <w:rPr>
          <w:rFonts w:ascii="Times New Roman" w:hAnsi="Times New Roman" w:cs="Times New Roman"/>
          <w:sz w:val="24"/>
          <w:szCs w:val="24"/>
          <w:lang w:val="kk-KZ"/>
        </w:rPr>
        <w:t>:</w:t>
      </w:r>
    </w:p>
    <w:p w14:paraId="1BBAEB66" w14:textId="77777777" w:rsidR="009C26A4" w:rsidRPr="009C26A4" w:rsidRDefault="009C26A4" w:rsidP="009C26A4">
      <w:pPr>
        <w:pStyle w:val="a3"/>
        <w:jc w:val="both"/>
        <w:rPr>
          <w:rFonts w:ascii="Times New Roman" w:hAnsi="Times New Roman" w:cs="Times New Roman"/>
          <w:sz w:val="24"/>
          <w:szCs w:val="24"/>
          <w:lang w:val="kk-KZ"/>
        </w:rPr>
      </w:pPr>
    </w:p>
    <w:p w14:paraId="6CE57587" w14:textId="77777777" w:rsidR="009C26A4" w:rsidRPr="009C26A4" w:rsidRDefault="009C26A4" w:rsidP="009C26A4">
      <w:pPr>
        <w:pStyle w:val="a3"/>
        <w:jc w:val="both"/>
        <w:rPr>
          <w:rFonts w:ascii="Times New Roman" w:hAnsi="Times New Roman" w:cs="Times New Roman"/>
          <w:sz w:val="24"/>
          <w:szCs w:val="24"/>
          <w:lang w:val="kk-KZ"/>
        </w:rPr>
      </w:pPr>
      <w:r w:rsidRPr="009C26A4">
        <w:rPr>
          <w:rFonts w:ascii="Times New Roman" w:hAnsi="Times New Roman" w:cs="Times New Roman"/>
          <w:sz w:val="24"/>
          <w:szCs w:val="24"/>
          <w:lang w:val="kk-KZ"/>
        </w:rPr>
        <w:t>1. Тапсырыс беруші ЕҚ,</w:t>
      </w:r>
      <w:r>
        <w:rPr>
          <w:rFonts w:ascii="Times New Roman" w:hAnsi="Times New Roman" w:cs="Times New Roman"/>
          <w:sz w:val="24"/>
          <w:szCs w:val="24"/>
          <w:lang w:val="kk-KZ"/>
        </w:rPr>
        <w:t>ӨҚ</w:t>
      </w:r>
      <w:r w:rsidRPr="009C26A4">
        <w:rPr>
          <w:rFonts w:ascii="Times New Roman" w:hAnsi="Times New Roman" w:cs="Times New Roman"/>
          <w:sz w:val="24"/>
          <w:szCs w:val="24"/>
          <w:lang w:val="kk-KZ"/>
        </w:rPr>
        <w:t xml:space="preserve"> және ҚОҚ мәселелеріне аса көңіл бөледі және </w:t>
      </w:r>
      <w:r>
        <w:rPr>
          <w:rFonts w:ascii="Times New Roman" w:hAnsi="Times New Roman" w:cs="Times New Roman"/>
          <w:sz w:val="24"/>
          <w:szCs w:val="24"/>
          <w:lang w:val="kk-KZ"/>
        </w:rPr>
        <w:t>М</w:t>
      </w:r>
      <w:r w:rsidRPr="009C26A4">
        <w:rPr>
          <w:rFonts w:ascii="Times New Roman" w:hAnsi="Times New Roman" w:cs="Times New Roman"/>
          <w:sz w:val="24"/>
          <w:szCs w:val="24"/>
          <w:lang w:val="kk-KZ"/>
        </w:rPr>
        <w:t>ердігерден және</w:t>
      </w:r>
      <w:r>
        <w:rPr>
          <w:rFonts w:ascii="Times New Roman" w:hAnsi="Times New Roman" w:cs="Times New Roman"/>
          <w:sz w:val="24"/>
          <w:szCs w:val="24"/>
          <w:lang w:val="kk-KZ"/>
        </w:rPr>
        <w:t xml:space="preserve"> </w:t>
      </w:r>
      <w:r w:rsidRPr="009C26A4">
        <w:rPr>
          <w:rFonts w:ascii="Times New Roman" w:hAnsi="Times New Roman" w:cs="Times New Roman"/>
          <w:sz w:val="24"/>
          <w:szCs w:val="24"/>
          <w:lang w:val="kk-KZ"/>
        </w:rPr>
        <w:t xml:space="preserve">(немесе) </w:t>
      </w:r>
      <w:r>
        <w:rPr>
          <w:rFonts w:ascii="Times New Roman" w:hAnsi="Times New Roman" w:cs="Times New Roman"/>
          <w:sz w:val="24"/>
          <w:szCs w:val="24"/>
          <w:lang w:val="kk-KZ"/>
        </w:rPr>
        <w:t>Қ</w:t>
      </w:r>
      <w:r w:rsidRPr="009C26A4">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9C26A4">
        <w:rPr>
          <w:rFonts w:ascii="Times New Roman" w:hAnsi="Times New Roman" w:cs="Times New Roman"/>
          <w:sz w:val="24"/>
          <w:szCs w:val="24"/>
          <w:lang w:val="kk-KZ"/>
        </w:rPr>
        <w:t>ердігерден(лерден) осы саясатты ұстануды және ЕҚ,</w:t>
      </w:r>
      <w:r>
        <w:rPr>
          <w:rFonts w:ascii="Times New Roman" w:hAnsi="Times New Roman" w:cs="Times New Roman"/>
          <w:sz w:val="24"/>
          <w:szCs w:val="24"/>
          <w:lang w:val="kk-KZ"/>
        </w:rPr>
        <w:t>ӨҚ</w:t>
      </w:r>
      <w:r w:rsidRPr="009C26A4">
        <w:rPr>
          <w:rFonts w:ascii="Times New Roman" w:hAnsi="Times New Roman" w:cs="Times New Roman"/>
          <w:sz w:val="24"/>
          <w:szCs w:val="24"/>
          <w:lang w:val="kk-KZ"/>
        </w:rPr>
        <w:t xml:space="preserve"> және ҚОҚ саласындағы ең жоғары стандарттарды қамтамасыз етуді талап етеді. Тапсырыс берушінің ЕҚ,</w:t>
      </w:r>
      <w:r>
        <w:rPr>
          <w:rFonts w:ascii="Times New Roman" w:hAnsi="Times New Roman" w:cs="Times New Roman"/>
          <w:sz w:val="24"/>
          <w:szCs w:val="24"/>
          <w:lang w:val="kk-KZ"/>
        </w:rPr>
        <w:t>Ө</w:t>
      </w:r>
      <w:r w:rsidRPr="009C26A4">
        <w:rPr>
          <w:rFonts w:ascii="Times New Roman" w:hAnsi="Times New Roman" w:cs="Times New Roman"/>
          <w:sz w:val="24"/>
          <w:szCs w:val="24"/>
          <w:lang w:val="kk-KZ"/>
        </w:rPr>
        <w:t xml:space="preserve">Қ және ҚОҚ саласындағы талаптары осы Келісімде, сондай-ақ ЕҚ,ӨҚ және ҚОҚ бойынша корпоративтік құжаттарда баяндалған, олар </w:t>
      </w:r>
      <w:r>
        <w:rPr>
          <w:rFonts w:ascii="Times New Roman" w:hAnsi="Times New Roman" w:cs="Times New Roman"/>
          <w:sz w:val="24"/>
          <w:szCs w:val="24"/>
          <w:lang w:val="kk-KZ"/>
        </w:rPr>
        <w:t>М</w:t>
      </w:r>
      <w:r w:rsidRPr="009C26A4">
        <w:rPr>
          <w:rFonts w:ascii="Times New Roman" w:hAnsi="Times New Roman" w:cs="Times New Roman"/>
          <w:sz w:val="24"/>
          <w:szCs w:val="24"/>
          <w:lang w:val="kk-KZ"/>
        </w:rPr>
        <w:t>ердігерге жұмыстарды жүргізу/қызметтерді көрсету нақты басталғанға дейін 15 күннен кешіктірілмей танысу үшін берілуге тиіс.</w:t>
      </w:r>
    </w:p>
    <w:p w14:paraId="39DAB534" w14:textId="77777777" w:rsidR="009C26A4" w:rsidRPr="009C26A4" w:rsidRDefault="009C26A4" w:rsidP="009C26A4">
      <w:pPr>
        <w:pStyle w:val="a3"/>
        <w:jc w:val="both"/>
        <w:rPr>
          <w:rFonts w:ascii="Times New Roman" w:hAnsi="Times New Roman" w:cs="Times New Roman"/>
          <w:sz w:val="24"/>
          <w:szCs w:val="24"/>
          <w:lang w:val="kk-KZ"/>
        </w:rPr>
      </w:pPr>
      <w:r w:rsidRPr="009C26A4">
        <w:rPr>
          <w:rFonts w:ascii="Times New Roman" w:hAnsi="Times New Roman" w:cs="Times New Roman"/>
          <w:sz w:val="24"/>
          <w:szCs w:val="24"/>
          <w:lang w:val="kk-KZ"/>
        </w:rPr>
        <w:t xml:space="preserve">2. Тапсырыс беруші тексеру нәтижесінде немесе өзгеше түрде </w:t>
      </w:r>
      <w:r>
        <w:rPr>
          <w:rFonts w:ascii="Times New Roman" w:hAnsi="Times New Roman" w:cs="Times New Roman"/>
          <w:sz w:val="24"/>
          <w:szCs w:val="24"/>
          <w:lang w:val="kk-KZ"/>
        </w:rPr>
        <w:t>М</w:t>
      </w:r>
      <w:r w:rsidRPr="009C26A4">
        <w:rPr>
          <w:rFonts w:ascii="Times New Roman" w:hAnsi="Times New Roman" w:cs="Times New Roman"/>
          <w:sz w:val="24"/>
          <w:szCs w:val="24"/>
          <w:lang w:val="kk-KZ"/>
        </w:rPr>
        <w:t>ердігердің/Орындаушының</w:t>
      </w:r>
      <w:r>
        <w:rPr>
          <w:rFonts w:ascii="Times New Roman" w:hAnsi="Times New Roman" w:cs="Times New Roman"/>
          <w:sz w:val="24"/>
          <w:szCs w:val="24"/>
          <w:lang w:val="kk-KZ"/>
        </w:rPr>
        <w:t xml:space="preserve"> </w:t>
      </w:r>
      <w:r w:rsidRPr="009C26A4">
        <w:rPr>
          <w:rFonts w:ascii="Times New Roman" w:hAnsi="Times New Roman" w:cs="Times New Roman"/>
          <w:sz w:val="24"/>
          <w:szCs w:val="24"/>
          <w:lang w:val="kk-KZ"/>
        </w:rPr>
        <w:t>(</w:t>
      </w:r>
      <w:r>
        <w:rPr>
          <w:rFonts w:ascii="Times New Roman" w:hAnsi="Times New Roman" w:cs="Times New Roman"/>
          <w:sz w:val="24"/>
          <w:szCs w:val="24"/>
          <w:lang w:val="kk-KZ"/>
        </w:rPr>
        <w:t>Қ</w:t>
      </w:r>
      <w:r w:rsidRPr="009C26A4">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9C26A4">
        <w:rPr>
          <w:rFonts w:ascii="Times New Roman" w:hAnsi="Times New Roman" w:cs="Times New Roman"/>
          <w:sz w:val="24"/>
          <w:szCs w:val="24"/>
          <w:lang w:val="kk-KZ"/>
        </w:rPr>
        <w:t>ердігердің/</w:t>
      </w:r>
      <w:r>
        <w:rPr>
          <w:rFonts w:ascii="Times New Roman" w:hAnsi="Times New Roman" w:cs="Times New Roman"/>
          <w:sz w:val="24"/>
          <w:szCs w:val="24"/>
          <w:lang w:val="kk-KZ"/>
        </w:rPr>
        <w:t>Б</w:t>
      </w:r>
      <w:r w:rsidRPr="009C26A4">
        <w:rPr>
          <w:rFonts w:ascii="Times New Roman" w:hAnsi="Times New Roman" w:cs="Times New Roman"/>
          <w:sz w:val="24"/>
          <w:szCs w:val="24"/>
          <w:lang w:val="kk-KZ"/>
        </w:rPr>
        <w:t xml:space="preserve">ірлесіп Орындаушының) ЕҚ,ӨҚ және ҚОҚ талаптарын сақтамау фактілерін анықтаған жағдайда, Тапсырыс беруші мен </w:t>
      </w:r>
      <w:r>
        <w:rPr>
          <w:rFonts w:ascii="Times New Roman" w:hAnsi="Times New Roman" w:cs="Times New Roman"/>
          <w:sz w:val="24"/>
          <w:szCs w:val="24"/>
          <w:lang w:val="kk-KZ"/>
        </w:rPr>
        <w:t>М</w:t>
      </w:r>
      <w:r w:rsidRPr="009C26A4">
        <w:rPr>
          <w:rFonts w:ascii="Times New Roman" w:hAnsi="Times New Roman" w:cs="Times New Roman"/>
          <w:sz w:val="24"/>
          <w:szCs w:val="24"/>
          <w:lang w:val="kk-KZ"/>
        </w:rPr>
        <w:t>ердігер</w:t>
      </w:r>
      <w:r>
        <w:rPr>
          <w:rFonts w:ascii="Times New Roman" w:hAnsi="Times New Roman" w:cs="Times New Roman"/>
          <w:sz w:val="24"/>
          <w:szCs w:val="24"/>
          <w:lang w:val="kk-KZ"/>
        </w:rPr>
        <w:t xml:space="preserve"> </w:t>
      </w:r>
      <w:r w:rsidRPr="009C26A4">
        <w:rPr>
          <w:rFonts w:ascii="Times New Roman" w:hAnsi="Times New Roman" w:cs="Times New Roman"/>
          <w:sz w:val="24"/>
          <w:szCs w:val="24"/>
          <w:lang w:val="kk-KZ"/>
        </w:rPr>
        <w:t>(</w:t>
      </w:r>
      <w:r>
        <w:rPr>
          <w:rFonts w:ascii="Times New Roman" w:hAnsi="Times New Roman" w:cs="Times New Roman"/>
          <w:sz w:val="24"/>
          <w:szCs w:val="24"/>
          <w:lang w:val="kk-KZ"/>
        </w:rPr>
        <w:t>Қосалқы М</w:t>
      </w:r>
      <w:r w:rsidRPr="009C26A4">
        <w:rPr>
          <w:rFonts w:ascii="Times New Roman" w:hAnsi="Times New Roman" w:cs="Times New Roman"/>
          <w:sz w:val="24"/>
          <w:szCs w:val="24"/>
          <w:lang w:val="kk-KZ"/>
        </w:rPr>
        <w:t>ердігер/</w:t>
      </w:r>
      <w:r>
        <w:rPr>
          <w:rFonts w:ascii="Times New Roman" w:hAnsi="Times New Roman" w:cs="Times New Roman"/>
          <w:sz w:val="24"/>
          <w:szCs w:val="24"/>
          <w:lang w:val="kk-KZ"/>
        </w:rPr>
        <w:t>Б</w:t>
      </w:r>
      <w:r w:rsidRPr="009C26A4">
        <w:rPr>
          <w:rFonts w:ascii="Times New Roman" w:hAnsi="Times New Roman" w:cs="Times New Roman"/>
          <w:sz w:val="24"/>
          <w:szCs w:val="24"/>
          <w:lang w:val="kk-KZ"/>
        </w:rPr>
        <w:t xml:space="preserve">ірлесіп </w:t>
      </w:r>
      <w:r>
        <w:rPr>
          <w:rFonts w:ascii="Times New Roman" w:hAnsi="Times New Roman" w:cs="Times New Roman"/>
          <w:sz w:val="24"/>
          <w:szCs w:val="24"/>
          <w:lang w:val="kk-KZ"/>
        </w:rPr>
        <w:t>О</w:t>
      </w:r>
      <w:r w:rsidRPr="009C26A4">
        <w:rPr>
          <w:rFonts w:ascii="Times New Roman" w:hAnsi="Times New Roman" w:cs="Times New Roman"/>
          <w:sz w:val="24"/>
          <w:szCs w:val="24"/>
          <w:lang w:val="kk-KZ"/>
        </w:rPr>
        <w:t>рындаушы) осындай бұзушылықтарды жою жоспарын және мерзімдерін келіседі. Мердігердің/Орындаушының</w:t>
      </w:r>
      <w:r>
        <w:rPr>
          <w:rFonts w:ascii="Times New Roman" w:hAnsi="Times New Roman" w:cs="Times New Roman"/>
          <w:sz w:val="24"/>
          <w:szCs w:val="24"/>
          <w:lang w:val="kk-KZ"/>
        </w:rPr>
        <w:t xml:space="preserve"> </w:t>
      </w:r>
      <w:r w:rsidRPr="009C26A4">
        <w:rPr>
          <w:rFonts w:ascii="Times New Roman" w:hAnsi="Times New Roman" w:cs="Times New Roman"/>
          <w:sz w:val="24"/>
          <w:szCs w:val="24"/>
          <w:lang w:val="kk-KZ"/>
        </w:rPr>
        <w:t>(</w:t>
      </w:r>
      <w:r>
        <w:rPr>
          <w:rFonts w:ascii="Times New Roman" w:hAnsi="Times New Roman" w:cs="Times New Roman"/>
          <w:sz w:val="24"/>
          <w:szCs w:val="24"/>
          <w:lang w:val="kk-KZ"/>
        </w:rPr>
        <w:t>Қ</w:t>
      </w:r>
      <w:r w:rsidRPr="009C26A4">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9C26A4">
        <w:rPr>
          <w:rFonts w:ascii="Times New Roman" w:hAnsi="Times New Roman" w:cs="Times New Roman"/>
          <w:sz w:val="24"/>
          <w:szCs w:val="24"/>
          <w:lang w:val="kk-KZ"/>
        </w:rPr>
        <w:t>ердігердің/</w:t>
      </w:r>
      <w:r>
        <w:rPr>
          <w:rFonts w:ascii="Times New Roman" w:hAnsi="Times New Roman" w:cs="Times New Roman"/>
          <w:sz w:val="24"/>
          <w:szCs w:val="24"/>
          <w:lang w:val="kk-KZ"/>
        </w:rPr>
        <w:t>Б</w:t>
      </w:r>
      <w:r w:rsidRPr="009C26A4">
        <w:rPr>
          <w:rFonts w:ascii="Times New Roman" w:hAnsi="Times New Roman" w:cs="Times New Roman"/>
          <w:sz w:val="24"/>
          <w:szCs w:val="24"/>
          <w:lang w:val="kk-KZ"/>
        </w:rPr>
        <w:t xml:space="preserve">ірлесіп Орындаушының) тараптармен келісілген осындай мақсаттар мен міндеттерді орындауға тиісті шараларды қабылдауға қабілетсіздігі Тапсырыс берушінің </w:t>
      </w:r>
      <w:r>
        <w:rPr>
          <w:rFonts w:ascii="Times New Roman" w:hAnsi="Times New Roman" w:cs="Times New Roman"/>
          <w:sz w:val="24"/>
          <w:szCs w:val="24"/>
          <w:lang w:val="kk-KZ"/>
        </w:rPr>
        <w:t>М</w:t>
      </w:r>
      <w:r w:rsidRPr="009C26A4">
        <w:rPr>
          <w:rFonts w:ascii="Times New Roman" w:hAnsi="Times New Roman" w:cs="Times New Roman"/>
          <w:sz w:val="24"/>
          <w:szCs w:val="24"/>
          <w:lang w:val="kk-KZ"/>
        </w:rPr>
        <w:t>ердігердің/Орындаушының</w:t>
      </w:r>
      <w:r>
        <w:rPr>
          <w:rFonts w:ascii="Times New Roman" w:hAnsi="Times New Roman" w:cs="Times New Roman"/>
          <w:sz w:val="24"/>
          <w:szCs w:val="24"/>
          <w:lang w:val="kk-KZ"/>
        </w:rPr>
        <w:t xml:space="preserve"> </w:t>
      </w:r>
      <w:r w:rsidRPr="009C26A4">
        <w:rPr>
          <w:rFonts w:ascii="Times New Roman" w:hAnsi="Times New Roman" w:cs="Times New Roman"/>
          <w:sz w:val="24"/>
          <w:szCs w:val="24"/>
          <w:lang w:val="kk-KZ"/>
        </w:rPr>
        <w:t>(</w:t>
      </w:r>
      <w:r>
        <w:rPr>
          <w:rFonts w:ascii="Times New Roman" w:hAnsi="Times New Roman" w:cs="Times New Roman"/>
          <w:sz w:val="24"/>
          <w:szCs w:val="24"/>
          <w:lang w:val="kk-KZ"/>
        </w:rPr>
        <w:t>Қ</w:t>
      </w:r>
      <w:r w:rsidRPr="009C26A4">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9C26A4">
        <w:rPr>
          <w:rFonts w:ascii="Times New Roman" w:hAnsi="Times New Roman" w:cs="Times New Roman"/>
          <w:sz w:val="24"/>
          <w:szCs w:val="24"/>
          <w:lang w:val="kk-KZ"/>
        </w:rPr>
        <w:t>ердігердің</w:t>
      </w:r>
      <w:r>
        <w:rPr>
          <w:rFonts w:ascii="Times New Roman" w:hAnsi="Times New Roman" w:cs="Times New Roman"/>
          <w:sz w:val="24"/>
          <w:szCs w:val="24"/>
          <w:lang w:val="kk-KZ"/>
        </w:rPr>
        <w:t xml:space="preserve"> </w:t>
      </w:r>
      <w:r w:rsidRPr="009C26A4">
        <w:rPr>
          <w:rFonts w:ascii="Times New Roman" w:hAnsi="Times New Roman" w:cs="Times New Roman"/>
          <w:sz w:val="24"/>
          <w:szCs w:val="24"/>
          <w:lang w:val="kk-KZ"/>
        </w:rPr>
        <w:t>/</w:t>
      </w:r>
      <w:r>
        <w:rPr>
          <w:rFonts w:ascii="Times New Roman" w:hAnsi="Times New Roman" w:cs="Times New Roman"/>
          <w:sz w:val="24"/>
          <w:szCs w:val="24"/>
          <w:lang w:val="kk-KZ"/>
        </w:rPr>
        <w:t>Б</w:t>
      </w:r>
      <w:r w:rsidRPr="009C26A4">
        <w:rPr>
          <w:rFonts w:ascii="Times New Roman" w:hAnsi="Times New Roman" w:cs="Times New Roman"/>
          <w:sz w:val="24"/>
          <w:szCs w:val="24"/>
          <w:lang w:val="kk-KZ"/>
        </w:rPr>
        <w:t>ірлесіп Орындаушының) осындай бұзуға байланысты залалдарын өтеу жөніндегі Тапсырыс берушінің міндеттемелерінсіз осы Шартты біржақты бұзуы үшін негіз болып табылады.</w:t>
      </w:r>
    </w:p>
    <w:p w14:paraId="16665ACB" w14:textId="77777777" w:rsidR="009C26A4" w:rsidRPr="009C26A4" w:rsidRDefault="009C26A4" w:rsidP="009C26A4">
      <w:pPr>
        <w:pStyle w:val="a3"/>
        <w:jc w:val="both"/>
        <w:rPr>
          <w:rFonts w:ascii="Times New Roman" w:hAnsi="Times New Roman" w:cs="Times New Roman"/>
          <w:sz w:val="24"/>
          <w:szCs w:val="24"/>
          <w:lang w:val="kk-KZ"/>
        </w:rPr>
      </w:pPr>
      <w:r w:rsidRPr="009C26A4">
        <w:rPr>
          <w:rFonts w:ascii="Times New Roman" w:hAnsi="Times New Roman" w:cs="Times New Roman"/>
          <w:sz w:val="24"/>
          <w:szCs w:val="24"/>
          <w:lang w:val="kk-KZ"/>
        </w:rPr>
        <w:t>3. Мердігер/Орындаушы (</w:t>
      </w:r>
      <w:r w:rsidR="00704223">
        <w:rPr>
          <w:rFonts w:ascii="Times New Roman" w:hAnsi="Times New Roman" w:cs="Times New Roman"/>
          <w:sz w:val="24"/>
          <w:szCs w:val="24"/>
          <w:lang w:val="kk-KZ"/>
        </w:rPr>
        <w:t>Қ</w:t>
      </w:r>
      <w:r w:rsidRPr="009C26A4">
        <w:rPr>
          <w:rFonts w:ascii="Times New Roman" w:hAnsi="Times New Roman" w:cs="Times New Roman"/>
          <w:sz w:val="24"/>
          <w:szCs w:val="24"/>
          <w:lang w:val="kk-KZ"/>
        </w:rPr>
        <w:t xml:space="preserve">осалқы </w:t>
      </w:r>
      <w:r w:rsidR="00704223">
        <w:rPr>
          <w:rFonts w:ascii="Times New Roman" w:hAnsi="Times New Roman" w:cs="Times New Roman"/>
          <w:sz w:val="24"/>
          <w:szCs w:val="24"/>
          <w:lang w:val="kk-KZ"/>
        </w:rPr>
        <w:t>М</w:t>
      </w:r>
      <w:r w:rsidRPr="009C26A4">
        <w:rPr>
          <w:rFonts w:ascii="Times New Roman" w:hAnsi="Times New Roman" w:cs="Times New Roman"/>
          <w:sz w:val="24"/>
          <w:szCs w:val="24"/>
          <w:lang w:val="kk-KZ"/>
        </w:rPr>
        <w:t>ердігер/</w:t>
      </w:r>
      <w:r w:rsidR="00704223">
        <w:rPr>
          <w:rFonts w:ascii="Times New Roman" w:hAnsi="Times New Roman" w:cs="Times New Roman"/>
          <w:sz w:val="24"/>
          <w:szCs w:val="24"/>
          <w:lang w:val="kk-KZ"/>
        </w:rPr>
        <w:t>Б</w:t>
      </w:r>
      <w:r w:rsidRPr="009C26A4">
        <w:rPr>
          <w:rFonts w:ascii="Times New Roman" w:hAnsi="Times New Roman" w:cs="Times New Roman"/>
          <w:sz w:val="24"/>
          <w:szCs w:val="24"/>
          <w:lang w:val="kk-KZ"/>
        </w:rPr>
        <w:t xml:space="preserve">ірлесіп </w:t>
      </w:r>
      <w:r w:rsidR="00704223">
        <w:rPr>
          <w:rFonts w:ascii="Times New Roman" w:hAnsi="Times New Roman" w:cs="Times New Roman"/>
          <w:sz w:val="24"/>
          <w:szCs w:val="24"/>
          <w:lang w:val="kk-KZ"/>
        </w:rPr>
        <w:t>О</w:t>
      </w:r>
      <w:r w:rsidRPr="009C26A4">
        <w:rPr>
          <w:rFonts w:ascii="Times New Roman" w:hAnsi="Times New Roman" w:cs="Times New Roman"/>
          <w:sz w:val="24"/>
          <w:szCs w:val="24"/>
          <w:lang w:val="kk-KZ"/>
        </w:rPr>
        <w:t>рындаушы) ЕҚ,ӨҚ және ҚОҚ саласындағы барлық қолданылатын заңнамалық талаптарды, бекітілген практикалық нұсқаулықтарды және қолданыстағы нормалар мен қағидаларды орындайды және сақтайды. Мердігер/Орындаушы</w:t>
      </w:r>
      <w:r w:rsidR="00704223">
        <w:rPr>
          <w:rFonts w:ascii="Times New Roman" w:hAnsi="Times New Roman" w:cs="Times New Roman"/>
          <w:sz w:val="24"/>
          <w:szCs w:val="24"/>
          <w:lang w:val="kk-KZ"/>
        </w:rPr>
        <w:t xml:space="preserve"> </w:t>
      </w:r>
      <w:r w:rsidRPr="009C26A4">
        <w:rPr>
          <w:rFonts w:ascii="Times New Roman" w:hAnsi="Times New Roman" w:cs="Times New Roman"/>
          <w:sz w:val="24"/>
          <w:szCs w:val="24"/>
          <w:lang w:val="kk-KZ"/>
        </w:rPr>
        <w:t>(</w:t>
      </w:r>
      <w:r w:rsidR="00704223">
        <w:rPr>
          <w:rFonts w:ascii="Times New Roman" w:hAnsi="Times New Roman" w:cs="Times New Roman"/>
          <w:sz w:val="24"/>
          <w:szCs w:val="24"/>
          <w:lang w:val="kk-KZ"/>
        </w:rPr>
        <w:t>Қ</w:t>
      </w:r>
      <w:r w:rsidRPr="009C26A4">
        <w:rPr>
          <w:rFonts w:ascii="Times New Roman" w:hAnsi="Times New Roman" w:cs="Times New Roman"/>
          <w:sz w:val="24"/>
          <w:szCs w:val="24"/>
          <w:lang w:val="kk-KZ"/>
        </w:rPr>
        <w:t xml:space="preserve">осалқы </w:t>
      </w:r>
      <w:r w:rsidR="00704223">
        <w:rPr>
          <w:rFonts w:ascii="Times New Roman" w:hAnsi="Times New Roman" w:cs="Times New Roman"/>
          <w:sz w:val="24"/>
          <w:szCs w:val="24"/>
          <w:lang w:val="kk-KZ"/>
        </w:rPr>
        <w:t>М</w:t>
      </w:r>
      <w:r w:rsidRPr="009C26A4">
        <w:rPr>
          <w:rFonts w:ascii="Times New Roman" w:hAnsi="Times New Roman" w:cs="Times New Roman"/>
          <w:sz w:val="24"/>
          <w:szCs w:val="24"/>
          <w:lang w:val="kk-KZ"/>
        </w:rPr>
        <w:t>ердігер/</w:t>
      </w:r>
      <w:r w:rsidR="00704223">
        <w:rPr>
          <w:rFonts w:ascii="Times New Roman" w:hAnsi="Times New Roman" w:cs="Times New Roman"/>
          <w:sz w:val="24"/>
          <w:szCs w:val="24"/>
          <w:lang w:val="kk-KZ"/>
        </w:rPr>
        <w:t>Б</w:t>
      </w:r>
      <w:r w:rsidRPr="009C26A4">
        <w:rPr>
          <w:rFonts w:ascii="Times New Roman" w:hAnsi="Times New Roman" w:cs="Times New Roman"/>
          <w:sz w:val="24"/>
          <w:szCs w:val="24"/>
          <w:lang w:val="kk-KZ"/>
        </w:rPr>
        <w:t xml:space="preserve">ірлесіп </w:t>
      </w:r>
      <w:r w:rsidR="00704223">
        <w:rPr>
          <w:rFonts w:ascii="Times New Roman" w:hAnsi="Times New Roman" w:cs="Times New Roman"/>
          <w:sz w:val="24"/>
          <w:szCs w:val="24"/>
          <w:lang w:val="kk-KZ"/>
        </w:rPr>
        <w:t>О</w:t>
      </w:r>
      <w:r w:rsidRPr="009C26A4">
        <w:rPr>
          <w:rFonts w:ascii="Times New Roman" w:hAnsi="Times New Roman" w:cs="Times New Roman"/>
          <w:sz w:val="24"/>
          <w:szCs w:val="24"/>
          <w:lang w:val="kk-KZ"/>
        </w:rPr>
        <w:t>рындаушы) жұмыстарды орындау/</w:t>
      </w:r>
      <w:r w:rsidR="00704223">
        <w:rPr>
          <w:rFonts w:ascii="Times New Roman" w:hAnsi="Times New Roman" w:cs="Times New Roman"/>
          <w:sz w:val="24"/>
          <w:szCs w:val="24"/>
          <w:lang w:val="kk-KZ"/>
        </w:rPr>
        <w:t xml:space="preserve"> </w:t>
      </w:r>
      <w:r w:rsidRPr="009C26A4">
        <w:rPr>
          <w:rFonts w:ascii="Times New Roman" w:hAnsi="Times New Roman" w:cs="Times New Roman"/>
          <w:sz w:val="24"/>
          <w:szCs w:val="24"/>
          <w:lang w:val="kk-KZ"/>
        </w:rPr>
        <w:t xml:space="preserve">қызметтер көрсету </w:t>
      </w:r>
      <w:r w:rsidR="00704223">
        <w:rPr>
          <w:rFonts w:ascii="Times New Roman" w:hAnsi="Times New Roman" w:cs="Times New Roman"/>
          <w:sz w:val="24"/>
          <w:szCs w:val="24"/>
          <w:lang w:val="kk-KZ"/>
        </w:rPr>
        <w:t>кезінде</w:t>
      </w:r>
      <w:r w:rsidRPr="009C26A4">
        <w:rPr>
          <w:rFonts w:ascii="Times New Roman" w:hAnsi="Times New Roman" w:cs="Times New Roman"/>
          <w:sz w:val="24"/>
          <w:szCs w:val="24"/>
          <w:lang w:val="kk-KZ"/>
        </w:rPr>
        <w:t xml:space="preserve"> қоршаған ортаны қорғауға бағытталған барлық негізделген сақтық шараларын қабылдайды.</w:t>
      </w:r>
    </w:p>
    <w:p w14:paraId="6FB5DB7C" w14:textId="77777777" w:rsidR="009C26A4" w:rsidRPr="009C26A4" w:rsidRDefault="009C26A4" w:rsidP="009C26A4">
      <w:pPr>
        <w:pStyle w:val="a3"/>
        <w:jc w:val="both"/>
        <w:rPr>
          <w:rFonts w:ascii="Times New Roman" w:hAnsi="Times New Roman" w:cs="Times New Roman"/>
          <w:sz w:val="24"/>
          <w:szCs w:val="24"/>
          <w:lang w:val="kk-KZ"/>
        </w:rPr>
      </w:pPr>
    </w:p>
    <w:p w14:paraId="2EB217AA" w14:textId="77777777" w:rsidR="00BF35C2" w:rsidRDefault="009C26A4" w:rsidP="009C26A4">
      <w:pPr>
        <w:pStyle w:val="a3"/>
        <w:jc w:val="both"/>
        <w:rPr>
          <w:rFonts w:ascii="Times New Roman" w:hAnsi="Times New Roman" w:cs="Times New Roman"/>
          <w:sz w:val="24"/>
          <w:szCs w:val="24"/>
          <w:lang w:val="kk-KZ"/>
        </w:rPr>
      </w:pPr>
      <w:r w:rsidRPr="009C26A4">
        <w:rPr>
          <w:rFonts w:ascii="Times New Roman" w:hAnsi="Times New Roman" w:cs="Times New Roman"/>
          <w:sz w:val="24"/>
          <w:szCs w:val="24"/>
          <w:lang w:val="kk-KZ"/>
        </w:rPr>
        <w:t xml:space="preserve">4. Осы Шарт бойынша жұмыстарды орындау (қызметтерді көрсету) барысында </w:t>
      </w:r>
      <w:r w:rsidR="00704223">
        <w:rPr>
          <w:rFonts w:ascii="Times New Roman" w:hAnsi="Times New Roman" w:cs="Times New Roman"/>
          <w:sz w:val="24"/>
          <w:szCs w:val="24"/>
          <w:lang w:val="kk-KZ"/>
        </w:rPr>
        <w:t>М</w:t>
      </w:r>
      <w:r w:rsidRPr="009C26A4">
        <w:rPr>
          <w:rFonts w:ascii="Times New Roman" w:hAnsi="Times New Roman" w:cs="Times New Roman"/>
          <w:sz w:val="24"/>
          <w:szCs w:val="24"/>
          <w:lang w:val="kk-KZ"/>
        </w:rPr>
        <w:t>ердігер/Орындаушы (</w:t>
      </w:r>
      <w:r w:rsidR="00704223">
        <w:rPr>
          <w:rFonts w:ascii="Times New Roman" w:hAnsi="Times New Roman" w:cs="Times New Roman"/>
          <w:sz w:val="24"/>
          <w:szCs w:val="24"/>
          <w:lang w:val="kk-KZ"/>
        </w:rPr>
        <w:t>Қ</w:t>
      </w:r>
      <w:r w:rsidRPr="009C26A4">
        <w:rPr>
          <w:rFonts w:ascii="Times New Roman" w:hAnsi="Times New Roman" w:cs="Times New Roman"/>
          <w:sz w:val="24"/>
          <w:szCs w:val="24"/>
          <w:lang w:val="kk-KZ"/>
        </w:rPr>
        <w:t xml:space="preserve">осалқы </w:t>
      </w:r>
      <w:r w:rsidR="00704223">
        <w:rPr>
          <w:rFonts w:ascii="Times New Roman" w:hAnsi="Times New Roman" w:cs="Times New Roman"/>
          <w:sz w:val="24"/>
          <w:szCs w:val="24"/>
          <w:lang w:val="kk-KZ"/>
        </w:rPr>
        <w:t>М</w:t>
      </w:r>
      <w:r w:rsidRPr="009C26A4">
        <w:rPr>
          <w:rFonts w:ascii="Times New Roman" w:hAnsi="Times New Roman" w:cs="Times New Roman"/>
          <w:sz w:val="24"/>
          <w:szCs w:val="24"/>
          <w:lang w:val="kk-KZ"/>
        </w:rPr>
        <w:t>ердігер/</w:t>
      </w:r>
      <w:r w:rsidR="00704223">
        <w:rPr>
          <w:rFonts w:ascii="Times New Roman" w:hAnsi="Times New Roman" w:cs="Times New Roman"/>
          <w:sz w:val="24"/>
          <w:szCs w:val="24"/>
          <w:lang w:val="kk-KZ"/>
        </w:rPr>
        <w:t>Б</w:t>
      </w:r>
      <w:r w:rsidRPr="009C26A4">
        <w:rPr>
          <w:rFonts w:ascii="Times New Roman" w:hAnsi="Times New Roman" w:cs="Times New Roman"/>
          <w:sz w:val="24"/>
          <w:szCs w:val="24"/>
          <w:lang w:val="kk-KZ"/>
        </w:rPr>
        <w:t xml:space="preserve">ірлесіп </w:t>
      </w:r>
      <w:r w:rsidR="00704223">
        <w:rPr>
          <w:rFonts w:ascii="Times New Roman" w:hAnsi="Times New Roman" w:cs="Times New Roman"/>
          <w:sz w:val="24"/>
          <w:szCs w:val="24"/>
          <w:lang w:val="kk-KZ"/>
        </w:rPr>
        <w:t>О</w:t>
      </w:r>
      <w:r w:rsidRPr="009C26A4">
        <w:rPr>
          <w:rFonts w:ascii="Times New Roman" w:hAnsi="Times New Roman" w:cs="Times New Roman"/>
          <w:sz w:val="24"/>
          <w:szCs w:val="24"/>
          <w:lang w:val="kk-KZ"/>
        </w:rPr>
        <w:t>рындаушы) міндеттенеді:</w:t>
      </w:r>
    </w:p>
    <w:p w14:paraId="014292BA" w14:textId="77777777" w:rsidR="00704223" w:rsidRDefault="00704223" w:rsidP="009C26A4">
      <w:pPr>
        <w:pStyle w:val="a3"/>
        <w:jc w:val="both"/>
        <w:rPr>
          <w:rFonts w:ascii="Times New Roman" w:hAnsi="Times New Roman" w:cs="Times New Roman"/>
          <w:sz w:val="24"/>
          <w:szCs w:val="24"/>
          <w:lang w:val="kk-KZ"/>
        </w:rPr>
      </w:pPr>
    </w:p>
    <w:p w14:paraId="7203A55C" w14:textId="77777777" w:rsidR="00704223" w:rsidRPr="00704223" w:rsidRDefault="00704223" w:rsidP="00704223">
      <w:pPr>
        <w:pStyle w:val="a3"/>
        <w:jc w:val="both"/>
        <w:rPr>
          <w:rFonts w:ascii="Times New Roman" w:hAnsi="Times New Roman" w:cs="Times New Roman"/>
          <w:sz w:val="24"/>
          <w:szCs w:val="24"/>
          <w:lang w:val="kk-KZ"/>
        </w:rPr>
      </w:pPr>
      <w:r w:rsidRPr="00704223">
        <w:rPr>
          <w:rFonts w:ascii="Times New Roman" w:hAnsi="Times New Roman" w:cs="Times New Roman"/>
          <w:sz w:val="24"/>
          <w:szCs w:val="24"/>
          <w:lang w:val="kk-KZ"/>
        </w:rPr>
        <w:t>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w:t>
      </w:r>
      <w:r>
        <w:rPr>
          <w:rFonts w:ascii="Times New Roman" w:hAnsi="Times New Roman" w:cs="Times New Roman"/>
          <w:sz w:val="24"/>
          <w:szCs w:val="24"/>
          <w:lang w:val="kk-KZ"/>
        </w:rPr>
        <w:t>ді, оның ішінде осы Келісімге 1 Қ</w:t>
      </w:r>
      <w:r w:rsidRPr="00704223">
        <w:rPr>
          <w:rFonts w:ascii="Times New Roman" w:hAnsi="Times New Roman" w:cs="Times New Roman"/>
          <w:sz w:val="24"/>
          <w:szCs w:val="24"/>
          <w:lang w:val="kk-KZ"/>
        </w:rPr>
        <w:t xml:space="preserve">осымшада көрсетілген ішкі құжаттарды, саясатты, Тапсырыс берушінің объектілерінде орындалуы міндетті қағидаларды, стандарттарды, регламенттер мен нұсқаулықтарды қоса алғанда, заңнамалық талаптар нормаларының сақталуын қамтамасыз ету, сондай-ақ өздерінің </w:t>
      </w:r>
      <w:r>
        <w:rPr>
          <w:rFonts w:ascii="Times New Roman" w:hAnsi="Times New Roman" w:cs="Times New Roman"/>
          <w:sz w:val="24"/>
          <w:szCs w:val="24"/>
          <w:lang w:val="kk-KZ"/>
        </w:rPr>
        <w:t>Қ</w:t>
      </w:r>
      <w:r w:rsidRPr="00704223">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704223">
        <w:rPr>
          <w:rFonts w:ascii="Times New Roman" w:hAnsi="Times New Roman" w:cs="Times New Roman"/>
          <w:sz w:val="24"/>
          <w:szCs w:val="24"/>
          <w:lang w:val="kk-KZ"/>
        </w:rPr>
        <w:t>ердігерлерінің осы талаптарды сақтауын қамтамасыз ету</w:t>
      </w:r>
    </w:p>
    <w:p w14:paraId="10EBB8AE" w14:textId="77777777" w:rsidR="00704223" w:rsidRPr="00704223" w:rsidRDefault="00704223" w:rsidP="00704223">
      <w:pPr>
        <w:pStyle w:val="a3"/>
        <w:jc w:val="both"/>
        <w:rPr>
          <w:rFonts w:ascii="Times New Roman" w:hAnsi="Times New Roman" w:cs="Times New Roman"/>
          <w:sz w:val="24"/>
          <w:szCs w:val="24"/>
          <w:lang w:val="kk-KZ"/>
        </w:rPr>
      </w:pPr>
      <w:r w:rsidRPr="00704223">
        <w:rPr>
          <w:rFonts w:ascii="Times New Roman" w:hAnsi="Times New Roman" w:cs="Times New Roman"/>
          <w:sz w:val="24"/>
          <w:szCs w:val="24"/>
          <w:lang w:val="kk-KZ"/>
        </w:rPr>
        <w:t xml:space="preserve">Мердігердің </w:t>
      </w:r>
      <w:r>
        <w:rPr>
          <w:rFonts w:ascii="Times New Roman" w:hAnsi="Times New Roman" w:cs="Times New Roman"/>
          <w:sz w:val="24"/>
          <w:szCs w:val="24"/>
          <w:lang w:val="kk-KZ"/>
        </w:rPr>
        <w:t xml:space="preserve">Жұмыскерлеріне </w:t>
      </w:r>
      <w:r w:rsidRPr="00704223">
        <w:rPr>
          <w:rFonts w:ascii="Times New Roman" w:hAnsi="Times New Roman" w:cs="Times New Roman"/>
          <w:sz w:val="24"/>
          <w:szCs w:val="24"/>
          <w:lang w:val="kk-KZ"/>
        </w:rPr>
        <w:t xml:space="preserve">және </w:t>
      </w:r>
      <w:r>
        <w:rPr>
          <w:rFonts w:ascii="Times New Roman" w:hAnsi="Times New Roman" w:cs="Times New Roman"/>
          <w:sz w:val="24"/>
          <w:szCs w:val="24"/>
          <w:lang w:val="kk-KZ"/>
        </w:rPr>
        <w:t>Қ</w:t>
      </w:r>
      <w:r w:rsidRPr="00704223">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704223">
        <w:rPr>
          <w:rFonts w:ascii="Times New Roman" w:hAnsi="Times New Roman" w:cs="Times New Roman"/>
          <w:sz w:val="24"/>
          <w:szCs w:val="24"/>
          <w:lang w:val="kk-KZ"/>
        </w:rPr>
        <w:t xml:space="preserve">ердігерлердің </w:t>
      </w:r>
      <w:r>
        <w:rPr>
          <w:rFonts w:ascii="Times New Roman" w:hAnsi="Times New Roman" w:cs="Times New Roman"/>
          <w:sz w:val="24"/>
          <w:szCs w:val="24"/>
          <w:lang w:val="kk-KZ"/>
        </w:rPr>
        <w:t xml:space="preserve">Жұмыскерлеріне </w:t>
      </w:r>
      <w:r w:rsidRPr="00704223">
        <w:rPr>
          <w:rFonts w:ascii="Times New Roman" w:hAnsi="Times New Roman" w:cs="Times New Roman"/>
          <w:sz w:val="24"/>
          <w:szCs w:val="24"/>
          <w:lang w:val="kk-KZ"/>
        </w:rPr>
        <w:t>қа</w:t>
      </w:r>
      <w:r>
        <w:rPr>
          <w:rFonts w:ascii="Times New Roman" w:hAnsi="Times New Roman" w:cs="Times New Roman"/>
          <w:sz w:val="24"/>
          <w:szCs w:val="24"/>
          <w:lang w:val="kk-KZ"/>
        </w:rPr>
        <w:t>тысты осы Келісімнің ережелері М</w:t>
      </w:r>
      <w:r w:rsidRPr="00704223">
        <w:rPr>
          <w:rFonts w:ascii="Times New Roman" w:hAnsi="Times New Roman" w:cs="Times New Roman"/>
          <w:sz w:val="24"/>
          <w:szCs w:val="24"/>
          <w:lang w:val="kk-KZ"/>
        </w:rPr>
        <w:t>ердігер/</w:t>
      </w:r>
      <w:r>
        <w:rPr>
          <w:rFonts w:ascii="Times New Roman" w:hAnsi="Times New Roman" w:cs="Times New Roman"/>
          <w:sz w:val="24"/>
          <w:szCs w:val="24"/>
          <w:lang w:val="kk-KZ"/>
        </w:rPr>
        <w:t>Қ</w:t>
      </w:r>
      <w:r w:rsidRPr="00704223">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704223">
        <w:rPr>
          <w:rFonts w:ascii="Times New Roman" w:hAnsi="Times New Roman" w:cs="Times New Roman"/>
          <w:sz w:val="24"/>
          <w:szCs w:val="24"/>
          <w:lang w:val="kk-KZ"/>
        </w:rPr>
        <w:t xml:space="preserve">ердігер осындай тұлғалармен еңбек шарттарын, азаматтық-құқықтық сипаттағы шарттарды жасасқанына не </w:t>
      </w:r>
      <w:r>
        <w:rPr>
          <w:rFonts w:ascii="Times New Roman" w:hAnsi="Times New Roman" w:cs="Times New Roman"/>
          <w:sz w:val="24"/>
          <w:szCs w:val="24"/>
          <w:lang w:val="kk-KZ"/>
        </w:rPr>
        <w:t>М</w:t>
      </w:r>
      <w:r w:rsidRPr="00704223">
        <w:rPr>
          <w:rFonts w:ascii="Times New Roman" w:hAnsi="Times New Roman" w:cs="Times New Roman"/>
          <w:sz w:val="24"/>
          <w:szCs w:val="24"/>
          <w:lang w:val="kk-KZ"/>
        </w:rPr>
        <w:t>ердігер/</w:t>
      </w:r>
      <w:r>
        <w:rPr>
          <w:rFonts w:ascii="Times New Roman" w:hAnsi="Times New Roman" w:cs="Times New Roman"/>
          <w:sz w:val="24"/>
          <w:szCs w:val="24"/>
          <w:lang w:val="kk-KZ"/>
        </w:rPr>
        <w:t>Қ</w:t>
      </w:r>
      <w:r w:rsidRPr="00704223">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704223">
        <w:rPr>
          <w:rFonts w:ascii="Times New Roman" w:hAnsi="Times New Roman" w:cs="Times New Roman"/>
          <w:sz w:val="24"/>
          <w:szCs w:val="24"/>
          <w:lang w:val="kk-KZ"/>
        </w:rPr>
        <w:t xml:space="preserve">ердігер мен осындай тұлғалар арасындағы қатынастар құжаттық ресімделмегеніне қарамастан, жұмыстарды орындауда/қызметтер көрсетуде Мердігер немесе </w:t>
      </w:r>
      <w:r>
        <w:rPr>
          <w:rFonts w:ascii="Times New Roman" w:hAnsi="Times New Roman" w:cs="Times New Roman"/>
          <w:sz w:val="24"/>
          <w:szCs w:val="24"/>
          <w:lang w:val="kk-KZ"/>
        </w:rPr>
        <w:t>Қ</w:t>
      </w:r>
      <w:r w:rsidRPr="00704223">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704223">
        <w:rPr>
          <w:rFonts w:ascii="Times New Roman" w:hAnsi="Times New Roman" w:cs="Times New Roman"/>
          <w:sz w:val="24"/>
          <w:szCs w:val="24"/>
          <w:lang w:val="kk-KZ"/>
        </w:rPr>
        <w:t xml:space="preserve">ердігер </w:t>
      </w:r>
      <w:r w:rsidRPr="00704223">
        <w:rPr>
          <w:rFonts w:ascii="Times New Roman" w:hAnsi="Times New Roman" w:cs="Times New Roman"/>
          <w:sz w:val="24"/>
          <w:szCs w:val="24"/>
          <w:lang w:val="kk-KZ"/>
        </w:rPr>
        <w:lastRenderedPageBreak/>
        <w:t>жұмылдырған кез</w:t>
      </w:r>
      <w:r>
        <w:rPr>
          <w:rFonts w:ascii="Times New Roman" w:hAnsi="Times New Roman" w:cs="Times New Roman"/>
          <w:sz w:val="24"/>
          <w:szCs w:val="24"/>
          <w:lang w:val="kk-KZ"/>
        </w:rPr>
        <w:t>-</w:t>
      </w:r>
      <w:r w:rsidRPr="00704223">
        <w:rPr>
          <w:rFonts w:ascii="Times New Roman" w:hAnsi="Times New Roman" w:cs="Times New Roman"/>
          <w:sz w:val="24"/>
          <w:szCs w:val="24"/>
          <w:lang w:val="kk-KZ"/>
        </w:rPr>
        <w:t>келген жеке тұлғаларға қатысты қолданылуға жатады. Мердігер/</w:t>
      </w:r>
      <w:r>
        <w:rPr>
          <w:rFonts w:ascii="Times New Roman" w:hAnsi="Times New Roman" w:cs="Times New Roman"/>
          <w:sz w:val="24"/>
          <w:szCs w:val="24"/>
          <w:lang w:val="kk-KZ"/>
        </w:rPr>
        <w:t>Қ</w:t>
      </w:r>
      <w:r w:rsidRPr="00704223">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704223">
        <w:rPr>
          <w:rFonts w:ascii="Times New Roman" w:hAnsi="Times New Roman" w:cs="Times New Roman"/>
          <w:sz w:val="24"/>
          <w:szCs w:val="24"/>
          <w:lang w:val="kk-KZ"/>
        </w:rPr>
        <w:t>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болып табылмайды.</w:t>
      </w:r>
    </w:p>
    <w:p w14:paraId="3E18ACC6" w14:textId="77777777" w:rsidR="00704223" w:rsidRPr="00704223" w:rsidRDefault="00704223" w:rsidP="00704223">
      <w:pPr>
        <w:pStyle w:val="a3"/>
        <w:jc w:val="both"/>
        <w:rPr>
          <w:rFonts w:ascii="Times New Roman" w:hAnsi="Times New Roman" w:cs="Times New Roman"/>
          <w:sz w:val="24"/>
          <w:szCs w:val="24"/>
          <w:lang w:val="kk-KZ"/>
        </w:rPr>
      </w:pPr>
    </w:p>
    <w:p w14:paraId="53A8FF4C" w14:textId="77777777" w:rsidR="00704223" w:rsidRDefault="00704223" w:rsidP="00704223">
      <w:pPr>
        <w:pStyle w:val="a3"/>
        <w:jc w:val="both"/>
        <w:rPr>
          <w:rFonts w:ascii="Times New Roman" w:hAnsi="Times New Roman" w:cs="Times New Roman"/>
          <w:sz w:val="24"/>
          <w:szCs w:val="24"/>
          <w:lang w:val="kk-KZ"/>
        </w:rPr>
      </w:pPr>
      <w:r w:rsidRPr="00704223">
        <w:rPr>
          <w:rFonts w:ascii="Times New Roman" w:hAnsi="Times New Roman" w:cs="Times New Roman"/>
          <w:sz w:val="24"/>
          <w:szCs w:val="24"/>
          <w:lang w:val="kk-KZ"/>
        </w:rPr>
        <w:t xml:space="preserve">Тапсырыс берушінің мынадай талаптарының (қатысты </w:t>
      </w:r>
      <w:r w:rsidR="00510EF2">
        <w:rPr>
          <w:rFonts w:ascii="Times New Roman" w:hAnsi="Times New Roman" w:cs="Times New Roman"/>
          <w:sz w:val="24"/>
          <w:szCs w:val="24"/>
          <w:lang w:val="kk-KZ"/>
        </w:rPr>
        <w:t xml:space="preserve">бар </w:t>
      </w:r>
      <w:r w:rsidRPr="00704223">
        <w:rPr>
          <w:rFonts w:ascii="Times New Roman" w:hAnsi="Times New Roman" w:cs="Times New Roman"/>
          <w:sz w:val="24"/>
          <w:szCs w:val="24"/>
          <w:lang w:val="kk-KZ"/>
        </w:rPr>
        <w:t>бөлігіне)</w:t>
      </w:r>
      <w:r w:rsidR="00510EF2">
        <w:rPr>
          <w:rFonts w:ascii="Times New Roman" w:hAnsi="Times New Roman" w:cs="Times New Roman"/>
          <w:sz w:val="24"/>
          <w:szCs w:val="24"/>
          <w:lang w:val="kk-KZ"/>
        </w:rPr>
        <w:t xml:space="preserve"> </w:t>
      </w:r>
      <w:r w:rsidRPr="00704223">
        <w:rPr>
          <w:rFonts w:ascii="Times New Roman" w:hAnsi="Times New Roman" w:cs="Times New Roman"/>
          <w:sz w:val="24"/>
          <w:szCs w:val="24"/>
          <w:lang w:val="kk-KZ"/>
        </w:rPr>
        <w:t>сақталуын қамтамасыз ет</w:t>
      </w:r>
      <w:r w:rsidR="00510EF2">
        <w:rPr>
          <w:rFonts w:ascii="Times New Roman" w:hAnsi="Times New Roman" w:cs="Times New Roman"/>
          <w:sz w:val="24"/>
          <w:szCs w:val="24"/>
          <w:lang w:val="kk-KZ"/>
        </w:rPr>
        <w:t>еді</w:t>
      </w:r>
      <w:r w:rsidRPr="00704223">
        <w:rPr>
          <w:rFonts w:ascii="Times New Roman" w:hAnsi="Times New Roman" w:cs="Times New Roman"/>
          <w:sz w:val="24"/>
          <w:szCs w:val="24"/>
          <w:lang w:val="kk-KZ"/>
        </w:rPr>
        <w:t>:</w:t>
      </w:r>
    </w:p>
    <w:p w14:paraId="1556D882" w14:textId="77777777" w:rsidR="00510EF2" w:rsidRDefault="00510EF2" w:rsidP="00510EF2">
      <w:pPr>
        <w:pStyle w:val="a3"/>
        <w:jc w:val="both"/>
        <w:rPr>
          <w:rFonts w:ascii="Times New Roman" w:hAnsi="Times New Roman" w:cs="Times New Roman"/>
          <w:sz w:val="24"/>
          <w:szCs w:val="24"/>
          <w:lang w:val="kk-KZ"/>
        </w:rPr>
      </w:pPr>
    </w:p>
    <w:p w14:paraId="3FBCBB28" w14:textId="77777777" w:rsidR="00510EF2" w:rsidRPr="00510EF2" w:rsidRDefault="00510EF2" w:rsidP="00510EF2">
      <w:pPr>
        <w:pStyle w:val="a3"/>
        <w:jc w:val="both"/>
        <w:rPr>
          <w:rFonts w:ascii="Times New Roman" w:hAnsi="Times New Roman" w:cs="Times New Roman"/>
          <w:sz w:val="24"/>
          <w:szCs w:val="24"/>
          <w:lang w:val="kk-KZ"/>
        </w:rPr>
      </w:pPr>
      <w:r w:rsidRPr="00510EF2">
        <w:rPr>
          <w:rFonts w:ascii="Times New Roman" w:hAnsi="Times New Roman" w:cs="Times New Roman"/>
          <w:sz w:val="24"/>
          <w:szCs w:val="24"/>
          <w:lang w:val="kk-KZ"/>
        </w:rPr>
        <w:t>4.3.1. Оқиғалар, ағымдағы көрсеткіштер туралы хабардар ету және тергеу жүргізу саласында:</w:t>
      </w:r>
    </w:p>
    <w:p w14:paraId="4664D5C2" w14:textId="77777777" w:rsidR="00510EF2" w:rsidRPr="00510EF2" w:rsidRDefault="00510EF2" w:rsidP="00510EF2">
      <w:pPr>
        <w:pStyle w:val="a3"/>
        <w:jc w:val="both"/>
        <w:rPr>
          <w:rFonts w:ascii="Times New Roman" w:hAnsi="Times New Roman" w:cs="Times New Roman"/>
          <w:sz w:val="24"/>
          <w:szCs w:val="24"/>
          <w:lang w:val="kk-KZ"/>
        </w:rPr>
      </w:pPr>
      <w:r w:rsidRPr="00510EF2">
        <w:rPr>
          <w:rFonts w:ascii="Times New Roman" w:hAnsi="Times New Roman" w:cs="Times New Roman"/>
          <w:sz w:val="24"/>
          <w:szCs w:val="24"/>
          <w:lang w:val="kk-KZ"/>
        </w:rPr>
        <w:t>4.3.1.1. Оқиға болғаннан кейін жедел, 1 (бір) сағаттан кешіктірмей барлық болған жазатайым оқиғалар, авариялар, инциденттер, жол-көлік оқиғалары және басқалар туралы осы Келісімге 2</w:t>
      </w:r>
      <w:r>
        <w:rPr>
          <w:rFonts w:ascii="Times New Roman" w:hAnsi="Times New Roman" w:cs="Times New Roman"/>
          <w:sz w:val="24"/>
          <w:szCs w:val="24"/>
          <w:lang w:val="kk-KZ"/>
        </w:rPr>
        <w:t xml:space="preserve"> Қ</w:t>
      </w:r>
      <w:r w:rsidRPr="00510EF2">
        <w:rPr>
          <w:rFonts w:ascii="Times New Roman" w:hAnsi="Times New Roman" w:cs="Times New Roman"/>
          <w:sz w:val="24"/>
          <w:szCs w:val="24"/>
          <w:lang w:val="kk-KZ"/>
        </w:rPr>
        <w:t>қосымшада көрсетілген оқиға туралы бастапқы хабарлама нысаны бойынша хабарлау</w:t>
      </w:r>
      <w:r w:rsidR="005F0A90">
        <w:rPr>
          <w:rFonts w:ascii="Times New Roman" w:hAnsi="Times New Roman" w:cs="Times New Roman"/>
          <w:sz w:val="24"/>
          <w:szCs w:val="24"/>
          <w:lang w:val="kk-KZ"/>
        </w:rPr>
        <w:t>ға</w:t>
      </w:r>
      <w:r w:rsidRPr="00510EF2">
        <w:rPr>
          <w:rFonts w:ascii="Times New Roman" w:hAnsi="Times New Roman" w:cs="Times New Roman"/>
          <w:sz w:val="24"/>
          <w:szCs w:val="24"/>
          <w:lang w:val="kk-KZ"/>
        </w:rPr>
        <w:t>.</w:t>
      </w:r>
    </w:p>
    <w:p w14:paraId="2569405B" w14:textId="77777777" w:rsidR="00510EF2" w:rsidRPr="00510EF2" w:rsidRDefault="00510EF2" w:rsidP="00510EF2">
      <w:pPr>
        <w:pStyle w:val="a3"/>
        <w:jc w:val="both"/>
        <w:rPr>
          <w:rFonts w:ascii="Times New Roman" w:hAnsi="Times New Roman" w:cs="Times New Roman"/>
          <w:sz w:val="24"/>
          <w:szCs w:val="24"/>
          <w:lang w:val="kk-KZ"/>
        </w:rPr>
      </w:pPr>
      <w:r w:rsidRPr="00510EF2">
        <w:rPr>
          <w:rFonts w:ascii="Times New Roman" w:hAnsi="Times New Roman" w:cs="Times New Roman"/>
          <w:sz w:val="24"/>
          <w:szCs w:val="24"/>
          <w:lang w:val="kk-KZ"/>
        </w:rPr>
        <w:t xml:space="preserve">4.3.1.2. </w:t>
      </w:r>
      <w:r w:rsidRPr="00510EF2">
        <w:rPr>
          <w:rFonts w:ascii="Times New Roman" w:hAnsi="Times New Roman" w:cs="Times New Roman"/>
          <w:b/>
          <w:sz w:val="24"/>
          <w:szCs w:val="24"/>
          <w:lang w:val="kk-KZ"/>
        </w:rPr>
        <w:t>Ай сайын, есепті айдан кейінгі айдың 5-күніне дейінгі мерзімде</w:t>
      </w:r>
      <w:r>
        <w:rPr>
          <w:rFonts w:ascii="Times New Roman" w:hAnsi="Times New Roman" w:cs="Times New Roman"/>
          <w:sz w:val="24"/>
          <w:szCs w:val="24"/>
          <w:lang w:val="kk-KZ"/>
        </w:rPr>
        <w:t>,</w:t>
      </w:r>
      <w:r w:rsidRPr="00510EF2">
        <w:rPr>
          <w:rFonts w:ascii="Times New Roman" w:hAnsi="Times New Roman" w:cs="Times New Roman"/>
          <w:sz w:val="24"/>
          <w:szCs w:val="24"/>
          <w:lang w:val="kk-KZ"/>
        </w:rPr>
        <w:t xml:space="preserve"> осы Келісімге 3</w:t>
      </w:r>
      <w:r>
        <w:rPr>
          <w:rFonts w:ascii="Times New Roman" w:hAnsi="Times New Roman" w:cs="Times New Roman"/>
          <w:sz w:val="24"/>
          <w:szCs w:val="24"/>
          <w:lang w:val="kk-KZ"/>
        </w:rPr>
        <w:t xml:space="preserve"> Қ</w:t>
      </w:r>
      <w:r w:rsidRPr="00510EF2">
        <w:rPr>
          <w:rFonts w:ascii="Times New Roman" w:hAnsi="Times New Roman" w:cs="Times New Roman"/>
          <w:sz w:val="24"/>
          <w:szCs w:val="24"/>
          <w:lang w:val="kk-KZ"/>
        </w:rPr>
        <w:t>осымшада көрсетілген ЕҚ,ӨҚ және ҚОҚ саласындағы ай сайынғы есеп нысаны бойынша өз жұмысының нәтижелері туралы ақпарат бер</w:t>
      </w:r>
      <w:r>
        <w:rPr>
          <w:rFonts w:ascii="Times New Roman" w:hAnsi="Times New Roman" w:cs="Times New Roman"/>
          <w:sz w:val="24"/>
          <w:szCs w:val="24"/>
          <w:lang w:val="kk-KZ"/>
        </w:rPr>
        <w:t>у</w:t>
      </w:r>
      <w:r w:rsidR="005F0A90">
        <w:rPr>
          <w:rFonts w:ascii="Times New Roman" w:hAnsi="Times New Roman" w:cs="Times New Roman"/>
          <w:sz w:val="24"/>
          <w:szCs w:val="24"/>
          <w:lang w:val="kk-KZ"/>
        </w:rPr>
        <w:t>ге</w:t>
      </w:r>
      <w:r w:rsidRPr="00510EF2">
        <w:rPr>
          <w:rFonts w:ascii="Times New Roman" w:hAnsi="Times New Roman" w:cs="Times New Roman"/>
          <w:sz w:val="24"/>
          <w:szCs w:val="24"/>
          <w:lang w:val="kk-KZ"/>
        </w:rPr>
        <w:t>.</w:t>
      </w:r>
    </w:p>
    <w:p w14:paraId="51D6A478" w14:textId="77777777" w:rsidR="00510EF2" w:rsidRPr="00510EF2" w:rsidRDefault="00510EF2" w:rsidP="00510EF2">
      <w:pPr>
        <w:pStyle w:val="a3"/>
        <w:jc w:val="both"/>
        <w:rPr>
          <w:rFonts w:ascii="Times New Roman" w:hAnsi="Times New Roman" w:cs="Times New Roman"/>
          <w:sz w:val="24"/>
          <w:szCs w:val="24"/>
          <w:lang w:val="kk-KZ"/>
        </w:rPr>
      </w:pPr>
      <w:r w:rsidRPr="00510EF2">
        <w:rPr>
          <w:rFonts w:ascii="Times New Roman" w:hAnsi="Times New Roman" w:cs="Times New Roman"/>
          <w:sz w:val="24"/>
          <w:szCs w:val="24"/>
          <w:lang w:val="kk-KZ"/>
        </w:rPr>
        <w:t xml:space="preserve">4.3.1.3. Мән-жайлары </w:t>
      </w:r>
      <w:r w:rsidR="005F0A90">
        <w:rPr>
          <w:rFonts w:ascii="Times New Roman" w:hAnsi="Times New Roman" w:cs="Times New Roman"/>
          <w:sz w:val="24"/>
          <w:szCs w:val="24"/>
          <w:lang w:val="kk-KZ"/>
        </w:rPr>
        <w:t>М</w:t>
      </w:r>
      <w:r w:rsidRPr="00510EF2">
        <w:rPr>
          <w:rFonts w:ascii="Times New Roman" w:hAnsi="Times New Roman" w:cs="Times New Roman"/>
          <w:sz w:val="24"/>
          <w:szCs w:val="24"/>
          <w:lang w:val="kk-KZ"/>
        </w:rPr>
        <w:t>ердігердің/Орындаушының</w:t>
      </w:r>
      <w:r w:rsidR="005F0A90">
        <w:rPr>
          <w:rFonts w:ascii="Times New Roman" w:hAnsi="Times New Roman" w:cs="Times New Roman"/>
          <w:sz w:val="24"/>
          <w:szCs w:val="24"/>
          <w:lang w:val="kk-KZ"/>
        </w:rPr>
        <w:t xml:space="preserve"> </w:t>
      </w:r>
      <w:r w:rsidRPr="00510EF2">
        <w:rPr>
          <w:rFonts w:ascii="Times New Roman" w:hAnsi="Times New Roman" w:cs="Times New Roman"/>
          <w:sz w:val="24"/>
          <w:szCs w:val="24"/>
          <w:lang w:val="kk-KZ"/>
        </w:rPr>
        <w:t>(</w:t>
      </w:r>
      <w:r w:rsidR="005F0A90">
        <w:rPr>
          <w:rFonts w:ascii="Times New Roman" w:hAnsi="Times New Roman" w:cs="Times New Roman"/>
          <w:sz w:val="24"/>
          <w:szCs w:val="24"/>
          <w:lang w:val="kk-KZ"/>
        </w:rPr>
        <w:t>Қ</w:t>
      </w:r>
      <w:r w:rsidRPr="00510EF2">
        <w:rPr>
          <w:rFonts w:ascii="Times New Roman" w:hAnsi="Times New Roman" w:cs="Times New Roman"/>
          <w:sz w:val="24"/>
          <w:szCs w:val="24"/>
          <w:lang w:val="kk-KZ"/>
        </w:rPr>
        <w:t xml:space="preserve">осалқы </w:t>
      </w:r>
      <w:r w:rsidR="005F0A90">
        <w:rPr>
          <w:rFonts w:ascii="Times New Roman" w:hAnsi="Times New Roman" w:cs="Times New Roman"/>
          <w:sz w:val="24"/>
          <w:szCs w:val="24"/>
          <w:lang w:val="kk-KZ"/>
        </w:rPr>
        <w:t>М</w:t>
      </w:r>
      <w:r w:rsidRPr="00510EF2">
        <w:rPr>
          <w:rFonts w:ascii="Times New Roman" w:hAnsi="Times New Roman" w:cs="Times New Roman"/>
          <w:sz w:val="24"/>
          <w:szCs w:val="24"/>
          <w:lang w:val="kk-KZ"/>
        </w:rPr>
        <w:t>ердігердің/</w:t>
      </w:r>
      <w:r w:rsidR="005F0A90">
        <w:rPr>
          <w:rFonts w:ascii="Times New Roman" w:hAnsi="Times New Roman" w:cs="Times New Roman"/>
          <w:sz w:val="24"/>
          <w:szCs w:val="24"/>
          <w:lang w:val="kk-KZ"/>
        </w:rPr>
        <w:t>Б</w:t>
      </w:r>
      <w:r w:rsidRPr="00510EF2">
        <w:rPr>
          <w:rFonts w:ascii="Times New Roman" w:hAnsi="Times New Roman" w:cs="Times New Roman"/>
          <w:sz w:val="24"/>
          <w:szCs w:val="24"/>
          <w:lang w:val="kk-KZ"/>
        </w:rPr>
        <w:t xml:space="preserve">ірлесіп Орындаушының) қызметіне тікелей немесе жанама байланысты және оны жүргізуге </w:t>
      </w:r>
      <w:r w:rsidR="005F0A90">
        <w:rPr>
          <w:rFonts w:ascii="Times New Roman" w:hAnsi="Times New Roman" w:cs="Times New Roman"/>
          <w:sz w:val="24"/>
          <w:szCs w:val="24"/>
          <w:lang w:val="kk-KZ"/>
        </w:rPr>
        <w:t>Т</w:t>
      </w:r>
      <w:r w:rsidRPr="00510EF2">
        <w:rPr>
          <w:rFonts w:ascii="Times New Roman" w:hAnsi="Times New Roman" w:cs="Times New Roman"/>
          <w:sz w:val="24"/>
          <w:szCs w:val="24"/>
          <w:lang w:val="kk-KZ"/>
        </w:rPr>
        <w:t>апсырыс беруші өзінің ішкі рәсіміне сәйкес бастамашылық жасаған оқиғаны тергеп-тексеруге қатысу</w:t>
      </w:r>
      <w:r w:rsidR="005F0A90">
        <w:rPr>
          <w:rFonts w:ascii="Times New Roman" w:hAnsi="Times New Roman" w:cs="Times New Roman"/>
          <w:sz w:val="24"/>
          <w:szCs w:val="24"/>
          <w:lang w:val="kk-KZ"/>
        </w:rPr>
        <w:t>ға</w:t>
      </w:r>
      <w:r w:rsidRPr="00510EF2">
        <w:rPr>
          <w:rFonts w:ascii="Times New Roman" w:hAnsi="Times New Roman" w:cs="Times New Roman"/>
          <w:sz w:val="24"/>
          <w:szCs w:val="24"/>
          <w:lang w:val="kk-KZ"/>
        </w:rPr>
        <w:t>.</w:t>
      </w:r>
    </w:p>
    <w:p w14:paraId="32707F63" w14:textId="77777777" w:rsidR="00510EF2" w:rsidRPr="00510EF2" w:rsidRDefault="00510EF2" w:rsidP="00510EF2">
      <w:pPr>
        <w:pStyle w:val="a3"/>
        <w:jc w:val="both"/>
        <w:rPr>
          <w:rFonts w:ascii="Times New Roman" w:hAnsi="Times New Roman" w:cs="Times New Roman"/>
          <w:sz w:val="24"/>
          <w:szCs w:val="24"/>
          <w:lang w:val="kk-KZ"/>
        </w:rPr>
      </w:pPr>
    </w:p>
    <w:p w14:paraId="20D3D31B" w14:textId="77777777" w:rsidR="00510EF2" w:rsidRPr="00510EF2" w:rsidRDefault="00510EF2" w:rsidP="00510EF2">
      <w:pPr>
        <w:pStyle w:val="a3"/>
        <w:jc w:val="both"/>
        <w:rPr>
          <w:rFonts w:ascii="Times New Roman" w:hAnsi="Times New Roman" w:cs="Times New Roman"/>
          <w:sz w:val="24"/>
          <w:szCs w:val="24"/>
          <w:lang w:val="kk-KZ"/>
        </w:rPr>
      </w:pPr>
      <w:r w:rsidRPr="00510EF2">
        <w:rPr>
          <w:rFonts w:ascii="Times New Roman" w:hAnsi="Times New Roman" w:cs="Times New Roman"/>
          <w:sz w:val="24"/>
          <w:szCs w:val="24"/>
          <w:lang w:val="kk-KZ"/>
        </w:rPr>
        <w:t>4.3.2. Көлік қауіпсіздігі және жерүсті көлік құралдарымен тасымалдау саласында:</w:t>
      </w:r>
    </w:p>
    <w:p w14:paraId="795679FD" w14:textId="77777777" w:rsidR="00510EF2" w:rsidRPr="00510EF2" w:rsidRDefault="00510EF2" w:rsidP="00510EF2">
      <w:pPr>
        <w:pStyle w:val="a3"/>
        <w:jc w:val="both"/>
        <w:rPr>
          <w:rFonts w:ascii="Times New Roman" w:hAnsi="Times New Roman" w:cs="Times New Roman"/>
          <w:sz w:val="24"/>
          <w:szCs w:val="24"/>
          <w:lang w:val="kk-KZ"/>
        </w:rPr>
      </w:pPr>
      <w:r w:rsidRPr="00510EF2">
        <w:rPr>
          <w:rFonts w:ascii="Times New Roman" w:hAnsi="Times New Roman" w:cs="Times New Roman"/>
          <w:sz w:val="24"/>
          <w:szCs w:val="24"/>
          <w:lang w:val="kk-KZ"/>
        </w:rPr>
        <w:t xml:space="preserve">4.3.2.1. Жолаушылар мен жүктерді, оның ішінде қауіпті жүктерді тасымалдау үшін пайдаланылатын </w:t>
      </w:r>
      <w:r w:rsidR="005F0A90">
        <w:rPr>
          <w:rFonts w:ascii="Times New Roman" w:hAnsi="Times New Roman" w:cs="Times New Roman"/>
          <w:sz w:val="24"/>
          <w:szCs w:val="24"/>
          <w:lang w:val="kk-KZ"/>
        </w:rPr>
        <w:t>М</w:t>
      </w:r>
      <w:r w:rsidRPr="00510EF2">
        <w:rPr>
          <w:rFonts w:ascii="Times New Roman" w:hAnsi="Times New Roman" w:cs="Times New Roman"/>
          <w:sz w:val="24"/>
          <w:szCs w:val="24"/>
          <w:lang w:val="kk-KZ"/>
        </w:rPr>
        <w:t>ердігердің/Орындаушының</w:t>
      </w:r>
      <w:r w:rsidR="005F0A90">
        <w:rPr>
          <w:rFonts w:ascii="Times New Roman" w:hAnsi="Times New Roman" w:cs="Times New Roman"/>
          <w:sz w:val="24"/>
          <w:szCs w:val="24"/>
          <w:lang w:val="kk-KZ"/>
        </w:rPr>
        <w:t xml:space="preserve"> </w:t>
      </w:r>
      <w:r w:rsidRPr="00510EF2">
        <w:rPr>
          <w:rFonts w:ascii="Times New Roman" w:hAnsi="Times New Roman" w:cs="Times New Roman"/>
          <w:sz w:val="24"/>
          <w:szCs w:val="24"/>
          <w:lang w:val="kk-KZ"/>
        </w:rPr>
        <w:t>(</w:t>
      </w:r>
      <w:r w:rsidR="005F0A90">
        <w:rPr>
          <w:rFonts w:ascii="Times New Roman" w:hAnsi="Times New Roman" w:cs="Times New Roman"/>
          <w:sz w:val="24"/>
          <w:szCs w:val="24"/>
          <w:lang w:val="kk-KZ"/>
        </w:rPr>
        <w:t>Қ</w:t>
      </w:r>
      <w:r w:rsidRPr="00510EF2">
        <w:rPr>
          <w:rFonts w:ascii="Times New Roman" w:hAnsi="Times New Roman" w:cs="Times New Roman"/>
          <w:sz w:val="24"/>
          <w:szCs w:val="24"/>
          <w:lang w:val="kk-KZ"/>
        </w:rPr>
        <w:t xml:space="preserve">осалқы </w:t>
      </w:r>
      <w:r w:rsidR="005F0A90">
        <w:rPr>
          <w:rFonts w:ascii="Times New Roman" w:hAnsi="Times New Roman" w:cs="Times New Roman"/>
          <w:sz w:val="24"/>
          <w:szCs w:val="24"/>
          <w:lang w:val="kk-KZ"/>
        </w:rPr>
        <w:t>М</w:t>
      </w:r>
      <w:r w:rsidRPr="00510EF2">
        <w:rPr>
          <w:rFonts w:ascii="Times New Roman" w:hAnsi="Times New Roman" w:cs="Times New Roman"/>
          <w:sz w:val="24"/>
          <w:szCs w:val="24"/>
          <w:lang w:val="kk-KZ"/>
        </w:rPr>
        <w:t>ердігердің/</w:t>
      </w:r>
      <w:r w:rsidR="005F0A90">
        <w:rPr>
          <w:rFonts w:ascii="Times New Roman" w:hAnsi="Times New Roman" w:cs="Times New Roman"/>
          <w:sz w:val="24"/>
          <w:szCs w:val="24"/>
          <w:lang w:val="kk-KZ"/>
        </w:rPr>
        <w:t>Б</w:t>
      </w:r>
      <w:r w:rsidRPr="00510EF2">
        <w:rPr>
          <w:rFonts w:ascii="Times New Roman" w:hAnsi="Times New Roman" w:cs="Times New Roman"/>
          <w:sz w:val="24"/>
          <w:szCs w:val="24"/>
          <w:lang w:val="kk-KZ"/>
        </w:rPr>
        <w:t>ірлесіп Орындаушының) (бұдан әрі</w:t>
      </w:r>
      <w:r w:rsidR="005F0A90">
        <w:rPr>
          <w:rFonts w:ascii="Times New Roman" w:hAnsi="Times New Roman" w:cs="Times New Roman"/>
          <w:sz w:val="24"/>
          <w:szCs w:val="24"/>
          <w:lang w:val="kk-KZ"/>
        </w:rPr>
        <w:t xml:space="preserve"> </w:t>
      </w:r>
      <w:r w:rsidRPr="00510EF2">
        <w:rPr>
          <w:rFonts w:ascii="Times New Roman" w:hAnsi="Times New Roman" w:cs="Times New Roman"/>
          <w:sz w:val="24"/>
          <w:szCs w:val="24"/>
          <w:lang w:val="kk-KZ"/>
        </w:rPr>
        <w:t>-</w:t>
      </w:r>
      <w:r w:rsidR="005F0A90">
        <w:rPr>
          <w:rFonts w:ascii="Times New Roman" w:hAnsi="Times New Roman" w:cs="Times New Roman"/>
          <w:sz w:val="24"/>
          <w:szCs w:val="24"/>
          <w:lang w:val="kk-KZ"/>
        </w:rPr>
        <w:t xml:space="preserve"> </w:t>
      </w:r>
      <w:r w:rsidRPr="00510EF2">
        <w:rPr>
          <w:rFonts w:ascii="Times New Roman" w:hAnsi="Times New Roman" w:cs="Times New Roman"/>
          <w:sz w:val="24"/>
          <w:szCs w:val="24"/>
          <w:lang w:val="kk-KZ"/>
        </w:rPr>
        <w:t>КҚ) барлық жерүсті көлік құралдары мынадай құрылғылармен жабдықталуы тиіс:</w:t>
      </w:r>
    </w:p>
    <w:p w14:paraId="0592CE2F" w14:textId="77777777" w:rsidR="00510EF2" w:rsidRPr="00510EF2" w:rsidRDefault="00510EF2" w:rsidP="00510EF2">
      <w:pPr>
        <w:pStyle w:val="a3"/>
        <w:jc w:val="both"/>
        <w:rPr>
          <w:rFonts w:ascii="Times New Roman" w:hAnsi="Times New Roman" w:cs="Times New Roman"/>
          <w:sz w:val="24"/>
          <w:szCs w:val="24"/>
          <w:lang w:val="kk-KZ"/>
        </w:rPr>
      </w:pPr>
      <w:r w:rsidRPr="00510EF2">
        <w:rPr>
          <w:rFonts w:ascii="Times New Roman" w:hAnsi="Times New Roman" w:cs="Times New Roman"/>
          <w:sz w:val="24"/>
          <w:szCs w:val="24"/>
          <w:lang w:val="kk-KZ"/>
        </w:rPr>
        <w:t>1) жүргізуші мен барлық жолаушыларға арналған, оларды дайындаушы зауыт орнатқанына қарамастан, ақаусыз қауіпсіздік белдіктерімен қамтамасыз ет</w:t>
      </w:r>
      <w:r w:rsidR="005F0A90">
        <w:rPr>
          <w:rFonts w:ascii="Times New Roman" w:hAnsi="Times New Roman" w:cs="Times New Roman"/>
          <w:sz w:val="24"/>
          <w:szCs w:val="24"/>
          <w:lang w:val="kk-KZ"/>
        </w:rPr>
        <w:t>у</w:t>
      </w:r>
      <w:r w:rsidRPr="00510EF2">
        <w:rPr>
          <w:rFonts w:ascii="Times New Roman" w:hAnsi="Times New Roman" w:cs="Times New Roman"/>
          <w:sz w:val="24"/>
          <w:szCs w:val="24"/>
          <w:lang w:val="kk-KZ"/>
        </w:rPr>
        <w:t>;</w:t>
      </w:r>
    </w:p>
    <w:p w14:paraId="6BFC8A82" w14:textId="77777777" w:rsidR="00510EF2" w:rsidRPr="00510EF2" w:rsidRDefault="00510EF2" w:rsidP="00510EF2">
      <w:pPr>
        <w:pStyle w:val="a3"/>
        <w:jc w:val="both"/>
        <w:rPr>
          <w:rFonts w:ascii="Times New Roman" w:hAnsi="Times New Roman" w:cs="Times New Roman"/>
          <w:sz w:val="24"/>
          <w:szCs w:val="24"/>
          <w:lang w:val="kk-KZ"/>
        </w:rPr>
      </w:pPr>
      <w:r w:rsidRPr="00510EF2">
        <w:rPr>
          <w:rFonts w:ascii="Times New Roman" w:hAnsi="Times New Roman" w:cs="Times New Roman"/>
          <w:sz w:val="24"/>
          <w:szCs w:val="24"/>
          <w:lang w:val="kk-KZ"/>
        </w:rPr>
        <w:t>2) қосалқы дөңгелекпен, баллонды кілтпен, жарамды құралдармен;</w:t>
      </w:r>
    </w:p>
    <w:p w14:paraId="525A8839" w14:textId="77777777" w:rsidR="00510EF2" w:rsidRPr="00510EF2" w:rsidRDefault="005F0A90" w:rsidP="00510EF2">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қысқы кезеңде </w:t>
      </w:r>
      <w:r w:rsidR="00510EF2" w:rsidRPr="00510EF2">
        <w:rPr>
          <w:rFonts w:ascii="Times New Roman" w:hAnsi="Times New Roman" w:cs="Times New Roman"/>
          <w:sz w:val="24"/>
          <w:szCs w:val="24"/>
          <w:lang w:val="kk-KZ"/>
        </w:rPr>
        <w:t>КҚ барлық доңғалақтарындағы қысқы шиналармен;</w:t>
      </w:r>
    </w:p>
    <w:p w14:paraId="7628DB3B" w14:textId="77777777" w:rsidR="00510EF2" w:rsidRPr="00510EF2" w:rsidRDefault="00510EF2" w:rsidP="00510EF2">
      <w:pPr>
        <w:pStyle w:val="a3"/>
        <w:jc w:val="both"/>
        <w:rPr>
          <w:rFonts w:ascii="Times New Roman" w:hAnsi="Times New Roman" w:cs="Times New Roman"/>
          <w:sz w:val="24"/>
          <w:szCs w:val="24"/>
          <w:lang w:val="kk-KZ"/>
        </w:rPr>
      </w:pPr>
      <w:r w:rsidRPr="00510EF2">
        <w:rPr>
          <w:rFonts w:ascii="Times New Roman" w:hAnsi="Times New Roman" w:cs="Times New Roman"/>
          <w:sz w:val="24"/>
          <w:szCs w:val="24"/>
          <w:lang w:val="kk-KZ"/>
        </w:rPr>
        <w:t>4) КҚ орналасқан жерін қашықтықтан анықтау және жылдамдық режимін бақылау үшін КҚ мониторингінің борттық жүйелерімен жабдықта</w:t>
      </w:r>
      <w:r w:rsidR="005F0A90">
        <w:rPr>
          <w:rFonts w:ascii="Times New Roman" w:hAnsi="Times New Roman" w:cs="Times New Roman"/>
          <w:sz w:val="24"/>
          <w:szCs w:val="24"/>
          <w:lang w:val="kk-KZ"/>
        </w:rPr>
        <w:t>у</w:t>
      </w:r>
      <w:r w:rsidRPr="00510EF2">
        <w:rPr>
          <w:rFonts w:ascii="Times New Roman" w:hAnsi="Times New Roman" w:cs="Times New Roman"/>
          <w:sz w:val="24"/>
          <w:szCs w:val="24"/>
          <w:lang w:val="kk-KZ"/>
        </w:rPr>
        <w:t>. Бұл ретте орнатылған жүйелерден алынатын деректерді есепке алу және талдау ұйымдастырылуы тиіс;</w:t>
      </w:r>
    </w:p>
    <w:p w14:paraId="186F4F30" w14:textId="77777777" w:rsidR="00510EF2" w:rsidRPr="00510EF2" w:rsidRDefault="00510EF2" w:rsidP="00510EF2">
      <w:pPr>
        <w:pStyle w:val="a3"/>
        <w:jc w:val="both"/>
        <w:rPr>
          <w:rFonts w:ascii="Times New Roman" w:hAnsi="Times New Roman" w:cs="Times New Roman"/>
          <w:sz w:val="24"/>
          <w:szCs w:val="24"/>
          <w:lang w:val="kk-KZ"/>
        </w:rPr>
      </w:pPr>
      <w:r w:rsidRPr="00510EF2">
        <w:rPr>
          <w:rFonts w:ascii="Times New Roman" w:hAnsi="Times New Roman" w:cs="Times New Roman"/>
          <w:sz w:val="24"/>
          <w:szCs w:val="24"/>
          <w:lang w:val="kk-KZ"/>
        </w:rPr>
        <w:t xml:space="preserve">5) жол </w:t>
      </w:r>
      <w:r w:rsidR="005F0A90">
        <w:rPr>
          <w:rFonts w:ascii="Times New Roman" w:hAnsi="Times New Roman" w:cs="Times New Roman"/>
          <w:sz w:val="24"/>
          <w:szCs w:val="24"/>
          <w:lang w:val="kk-KZ"/>
        </w:rPr>
        <w:t xml:space="preserve">қозғалысы ережелерін </w:t>
      </w:r>
      <w:r w:rsidRPr="00510EF2">
        <w:rPr>
          <w:rFonts w:ascii="Times New Roman" w:hAnsi="Times New Roman" w:cs="Times New Roman"/>
          <w:sz w:val="24"/>
          <w:szCs w:val="24"/>
          <w:lang w:val="kk-KZ"/>
        </w:rPr>
        <w:t>(бұдан әрі</w:t>
      </w:r>
      <w:r w:rsidR="005F0A90">
        <w:rPr>
          <w:rFonts w:ascii="Times New Roman" w:hAnsi="Times New Roman" w:cs="Times New Roman"/>
          <w:sz w:val="24"/>
          <w:szCs w:val="24"/>
          <w:lang w:val="kk-KZ"/>
        </w:rPr>
        <w:t xml:space="preserve"> </w:t>
      </w:r>
      <w:r w:rsidRPr="00510EF2">
        <w:rPr>
          <w:rFonts w:ascii="Times New Roman" w:hAnsi="Times New Roman" w:cs="Times New Roman"/>
          <w:sz w:val="24"/>
          <w:szCs w:val="24"/>
          <w:lang w:val="kk-KZ"/>
        </w:rPr>
        <w:t>-</w:t>
      </w:r>
      <w:r w:rsidR="005F0A90">
        <w:rPr>
          <w:rFonts w:ascii="Times New Roman" w:hAnsi="Times New Roman" w:cs="Times New Roman"/>
          <w:sz w:val="24"/>
          <w:szCs w:val="24"/>
          <w:lang w:val="kk-KZ"/>
        </w:rPr>
        <w:t xml:space="preserve"> </w:t>
      </w:r>
      <w:r w:rsidRPr="00510EF2">
        <w:rPr>
          <w:rFonts w:ascii="Times New Roman" w:hAnsi="Times New Roman" w:cs="Times New Roman"/>
          <w:sz w:val="24"/>
          <w:szCs w:val="24"/>
          <w:lang w:val="kk-KZ"/>
        </w:rPr>
        <w:t>ЖҚЕ) бұзуды тіркеуге арналған бейнетіркегіштермен жабдықта</w:t>
      </w:r>
      <w:r w:rsidR="005F0A90">
        <w:rPr>
          <w:rFonts w:ascii="Times New Roman" w:hAnsi="Times New Roman" w:cs="Times New Roman"/>
          <w:sz w:val="24"/>
          <w:szCs w:val="24"/>
          <w:lang w:val="kk-KZ"/>
        </w:rPr>
        <w:t>у</w:t>
      </w:r>
      <w:r w:rsidRPr="00510EF2">
        <w:rPr>
          <w:rFonts w:ascii="Times New Roman" w:hAnsi="Times New Roman" w:cs="Times New Roman"/>
          <w:sz w:val="24"/>
          <w:szCs w:val="24"/>
          <w:lang w:val="kk-KZ"/>
        </w:rPr>
        <w:t>;</w:t>
      </w:r>
    </w:p>
    <w:p w14:paraId="013D9585" w14:textId="77777777" w:rsidR="00510EF2" w:rsidRPr="00510EF2" w:rsidRDefault="00510EF2" w:rsidP="00510EF2">
      <w:pPr>
        <w:pStyle w:val="a3"/>
        <w:jc w:val="both"/>
        <w:rPr>
          <w:rFonts w:ascii="Times New Roman" w:hAnsi="Times New Roman" w:cs="Times New Roman"/>
          <w:sz w:val="24"/>
          <w:szCs w:val="24"/>
          <w:lang w:val="kk-KZ"/>
        </w:rPr>
      </w:pPr>
      <w:r w:rsidRPr="00510EF2">
        <w:rPr>
          <w:rFonts w:ascii="Times New Roman" w:hAnsi="Times New Roman" w:cs="Times New Roman"/>
          <w:sz w:val="24"/>
          <w:szCs w:val="24"/>
          <w:lang w:val="kk-KZ"/>
        </w:rPr>
        <w:t xml:space="preserve">КҚ-да немесе оларды пайдалану міндетті объектілерде жарамды қорғаныс құралдарымен (ұшқын сөндіргіштермен, статикалық электрді алуға арналған құрылғылармен және т.б.). </w:t>
      </w:r>
      <w:r w:rsidR="005F0A90">
        <w:rPr>
          <w:rFonts w:ascii="Times New Roman" w:hAnsi="Times New Roman" w:cs="Times New Roman"/>
          <w:sz w:val="24"/>
          <w:szCs w:val="24"/>
          <w:lang w:val="kk-KZ"/>
        </w:rPr>
        <w:t>К</w:t>
      </w:r>
      <w:r w:rsidRPr="00510EF2">
        <w:rPr>
          <w:rFonts w:ascii="Times New Roman" w:hAnsi="Times New Roman" w:cs="Times New Roman"/>
          <w:sz w:val="24"/>
          <w:szCs w:val="24"/>
          <w:lang w:val="kk-KZ"/>
        </w:rPr>
        <w:t>Қ қатысты ұшқын сөндіргіштер ТҚ-ға сыртқы аспап ретінде (көзбен шолып анықталған) орнатылуы тиіс, бұл ұшқын сөндіргіш дайындаушы зауытпен (</w:t>
      </w:r>
      <w:r w:rsidR="005F0A90">
        <w:rPr>
          <w:rFonts w:ascii="Times New Roman" w:hAnsi="Times New Roman" w:cs="Times New Roman"/>
          <w:sz w:val="24"/>
          <w:szCs w:val="24"/>
          <w:lang w:val="kk-KZ"/>
        </w:rPr>
        <w:t>К</w:t>
      </w:r>
      <w:r w:rsidRPr="00510EF2">
        <w:rPr>
          <w:rFonts w:ascii="Times New Roman" w:hAnsi="Times New Roman" w:cs="Times New Roman"/>
          <w:sz w:val="24"/>
          <w:szCs w:val="24"/>
          <w:lang w:val="kk-KZ"/>
        </w:rPr>
        <w:t>Қ ішкі конструкциясымен)</w:t>
      </w:r>
      <w:r w:rsidR="005F0A90">
        <w:rPr>
          <w:rFonts w:ascii="Times New Roman" w:hAnsi="Times New Roman" w:cs="Times New Roman"/>
          <w:sz w:val="24"/>
          <w:szCs w:val="24"/>
          <w:lang w:val="kk-KZ"/>
        </w:rPr>
        <w:t xml:space="preserve"> </w:t>
      </w:r>
      <w:r w:rsidRPr="00510EF2">
        <w:rPr>
          <w:rFonts w:ascii="Times New Roman" w:hAnsi="Times New Roman" w:cs="Times New Roman"/>
          <w:sz w:val="24"/>
          <w:szCs w:val="24"/>
          <w:lang w:val="kk-KZ"/>
        </w:rPr>
        <w:t>қарастырылғанына қарамастан;</w:t>
      </w:r>
    </w:p>
    <w:p w14:paraId="329DC1D2" w14:textId="77777777" w:rsidR="00510EF2" w:rsidRDefault="00510EF2" w:rsidP="00510EF2">
      <w:pPr>
        <w:pStyle w:val="a3"/>
        <w:jc w:val="both"/>
        <w:rPr>
          <w:rFonts w:ascii="Times New Roman" w:hAnsi="Times New Roman" w:cs="Times New Roman"/>
          <w:sz w:val="24"/>
          <w:szCs w:val="24"/>
          <w:lang w:val="kk-KZ"/>
        </w:rPr>
      </w:pPr>
      <w:r w:rsidRPr="00510EF2">
        <w:rPr>
          <w:rFonts w:ascii="Times New Roman" w:hAnsi="Times New Roman" w:cs="Times New Roman"/>
          <w:sz w:val="24"/>
          <w:szCs w:val="24"/>
          <w:lang w:val="kk-KZ"/>
        </w:rPr>
        <w:t xml:space="preserve">6) медициналық </w:t>
      </w:r>
      <w:r w:rsidR="005F0A90">
        <w:rPr>
          <w:rFonts w:ascii="Times New Roman" w:hAnsi="Times New Roman" w:cs="Times New Roman"/>
          <w:sz w:val="24"/>
          <w:szCs w:val="24"/>
          <w:lang w:val="kk-KZ"/>
        </w:rPr>
        <w:t xml:space="preserve">дәрі </w:t>
      </w:r>
      <w:r w:rsidRPr="00510EF2">
        <w:rPr>
          <w:rFonts w:ascii="Times New Roman" w:hAnsi="Times New Roman" w:cs="Times New Roman"/>
          <w:sz w:val="24"/>
          <w:szCs w:val="24"/>
          <w:lang w:val="kk-KZ"/>
        </w:rPr>
        <w:t>қобдишасымен, авариялық тоқтау белгісімен, өрт сөндіргіштердің қажетті санымен, кері итеруге қарсы тіректермен, жарық шағылыстыратын кеудешелермен, құтқару кеудешелерімен (мұз өткелдерінде жұмыс істеген кезде) және басқа да қажетті ЖҚҚ және қауіпсіздік құралдарымен жабдықталады.</w:t>
      </w:r>
    </w:p>
    <w:p w14:paraId="69215919" w14:textId="77777777" w:rsidR="008237B6" w:rsidRDefault="008237B6" w:rsidP="00510EF2">
      <w:pPr>
        <w:pStyle w:val="a3"/>
        <w:jc w:val="both"/>
        <w:rPr>
          <w:rFonts w:ascii="Times New Roman" w:hAnsi="Times New Roman" w:cs="Times New Roman"/>
          <w:sz w:val="24"/>
          <w:szCs w:val="24"/>
          <w:lang w:val="kk-KZ"/>
        </w:rPr>
      </w:pPr>
    </w:p>
    <w:p w14:paraId="3F64082F" w14:textId="77777777" w:rsidR="008237B6" w:rsidRPr="008237B6" w:rsidRDefault="008237B6" w:rsidP="008237B6">
      <w:pPr>
        <w:pStyle w:val="a3"/>
        <w:jc w:val="both"/>
        <w:rPr>
          <w:rFonts w:ascii="Times New Roman" w:hAnsi="Times New Roman" w:cs="Times New Roman"/>
          <w:sz w:val="24"/>
          <w:szCs w:val="24"/>
          <w:lang w:val="kk-KZ"/>
        </w:rPr>
      </w:pPr>
      <w:r w:rsidRPr="008237B6">
        <w:rPr>
          <w:rFonts w:ascii="Times New Roman" w:hAnsi="Times New Roman" w:cs="Times New Roman"/>
          <w:sz w:val="24"/>
          <w:szCs w:val="24"/>
          <w:lang w:val="kk-KZ"/>
        </w:rPr>
        <w:t>4.3.2.2. Мердігер/Орындаушы (</w:t>
      </w:r>
      <w:r>
        <w:rPr>
          <w:rFonts w:ascii="Times New Roman" w:hAnsi="Times New Roman" w:cs="Times New Roman"/>
          <w:sz w:val="24"/>
          <w:szCs w:val="24"/>
          <w:lang w:val="kk-KZ"/>
        </w:rPr>
        <w:t>Қ</w:t>
      </w:r>
      <w:r w:rsidRPr="008237B6">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8237B6">
        <w:rPr>
          <w:rFonts w:ascii="Times New Roman" w:hAnsi="Times New Roman" w:cs="Times New Roman"/>
          <w:sz w:val="24"/>
          <w:szCs w:val="24"/>
          <w:lang w:val="kk-KZ"/>
        </w:rPr>
        <w:t>ердігер/</w:t>
      </w:r>
      <w:r>
        <w:rPr>
          <w:rFonts w:ascii="Times New Roman" w:hAnsi="Times New Roman" w:cs="Times New Roman"/>
          <w:sz w:val="24"/>
          <w:szCs w:val="24"/>
          <w:lang w:val="kk-KZ"/>
        </w:rPr>
        <w:t>Б</w:t>
      </w:r>
      <w:r w:rsidRPr="008237B6">
        <w:rPr>
          <w:rFonts w:ascii="Times New Roman" w:hAnsi="Times New Roman" w:cs="Times New Roman"/>
          <w:sz w:val="24"/>
          <w:szCs w:val="24"/>
          <w:lang w:val="kk-KZ"/>
        </w:rPr>
        <w:t xml:space="preserve">ірлесіп </w:t>
      </w:r>
      <w:r>
        <w:rPr>
          <w:rFonts w:ascii="Times New Roman" w:hAnsi="Times New Roman" w:cs="Times New Roman"/>
          <w:sz w:val="24"/>
          <w:szCs w:val="24"/>
          <w:lang w:val="kk-KZ"/>
        </w:rPr>
        <w:t>О</w:t>
      </w:r>
      <w:r w:rsidRPr="008237B6">
        <w:rPr>
          <w:rFonts w:ascii="Times New Roman" w:hAnsi="Times New Roman" w:cs="Times New Roman"/>
          <w:sz w:val="24"/>
          <w:szCs w:val="24"/>
          <w:lang w:val="kk-KZ"/>
        </w:rPr>
        <w:t>рындаушы) мыналарды ұйымдастыруға міндетті:</w:t>
      </w:r>
    </w:p>
    <w:p w14:paraId="7B9ACB09" w14:textId="77777777" w:rsidR="008237B6" w:rsidRPr="008237B6" w:rsidRDefault="008237B6" w:rsidP="008237B6">
      <w:pPr>
        <w:pStyle w:val="a3"/>
        <w:jc w:val="both"/>
        <w:rPr>
          <w:rFonts w:ascii="Times New Roman" w:hAnsi="Times New Roman" w:cs="Times New Roman"/>
          <w:sz w:val="24"/>
          <w:szCs w:val="24"/>
          <w:lang w:val="kk-KZ"/>
        </w:rPr>
      </w:pPr>
      <w:r w:rsidRPr="008237B6">
        <w:rPr>
          <w:rFonts w:ascii="Times New Roman" w:hAnsi="Times New Roman" w:cs="Times New Roman"/>
          <w:sz w:val="24"/>
          <w:szCs w:val="24"/>
          <w:lang w:val="kk-KZ"/>
        </w:rPr>
        <w:t xml:space="preserve">1) заңнамалық талаптарға сәйкес </w:t>
      </w:r>
      <w:r>
        <w:rPr>
          <w:rFonts w:ascii="Times New Roman" w:hAnsi="Times New Roman" w:cs="Times New Roman"/>
          <w:sz w:val="24"/>
          <w:szCs w:val="24"/>
          <w:lang w:val="kk-KZ"/>
        </w:rPr>
        <w:t xml:space="preserve">КҚ </w:t>
      </w:r>
      <w:r w:rsidRPr="008237B6">
        <w:rPr>
          <w:rFonts w:ascii="Times New Roman" w:hAnsi="Times New Roman" w:cs="Times New Roman"/>
          <w:sz w:val="24"/>
          <w:szCs w:val="24"/>
          <w:lang w:val="kk-KZ"/>
        </w:rPr>
        <w:t>жол қозғалысы қауіпсіздігі бойынша жұмыс;</w:t>
      </w:r>
    </w:p>
    <w:p w14:paraId="7C6C21E9" w14:textId="77777777" w:rsidR="008237B6" w:rsidRPr="008237B6" w:rsidRDefault="008237B6" w:rsidP="008237B6">
      <w:pPr>
        <w:pStyle w:val="a3"/>
        <w:jc w:val="both"/>
        <w:rPr>
          <w:rFonts w:ascii="Times New Roman" w:hAnsi="Times New Roman" w:cs="Times New Roman"/>
          <w:sz w:val="24"/>
          <w:szCs w:val="24"/>
          <w:lang w:val="kk-KZ"/>
        </w:rPr>
      </w:pPr>
      <w:r w:rsidRPr="008237B6">
        <w:rPr>
          <w:rFonts w:ascii="Times New Roman" w:hAnsi="Times New Roman" w:cs="Times New Roman"/>
          <w:sz w:val="24"/>
          <w:szCs w:val="24"/>
          <w:lang w:val="kk-KZ"/>
        </w:rPr>
        <w:t xml:space="preserve">2) жүргізушілердің </w:t>
      </w:r>
      <w:r>
        <w:rPr>
          <w:rFonts w:ascii="Times New Roman" w:hAnsi="Times New Roman" w:cs="Times New Roman"/>
          <w:sz w:val="24"/>
          <w:szCs w:val="24"/>
          <w:lang w:val="kk-KZ"/>
        </w:rPr>
        <w:t>ЖҚЕ</w:t>
      </w:r>
      <w:r w:rsidRPr="008237B6">
        <w:rPr>
          <w:rFonts w:ascii="Times New Roman" w:hAnsi="Times New Roman" w:cs="Times New Roman"/>
          <w:sz w:val="24"/>
          <w:szCs w:val="24"/>
          <w:lang w:val="kk-KZ"/>
        </w:rPr>
        <w:t xml:space="preserve"> сақтауын бақылау;</w:t>
      </w:r>
    </w:p>
    <w:p w14:paraId="5B5DDB68" w14:textId="77777777" w:rsidR="008237B6" w:rsidRPr="008237B6" w:rsidRDefault="008237B6" w:rsidP="008237B6">
      <w:pPr>
        <w:pStyle w:val="a3"/>
        <w:jc w:val="both"/>
        <w:rPr>
          <w:rFonts w:ascii="Times New Roman" w:hAnsi="Times New Roman" w:cs="Times New Roman"/>
          <w:sz w:val="24"/>
          <w:szCs w:val="24"/>
          <w:lang w:val="kk-KZ"/>
        </w:rPr>
      </w:pPr>
      <w:r w:rsidRPr="008237B6">
        <w:rPr>
          <w:rFonts w:ascii="Times New Roman" w:hAnsi="Times New Roman" w:cs="Times New Roman"/>
          <w:sz w:val="24"/>
          <w:szCs w:val="24"/>
          <w:lang w:val="kk-KZ"/>
        </w:rPr>
        <w:t>3) жұмыстарды бастау/қызметтерді көрсету алдында</w:t>
      </w:r>
      <w:r>
        <w:rPr>
          <w:rFonts w:ascii="Times New Roman" w:hAnsi="Times New Roman" w:cs="Times New Roman"/>
          <w:sz w:val="24"/>
          <w:szCs w:val="24"/>
          <w:lang w:val="kk-KZ"/>
        </w:rPr>
        <w:t>,</w:t>
      </w:r>
      <w:r w:rsidRPr="008237B6">
        <w:rPr>
          <w:rFonts w:ascii="Times New Roman" w:hAnsi="Times New Roman" w:cs="Times New Roman"/>
          <w:sz w:val="24"/>
          <w:szCs w:val="24"/>
          <w:lang w:val="kk-KZ"/>
        </w:rPr>
        <w:t xml:space="preserve"> жолға (маршрутқа) шығу алдында КҚ бақылаулық тексеру;</w:t>
      </w:r>
    </w:p>
    <w:p w14:paraId="3AB7170C" w14:textId="77777777" w:rsidR="008237B6" w:rsidRPr="008237B6" w:rsidRDefault="008237B6" w:rsidP="008237B6">
      <w:pPr>
        <w:pStyle w:val="a3"/>
        <w:jc w:val="both"/>
        <w:rPr>
          <w:rFonts w:ascii="Times New Roman" w:hAnsi="Times New Roman" w:cs="Times New Roman"/>
          <w:sz w:val="24"/>
          <w:szCs w:val="24"/>
          <w:lang w:val="kk-KZ"/>
        </w:rPr>
      </w:pPr>
      <w:r w:rsidRPr="008237B6">
        <w:rPr>
          <w:rFonts w:ascii="Times New Roman" w:hAnsi="Times New Roman" w:cs="Times New Roman"/>
          <w:sz w:val="24"/>
          <w:szCs w:val="24"/>
          <w:lang w:val="kk-KZ"/>
        </w:rPr>
        <w:t>4) КҚ сапарларын қауіпсіз басқару жоспарын енгізу және қолдану.</w:t>
      </w:r>
    </w:p>
    <w:p w14:paraId="1CFC0147" w14:textId="77777777" w:rsidR="008237B6" w:rsidRPr="008237B6" w:rsidRDefault="008237B6" w:rsidP="008237B6">
      <w:pPr>
        <w:pStyle w:val="a3"/>
        <w:jc w:val="both"/>
        <w:rPr>
          <w:rFonts w:ascii="Times New Roman" w:hAnsi="Times New Roman" w:cs="Times New Roman"/>
          <w:sz w:val="24"/>
          <w:szCs w:val="24"/>
          <w:lang w:val="kk-KZ"/>
        </w:rPr>
      </w:pPr>
      <w:r w:rsidRPr="008237B6">
        <w:rPr>
          <w:rFonts w:ascii="Times New Roman" w:hAnsi="Times New Roman" w:cs="Times New Roman"/>
          <w:sz w:val="24"/>
          <w:szCs w:val="24"/>
          <w:lang w:val="kk-KZ"/>
        </w:rPr>
        <w:t>4.3.2.3. Мердігер/</w:t>
      </w:r>
      <w:r>
        <w:rPr>
          <w:rFonts w:ascii="Times New Roman" w:hAnsi="Times New Roman" w:cs="Times New Roman"/>
          <w:sz w:val="24"/>
          <w:szCs w:val="24"/>
          <w:lang w:val="kk-KZ"/>
        </w:rPr>
        <w:t>О</w:t>
      </w:r>
      <w:r w:rsidRPr="008237B6">
        <w:rPr>
          <w:rFonts w:ascii="Times New Roman" w:hAnsi="Times New Roman" w:cs="Times New Roman"/>
          <w:sz w:val="24"/>
          <w:szCs w:val="24"/>
          <w:lang w:val="kk-KZ"/>
        </w:rPr>
        <w:t>рындаушы (</w:t>
      </w:r>
      <w:r>
        <w:rPr>
          <w:rFonts w:ascii="Times New Roman" w:hAnsi="Times New Roman" w:cs="Times New Roman"/>
          <w:sz w:val="24"/>
          <w:szCs w:val="24"/>
          <w:lang w:val="kk-KZ"/>
        </w:rPr>
        <w:t>Қ</w:t>
      </w:r>
      <w:r w:rsidRPr="008237B6">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8237B6">
        <w:rPr>
          <w:rFonts w:ascii="Times New Roman" w:hAnsi="Times New Roman" w:cs="Times New Roman"/>
          <w:sz w:val="24"/>
          <w:szCs w:val="24"/>
          <w:lang w:val="kk-KZ"/>
        </w:rPr>
        <w:t>ердігер/</w:t>
      </w:r>
      <w:r>
        <w:rPr>
          <w:rFonts w:ascii="Times New Roman" w:hAnsi="Times New Roman" w:cs="Times New Roman"/>
          <w:sz w:val="24"/>
          <w:szCs w:val="24"/>
          <w:lang w:val="kk-KZ"/>
        </w:rPr>
        <w:t>Б</w:t>
      </w:r>
      <w:r w:rsidRPr="008237B6">
        <w:rPr>
          <w:rFonts w:ascii="Times New Roman" w:hAnsi="Times New Roman" w:cs="Times New Roman"/>
          <w:sz w:val="24"/>
          <w:szCs w:val="24"/>
          <w:lang w:val="kk-KZ"/>
        </w:rPr>
        <w:t xml:space="preserve">ірлесіп </w:t>
      </w:r>
      <w:r>
        <w:rPr>
          <w:rFonts w:ascii="Times New Roman" w:hAnsi="Times New Roman" w:cs="Times New Roman"/>
          <w:sz w:val="24"/>
          <w:szCs w:val="24"/>
          <w:lang w:val="kk-KZ"/>
        </w:rPr>
        <w:t>О</w:t>
      </w:r>
      <w:r w:rsidRPr="008237B6">
        <w:rPr>
          <w:rFonts w:ascii="Times New Roman" w:hAnsi="Times New Roman" w:cs="Times New Roman"/>
          <w:sz w:val="24"/>
          <w:szCs w:val="24"/>
          <w:lang w:val="kk-KZ"/>
        </w:rPr>
        <w:t>рындаушы) мыналарды қамтамасыз етуге міндетті:</w:t>
      </w:r>
    </w:p>
    <w:p w14:paraId="0AC9B313" w14:textId="77777777" w:rsidR="008237B6" w:rsidRPr="008237B6" w:rsidRDefault="008237B6" w:rsidP="008237B6">
      <w:pPr>
        <w:pStyle w:val="a3"/>
        <w:jc w:val="both"/>
        <w:rPr>
          <w:rFonts w:ascii="Times New Roman" w:hAnsi="Times New Roman" w:cs="Times New Roman"/>
          <w:sz w:val="24"/>
          <w:szCs w:val="24"/>
          <w:lang w:val="kk-KZ"/>
        </w:rPr>
      </w:pPr>
      <w:r w:rsidRPr="008237B6">
        <w:rPr>
          <w:rFonts w:ascii="Times New Roman" w:hAnsi="Times New Roman" w:cs="Times New Roman"/>
          <w:sz w:val="24"/>
          <w:szCs w:val="24"/>
          <w:lang w:val="kk-KZ"/>
        </w:rPr>
        <w:t>1) жүргізушілердің заң талаптарына сәйкес еңбек және демалыс режимін сақтауы;</w:t>
      </w:r>
    </w:p>
    <w:p w14:paraId="76E78ECE" w14:textId="77777777" w:rsidR="008237B6" w:rsidRPr="008237B6" w:rsidRDefault="008237B6" w:rsidP="008237B6">
      <w:pPr>
        <w:pStyle w:val="a3"/>
        <w:jc w:val="both"/>
        <w:rPr>
          <w:rFonts w:ascii="Times New Roman" w:hAnsi="Times New Roman" w:cs="Times New Roman"/>
          <w:sz w:val="24"/>
          <w:szCs w:val="24"/>
          <w:lang w:val="kk-KZ"/>
        </w:rPr>
      </w:pPr>
      <w:r w:rsidRPr="008237B6">
        <w:rPr>
          <w:rFonts w:ascii="Times New Roman" w:hAnsi="Times New Roman" w:cs="Times New Roman"/>
          <w:sz w:val="24"/>
          <w:szCs w:val="24"/>
          <w:lang w:val="kk-KZ"/>
        </w:rPr>
        <w:lastRenderedPageBreak/>
        <w:t>2) тиісті біліктілігі бар жүргізушілерге рұқсат беру және Тапсырыс берушінің заңнамалық талаптары мен стандарттарына сәйкес КҚ-ның нақты санатын басқару үшін қажетті рұқсат беру құжаттары;</w:t>
      </w:r>
    </w:p>
    <w:p w14:paraId="2C5E69CD" w14:textId="77777777" w:rsidR="008237B6" w:rsidRPr="008237B6" w:rsidRDefault="008237B6" w:rsidP="008237B6">
      <w:pPr>
        <w:pStyle w:val="a3"/>
        <w:jc w:val="both"/>
        <w:rPr>
          <w:rFonts w:ascii="Times New Roman" w:hAnsi="Times New Roman" w:cs="Times New Roman"/>
          <w:sz w:val="24"/>
          <w:szCs w:val="24"/>
          <w:lang w:val="kk-KZ"/>
        </w:rPr>
      </w:pPr>
      <w:r w:rsidRPr="008237B6">
        <w:rPr>
          <w:rFonts w:ascii="Times New Roman" w:hAnsi="Times New Roman" w:cs="Times New Roman"/>
          <w:sz w:val="24"/>
          <w:szCs w:val="24"/>
          <w:lang w:val="kk-KZ"/>
        </w:rPr>
        <w:t>3) дайындаушы зауыт бекіткен КҚ-ға тұрақты техникалық қызмет көрсетуді жүргізу және техникалық жарамды КҚ-ны желіге шығару;</w:t>
      </w:r>
    </w:p>
    <w:p w14:paraId="3D0DA5C7" w14:textId="77777777" w:rsidR="008237B6" w:rsidRPr="008237B6" w:rsidRDefault="008237B6" w:rsidP="008237B6">
      <w:pPr>
        <w:pStyle w:val="a3"/>
        <w:jc w:val="both"/>
        <w:rPr>
          <w:rFonts w:ascii="Times New Roman" w:hAnsi="Times New Roman" w:cs="Times New Roman"/>
          <w:sz w:val="24"/>
          <w:szCs w:val="24"/>
          <w:lang w:val="kk-KZ"/>
        </w:rPr>
      </w:pPr>
      <w:r w:rsidRPr="008237B6">
        <w:rPr>
          <w:rFonts w:ascii="Times New Roman" w:hAnsi="Times New Roman" w:cs="Times New Roman"/>
          <w:sz w:val="24"/>
          <w:szCs w:val="24"/>
          <w:lang w:val="kk-KZ"/>
        </w:rPr>
        <w:t>4) жүргізушілерді рейс алдындағы және рейстен кейінгі медициналық қарап-тексеру; КҚ-ны дайындаушы зауыттың талаптарына сәйкес олардың мақсаты бойынша пайдалану және қолдану;</w:t>
      </w:r>
    </w:p>
    <w:p w14:paraId="4F9DA7FF" w14:textId="77777777" w:rsidR="008237B6" w:rsidRPr="008237B6" w:rsidRDefault="008237B6" w:rsidP="008237B6">
      <w:pPr>
        <w:pStyle w:val="a3"/>
        <w:jc w:val="both"/>
        <w:rPr>
          <w:rFonts w:ascii="Times New Roman" w:hAnsi="Times New Roman" w:cs="Times New Roman"/>
          <w:sz w:val="24"/>
          <w:szCs w:val="24"/>
          <w:lang w:val="kk-KZ"/>
        </w:rPr>
      </w:pPr>
      <w:r w:rsidRPr="008237B6">
        <w:rPr>
          <w:rFonts w:ascii="Times New Roman" w:hAnsi="Times New Roman" w:cs="Times New Roman"/>
          <w:sz w:val="24"/>
          <w:szCs w:val="24"/>
          <w:lang w:val="kk-KZ"/>
        </w:rPr>
        <w:t xml:space="preserve">5) </w:t>
      </w:r>
      <w:r w:rsidR="00FF52EE">
        <w:rPr>
          <w:rFonts w:ascii="Times New Roman" w:hAnsi="Times New Roman" w:cs="Times New Roman"/>
          <w:sz w:val="24"/>
          <w:szCs w:val="24"/>
          <w:lang w:val="kk-KZ"/>
        </w:rPr>
        <w:t>КҚ</w:t>
      </w:r>
      <w:r w:rsidRPr="008237B6">
        <w:rPr>
          <w:rFonts w:ascii="Times New Roman" w:hAnsi="Times New Roman" w:cs="Times New Roman"/>
          <w:sz w:val="24"/>
          <w:szCs w:val="24"/>
          <w:lang w:val="kk-KZ"/>
        </w:rPr>
        <w:t xml:space="preserve"> барлық жоспарланған сапарларының тәуекелін бағалау және оқиғаларға жол бермеу бойынша шараларды әзірлеу;</w:t>
      </w:r>
    </w:p>
    <w:p w14:paraId="6E42C045" w14:textId="77777777" w:rsidR="008237B6" w:rsidRPr="008237B6" w:rsidRDefault="008237B6" w:rsidP="008237B6">
      <w:pPr>
        <w:pStyle w:val="a3"/>
        <w:jc w:val="both"/>
        <w:rPr>
          <w:rFonts w:ascii="Times New Roman" w:hAnsi="Times New Roman" w:cs="Times New Roman"/>
          <w:sz w:val="24"/>
          <w:szCs w:val="24"/>
          <w:lang w:val="kk-KZ"/>
        </w:rPr>
      </w:pPr>
      <w:r w:rsidRPr="008237B6">
        <w:rPr>
          <w:rFonts w:ascii="Times New Roman" w:hAnsi="Times New Roman" w:cs="Times New Roman"/>
          <w:sz w:val="24"/>
          <w:szCs w:val="24"/>
          <w:lang w:val="kk-KZ"/>
        </w:rPr>
        <w:t>6) жер үсті көлік құралдарын қауіпсіз пайдалану жөніндегі Тапсырыс берушінің саясатын сақтау;</w:t>
      </w:r>
    </w:p>
    <w:p w14:paraId="11D700B8" w14:textId="77777777" w:rsidR="008237B6" w:rsidRDefault="008237B6" w:rsidP="008237B6">
      <w:pPr>
        <w:pStyle w:val="a3"/>
        <w:jc w:val="both"/>
        <w:rPr>
          <w:rFonts w:ascii="Times New Roman" w:hAnsi="Times New Roman" w:cs="Times New Roman"/>
          <w:sz w:val="24"/>
          <w:szCs w:val="24"/>
          <w:lang w:val="kk-KZ"/>
        </w:rPr>
      </w:pPr>
      <w:r w:rsidRPr="008237B6">
        <w:rPr>
          <w:rFonts w:ascii="Times New Roman" w:hAnsi="Times New Roman" w:cs="Times New Roman"/>
          <w:sz w:val="24"/>
          <w:szCs w:val="24"/>
          <w:lang w:val="kk-KZ"/>
        </w:rPr>
        <w:t>7) Тапсырыс берушінің объектісіндегі таңбаларға (схемаларға) сәйкес КҚ қозғалыс</w:t>
      </w:r>
      <w:r w:rsidR="00FF52EE">
        <w:rPr>
          <w:rFonts w:ascii="Times New Roman" w:hAnsi="Times New Roman" w:cs="Times New Roman"/>
          <w:sz w:val="24"/>
          <w:szCs w:val="24"/>
          <w:lang w:val="kk-KZ"/>
        </w:rPr>
        <w:t xml:space="preserve">пен </w:t>
      </w:r>
      <w:r w:rsidRPr="008237B6">
        <w:rPr>
          <w:rFonts w:ascii="Times New Roman" w:hAnsi="Times New Roman" w:cs="Times New Roman"/>
          <w:sz w:val="24"/>
          <w:szCs w:val="24"/>
          <w:lang w:val="kk-KZ"/>
        </w:rPr>
        <w:t>тұра</w:t>
      </w:r>
      <w:r w:rsidR="00FF52EE">
        <w:rPr>
          <w:rFonts w:ascii="Times New Roman" w:hAnsi="Times New Roman" w:cs="Times New Roman"/>
          <w:sz w:val="24"/>
          <w:szCs w:val="24"/>
          <w:lang w:val="kk-KZ"/>
        </w:rPr>
        <w:t>қтауға</w:t>
      </w:r>
      <w:r w:rsidRPr="008237B6">
        <w:rPr>
          <w:rFonts w:ascii="Times New Roman" w:hAnsi="Times New Roman" w:cs="Times New Roman"/>
          <w:sz w:val="24"/>
          <w:szCs w:val="24"/>
          <w:lang w:val="kk-KZ"/>
        </w:rPr>
        <w:t xml:space="preserve"> (бар болса).</w:t>
      </w:r>
    </w:p>
    <w:p w14:paraId="00434AD2" w14:textId="77777777" w:rsidR="00FF52EE" w:rsidRDefault="00FF52EE" w:rsidP="008237B6">
      <w:pPr>
        <w:pStyle w:val="a3"/>
        <w:jc w:val="both"/>
        <w:rPr>
          <w:rFonts w:ascii="Times New Roman" w:hAnsi="Times New Roman" w:cs="Times New Roman"/>
          <w:sz w:val="24"/>
          <w:szCs w:val="24"/>
          <w:lang w:val="kk-KZ"/>
        </w:rPr>
      </w:pPr>
    </w:p>
    <w:p w14:paraId="309A01B4" w14:textId="77777777" w:rsidR="008B3C83" w:rsidRPr="008B3C83" w:rsidRDefault="008B3C83" w:rsidP="008B3C83">
      <w:pPr>
        <w:pStyle w:val="a3"/>
        <w:jc w:val="both"/>
        <w:rPr>
          <w:rFonts w:ascii="Times New Roman" w:hAnsi="Times New Roman" w:cs="Times New Roman"/>
          <w:sz w:val="24"/>
          <w:szCs w:val="24"/>
          <w:lang w:val="kk-KZ"/>
        </w:rPr>
      </w:pPr>
      <w:r w:rsidRPr="008B3C83">
        <w:rPr>
          <w:rFonts w:ascii="Times New Roman" w:hAnsi="Times New Roman" w:cs="Times New Roman"/>
          <w:sz w:val="24"/>
          <w:szCs w:val="24"/>
          <w:lang w:val="kk-KZ"/>
        </w:rPr>
        <w:t>4.3.3. Еңбек қауіпсіздігі және еңбекті қорғау, өнеркәсіптік қауіпсіздік саласында:</w:t>
      </w:r>
    </w:p>
    <w:p w14:paraId="1F401EB3" w14:textId="77777777" w:rsidR="008B3C83" w:rsidRPr="008B3C83" w:rsidRDefault="008B3C83" w:rsidP="008B3C83">
      <w:pPr>
        <w:pStyle w:val="a3"/>
        <w:jc w:val="both"/>
        <w:rPr>
          <w:rFonts w:ascii="Times New Roman" w:hAnsi="Times New Roman" w:cs="Times New Roman"/>
          <w:sz w:val="24"/>
          <w:szCs w:val="24"/>
          <w:lang w:val="kk-KZ"/>
        </w:rPr>
      </w:pPr>
      <w:r w:rsidRPr="008B3C83">
        <w:rPr>
          <w:rFonts w:ascii="Times New Roman" w:hAnsi="Times New Roman" w:cs="Times New Roman"/>
          <w:sz w:val="24"/>
          <w:szCs w:val="24"/>
          <w:lang w:val="kk-KZ"/>
        </w:rPr>
        <w:t>4.3.3.1.</w:t>
      </w:r>
      <w:r>
        <w:rPr>
          <w:rFonts w:ascii="Times New Roman" w:hAnsi="Times New Roman" w:cs="Times New Roman"/>
          <w:sz w:val="24"/>
          <w:szCs w:val="24"/>
          <w:lang w:val="kk-KZ"/>
        </w:rPr>
        <w:t xml:space="preserve"> </w:t>
      </w:r>
      <w:r w:rsidRPr="008B3C83">
        <w:rPr>
          <w:rFonts w:ascii="Times New Roman" w:hAnsi="Times New Roman" w:cs="Times New Roman"/>
          <w:sz w:val="24"/>
          <w:szCs w:val="24"/>
          <w:lang w:val="kk-KZ"/>
        </w:rPr>
        <w:t>Жеке қорғану құралдарын (ЖҚҚ)</w:t>
      </w:r>
      <w:r>
        <w:rPr>
          <w:rFonts w:ascii="Times New Roman" w:hAnsi="Times New Roman" w:cs="Times New Roman"/>
          <w:sz w:val="24"/>
          <w:szCs w:val="24"/>
          <w:lang w:val="kk-KZ"/>
        </w:rPr>
        <w:t xml:space="preserve"> </w:t>
      </w:r>
      <w:r w:rsidRPr="008B3C83">
        <w:rPr>
          <w:rFonts w:ascii="Times New Roman" w:hAnsi="Times New Roman" w:cs="Times New Roman"/>
          <w:sz w:val="24"/>
          <w:szCs w:val="24"/>
          <w:lang w:val="kk-KZ"/>
        </w:rPr>
        <w:t>қамтамасыз ету және қолдану:</w:t>
      </w:r>
    </w:p>
    <w:p w14:paraId="79E685C0" w14:textId="77777777" w:rsidR="008B3C83" w:rsidRPr="008B3C83" w:rsidRDefault="008B3C83" w:rsidP="008B3C83">
      <w:pPr>
        <w:pStyle w:val="a3"/>
        <w:jc w:val="both"/>
        <w:rPr>
          <w:rFonts w:ascii="Times New Roman" w:hAnsi="Times New Roman" w:cs="Times New Roman"/>
          <w:sz w:val="24"/>
          <w:szCs w:val="24"/>
          <w:lang w:val="kk-KZ"/>
        </w:rPr>
      </w:pPr>
      <w:r w:rsidRPr="008B3C83">
        <w:rPr>
          <w:rFonts w:ascii="Times New Roman" w:hAnsi="Times New Roman" w:cs="Times New Roman"/>
          <w:sz w:val="24"/>
          <w:szCs w:val="24"/>
          <w:lang w:val="kk-KZ"/>
        </w:rPr>
        <w:t xml:space="preserve">1) </w:t>
      </w:r>
      <w:r>
        <w:rPr>
          <w:rFonts w:ascii="Times New Roman" w:hAnsi="Times New Roman" w:cs="Times New Roman"/>
          <w:sz w:val="24"/>
          <w:szCs w:val="24"/>
          <w:lang w:val="kk-KZ"/>
        </w:rPr>
        <w:t>М</w:t>
      </w:r>
      <w:r w:rsidRPr="008B3C83">
        <w:rPr>
          <w:rFonts w:ascii="Times New Roman" w:hAnsi="Times New Roman" w:cs="Times New Roman"/>
          <w:sz w:val="24"/>
          <w:szCs w:val="24"/>
          <w:lang w:val="kk-KZ"/>
        </w:rPr>
        <w:t>ердігердің/Орындаушының</w:t>
      </w:r>
      <w:r>
        <w:rPr>
          <w:rFonts w:ascii="Times New Roman" w:hAnsi="Times New Roman" w:cs="Times New Roman"/>
          <w:sz w:val="24"/>
          <w:szCs w:val="24"/>
          <w:lang w:val="kk-KZ"/>
        </w:rPr>
        <w:t xml:space="preserve"> (Қ</w:t>
      </w:r>
      <w:r w:rsidRPr="008B3C83">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8B3C83">
        <w:rPr>
          <w:rFonts w:ascii="Times New Roman" w:hAnsi="Times New Roman" w:cs="Times New Roman"/>
          <w:sz w:val="24"/>
          <w:szCs w:val="24"/>
          <w:lang w:val="kk-KZ"/>
        </w:rPr>
        <w:t>ердігердің/</w:t>
      </w:r>
      <w:r>
        <w:rPr>
          <w:rFonts w:ascii="Times New Roman" w:hAnsi="Times New Roman" w:cs="Times New Roman"/>
          <w:sz w:val="24"/>
          <w:szCs w:val="24"/>
          <w:lang w:val="kk-KZ"/>
        </w:rPr>
        <w:t>Б</w:t>
      </w:r>
      <w:r w:rsidRPr="008B3C83">
        <w:rPr>
          <w:rFonts w:ascii="Times New Roman" w:hAnsi="Times New Roman" w:cs="Times New Roman"/>
          <w:sz w:val="24"/>
          <w:szCs w:val="24"/>
          <w:lang w:val="kk-KZ"/>
        </w:rPr>
        <w:t xml:space="preserve">ірлесіп Орындаушының) барлық </w:t>
      </w:r>
      <w:r>
        <w:rPr>
          <w:rFonts w:ascii="Times New Roman" w:hAnsi="Times New Roman" w:cs="Times New Roman"/>
          <w:sz w:val="24"/>
          <w:szCs w:val="24"/>
          <w:lang w:val="kk-KZ"/>
        </w:rPr>
        <w:t>Ж</w:t>
      </w:r>
      <w:r w:rsidRPr="008B3C83">
        <w:rPr>
          <w:rFonts w:ascii="Times New Roman" w:hAnsi="Times New Roman" w:cs="Times New Roman"/>
          <w:sz w:val="24"/>
          <w:szCs w:val="24"/>
          <w:lang w:val="kk-KZ"/>
        </w:rPr>
        <w:t>ұмыскерлері сертификатталған ЖҚҚ-мен қамтамасыз етілуге және оларды Тапсырыс берушінің талаптарына, ең аз қажетті негізгі ЖҚҚ-ға сәйкес жұмыстарды жүргізу/</w:t>
      </w:r>
      <w:r>
        <w:rPr>
          <w:rFonts w:ascii="Times New Roman" w:hAnsi="Times New Roman" w:cs="Times New Roman"/>
          <w:sz w:val="24"/>
          <w:szCs w:val="24"/>
          <w:lang w:val="kk-KZ"/>
        </w:rPr>
        <w:t xml:space="preserve"> </w:t>
      </w:r>
      <w:r w:rsidRPr="008B3C83">
        <w:rPr>
          <w:rFonts w:ascii="Times New Roman" w:hAnsi="Times New Roman" w:cs="Times New Roman"/>
          <w:sz w:val="24"/>
          <w:szCs w:val="24"/>
          <w:lang w:val="kk-KZ"/>
        </w:rPr>
        <w:t>қызметтерді көрсету орнында болған кезде пайдалануға тиіс:</w:t>
      </w:r>
    </w:p>
    <w:p w14:paraId="1BA616F4" w14:textId="77777777" w:rsidR="008B3C83" w:rsidRPr="008B3C83" w:rsidRDefault="008B3C83" w:rsidP="008B3C83">
      <w:pPr>
        <w:pStyle w:val="a3"/>
        <w:jc w:val="both"/>
        <w:rPr>
          <w:rFonts w:ascii="Times New Roman" w:hAnsi="Times New Roman" w:cs="Times New Roman"/>
          <w:sz w:val="24"/>
          <w:szCs w:val="24"/>
          <w:lang w:val="kk-KZ"/>
        </w:rPr>
      </w:pPr>
      <w:r w:rsidRPr="008B3C83">
        <w:rPr>
          <w:rFonts w:ascii="Times New Roman" w:hAnsi="Times New Roman" w:cs="Times New Roman"/>
          <w:sz w:val="24"/>
          <w:szCs w:val="24"/>
          <w:lang w:val="kk-KZ"/>
        </w:rPr>
        <w:t>а) металл немесе композитті астары бар қорғаныш аяқ киім;</w:t>
      </w:r>
    </w:p>
    <w:p w14:paraId="4DCB6063" w14:textId="77777777" w:rsidR="008B3C83" w:rsidRPr="008B3C83" w:rsidRDefault="008B3C83" w:rsidP="008B3C83">
      <w:pPr>
        <w:pStyle w:val="a3"/>
        <w:jc w:val="both"/>
        <w:rPr>
          <w:rFonts w:ascii="Times New Roman" w:hAnsi="Times New Roman" w:cs="Times New Roman"/>
          <w:sz w:val="24"/>
          <w:szCs w:val="24"/>
          <w:lang w:val="kk-KZ"/>
        </w:rPr>
      </w:pPr>
      <w:r w:rsidRPr="008B3C83">
        <w:rPr>
          <w:rFonts w:ascii="Times New Roman" w:hAnsi="Times New Roman" w:cs="Times New Roman"/>
          <w:sz w:val="24"/>
          <w:szCs w:val="24"/>
          <w:lang w:val="kk-KZ"/>
        </w:rPr>
        <w:t>б) иек бауы бар дулыға;</w:t>
      </w:r>
    </w:p>
    <w:p w14:paraId="0E3D9653" w14:textId="77777777" w:rsidR="008B3C83" w:rsidRPr="008B3C83" w:rsidRDefault="008B3C83" w:rsidP="008B3C83">
      <w:pPr>
        <w:pStyle w:val="a3"/>
        <w:jc w:val="both"/>
        <w:rPr>
          <w:rFonts w:ascii="Times New Roman" w:hAnsi="Times New Roman" w:cs="Times New Roman"/>
          <w:sz w:val="24"/>
          <w:szCs w:val="24"/>
          <w:lang w:val="kk-KZ"/>
        </w:rPr>
      </w:pPr>
      <w:r w:rsidRPr="008B3C83">
        <w:rPr>
          <w:rFonts w:ascii="Times New Roman" w:hAnsi="Times New Roman" w:cs="Times New Roman"/>
          <w:sz w:val="24"/>
          <w:szCs w:val="24"/>
          <w:lang w:val="kk-KZ"/>
        </w:rPr>
        <w:t>в) маусымға және климаттық белдеуге және орындалатын жұмыстардың/көрсетілетін қызметтердің түрлеріне сәйкес арнайы киім;</w:t>
      </w:r>
    </w:p>
    <w:p w14:paraId="6BBCB841" w14:textId="77777777" w:rsidR="008B3C83" w:rsidRPr="008B3C83" w:rsidRDefault="008B3C83" w:rsidP="008B3C83">
      <w:pPr>
        <w:pStyle w:val="a3"/>
        <w:jc w:val="both"/>
        <w:rPr>
          <w:rFonts w:ascii="Times New Roman" w:hAnsi="Times New Roman" w:cs="Times New Roman"/>
          <w:sz w:val="24"/>
          <w:szCs w:val="24"/>
          <w:lang w:val="kk-KZ"/>
        </w:rPr>
      </w:pPr>
      <w:r w:rsidRPr="008B3C83">
        <w:rPr>
          <w:rFonts w:ascii="Times New Roman" w:hAnsi="Times New Roman" w:cs="Times New Roman"/>
          <w:sz w:val="24"/>
          <w:szCs w:val="24"/>
          <w:lang w:val="kk-KZ"/>
        </w:rPr>
        <w:t>г) көзді, бетті (көзілдірік, қалқан) және қолды (қолғап) қорғау құралдары.</w:t>
      </w:r>
    </w:p>
    <w:p w14:paraId="41F5881B" w14:textId="77777777" w:rsidR="008B3C83" w:rsidRPr="008B3C83" w:rsidRDefault="008B3C83" w:rsidP="008B3C83">
      <w:pPr>
        <w:pStyle w:val="a3"/>
        <w:jc w:val="both"/>
        <w:rPr>
          <w:rFonts w:ascii="Times New Roman" w:hAnsi="Times New Roman" w:cs="Times New Roman"/>
          <w:sz w:val="24"/>
          <w:szCs w:val="24"/>
          <w:lang w:val="kk-KZ"/>
        </w:rPr>
      </w:pPr>
      <w:r w:rsidRPr="008B3C83">
        <w:rPr>
          <w:rFonts w:ascii="Times New Roman" w:hAnsi="Times New Roman" w:cs="Times New Roman"/>
          <w:sz w:val="24"/>
          <w:szCs w:val="24"/>
          <w:lang w:val="kk-KZ"/>
        </w:rPr>
        <w:t xml:space="preserve">4.3.3.2. Қауіпті жұмыс түрлерін орындайтын </w:t>
      </w:r>
      <w:r w:rsidR="00944356">
        <w:rPr>
          <w:rFonts w:ascii="Times New Roman" w:hAnsi="Times New Roman" w:cs="Times New Roman"/>
          <w:sz w:val="24"/>
          <w:szCs w:val="24"/>
          <w:lang w:val="kk-KZ"/>
        </w:rPr>
        <w:t>М</w:t>
      </w:r>
      <w:r w:rsidRPr="008B3C83">
        <w:rPr>
          <w:rFonts w:ascii="Times New Roman" w:hAnsi="Times New Roman" w:cs="Times New Roman"/>
          <w:sz w:val="24"/>
          <w:szCs w:val="24"/>
          <w:lang w:val="kk-KZ"/>
        </w:rPr>
        <w:t>ердігердің/Орындаушының</w:t>
      </w:r>
      <w:r w:rsidR="00944356">
        <w:rPr>
          <w:rFonts w:ascii="Times New Roman" w:hAnsi="Times New Roman" w:cs="Times New Roman"/>
          <w:sz w:val="24"/>
          <w:szCs w:val="24"/>
          <w:lang w:val="kk-KZ"/>
        </w:rPr>
        <w:t xml:space="preserve"> </w:t>
      </w:r>
      <w:r w:rsidRPr="008B3C83">
        <w:rPr>
          <w:rFonts w:ascii="Times New Roman" w:hAnsi="Times New Roman" w:cs="Times New Roman"/>
          <w:sz w:val="24"/>
          <w:szCs w:val="24"/>
          <w:lang w:val="kk-KZ"/>
        </w:rPr>
        <w:t>(</w:t>
      </w:r>
      <w:r w:rsidR="00944356">
        <w:rPr>
          <w:rFonts w:ascii="Times New Roman" w:hAnsi="Times New Roman" w:cs="Times New Roman"/>
          <w:sz w:val="24"/>
          <w:szCs w:val="24"/>
          <w:lang w:val="kk-KZ"/>
        </w:rPr>
        <w:t>Қ</w:t>
      </w:r>
      <w:r w:rsidRPr="008B3C83">
        <w:rPr>
          <w:rFonts w:ascii="Times New Roman" w:hAnsi="Times New Roman" w:cs="Times New Roman"/>
          <w:sz w:val="24"/>
          <w:szCs w:val="24"/>
          <w:lang w:val="kk-KZ"/>
        </w:rPr>
        <w:t xml:space="preserve">осалқы </w:t>
      </w:r>
      <w:r w:rsidR="00944356">
        <w:rPr>
          <w:rFonts w:ascii="Times New Roman" w:hAnsi="Times New Roman" w:cs="Times New Roman"/>
          <w:sz w:val="24"/>
          <w:szCs w:val="24"/>
          <w:lang w:val="kk-KZ"/>
        </w:rPr>
        <w:t>М</w:t>
      </w:r>
      <w:r w:rsidRPr="008B3C83">
        <w:rPr>
          <w:rFonts w:ascii="Times New Roman" w:hAnsi="Times New Roman" w:cs="Times New Roman"/>
          <w:sz w:val="24"/>
          <w:szCs w:val="24"/>
          <w:lang w:val="kk-KZ"/>
        </w:rPr>
        <w:t>ердігердің/</w:t>
      </w:r>
      <w:r w:rsidR="00944356">
        <w:rPr>
          <w:rFonts w:ascii="Times New Roman" w:hAnsi="Times New Roman" w:cs="Times New Roman"/>
          <w:sz w:val="24"/>
          <w:szCs w:val="24"/>
          <w:lang w:val="kk-KZ"/>
        </w:rPr>
        <w:t>Б</w:t>
      </w:r>
      <w:r w:rsidRPr="008B3C83">
        <w:rPr>
          <w:rFonts w:ascii="Times New Roman" w:hAnsi="Times New Roman" w:cs="Times New Roman"/>
          <w:sz w:val="24"/>
          <w:szCs w:val="24"/>
          <w:lang w:val="kk-KZ"/>
        </w:rPr>
        <w:t xml:space="preserve">ірлесіп Орындаушының) </w:t>
      </w:r>
      <w:r w:rsidR="00944356">
        <w:rPr>
          <w:rFonts w:ascii="Times New Roman" w:hAnsi="Times New Roman" w:cs="Times New Roman"/>
          <w:sz w:val="24"/>
          <w:szCs w:val="24"/>
          <w:lang w:val="kk-KZ"/>
        </w:rPr>
        <w:t xml:space="preserve">Жұмыскерлері </w:t>
      </w:r>
      <w:r w:rsidRPr="008B3C83">
        <w:rPr>
          <w:rFonts w:ascii="Times New Roman" w:hAnsi="Times New Roman" w:cs="Times New Roman"/>
          <w:sz w:val="24"/>
          <w:szCs w:val="24"/>
          <w:lang w:val="kk-KZ"/>
        </w:rPr>
        <w:t>тиісті ЖҚҚ-мен қосымша қамтамасыз етілуі тиіс:</w:t>
      </w:r>
    </w:p>
    <w:p w14:paraId="03733C45" w14:textId="77777777" w:rsidR="008B3C83" w:rsidRPr="008B3C83" w:rsidRDefault="008B3C83" w:rsidP="008B3C83">
      <w:pPr>
        <w:pStyle w:val="a3"/>
        <w:jc w:val="both"/>
        <w:rPr>
          <w:rFonts w:ascii="Times New Roman" w:hAnsi="Times New Roman" w:cs="Times New Roman"/>
          <w:sz w:val="24"/>
          <w:szCs w:val="24"/>
          <w:lang w:val="kk-KZ"/>
        </w:rPr>
      </w:pPr>
      <w:r w:rsidRPr="008B3C83">
        <w:rPr>
          <w:rFonts w:ascii="Times New Roman" w:hAnsi="Times New Roman" w:cs="Times New Roman"/>
          <w:sz w:val="24"/>
          <w:szCs w:val="24"/>
          <w:lang w:val="kk-KZ"/>
        </w:rPr>
        <w:t>1) ажарлау және қайрау құрал-саймандарымен жұмыс кезінде бет қалқанымен;</w:t>
      </w:r>
    </w:p>
    <w:p w14:paraId="76DBC8FA" w14:textId="77777777" w:rsidR="008B3C83" w:rsidRPr="008B3C83" w:rsidRDefault="008B3C83" w:rsidP="008B3C83">
      <w:pPr>
        <w:pStyle w:val="a3"/>
        <w:jc w:val="both"/>
        <w:rPr>
          <w:rFonts w:ascii="Times New Roman" w:hAnsi="Times New Roman" w:cs="Times New Roman"/>
          <w:sz w:val="24"/>
          <w:szCs w:val="24"/>
          <w:lang w:val="kk-KZ"/>
        </w:rPr>
      </w:pPr>
      <w:r w:rsidRPr="008B3C83">
        <w:rPr>
          <w:rFonts w:ascii="Times New Roman" w:hAnsi="Times New Roman" w:cs="Times New Roman"/>
          <w:sz w:val="24"/>
          <w:szCs w:val="24"/>
          <w:lang w:val="kk-KZ"/>
        </w:rPr>
        <w:t>2) дәнекерлеу жұмыстарына арналған жабық қорғаныс көзілдіріктерімен, қорғаныс маскаларымен және ыстыққа төзімді қолғаптармен;</w:t>
      </w:r>
    </w:p>
    <w:p w14:paraId="68BA1B93" w14:textId="77777777" w:rsidR="008B3C83" w:rsidRPr="008B3C83" w:rsidRDefault="008B3C83" w:rsidP="008B3C83">
      <w:pPr>
        <w:pStyle w:val="a3"/>
        <w:jc w:val="both"/>
        <w:rPr>
          <w:rFonts w:ascii="Times New Roman" w:hAnsi="Times New Roman" w:cs="Times New Roman"/>
          <w:sz w:val="24"/>
          <w:szCs w:val="24"/>
          <w:lang w:val="kk-KZ"/>
        </w:rPr>
      </w:pPr>
      <w:r w:rsidRPr="008B3C83">
        <w:rPr>
          <w:rFonts w:ascii="Times New Roman" w:hAnsi="Times New Roman" w:cs="Times New Roman"/>
          <w:sz w:val="24"/>
          <w:szCs w:val="24"/>
          <w:lang w:val="kk-KZ"/>
        </w:rPr>
        <w:t>3) Орындалатын жұмыстардың/көрсетілетін қызметтердің шарттары мен түрлеріне байланысты тыныс алу органдарын қорғау құралдарымен (ТОЖҚҚ) қамтамасыз етіледі;</w:t>
      </w:r>
    </w:p>
    <w:p w14:paraId="46C0C0E0" w14:textId="77777777" w:rsidR="008B3C83" w:rsidRPr="008B3C83" w:rsidRDefault="008B3C83" w:rsidP="008B3C83">
      <w:pPr>
        <w:pStyle w:val="a3"/>
        <w:jc w:val="both"/>
        <w:rPr>
          <w:rFonts w:ascii="Times New Roman" w:hAnsi="Times New Roman" w:cs="Times New Roman"/>
          <w:sz w:val="24"/>
          <w:szCs w:val="24"/>
          <w:lang w:val="kk-KZ"/>
        </w:rPr>
      </w:pPr>
      <w:r w:rsidRPr="008B3C83">
        <w:rPr>
          <w:rFonts w:ascii="Times New Roman" w:hAnsi="Times New Roman" w:cs="Times New Roman"/>
          <w:sz w:val="24"/>
          <w:szCs w:val="24"/>
          <w:lang w:val="kk-KZ"/>
        </w:rPr>
        <w:t>4) биіктікте жұмыс істеу кезінде құлаудан қорғау құралдарымен жабдықталады;</w:t>
      </w:r>
    </w:p>
    <w:p w14:paraId="6BB42F7C" w14:textId="77777777" w:rsidR="00944356" w:rsidRPr="00944356" w:rsidRDefault="00944356" w:rsidP="00944356">
      <w:pPr>
        <w:pStyle w:val="a3"/>
        <w:jc w:val="both"/>
        <w:rPr>
          <w:rFonts w:ascii="Times New Roman" w:hAnsi="Times New Roman" w:cs="Times New Roman"/>
          <w:sz w:val="24"/>
          <w:szCs w:val="24"/>
          <w:lang w:val="kk-KZ"/>
        </w:rPr>
      </w:pPr>
      <w:r w:rsidRPr="00944356">
        <w:rPr>
          <w:rFonts w:ascii="Times New Roman" w:hAnsi="Times New Roman" w:cs="Times New Roman"/>
          <w:sz w:val="24"/>
          <w:szCs w:val="24"/>
          <w:lang w:val="kk-KZ"/>
        </w:rPr>
        <w:t>5) электр қондырғыларында жұмыс істеу кезінде электр доғасының әсерінен қорғау құралдарымен жабдықталады;</w:t>
      </w:r>
    </w:p>
    <w:p w14:paraId="7A8E8747" w14:textId="77777777" w:rsidR="00944356" w:rsidRPr="00944356" w:rsidRDefault="00944356" w:rsidP="00944356">
      <w:pPr>
        <w:pStyle w:val="a3"/>
        <w:jc w:val="both"/>
        <w:rPr>
          <w:rFonts w:ascii="Times New Roman" w:hAnsi="Times New Roman" w:cs="Times New Roman"/>
          <w:sz w:val="24"/>
          <w:szCs w:val="24"/>
          <w:lang w:val="kk-KZ"/>
        </w:rPr>
      </w:pPr>
      <w:r w:rsidRPr="00944356">
        <w:rPr>
          <w:rFonts w:ascii="Times New Roman" w:hAnsi="Times New Roman" w:cs="Times New Roman"/>
          <w:sz w:val="24"/>
          <w:szCs w:val="24"/>
          <w:lang w:val="kk-KZ"/>
        </w:rPr>
        <w:t>6) су объектілерінде жұмыс істеу кезінде қорғау және құтқару құралдарымен жабдықталады.</w:t>
      </w:r>
    </w:p>
    <w:p w14:paraId="48E8A9E6" w14:textId="77777777" w:rsidR="00FF52EE" w:rsidRDefault="00944356" w:rsidP="00944356">
      <w:pPr>
        <w:pStyle w:val="a3"/>
        <w:jc w:val="both"/>
        <w:rPr>
          <w:rFonts w:ascii="Times New Roman" w:hAnsi="Times New Roman" w:cs="Times New Roman"/>
          <w:sz w:val="24"/>
          <w:szCs w:val="24"/>
          <w:lang w:val="kk-KZ"/>
        </w:rPr>
      </w:pPr>
      <w:r w:rsidRPr="00944356">
        <w:rPr>
          <w:rFonts w:ascii="Times New Roman" w:hAnsi="Times New Roman" w:cs="Times New Roman"/>
          <w:sz w:val="24"/>
          <w:szCs w:val="24"/>
          <w:lang w:val="kk-KZ"/>
        </w:rPr>
        <w:t>4.3.3.3. Мердігер/Орындаушы</w:t>
      </w:r>
      <w:r>
        <w:rPr>
          <w:rFonts w:ascii="Times New Roman" w:hAnsi="Times New Roman" w:cs="Times New Roman"/>
          <w:sz w:val="24"/>
          <w:szCs w:val="24"/>
          <w:lang w:val="kk-KZ"/>
        </w:rPr>
        <w:t xml:space="preserve"> </w:t>
      </w:r>
      <w:r w:rsidRPr="00944356">
        <w:rPr>
          <w:rFonts w:ascii="Times New Roman" w:hAnsi="Times New Roman" w:cs="Times New Roman"/>
          <w:sz w:val="24"/>
          <w:szCs w:val="24"/>
          <w:lang w:val="kk-KZ"/>
        </w:rPr>
        <w:t>(</w:t>
      </w:r>
      <w:r>
        <w:rPr>
          <w:rFonts w:ascii="Times New Roman" w:hAnsi="Times New Roman" w:cs="Times New Roman"/>
          <w:sz w:val="24"/>
          <w:szCs w:val="24"/>
          <w:lang w:val="kk-KZ"/>
        </w:rPr>
        <w:t>Қ</w:t>
      </w:r>
      <w:r w:rsidRPr="00944356">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944356">
        <w:rPr>
          <w:rFonts w:ascii="Times New Roman" w:hAnsi="Times New Roman" w:cs="Times New Roman"/>
          <w:sz w:val="24"/>
          <w:szCs w:val="24"/>
          <w:lang w:val="kk-KZ"/>
        </w:rPr>
        <w:t>ердігер/</w:t>
      </w:r>
      <w:r>
        <w:rPr>
          <w:rFonts w:ascii="Times New Roman" w:hAnsi="Times New Roman" w:cs="Times New Roman"/>
          <w:sz w:val="24"/>
          <w:szCs w:val="24"/>
          <w:lang w:val="kk-KZ"/>
        </w:rPr>
        <w:t>Б</w:t>
      </w:r>
      <w:r w:rsidRPr="00944356">
        <w:rPr>
          <w:rFonts w:ascii="Times New Roman" w:hAnsi="Times New Roman" w:cs="Times New Roman"/>
          <w:sz w:val="24"/>
          <w:szCs w:val="24"/>
          <w:lang w:val="kk-KZ"/>
        </w:rPr>
        <w:t xml:space="preserve">ірлесіп </w:t>
      </w:r>
      <w:r>
        <w:rPr>
          <w:rFonts w:ascii="Times New Roman" w:hAnsi="Times New Roman" w:cs="Times New Roman"/>
          <w:sz w:val="24"/>
          <w:szCs w:val="24"/>
          <w:lang w:val="kk-KZ"/>
        </w:rPr>
        <w:t>О</w:t>
      </w:r>
      <w:r w:rsidRPr="00944356">
        <w:rPr>
          <w:rFonts w:ascii="Times New Roman" w:hAnsi="Times New Roman" w:cs="Times New Roman"/>
          <w:sz w:val="24"/>
          <w:szCs w:val="24"/>
          <w:lang w:val="kk-KZ"/>
        </w:rPr>
        <w:t>рындаушы) төтенше жағдайларда іс-қимыл жоспарларының, қауіпті өндірістік объектідегі авариялардың зардаптарын шектеу және жою жөніндегі іс-шаралар жоспарларының, Орындалатын жұмыстардың/көрсетілетін қызметтердің сипатына қатысты объектіде Мұнай және мұнай өнімдерінің төгілуінің алдын алу және оны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20CAC72E" w14:textId="77777777" w:rsidR="00944356" w:rsidRDefault="00944356" w:rsidP="00944356">
      <w:pPr>
        <w:pStyle w:val="a3"/>
        <w:jc w:val="both"/>
        <w:rPr>
          <w:rFonts w:ascii="Times New Roman" w:hAnsi="Times New Roman" w:cs="Times New Roman"/>
          <w:sz w:val="24"/>
          <w:szCs w:val="24"/>
          <w:lang w:val="kk-KZ"/>
        </w:rPr>
      </w:pPr>
    </w:p>
    <w:p w14:paraId="1E47F566" w14:textId="77777777" w:rsidR="00327962" w:rsidRPr="00327962" w:rsidRDefault="00327962" w:rsidP="00327962">
      <w:pPr>
        <w:pStyle w:val="a3"/>
        <w:jc w:val="both"/>
        <w:rPr>
          <w:rFonts w:ascii="Times New Roman" w:hAnsi="Times New Roman" w:cs="Times New Roman"/>
          <w:sz w:val="24"/>
          <w:szCs w:val="24"/>
          <w:lang w:val="kk-KZ"/>
        </w:rPr>
      </w:pPr>
      <w:r w:rsidRPr="00327962">
        <w:rPr>
          <w:rFonts w:ascii="Times New Roman" w:hAnsi="Times New Roman" w:cs="Times New Roman"/>
          <w:sz w:val="24"/>
          <w:szCs w:val="24"/>
          <w:lang w:val="kk-KZ"/>
        </w:rPr>
        <w:t>4.3.3.4. Мердігер/Орындаушы</w:t>
      </w:r>
      <w:r>
        <w:rPr>
          <w:rFonts w:ascii="Times New Roman" w:hAnsi="Times New Roman" w:cs="Times New Roman"/>
          <w:sz w:val="24"/>
          <w:szCs w:val="24"/>
          <w:lang w:val="kk-KZ"/>
        </w:rPr>
        <w:t xml:space="preserve"> </w:t>
      </w:r>
      <w:r w:rsidRPr="00327962">
        <w:rPr>
          <w:rFonts w:ascii="Times New Roman" w:hAnsi="Times New Roman" w:cs="Times New Roman"/>
          <w:sz w:val="24"/>
          <w:szCs w:val="24"/>
          <w:lang w:val="kk-KZ"/>
        </w:rPr>
        <w:t>(</w:t>
      </w:r>
      <w:r>
        <w:rPr>
          <w:rFonts w:ascii="Times New Roman" w:hAnsi="Times New Roman" w:cs="Times New Roman"/>
          <w:sz w:val="24"/>
          <w:szCs w:val="24"/>
          <w:lang w:val="kk-KZ"/>
        </w:rPr>
        <w:t>Қ</w:t>
      </w:r>
      <w:r w:rsidRPr="00327962">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327962">
        <w:rPr>
          <w:rFonts w:ascii="Times New Roman" w:hAnsi="Times New Roman" w:cs="Times New Roman"/>
          <w:sz w:val="24"/>
          <w:szCs w:val="24"/>
          <w:lang w:val="kk-KZ"/>
        </w:rPr>
        <w:t>ердігер/</w:t>
      </w:r>
      <w:r>
        <w:rPr>
          <w:rFonts w:ascii="Times New Roman" w:hAnsi="Times New Roman" w:cs="Times New Roman"/>
          <w:sz w:val="24"/>
          <w:szCs w:val="24"/>
          <w:lang w:val="kk-KZ"/>
        </w:rPr>
        <w:t>Б</w:t>
      </w:r>
      <w:r w:rsidRPr="00327962">
        <w:rPr>
          <w:rFonts w:ascii="Times New Roman" w:hAnsi="Times New Roman" w:cs="Times New Roman"/>
          <w:sz w:val="24"/>
          <w:szCs w:val="24"/>
          <w:lang w:val="kk-KZ"/>
        </w:rPr>
        <w:t xml:space="preserve">ірлесіп </w:t>
      </w:r>
      <w:r>
        <w:rPr>
          <w:rFonts w:ascii="Times New Roman" w:hAnsi="Times New Roman" w:cs="Times New Roman"/>
          <w:sz w:val="24"/>
          <w:szCs w:val="24"/>
          <w:lang w:val="kk-KZ"/>
        </w:rPr>
        <w:t>О</w:t>
      </w:r>
      <w:r w:rsidRPr="00327962">
        <w:rPr>
          <w:rFonts w:ascii="Times New Roman" w:hAnsi="Times New Roman" w:cs="Times New Roman"/>
          <w:sz w:val="24"/>
          <w:szCs w:val="24"/>
          <w:lang w:val="kk-KZ"/>
        </w:rPr>
        <w:t>рындаушы) жұмыс орындарында қолданылатын жабдық пен қауіпті заттарға өзекті сертификаттардың, химиялық заттардың қауіпсіздік паспорттарының, санитариялық-эпидемиологиялық қорытындылардың, жұмыстарды орындау/қызметтер көрсету кезінде жабдықтарды қолдануға және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499DFAAF" w14:textId="77777777" w:rsidR="00327962" w:rsidRPr="00327962" w:rsidRDefault="00327962" w:rsidP="00327962">
      <w:pPr>
        <w:pStyle w:val="a3"/>
        <w:jc w:val="both"/>
        <w:rPr>
          <w:rFonts w:ascii="Times New Roman" w:hAnsi="Times New Roman" w:cs="Times New Roman"/>
          <w:sz w:val="24"/>
          <w:szCs w:val="24"/>
          <w:lang w:val="kk-KZ"/>
        </w:rPr>
      </w:pPr>
      <w:r w:rsidRPr="00327962">
        <w:rPr>
          <w:rFonts w:ascii="Times New Roman" w:hAnsi="Times New Roman" w:cs="Times New Roman"/>
          <w:sz w:val="24"/>
          <w:szCs w:val="24"/>
          <w:lang w:val="kk-KZ"/>
        </w:rPr>
        <w:t>4.3.3.5. Мердігердің/Орындаушының (</w:t>
      </w:r>
      <w:r>
        <w:rPr>
          <w:rFonts w:ascii="Times New Roman" w:hAnsi="Times New Roman" w:cs="Times New Roman"/>
          <w:sz w:val="24"/>
          <w:szCs w:val="24"/>
          <w:lang w:val="kk-KZ"/>
        </w:rPr>
        <w:t>Қ</w:t>
      </w:r>
      <w:r w:rsidRPr="00327962">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327962">
        <w:rPr>
          <w:rFonts w:ascii="Times New Roman" w:hAnsi="Times New Roman" w:cs="Times New Roman"/>
          <w:sz w:val="24"/>
          <w:szCs w:val="24"/>
          <w:lang w:val="kk-KZ"/>
        </w:rPr>
        <w:t>ердігердің/</w:t>
      </w:r>
      <w:r>
        <w:rPr>
          <w:rFonts w:ascii="Times New Roman" w:hAnsi="Times New Roman" w:cs="Times New Roman"/>
          <w:sz w:val="24"/>
          <w:szCs w:val="24"/>
          <w:lang w:val="kk-KZ"/>
        </w:rPr>
        <w:t>Б</w:t>
      </w:r>
      <w:r w:rsidRPr="00327962">
        <w:rPr>
          <w:rFonts w:ascii="Times New Roman" w:hAnsi="Times New Roman" w:cs="Times New Roman"/>
          <w:sz w:val="24"/>
          <w:szCs w:val="24"/>
          <w:lang w:val="kk-KZ"/>
        </w:rPr>
        <w:t xml:space="preserve">ірлесіп Орындаушының) </w:t>
      </w:r>
      <w:r>
        <w:rPr>
          <w:rFonts w:ascii="Times New Roman" w:hAnsi="Times New Roman" w:cs="Times New Roman"/>
          <w:sz w:val="24"/>
          <w:szCs w:val="24"/>
          <w:lang w:val="kk-KZ"/>
        </w:rPr>
        <w:t xml:space="preserve">Жұмыскерлеріне </w:t>
      </w:r>
      <w:r w:rsidRPr="00327962">
        <w:rPr>
          <w:rFonts w:ascii="Times New Roman" w:hAnsi="Times New Roman" w:cs="Times New Roman"/>
          <w:sz w:val="24"/>
          <w:szCs w:val="24"/>
          <w:lang w:val="kk-KZ"/>
        </w:rPr>
        <w:t xml:space="preserve">Тапсырыс берушінің объектілерінде қауіпті жұмыстарды тікелей </w:t>
      </w:r>
      <w:r w:rsidRPr="00327962">
        <w:rPr>
          <w:rFonts w:ascii="Times New Roman" w:hAnsi="Times New Roman" w:cs="Times New Roman"/>
          <w:sz w:val="24"/>
          <w:szCs w:val="24"/>
          <w:lang w:val="kk-KZ"/>
        </w:rPr>
        <w:lastRenderedPageBreak/>
        <w:t>орындауға рұқсат беру наряд-рұқсаттамалар мен өкімдерді ресімдеу арқылы жүзеге асырылады. Наряд-рұқсат жұмыс жүргізу үшін арнайы рұқсат алу қажет болған кезде қолданылады. Наряд-рұқсаттама жұмыс орнының қауіпті жағдайларын анықтауды, ілеспе тәуекелдер дәрежесін бағалауды жүргізуді, жұмыстардың орындалу барысын қадағалау үшін бақылау шараларын нақтылауды және жұмыстарды орындаудың неғұрлым тиімді тәсілдерін ұсыну үшін осы бақылау шараларын пайдалануды талап етеді.</w:t>
      </w:r>
    </w:p>
    <w:p w14:paraId="4CA6E0FE" w14:textId="77777777" w:rsidR="00327962" w:rsidRPr="00327962" w:rsidRDefault="00327962" w:rsidP="00327962">
      <w:pPr>
        <w:pStyle w:val="a3"/>
        <w:jc w:val="both"/>
        <w:rPr>
          <w:rFonts w:ascii="Times New Roman" w:hAnsi="Times New Roman" w:cs="Times New Roman"/>
          <w:sz w:val="24"/>
          <w:szCs w:val="24"/>
          <w:lang w:val="kk-KZ"/>
        </w:rPr>
      </w:pPr>
      <w:r w:rsidRPr="00327962">
        <w:rPr>
          <w:rFonts w:ascii="Times New Roman" w:hAnsi="Times New Roman" w:cs="Times New Roman"/>
          <w:sz w:val="24"/>
          <w:szCs w:val="24"/>
          <w:lang w:val="kk-KZ"/>
        </w:rPr>
        <w:t>Наряд-рұқсаттама</w:t>
      </w:r>
      <w:r>
        <w:rPr>
          <w:rFonts w:ascii="Times New Roman" w:hAnsi="Times New Roman" w:cs="Times New Roman"/>
          <w:sz w:val="24"/>
          <w:szCs w:val="24"/>
          <w:lang w:val="kk-KZ"/>
        </w:rPr>
        <w:t>ның</w:t>
      </w:r>
      <w:r w:rsidRPr="00327962">
        <w:rPr>
          <w:rFonts w:ascii="Times New Roman" w:hAnsi="Times New Roman" w:cs="Times New Roman"/>
          <w:sz w:val="24"/>
          <w:szCs w:val="24"/>
          <w:lang w:val="kk-KZ"/>
        </w:rPr>
        <w:t xml:space="preserve"> мақсаты</w:t>
      </w:r>
      <w:r>
        <w:rPr>
          <w:rFonts w:ascii="Times New Roman" w:hAnsi="Times New Roman" w:cs="Times New Roman"/>
          <w:sz w:val="24"/>
          <w:szCs w:val="24"/>
          <w:lang w:val="kk-KZ"/>
        </w:rPr>
        <w:t xml:space="preserve"> – </w:t>
      </w:r>
      <w:r w:rsidRPr="00327962">
        <w:rPr>
          <w:rFonts w:ascii="Times New Roman" w:hAnsi="Times New Roman" w:cs="Times New Roman"/>
          <w:sz w:val="24"/>
          <w:szCs w:val="24"/>
          <w:lang w:val="kk-KZ"/>
        </w:rPr>
        <w:t xml:space="preserve">белгілі бір жұмысқа байланысты тәуекелдерді жеңу және бақылау әдістерін анықтау және құжаттау. </w:t>
      </w:r>
      <w:r w:rsidRPr="00327962">
        <w:rPr>
          <w:rFonts w:ascii="Times New Roman" w:hAnsi="Times New Roman" w:cs="Times New Roman"/>
          <w:b/>
          <w:sz w:val="24"/>
          <w:szCs w:val="24"/>
          <w:lang w:val="kk-KZ"/>
        </w:rPr>
        <w:t>Бекітуші, жауапты және Келісуші адамдар наряд-рұқсатта бірлескен бұйрықта жазылуы тиіс</w:t>
      </w:r>
      <w:r w:rsidRPr="00327962">
        <w:rPr>
          <w:rFonts w:ascii="Times New Roman" w:hAnsi="Times New Roman" w:cs="Times New Roman"/>
          <w:sz w:val="24"/>
          <w:szCs w:val="24"/>
          <w:lang w:val="kk-KZ"/>
        </w:rPr>
        <w:t>. Мердігер/Орындаушы(қосалқы мердігер / бірлесіп орындаушы) өз әдісін(лерін) Тапсырыс берушінің қарауына ұсынады.</w:t>
      </w:r>
    </w:p>
    <w:p w14:paraId="39124CD0" w14:textId="77777777" w:rsidR="00327962" w:rsidRPr="00327962" w:rsidRDefault="00327962" w:rsidP="00327962">
      <w:pPr>
        <w:pStyle w:val="a3"/>
        <w:jc w:val="both"/>
        <w:rPr>
          <w:rFonts w:ascii="Times New Roman" w:hAnsi="Times New Roman" w:cs="Times New Roman"/>
          <w:sz w:val="24"/>
          <w:szCs w:val="24"/>
          <w:lang w:val="kk-KZ"/>
        </w:rPr>
      </w:pPr>
      <w:r w:rsidRPr="00327962">
        <w:rPr>
          <w:rFonts w:ascii="Times New Roman" w:hAnsi="Times New Roman" w:cs="Times New Roman"/>
          <w:sz w:val="24"/>
          <w:szCs w:val="24"/>
          <w:lang w:val="kk-KZ"/>
        </w:rPr>
        <w:t xml:space="preserve">Егер Тапсырыс беруші ұқсас жұмыстарды жүргізудің құжатпен ресімделген әдістері </w:t>
      </w:r>
      <w:r w:rsidR="00E87B43">
        <w:rPr>
          <w:rFonts w:ascii="Times New Roman" w:hAnsi="Times New Roman" w:cs="Times New Roman"/>
          <w:sz w:val="24"/>
          <w:szCs w:val="24"/>
          <w:lang w:val="kk-KZ"/>
        </w:rPr>
        <w:t>М</w:t>
      </w:r>
      <w:r w:rsidRPr="00327962">
        <w:rPr>
          <w:rFonts w:ascii="Times New Roman" w:hAnsi="Times New Roman" w:cs="Times New Roman"/>
          <w:sz w:val="24"/>
          <w:szCs w:val="24"/>
          <w:lang w:val="kk-KZ"/>
        </w:rPr>
        <w:t xml:space="preserve">ердігердің әдістеріне қарағанда анағұрлым қатаң болып табылады деп есептесе, Тапсырыс берушінің өкілі </w:t>
      </w:r>
      <w:r w:rsidR="00E87B43">
        <w:rPr>
          <w:rFonts w:ascii="Times New Roman" w:hAnsi="Times New Roman" w:cs="Times New Roman"/>
          <w:sz w:val="24"/>
          <w:szCs w:val="24"/>
          <w:lang w:val="kk-KZ"/>
        </w:rPr>
        <w:t>М</w:t>
      </w:r>
      <w:r w:rsidRPr="00327962">
        <w:rPr>
          <w:rFonts w:ascii="Times New Roman" w:hAnsi="Times New Roman" w:cs="Times New Roman"/>
          <w:sz w:val="24"/>
          <w:szCs w:val="24"/>
          <w:lang w:val="kk-KZ"/>
        </w:rPr>
        <w:t>ердігерден/</w:t>
      </w:r>
      <w:r w:rsidR="00E87B43">
        <w:rPr>
          <w:rFonts w:ascii="Times New Roman" w:hAnsi="Times New Roman" w:cs="Times New Roman"/>
          <w:sz w:val="24"/>
          <w:szCs w:val="24"/>
          <w:lang w:val="kk-KZ"/>
        </w:rPr>
        <w:t>О</w:t>
      </w:r>
      <w:r w:rsidRPr="00327962">
        <w:rPr>
          <w:rFonts w:ascii="Times New Roman" w:hAnsi="Times New Roman" w:cs="Times New Roman"/>
          <w:sz w:val="24"/>
          <w:szCs w:val="24"/>
          <w:lang w:val="kk-KZ"/>
        </w:rPr>
        <w:t>рындаушыдан</w:t>
      </w:r>
      <w:r w:rsidR="00E87B43">
        <w:rPr>
          <w:rFonts w:ascii="Times New Roman" w:hAnsi="Times New Roman" w:cs="Times New Roman"/>
          <w:sz w:val="24"/>
          <w:szCs w:val="24"/>
          <w:lang w:val="kk-KZ"/>
        </w:rPr>
        <w:t xml:space="preserve"> </w:t>
      </w:r>
      <w:r w:rsidRPr="00327962">
        <w:rPr>
          <w:rFonts w:ascii="Times New Roman" w:hAnsi="Times New Roman" w:cs="Times New Roman"/>
          <w:sz w:val="24"/>
          <w:szCs w:val="24"/>
          <w:lang w:val="kk-KZ"/>
        </w:rPr>
        <w:t>(</w:t>
      </w:r>
      <w:r w:rsidR="00E87B43">
        <w:rPr>
          <w:rFonts w:ascii="Times New Roman" w:hAnsi="Times New Roman" w:cs="Times New Roman"/>
          <w:sz w:val="24"/>
          <w:szCs w:val="24"/>
          <w:lang w:val="kk-KZ"/>
        </w:rPr>
        <w:t>Қ</w:t>
      </w:r>
      <w:r w:rsidRPr="00327962">
        <w:rPr>
          <w:rFonts w:ascii="Times New Roman" w:hAnsi="Times New Roman" w:cs="Times New Roman"/>
          <w:sz w:val="24"/>
          <w:szCs w:val="24"/>
          <w:lang w:val="kk-KZ"/>
        </w:rPr>
        <w:t xml:space="preserve">осалқы </w:t>
      </w:r>
      <w:r w:rsidR="00E87B43">
        <w:rPr>
          <w:rFonts w:ascii="Times New Roman" w:hAnsi="Times New Roman" w:cs="Times New Roman"/>
          <w:sz w:val="24"/>
          <w:szCs w:val="24"/>
          <w:lang w:val="kk-KZ"/>
        </w:rPr>
        <w:t>М</w:t>
      </w:r>
      <w:r w:rsidRPr="00327962">
        <w:rPr>
          <w:rFonts w:ascii="Times New Roman" w:hAnsi="Times New Roman" w:cs="Times New Roman"/>
          <w:sz w:val="24"/>
          <w:szCs w:val="24"/>
          <w:lang w:val="kk-KZ"/>
        </w:rPr>
        <w:t>ердігерден/</w:t>
      </w:r>
      <w:r w:rsidR="00E87B43">
        <w:rPr>
          <w:rFonts w:ascii="Times New Roman" w:hAnsi="Times New Roman" w:cs="Times New Roman"/>
          <w:sz w:val="24"/>
          <w:szCs w:val="24"/>
          <w:lang w:val="kk-KZ"/>
        </w:rPr>
        <w:t>Б</w:t>
      </w:r>
      <w:r w:rsidRPr="00327962">
        <w:rPr>
          <w:rFonts w:ascii="Times New Roman" w:hAnsi="Times New Roman" w:cs="Times New Roman"/>
          <w:sz w:val="24"/>
          <w:szCs w:val="24"/>
          <w:lang w:val="kk-KZ"/>
        </w:rPr>
        <w:t xml:space="preserve">ірлесіп </w:t>
      </w:r>
      <w:r w:rsidR="00E87B43">
        <w:rPr>
          <w:rFonts w:ascii="Times New Roman" w:hAnsi="Times New Roman" w:cs="Times New Roman"/>
          <w:sz w:val="24"/>
          <w:szCs w:val="24"/>
          <w:lang w:val="kk-KZ"/>
        </w:rPr>
        <w:t>О</w:t>
      </w:r>
      <w:r w:rsidRPr="00327962">
        <w:rPr>
          <w:rFonts w:ascii="Times New Roman" w:hAnsi="Times New Roman" w:cs="Times New Roman"/>
          <w:sz w:val="24"/>
          <w:szCs w:val="24"/>
          <w:lang w:val="kk-KZ"/>
        </w:rPr>
        <w:t>рындаушыдан) Тапсырыс берушінің әдістерін пайдалануды талап ете алады.</w:t>
      </w:r>
    </w:p>
    <w:p w14:paraId="0E19878E" w14:textId="77777777" w:rsidR="00327962" w:rsidRDefault="00327962" w:rsidP="00327962">
      <w:pPr>
        <w:pStyle w:val="a3"/>
        <w:jc w:val="both"/>
        <w:rPr>
          <w:rFonts w:ascii="Times New Roman" w:hAnsi="Times New Roman" w:cs="Times New Roman"/>
          <w:sz w:val="24"/>
          <w:szCs w:val="24"/>
          <w:lang w:val="kk-KZ"/>
        </w:rPr>
      </w:pPr>
      <w:r w:rsidRPr="00327962">
        <w:rPr>
          <w:rFonts w:ascii="Times New Roman" w:hAnsi="Times New Roman" w:cs="Times New Roman"/>
          <w:sz w:val="24"/>
          <w:szCs w:val="24"/>
          <w:lang w:val="kk-KZ"/>
        </w:rPr>
        <w:t xml:space="preserve">Тапсырыс берушінің қауіпті жұмыстарды жүргізу жоспарланып отырған объектісінің </w:t>
      </w:r>
      <w:r>
        <w:rPr>
          <w:rFonts w:ascii="Times New Roman" w:hAnsi="Times New Roman" w:cs="Times New Roman"/>
          <w:b/>
          <w:sz w:val="24"/>
          <w:szCs w:val="24"/>
          <w:lang w:val="kk-KZ"/>
        </w:rPr>
        <w:t>Т</w:t>
      </w:r>
      <w:r w:rsidRPr="00327962">
        <w:rPr>
          <w:rFonts w:ascii="Times New Roman" w:hAnsi="Times New Roman" w:cs="Times New Roman"/>
          <w:b/>
          <w:sz w:val="24"/>
          <w:szCs w:val="24"/>
          <w:lang w:val="kk-KZ"/>
        </w:rPr>
        <w:t>апсырыс берушінің желілік басшысы</w:t>
      </w:r>
      <w:r w:rsidRPr="00327962">
        <w:rPr>
          <w:rFonts w:ascii="Times New Roman" w:hAnsi="Times New Roman" w:cs="Times New Roman"/>
          <w:sz w:val="24"/>
          <w:szCs w:val="24"/>
          <w:lang w:val="kk-KZ"/>
        </w:rPr>
        <w:t xml:space="preserve"> Тапсырыс берушінің ЕҚ,ӨҚ және ҚОҚ саласындағы заңнамалық және корпоративтік талаптарына сәйкес жұмыс өндірісінің нақты орнында наряд-рұқсаттамалардың дұрыс ресімделуін, жұмыс орнының, </w:t>
      </w:r>
      <w:r w:rsidR="00E87B43">
        <w:rPr>
          <w:rFonts w:ascii="Times New Roman" w:hAnsi="Times New Roman" w:cs="Times New Roman"/>
          <w:sz w:val="24"/>
          <w:szCs w:val="24"/>
          <w:lang w:val="kk-KZ"/>
        </w:rPr>
        <w:t>М</w:t>
      </w:r>
      <w:r w:rsidRPr="00327962">
        <w:rPr>
          <w:rFonts w:ascii="Times New Roman" w:hAnsi="Times New Roman" w:cs="Times New Roman"/>
          <w:sz w:val="24"/>
          <w:szCs w:val="24"/>
          <w:lang w:val="kk-KZ"/>
        </w:rPr>
        <w:t>ердігер/Орындаушы</w:t>
      </w:r>
      <w:r w:rsidR="00E87B43">
        <w:rPr>
          <w:rFonts w:ascii="Times New Roman" w:hAnsi="Times New Roman" w:cs="Times New Roman"/>
          <w:sz w:val="24"/>
          <w:szCs w:val="24"/>
          <w:lang w:val="kk-KZ"/>
        </w:rPr>
        <w:t xml:space="preserve"> </w:t>
      </w:r>
      <w:r w:rsidRPr="00327962">
        <w:rPr>
          <w:rFonts w:ascii="Times New Roman" w:hAnsi="Times New Roman" w:cs="Times New Roman"/>
          <w:sz w:val="24"/>
          <w:szCs w:val="24"/>
          <w:lang w:val="kk-KZ"/>
        </w:rPr>
        <w:t>(</w:t>
      </w:r>
      <w:r w:rsidR="00E87B43">
        <w:rPr>
          <w:rFonts w:ascii="Times New Roman" w:hAnsi="Times New Roman" w:cs="Times New Roman"/>
          <w:sz w:val="24"/>
          <w:szCs w:val="24"/>
          <w:lang w:val="kk-KZ"/>
        </w:rPr>
        <w:t>Қ</w:t>
      </w:r>
      <w:r w:rsidRPr="00327962">
        <w:rPr>
          <w:rFonts w:ascii="Times New Roman" w:hAnsi="Times New Roman" w:cs="Times New Roman"/>
          <w:sz w:val="24"/>
          <w:szCs w:val="24"/>
          <w:lang w:val="kk-KZ"/>
        </w:rPr>
        <w:t xml:space="preserve">осалқы </w:t>
      </w:r>
      <w:r w:rsidR="00E87B43">
        <w:rPr>
          <w:rFonts w:ascii="Times New Roman" w:hAnsi="Times New Roman" w:cs="Times New Roman"/>
          <w:sz w:val="24"/>
          <w:szCs w:val="24"/>
          <w:lang w:val="kk-KZ"/>
        </w:rPr>
        <w:t>М</w:t>
      </w:r>
      <w:r w:rsidRPr="00327962">
        <w:rPr>
          <w:rFonts w:ascii="Times New Roman" w:hAnsi="Times New Roman" w:cs="Times New Roman"/>
          <w:sz w:val="24"/>
          <w:szCs w:val="24"/>
          <w:lang w:val="kk-KZ"/>
        </w:rPr>
        <w:t>ердігер/</w:t>
      </w:r>
      <w:r w:rsidR="00E87B43">
        <w:rPr>
          <w:rFonts w:ascii="Times New Roman" w:hAnsi="Times New Roman" w:cs="Times New Roman"/>
          <w:sz w:val="24"/>
          <w:szCs w:val="24"/>
          <w:lang w:val="kk-KZ"/>
        </w:rPr>
        <w:t>Б</w:t>
      </w:r>
      <w:r w:rsidRPr="00327962">
        <w:rPr>
          <w:rFonts w:ascii="Times New Roman" w:hAnsi="Times New Roman" w:cs="Times New Roman"/>
          <w:sz w:val="24"/>
          <w:szCs w:val="24"/>
          <w:lang w:val="kk-KZ"/>
        </w:rPr>
        <w:t xml:space="preserve">ірлесіп </w:t>
      </w:r>
      <w:r w:rsidR="00E87B43">
        <w:rPr>
          <w:rFonts w:ascii="Times New Roman" w:hAnsi="Times New Roman" w:cs="Times New Roman"/>
          <w:sz w:val="24"/>
          <w:szCs w:val="24"/>
          <w:lang w:val="kk-KZ"/>
        </w:rPr>
        <w:t>О</w:t>
      </w:r>
      <w:r w:rsidRPr="00327962">
        <w:rPr>
          <w:rFonts w:ascii="Times New Roman" w:hAnsi="Times New Roman" w:cs="Times New Roman"/>
          <w:sz w:val="24"/>
          <w:szCs w:val="24"/>
          <w:lang w:val="kk-KZ"/>
        </w:rPr>
        <w:t xml:space="preserve">рындаушы), авариялық-құтқару және басқа да қорғау құралдары </w:t>
      </w:r>
      <w:r w:rsidR="00E87B43">
        <w:rPr>
          <w:rFonts w:ascii="Times New Roman" w:hAnsi="Times New Roman" w:cs="Times New Roman"/>
          <w:sz w:val="24"/>
          <w:szCs w:val="24"/>
          <w:lang w:val="kk-KZ"/>
        </w:rPr>
        <w:t xml:space="preserve">Жұмыскерлерінің </w:t>
      </w:r>
      <w:r w:rsidRPr="00327962">
        <w:rPr>
          <w:rFonts w:ascii="Times New Roman" w:hAnsi="Times New Roman" w:cs="Times New Roman"/>
          <w:sz w:val="24"/>
          <w:szCs w:val="24"/>
          <w:lang w:val="kk-KZ"/>
        </w:rPr>
        <w:t>дайындығын бақылайды.</w:t>
      </w:r>
    </w:p>
    <w:p w14:paraId="04720AB6" w14:textId="77777777" w:rsidR="00E87B43" w:rsidRDefault="00E87B43" w:rsidP="00327962">
      <w:pPr>
        <w:pStyle w:val="a3"/>
        <w:jc w:val="both"/>
        <w:rPr>
          <w:rFonts w:ascii="Times New Roman" w:hAnsi="Times New Roman" w:cs="Times New Roman"/>
          <w:sz w:val="24"/>
          <w:szCs w:val="24"/>
          <w:lang w:val="kk-KZ"/>
        </w:rPr>
      </w:pPr>
    </w:p>
    <w:p w14:paraId="26119D78" w14:textId="77777777" w:rsidR="00151483" w:rsidRPr="00151483" w:rsidRDefault="00151483" w:rsidP="00151483">
      <w:pPr>
        <w:pStyle w:val="a3"/>
        <w:jc w:val="both"/>
        <w:rPr>
          <w:rFonts w:ascii="Times New Roman" w:hAnsi="Times New Roman" w:cs="Times New Roman"/>
          <w:sz w:val="24"/>
          <w:szCs w:val="24"/>
          <w:lang w:val="kk-KZ"/>
        </w:rPr>
      </w:pPr>
      <w:r w:rsidRPr="00151483">
        <w:rPr>
          <w:rFonts w:ascii="Times New Roman" w:hAnsi="Times New Roman" w:cs="Times New Roman"/>
          <w:sz w:val="24"/>
          <w:szCs w:val="24"/>
          <w:lang w:val="kk-KZ"/>
        </w:rPr>
        <w:t>4.3.4. ЕҚ,</w:t>
      </w:r>
      <w:r>
        <w:rPr>
          <w:rFonts w:ascii="Times New Roman" w:hAnsi="Times New Roman" w:cs="Times New Roman"/>
          <w:sz w:val="24"/>
          <w:szCs w:val="24"/>
          <w:lang w:val="kk-KZ"/>
        </w:rPr>
        <w:t>Ө</w:t>
      </w:r>
      <w:r w:rsidRPr="00151483">
        <w:rPr>
          <w:rFonts w:ascii="Times New Roman" w:hAnsi="Times New Roman" w:cs="Times New Roman"/>
          <w:sz w:val="24"/>
          <w:szCs w:val="24"/>
          <w:lang w:val="kk-KZ"/>
        </w:rPr>
        <w:t xml:space="preserve">Қ және ҚОҚ бойынша аттестаттау және денсаулықты қорғау саласында </w:t>
      </w:r>
      <w:r>
        <w:rPr>
          <w:rFonts w:ascii="Times New Roman" w:hAnsi="Times New Roman" w:cs="Times New Roman"/>
          <w:sz w:val="24"/>
          <w:szCs w:val="24"/>
          <w:lang w:val="kk-KZ"/>
        </w:rPr>
        <w:t>М</w:t>
      </w:r>
      <w:r w:rsidRPr="00151483">
        <w:rPr>
          <w:rFonts w:ascii="Times New Roman" w:hAnsi="Times New Roman" w:cs="Times New Roman"/>
          <w:sz w:val="24"/>
          <w:szCs w:val="24"/>
          <w:lang w:val="kk-KZ"/>
        </w:rPr>
        <w:t>ердігердің/Орындаушының</w:t>
      </w:r>
      <w:r>
        <w:rPr>
          <w:rFonts w:ascii="Times New Roman" w:hAnsi="Times New Roman" w:cs="Times New Roman"/>
          <w:sz w:val="24"/>
          <w:szCs w:val="24"/>
          <w:lang w:val="kk-KZ"/>
        </w:rPr>
        <w:t xml:space="preserve"> </w:t>
      </w:r>
      <w:r w:rsidRPr="00151483">
        <w:rPr>
          <w:rFonts w:ascii="Times New Roman" w:hAnsi="Times New Roman" w:cs="Times New Roman"/>
          <w:sz w:val="24"/>
          <w:szCs w:val="24"/>
          <w:lang w:val="kk-KZ"/>
        </w:rPr>
        <w:t>(</w:t>
      </w:r>
      <w:r>
        <w:rPr>
          <w:rFonts w:ascii="Times New Roman" w:hAnsi="Times New Roman" w:cs="Times New Roman"/>
          <w:sz w:val="24"/>
          <w:szCs w:val="24"/>
          <w:lang w:val="kk-KZ"/>
        </w:rPr>
        <w:t>Қ</w:t>
      </w:r>
      <w:r w:rsidRPr="00151483">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151483">
        <w:rPr>
          <w:rFonts w:ascii="Times New Roman" w:hAnsi="Times New Roman" w:cs="Times New Roman"/>
          <w:sz w:val="24"/>
          <w:szCs w:val="24"/>
          <w:lang w:val="kk-KZ"/>
        </w:rPr>
        <w:t>ердігердің/</w:t>
      </w:r>
      <w:r>
        <w:rPr>
          <w:rFonts w:ascii="Times New Roman" w:hAnsi="Times New Roman" w:cs="Times New Roman"/>
          <w:sz w:val="24"/>
          <w:szCs w:val="24"/>
          <w:lang w:val="kk-KZ"/>
        </w:rPr>
        <w:t>Б</w:t>
      </w:r>
      <w:r w:rsidRPr="00151483">
        <w:rPr>
          <w:rFonts w:ascii="Times New Roman" w:hAnsi="Times New Roman" w:cs="Times New Roman"/>
          <w:sz w:val="24"/>
          <w:szCs w:val="24"/>
          <w:lang w:val="kk-KZ"/>
        </w:rPr>
        <w:t xml:space="preserve">ірлесіп Орындаушының) </w:t>
      </w:r>
      <w:r>
        <w:rPr>
          <w:rFonts w:ascii="Times New Roman" w:hAnsi="Times New Roman" w:cs="Times New Roman"/>
          <w:sz w:val="24"/>
          <w:szCs w:val="24"/>
          <w:lang w:val="kk-KZ"/>
        </w:rPr>
        <w:t xml:space="preserve">Жұмыскерлерін </w:t>
      </w:r>
      <w:r w:rsidRPr="00151483">
        <w:rPr>
          <w:rFonts w:ascii="Times New Roman" w:hAnsi="Times New Roman" w:cs="Times New Roman"/>
          <w:sz w:val="24"/>
          <w:szCs w:val="24"/>
          <w:lang w:val="kk-KZ"/>
        </w:rPr>
        <w:t>Тапсырыс берушінің объектілеріне жіберу мынадай шарттар орындалған кезде жүзеге асырылады:</w:t>
      </w:r>
    </w:p>
    <w:p w14:paraId="0CD2C4A9" w14:textId="77777777" w:rsidR="00151483" w:rsidRPr="00151483" w:rsidRDefault="00151483" w:rsidP="00151483">
      <w:pPr>
        <w:pStyle w:val="a3"/>
        <w:jc w:val="both"/>
        <w:rPr>
          <w:rFonts w:ascii="Times New Roman" w:hAnsi="Times New Roman" w:cs="Times New Roman"/>
          <w:sz w:val="24"/>
          <w:szCs w:val="24"/>
          <w:lang w:val="kk-KZ"/>
        </w:rPr>
      </w:pPr>
      <w:r w:rsidRPr="00151483">
        <w:rPr>
          <w:rFonts w:ascii="Times New Roman" w:hAnsi="Times New Roman" w:cs="Times New Roman"/>
          <w:sz w:val="24"/>
          <w:szCs w:val="24"/>
          <w:lang w:val="kk-KZ"/>
        </w:rPr>
        <w:t xml:space="preserve">4.3.4.1. Тапсырыс берушінің объектілеріне жұмыстарды орындау/қызметтерді көрсету үшін бірінші рет келетін </w:t>
      </w:r>
      <w:r>
        <w:rPr>
          <w:rFonts w:ascii="Times New Roman" w:hAnsi="Times New Roman" w:cs="Times New Roman"/>
          <w:sz w:val="24"/>
          <w:szCs w:val="24"/>
          <w:lang w:val="kk-KZ"/>
        </w:rPr>
        <w:t>М</w:t>
      </w:r>
      <w:r w:rsidRPr="00151483">
        <w:rPr>
          <w:rFonts w:ascii="Times New Roman" w:hAnsi="Times New Roman" w:cs="Times New Roman"/>
          <w:sz w:val="24"/>
          <w:szCs w:val="24"/>
          <w:lang w:val="kk-KZ"/>
        </w:rPr>
        <w:t>ердігердің/Орындаушының</w:t>
      </w:r>
      <w:r>
        <w:rPr>
          <w:rFonts w:ascii="Times New Roman" w:hAnsi="Times New Roman" w:cs="Times New Roman"/>
          <w:sz w:val="24"/>
          <w:szCs w:val="24"/>
          <w:lang w:val="kk-KZ"/>
        </w:rPr>
        <w:t xml:space="preserve"> </w:t>
      </w:r>
      <w:r w:rsidRPr="00151483">
        <w:rPr>
          <w:rFonts w:ascii="Times New Roman" w:hAnsi="Times New Roman" w:cs="Times New Roman"/>
          <w:sz w:val="24"/>
          <w:szCs w:val="24"/>
          <w:lang w:val="kk-KZ"/>
        </w:rPr>
        <w:t>(</w:t>
      </w:r>
      <w:r>
        <w:rPr>
          <w:rFonts w:ascii="Times New Roman" w:hAnsi="Times New Roman" w:cs="Times New Roman"/>
          <w:sz w:val="24"/>
          <w:szCs w:val="24"/>
          <w:lang w:val="kk-KZ"/>
        </w:rPr>
        <w:t>Қ</w:t>
      </w:r>
      <w:r w:rsidRPr="00151483">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151483">
        <w:rPr>
          <w:rFonts w:ascii="Times New Roman" w:hAnsi="Times New Roman" w:cs="Times New Roman"/>
          <w:sz w:val="24"/>
          <w:szCs w:val="24"/>
          <w:lang w:val="kk-KZ"/>
        </w:rPr>
        <w:t>ердігердің/</w:t>
      </w:r>
      <w:r>
        <w:rPr>
          <w:rFonts w:ascii="Times New Roman" w:hAnsi="Times New Roman" w:cs="Times New Roman"/>
          <w:sz w:val="24"/>
          <w:szCs w:val="24"/>
          <w:lang w:val="kk-KZ"/>
        </w:rPr>
        <w:t>Б</w:t>
      </w:r>
      <w:r w:rsidRPr="00151483">
        <w:rPr>
          <w:rFonts w:ascii="Times New Roman" w:hAnsi="Times New Roman" w:cs="Times New Roman"/>
          <w:sz w:val="24"/>
          <w:szCs w:val="24"/>
          <w:lang w:val="kk-KZ"/>
        </w:rPr>
        <w:t xml:space="preserve">ірлесіп Орындаушының) барлық </w:t>
      </w:r>
      <w:r>
        <w:rPr>
          <w:rFonts w:ascii="Times New Roman" w:hAnsi="Times New Roman" w:cs="Times New Roman"/>
          <w:sz w:val="24"/>
          <w:szCs w:val="24"/>
          <w:lang w:val="kk-KZ"/>
        </w:rPr>
        <w:t xml:space="preserve">Жұмыскерлері </w:t>
      </w:r>
      <w:r w:rsidRPr="00151483">
        <w:rPr>
          <w:rFonts w:ascii="Times New Roman" w:hAnsi="Times New Roman" w:cs="Times New Roman"/>
          <w:sz w:val="24"/>
          <w:szCs w:val="24"/>
          <w:lang w:val="kk-KZ"/>
        </w:rPr>
        <w:t>Тапсырыс берушінің ЕҚ,ӨҚ және ҚОҚ қызметінің маманында немесе Тапсырыс берушінің осы үшін арнайы уәкілеттік берілген басқа тұлғасында кіріспе нұсқаулықтан өтуі тиіс.</w:t>
      </w:r>
    </w:p>
    <w:p w14:paraId="0CCF467D" w14:textId="77777777" w:rsidR="00151483" w:rsidRPr="00151483" w:rsidRDefault="00151483" w:rsidP="00151483">
      <w:pPr>
        <w:pStyle w:val="a3"/>
        <w:jc w:val="both"/>
        <w:rPr>
          <w:rFonts w:ascii="Times New Roman" w:hAnsi="Times New Roman" w:cs="Times New Roman"/>
          <w:sz w:val="24"/>
          <w:szCs w:val="24"/>
          <w:lang w:val="kk-KZ"/>
        </w:rPr>
      </w:pPr>
      <w:r w:rsidRPr="00151483">
        <w:rPr>
          <w:rFonts w:ascii="Times New Roman" w:hAnsi="Times New Roman" w:cs="Times New Roman"/>
          <w:sz w:val="24"/>
          <w:szCs w:val="24"/>
          <w:lang w:val="kk-KZ"/>
        </w:rPr>
        <w:t xml:space="preserve">4.3.4.2. Жұмыстарды жүргізу орнында </w:t>
      </w:r>
      <w:r>
        <w:rPr>
          <w:rFonts w:ascii="Times New Roman" w:hAnsi="Times New Roman" w:cs="Times New Roman"/>
          <w:sz w:val="24"/>
          <w:szCs w:val="24"/>
          <w:lang w:val="kk-KZ"/>
        </w:rPr>
        <w:t>М</w:t>
      </w:r>
      <w:r w:rsidRPr="00151483">
        <w:rPr>
          <w:rFonts w:ascii="Times New Roman" w:hAnsi="Times New Roman" w:cs="Times New Roman"/>
          <w:sz w:val="24"/>
          <w:szCs w:val="24"/>
          <w:lang w:val="kk-KZ"/>
        </w:rPr>
        <w:t>ердігердің/Орындаушының</w:t>
      </w:r>
      <w:r>
        <w:rPr>
          <w:rFonts w:ascii="Times New Roman" w:hAnsi="Times New Roman" w:cs="Times New Roman"/>
          <w:sz w:val="24"/>
          <w:szCs w:val="24"/>
          <w:lang w:val="kk-KZ"/>
        </w:rPr>
        <w:t xml:space="preserve"> </w:t>
      </w:r>
      <w:r w:rsidRPr="00151483">
        <w:rPr>
          <w:rFonts w:ascii="Times New Roman" w:hAnsi="Times New Roman" w:cs="Times New Roman"/>
          <w:sz w:val="24"/>
          <w:szCs w:val="24"/>
          <w:lang w:val="kk-KZ"/>
        </w:rPr>
        <w:t>(</w:t>
      </w:r>
      <w:r>
        <w:rPr>
          <w:rFonts w:ascii="Times New Roman" w:hAnsi="Times New Roman" w:cs="Times New Roman"/>
          <w:sz w:val="24"/>
          <w:szCs w:val="24"/>
          <w:lang w:val="kk-KZ"/>
        </w:rPr>
        <w:t>Қ</w:t>
      </w:r>
      <w:r w:rsidRPr="00151483">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151483">
        <w:rPr>
          <w:rFonts w:ascii="Times New Roman" w:hAnsi="Times New Roman" w:cs="Times New Roman"/>
          <w:sz w:val="24"/>
          <w:szCs w:val="24"/>
          <w:lang w:val="kk-KZ"/>
        </w:rPr>
        <w:t>ердігердің/</w:t>
      </w:r>
      <w:r>
        <w:rPr>
          <w:rFonts w:ascii="Times New Roman" w:hAnsi="Times New Roman" w:cs="Times New Roman"/>
          <w:sz w:val="24"/>
          <w:szCs w:val="24"/>
          <w:lang w:val="kk-KZ"/>
        </w:rPr>
        <w:t>Б</w:t>
      </w:r>
      <w:r w:rsidRPr="00151483">
        <w:rPr>
          <w:rFonts w:ascii="Times New Roman" w:hAnsi="Times New Roman" w:cs="Times New Roman"/>
          <w:sz w:val="24"/>
          <w:szCs w:val="24"/>
          <w:lang w:val="kk-KZ"/>
        </w:rPr>
        <w:t xml:space="preserve">ірлесіп Орындаушының) </w:t>
      </w:r>
      <w:r>
        <w:rPr>
          <w:rFonts w:ascii="Times New Roman" w:hAnsi="Times New Roman" w:cs="Times New Roman"/>
          <w:sz w:val="24"/>
          <w:szCs w:val="24"/>
          <w:lang w:val="kk-KZ"/>
        </w:rPr>
        <w:t>Ж</w:t>
      </w:r>
      <w:r w:rsidRPr="00151483">
        <w:rPr>
          <w:rFonts w:ascii="Times New Roman" w:hAnsi="Times New Roman" w:cs="Times New Roman"/>
          <w:sz w:val="24"/>
          <w:szCs w:val="24"/>
          <w:lang w:val="kk-KZ"/>
        </w:rPr>
        <w:t>ұмыскерлері өзімен бірге білімін тексеру хаттамасының көшірмесін және ЕҚ,ӨҚ және ҚОҚ саласында тиісті оқудан, аттестаттаудан және білімін тексеруден өту фактісін растайтын белгілері бар куәлігін (жеке карточкасын) алып жүруге тиіс.</w:t>
      </w:r>
    </w:p>
    <w:p w14:paraId="06CFDAA4" w14:textId="77777777" w:rsidR="00151483" w:rsidRPr="00151483" w:rsidRDefault="00151483" w:rsidP="00151483">
      <w:pPr>
        <w:pStyle w:val="a3"/>
        <w:jc w:val="both"/>
        <w:rPr>
          <w:rFonts w:ascii="Times New Roman" w:hAnsi="Times New Roman" w:cs="Times New Roman"/>
          <w:sz w:val="24"/>
          <w:szCs w:val="24"/>
          <w:lang w:val="kk-KZ"/>
        </w:rPr>
      </w:pPr>
      <w:r w:rsidRPr="00151483">
        <w:rPr>
          <w:rFonts w:ascii="Times New Roman" w:hAnsi="Times New Roman" w:cs="Times New Roman"/>
          <w:sz w:val="24"/>
          <w:szCs w:val="24"/>
          <w:lang w:val="kk-KZ"/>
        </w:rPr>
        <w:t>4.3.4.3. Мердігер/Орындаушы</w:t>
      </w:r>
      <w:r>
        <w:rPr>
          <w:rFonts w:ascii="Times New Roman" w:hAnsi="Times New Roman" w:cs="Times New Roman"/>
          <w:sz w:val="24"/>
          <w:szCs w:val="24"/>
          <w:lang w:val="kk-KZ"/>
        </w:rPr>
        <w:t xml:space="preserve"> </w:t>
      </w:r>
      <w:r w:rsidRPr="00151483">
        <w:rPr>
          <w:rFonts w:ascii="Times New Roman" w:hAnsi="Times New Roman" w:cs="Times New Roman"/>
          <w:sz w:val="24"/>
          <w:szCs w:val="24"/>
          <w:lang w:val="kk-KZ"/>
        </w:rPr>
        <w:t>(</w:t>
      </w:r>
      <w:r>
        <w:rPr>
          <w:rFonts w:ascii="Times New Roman" w:hAnsi="Times New Roman" w:cs="Times New Roman"/>
          <w:sz w:val="24"/>
          <w:szCs w:val="24"/>
          <w:lang w:val="kk-KZ"/>
        </w:rPr>
        <w:t>Қ</w:t>
      </w:r>
      <w:r w:rsidRPr="00151483">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151483">
        <w:rPr>
          <w:rFonts w:ascii="Times New Roman" w:hAnsi="Times New Roman" w:cs="Times New Roman"/>
          <w:sz w:val="24"/>
          <w:szCs w:val="24"/>
          <w:lang w:val="kk-KZ"/>
        </w:rPr>
        <w:t>ердігер/</w:t>
      </w:r>
      <w:r>
        <w:rPr>
          <w:rFonts w:ascii="Times New Roman" w:hAnsi="Times New Roman" w:cs="Times New Roman"/>
          <w:sz w:val="24"/>
          <w:szCs w:val="24"/>
          <w:lang w:val="kk-KZ"/>
        </w:rPr>
        <w:t>Б</w:t>
      </w:r>
      <w:r w:rsidRPr="00151483">
        <w:rPr>
          <w:rFonts w:ascii="Times New Roman" w:hAnsi="Times New Roman" w:cs="Times New Roman"/>
          <w:sz w:val="24"/>
          <w:szCs w:val="24"/>
          <w:lang w:val="kk-KZ"/>
        </w:rPr>
        <w:t>ірлесіп Орындаушы) Тапсырыс берушінің уәкілетті өкілінің бірінші талап етуі бойынша ЕҚ,ӨҚ және ҚОҚ саласында оқытуды, аттестаттауды және білімін тексеруді жүргізу кестелерін көрсетуге тиіс.</w:t>
      </w:r>
    </w:p>
    <w:p w14:paraId="6F038604" w14:textId="77777777" w:rsidR="00151483" w:rsidRDefault="00151483" w:rsidP="00151483">
      <w:pPr>
        <w:pStyle w:val="a3"/>
        <w:jc w:val="both"/>
        <w:rPr>
          <w:rFonts w:ascii="Times New Roman" w:hAnsi="Times New Roman" w:cs="Times New Roman"/>
          <w:sz w:val="24"/>
          <w:szCs w:val="24"/>
          <w:lang w:val="kk-KZ"/>
        </w:rPr>
      </w:pPr>
      <w:r w:rsidRPr="00151483">
        <w:rPr>
          <w:rFonts w:ascii="Times New Roman" w:hAnsi="Times New Roman" w:cs="Times New Roman"/>
          <w:sz w:val="24"/>
          <w:szCs w:val="24"/>
          <w:lang w:val="kk-KZ"/>
        </w:rPr>
        <w:t>4.3.4.4. Мердігер/Орындаушы</w:t>
      </w:r>
      <w:r>
        <w:rPr>
          <w:rFonts w:ascii="Times New Roman" w:hAnsi="Times New Roman" w:cs="Times New Roman"/>
          <w:sz w:val="24"/>
          <w:szCs w:val="24"/>
          <w:lang w:val="kk-KZ"/>
        </w:rPr>
        <w:t xml:space="preserve"> </w:t>
      </w:r>
      <w:r w:rsidRPr="00151483">
        <w:rPr>
          <w:rFonts w:ascii="Times New Roman" w:hAnsi="Times New Roman" w:cs="Times New Roman"/>
          <w:sz w:val="24"/>
          <w:szCs w:val="24"/>
          <w:lang w:val="kk-KZ"/>
        </w:rPr>
        <w:t>(</w:t>
      </w:r>
      <w:r>
        <w:rPr>
          <w:rFonts w:ascii="Times New Roman" w:hAnsi="Times New Roman" w:cs="Times New Roman"/>
          <w:sz w:val="24"/>
          <w:szCs w:val="24"/>
          <w:lang w:val="kk-KZ"/>
        </w:rPr>
        <w:t>Қ</w:t>
      </w:r>
      <w:r w:rsidRPr="00151483">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151483">
        <w:rPr>
          <w:rFonts w:ascii="Times New Roman" w:hAnsi="Times New Roman" w:cs="Times New Roman"/>
          <w:sz w:val="24"/>
          <w:szCs w:val="24"/>
          <w:lang w:val="kk-KZ"/>
        </w:rPr>
        <w:t>ердігер/</w:t>
      </w:r>
      <w:r>
        <w:rPr>
          <w:rFonts w:ascii="Times New Roman" w:hAnsi="Times New Roman" w:cs="Times New Roman"/>
          <w:sz w:val="24"/>
          <w:szCs w:val="24"/>
          <w:lang w:val="kk-KZ"/>
        </w:rPr>
        <w:t>Б</w:t>
      </w:r>
      <w:r w:rsidRPr="00151483">
        <w:rPr>
          <w:rFonts w:ascii="Times New Roman" w:hAnsi="Times New Roman" w:cs="Times New Roman"/>
          <w:sz w:val="24"/>
          <w:szCs w:val="24"/>
          <w:lang w:val="kk-KZ"/>
        </w:rPr>
        <w:t xml:space="preserve">ірлесіп </w:t>
      </w:r>
      <w:r>
        <w:rPr>
          <w:rFonts w:ascii="Times New Roman" w:hAnsi="Times New Roman" w:cs="Times New Roman"/>
          <w:sz w:val="24"/>
          <w:szCs w:val="24"/>
          <w:lang w:val="kk-KZ"/>
        </w:rPr>
        <w:t>О</w:t>
      </w:r>
      <w:r w:rsidRPr="00151483">
        <w:rPr>
          <w:rFonts w:ascii="Times New Roman" w:hAnsi="Times New Roman" w:cs="Times New Roman"/>
          <w:sz w:val="24"/>
          <w:szCs w:val="24"/>
          <w:lang w:val="kk-KZ"/>
        </w:rPr>
        <w:t>рындаушы) заңнамалық талаптарға сәйкес ЕҚ,ӨҚ және ҚОҚ саласындағы өзекті құжаттаманың болуын және объектіде жүргізілуін қамтамасыз етуге тиіс (кәсіптер мен жұмыс түрлері бойынша еңбекті қорғау жөніндегі нұсқаулықтар, нұсқамалар бағдарламалары, қауіптілігі жоғары жұмыстар тізбесі және т.б.).</w:t>
      </w:r>
    </w:p>
    <w:p w14:paraId="75392962" w14:textId="77777777" w:rsidR="000722D0" w:rsidRPr="000722D0" w:rsidRDefault="000722D0" w:rsidP="000722D0">
      <w:pPr>
        <w:pStyle w:val="a3"/>
        <w:jc w:val="both"/>
        <w:rPr>
          <w:rFonts w:ascii="Times New Roman" w:hAnsi="Times New Roman" w:cs="Times New Roman"/>
          <w:sz w:val="24"/>
          <w:szCs w:val="24"/>
          <w:lang w:val="kk-KZ"/>
        </w:rPr>
      </w:pPr>
      <w:r w:rsidRPr="000722D0">
        <w:rPr>
          <w:rFonts w:ascii="Times New Roman" w:hAnsi="Times New Roman" w:cs="Times New Roman"/>
          <w:sz w:val="24"/>
          <w:szCs w:val="24"/>
          <w:lang w:val="kk-KZ"/>
        </w:rPr>
        <w:t>4.3.4.5. Тапсырыс берушінің теңіз объектілерінде жұмыстарды орындайтын/қызметт</w:t>
      </w:r>
      <w:r w:rsidR="008E581A">
        <w:rPr>
          <w:rFonts w:ascii="Times New Roman" w:hAnsi="Times New Roman" w:cs="Times New Roman"/>
          <w:sz w:val="24"/>
          <w:szCs w:val="24"/>
          <w:lang w:val="kk-KZ"/>
        </w:rPr>
        <w:t>ер көрсететін Мердігердің және Қосалқы М</w:t>
      </w:r>
      <w:r w:rsidRPr="000722D0">
        <w:rPr>
          <w:rFonts w:ascii="Times New Roman" w:hAnsi="Times New Roman" w:cs="Times New Roman"/>
          <w:sz w:val="24"/>
          <w:szCs w:val="24"/>
          <w:lang w:val="kk-KZ"/>
        </w:rPr>
        <w:t xml:space="preserve">ердігердің </w:t>
      </w:r>
      <w:r w:rsidR="008E581A">
        <w:rPr>
          <w:rFonts w:ascii="Times New Roman" w:hAnsi="Times New Roman" w:cs="Times New Roman"/>
          <w:sz w:val="24"/>
          <w:szCs w:val="24"/>
          <w:lang w:val="kk-KZ"/>
        </w:rPr>
        <w:t>Ж</w:t>
      </w:r>
      <w:r w:rsidRPr="000722D0">
        <w:rPr>
          <w:rFonts w:ascii="Times New Roman" w:hAnsi="Times New Roman" w:cs="Times New Roman"/>
          <w:sz w:val="24"/>
          <w:szCs w:val="24"/>
          <w:lang w:val="kk-KZ"/>
        </w:rPr>
        <w:t>ұмыскерлерінің теңізде аман қалу бойынша оқыту курсынан өткені туралы қолданыстағы куәлігі болуға міндетті. Оқу курстары кем дегенде келесі дайындық салаларын қамтуы керек:</w:t>
      </w:r>
    </w:p>
    <w:p w14:paraId="2CF57E07" w14:textId="77777777" w:rsidR="000722D0" w:rsidRPr="000722D0" w:rsidRDefault="000722D0" w:rsidP="000722D0">
      <w:pPr>
        <w:pStyle w:val="a3"/>
        <w:jc w:val="both"/>
        <w:rPr>
          <w:rFonts w:ascii="Times New Roman" w:hAnsi="Times New Roman" w:cs="Times New Roman"/>
          <w:sz w:val="24"/>
          <w:szCs w:val="24"/>
          <w:lang w:val="kk-KZ"/>
        </w:rPr>
      </w:pPr>
      <w:r w:rsidRPr="000722D0">
        <w:rPr>
          <w:rFonts w:ascii="Times New Roman" w:hAnsi="Times New Roman" w:cs="Times New Roman"/>
          <w:sz w:val="24"/>
          <w:szCs w:val="24"/>
          <w:lang w:val="kk-KZ"/>
        </w:rPr>
        <w:t>1) суда құтқару, оның ішінде суық суда өмір сүру, дененің салқындауын болдырмау, дұрыс жабдықтау және құтқару құралдарын пайдалану;</w:t>
      </w:r>
    </w:p>
    <w:p w14:paraId="60F09BE5" w14:textId="77777777" w:rsidR="000722D0" w:rsidRPr="000722D0" w:rsidRDefault="000722D0" w:rsidP="000722D0">
      <w:pPr>
        <w:pStyle w:val="a3"/>
        <w:jc w:val="both"/>
        <w:rPr>
          <w:rFonts w:ascii="Times New Roman" w:hAnsi="Times New Roman" w:cs="Times New Roman"/>
          <w:sz w:val="24"/>
          <w:szCs w:val="24"/>
          <w:lang w:val="kk-KZ"/>
        </w:rPr>
      </w:pPr>
      <w:r w:rsidRPr="000722D0">
        <w:rPr>
          <w:rFonts w:ascii="Times New Roman" w:hAnsi="Times New Roman" w:cs="Times New Roman"/>
          <w:sz w:val="24"/>
          <w:szCs w:val="24"/>
          <w:lang w:val="kk-KZ"/>
        </w:rPr>
        <w:t>2) көшіру жеңдерінің көмегімен эвакуациялау;</w:t>
      </w:r>
    </w:p>
    <w:p w14:paraId="099999BB" w14:textId="77777777" w:rsidR="000722D0" w:rsidRPr="000722D0" w:rsidRDefault="000722D0" w:rsidP="000722D0">
      <w:pPr>
        <w:pStyle w:val="a3"/>
        <w:jc w:val="both"/>
        <w:rPr>
          <w:rFonts w:ascii="Times New Roman" w:hAnsi="Times New Roman" w:cs="Times New Roman"/>
          <w:sz w:val="24"/>
          <w:szCs w:val="24"/>
          <w:lang w:val="kk-KZ"/>
        </w:rPr>
      </w:pPr>
      <w:r w:rsidRPr="000722D0">
        <w:rPr>
          <w:rFonts w:ascii="Times New Roman" w:hAnsi="Times New Roman" w:cs="Times New Roman"/>
          <w:sz w:val="24"/>
          <w:szCs w:val="24"/>
          <w:lang w:val="kk-KZ"/>
        </w:rPr>
        <w:t>3) өрт сөндіру негіздері, оның ішінде өрт сөндіргіштерді дұрыс пайдалану;</w:t>
      </w:r>
    </w:p>
    <w:p w14:paraId="64AB3FDF" w14:textId="77777777" w:rsidR="000722D0" w:rsidRPr="000722D0" w:rsidRDefault="000722D0" w:rsidP="000722D0">
      <w:pPr>
        <w:pStyle w:val="a3"/>
        <w:jc w:val="both"/>
        <w:rPr>
          <w:rFonts w:ascii="Times New Roman" w:hAnsi="Times New Roman" w:cs="Times New Roman"/>
          <w:sz w:val="24"/>
          <w:szCs w:val="24"/>
          <w:lang w:val="kk-KZ"/>
        </w:rPr>
      </w:pPr>
      <w:r w:rsidRPr="000722D0">
        <w:rPr>
          <w:rFonts w:ascii="Times New Roman" w:hAnsi="Times New Roman" w:cs="Times New Roman"/>
          <w:sz w:val="24"/>
          <w:szCs w:val="24"/>
          <w:lang w:val="kk-KZ"/>
        </w:rPr>
        <w:t>4) алғашқы көмек көрсету негіздері, оның ішінде жүрек-өкпе реанимациясы.</w:t>
      </w:r>
    </w:p>
    <w:p w14:paraId="18BE3CE9" w14:textId="77777777" w:rsidR="000722D0" w:rsidRPr="000722D0" w:rsidRDefault="000722D0" w:rsidP="000722D0">
      <w:pPr>
        <w:pStyle w:val="a3"/>
        <w:jc w:val="both"/>
        <w:rPr>
          <w:rFonts w:ascii="Times New Roman" w:hAnsi="Times New Roman" w:cs="Times New Roman"/>
          <w:sz w:val="24"/>
          <w:szCs w:val="24"/>
          <w:lang w:val="kk-KZ"/>
        </w:rPr>
      </w:pPr>
      <w:r w:rsidRPr="000722D0">
        <w:rPr>
          <w:rFonts w:ascii="Times New Roman" w:hAnsi="Times New Roman" w:cs="Times New Roman"/>
          <w:sz w:val="24"/>
          <w:szCs w:val="24"/>
          <w:lang w:val="kk-KZ"/>
        </w:rPr>
        <w:t>4.3.4.6. Мердігер/Орындаушы (</w:t>
      </w:r>
      <w:r w:rsidR="008E581A">
        <w:rPr>
          <w:rFonts w:ascii="Times New Roman" w:hAnsi="Times New Roman" w:cs="Times New Roman"/>
          <w:sz w:val="24"/>
          <w:szCs w:val="24"/>
          <w:lang w:val="kk-KZ"/>
        </w:rPr>
        <w:t>Қ</w:t>
      </w:r>
      <w:r w:rsidRPr="000722D0">
        <w:rPr>
          <w:rFonts w:ascii="Times New Roman" w:hAnsi="Times New Roman" w:cs="Times New Roman"/>
          <w:sz w:val="24"/>
          <w:szCs w:val="24"/>
          <w:lang w:val="kk-KZ"/>
        </w:rPr>
        <w:t xml:space="preserve">осалқы </w:t>
      </w:r>
      <w:r w:rsidR="008E581A">
        <w:rPr>
          <w:rFonts w:ascii="Times New Roman" w:hAnsi="Times New Roman" w:cs="Times New Roman"/>
          <w:sz w:val="24"/>
          <w:szCs w:val="24"/>
          <w:lang w:val="kk-KZ"/>
        </w:rPr>
        <w:t>М</w:t>
      </w:r>
      <w:r w:rsidRPr="000722D0">
        <w:rPr>
          <w:rFonts w:ascii="Times New Roman" w:hAnsi="Times New Roman" w:cs="Times New Roman"/>
          <w:sz w:val="24"/>
          <w:szCs w:val="24"/>
          <w:lang w:val="kk-KZ"/>
        </w:rPr>
        <w:t>ердігер/</w:t>
      </w:r>
      <w:r w:rsidR="008E581A">
        <w:rPr>
          <w:rFonts w:ascii="Times New Roman" w:hAnsi="Times New Roman" w:cs="Times New Roman"/>
          <w:sz w:val="24"/>
          <w:szCs w:val="24"/>
          <w:lang w:val="kk-KZ"/>
        </w:rPr>
        <w:t>Б</w:t>
      </w:r>
      <w:r w:rsidRPr="000722D0">
        <w:rPr>
          <w:rFonts w:ascii="Times New Roman" w:hAnsi="Times New Roman" w:cs="Times New Roman"/>
          <w:sz w:val="24"/>
          <w:szCs w:val="24"/>
          <w:lang w:val="kk-KZ"/>
        </w:rPr>
        <w:t xml:space="preserve">ірлесіп </w:t>
      </w:r>
      <w:r w:rsidR="008E581A">
        <w:rPr>
          <w:rFonts w:ascii="Times New Roman" w:hAnsi="Times New Roman" w:cs="Times New Roman"/>
          <w:sz w:val="24"/>
          <w:szCs w:val="24"/>
          <w:lang w:val="kk-KZ"/>
        </w:rPr>
        <w:t>О</w:t>
      </w:r>
      <w:r w:rsidRPr="000722D0">
        <w:rPr>
          <w:rFonts w:ascii="Times New Roman" w:hAnsi="Times New Roman" w:cs="Times New Roman"/>
          <w:sz w:val="24"/>
          <w:szCs w:val="24"/>
          <w:lang w:val="kk-KZ"/>
        </w:rPr>
        <w:t>рындаушы) мыналарды қамтамасыз етуге тиіс:</w:t>
      </w:r>
    </w:p>
    <w:p w14:paraId="55336387" w14:textId="77777777" w:rsidR="000722D0" w:rsidRPr="000722D0" w:rsidRDefault="000722D0" w:rsidP="000722D0">
      <w:pPr>
        <w:pStyle w:val="a3"/>
        <w:jc w:val="both"/>
        <w:rPr>
          <w:rFonts w:ascii="Times New Roman" w:hAnsi="Times New Roman" w:cs="Times New Roman"/>
          <w:sz w:val="24"/>
          <w:szCs w:val="24"/>
          <w:lang w:val="kk-KZ"/>
        </w:rPr>
      </w:pPr>
      <w:r w:rsidRPr="000722D0">
        <w:rPr>
          <w:rFonts w:ascii="Times New Roman" w:hAnsi="Times New Roman" w:cs="Times New Roman"/>
          <w:sz w:val="24"/>
          <w:szCs w:val="24"/>
          <w:lang w:val="kk-KZ"/>
        </w:rPr>
        <w:lastRenderedPageBreak/>
        <w:t xml:space="preserve">1) міндетті түрде растайтын құжаттарды ұсына отырып, тапсырыс берушінің объектілерінде, медициналық мекемелерде жұмыстарды орындайтын </w:t>
      </w:r>
      <w:r w:rsidR="008E581A">
        <w:rPr>
          <w:rFonts w:ascii="Times New Roman" w:hAnsi="Times New Roman" w:cs="Times New Roman"/>
          <w:sz w:val="24"/>
          <w:szCs w:val="24"/>
          <w:lang w:val="kk-KZ"/>
        </w:rPr>
        <w:t>М</w:t>
      </w:r>
      <w:r w:rsidRPr="000722D0">
        <w:rPr>
          <w:rFonts w:ascii="Times New Roman" w:hAnsi="Times New Roman" w:cs="Times New Roman"/>
          <w:sz w:val="24"/>
          <w:szCs w:val="24"/>
          <w:lang w:val="kk-KZ"/>
        </w:rPr>
        <w:t>ердігердің/Орындаушының</w:t>
      </w:r>
      <w:r w:rsidR="008E581A">
        <w:rPr>
          <w:rFonts w:ascii="Times New Roman" w:hAnsi="Times New Roman" w:cs="Times New Roman"/>
          <w:sz w:val="24"/>
          <w:szCs w:val="24"/>
          <w:lang w:val="kk-KZ"/>
        </w:rPr>
        <w:t xml:space="preserve"> </w:t>
      </w:r>
      <w:r w:rsidRPr="000722D0">
        <w:rPr>
          <w:rFonts w:ascii="Times New Roman" w:hAnsi="Times New Roman" w:cs="Times New Roman"/>
          <w:sz w:val="24"/>
          <w:szCs w:val="24"/>
          <w:lang w:val="kk-KZ"/>
        </w:rPr>
        <w:t>(</w:t>
      </w:r>
      <w:r w:rsidR="008E581A">
        <w:rPr>
          <w:rFonts w:ascii="Times New Roman" w:hAnsi="Times New Roman" w:cs="Times New Roman"/>
          <w:sz w:val="24"/>
          <w:szCs w:val="24"/>
          <w:lang w:val="kk-KZ"/>
        </w:rPr>
        <w:t>Қ</w:t>
      </w:r>
      <w:r w:rsidRPr="000722D0">
        <w:rPr>
          <w:rFonts w:ascii="Times New Roman" w:hAnsi="Times New Roman" w:cs="Times New Roman"/>
          <w:sz w:val="24"/>
          <w:szCs w:val="24"/>
          <w:lang w:val="kk-KZ"/>
        </w:rPr>
        <w:t xml:space="preserve">осалқы </w:t>
      </w:r>
      <w:r w:rsidR="008E581A">
        <w:rPr>
          <w:rFonts w:ascii="Times New Roman" w:hAnsi="Times New Roman" w:cs="Times New Roman"/>
          <w:sz w:val="24"/>
          <w:szCs w:val="24"/>
          <w:lang w:val="kk-KZ"/>
        </w:rPr>
        <w:t>М</w:t>
      </w:r>
      <w:r w:rsidRPr="000722D0">
        <w:rPr>
          <w:rFonts w:ascii="Times New Roman" w:hAnsi="Times New Roman" w:cs="Times New Roman"/>
          <w:sz w:val="24"/>
          <w:szCs w:val="24"/>
          <w:lang w:val="kk-KZ"/>
        </w:rPr>
        <w:t>ердігердің/</w:t>
      </w:r>
      <w:r w:rsidR="008E581A">
        <w:rPr>
          <w:rFonts w:ascii="Times New Roman" w:hAnsi="Times New Roman" w:cs="Times New Roman"/>
          <w:sz w:val="24"/>
          <w:szCs w:val="24"/>
          <w:lang w:val="kk-KZ"/>
        </w:rPr>
        <w:t>Бірлесіп Орындаушының) барлық Ж</w:t>
      </w:r>
      <w:r w:rsidRPr="000722D0">
        <w:rPr>
          <w:rFonts w:ascii="Times New Roman" w:hAnsi="Times New Roman" w:cs="Times New Roman"/>
          <w:sz w:val="24"/>
          <w:szCs w:val="24"/>
          <w:lang w:val="kk-KZ"/>
        </w:rPr>
        <w:t>ұмыскерлеріне</w:t>
      </w:r>
      <w:r w:rsidR="008E581A">
        <w:rPr>
          <w:rFonts w:ascii="Times New Roman" w:hAnsi="Times New Roman" w:cs="Times New Roman"/>
          <w:sz w:val="24"/>
          <w:szCs w:val="24"/>
          <w:lang w:val="kk-KZ"/>
        </w:rPr>
        <w:t xml:space="preserve"> алдын-</w:t>
      </w:r>
      <w:r w:rsidRPr="000722D0">
        <w:rPr>
          <w:rFonts w:ascii="Times New Roman" w:hAnsi="Times New Roman" w:cs="Times New Roman"/>
          <w:sz w:val="24"/>
          <w:szCs w:val="24"/>
          <w:lang w:val="kk-KZ"/>
        </w:rPr>
        <w:t>ала және мерзімдік медициналық тексерулер жүргізу;</w:t>
      </w:r>
    </w:p>
    <w:p w14:paraId="2F7E0451" w14:textId="77777777" w:rsidR="000722D0" w:rsidRPr="000722D0" w:rsidRDefault="000722D0" w:rsidP="000722D0">
      <w:pPr>
        <w:pStyle w:val="a3"/>
        <w:jc w:val="both"/>
        <w:rPr>
          <w:rFonts w:ascii="Times New Roman" w:hAnsi="Times New Roman" w:cs="Times New Roman"/>
          <w:sz w:val="24"/>
          <w:szCs w:val="24"/>
          <w:lang w:val="kk-KZ"/>
        </w:rPr>
      </w:pPr>
      <w:r w:rsidRPr="000722D0">
        <w:rPr>
          <w:rFonts w:ascii="Times New Roman" w:hAnsi="Times New Roman" w:cs="Times New Roman"/>
          <w:sz w:val="24"/>
          <w:szCs w:val="24"/>
          <w:lang w:val="kk-KZ"/>
        </w:rPr>
        <w:t xml:space="preserve">2) жұмыстың вахталық әдісі кезінде </w:t>
      </w:r>
      <w:r w:rsidR="008E581A">
        <w:rPr>
          <w:rFonts w:ascii="Times New Roman" w:hAnsi="Times New Roman" w:cs="Times New Roman"/>
          <w:sz w:val="24"/>
          <w:szCs w:val="24"/>
          <w:lang w:val="kk-KZ"/>
        </w:rPr>
        <w:t>М</w:t>
      </w:r>
      <w:r w:rsidRPr="000722D0">
        <w:rPr>
          <w:rFonts w:ascii="Times New Roman" w:hAnsi="Times New Roman" w:cs="Times New Roman"/>
          <w:sz w:val="24"/>
          <w:szCs w:val="24"/>
          <w:lang w:val="kk-KZ"/>
        </w:rPr>
        <w:t>ердігердің/Орындаушының</w:t>
      </w:r>
      <w:r w:rsidR="008E581A">
        <w:rPr>
          <w:rFonts w:ascii="Times New Roman" w:hAnsi="Times New Roman" w:cs="Times New Roman"/>
          <w:sz w:val="24"/>
          <w:szCs w:val="24"/>
          <w:lang w:val="kk-KZ"/>
        </w:rPr>
        <w:t xml:space="preserve"> </w:t>
      </w:r>
      <w:r w:rsidRPr="000722D0">
        <w:rPr>
          <w:rFonts w:ascii="Times New Roman" w:hAnsi="Times New Roman" w:cs="Times New Roman"/>
          <w:sz w:val="24"/>
          <w:szCs w:val="24"/>
          <w:lang w:val="kk-KZ"/>
        </w:rPr>
        <w:t>(</w:t>
      </w:r>
      <w:r w:rsidR="008E581A">
        <w:rPr>
          <w:rFonts w:ascii="Times New Roman" w:hAnsi="Times New Roman" w:cs="Times New Roman"/>
          <w:sz w:val="24"/>
          <w:szCs w:val="24"/>
          <w:lang w:val="kk-KZ"/>
        </w:rPr>
        <w:t>Қ</w:t>
      </w:r>
      <w:r w:rsidRPr="000722D0">
        <w:rPr>
          <w:rFonts w:ascii="Times New Roman" w:hAnsi="Times New Roman" w:cs="Times New Roman"/>
          <w:sz w:val="24"/>
          <w:szCs w:val="24"/>
          <w:lang w:val="kk-KZ"/>
        </w:rPr>
        <w:t xml:space="preserve">осалқы </w:t>
      </w:r>
      <w:r w:rsidR="008E581A">
        <w:rPr>
          <w:rFonts w:ascii="Times New Roman" w:hAnsi="Times New Roman" w:cs="Times New Roman"/>
          <w:sz w:val="24"/>
          <w:szCs w:val="24"/>
          <w:lang w:val="kk-KZ"/>
        </w:rPr>
        <w:t>М</w:t>
      </w:r>
      <w:r w:rsidRPr="000722D0">
        <w:rPr>
          <w:rFonts w:ascii="Times New Roman" w:hAnsi="Times New Roman" w:cs="Times New Roman"/>
          <w:sz w:val="24"/>
          <w:szCs w:val="24"/>
          <w:lang w:val="kk-KZ"/>
        </w:rPr>
        <w:t>ердігердің/</w:t>
      </w:r>
      <w:r w:rsidR="008E581A">
        <w:rPr>
          <w:rFonts w:ascii="Times New Roman" w:hAnsi="Times New Roman" w:cs="Times New Roman"/>
          <w:sz w:val="24"/>
          <w:szCs w:val="24"/>
          <w:lang w:val="kk-KZ"/>
        </w:rPr>
        <w:t>Бірлесіп Орындаушының) барлық Ж</w:t>
      </w:r>
      <w:r w:rsidRPr="000722D0">
        <w:rPr>
          <w:rFonts w:ascii="Times New Roman" w:hAnsi="Times New Roman" w:cs="Times New Roman"/>
          <w:sz w:val="24"/>
          <w:szCs w:val="24"/>
          <w:lang w:val="kk-KZ"/>
        </w:rPr>
        <w:t>ұмыскерлерін вахтаға дейінгі медициналық тексеруден 100% өту;</w:t>
      </w:r>
    </w:p>
    <w:p w14:paraId="10785BD7" w14:textId="77777777" w:rsidR="000722D0" w:rsidRPr="000722D0" w:rsidRDefault="000722D0" w:rsidP="000722D0">
      <w:pPr>
        <w:pStyle w:val="a3"/>
        <w:jc w:val="both"/>
        <w:rPr>
          <w:rFonts w:ascii="Times New Roman" w:hAnsi="Times New Roman" w:cs="Times New Roman"/>
          <w:sz w:val="24"/>
          <w:szCs w:val="24"/>
          <w:lang w:val="kk-KZ"/>
        </w:rPr>
      </w:pPr>
      <w:r w:rsidRPr="000722D0">
        <w:rPr>
          <w:rFonts w:ascii="Times New Roman" w:hAnsi="Times New Roman" w:cs="Times New Roman"/>
          <w:sz w:val="24"/>
          <w:szCs w:val="24"/>
          <w:lang w:val="kk-KZ"/>
        </w:rPr>
        <w:t xml:space="preserve">3) </w:t>
      </w:r>
      <w:r w:rsidR="008E581A">
        <w:rPr>
          <w:rFonts w:ascii="Times New Roman" w:hAnsi="Times New Roman" w:cs="Times New Roman"/>
          <w:sz w:val="24"/>
          <w:szCs w:val="24"/>
          <w:lang w:val="kk-KZ"/>
        </w:rPr>
        <w:t>М</w:t>
      </w:r>
      <w:r w:rsidRPr="000722D0">
        <w:rPr>
          <w:rFonts w:ascii="Times New Roman" w:hAnsi="Times New Roman" w:cs="Times New Roman"/>
          <w:sz w:val="24"/>
          <w:szCs w:val="24"/>
          <w:lang w:val="kk-KZ"/>
        </w:rPr>
        <w:t xml:space="preserve">ердігердің барлық </w:t>
      </w:r>
      <w:r w:rsidR="008E581A">
        <w:rPr>
          <w:rFonts w:ascii="Times New Roman" w:hAnsi="Times New Roman" w:cs="Times New Roman"/>
          <w:sz w:val="24"/>
          <w:szCs w:val="24"/>
          <w:lang w:val="kk-KZ"/>
        </w:rPr>
        <w:t>Ж</w:t>
      </w:r>
      <w:r w:rsidRPr="000722D0">
        <w:rPr>
          <w:rFonts w:ascii="Times New Roman" w:hAnsi="Times New Roman" w:cs="Times New Roman"/>
          <w:sz w:val="24"/>
          <w:szCs w:val="24"/>
          <w:lang w:val="kk-KZ"/>
        </w:rPr>
        <w:t xml:space="preserve">ұмыскерлері мен </w:t>
      </w:r>
      <w:r w:rsidR="008E581A">
        <w:rPr>
          <w:rFonts w:ascii="Times New Roman" w:hAnsi="Times New Roman" w:cs="Times New Roman"/>
          <w:sz w:val="24"/>
          <w:szCs w:val="24"/>
          <w:lang w:val="kk-KZ"/>
        </w:rPr>
        <w:t>Қ</w:t>
      </w:r>
      <w:r w:rsidRPr="000722D0">
        <w:rPr>
          <w:rFonts w:ascii="Times New Roman" w:hAnsi="Times New Roman" w:cs="Times New Roman"/>
          <w:sz w:val="24"/>
          <w:szCs w:val="24"/>
          <w:lang w:val="kk-KZ"/>
        </w:rPr>
        <w:t xml:space="preserve">осалқы </w:t>
      </w:r>
      <w:r w:rsidR="008E581A">
        <w:rPr>
          <w:rFonts w:ascii="Times New Roman" w:hAnsi="Times New Roman" w:cs="Times New Roman"/>
          <w:sz w:val="24"/>
          <w:szCs w:val="24"/>
          <w:lang w:val="kk-KZ"/>
        </w:rPr>
        <w:t>Мердігердің Ж</w:t>
      </w:r>
      <w:r w:rsidRPr="000722D0">
        <w:rPr>
          <w:rFonts w:ascii="Times New Roman" w:hAnsi="Times New Roman" w:cs="Times New Roman"/>
          <w:sz w:val="24"/>
          <w:szCs w:val="24"/>
          <w:lang w:val="kk-KZ"/>
        </w:rPr>
        <w:t xml:space="preserve">ұмыскерлерінде өндірістегі жазатайым оқиғалардан және кәсіптік аурудан міндетті сақтандырудың болуы; </w:t>
      </w:r>
      <w:r w:rsidR="008E581A">
        <w:rPr>
          <w:rFonts w:ascii="Times New Roman" w:hAnsi="Times New Roman" w:cs="Times New Roman"/>
          <w:sz w:val="24"/>
          <w:szCs w:val="24"/>
          <w:lang w:val="kk-KZ"/>
        </w:rPr>
        <w:t>М</w:t>
      </w:r>
      <w:r w:rsidRPr="000722D0">
        <w:rPr>
          <w:rFonts w:ascii="Times New Roman" w:hAnsi="Times New Roman" w:cs="Times New Roman"/>
          <w:sz w:val="24"/>
          <w:szCs w:val="24"/>
          <w:lang w:val="kk-KZ"/>
        </w:rPr>
        <w:t xml:space="preserve">ердігер </w:t>
      </w:r>
      <w:r w:rsidR="008E581A">
        <w:rPr>
          <w:rFonts w:ascii="Times New Roman" w:hAnsi="Times New Roman" w:cs="Times New Roman"/>
          <w:sz w:val="24"/>
          <w:szCs w:val="24"/>
          <w:lang w:val="kk-KZ"/>
        </w:rPr>
        <w:t>Ж</w:t>
      </w:r>
      <w:r w:rsidRPr="000722D0">
        <w:rPr>
          <w:rFonts w:ascii="Times New Roman" w:hAnsi="Times New Roman" w:cs="Times New Roman"/>
          <w:sz w:val="24"/>
          <w:szCs w:val="24"/>
          <w:lang w:val="kk-KZ"/>
        </w:rPr>
        <w:t xml:space="preserve">ұмыскерлерін, </w:t>
      </w:r>
      <w:r w:rsidR="008E581A">
        <w:rPr>
          <w:rFonts w:ascii="Times New Roman" w:hAnsi="Times New Roman" w:cs="Times New Roman"/>
          <w:sz w:val="24"/>
          <w:szCs w:val="24"/>
          <w:lang w:val="kk-KZ"/>
        </w:rPr>
        <w:t>Қосалқы м</w:t>
      </w:r>
      <w:r w:rsidRPr="000722D0">
        <w:rPr>
          <w:rFonts w:ascii="Times New Roman" w:hAnsi="Times New Roman" w:cs="Times New Roman"/>
          <w:sz w:val="24"/>
          <w:szCs w:val="24"/>
          <w:lang w:val="kk-KZ"/>
        </w:rPr>
        <w:t xml:space="preserve">ердігер </w:t>
      </w:r>
      <w:r w:rsidR="008E581A">
        <w:rPr>
          <w:rFonts w:ascii="Times New Roman" w:hAnsi="Times New Roman" w:cs="Times New Roman"/>
          <w:sz w:val="24"/>
          <w:szCs w:val="24"/>
          <w:lang w:val="kk-KZ"/>
        </w:rPr>
        <w:t>Ж</w:t>
      </w:r>
      <w:r w:rsidRPr="000722D0">
        <w:rPr>
          <w:rFonts w:ascii="Times New Roman" w:hAnsi="Times New Roman" w:cs="Times New Roman"/>
          <w:sz w:val="24"/>
          <w:szCs w:val="24"/>
          <w:lang w:val="kk-KZ"/>
        </w:rPr>
        <w:t xml:space="preserve">ұмыскерлерін 50 </w:t>
      </w:r>
      <w:r w:rsidR="008E581A">
        <w:rPr>
          <w:rFonts w:ascii="Times New Roman" w:hAnsi="Times New Roman" w:cs="Times New Roman"/>
          <w:sz w:val="24"/>
          <w:szCs w:val="24"/>
          <w:lang w:val="kk-KZ"/>
        </w:rPr>
        <w:t>Ж</w:t>
      </w:r>
      <w:r w:rsidRPr="000722D0">
        <w:rPr>
          <w:rFonts w:ascii="Times New Roman" w:hAnsi="Times New Roman" w:cs="Times New Roman"/>
          <w:sz w:val="24"/>
          <w:szCs w:val="24"/>
          <w:lang w:val="kk-KZ"/>
        </w:rPr>
        <w:t>ұмыскерге кемінде 1 оқытылған санда алғашқы көмек көрсету дағдыларына үйрету;</w:t>
      </w:r>
    </w:p>
    <w:p w14:paraId="7467F45C" w14:textId="77777777" w:rsidR="000722D0" w:rsidRPr="000722D0" w:rsidRDefault="000722D0" w:rsidP="000722D0">
      <w:pPr>
        <w:pStyle w:val="a3"/>
        <w:jc w:val="both"/>
        <w:rPr>
          <w:rFonts w:ascii="Times New Roman" w:hAnsi="Times New Roman" w:cs="Times New Roman"/>
          <w:sz w:val="24"/>
          <w:szCs w:val="24"/>
          <w:lang w:val="kk-KZ"/>
        </w:rPr>
      </w:pPr>
      <w:r w:rsidRPr="000722D0">
        <w:rPr>
          <w:rFonts w:ascii="Times New Roman" w:hAnsi="Times New Roman" w:cs="Times New Roman"/>
          <w:sz w:val="24"/>
          <w:szCs w:val="24"/>
          <w:lang w:val="kk-KZ"/>
        </w:rPr>
        <w:t xml:space="preserve">4) </w:t>
      </w:r>
      <w:r w:rsidR="008E581A">
        <w:rPr>
          <w:rFonts w:ascii="Times New Roman" w:hAnsi="Times New Roman" w:cs="Times New Roman"/>
          <w:sz w:val="24"/>
          <w:szCs w:val="24"/>
          <w:lang w:val="kk-KZ"/>
        </w:rPr>
        <w:t>М</w:t>
      </w:r>
      <w:r w:rsidRPr="000722D0">
        <w:rPr>
          <w:rFonts w:ascii="Times New Roman" w:hAnsi="Times New Roman" w:cs="Times New Roman"/>
          <w:sz w:val="24"/>
          <w:szCs w:val="24"/>
          <w:lang w:val="kk-KZ"/>
        </w:rPr>
        <w:t xml:space="preserve">ердігер және (немесе) </w:t>
      </w:r>
      <w:r w:rsidR="008E581A">
        <w:rPr>
          <w:rFonts w:ascii="Times New Roman" w:hAnsi="Times New Roman" w:cs="Times New Roman"/>
          <w:sz w:val="24"/>
          <w:szCs w:val="24"/>
          <w:lang w:val="kk-KZ"/>
        </w:rPr>
        <w:t>Қ</w:t>
      </w:r>
      <w:r w:rsidRPr="000722D0">
        <w:rPr>
          <w:rFonts w:ascii="Times New Roman" w:hAnsi="Times New Roman" w:cs="Times New Roman"/>
          <w:sz w:val="24"/>
          <w:szCs w:val="24"/>
          <w:lang w:val="kk-KZ"/>
        </w:rPr>
        <w:t xml:space="preserve">осалқы </w:t>
      </w:r>
      <w:r w:rsidR="008E581A">
        <w:rPr>
          <w:rFonts w:ascii="Times New Roman" w:hAnsi="Times New Roman" w:cs="Times New Roman"/>
          <w:sz w:val="24"/>
          <w:szCs w:val="24"/>
          <w:lang w:val="kk-KZ"/>
        </w:rPr>
        <w:t>М</w:t>
      </w:r>
      <w:r w:rsidRPr="000722D0">
        <w:rPr>
          <w:rFonts w:ascii="Times New Roman" w:hAnsi="Times New Roman" w:cs="Times New Roman"/>
          <w:sz w:val="24"/>
          <w:szCs w:val="24"/>
          <w:lang w:val="kk-KZ"/>
        </w:rPr>
        <w:t xml:space="preserve">ердігер тартатын </w:t>
      </w:r>
      <w:r w:rsidR="008E581A">
        <w:rPr>
          <w:rFonts w:ascii="Times New Roman" w:hAnsi="Times New Roman" w:cs="Times New Roman"/>
          <w:sz w:val="24"/>
          <w:szCs w:val="24"/>
          <w:lang w:val="kk-KZ"/>
        </w:rPr>
        <w:t>М</w:t>
      </w:r>
      <w:r w:rsidRPr="000722D0">
        <w:rPr>
          <w:rFonts w:ascii="Times New Roman" w:hAnsi="Times New Roman" w:cs="Times New Roman"/>
          <w:sz w:val="24"/>
          <w:szCs w:val="24"/>
          <w:lang w:val="kk-KZ"/>
        </w:rPr>
        <w:t xml:space="preserve">ердігер және (немесе) </w:t>
      </w:r>
      <w:r w:rsidR="008E581A">
        <w:rPr>
          <w:rFonts w:ascii="Times New Roman" w:hAnsi="Times New Roman" w:cs="Times New Roman"/>
          <w:sz w:val="24"/>
          <w:szCs w:val="24"/>
          <w:lang w:val="kk-KZ"/>
        </w:rPr>
        <w:t>Қ</w:t>
      </w:r>
      <w:r w:rsidRPr="000722D0">
        <w:rPr>
          <w:rFonts w:ascii="Times New Roman" w:hAnsi="Times New Roman" w:cs="Times New Roman"/>
          <w:sz w:val="24"/>
          <w:szCs w:val="24"/>
          <w:lang w:val="kk-KZ"/>
        </w:rPr>
        <w:t xml:space="preserve">осалқы </w:t>
      </w:r>
      <w:r w:rsidR="008E581A">
        <w:rPr>
          <w:rFonts w:ascii="Times New Roman" w:hAnsi="Times New Roman" w:cs="Times New Roman"/>
          <w:sz w:val="24"/>
          <w:szCs w:val="24"/>
          <w:lang w:val="kk-KZ"/>
        </w:rPr>
        <w:t>М</w:t>
      </w:r>
      <w:r w:rsidRPr="000722D0">
        <w:rPr>
          <w:rFonts w:ascii="Times New Roman" w:hAnsi="Times New Roman" w:cs="Times New Roman"/>
          <w:sz w:val="24"/>
          <w:szCs w:val="24"/>
          <w:lang w:val="kk-KZ"/>
        </w:rPr>
        <w:t xml:space="preserve">ердігер </w:t>
      </w:r>
      <w:r w:rsidR="008E581A">
        <w:rPr>
          <w:rFonts w:ascii="Times New Roman" w:hAnsi="Times New Roman" w:cs="Times New Roman"/>
          <w:sz w:val="24"/>
          <w:szCs w:val="24"/>
          <w:lang w:val="kk-KZ"/>
        </w:rPr>
        <w:t>Ж</w:t>
      </w:r>
      <w:r w:rsidRPr="000722D0">
        <w:rPr>
          <w:rFonts w:ascii="Times New Roman" w:hAnsi="Times New Roman" w:cs="Times New Roman"/>
          <w:sz w:val="24"/>
          <w:szCs w:val="24"/>
          <w:lang w:val="kk-KZ"/>
        </w:rPr>
        <w:t xml:space="preserve">ұмыскерлерінің жиынтық саны 50 және одан көп адамнан болған кезде медициналық пункттің медицина қызметкерінің кәсіптік жарамдылығын растайтын құжаттарды ұсына отырып, </w:t>
      </w:r>
      <w:r w:rsidR="008E581A">
        <w:rPr>
          <w:rFonts w:ascii="Times New Roman" w:hAnsi="Times New Roman" w:cs="Times New Roman"/>
          <w:sz w:val="24"/>
          <w:szCs w:val="24"/>
          <w:lang w:val="kk-KZ"/>
        </w:rPr>
        <w:t>Т</w:t>
      </w:r>
      <w:r w:rsidRPr="000722D0">
        <w:rPr>
          <w:rFonts w:ascii="Times New Roman" w:hAnsi="Times New Roman" w:cs="Times New Roman"/>
          <w:sz w:val="24"/>
          <w:szCs w:val="24"/>
          <w:lang w:val="kk-KZ"/>
        </w:rPr>
        <w:t>апсырыс берушінің негізгі әлеуметтік инфрақұрылымынан алыс орналасқан объектілерде жасақталған фельдшерлік немесе дәрігерлік медициналық пункттің және кезекші санитариялық көліктің болуы немесе мамандандырылған медициналық ұйыммен шұғыл медицинал</w:t>
      </w:r>
      <w:r w:rsidR="008E581A">
        <w:rPr>
          <w:rFonts w:ascii="Times New Roman" w:hAnsi="Times New Roman" w:cs="Times New Roman"/>
          <w:sz w:val="24"/>
          <w:szCs w:val="24"/>
          <w:lang w:val="kk-KZ"/>
        </w:rPr>
        <w:t>ық көмек көрсетуге шарт жасасу;</w:t>
      </w:r>
    </w:p>
    <w:p w14:paraId="53166289" w14:textId="77777777" w:rsidR="000722D0" w:rsidRDefault="000722D0" w:rsidP="000722D0">
      <w:pPr>
        <w:pStyle w:val="a3"/>
        <w:jc w:val="both"/>
        <w:rPr>
          <w:rFonts w:ascii="Times New Roman" w:hAnsi="Times New Roman" w:cs="Times New Roman"/>
          <w:sz w:val="24"/>
          <w:szCs w:val="24"/>
          <w:lang w:val="kk-KZ"/>
        </w:rPr>
      </w:pPr>
      <w:r w:rsidRPr="000722D0">
        <w:rPr>
          <w:rFonts w:ascii="Times New Roman" w:hAnsi="Times New Roman" w:cs="Times New Roman"/>
          <w:sz w:val="24"/>
          <w:szCs w:val="24"/>
          <w:lang w:val="kk-KZ"/>
        </w:rPr>
        <w:t>5) жұмыстарды орындау басталғанға дейін Тапсырыс берушімен келісілген шұғыл медициналық ден қою жоспарының (</w:t>
      </w:r>
      <w:r w:rsidR="008E581A">
        <w:rPr>
          <w:rFonts w:ascii="Times New Roman" w:hAnsi="Times New Roman" w:cs="Times New Roman"/>
          <w:sz w:val="24"/>
          <w:szCs w:val="24"/>
          <w:lang w:val="kk-KZ"/>
        </w:rPr>
        <w:t>ШМДЖ</w:t>
      </w:r>
      <w:r w:rsidRPr="000722D0">
        <w:rPr>
          <w:rFonts w:ascii="Times New Roman" w:hAnsi="Times New Roman" w:cs="Times New Roman"/>
          <w:sz w:val="24"/>
          <w:szCs w:val="24"/>
          <w:lang w:val="kk-KZ"/>
        </w:rPr>
        <w:t xml:space="preserve">) болуы. </w:t>
      </w:r>
      <w:r w:rsidR="008E581A">
        <w:rPr>
          <w:rFonts w:ascii="Times New Roman" w:hAnsi="Times New Roman" w:cs="Times New Roman"/>
          <w:sz w:val="24"/>
          <w:szCs w:val="24"/>
          <w:lang w:val="kk-KZ"/>
        </w:rPr>
        <w:t>ШМДЖ</w:t>
      </w:r>
      <w:r w:rsidRPr="000722D0">
        <w:rPr>
          <w:rFonts w:ascii="Times New Roman" w:hAnsi="Times New Roman" w:cs="Times New Roman"/>
          <w:sz w:val="24"/>
          <w:szCs w:val="24"/>
          <w:lang w:val="kk-KZ"/>
        </w:rPr>
        <w:t>-де жұмыс жүргізілетін жерде медициналық көмек көрсетудің барлық шарттары және жұмыс жүргізілетін жерден тиісті деңгейдегі медициналық мекемеге дейін науқасты/зардап шегушіні шұғыл медициналық эвакуациялау тәсілдері егжей-тегжейлі ескертілуі тиіс.</w:t>
      </w:r>
    </w:p>
    <w:p w14:paraId="1CCEF804" w14:textId="77777777" w:rsidR="008E581A" w:rsidRDefault="008E581A" w:rsidP="000722D0">
      <w:pPr>
        <w:pStyle w:val="a3"/>
        <w:jc w:val="both"/>
        <w:rPr>
          <w:rFonts w:ascii="Times New Roman" w:hAnsi="Times New Roman" w:cs="Times New Roman"/>
          <w:sz w:val="24"/>
          <w:szCs w:val="24"/>
          <w:lang w:val="kk-KZ"/>
        </w:rPr>
      </w:pPr>
    </w:p>
    <w:p w14:paraId="4B0D678D" w14:textId="77777777" w:rsidR="002677D9" w:rsidRPr="002677D9" w:rsidRDefault="002677D9" w:rsidP="002677D9">
      <w:pPr>
        <w:pStyle w:val="a3"/>
        <w:jc w:val="both"/>
        <w:rPr>
          <w:rFonts w:ascii="Times New Roman" w:hAnsi="Times New Roman" w:cs="Times New Roman"/>
          <w:sz w:val="24"/>
          <w:szCs w:val="24"/>
          <w:lang w:val="kk-KZ"/>
        </w:rPr>
      </w:pPr>
      <w:r w:rsidRPr="002677D9">
        <w:rPr>
          <w:rFonts w:ascii="Times New Roman" w:hAnsi="Times New Roman" w:cs="Times New Roman"/>
          <w:sz w:val="24"/>
          <w:szCs w:val="24"/>
          <w:lang w:val="kk-KZ"/>
        </w:rPr>
        <w:t>4.3.5. Қоршаған ортаны қорғау саласындағы:</w:t>
      </w:r>
    </w:p>
    <w:p w14:paraId="5C4A6B9B" w14:textId="77777777" w:rsidR="002677D9" w:rsidRPr="002677D9" w:rsidRDefault="002677D9" w:rsidP="002677D9">
      <w:pPr>
        <w:pStyle w:val="a3"/>
        <w:jc w:val="both"/>
        <w:rPr>
          <w:rFonts w:ascii="Times New Roman" w:hAnsi="Times New Roman" w:cs="Times New Roman"/>
          <w:sz w:val="24"/>
          <w:szCs w:val="24"/>
          <w:lang w:val="kk-KZ"/>
        </w:rPr>
      </w:pPr>
      <w:r w:rsidRPr="002677D9">
        <w:rPr>
          <w:rFonts w:ascii="Times New Roman" w:hAnsi="Times New Roman" w:cs="Times New Roman"/>
          <w:sz w:val="24"/>
          <w:szCs w:val="24"/>
          <w:lang w:val="kk-KZ"/>
        </w:rPr>
        <w:t>4.3.5.1. Мердігер/Орындаушы (</w:t>
      </w:r>
      <w:r>
        <w:rPr>
          <w:rFonts w:ascii="Times New Roman" w:hAnsi="Times New Roman" w:cs="Times New Roman"/>
          <w:sz w:val="24"/>
          <w:szCs w:val="24"/>
          <w:lang w:val="kk-KZ"/>
        </w:rPr>
        <w:t>Қ</w:t>
      </w:r>
      <w:r w:rsidRPr="002677D9">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2677D9">
        <w:rPr>
          <w:rFonts w:ascii="Times New Roman" w:hAnsi="Times New Roman" w:cs="Times New Roman"/>
          <w:sz w:val="24"/>
          <w:szCs w:val="24"/>
          <w:lang w:val="kk-KZ"/>
        </w:rPr>
        <w:t>ердігер/</w:t>
      </w:r>
      <w:r>
        <w:rPr>
          <w:rFonts w:ascii="Times New Roman" w:hAnsi="Times New Roman" w:cs="Times New Roman"/>
          <w:sz w:val="24"/>
          <w:szCs w:val="24"/>
          <w:lang w:val="kk-KZ"/>
        </w:rPr>
        <w:t>Б</w:t>
      </w:r>
      <w:r w:rsidRPr="002677D9">
        <w:rPr>
          <w:rFonts w:ascii="Times New Roman" w:hAnsi="Times New Roman" w:cs="Times New Roman"/>
          <w:sz w:val="24"/>
          <w:szCs w:val="24"/>
          <w:lang w:val="kk-KZ"/>
        </w:rPr>
        <w:t xml:space="preserve">ірлесіп </w:t>
      </w:r>
      <w:r>
        <w:rPr>
          <w:rFonts w:ascii="Times New Roman" w:hAnsi="Times New Roman" w:cs="Times New Roman"/>
          <w:sz w:val="24"/>
          <w:szCs w:val="24"/>
          <w:lang w:val="kk-KZ"/>
        </w:rPr>
        <w:t>О</w:t>
      </w:r>
      <w:r w:rsidRPr="002677D9">
        <w:rPr>
          <w:rFonts w:ascii="Times New Roman" w:hAnsi="Times New Roman" w:cs="Times New Roman"/>
          <w:sz w:val="24"/>
          <w:szCs w:val="24"/>
          <w:lang w:val="kk-KZ"/>
        </w:rPr>
        <w:t>рындаушы) осы Шарттың мәні болып табылатын жұм</w:t>
      </w:r>
      <w:r>
        <w:rPr>
          <w:rFonts w:ascii="Times New Roman" w:hAnsi="Times New Roman" w:cs="Times New Roman"/>
          <w:sz w:val="24"/>
          <w:szCs w:val="24"/>
          <w:lang w:val="kk-KZ"/>
        </w:rPr>
        <w:t>ыстарды орындау</w:t>
      </w:r>
      <w:r w:rsidRPr="002677D9">
        <w:rPr>
          <w:rFonts w:ascii="Times New Roman" w:hAnsi="Times New Roman" w:cs="Times New Roman"/>
          <w:sz w:val="24"/>
          <w:szCs w:val="24"/>
          <w:lang w:val="kk-KZ"/>
        </w:rPr>
        <w:t>/қызметтерді көрсету кезінде өз қызметінің нәтижесінде пайда болатын өндіріс және тұтыну қалдықтарының меншік иесі болып табылады.</w:t>
      </w:r>
    </w:p>
    <w:p w14:paraId="2E0EFBEA" w14:textId="77777777" w:rsidR="002677D9" w:rsidRPr="002677D9" w:rsidRDefault="002677D9" w:rsidP="002677D9">
      <w:pPr>
        <w:pStyle w:val="a3"/>
        <w:jc w:val="both"/>
        <w:rPr>
          <w:rFonts w:ascii="Times New Roman" w:hAnsi="Times New Roman" w:cs="Times New Roman"/>
          <w:sz w:val="24"/>
          <w:szCs w:val="24"/>
          <w:lang w:val="kk-KZ"/>
        </w:rPr>
      </w:pPr>
      <w:r w:rsidRPr="002677D9">
        <w:rPr>
          <w:rFonts w:ascii="Times New Roman" w:hAnsi="Times New Roman" w:cs="Times New Roman"/>
          <w:sz w:val="24"/>
          <w:szCs w:val="24"/>
          <w:lang w:val="kk-KZ"/>
        </w:rPr>
        <w:t xml:space="preserve">4.3.5.2. Осы Шартта көзделген жұмыстарды орындау/қызметтерді көрсету процесінде </w:t>
      </w:r>
      <w:r>
        <w:rPr>
          <w:rFonts w:ascii="Times New Roman" w:hAnsi="Times New Roman" w:cs="Times New Roman"/>
          <w:sz w:val="24"/>
          <w:szCs w:val="24"/>
          <w:lang w:val="kk-KZ"/>
        </w:rPr>
        <w:t>М</w:t>
      </w:r>
      <w:r w:rsidRPr="002677D9">
        <w:rPr>
          <w:rFonts w:ascii="Times New Roman" w:hAnsi="Times New Roman" w:cs="Times New Roman"/>
          <w:sz w:val="24"/>
          <w:szCs w:val="24"/>
          <w:lang w:val="kk-KZ"/>
        </w:rPr>
        <w:t>ердігер/Орындаушы</w:t>
      </w:r>
      <w:r>
        <w:rPr>
          <w:rFonts w:ascii="Times New Roman" w:hAnsi="Times New Roman" w:cs="Times New Roman"/>
          <w:sz w:val="24"/>
          <w:szCs w:val="24"/>
          <w:lang w:val="kk-KZ"/>
        </w:rPr>
        <w:t xml:space="preserve"> </w:t>
      </w:r>
      <w:r w:rsidRPr="002677D9">
        <w:rPr>
          <w:rFonts w:ascii="Times New Roman" w:hAnsi="Times New Roman" w:cs="Times New Roman"/>
          <w:sz w:val="24"/>
          <w:szCs w:val="24"/>
          <w:lang w:val="kk-KZ"/>
        </w:rPr>
        <w:t>(</w:t>
      </w:r>
      <w:r>
        <w:rPr>
          <w:rFonts w:ascii="Times New Roman" w:hAnsi="Times New Roman" w:cs="Times New Roman"/>
          <w:sz w:val="24"/>
          <w:szCs w:val="24"/>
          <w:lang w:val="kk-KZ"/>
        </w:rPr>
        <w:t>Қ</w:t>
      </w:r>
      <w:r w:rsidRPr="002677D9">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2677D9">
        <w:rPr>
          <w:rFonts w:ascii="Times New Roman" w:hAnsi="Times New Roman" w:cs="Times New Roman"/>
          <w:sz w:val="24"/>
          <w:szCs w:val="24"/>
          <w:lang w:val="kk-KZ"/>
        </w:rPr>
        <w:t>ердігер/</w:t>
      </w:r>
      <w:r>
        <w:rPr>
          <w:rFonts w:ascii="Times New Roman" w:hAnsi="Times New Roman" w:cs="Times New Roman"/>
          <w:sz w:val="24"/>
          <w:szCs w:val="24"/>
          <w:lang w:val="kk-KZ"/>
        </w:rPr>
        <w:t>Б</w:t>
      </w:r>
      <w:r w:rsidRPr="002677D9">
        <w:rPr>
          <w:rFonts w:ascii="Times New Roman" w:hAnsi="Times New Roman" w:cs="Times New Roman"/>
          <w:sz w:val="24"/>
          <w:szCs w:val="24"/>
          <w:lang w:val="kk-KZ"/>
        </w:rPr>
        <w:t xml:space="preserve">ірлесіп </w:t>
      </w:r>
      <w:r>
        <w:rPr>
          <w:rFonts w:ascii="Times New Roman" w:hAnsi="Times New Roman" w:cs="Times New Roman"/>
          <w:sz w:val="24"/>
          <w:szCs w:val="24"/>
          <w:lang w:val="kk-KZ"/>
        </w:rPr>
        <w:t>О</w:t>
      </w:r>
      <w:r w:rsidRPr="002677D9">
        <w:rPr>
          <w:rFonts w:ascii="Times New Roman" w:hAnsi="Times New Roman" w:cs="Times New Roman"/>
          <w:sz w:val="24"/>
          <w:szCs w:val="24"/>
          <w:lang w:val="kk-KZ"/>
        </w:rPr>
        <w:t>рындаушы) өз күшімен және құралдарымен Тапсырыс берушімен келісілген жинақтау ор</w:t>
      </w:r>
      <w:r>
        <w:rPr>
          <w:rFonts w:ascii="Times New Roman" w:hAnsi="Times New Roman" w:cs="Times New Roman"/>
          <w:sz w:val="24"/>
          <w:szCs w:val="24"/>
          <w:lang w:val="kk-KZ"/>
        </w:rPr>
        <w:t>ындарында қалдықтарды кейіннен у</w:t>
      </w:r>
      <w:r w:rsidRPr="002677D9">
        <w:rPr>
          <w:rFonts w:ascii="Times New Roman" w:hAnsi="Times New Roman" w:cs="Times New Roman"/>
          <w:sz w:val="24"/>
          <w:szCs w:val="24"/>
          <w:lang w:val="kk-KZ"/>
        </w:rPr>
        <w:t xml:space="preserve">ақытша жинай отырып, Объектіні өндіріс пен тұтынудың барлық қалдықтарынан жүйелі түрде жинауды және </w:t>
      </w:r>
      <w:r>
        <w:rPr>
          <w:rFonts w:ascii="Times New Roman" w:hAnsi="Times New Roman" w:cs="Times New Roman"/>
          <w:sz w:val="24"/>
          <w:szCs w:val="24"/>
          <w:lang w:val="kk-KZ"/>
        </w:rPr>
        <w:t>М</w:t>
      </w:r>
      <w:r w:rsidRPr="002677D9">
        <w:rPr>
          <w:rFonts w:ascii="Times New Roman" w:hAnsi="Times New Roman" w:cs="Times New Roman"/>
          <w:sz w:val="24"/>
          <w:szCs w:val="24"/>
          <w:lang w:val="kk-KZ"/>
        </w:rPr>
        <w:t>ердігердің мамандандырылған ұйымдармен өз бетінше жасасқан шарттары бойынша мамандандырылған полигондарға әкетуді қамтамасыз етеді.</w:t>
      </w:r>
    </w:p>
    <w:p w14:paraId="0FE31B59" w14:textId="77777777" w:rsidR="002677D9" w:rsidRPr="002677D9" w:rsidRDefault="002677D9" w:rsidP="002677D9">
      <w:pPr>
        <w:pStyle w:val="a3"/>
        <w:jc w:val="both"/>
        <w:rPr>
          <w:rFonts w:ascii="Times New Roman" w:hAnsi="Times New Roman" w:cs="Times New Roman"/>
          <w:sz w:val="24"/>
          <w:szCs w:val="24"/>
          <w:lang w:val="kk-KZ"/>
        </w:rPr>
      </w:pPr>
      <w:r w:rsidRPr="002677D9">
        <w:rPr>
          <w:rFonts w:ascii="Times New Roman" w:hAnsi="Times New Roman" w:cs="Times New Roman"/>
          <w:sz w:val="24"/>
          <w:szCs w:val="24"/>
          <w:lang w:val="kk-KZ"/>
        </w:rPr>
        <w:t>4.3.5.3. Мердігер/Орындаушы</w:t>
      </w:r>
      <w:r>
        <w:rPr>
          <w:rFonts w:ascii="Times New Roman" w:hAnsi="Times New Roman" w:cs="Times New Roman"/>
          <w:sz w:val="24"/>
          <w:szCs w:val="24"/>
          <w:lang w:val="kk-KZ"/>
        </w:rPr>
        <w:t xml:space="preserve"> (Қ</w:t>
      </w:r>
      <w:r w:rsidRPr="002677D9">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2677D9">
        <w:rPr>
          <w:rFonts w:ascii="Times New Roman" w:hAnsi="Times New Roman" w:cs="Times New Roman"/>
          <w:sz w:val="24"/>
          <w:szCs w:val="24"/>
          <w:lang w:val="kk-KZ"/>
        </w:rPr>
        <w:t>ердігер/</w:t>
      </w:r>
      <w:r>
        <w:rPr>
          <w:rFonts w:ascii="Times New Roman" w:hAnsi="Times New Roman" w:cs="Times New Roman"/>
          <w:sz w:val="24"/>
          <w:szCs w:val="24"/>
          <w:lang w:val="kk-KZ"/>
        </w:rPr>
        <w:t>Б</w:t>
      </w:r>
      <w:r w:rsidRPr="002677D9">
        <w:rPr>
          <w:rFonts w:ascii="Times New Roman" w:hAnsi="Times New Roman" w:cs="Times New Roman"/>
          <w:sz w:val="24"/>
          <w:szCs w:val="24"/>
          <w:lang w:val="kk-KZ"/>
        </w:rPr>
        <w:t xml:space="preserve">ірлесіп </w:t>
      </w:r>
      <w:r>
        <w:rPr>
          <w:rFonts w:ascii="Times New Roman" w:hAnsi="Times New Roman" w:cs="Times New Roman"/>
          <w:sz w:val="24"/>
          <w:szCs w:val="24"/>
          <w:lang w:val="kk-KZ"/>
        </w:rPr>
        <w:t>О</w:t>
      </w:r>
      <w:r w:rsidRPr="002677D9">
        <w:rPr>
          <w:rFonts w:ascii="Times New Roman" w:hAnsi="Times New Roman" w:cs="Times New Roman"/>
          <w:sz w:val="24"/>
          <w:szCs w:val="24"/>
          <w:lang w:val="kk-KZ"/>
        </w:rPr>
        <w:t>рындаушы) жұмыстарды орындау/қызметтерді көрсету кезінде 1-4 қауіптілік сыныбындағы қалдықтар паспортының болуын қамтамасыз етуге тиіс.</w:t>
      </w:r>
    </w:p>
    <w:p w14:paraId="169CE8EC" w14:textId="77777777" w:rsidR="002677D9" w:rsidRPr="002677D9" w:rsidRDefault="002677D9" w:rsidP="002677D9">
      <w:pPr>
        <w:pStyle w:val="a3"/>
        <w:jc w:val="both"/>
        <w:rPr>
          <w:rFonts w:ascii="Times New Roman" w:hAnsi="Times New Roman" w:cs="Times New Roman"/>
          <w:sz w:val="24"/>
          <w:szCs w:val="24"/>
          <w:lang w:val="kk-KZ"/>
        </w:rPr>
      </w:pPr>
      <w:r w:rsidRPr="002677D9">
        <w:rPr>
          <w:rFonts w:ascii="Times New Roman" w:hAnsi="Times New Roman" w:cs="Times New Roman"/>
          <w:sz w:val="24"/>
          <w:szCs w:val="24"/>
          <w:lang w:val="kk-KZ"/>
        </w:rPr>
        <w:t>4.3.5.4. Мердігер/Орындаушы</w:t>
      </w:r>
      <w:r w:rsidR="00985018">
        <w:rPr>
          <w:rFonts w:ascii="Times New Roman" w:hAnsi="Times New Roman" w:cs="Times New Roman"/>
          <w:sz w:val="24"/>
          <w:szCs w:val="24"/>
          <w:lang w:val="kk-KZ"/>
        </w:rPr>
        <w:t xml:space="preserve"> </w:t>
      </w:r>
      <w:r w:rsidRPr="002677D9">
        <w:rPr>
          <w:rFonts w:ascii="Times New Roman" w:hAnsi="Times New Roman" w:cs="Times New Roman"/>
          <w:sz w:val="24"/>
          <w:szCs w:val="24"/>
          <w:lang w:val="kk-KZ"/>
        </w:rPr>
        <w:t>(</w:t>
      </w:r>
      <w:r w:rsidR="00985018">
        <w:rPr>
          <w:rFonts w:ascii="Times New Roman" w:hAnsi="Times New Roman" w:cs="Times New Roman"/>
          <w:sz w:val="24"/>
          <w:szCs w:val="24"/>
          <w:lang w:val="kk-KZ"/>
        </w:rPr>
        <w:t>Қосалқы М</w:t>
      </w:r>
      <w:r w:rsidRPr="002677D9">
        <w:rPr>
          <w:rFonts w:ascii="Times New Roman" w:hAnsi="Times New Roman" w:cs="Times New Roman"/>
          <w:sz w:val="24"/>
          <w:szCs w:val="24"/>
          <w:lang w:val="kk-KZ"/>
        </w:rPr>
        <w:t>ердігер/</w:t>
      </w:r>
      <w:r w:rsidR="00985018">
        <w:rPr>
          <w:rFonts w:ascii="Times New Roman" w:hAnsi="Times New Roman" w:cs="Times New Roman"/>
          <w:sz w:val="24"/>
          <w:szCs w:val="24"/>
          <w:lang w:val="kk-KZ"/>
        </w:rPr>
        <w:t>Б</w:t>
      </w:r>
      <w:r w:rsidRPr="002677D9">
        <w:rPr>
          <w:rFonts w:ascii="Times New Roman" w:hAnsi="Times New Roman" w:cs="Times New Roman"/>
          <w:sz w:val="24"/>
          <w:szCs w:val="24"/>
          <w:lang w:val="kk-KZ"/>
        </w:rPr>
        <w:t>ірлесіп Орындаушы) Тапсырыс берушіге меншік құқығымен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 түрлерінен басқа, көрсетілген объектілерде өзге қалдықтарды жинауға, сақтауға және орналастыруға құқығы жоқ.</w:t>
      </w:r>
    </w:p>
    <w:p w14:paraId="1CA05312" w14:textId="77777777" w:rsidR="002677D9" w:rsidRPr="002677D9" w:rsidRDefault="002677D9" w:rsidP="002677D9">
      <w:pPr>
        <w:pStyle w:val="a3"/>
        <w:jc w:val="both"/>
        <w:rPr>
          <w:rFonts w:ascii="Times New Roman" w:hAnsi="Times New Roman" w:cs="Times New Roman"/>
          <w:sz w:val="24"/>
          <w:szCs w:val="24"/>
          <w:lang w:val="kk-KZ"/>
        </w:rPr>
      </w:pPr>
      <w:r w:rsidRPr="002677D9">
        <w:rPr>
          <w:rFonts w:ascii="Times New Roman" w:hAnsi="Times New Roman" w:cs="Times New Roman"/>
          <w:sz w:val="24"/>
          <w:szCs w:val="24"/>
          <w:lang w:val="kk-KZ"/>
        </w:rPr>
        <w:t xml:space="preserve">4.3.5.5. Жұмыстар аяқталғаннан кейін </w:t>
      </w:r>
      <w:r w:rsidR="00985018">
        <w:rPr>
          <w:rFonts w:ascii="Times New Roman" w:hAnsi="Times New Roman" w:cs="Times New Roman"/>
          <w:sz w:val="24"/>
          <w:szCs w:val="24"/>
          <w:lang w:val="kk-KZ"/>
        </w:rPr>
        <w:t>М</w:t>
      </w:r>
      <w:r w:rsidRPr="002677D9">
        <w:rPr>
          <w:rFonts w:ascii="Times New Roman" w:hAnsi="Times New Roman" w:cs="Times New Roman"/>
          <w:sz w:val="24"/>
          <w:szCs w:val="24"/>
          <w:lang w:val="kk-KZ"/>
        </w:rPr>
        <w:t>ердігер/Орындаушы</w:t>
      </w:r>
      <w:r w:rsidR="00985018">
        <w:rPr>
          <w:rFonts w:ascii="Times New Roman" w:hAnsi="Times New Roman" w:cs="Times New Roman"/>
          <w:sz w:val="24"/>
          <w:szCs w:val="24"/>
          <w:lang w:val="kk-KZ"/>
        </w:rPr>
        <w:t xml:space="preserve"> </w:t>
      </w:r>
      <w:r w:rsidRPr="002677D9">
        <w:rPr>
          <w:rFonts w:ascii="Times New Roman" w:hAnsi="Times New Roman" w:cs="Times New Roman"/>
          <w:sz w:val="24"/>
          <w:szCs w:val="24"/>
          <w:lang w:val="kk-KZ"/>
        </w:rPr>
        <w:t>(</w:t>
      </w:r>
      <w:r w:rsidR="00985018">
        <w:rPr>
          <w:rFonts w:ascii="Times New Roman" w:hAnsi="Times New Roman" w:cs="Times New Roman"/>
          <w:sz w:val="24"/>
          <w:szCs w:val="24"/>
          <w:lang w:val="kk-KZ"/>
        </w:rPr>
        <w:t>Қ</w:t>
      </w:r>
      <w:r w:rsidRPr="002677D9">
        <w:rPr>
          <w:rFonts w:ascii="Times New Roman" w:hAnsi="Times New Roman" w:cs="Times New Roman"/>
          <w:sz w:val="24"/>
          <w:szCs w:val="24"/>
          <w:lang w:val="kk-KZ"/>
        </w:rPr>
        <w:t xml:space="preserve">осалқы </w:t>
      </w:r>
      <w:r w:rsidR="00985018">
        <w:rPr>
          <w:rFonts w:ascii="Times New Roman" w:hAnsi="Times New Roman" w:cs="Times New Roman"/>
          <w:sz w:val="24"/>
          <w:szCs w:val="24"/>
          <w:lang w:val="kk-KZ"/>
        </w:rPr>
        <w:t>М</w:t>
      </w:r>
      <w:r w:rsidRPr="002677D9">
        <w:rPr>
          <w:rFonts w:ascii="Times New Roman" w:hAnsi="Times New Roman" w:cs="Times New Roman"/>
          <w:sz w:val="24"/>
          <w:szCs w:val="24"/>
          <w:lang w:val="kk-KZ"/>
        </w:rPr>
        <w:t>ердігер/</w:t>
      </w:r>
      <w:r w:rsidR="00985018">
        <w:rPr>
          <w:rFonts w:ascii="Times New Roman" w:hAnsi="Times New Roman" w:cs="Times New Roman"/>
          <w:sz w:val="24"/>
          <w:szCs w:val="24"/>
          <w:lang w:val="kk-KZ"/>
        </w:rPr>
        <w:t>Б</w:t>
      </w:r>
      <w:r w:rsidRPr="002677D9">
        <w:rPr>
          <w:rFonts w:ascii="Times New Roman" w:hAnsi="Times New Roman" w:cs="Times New Roman"/>
          <w:sz w:val="24"/>
          <w:szCs w:val="24"/>
          <w:lang w:val="kk-KZ"/>
        </w:rPr>
        <w:t xml:space="preserve">ірлесіп Орындаушы) Тапсырыс беруші тарапынан орындалған жұмыстарды/көрсетілген қызметтерді қабылдау актісіне қол қойғанға дейін объектіден барлық меншікті жабдық пен техниканы, артық материалдарды және т.б. шығарады, өзі тұрғызған уақытша ғимараттар мен құрылыстарды демонтаждайды, осы жұмыстардан/көрсетілетін қызметтерден пайда болған қалдықтарды әкетуді жүргізеді және объект пен алаңды экологиялық талаптар мен санитариялық нормаларға сәйкес жай-күйде қалдырады. Тапсырыс берушінің талабы бойынша </w:t>
      </w:r>
      <w:r w:rsidR="00985018">
        <w:rPr>
          <w:rFonts w:ascii="Times New Roman" w:hAnsi="Times New Roman" w:cs="Times New Roman"/>
          <w:sz w:val="24"/>
          <w:szCs w:val="24"/>
          <w:lang w:val="kk-KZ"/>
        </w:rPr>
        <w:t>М</w:t>
      </w:r>
      <w:r w:rsidRPr="002677D9">
        <w:rPr>
          <w:rFonts w:ascii="Times New Roman" w:hAnsi="Times New Roman" w:cs="Times New Roman"/>
          <w:sz w:val="24"/>
          <w:szCs w:val="24"/>
          <w:lang w:val="kk-KZ"/>
        </w:rPr>
        <w:t>ердігер/Орындаушы</w:t>
      </w:r>
      <w:r w:rsidR="00985018">
        <w:rPr>
          <w:rFonts w:ascii="Times New Roman" w:hAnsi="Times New Roman" w:cs="Times New Roman"/>
          <w:sz w:val="24"/>
          <w:szCs w:val="24"/>
          <w:lang w:val="kk-KZ"/>
        </w:rPr>
        <w:t xml:space="preserve"> </w:t>
      </w:r>
      <w:r w:rsidRPr="002677D9">
        <w:rPr>
          <w:rFonts w:ascii="Times New Roman" w:hAnsi="Times New Roman" w:cs="Times New Roman"/>
          <w:sz w:val="24"/>
          <w:szCs w:val="24"/>
          <w:lang w:val="kk-KZ"/>
        </w:rPr>
        <w:t>(</w:t>
      </w:r>
      <w:r w:rsidR="00985018">
        <w:rPr>
          <w:rFonts w:ascii="Times New Roman" w:hAnsi="Times New Roman" w:cs="Times New Roman"/>
          <w:sz w:val="24"/>
          <w:szCs w:val="24"/>
          <w:lang w:val="kk-KZ"/>
        </w:rPr>
        <w:t>Қ</w:t>
      </w:r>
      <w:r w:rsidRPr="002677D9">
        <w:rPr>
          <w:rFonts w:ascii="Times New Roman" w:hAnsi="Times New Roman" w:cs="Times New Roman"/>
          <w:sz w:val="24"/>
          <w:szCs w:val="24"/>
          <w:lang w:val="kk-KZ"/>
        </w:rPr>
        <w:t xml:space="preserve">осалқы </w:t>
      </w:r>
      <w:r w:rsidR="00985018">
        <w:rPr>
          <w:rFonts w:ascii="Times New Roman" w:hAnsi="Times New Roman" w:cs="Times New Roman"/>
          <w:sz w:val="24"/>
          <w:szCs w:val="24"/>
          <w:lang w:val="kk-KZ"/>
        </w:rPr>
        <w:t>М</w:t>
      </w:r>
      <w:r w:rsidRPr="002677D9">
        <w:rPr>
          <w:rFonts w:ascii="Times New Roman" w:hAnsi="Times New Roman" w:cs="Times New Roman"/>
          <w:sz w:val="24"/>
          <w:szCs w:val="24"/>
          <w:lang w:val="kk-KZ"/>
        </w:rPr>
        <w:t>ердігер/</w:t>
      </w:r>
      <w:r w:rsidR="00985018">
        <w:rPr>
          <w:rFonts w:ascii="Times New Roman" w:hAnsi="Times New Roman" w:cs="Times New Roman"/>
          <w:sz w:val="24"/>
          <w:szCs w:val="24"/>
          <w:lang w:val="kk-KZ"/>
        </w:rPr>
        <w:t>Б</w:t>
      </w:r>
      <w:r w:rsidRPr="002677D9">
        <w:rPr>
          <w:rFonts w:ascii="Times New Roman" w:hAnsi="Times New Roman" w:cs="Times New Roman"/>
          <w:sz w:val="24"/>
          <w:szCs w:val="24"/>
          <w:lang w:val="kk-KZ"/>
        </w:rPr>
        <w:t xml:space="preserve">ірлесіп </w:t>
      </w:r>
      <w:r w:rsidR="00985018">
        <w:rPr>
          <w:rFonts w:ascii="Times New Roman" w:hAnsi="Times New Roman" w:cs="Times New Roman"/>
          <w:sz w:val="24"/>
          <w:szCs w:val="24"/>
          <w:lang w:val="kk-KZ"/>
        </w:rPr>
        <w:t>О</w:t>
      </w:r>
      <w:r w:rsidRPr="002677D9">
        <w:rPr>
          <w:rFonts w:ascii="Times New Roman" w:hAnsi="Times New Roman" w:cs="Times New Roman"/>
          <w:sz w:val="24"/>
          <w:szCs w:val="24"/>
          <w:lang w:val="kk-KZ"/>
        </w:rPr>
        <w:t xml:space="preserve">рындаушы) рекультивация жүргізеді, </w:t>
      </w:r>
      <w:r w:rsidR="00985018">
        <w:rPr>
          <w:rFonts w:ascii="Times New Roman" w:hAnsi="Times New Roman" w:cs="Times New Roman"/>
          <w:sz w:val="24"/>
          <w:szCs w:val="24"/>
          <w:lang w:val="kk-KZ"/>
        </w:rPr>
        <w:t>М</w:t>
      </w:r>
      <w:r w:rsidRPr="002677D9">
        <w:rPr>
          <w:rFonts w:ascii="Times New Roman" w:hAnsi="Times New Roman" w:cs="Times New Roman"/>
          <w:sz w:val="24"/>
          <w:szCs w:val="24"/>
          <w:lang w:val="kk-KZ"/>
        </w:rPr>
        <w:t>ердігер/Орындаушы</w:t>
      </w:r>
      <w:r w:rsidR="00985018">
        <w:rPr>
          <w:rFonts w:ascii="Times New Roman" w:hAnsi="Times New Roman" w:cs="Times New Roman"/>
          <w:sz w:val="24"/>
          <w:szCs w:val="24"/>
          <w:lang w:val="kk-KZ"/>
        </w:rPr>
        <w:t xml:space="preserve"> </w:t>
      </w:r>
      <w:r w:rsidRPr="002677D9">
        <w:rPr>
          <w:rFonts w:ascii="Times New Roman" w:hAnsi="Times New Roman" w:cs="Times New Roman"/>
          <w:sz w:val="24"/>
          <w:szCs w:val="24"/>
          <w:lang w:val="kk-KZ"/>
        </w:rPr>
        <w:t>(</w:t>
      </w:r>
      <w:r w:rsidR="00985018">
        <w:rPr>
          <w:rFonts w:ascii="Times New Roman" w:hAnsi="Times New Roman" w:cs="Times New Roman"/>
          <w:sz w:val="24"/>
          <w:szCs w:val="24"/>
          <w:lang w:val="kk-KZ"/>
        </w:rPr>
        <w:t>Қосалқы М</w:t>
      </w:r>
      <w:r w:rsidRPr="002677D9">
        <w:rPr>
          <w:rFonts w:ascii="Times New Roman" w:hAnsi="Times New Roman" w:cs="Times New Roman"/>
          <w:sz w:val="24"/>
          <w:szCs w:val="24"/>
          <w:lang w:val="kk-KZ"/>
        </w:rPr>
        <w:t>ердігер/</w:t>
      </w:r>
      <w:r w:rsidR="00985018">
        <w:rPr>
          <w:rFonts w:ascii="Times New Roman" w:hAnsi="Times New Roman" w:cs="Times New Roman"/>
          <w:sz w:val="24"/>
          <w:szCs w:val="24"/>
          <w:lang w:val="kk-KZ"/>
        </w:rPr>
        <w:t>Б</w:t>
      </w:r>
      <w:r w:rsidRPr="002677D9">
        <w:rPr>
          <w:rFonts w:ascii="Times New Roman" w:hAnsi="Times New Roman" w:cs="Times New Roman"/>
          <w:sz w:val="24"/>
          <w:szCs w:val="24"/>
          <w:lang w:val="kk-KZ"/>
        </w:rPr>
        <w:t xml:space="preserve">ірлесіп </w:t>
      </w:r>
      <w:r w:rsidR="00985018">
        <w:rPr>
          <w:rFonts w:ascii="Times New Roman" w:hAnsi="Times New Roman" w:cs="Times New Roman"/>
          <w:sz w:val="24"/>
          <w:szCs w:val="24"/>
          <w:lang w:val="kk-KZ"/>
        </w:rPr>
        <w:t>О</w:t>
      </w:r>
      <w:r w:rsidRPr="002677D9">
        <w:rPr>
          <w:rFonts w:ascii="Times New Roman" w:hAnsi="Times New Roman" w:cs="Times New Roman"/>
          <w:sz w:val="24"/>
          <w:szCs w:val="24"/>
          <w:lang w:val="kk-KZ"/>
        </w:rPr>
        <w:t xml:space="preserve">рындаушы)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w:t>
      </w:r>
      <w:r w:rsidRPr="002677D9">
        <w:rPr>
          <w:rFonts w:ascii="Times New Roman" w:hAnsi="Times New Roman" w:cs="Times New Roman"/>
          <w:sz w:val="24"/>
          <w:szCs w:val="24"/>
          <w:lang w:val="kk-KZ"/>
        </w:rPr>
        <w:lastRenderedPageBreak/>
        <w:t>орындалған жұмыстардың / көрсетілген қызметтердің актілері, мемлекеттік экологиялық сараптаманың қорытындысы және қоршаған ортаға эмиссияларға рұқсат) ұсынады.</w:t>
      </w:r>
    </w:p>
    <w:p w14:paraId="4D9F88E5" w14:textId="77777777" w:rsidR="007956D1" w:rsidRDefault="002677D9" w:rsidP="002677D9">
      <w:pPr>
        <w:pStyle w:val="a3"/>
        <w:jc w:val="both"/>
        <w:rPr>
          <w:rFonts w:ascii="Times New Roman" w:hAnsi="Times New Roman" w:cs="Times New Roman"/>
          <w:sz w:val="24"/>
          <w:szCs w:val="24"/>
          <w:lang w:val="kk-KZ"/>
        </w:rPr>
      </w:pPr>
      <w:r w:rsidRPr="002677D9">
        <w:rPr>
          <w:rFonts w:ascii="Times New Roman" w:hAnsi="Times New Roman" w:cs="Times New Roman"/>
          <w:sz w:val="24"/>
          <w:szCs w:val="24"/>
          <w:lang w:val="kk-KZ"/>
        </w:rPr>
        <w:t>4.3.5.6. Мердігер/Орындаушы</w:t>
      </w:r>
      <w:r w:rsidR="00985018">
        <w:rPr>
          <w:rFonts w:ascii="Times New Roman" w:hAnsi="Times New Roman" w:cs="Times New Roman"/>
          <w:sz w:val="24"/>
          <w:szCs w:val="24"/>
          <w:lang w:val="kk-KZ"/>
        </w:rPr>
        <w:t xml:space="preserve"> </w:t>
      </w:r>
      <w:r w:rsidRPr="002677D9">
        <w:rPr>
          <w:rFonts w:ascii="Times New Roman" w:hAnsi="Times New Roman" w:cs="Times New Roman"/>
          <w:sz w:val="24"/>
          <w:szCs w:val="24"/>
          <w:lang w:val="kk-KZ"/>
        </w:rPr>
        <w:t>(</w:t>
      </w:r>
      <w:r w:rsidR="00985018">
        <w:rPr>
          <w:rFonts w:ascii="Times New Roman" w:hAnsi="Times New Roman" w:cs="Times New Roman"/>
          <w:sz w:val="24"/>
          <w:szCs w:val="24"/>
          <w:lang w:val="kk-KZ"/>
        </w:rPr>
        <w:t>Қосалқы М</w:t>
      </w:r>
      <w:r w:rsidRPr="002677D9">
        <w:rPr>
          <w:rFonts w:ascii="Times New Roman" w:hAnsi="Times New Roman" w:cs="Times New Roman"/>
          <w:sz w:val="24"/>
          <w:szCs w:val="24"/>
          <w:lang w:val="kk-KZ"/>
        </w:rPr>
        <w:t>ердігер/</w:t>
      </w:r>
      <w:r w:rsidR="00985018">
        <w:rPr>
          <w:rFonts w:ascii="Times New Roman" w:hAnsi="Times New Roman" w:cs="Times New Roman"/>
          <w:sz w:val="24"/>
          <w:szCs w:val="24"/>
          <w:lang w:val="kk-KZ"/>
        </w:rPr>
        <w:t>Б</w:t>
      </w:r>
      <w:r w:rsidRPr="002677D9">
        <w:rPr>
          <w:rFonts w:ascii="Times New Roman" w:hAnsi="Times New Roman" w:cs="Times New Roman"/>
          <w:sz w:val="24"/>
          <w:szCs w:val="24"/>
          <w:lang w:val="kk-KZ"/>
        </w:rPr>
        <w:t xml:space="preserve">ірлесіп </w:t>
      </w:r>
      <w:r w:rsidR="00985018">
        <w:rPr>
          <w:rFonts w:ascii="Times New Roman" w:hAnsi="Times New Roman" w:cs="Times New Roman"/>
          <w:sz w:val="24"/>
          <w:szCs w:val="24"/>
          <w:lang w:val="kk-KZ"/>
        </w:rPr>
        <w:t>О</w:t>
      </w:r>
      <w:r w:rsidRPr="002677D9">
        <w:rPr>
          <w:rFonts w:ascii="Times New Roman" w:hAnsi="Times New Roman" w:cs="Times New Roman"/>
          <w:sz w:val="24"/>
          <w:szCs w:val="24"/>
          <w:lang w:val="kk-KZ"/>
        </w:rPr>
        <w:t>рындаушы) уәкілетті мемлекеттік органда қоршаған ортаға эмиссияларға (шығарындыларға, төгінділерге, қалдықтарға) рұқсатты, қалдықтардың пайда болу нормативтерін және оларды орналастыру лимиттерін бекіту туралы құжаттарды дербес ресімдеуге міндетті</w:t>
      </w:r>
      <w:r w:rsidR="007956D1">
        <w:rPr>
          <w:rFonts w:ascii="Times New Roman" w:hAnsi="Times New Roman" w:cs="Times New Roman"/>
          <w:sz w:val="24"/>
          <w:szCs w:val="24"/>
          <w:lang w:val="kk-KZ"/>
        </w:rPr>
        <w:t>.</w:t>
      </w:r>
    </w:p>
    <w:p w14:paraId="7C538B3C" w14:textId="77777777" w:rsidR="007956D1" w:rsidRPr="007956D1" w:rsidRDefault="007956D1" w:rsidP="007956D1">
      <w:pPr>
        <w:pStyle w:val="a3"/>
        <w:jc w:val="both"/>
        <w:rPr>
          <w:rFonts w:ascii="Times New Roman" w:hAnsi="Times New Roman" w:cs="Times New Roman"/>
          <w:sz w:val="24"/>
          <w:szCs w:val="24"/>
          <w:lang w:val="kk-KZ"/>
        </w:rPr>
      </w:pPr>
      <w:r w:rsidRPr="007956D1">
        <w:rPr>
          <w:rFonts w:ascii="Times New Roman" w:hAnsi="Times New Roman" w:cs="Times New Roman"/>
          <w:sz w:val="24"/>
          <w:szCs w:val="24"/>
          <w:lang w:val="kk-KZ"/>
        </w:rPr>
        <w:t>Мердігер/Орындаушы</w:t>
      </w:r>
      <w:r>
        <w:rPr>
          <w:rFonts w:ascii="Times New Roman" w:hAnsi="Times New Roman" w:cs="Times New Roman"/>
          <w:sz w:val="24"/>
          <w:szCs w:val="24"/>
          <w:lang w:val="kk-KZ"/>
        </w:rPr>
        <w:t xml:space="preserve"> </w:t>
      </w:r>
      <w:r w:rsidRPr="007956D1">
        <w:rPr>
          <w:rFonts w:ascii="Times New Roman" w:hAnsi="Times New Roman" w:cs="Times New Roman"/>
          <w:sz w:val="24"/>
          <w:szCs w:val="24"/>
          <w:lang w:val="kk-KZ"/>
        </w:rPr>
        <w:t>(</w:t>
      </w:r>
      <w:r>
        <w:rPr>
          <w:rFonts w:ascii="Times New Roman" w:hAnsi="Times New Roman" w:cs="Times New Roman"/>
          <w:sz w:val="24"/>
          <w:szCs w:val="24"/>
          <w:lang w:val="kk-KZ"/>
        </w:rPr>
        <w:t>Қ</w:t>
      </w:r>
      <w:r w:rsidRPr="007956D1">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7956D1">
        <w:rPr>
          <w:rFonts w:ascii="Times New Roman" w:hAnsi="Times New Roman" w:cs="Times New Roman"/>
          <w:sz w:val="24"/>
          <w:szCs w:val="24"/>
          <w:lang w:val="kk-KZ"/>
        </w:rPr>
        <w:t>ердігер/</w:t>
      </w:r>
      <w:r>
        <w:rPr>
          <w:rFonts w:ascii="Times New Roman" w:hAnsi="Times New Roman" w:cs="Times New Roman"/>
          <w:sz w:val="24"/>
          <w:szCs w:val="24"/>
          <w:lang w:val="kk-KZ"/>
        </w:rPr>
        <w:t>Б</w:t>
      </w:r>
      <w:r w:rsidRPr="007956D1">
        <w:rPr>
          <w:rFonts w:ascii="Times New Roman" w:hAnsi="Times New Roman" w:cs="Times New Roman"/>
          <w:sz w:val="24"/>
          <w:szCs w:val="24"/>
          <w:lang w:val="kk-KZ"/>
        </w:rPr>
        <w:t xml:space="preserve">ірлесіп </w:t>
      </w:r>
      <w:r>
        <w:rPr>
          <w:rFonts w:ascii="Times New Roman" w:hAnsi="Times New Roman" w:cs="Times New Roman"/>
          <w:sz w:val="24"/>
          <w:szCs w:val="24"/>
          <w:lang w:val="kk-KZ"/>
        </w:rPr>
        <w:t>О</w:t>
      </w:r>
      <w:r w:rsidRPr="007956D1">
        <w:rPr>
          <w:rFonts w:ascii="Times New Roman" w:hAnsi="Times New Roman" w:cs="Times New Roman"/>
          <w:sz w:val="24"/>
          <w:szCs w:val="24"/>
          <w:lang w:val="kk-KZ"/>
        </w:rPr>
        <w:t>рындаушы) қоршаған ортаға теріс әсер еткені үшін төлемдерді есептеуді және ақы төлеуді дербес жүргізеді, егер шартта өзгеше тәртіп ескертілмесе, заңнамалық талаптарға сәйкес белгіленген есептілікті жүргізеді.</w:t>
      </w:r>
    </w:p>
    <w:p w14:paraId="2C117908" w14:textId="77777777" w:rsidR="007956D1" w:rsidRDefault="007956D1" w:rsidP="007956D1">
      <w:pPr>
        <w:pStyle w:val="a3"/>
        <w:jc w:val="both"/>
        <w:rPr>
          <w:rFonts w:ascii="Times New Roman" w:hAnsi="Times New Roman" w:cs="Times New Roman"/>
          <w:sz w:val="24"/>
          <w:szCs w:val="24"/>
          <w:lang w:val="kk-KZ"/>
        </w:rPr>
      </w:pPr>
      <w:r w:rsidRPr="007956D1">
        <w:rPr>
          <w:rFonts w:ascii="Times New Roman" w:hAnsi="Times New Roman" w:cs="Times New Roman"/>
          <w:sz w:val="24"/>
          <w:szCs w:val="24"/>
          <w:lang w:val="kk-KZ"/>
        </w:rPr>
        <w:t>4.3.5.7. Мердігер/Орындаушы</w:t>
      </w:r>
      <w:r>
        <w:rPr>
          <w:rFonts w:ascii="Times New Roman" w:hAnsi="Times New Roman" w:cs="Times New Roman"/>
          <w:sz w:val="24"/>
          <w:szCs w:val="24"/>
          <w:lang w:val="kk-KZ"/>
        </w:rPr>
        <w:t xml:space="preserve"> </w:t>
      </w:r>
      <w:r w:rsidRPr="007956D1">
        <w:rPr>
          <w:rFonts w:ascii="Times New Roman" w:hAnsi="Times New Roman" w:cs="Times New Roman"/>
          <w:sz w:val="24"/>
          <w:szCs w:val="24"/>
          <w:lang w:val="kk-KZ"/>
        </w:rPr>
        <w:t>(</w:t>
      </w:r>
      <w:r>
        <w:rPr>
          <w:rFonts w:ascii="Times New Roman" w:hAnsi="Times New Roman" w:cs="Times New Roman"/>
          <w:sz w:val="24"/>
          <w:szCs w:val="24"/>
          <w:lang w:val="kk-KZ"/>
        </w:rPr>
        <w:t>Қ</w:t>
      </w:r>
      <w:r w:rsidRPr="007956D1">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7956D1">
        <w:rPr>
          <w:rFonts w:ascii="Times New Roman" w:hAnsi="Times New Roman" w:cs="Times New Roman"/>
          <w:sz w:val="24"/>
          <w:szCs w:val="24"/>
          <w:lang w:val="kk-KZ"/>
        </w:rPr>
        <w:t>ердігер/</w:t>
      </w:r>
      <w:r>
        <w:rPr>
          <w:rFonts w:ascii="Times New Roman" w:hAnsi="Times New Roman" w:cs="Times New Roman"/>
          <w:sz w:val="24"/>
          <w:szCs w:val="24"/>
          <w:lang w:val="kk-KZ"/>
        </w:rPr>
        <w:t>Б</w:t>
      </w:r>
      <w:r w:rsidRPr="007956D1">
        <w:rPr>
          <w:rFonts w:ascii="Times New Roman" w:hAnsi="Times New Roman" w:cs="Times New Roman"/>
          <w:sz w:val="24"/>
          <w:szCs w:val="24"/>
          <w:lang w:val="kk-KZ"/>
        </w:rPr>
        <w:t xml:space="preserve">ірлесіп </w:t>
      </w:r>
      <w:r>
        <w:rPr>
          <w:rFonts w:ascii="Times New Roman" w:hAnsi="Times New Roman" w:cs="Times New Roman"/>
          <w:sz w:val="24"/>
          <w:szCs w:val="24"/>
          <w:lang w:val="kk-KZ"/>
        </w:rPr>
        <w:t>О</w:t>
      </w:r>
      <w:r w:rsidRPr="007956D1">
        <w:rPr>
          <w:rFonts w:ascii="Times New Roman" w:hAnsi="Times New Roman" w:cs="Times New Roman"/>
          <w:sz w:val="24"/>
          <w:szCs w:val="24"/>
          <w:lang w:val="kk-KZ"/>
        </w:rPr>
        <w:t>рындаушы) қалдықтармен жұмыс істеуге жіберілген адамдарды қалдықтармен жұмыс істеу бойынша арнайы оқытуды және аттестаттауды қамтамасыз етуге тиіс</w:t>
      </w:r>
      <w:r>
        <w:rPr>
          <w:rFonts w:ascii="Times New Roman" w:hAnsi="Times New Roman" w:cs="Times New Roman"/>
          <w:sz w:val="24"/>
          <w:szCs w:val="24"/>
          <w:lang w:val="kk-KZ"/>
        </w:rPr>
        <w:t>.</w:t>
      </w:r>
    </w:p>
    <w:p w14:paraId="355CE1AD" w14:textId="77777777" w:rsidR="007956D1" w:rsidRDefault="007956D1" w:rsidP="007956D1">
      <w:pPr>
        <w:pStyle w:val="a3"/>
        <w:jc w:val="both"/>
        <w:rPr>
          <w:rFonts w:ascii="Times New Roman" w:hAnsi="Times New Roman" w:cs="Times New Roman"/>
          <w:sz w:val="24"/>
          <w:szCs w:val="24"/>
          <w:lang w:val="kk-KZ"/>
        </w:rPr>
      </w:pPr>
    </w:p>
    <w:p w14:paraId="474A8569" w14:textId="77777777" w:rsidR="007956D1" w:rsidRPr="007956D1" w:rsidRDefault="007956D1" w:rsidP="007956D1">
      <w:pPr>
        <w:pStyle w:val="a3"/>
        <w:jc w:val="both"/>
        <w:rPr>
          <w:rFonts w:ascii="Times New Roman" w:hAnsi="Times New Roman" w:cs="Times New Roman"/>
          <w:b/>
          <w:sz w:val="24"/>
          <w:szCs w:val="24"/>
          <w:lang w:val="kk-KZ"/>
        </w:rPr>
      </w:pPr>
      <w:r w:rsidRPr="007956D1">
        <w:rPr>
          <w:rFonts w:ascii="Times New Roman" w:hAnsi="Times New Roman" w:cs="Times New Roman"/>
          <w:b/>
          <w:sz w:val="24"/>
          <w:szCs w:val="24"/>
          <w:lang w:val="kk-KZ"/>
        </w:rPr>
        <w:t>4.3.6. Алкогольді, есірткі құралдарын, психотроптық заттарды және олардың аналогтарын пайдалануға тыйым салу:</w:t>
      </w:r>
    </w:p>
    <w:p w14:paraId="10ECE5A3" w14:textId="77777777" w:rsidR="007956D1" w:rsidRPr="007956D1" w:rsidRDefault="007956D1" w:rsidP="007956D1">
      <w:pPr>
        <w:pStyle w:val="a3"/>
        <w:jc w:val="both"/>
        <w:rPr>
          <w:rFonts w:ascii="Times New Roman" w:hAnsi="Times New Roman" w:cs="Times New Roman"/>
          <w:sz w:val="24"/>
          <w:szCs w:val="24"/>
          <w:lang w:val="kk-KZ"/>
        </w:rPr>
      </w:pPr>
      <w:r w:rsidRPr="007956D1">
        <w:rPr>
          <w:rFonts w:ascii="Times New Roman" w:hAnsi="Times New Roman" w:cs="Times New Roman"/>
          <w:sz w:val="24"/>
          <w:szCs w:val="24"/>
          <w:lang w:val="kk-KZ"/>
        </w:rPr>
        <w:t>4.3.6.1. Мердігер/Орындаушы</w:t>
      </w:r>
      <w:r>
        <w:rPr>
          <w:rFonts w:ascii="Times New Roman" w:hAnsi="Times New Roman" w:cs="Times New Roman"/>
          <w:sz w:val="24"/>
          <w:szCs w:val="24"/>
          <w:lang w:val="kk-KZ"/>
        </w:rPr>
        <w:t xml:space="preserve"> </w:t>
      </w:r>
      <w:r w:rsidRPr="007956D1">
        <w:rPr>
          <w:rFonts w:ascii="Times New Roman" w:hAnsi="Times New Roman" w:cs="Times New Roman"/>
          <w:sz w:val="24"/>
          <w:szCs w:val="24"/>
          <w:lang w:val="kk-KZ"/>
        </w:rPr>
        <w:t>(</w:t>
      </w:r>
      <w:r>
        <w:rPr>
          <w:rFonts w:ascii="Times New Roman" w:hAnsi="Times New Roman" w:cs="Times New Roman"/>
          <w:sz w:val="24"/>
          <w:szCs w:val="24"/>
          <w:lang w:val="kk-KZ"/>
        </w:rPr>
        <w:t>Қ</w:t>
      </w:r>
      <w:r w:rsidRPr="007956D1">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7956D1">
        <w:rPr>
          <w:rFonts w:ascii="Times New Roman" w:hAnsi="Times New Roman" w:cs="Times New Roman"/>
          <w:sz w:val="24"/>
          <w:szCs w:val="24"/>
          <w:lang w:val="kk-KZ"/>
        </w:rPr>
        <w:t>ердігер/</w:t>
      </w:r>
      <w:r>
        <w:rPr>
          <w:rFonts w:ascii="Times New Roman" w:hAnsi="Times New Roman" w:cs="Times New Roman"/>
          <w:sz w:val="24"/>
          <w:szCs w:val="24"/>
          <w:lang w:val="kk-KZ"/>
        </w:rPr>
        <w:t>Б</w:t>
      </w:r>
      <w:r w:rsidRPr="007956D1">
        <w:rPr>
          <w:rFonts w:ascii="Times New Roman" w:hAnsi="Times New Roman" w:cs="Times New Roman"/>
          <w:sz w:val="24"/>
          <w:szCs w:val="24"/>
          <w:lang w:val="kk-KZ"/>
        </w:rPr>
        <w:t xml:space="preserve">ірлесіп </w:t>
      </w:r>
      <w:r>
        <w:rPr>
          <w:rFonts w:ascii="Times New Roman" w:hAnsi="Times New Roman" w:cs="Times New Roman"/>
          <w:sz w:val="24"/>
          <w:szCs w:val="24"/>
          <w:lang w:val="kk-KZ"/>
        </w:rPr>
        <w:t>О</w:t>
      </w:r>
      <w:r w:rsidRPr="007956D1">
        <w:rPr>
          <w:rFonts w:ascii="Times New Roman" w:hAnsi="Times New Roman" w:cs="Times New Roman"/>
          <w:sz w:val="24"/>
          <w:szCs w:val="24"/>
          <w:lang w:val="kk-KZ"/>
        </w:rPr>
        <w:t>рындаушы) міндетті:</w:t>
      </w:r>
    </w:p>
    <w:p w14:paraId="6B32658B" w14:textId="77777777" w:rsidR="007956D1" w:rsidRPr="007956D1" w:rsidRDefault="007956D1" w:rsidP="007956D1">
      <w:pPr>
        <w:pStyle w:val="a3"/>
        <w:jc w:val="both"/>
        <w:rPr>
          <w:rFonts w:ascii="Times New Roman" w:hAnsi="Times New Roman" w:cs="Times New Roman"/>
          <w:sz w:val="24"/>
          <w:szCs w:val="24"/>
          <w:lang w:val="kk-KZ"/>
        </w:rPr>
      </w:pPr>
      <w:r w:rsidRPr="007956D1">
        <w:rPr>
          <w:rFonts w:ascii="Times New Roman" w:hAnsi="Times New Roman" w:cs="Times New Roman"/>
          <w:sz w:val="24"/>
          <w:szCs w:val="24"/>
          <w:lang w:val="kk-KZ"/>
        </w:rPr>
        <w:t xml:space="preserve">1) </w:t>
      </w:r>
      <w:r>
        <w:rPr>
          <w:rFonts w:ascii="Times New Roman" w:hAnsi="Times New Roman" w:cs="Times New Roman"/>
          <w:sz w:val="24"/>
          <w:szCs w:val="24"/>
          <w:lang w:val="kk-KZ"/>
        </w:rPr>
        <w:t>М</w:t>
      </w:r>
      <w:r w:rsidRPr="007956D1">
        <w:rPr>
          <w:rFonts w:ascii="Times New Roman" w:hAnsi="Times New Roman" w:cs="Times New Roman"/>
          <w:sz w:val="24"/>
          <w:szCs w:val="24"/>
          <w:lang w:val="kk-KZ"/>
        </w:rPr>
        <w:t xml:space="preserve">ердігер </w:t>
      </w:r>
      <w:r>
        <w:rPr>
          <w:rFonts w:ascii="Times New Roman" w:hAnsi="Times New Roman" w:cs="Times New Roman"/>
          <w:sz w:val="24"/>
          <w:szCs w:val="24"/>
          <w:lang w:val="kk-KZ"/>
        </w:rPr>
        <w:t>Ж</w:t>
      </w:r>
      <w:r w:rsidRPr="007956D1">
        <w:rPr>
          <w:rFonts w:ascii="Times New Roman" w:hAnsi="Times New Roman" w:cs="Times New Roman"/>
          <w:sz w:val="24"/>
          <w:szCs w:val="24"/>
          <w:lang w:val="kk-KZ"/>
        </w:rPr>
        <w:t>ұмыскерлерімен алкоголь, есірткі құралдарын, психотроптық заттар мен сол тектестерді пайдалануға, оларды алып өтуге және сақтауға тыйым салу және оны бұзғаны үшін жауаптылықтың бұлтартпастығы бөлігінде нұсқама өткізуге міндетті.</w:t>
      </w:r>
    </w:p>
    <w:p w14:paraId="076E82B4" w14:textId="77777777" w:rsidR="007956D1" w:rsidRPr="007956D1" w:rsidRDefault="007956D1" w:rsidP="007956D1">
      <w:pPr>
        <w:pStyle w:val="a3"/>
        <w:jc w:val="both"/>
        <w:rPr>
          <w:rFonts w:ascii="Times New Roman" w:hAnsi="Times New Roman" w:cs="Times New Roman"/>
          <w:sz w:val="24"/>
          <w:szCs w:val="24"/>
          <w:lang w:val="kk-KZ"/>
        </w:rPr>
      </w:pPr>
      <w:r w:rsidRPr="007956D1">
        <w:rPr>
          <w:rFonts w:ascii="Times New Roman" w:hAnsi="Times New Roman" w:cs="Times New Roman"/>
          <w:sz w:val="24"/>
          <w:szCs w:val="24"/>
          <w:lang w:val="kk-KZ"/>
        </w:rPr>
        <w:t xml:space="preserve">2) </w:t>
      </w:r>
      <w:r>
        <w:rPr>
          <w:rFonts w:ascii="Times New Roman" w:hAnsi="Times New Roman" w:cs="Times New Roman"/>
          <w:sz w:val="24"/>
          <w:szCs w:val="24"/>
          <w:lang w:val="kk-KZ"/>
        </w:rPr>
        <w:t>Мердігердің/Орындаушының (Қосалқы М</w:t>
      </w:r>
      <w:r w:rsidRPr="007956D1">
        <w:rPr>
          <w:rFonts w:ascii="Times New Roman" w:hAnsi="Times New Roman" w:cs="Times New Roman"/>
          <w:sz w:val="24"/>
          <w:szCs w:val="24"/>
          <w:lang w:val="kk-KZ"/>
        </w:rPr>
        <w:t>ердігердің/</w:t>
      </w:r>
      <w:r>
        <w:rPr>
          <w:rFonts w:ascii="Times New Roman" w:hAnsi="Times New Roman" w:cs="Times New Roman"/>
          <w:sz w:val="24"/>
          <w:szCs w:val="24"/>
          <w:lang w:val="kk-KZ"/>
        </w:rPr>
        <w:t>Б</w:t>
      </w:r>
      <w:r w:rsidRPr="007956D1">
        <w:rPr>
          <w:rFonts w:ascii="Times New Roman" w:hAnsi="Times New Roman" w:cs="Times New Roman"/>
          <w:sz w:val="24"/>
          <w:szCs w:val="24"/>
          <w:lang w:val="kk-KZ"/>
        </w:rPr>
        <w:t xml:space="preserve">ірлесіп Орындаушының) </w:t>
      </w:r>
      <w:r>
        <w:rPr>
          <w:rFonts w:ascii="Times New Roman" w:hAnsi="Times New Roman" w:cs="Times New Roman"/>
          <w:sz w:val="24"/>
          <w:szCs w:val="24"/>
          <w:lang w:val="kk-KZ"/>
        </w:rPr>
        <w:t>Ж</w:t>
      </w:r>
      <w:r w:rsidRPr="007956D1">
        <w:rPr>
          <w:rFonts w:ascii="Times New Roman" w:hAnsi="Times New Roman" w:cs="Times New Roman"/>
          <w:sz w:val="24"/>
          <w:szCs w:val="24"/>
          <w:lang w:val="kk-KZ"/>
        </w:rPr>
        <w:t>ұмыскерлерін Тапсырыс берушінің объектісінің аумағынан тәртіп бұзушыны шығару үшін барлық шараларды қабылдай отырып, алкогольдік, есірткілік немесе уытқұмарлық масаң күйде жұмысқа жібермеуге(жұмыстан шеттетуге) құқылы.</w:t>
      </w:r>
    </w:p>
    <w:p w14:paraId="3598FAF3" w14:textId="77777777" w:rsidR="007956D1" w:rsidRPr="007956D1" w:rsidRDefault="007956D1" w:rsidP="007956D1">
      <w:pPr>
        <w:pStyle w:val="a3"/>
        <w:jc w:val="both"/>
        <w:rPr>
          <w:rFonts w:ascii="Times New Roman" w:hAnsi="Times New Roman" w:cs="Times New Roman"/>
          <w:sz w:val="24"/>
          <w:szCs w:val="24"/>
          <w:lang w:val="kk-KZ"/>
        </w:rPr>
      </w:pPr>
      <w:r w:rsidRPr="007956D1">
        <w:rPr>
          <w:rFonts w:ascii="Times New Roman" w:hAnsi="Times New Roman" w:cs="Times New Roman"/>
          <w:sz w:val="24"/>
          <w:szCs w:val="24"/>
          <w:lang w:val="kk-KZ"/>
        </w:rPr>
        <w:t xml:space="preserve">3) өндірістік қызметті жүзеге асыру үшін қажетті заттарды қоспағанда, </w:t>
      </w:r>
      <w:r>
        <w:rPr>
          <w:rFonts w:ascii="Times New Roman" w:hAnsi="Times New Roman" w:cs="Times New Roman"/>
          <w:sz w:val="24"/>
          <w:szCs w:val="24"/>
          <w:lang w:val="kk-KZ"/>
        </w:rPr>
        <w:t>М</w:t>
      </w:r>
      <w:r w:rsidRPr="007956D1">
        <w:rPr>
          <w:rFonts w:ascii="Times New Roman" w:hAnsi="Times New Roman" w:cs="Times New Roman"/>
          <w:sz w:val="24"/>
          <w:szCs w:val="24"/>
          <w:lang w:val="kk-KZ"/>
        </w:rPr>
        <w:t>ердігердің/Орындаушының</w:t>
      </w:r>
      <w:r>
        <w:rPr>
          <w:rFonts w:ascii="Times New Roman" w:hAnsi="Times New Roman" w:cs="Times New Roman"/>
          <w:sz w:val="24"/>
          <w:szCs w:val="24"/>
          <w:lang w:val="kk-KZ"/>
        </w:rPr>
        <w:t xml:space="preserve"> (Қ</w:t>
      </w:r>
      <w:r w:rsidRPr="007956D1">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7956D1">
        <w:rPr>
          <w:rFonts w:ascii="Times New Roman" w:hAnsi="Times New Roman" w:cs="Times New Roman"/>
          <w:sz w:val="24"/>
          <w:szCs w:val="24"/>
          <w:lang w:val="kk-KZ"/>
        </w:rPr>
        <w:t>ердігердің/</w:t>
      </w:r>
      <w:r>
        <w:rPr>
          <w:rFonts w:ascii="Times New Roman" w:hAnsi="Times New Roman" w:cs="Times New Roman"/>
          <w:sz w:val="24"/>
          <w:szCs w:val="24"/>
          <w:lang w:val="kk-KZ"/>
        </w:rPr>
        <w:t>Б</w:t>
      </w:r>
      <w:r w:rsidRPr="007956D1">
        <w:rPr>
          <w:rFonts w:ascii="Times New Roman" w:hAnsi="Times New Roman" w:cs="Times New Roman"/>
          <w:sz w:val="24"/>
          <w:szCs w:val="24"/>
          <w:lang w:val="kk-KZ"/>
        </w:rPr>
        <w:t xml:space="preserve">ірлесіп Орындаушының) </w:t>
      </w:r>
      <w:r>
        <w:rPr>
          <w:rFonts w:ascii="Times New Roman" w:hAnsi="Times New Roman" w:cs="Times New Roman"/>
          <w:sz w:val="24"/>
          <w:szCs w:val="24"/>
          <w:lang w:val="kk-KZ"/>
        </w:rPr>
        <w:t>Ж</w:t>
      </w:r>
      <w:r w:rsidRPr="007956D1">
        <w:rPr>
          <w:rFonts w:ascii="Times New Roman" w:hAnsi="Times New Roman" w:cs="Times New Roman"/>
          <w:sz w:val="24"/>
          <w:szCs w:val="24"/>
          <w:lang w:val="kk-KZ"/>
        </w:rPr>
        <w:t>ұмыскерлерін</w:t>
      </w:r>
      <w:r>
        <w:rPr>
          <w:rFonts w:ascii="Times New Roman" w:hAnsi="Times New Roman" w:cs="Times New Roman"/>
          <w:sz w:val="24"/>
          <w:szCs w:val="24"/>
          <w:lang w:val="kk-KZ"/>
        </w:rPr>
        <w:t>, оның ішінде Қосалқы М</w:t>
      </w:r>
      <w:r w:rsidRPr="007956D1">
        <w:rPr>
          <w:rFonts w:ascii="Times New Roman" w:hAnsi="Times New Roman" w:cs="Times New Roman"/>
          <w:sz w:val="24"/>
          <w:szCs w:val="24"/>
          <w:lang w:val="kk-KZ"/>
        </w:rPr>
        <w:t xml:space="preserve">ердігердің </w:t>
      </w:r>
      <w:r>
        <w:rPr>
          <w:rFonts w:ascii="Times New Roman" w:hAnsi="Times New Roman" w:cs="Times New Roman"/>
          <w:sz w:val="24"/>
          <w:szCs w:val="24"/>
          <w:lang w:val="kk-KZ"/>
        </w:rPr>
        <w:t>Ж</w:t>
      </w:r>
      <w:r w:rsidRPr="007956D1">
        <w:rPr>
          <w:rFonts w:ascii="Times New Roman" w:hAnsi="Times New Roman" w:cs="Times New Roman"/>
          <w:sz w:val="24"/>
          <w:szCs w:val="24"/>
          <w:lang w:val="kk-KZ"/>
        </w:rPr>
        <w:t>ұмыскерлерін, құрамында алкоголь бар сусындарды, есірткі құралдарын, психотроптық заттар мен сол тектестерді пайдалануға, алып өтуге, алып өтуге және жұмыс өндірісі орнында және тұратын жерлерде болуға жол бермеуге міндетті.</w:t>
      </w:r>
    </w:p>
    <w:p w14:paraId="48E001A9" w14:textId="77777777" w:rsidR="007956D1" w:rsidRPr="007956D1" w:rsidRDefault="007956D1" w:rsidP="007956D1">
      <w:pPr>
        <w:pStyle w:val="a3"/>
        <w:jc w:val="both"/>
        <w:rPr>
          <w:rFonts w:ascii="Times New Roman" w:hAnsi="Times New Roman" w:cs="Times New Roman"/>
          <w:sz w:val="24"/>
          <w:szCs w:val="24"/>
          <w:lang w:val="kk-KZ"/>
        </w:rPr>
      </w:pPr>
      <w:r w:rsidRPr="007956D1">
        <w:rPr>
          <w:rFonts w:ascii="Times New Roman" w:hAnsi="Times New Roman" w:cs="Times New Roman"/>
          <w:sz w:val="24"/>
          <w:szCs w:val="24"/>
          <w:lang w:val="kk-KZ"/>
        </w:rPr>
        <w:t>4.3.6.2. Көрсетілген шектеулерді бақылауды қамтамасыз ету мақсатында Тапсырыс бе</w:t>
      </w:r>
      <w:r>
        <w:rPr>
          <w:rFonts w:ascii="Times New Roman" w:hAnsi="Times New Roman" w:cs="Times New Roman"/>
          <w:sz w:val="24"/>
          <w:szCs w:val="24"/>
          <w:lang w:val="kk-KZ"/>
        </w:rPr>
        <w:t>руші жұмыс жүргізу орнына және М</w:t>
      </w:r>
      <w:r w:rsidRPr="007956D1">
        <w:rPr>
          <w:rFonts w:ascii="Times New Roman" w:hAnsi="Times New Roman" w:cs="Times New Roman"/>
          <w:sz w:val="24"/>
          <w:szCs w:val="24"/>
          <w:lang w:val="kk-KZ"/>
        </w:rPr>
        <w:t>ердігер/Орындаушы</w:t>
      </w:r>
      <w:r>
        <w:rPr>
          <w:rFonts w:ascii="Times New Roman" w:hAnsi="Times New Roman" w:cs="Times New Roman"/>
          <w:sz w:val="24"/>
          <w:szCs w:val="24"/>
          <w:lang w:val="kk-KZ"/>
        </w:rPr>
        <w:t xml:space="preserve"> </w:t>
      </w:r>
      <w:r w:rsidRPr="007956D1">
        <w:rPr>
          <w:rFonts w:ascii="Times New Roman" w:hAnsi="Times New Roman" w:cs="Times New Roman"/>
          <w:sz w:val="24"/>
          <w:szCs w:val="24"/>
          <w:lang w:val="kk-KZ"/>
        </w:rPr>
        <w:t>(</w:t>
      </w:r>
      <w:r>
        <w:rPr>
          <w:rFonts w:ascii="Times New Roman" w:hAnsi="Times New Roman" w:cs="Times New Roman"/>
          <w:sz w:val="24"/>
          <w:szCs w:val="24"/>
          <w:lang w:val="kk-KZ"/>
        </w:rPr>
        <w:t>Қ</w:t>
      </w:r>
      <w:r w:rsidRPr="007956D1">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7956D1">
        <w:rPr>
          <w:rFonts w:ascii="Times New Roman" w:hAnsi="Times New Roman" w:cs="Times New Roman"/>
          <w:sz w:val="24"/>
          <w:szCs w:val="24"/>
          <w:lang w:val="kk-KZ"/>
        </w:rPr>
        <w:t>ердігер/</w:t>
      </w:r>
      <w:r>
        <w:rPr>
          <w:rFonts w:ascii="Times New Roman" w:hAnsi="Times New Roman" w:cs="Times New Roman"/>
          <w:sz w:val="24"/>
          <w:szCs w:val="24"/>
          <w:lang w:val="kk-KZ"/>
        </w:rPr>
        <w:t>Б</w:t>
      </w:r>
      <w:r w:rsidRPr="007956D1">
        <w:rPr>
          <w:rFonts w:ascii="Times New Roman" w:hAnsi="Times New Roman" w:cs="Times New Roman"/>
          <w:sz w:val="24"/>
          <w:szCs w:val="24"/>
          <w:lang w:val="kk-KZ"/>
        </w:rPr>
        <w:t xml:space="preserve">ірлесіп </w:t>
      </w:r>
      <w:r>
        <w:rPr>
          <w:rFonts w:ascii="Times New Roman" w:hAnsi="Times New Roman" w:cs="Times New Roman"/>
          <w:sz w:val="24"/>
          <w:szCs w:val="24"/>
          <w:lang w:val="kk-KZ"/>
        </w:rPr>
        <w:t>О</w:t>
      </w:r>
      <w:r w:rsidRPr="007956D1">
        <w:rPr>
          <w:rFonts w:ascii="Times New Roman" w:hAnsi="Times New Roman" w:cs="Times New Roman"/>
          <w:sz w:val="24"/>
          <w:szCs w:val="24"/>
          <w:lang w:val="kk-KZ"/>
        </w:rPr>
        <w:t>рындаушы) қызметкерлерінің тұратын жеріне жеткізілетін барлық КҚ-ны, заттар мен материалдарды тексеруді және тексеруді жүргізуге құқылы.</w:t>
      </w:r>
    </w:p>
    <w:p w14:paraId="54AC91E0" w14:textId="77777777" w:rsidR="007956D1" w:rsidRDefault="007956D1" w:rsidP="007956D1">
      <w:pPr>
        <w:pStyle w:val="a3"/>
        <w:jc w:val="both"/>
        <w:rPr>
          <w:rFonts w:ascii="Times New Roman" w:hAnsi="Times New Roman" w:cs="Times New Roman"/>
          <w:sz w:val="24"/>
          <w:szCs w:val="24"/>
          <w:lang w:val="kk-KZ"/>
        </w:rPr>
      </w:pPr>
      <w:r w:rsidRPr="007956D1">
        <w:rPr>
          <w:rFonts w:ascii="Times New Roman" w:hAnsi="Times New Roman" w:cs="Times New Roman"/>
          <w:sz w:val="24"/>
          <w:szCs w:val="24"/>
          <w:lang w:val="kk-KZ"/>
        </w:rPr>
        <w:t>4.3.6.3. Егер осындай тексеру нәтижесінде көрсетілген тыйым салынған заттар табылса, олар алып қоюға жатады. Мердігердің/Орындаушының</w:t>
      </w:r>
      <w:r>
        <w:rPr>
          <w:rFonts w:ascii="Times New Roman" w:hAnsi="Times New Roman" w:cs="Times New Roman"/>
          <w:sz w:val="24"/>
          <w:szCs w:val="24"/>
          <w:lang w:val="kk-KZ"/>
        </w:rPr>
        <w:t xml:space="preserve"> </w:t>
      </w:r>
      <w:r w:rsidRPr="007956D1">
        <w:rPr>
          <w:rFonts w:ascii="Times New Roman" w:hAnsi="Times New Roman" w:cs="Times New Roman"/>
          <w:sz w:val="24"/>
          <w:szCs w:val="24"/>
          <w:lang w:val="kk-KZ"/>
        </w:rPr>
        <w:t>(</w:t>
      </w:r>
      <w:r>
        <w:rPr>
          <w:rFonts w:ascii="Times New Roman" w:hAnsi="Times New Roman" w:cs="Times New Roman"/>
          <w:sz w:val="24"/>
          <w:szCs w:val="24"/>
          <w:lang w:val="kk-KZ"/>
        </w:rPr>
        <w:t>Қ</w:t>
      </w:r>
      <w:r w:rsidRPr="007956D1">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7956D1">
        <w:rPr>
          <w:rFonts w:ascii="Times New Roman" w:hAnsi="Times New Roman" w:cs="Times New Roman"/>
          <w:sz w:val="24"/>
          <w:szCs w:val="24"/>
          <w:lang w:val="kk-KZ"/>
        </w:rPr>
        <w:t>ердігердің/</w:t>
      </w:r>
      <w:r>
        <w:rPr>
          <w:rFonts w:ascii="Times New Roman" w:hAnsi="Times New Roman" w:cs="Times New Roman"/>
          <w:sz w:val="24"/>
          <w:szCs w:val="24"/>
          <w:lang w:val="kk-KZ"/>
        </w:rPr>
        <w:t>Б</w:t>
      </w:r>
      <w:r w:rsidRPr="007956D1">
        <w:rPr>
          <w:rFonts w:ascii="Times New Roman" w:hAnsi="Times New Roman" w:cs="Times New Roman"/>
          <w:sz w:val="24"/>
          <w:szCs w:val="24"/>
          <w:lang w:val="kk-KZ"/>
        </w:rPr>
        <w:t xml:space="preserve">ірлесіп Орындаушының) </w:t>
      </w:r>
      <w:r>
        <w:rPr>
          <w:rFonts w:ascii="Times New Roman" w:hAnsi="Times New Roman" w:cs="Times New Roman"/>
          <w:sz w:val="24"/>
          <w:szCs w:val="24"/>
          <w:lang w:val="kk-KZ"/>
        </w:rPr>
        <w:t>Жұмыскерлер</w:t>
      </w:r>
      <w:r w:rsidRPr="007956D1">
        <w:rPr>
          <w:rFonts w:ascii="Times New Roman" w:hAnsi="Times New Roman" w:cs="Times New Roman"/>
          <w:sz w:val="24"/>
          <w:szCs w:val="24"/>
          <w:lang w:val="kk-KZ"/>
        </w:rPr>
        <w:t>і алкогольден, есірткіден, психотроптық немесе уытқұмарлықтан масаң күйде жұмыс жүргізу немесе тұру орнына жіберілмейді, Тапсырыс берушінің объектілерінде одан әрі жұмыс істеуге құқығы жоқ.</w:t>
      </w:r>
    </w:p>
    <w:p w14:paraId="7B652446" w14:textId="77777777" w:rsidR="001A66D8" w:rsidRPr="001A66D8" w:rsidRDefault="001A66D8" w:rsidP="001A66D8">
      <w:pPr>
        <w:pStyle w:val="a3"/>
        <w:jc w:val="both"/>
        <w:rPr>
          <w:rFonts w:ascii="Times New Roman" w:hAnsi="Times New Roman" w:cs="Times New Roman"/>
          <w:sz w:val="24"/>
          <w:szCs w:val="24"/>
          <w:lang w:val="kk-KZ"/>
        </w:rPr>
      </w:pPr>
      <w:r w:rsidRPr="001A66D8">
        <w:rPr>
          <w:rFonts w:ascii="Times New Roman" w:hAnsi="Times New Roman" w:cs="Times New Roman"/>
          <w:sz w:val="24"/>
          <w:szCs w:val="24"/>
          <w:lang w:val="kk-KZ"/>
        </w:rPr>
        <w:t xml:space="preserve">4.3.6.4. Алкогольді, есірткі заттарды, психотроптық заттарды және сол тектестерді тұтынудың барлық фактілері медициналық қорытындымен және/немесе өзге де дәлелдемелермен тіркелуі және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келісімін немесе одан бас тартуды тіркеу қажет. Актіге күзет ұйымының қызметкері(лері) және/немесе медицина қызметкері және/немесе Тапсырыс берушінің </w:t>
      </w:r>
      <w:r>
        <w:rPr>
          <w:rFonts w:ascii="Times New Roman" w:hAnsi="Times New Roman" w:cs="Times New Roman"/>
          <w:sz w:val="24"/>
          <w:szCs w:val="24"/>
          <w:lang w:val="kk-KZ"/>
        </w:rPr>
        <w:t>Жұмыскер</w:t>
      </w:r>
      <w:r w:rsidRPr="001A66D8">
        <w:rPr>
          <w:rFonts w:ascii="Times New Roman" w:hAnsi="Times New Roman" w:cs="Times New Roman"/>
          <w:sz w:val="24"/>
          <w:szCs w:val="24"/>
          <w:lang w:val="kk-KZ"/>
        </w:rPr>
        <w:t xml:space="preserve">і(лері) немесе </w:t>
      </w:r>
      <w:r>
        <w:rPr>
          <w:rFonts w:ascii="Times New Roman" w:hAnsi="Times New Roman" w:cs="Times New Roman"/>
          <w:sz w:val="24"/>
          <w:szCs w:val="24"/>
          <w:lang w:val="kk-KZ"/>
        </w:rPr>
        <w:t>М</w:t>
      </w:r>
      <w:r w:rsidRPr="001A66D8">
        <w:rPr>
          <w:rFonts w:ascii="Times New Roman" w:hAnsi="Times New Roman" w:cs="Times New Roman"/>
          <w:sz w:val="24"/>
          <w:szCs w:val="24"/>
          <w:lang w:val="kk-KZ"/>
        </w:rPr>
        <w:t>ердігердің/Орындаушының</w:t>
      </w:r>
      <w:r>
        <w:rPr>
          <w:rFonts w:ascii="Times New Roman" w:hAnsi="Times New Roman" w:cs="Times New Roman"/>
          <w:sz w:val="24"/>
          <w:szCs w:val="24"/>
          <w:lang w:val="kk-KZ"/>
        </w:rPr>
        <w:t xml:space="preserve"> </w:t>
      </w:r>
      <w:r w:rsidRPr="001A66D8">
        <w:rPr>
          <w:rFonts w:ascii="Times New Roman" w:hAnsi="Times New Roman" w:cs="Times New Roman"/>
          <w:sz w:val="24"/>
          <w:szCs w:val="24"/>
          <w:lang w:val="kk-KZ"/>
        </w:rPr>
        <w:t>(</w:t>
      </w:r>
      <w:r>
        <w:rPr>
          <w:rFonts w:ascii="Times New Roman" w:hAnsi="Times New Roman" w:cs="Times New Roman"/>
          <w:sz w:val="24"/>
          <w:szCs w:val="24"/>
          <w:lang w:val="kk-KZ"/>
        </w:rPr>
        <w:t>Қ</w:t>
      </w:r>
      <w:r w:rsidRPr="001A66D8">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1A66D8">
        <w:rPr>
          <w:rFonts w:ascii="Times New Roman" w:hAnsi="Times New Roman" w:cs="Times New Roman"/>
          <w:sz w:val="24"/>
          <w:szCs w:val="24"/>
          <w:lang w:val="kk-KZ"/>
        </w:rPr>
        <w:t>ердігердің/</w:t>
      </w:r>
      <w:r>
        <w:rPr>
          <w:rFonts w:ascii="Times New Roman" w:hAnsi="Times New Roman" w:cs="Times New Roman"/>
          <w:sz w:val="24"/>
          <w:szCs w:val="24"/>
          <w:lang w:val="kk-KZ"/>
        </w:rPr>
        <w:t>Б</w:t>
      </w:r>
      <w:r w:rsidRPr="001A66D8">
        <w:rPr>
          <w:rFonts w:ascii="Times New Roman" w:hAnsi="Times New Roman" w:cs="Times New Roman"/>
          <w:sz w:val="24"/>
          <w:szCs w:val="24"/>
          <w:lang w:val="kk-KZ"/>
        </w:rPr>
        <w:t>ірлесіп Орындаушының) өкілі қол қояды. Актіге қол қойған адамдардың жалпы саны кемінде екеу болуға тиіс. Өзіне қатысты акт жасалатын тұлғаны актімен қол қойғызып таныстыру қажет. Мұндай адам актімен танысқанын растайтын қол қоюдан бас тартқан жағдайда, актінің мазмұны мұндай адамға дауыстап оқылады, танысудан бас тарту актіде тиісті жазбамен белгіленеді. Актіге қол қойған тұлғалар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шартта не осы Келісі</w:t>
      </w:r>
      <w:r>
        <w:rPr>
          <w:rFonts w:ascii="Times New Roman" w:hAnsi="Times New Roman" w:cs="Times New Roman"/>
          <w:sz w:val="24"/>
          <w:szCs w:val="24"/>
          <w:lang w:val="kk-KZ"/>
        </w:rPr>
        <w:t>мде көрсетілген телефон арқылы М</w:t>
      </w:r>
      <w:r w:rsidRPr="001A66D8">
        <w:rPr>
          <w:rFonts w:ascii="Times New Roman" w:hAnsi="Times New Roman" w:cs="Times New Roman"/>
          <w:sz w:val="24"/>
          <w:szCs w:val="24"/>
          <w:lang w:val="kk-KZ"/>
        </w:rPr>
        <w:t>ердігерге/Орындаушыға</w:t>
      </w:r>
      <w:r>
        <w:rPr>
          <w:rFonts w:ascii="Times New Roman" w:hAnsi="Times New Roman" w:cs="Times New Roman"/>
          <w:sz w:val="24"/>
          <w:szCs w:val="24"/>
          <w:lang w:val="kk-KZ"/>
        </w:rPr>
        <w:t xml:space="preserve"> </w:t>
      </w:r>
      <w:r w:rsidRPr="001A66D8">
        <w:rPr>
          <w:rFonts w:ascii="Times New Roman" w:hAnsi="Times New Roman" w:cs="Times New Roman"/>
          <w:sz w:val="24"/>
          <w:szCs w:val="24"/>
          <w:lang w:val="kk-KZ"/>
        </w:rPr>
        <w:t>(</w:t>
      </w:r>
      <w:r>
        <w:rPr>
          <w:rFonts w:ascii="Times New Roman" w:hAnsi="Times New Roman" w:cs="Times New Roman"/>
          <w:sz w:val="24"/>
          <w:szCs w:val="24"/>
          <w:lang w:val="kk-KZ"/>
        </w:rPr>
        <w:t>Қ</w:t>
      </w:r>
      <w:r w:rsidRPr="001A66D8">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1A66D8">
        <w:rPr>
          <w:rFonts w:ascii="Times New Roman" w:hAnsi="Times New Roman" w:cs="Times New Roman"/>
          <w:sz w:val="24"/>
          <w:szCs w:val="24"/>
          <w:lang w:val="kk-KZ"/>
        </w:rPr>
        <w:t>ердігерге/</w:t>
      </w:r>
      <w:r>
        <w:rPr>
          <w:rFonts w:ascii="Times New Roman" w:hAnsi="Times New Roman" w:cs="Times New Roman"/>
          <w:sz w:val="24"/>
          <w:szCs w:val="24"/>
          <w:lang w:val="kk-KZ"/>
        </w:rPr>
        <w:t>Б</w:t>
      </w:r>
      <w:r w:rsidRPr="001A66D8">
        <w:rPr>
          <w:rFonts w:ascii="Times New Roman" w:hAnsi="Times New Roman" w:cs="Times New Roman"/>
          <w:sz w:val="24"/>
          <w:szCs w:val="24"/>
          <w:lang w:val="kk-KZ"/>
        </w:rPr>
        <w:t>ірлесіп Орындаушыға) хабарланады. Адамның актіде тіркелген медициналық к</w:t>
      </w:r>
      <w:r w:rsidR="00A83BEB">
        <w:rPr>
          <w:rFonts w:ascii="Times New Roman" w:hAnsi="Times New Roman" w:cs="Times New Roman"/>
          <w:sz w:val="24"/>
          <w:szCs w:val="24"/>
          <w:lang w:val="kk-KZ"/>
        </w:rPr>
        <w:t xml:space="preserve">уәландырудан өтуден бас тартуы </w:t>
      </w:r>
      <w:r w:rsidR="00A83BEB">
        <w:rPr>
          <w:rFonts w:ascii="Times New Roman" w:hAnsi="Times New Roman" w:cs="Times New Roman"/>
          <w:sz w:val="24"/>
          <w:szCs w:val="24"/>
          <w:lang w:val="kk-KZ"/>
        </w:rPr>
        <w:lastRenderedPageBreak/>
        <w:t>М</w:t>
      </w:r>
      <w:r w:rsidRPr="001A66D8">
        <w:rPr>
          <w:rFonts w:ascii="Times New Roman" w:hAnsi="Times New Roman" w:cs="Times New Roman"/>
          <w:sz w:val="24"/>
          <w:szCs w:val="24"/>
          <w:lang w:val="kk-KZ"/>
        </w:rPr>
        <w:t>ердігерге/Орындаушыға</w:t>
      </w:r>
      <w:r w:rsidR="00A83BEB">
        <w:rPr>
          <w:rFonts w:ascii="Times New Roman" w:hAnsi="Times New Roman" w:cs="Times New Roman"/>
          <w:sz w:val="24"/>
          <w:szCs w:val="24"/>
          <w:lang w:val="kk-KZ"/>
        </w:rPr>
        <w:t xml:space="preserve"> </w:t>
      </w:r>
      <w:r w:rsidRPr="001A66D8">
        <w:rPr>
          <w:rFonts w:ascii="Times New Roman" w:hAnsi="Times New Roman" w:cs="Times New Roman"/>
          <w:sz w:val="24"/>
          <w:szCs w:val="24"/>
          <w:lang w:val="kk-KZ"/>
        </w:rPr>
        <w:t>(</w:t>
      </w:r>
      <w:r w:rsidR="00A83BEB">
        <w:rPr>
          <w:rFonts w:ascii="Times New Roman" w:hAnsi="Times New Roman" w:cs="Times New Roman"/>
          <w:sz w:val="24"/>
          <w:szCs w:val="24"/>
          <w:lang w:val="kk-KZ"/>
        </w:rPr>
        <w:t>Қ</w:t>
      </w:r>
      <w:r w:rsidRPr="001A66D8">
        <w:rPr>
          <w:rFonts w:ascii="Times New Roman" w:hAnsi="Times New Roman" w:cs="Times New Roman"/>
          <w:sz w:val="24"/>
          <w:szCs w:val="24"/>
          <w:lang w:val="kk-KZ"/>
        </w:rPr>
        <w:t xml:space="preserve">осалқы </w:t>
      </w:r>
      <w:r w:rsidR="00A83BEB">
        <w:rPr>
          <w:rFonts w:ascii="Times New Roman" w:hAnsi="Times New Roman" w:cs="Times New Roman"/>
          <w:sz w:val="24"/>
          <w:szCs w:val="24"/>
          <w:lang w:val="kk-KZ"/>
        </w:rPr>
        <w:t>М</w:t>
      </w:r>
      <w:r w:rsidRPr="001A66D8">
        <w:rPr>
          <w:rFonts w:ascii="Times New Roman" w:hAnsi="Times New Roman" w:cs="Times New Roman"/>
          <w:sz w:val="24"/>
          <w:szCs w:val="24"/>
          <w:lang w:val="kk-KZ"/>
        </w:rPr>
        <w:t>ердігерге/</w:t>
      </w:r>
      <w:r w:rsidR="00A83BEB">
        <w:rPr>
          <w:rFonts w:ascii="Times New Roman" w:hAnsi="Times New Roman" w:cs="Times New Roman"/>
          <w:sz w:val="24"/>
          <w:szCs w:val="24"/>
          <w:lang w:val="kk-KZ"/>
        </w:rPr>
        <w:t>Бірлесіп О</w:t>
      </w:r>
      <w:r w:rsidRPr="001A66D8">
        <w:rPr>
          <w:rFonts w:ascii="Times New Roman" w:hAnsi="Times New Roman" w:cs="Times New Roman"/>
          <w:sz w:val="24"/>
          <w:szCs w:val="24"/>
          <w:lang w:val="kk-KZ"/>
        </w:rPr>
        <w:t>рындаушыға) тиісті кінә қоюды және айыппұл төлеу талабын ұсынуы үшін негіз болып табылады. Өзіне қатысты тиісті акт жасалған адамнан рұқсаттама алынады, оны объект аумағынан шығару жөнінде шаралар қабылданады. Бұдан әрі мұндай адамдар объект аумағына жіберілмейді, оларға рұқсат берілмейді.</w:t>
      </w:r>
    </w:p>
    <w:p w14:paraId="722D92D4" w14:textId="77777777" w:rsidR="001A66D8" w:rsidRDefault="001A66D8" w:rsidP="001A66D8">
      <w:pPr>
        <w:pStyle w:val="a3"/>
        <w:jc w:val="both"/>
        <w:rPr>
          <w:rFonts w:ascii="Times New Roman" w:hAnsi="Times New Roman" w:cs="Times New Roman"/>
          <w:sz w:val="24"/>
          <w:szCs w:val="24"/>
          <w:lang w:val="kk-KZ"/>
        </w:rPr>
      </w:pPr>
      <w:r w:rsidRPr="001A66D8">
        <w:rPr>
          <w:rFonts w:ascii="Times New Roman" w:hAnsi="Times New Roman" w:cs="Times New Roman"/>
          <w:sz w:val="24"/>
          <w:szCs w:val="24"/>
          <w:lang w:val="kk-KZ"/>
        </w:rPr>
        <w:t xml:space="preserve">Алкогольдік, есірткілік немесе психотроптық масаң күйде болғанын растайтын қосымша дәлелдемелер ретінде фото және бейне материалдар, Тапсырыс беруші </w:t>
      </w:r>
      <w:r w:rsidR="00A83BEB">
        <w:rPr>
          <w:rFonts w:ascii="Times New Roman" w:hAnsi="Times New Roman" w:cs="Times New Roman"/>
          <w:sz w:val="24"/>
          <w:szCs w:val="24"/>
          <w:lang w:val="kk-KZ"/>
        </w:rPr>
        <w:t>Жұмыскерлерінің</w:t>
      </w:r>
      <w:r w:rsidRPr="001A66D8">
        <w:rPr>
          <w:rFonts w:ascii="Times New Roman" w:hAnsi="Times New Roman" w:cs="Times New Roman"/>
          <w:sz w:val="24"/>
          <w:szCs w:val="24"/>
          <w:lang w:val="kk-KZ"/>
        </w:rPr>
        <w:t xml:space="preserve">, күзет ұйымы қызметкерлерінің, медицина қызметкерлерінің түсініктемелері, </w:t>
      </w:r>
      <w:r w:rsidR="00A83BEB">
        <w:rPr>
          <w:rFonts w:ascii="Times New Roman" w:hAnsi="Times New Roman" w:cs="Times New Roman"/>
          <w:sz w:val="24"/>
          <w:szCs w:val="24"/>
          <w:lang w:val="kk-KZ"/>
        </w:rPr>
        <w:t>М</w:t>
      </w:r>
      <w:r w:rsidRPr="001A66D8">
        <w:rPr>
          <w:rFonts w:ascii="Times New Roman" w:hAnsi="Times New Roman" w:cs="Times New Roman"/>
          <w:sz w:val="24"/>
          <w:szCs w:val="24"/>
          <w:lang w:val="kk-KZ"/>
        </w:rPr>
        <w:t>ердігер/Орындаушы</w:t>
      </w:r>
      <w:r w:rsidR="00A83BEB">
        <w:rPr>
          <w:rFonts w:ascii="Times New Roman" w:hAnsi="Times New Roman" w:cs="Times New Roman"/>
          <w:sz w:val="24"/>
          <w:szCs w:val="24"/>
          <w:lang w:val="kk-KZ"/>
        </w:rPr>
        <w:t xml:space="preserve"> </w:t>
      </w:r>
      <w:r w:rsidRPr="001A66D8">
        <w:rPr>
          <w:rFonts w:ascii="Times New Roman" w:hAnsi="Times New Roman" w:cs="Times New Roman"/>
          <w:sz w:val="24"/>
          <w:szCs w:val="24"/>
          <w:lang w:val="kk-KZ"/>
        </w:rPr>
        <w:t>(</w:t>
      </w:r>
      <w:r w:rsidR="00A83BEB">
        <w:rPr>
          <w:rFonts w:ascii="Times New Roman" w:hAnsi="Times New Roman" w:cs="Times New Roman"/>
          <w:sz w:val="24"/>
          <w:szCs w:val="24"/>
          <w:lang w:val="kk-KZ"/>
        </w:rPr>
        <w:t>Қ</w:t>
      </w:r>
      <w:r w:rsidRPr="001A66D8">
        <w:rPr>
          <w:rFonts w:ascii="Times New Roman" w:hAnsi="Times New Roman" w:cs="Times New Roman"/>
          <w:sz w:val="24"/>
          <w:szCs w:val="24"/>
          <w:lang w:val="kk-KZ"/>
        </w:rPr>
        <w:t xml:space="preserve">осалқы </w:t>
      </w:r>
      <w:r w:rsidR="00A83BEB">
        <w:rPr>
          <w:rFonts w:ascii="Times New Roman" w:hAnsi="Times New Roman" w:cs="Times New Roman"/>
          <w:sz w:val="24"/>
          <w:szCs w:val="24"/>
          <w:lang w:val="kk-KZ"/>
        </w:rPr>
        <w:t>М</w:t>
      </w:r>
      <w:r w:rsidRPr="001A66D8">
        <w:rPr>
          <w:rFonts w:ascii="Times New Roman" w:hAnsi="Times New Roman" w:cs="Times New Roman"/>
          <w:sz w:val="24"/>
          <w:szCs w:val="24"/>
          <w:lang w:val="kk-KZ"/>
        </w:rPr>
        <w:t>ердігер/</w:t>
      </w:r>
      <w:r w:rsidR="00A83BEB">
        <w:rPr>
          <w:rFonts w:ascii="Times New Roman" w:hAnsi="Times New Roman" w:cs="Times New Roman"/>
          <w:sz w:val="24"/>
          <w:szCs w:val="24"/>
          <w:lang w:val="kk-KZ"/>
        </w:rPr>
        <w:t>Б</w:t>
      </w:r>
      <w:r w:rsidRPr="001A66D8">
        <w:rPr>
          <w:rFonts w:ascii="Times New Roman" w:hAnsi="Times New Roman" w:cs="Times New Roman"/>
          <w:sz w:val="24"/>
          <w:szCs w:val="24"/>
          <w:lang w:val="kk-KZ"/>
        </w:rPr>
        <w:t xml:space="preserve">ірлесіп </w:t>
      </w:r>
      <w:r w:rsidR="00A83BEB">
        <w:rPr>
          <w:rFonts w:ascii="Times New Roman" w:hAnsi="Times New Roman" w:cs="Times New Roman"/>
          <w:sz w:val="24"/>
          <w:szCs w:val="24"/>
          <w:lang w:val="kk-KZ"/>
        </w:rPr>
        <w:t>О</w:t>
      </w:r>
      <w:r w:rsidRPr="001A66D8">
        <w:rPr>
          <w:rFonts w:ascii="Times New Roman" w:hAnsi="Times New Roman" w:cs="Times New Roman"/>
          <w:sz w:val="24"/>
          <w:szCs w:val="24"/>
          <w:lang w:val="kk-KZ"/>
        </w:rPr>
        <w:t xml:space="preserve">рындаушы) </w:t>
      </w:r>
      <w:r w:rsidR="00A83BEB">
        <w:rPr>
          <w:rFonts w:ascii="Times New Roman" w:hAnsi="Times New Roman" w:cs="Times New Roman"/>
          <w:sz w:val="24"/>
          <w:szCs w:val="24"/>
          <w:lang w:val="kk-KZ"/>
        </w:rPr>
        <w:t>Жұмыскер</w:t>
      </w:r>
      <w:r w:rsidRPr="001A66D8">
        <w:rPr>
          <w:rFonts w:ascii="Times New Roman" w:hAnsi="Times New Roman" w:cs="Times New Roman"/>
          <w:sz w:val="24"/>
          <w:szCs w:val="24"/>
          <w:lang w:val="kk-KZ"/>
        </w:rPr>
        <w:t>лерінің жазбаша түсініктемелері пайдаланылуы мүмкін.</w:t>
      </w:r>
    </w:p>
    <w:p w14:paraId="5966C387" w14:textId="77777777" w:rsidR="00F879C3" w:rsidRDefault="00F879C3" w:rsidP="00F879C3">
      <w:pPr>
        <w:pStyle w:val="a3"/>
        <w:jc w:val="both"/>
        <w:rPr>
          <w:rFonts w:ascii="Times New Roman" w:hAnsi="Times New Roman" w:cs="Times New Roman"/>
          <w:sz w:val="24"/>
          <w:szCs w:val="24"/>
          <w:lang w:val="kk-KZ"/>
        </w:rPr>
      </w:pPr>
    </w:p>
    <w:p w14:paraId="5667FD44" w14:textId="77777777" w:rsidR="00F879C3" w:rsidRPr="00F879C3" w:rsidRDefault="00F879C3" w:rsidP="00F879C3">
      <w:pPr>
        <w:pStyle w:val="a3"/>
        <w:jc w:val="both"/>
        <w:rPr>
          <w:rFonts w:ascii="Times New Roman" w:hAnsi="Times New Roman" w:cs="Times New Roman"/>
          <w:sz w:val="24"/>
          <w:szCs w:val="24"/>
          <w:lang w:val="kk-KZ"/>
        </w:rPr>
      </w:pPr>
      <w:r w:rsidRPr="00F879C3">
        <w:rPr>
          <w:rFonts w:ascii="Times New Roman" w:hAnsi="Times New Roman" w:cs="Times New Roman"/>
          <w:sz w:val="24"/>
          <w:szCs w:val="24"/>
          <w:lang w:val="kk-KZ"/>
        </w:rPr>
        <w:t>4.3.7. Өндірістік бақылау саласында:</w:t>
      </w:r>
    </w:p>
    <w:p w14:paraId="6E6BF0C4" w14:textId="77777777" w:rsidR="00F879C3" w:rsidRPr="00F879C3" w:rsidRDefault="00F879C3" w:rsidP="00F879C3">
      <w:pPr>
        <w:pStyle w:val="a3"/>
        <w:jc w:val="both"/>
        <w:rPr>
          <w:rFonts w:ascii="Times New Roman" w:hAnsi="Times New Roman" w:cs="Times New Roman"/>
          <w:sz w:val="24"/>
          <w:szCs w:val="24"/>
          <w:lang w:val="kk-KZ"/>
        </w:rPr>
      </w:pPr>
      <w:r w:rsidRPr="00F879C3">
        <w:rPr>
          <w:rFonts w:ascii="Times New Roman" w:hAnsi="Times New Roman" w:cs="Times New Roman"/>
          <w:sz w:val="24"/>
          <w:szCs w:val="24"/>
          <w:lang w:val="kk-KZ"/>
        </w:rPr>
        <w:t xml:space="preserve">4.3.7.1. Тапсырыс беруші ЕҚ,ӨҚ және ҚОҚ саласындағы Тапсырыс берушінің өзі қоятын заңнамалық талаптардың сақталуын бақылауды жүзеге асыру үшін </w:t>
      </w:r>
      <w:r>
        <w:rPr>
          <w:rFonts w:ascii="Times New Roman" w:hAnsi="Times New Roman" w:cs="Times New Roman"/>
          <w:sz w:val="24"/>
          <w:szCs w:val="24"/>
          <w:lang w:val="kk-KZ"/>
        </w:rPr>
        <w:t>М</w:t>
      </w:r>
      <w:r w:rsidRPr="00F879C3">
        <w:rPr>
          <w:rFonts w:ascii="Times New Roman" w:hAnsi="Times New Roman" w:cs="Times New Roman"/>
          <w:sz w:val="24"/>
          <w:szCs w:val="24"/>
          <w:lang w:val="kk-KZ"/>
        </w:rPr>
        <w:t>ердігер/Орындаушы</w:t>
      </w:r>
      <w:r>
        <w:rPr>
          <w:rFonts w:ascii="Times New Roman" w:hAnsi="Times New Roman" w:cs="Times New Roman"/>
          <w:sz w:val="24"/>
          <w:szCs w:val="24"/>
          <w:lang w:val="kk-KZ"/>
        </w:rPr>
        <w:t xml:space="preserve"> </w:t>
      </w:r>
      <w:r w:rsidRPr="00F879C3">
        <w:rPr>
          <w:rFonts w:ascii="Times New Roman" w:hAnsi="Times New Roman" w:cs="Times New Roman"/>
          <w:sz w:val="24"/>
          <w:szCs w:val="24"/>
          <w:lang w:val="kk-KZ"/>
        </w:rPr>
        <w:t>(</w:t>
      </w:r>
      <w:r>
        <w:rPr>
          <w:rFonts w:ascii="Times New Roman" w:hAnsi="Times New Roman" w:cs="Times New Roman"/>
          <w:sz w:val="24"/>
          <w:szCs w:val="24"/>
          <w:lang w:val="kk-KZ"/>
        </w:rPr>
        <w:t>Қ</w:t>
      </w:r>
      <w:r w:rsidRPr="00F879C3">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Мердігер/Б</w:t>
      </w:r>
      <w:r w:rsidRPr="00F879C3">
        <w:rPr>
          <w:rFonts w:ascii="Times New Roman" w:hAnsi="Times New Roman" w:cs="Times New Roman"/>
          <w:sz w:val="24"/>
          <w:szCs w:val="24"/>
          <w:lang w:val="kk-KZ"/>
        </w:rPr>
        <w:t xml:space="preserve">ірлесіп Орындаушы) Тапсырыс берушінің уәкілетті өкілдерінің, оның ішінде күзет ұйымдарының, вахталық кенттердің, өндірістік базалардың, КҚ және </w:t>
      </w:r>
      <w:r>
        <w:rPr>
          <w:rFonts w:ascii="Times New Roman" w:hAnsi="Times New Roman" w:cs="Times New Roman"/>
          <w:sz w:val="24"/>
          <w:szCs w:val="24"/>
          <w:lang w:val="kk-KZ"/>
        </w:rPr>
        <w:t>М</w:t>
      </w:r>
      <w:r w:rsidRPr="00F879C3">
        <w:rPr>
          <w:rFonts w:ascii="Times New Roman" w:hAnsi="Times New Roman" w:cs="Times New Roman"/>
          <w:sz w:val="24"/>
          <w:szCs w:val="24"/>
          <w:lang w:val="kk-KZ"/>
        </w:rPr>
        <w:t>ердігердің/Орындаушының</w:t>
      </w:r>
      <w:r>
        <w:rPr>
          <w:rFonts w:ascii="Times New Roman" w:hAnsi="Times New Roman" w:cs="Times New Roman"/>
          <w:sz w:val="24"/>
          <w:szCs w:val="24"/>
          <w:lang w:val="kk-KZ"/>
        </w:rPr>
        <w:t xml:space="preserve"> </w:t>
      </w:r>
      <w:r w:rsidRPr="00F879C3">
        <w:rPr>
          <w:rFonts w:ascii="Times New Roman" w:hAnsi="Times New Roman" w:cs="Times New Roman"/>
          <w:sz w:val="24"/>
          <w:szCs w:val="24"/>
          <w:lang w:val="kk-KZ"/>
        </w:rPr>
        <w:t>(</w:t>
      </w:r>
      <w:r>
        <w:rPr>
          <w:rFonts w:ascii="Times New Roman" w:hAnsi="Times New Roman" w:cs="Times New Roman"/>
          <w:sz w:val="24"/>
          <w:szCs w:val="24"/>
          <w:lang w:val="kk-KZ"/>
        </w:rPr>
        <w:t>Қ</w:t>
      </w:r>
      <w:r w:rsidRPr="00F879C3">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F879C3">
        <w:rPr>
          <w:rFonts w:ascii="Times New Roman" w:hAnsi="Times New Roman" w:cs="Times New Roman"/>
          <w:sz w:val="24"/>
          <w:szCs w:val="24"/>
          <w:lang w:val="kk-KZ"/>
        </w:rPr>
        <w:t>ердігердің/</w:t>
      </w:r>
      <w:r>
        <w:rPr>
          <w:rFonts w:ascii="Times New Roman" w:hAnsi="Times New Roman" w:cs="Times New Roman"/>
          <w:sz w:val="24"/>
          <w:szCs w:val="24"/>
          <w:lang w:val="kk-KZ"/>
        </w:rPr>
        <w:t>Б</w:t>
      </w:r>
      <w:r w:rsidRPr="00F879C3">
        <w:rPr>
          <w:rFonts w:ascii="Times New Roman" w:hAnsi="Times New Roman" w:cs="Times New Roman"/>
          <w:sz w:val="24"/>
          <w:szCs w:val="24"/>
          <w:lang w:val="kk-KZ"/>
        </w:rPr>
        <w:t>ірлесіп Орындаушының) (</w:t>
      </w:r>
      <w:r>
        <w:rPr>
          <w:rFonts w:ascii="Times New Roman" w:hAnsi="Times New Roman" w:cs="Times New Roman"/>
          <w:sz w:val="24"/>
          <w:szCs w:val="24"/>
          <w:lang w:val="kk-KZ"/>
        </w:rPr>
        <w:t>М</w:t>
      </w:r>
      <w:r w:rsidRPr="00F879C3">
        <w:rPr>
          <w:rFonts w:ascii="Times New Roman" w:hAnsi="Times New Roman" w:cs="Times New Roman"/>
          <w:sz w:val="24"/>
          <w:szCs w:val="24"/>
          <w:lang w:val="kk-KZ"/>
        </w:rPr>
        <w:t xml:space="preserve">ердігерге меншік құқығымен тиесілі, сондай-ақ үшінші тұлғалардың пайдалануға жалға алу құқығымен немесе өзге уағдаластықпен берілген)өзге де объектілерінің кедергісіз кіруін қамтамасыз етуге, Тапсырыс берушінің объектісі шегінде </w:t>
      </w:r>
      <w:r>
        <w:rPr>
          <w:rFonts w:ascii="Times New Roman" w:hAnsi="Times New Roman" w:cs="Times New Roman"/>
          <w:sz w:val="24"/>
          <w:szCs w:val="24"/>
          <w:lang w:val="kk-KZ"/>
        </w:rPr>
        <w:t>М</w:t>
      </w:r>
      <w:r w:rsidRPr="00F879C3">
        <w:rPr>
          <w:rFonts w:ascii="Times New Roman" w:hAnsi="Times New Roman" w:cs="Times New Roman"/>
          <w:sz w:val="24"/>
          <w:szCs w:val="24"/>
          <w:lang w:val="kk-KZ"/>
        </w:rPr>
        <w:t>ердігердің (</w:t>
      </w:r>
      <w:r>
        <w:rPr>
          <w:rFonts w:ascii="Times New Roman" w:hAnsi="Times New Roman" w:cs="Times New Roman"/>
          <w:sz w:val="24"/>
          <w:szCs w:val="24"/>
          <w:lang w:val="kk-KZ"/>
        </w:rPr>
        <w:t>М</w:t>
      </w:r>
      <w:r w:rsidRPr="00F879C3">
        <w:rPr>
          <w:rFonts w:ascii="Times New Roman" w:hAnsi="Times New Roman" w:cs="Times New Roman"/>
          <w:sz w:val="24"/>
          <w:szCs w:val="24"/>
          <w:lang w:val="kk-KZ"/>
        </w:rPr>
        <w:t>ердігерге/Орындаушыға</w:t>
      </w:r>
      <w:r>
        <w:rPr>
          <w:rFonts w:ascii="Times New Roman" w:hAnsi="Times New Roman" w:cs="Times New Roman"/>
          <w:sz w:val="24"/>
          <w:szCs w:val="24"/>
          <w:lang w:val="kk-KZ"/>
        </w:rPr>
        <w:t xml:space="preserve"> </w:t>
      </w:r>
      <w:r w:rsidRPr="00F879C3">
        <w:rPr>
          <w:rFonts w:ascii="Times New Roman" w:hAnsi="Times New Roman" w:cs="Times New Roman"/>
          <w:sz w:val="24"/>
          <w:szCs w:val="24"/>
          <w:lang w:val="kk-KZ"/>
        </w:rPr>
        <w:t>(</w:t>
      </w:r>
      <w:r>
        <w:rPr>
          <w:rFonts w:ascii="Times New Roman" w:hAnsi="Times New Roman" w:cs="Times New Roman"/>
          <w:sz w:val="24"/>
          <w:szCs w:val="24"/>
          <w:lang w:val="kk-KZ"/>
        </w:rPr>
        <w:t>Қ</w:t>
      </w:r>
      <w:r w:rsidRPr="00F879C3">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F879C3">
        <w:rPr>
          <w:rFonts w:ascii="Times New Roman" w:hAnsi="Times New Roman" w:cs="Times New Roman"/>
          <w:sz w:val="24"/>
          <w:szCs w:val="24"/>
          <w:lang w:val="kk-KZ"/>
        </w:rPr>
        <w:t>ердігерге/</w:t>
      </w:r>
      <w:r>
        <w:rPr>
          <w:rFonts w:ascii="Times New Roman" w:hAnsi="Times New Roman" w:cs="Times New Roman"/>
          <w:sz w:val="24"/>
          <w:szCs w:val="24"/>
          <w:lang w:val="kk-KZ"/>
        </w:rPr>
        <w:t>Б</w:t>
      </w:r>
      <w:r w:rsidRPr="00F879C3">
        <w:rPr>
          <w:rFonts w:ascii="Times New Roman" w:hAnsi="Times New Roman" w:cs="Times New Roman"/>
          <w:sz w:val="24"/>
          <w:szCs w:val="24"/>
          <w:lang w:val="kk-KZ"/>
        </w:rPr>
        <w:t>ірлесіп Орындаушыға) меншік құқығында да, сондай-ақ үшінші тұлғалар пайдалануға жалға алу құқығымен немесе өзге де уағдаластықпен берген) аумағында орналасқан объектілер жатады.</w:t>
      </w:r>
      <w:r>
        <w:rPr>
          <w:rFonts w:ascii="Times New Roman" w:hAnsi="Times New Roman" w:cs="Times New Roman"/>
          <w:sz w:val="24"/>
          <w:szCs w:val="24"/>
          <w:lang w:val="kk-KZ"/>
        </w:rPr>
        <w:t xml:space="preserve"> </w:t>
      </w:r>
      <w:r w:rsidRPr="00F879C3">
        <w:rPr>
          <w:rFonts w:ascii="Times New Roman" w:hAnsi="Times New Roman" w:cs="Times New Roman"/>
          <w:sz w:val="24"/>
          <w:szCs w:val="24"/>
          <w:lang w:val="kk-KZ"/>
        </w:rPr>
        <w:t>Мердігер/Орындаушы</w:t>
      </w:r>
      <w:r>
        <w:rPr>
          <w:rFonts w:ascii="Times New Roman" w:hAnsi="Times New Roman" w:cs="Times New Roman"/>
          <w:sz w:val="24"/>
          <w:szCs w:val="24"/>
          <w:lang w:val="kk-KZ"/>
        </w:rPr>
        <w:t xml:space="preserve"> </w:t>
      </w:r>
      <w:r w:rsidRPr="00F879C3">
        <w:rPr>
          <w:rFonts w:ascii="Times New Roman" w:hAnsi="Times New Roman" w:cs="Times New Roman"/>
          <w:sz w:val="24"/>
          <w:szCs w:val="24"/>
          <w:lang w:val="kk-KZ"/>
        </w:rPr>
        <w:t>(</w:t>
      </w:r>
      <w:r>
        <w:rPr>
          <w:rFonts w:ascii="Times New Roman" w:hAnsi="Times New Roman" w:cs="Times New Roman"/>
          <w:sz w:val="24"/>
          <w:szCs w:val="24"/>
          <w:lang w:val="kk-KZ"/>
        </w:rPr>
        <w:t>Қ</w:t>
      </w:r>
      <w:r w:rsidRPr="00F879C3">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F879C3">
        <w:rPr>
          <w:rFonts w:ascii="Times New Roman" w:hAnsi="Times New Roman" w:cs="Times New Roman"/>
          <w:sz w:val="24"/>
          <w:szCs w:val="24"/>
          <w:lang w:val="kk-KZ"/>
        </w:rPr>
        <w:t>ердігер/</w:t>
      </w:r>
      <w:r>
        <w:rPr>
          <w:rFonts w:ascii="Times New Roman" w:hAnsi="Times New Roman" w:cs="Times New Roman"/>
          <w:sz w:val="24"/>
          <w:szCs w:val="24"/>
          <w:lang w:val="kk-KZ"/>
        </w:rPr>
        <w:t>Б</w:t>
      </w:r>
      <w:r w:rsidRPr="00F879C3">
        <w:rPr>
          <w:rFonts w:ascii="Times New Roman" w:hAnsi="Times New Roman" w:cs="Times New Roman"/>
          <w:sz w:val="24"/>
          <w:szCs w:val="24"/>
          <w:lang w:val="kk-KZ"/>
        </w:rPr>
        <w:t xml:space="preserve">ірлесіп </w:t>
      </w:r>
      <w:r>
        <w:rPr>
          <w:rFonts w:ascii="Times New Roman" w:hAnsi="Times New Roman" w:cs="Times New Roman"/>
          <w:sz w:val="24"/>
          <w:szCs w:val="24"/>
          <w:lang w:val="kk-KZ"/>
        </w:rPr>
        <w:t>О</w:t>
      </w:r>
      <w:r w:rsidRPr="00F879C3">
        <w:rPr>
          <w:rFonts w:ascii="Times New Roman" w:hAnsi="Times New Roman" w:cs="Times New Roman"/>
          <w:sz w:val="24"/>
          <w:szCs w:val="24"/>
          <w:lang w:val="kk-KZ"/>
        </w:rPr>
        <w:t xml:space="preserve">рындаушы) сондай-ақ осы шарттарды өзінің қосалқы </w:t>
      </w:r>
      <w:r>
        <w:rPr>
          <w:rFonts w:ascii="Times New Roman" w:hAnsi="Times New Roman" w:cs="Times New Roman"/>
          <w:sz w:val="24"/>
          <w:szCs w:val="24"/>
          <w:lang w:val="kk-KZ"/>
        </w:rPr>
        <w:t>М</w:t>
      </w:r>
      <w:r w:rsidRPr="00F879C3">
        <w:rPr>
          <w:rFonts w:ascii="Times New Roman" w:hAnsi="Times New Roman" w:cs="Times New Roman"/>
          <w:sz w:val="24"/>
          <w:szCs w:val="24"/>
          <w:lang w:val="kk-KZ"/>
        </w:rPr>
        <w:t>ердігерімен шарттық міндеттеме ретінде енгізуге міндеттенеді.</w:t>
      </w:r>
    </w:p>
    <w:p w14:paraId="3E0091F4" w14:textId="77777777" w:rsidR="00F879C3" w:rsidRPr="00F879C3" w:rsidRDefault="00F879C3" w:rsidP="00F879C3">
      <w:pPr>
        <w:pStyle w:val="a3"/>
        <w:jc w:val="both"/>
        <w:rPr>
          <w:rFonts w:ascii="Times New Roman" w:hAnsi="Times New Roman" w:cs="Times New Roman"/>
          <w:sz w:val="24"/>
          <w:szCs w:val="24"/>
          <w:lang w:val="kk-KZ"/>
        </w:rPr>
      </w:pPr>
      <w:r w:rsidRPr="00F879C3">
        <w:rPr>
          <w:rFonts w:ascii="Times New Roman" w:hAnsi="Times New Roman" w:cs="Times New Roman"/>
          <w:sz w:val="24"/>
          <w:szCs w:val="24"/>
          <w:lang w:val="kk-KZ"/>
        </w:rPr>
        <w:t>4.3.7.2. Талаптардың бұзылуы анықталған жағдайда</w:t>
      </w:r>
      <w:r>
        <w:rPr>
          <w:rFonts w:ascii="Times New Roman" w:hAnsi="Times New Roman" w:cs="Times New Roman"/>
          <w:sz w:val="24"/>
          <w:szCs w:val="24"/>
          <w:lang w:val="kk-KZ"/>
        </w:rPr>
        <w:t>,</w:t>
      </w:r>
      <w:r w:rsidRPr="00F879C3">
        <w:rPr>
          <w:rFonts w:ascii="Times New Roman" w:hAnsi="Times New Roman" w:cs="Times New Roman"/>
          <w:sz w:val="24"/>
          <w:szCs w:val="24"/>
          <w:lang w:val="kk-KZ"/>
        </w:rPr>
        <w:t xml:space="preserve"> Тапсырыс беруші Мердігерге</w:t>
      </w:r>
      <w:r>
        <w:rPr>
          <w:rFonts w:ascii="Times New Roman" w:hAnsi="Times New Roman" w:cs="Times New Roman"/>
          <w:sz w:val="24"/>
          <w:szCs w:val="24"/>
          <w:lang w:val="kk-KZ"/>
        </w:rPr>
        <w:t xml:space="preserve"> </w:t>
      </w:r>
      <w:r w:rsidRPr="00F879C3">
        <w:rPr>
          <w:rFonts w:ascii="Times New Roman" w:hAnsi="Times New Roman" w:cs="Times New Roman"/>
          <w:sz w:val="24"/>
          <w:szCs w:val="24"/>
          <w:lang w:val="kk-KZ"/>
        </w:rPr>
        <w:t>/Орындаушыға</w:t>
      </w:r>
      <w:r>
        <w:rPr>
          <w:rFonts w:ascii="Times New Roman" w:hAnsi="Times New Roman" w:cs="Times New Roman"/>
          <w:sz w:val="24"/>
          <w:szCs w:val="24"/>
          <w:lang w:val="kk-KZ"/>
        </w:rPr>
        <w:t xml:space="preserve"> </w:t>
      </w:r>
      <w:r w:rsidRPr="00F879C3">
        <w:rPr>
          <w:rFonts w:ascii="Times New Roman" w:hAnsi="Times New Roman" w:cs="Times New Roman"/>
          <w:sz w:val="24"/>
          <w:szCs w:val="24"/>
          <w:lang w:val="kk-KZ"/>
        </w:rPr>
        <w:t>(</w:t>
      </w:r>
      <w:r>
        <w:rPr>
          <w:rFonts w:ascii="Times New Roman" w:hAnsi="Times New Roman" w:cs="Times New Roman"/>
          <w:sz w:val="24"/>
          <w:szCs w:val="24"/>
          <w:lang w:val="kk-KZ"/>
        </w:rPr>
        <w:t>Қ</w:t>
      </w:r>
      <w:r w:rsidRPr="00F879C3">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F879C3">
        <w:rPr>
          <w:rFonts w:ascii="Times New Roman" w:hAnsi="Times New Roman" w:cs="Times New Roman"/>
          <w:sz w:val="24"/>
          <w:szCs w:val="24"/>
          <w:lang w:val="kk-KZ"/>
        </w:rPr>
        <w:t>ердігерге/</w:t>
      </w:r>
      <w:r>
        <w:rPr>
          <w:rFonts w:ascii="Times New Roman" w:hAnsi="Times New Roman" w:cs="Times New Roman"/>
          <w:sz w:val="24"/>
          <w:szCs w:val="24"/>
          <w:lang w:val="kk-KZ"/>
        </w:rPr>
        <w:t>Б</w:t>
      </w:r>
      <w:r w:rsidRPr="00F879C3">
        <w:rPr>
          <w:rFonts w:ascii="Times New Roman" w:hAnsi="Times New Roman" w:cs="Times New Roman"/>
          <w:sz w:val="24"/>
          <w:szCs w:val="24"/>
          <w:lang w:val="kk-KZ"/>
        </w:rPr>
        <w:t>ірлесіп Орындаушыға) осы Келісімге 4</w:t>
      </w:r>
      <w:r>
        <w:rPr>
          <w:rFonts w:ascii="Times New Roman" w:hAnsi="Times New Roman" w:cs="Times New Roman"/>
          <w:sz w:val="24"/>
          <w:szCs w:val="24"/>
          <w:lang w:val="kk-KZ"/>
        </w:rPr>
        <w:t xml:space="preserve"> Қ</w:t>
      </w:r>
      <w:r w:rsidRPr="00F879C3">
        <w:rPr>
          <w:rFonts w:ascii="Times New Roman" w:hAnsi="Times New Roman" w:cs="Times New Roman"/>
          <w:sz w:val="24"/>
          <w:szCs w:val="24"/>
          <w:lang w:val="kk-KZ"/>
        </w:rPr>
        <w:t xml:space="preserve">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w:t>
      </w:r>
      <w:r>
        <w:rPr>
          <w:rFonts w:ascii="Times New Roman" w:hAnsi="Times New Roman" w:cs="Times New Roman"/>
          <w:sz w:val="24"/>
          <w:szCs w:val="24"/>
          <w:lang w:val="kk-KZ"/>
        </w:rPr>
        <w:t>М</w:t>
      </w:r>
      <w:r w:rsidRPr="00F879C3">
        <w:rPr>
          <w:rFonts w:ascii="Times New Roman" w:hAnsi="Times New Roman" w:cs="Times New Roman"/>
          <w:sz w:val="24"/>
          <w:szCs w:val="24"/>
          <w:lang w:val="kk-KZ"/>
        </w:rPr>
        <w:t>ердігердің/Орындаушының</w:t>
      </w:r>
      <w:r>
        <w:rPr>
          <w:rFonts w:ascii="Times New Roman" w:hAnsi="Times New Roman" w:cs="Times New Roman"/>
          <w:sz w:val="24"/>
          <w:szCs w:val="24"/>
          <w:lang w:val="kk-KZ"/>
        </w:rPr>
        <w:t xml:space="preserve"> </w:t>
      </w:r>
      <w:r w:rsidRPr="00F879C3">
        <w:rPr>
          <w:rFonts w:ascii="Times New Roman" w:hAnsi="Times New Roman" w:cs="Times New Roman"/>
          <w:sz w:val="24"/>
          <w:szCs w:val="24"/>
          <w:lang w:val="kk-KZ"/>
        </w:rPr>
        <w:t>(</w:t>
      </w:r>
      <w:r>
        <w:rPr>
          <w:rFonts w:ascii="Times New Roman" w:hAnsi="Times New Roman" w:cs="Times New Roman"/>
          <w:sz w:val="24"/>
          <w:szCs w:val="24"/>
          <w:lang w:val="kk-KZ"/>
        </w:rPr>
        <w:t>Қ</w:t>
      </w:r>
      <w:r w:rsidRPr="00F879C3">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F879C3">
        <w:rPr>
          <w:rFonts w:ascii="Times New Roman" w:hAnsi="Times New Roman" w:cs="Times New Roman"/>
          <w:sz w:val="24"/>
          <w:szCs w:val="24"/>
          <w:lang w:val="kk-KZ"/>
        </w:rPr>
        <w:t>ердігердің/</w:t>
      </w:r>
      <w:r>
        <w:rPr>
          <w:rFonts w:ascii="Times New Roman" w:hAnsi="Times New Roman" w:cs="Times New Roman"/>
          <w:sz w:val="24"/>
          <w:szCs w:val="24"/>
          <w:lang w:val="kk-KZ"/>
        </w:rPr>
        <w:t>Б</w:t>
      </w:r>
      <w:r w:rsidRPr="00F879C3">
        <w:rPr>
          <w:rFonts w:ascii="Times New Roman" w:hAnsi="Times New Roman" w:cs="Times New Roman"/>
          <w:sz w:val="24"/>
          <w:szCs w:val="24"/>
          <w:lang w:val="kk-KZ"/>
        </w:rPr>
        <w:t>ірлесіп Орындаушының) өкіліне беріледі, екіншісі – жұмыстар жүргізілетін желілік объектіде бақылау үшін қалады.</w:t>
      </w:r>
    </w:p>
    <w:p w14:paraId="36EC1622" w14:textId="77777777" w:rsidR="00A83BEB" w:rsidRDefault="00F879C3" w:rsidP="00F879C3">
      <w:pPr>
        <w:pStyle w:val="a3"/>
        <w:jc w:val="both"/>
        <w:rPr>
          <w:rFonts w:ascii="Times New Roman" w:hAnsi="Times New Roman" w:cs="Times New Roman"/>
          <w:sz w:val="24"/>
          <w:szCs w:val="24"/>
          <w:lang w:val="kk-KZ"/>
        </w:rPr>
      </w:pPr>
      <w:r w:rsidRPr="00F879C3">
        <w:rPr>
          <w:rFonts w:ascii="Times New Roman" w:hAnsi="Times New Roman" w:cs="Times New Roman"/>
          <w:sz w:val="24"/>
          <w:szCs w:val="24"/>
          <w:lang w:val="kk-KZ"/>
        </w:rPr>
        <w:t>4.3.7.3. Егер Мердігер/Орындаушы</w:t>
      </w:r>
      <w:r>
        <w:rPr>
          <w:rFonts w:ascii="Times New Roman" w:hAnsi="Times New Roman" w:cs="Times New Roman"/>
          <w:sz w:val="24"/>
          <w:szCs w:val="24"/>
          <w:lang w:val="kk-KZ"/>
        </w:rPr>
        <w:t xml:space="preserve"> </w:t>
      </w:r>
      <w:r w:rsidRPr="00F879C3">
        <w:rPr>
          <w:rFonts w:ascii="Times New Roman" w:hAnsi="Times New Roman" w:cs="Times New Roman"/>
          <w:sz w:val="24"/>
          <w:szCs w:val="24"/>
          <w:lang w:val="kk-KZ"/>
        </w:rPr>
        <w:t>(</w:t>
      </w:r>
      <w:r>
        <w:rPr>
          <w:rFonts w:ascii="Times New Roman" w:hAnsi="Times New Roman" w:cs="Times New Roman"/>
          <w:sz w:val="24"/>
          <w:szCs w:val="24"/>
          <w:lang w:val="kk-KZ"/>
        </w:rPr>
        <w:t>Қ</w:t>
      </w:r>
      <w:r w:rsidRPr="00F879C3">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F879C3">
        <w:rPr>
          <w:rFonts w:ascii="Times New Roman" w:hAnsi="Times New Roman" w:cs="Times New Roman"/>
          <w:sz w:val="24"/>
          <w:szCs w:val="24"/>
          <w:lang w:val="kk-KZ"/>
        </w:rPr>
        <w:t>ердігер/</w:t>
      </w:r>
      <w:r>
        <w:rPr>
          <w:rFonts w:ascii="Times New Roman" w:hAnsi="Times New Roman" w:cs="Times New Roman"/>
          <w:sz w:val="24"/>
          <w:szCs w:val="24"/>
          <w:lang w:val="kk-KZ"/>
        </w:rPr>
        <w:t>Бірлесіп О</w:t>
      </w:r>
      <w:r w:rsidRPr="00F879C3">
        <w:rPr>
          <w:rFonts w:ascii="Times New Roman" w:hAnsi="Times New Roman" w:cs="Times New Roman"/>
          <w:sz w:val="24"/>
          <w:szCs w:val="24"/>
          <w:lang w:val="kk-KZ"/>
        </w:rPr>
        <w:t>рындаушы) қандай да бір себептерге байланысты бұзушылықтарды ұсынылған мерзімде жоя алмаса, онда Тапсырыс берушімен бірлесіп, келісілген мерзімдерді көрсете отырып, бұзушылықтарды жою жөніндегі жоспар әзірленеді.</w:t>
      </w:r>
    </w:p>
    <w:p w14:paraId="1A19DDB0" w14:textId="77777777" w:rsidR="004C6072" w:rsidRPr="004C6072" w:rsidRDefault="004C6072" w:rsidP="004C6072">
      <w:pPr>
        <w:pStyle w:val="a3"/>
        <w:jc w:val="both"/>
        <w:rPr>
          <w:rFonts w:ascii="Times New Roman" w:hAnsi="Times New Roman" w:cs="Times New Roman"/>
          <w:sz w:val="24"/>
          <w:szCs w:val="24"/>
          <w:lang w:val="kk-KZ"/>
        </w:rPr>
      </w:pPr>
      <w:r w:rsidRPr="004C6072">
        <w:rPr>
          <w:rFonts w:ascii="Times New Roman" w:hAnsi="Times New Roman" w:cs="Times New Roman"/>
          <w:sz w:val="24"/>
          <w:szCs w:val="24"/>
          <w:lang w:val="kk-KZ"/>
        </w:rPr>
        <w:t>4.3.7.4. Тексеру барысында анықталған ескертулерді жойғаннан кейін мердігердің өкілі/Орындаушы(қосалқы мердігер/бірлесіп орындаушы) актінің түбіртегін толтырады және оны жұмыстар жүргізілетін объектінің желілік басшысына береді. Объектінің желілік басшысы мердігердің/Орындаушының (қосалқы мердігердің/бірлесіп Орындаушының) актіде көрсетілген ескертулерді жойғаны туралы немесе мердігердің/Орындаушының (қосалқы мердігердің/бірлесіп Орындаушының) ЕҚ,ӨҚ және ҚОҚ талаптарына анықталған сәйкессіздіктерді жою мерзімдерін уәжді көшір</w:t>
      </w:r>
      <w:r>
        <w:rPr>
          <w:rFonts w:ascii="Times New Roman" w:hAnsi="Times New Roman" w:cs="Times New Roman"/>
          <w:sz w:val="24"/>
          <w:szCs w:val="24"/>
          <w:lang w:val="kk-KZ"/>
        </w:rPr>
        <w:t>у туралы Тапсырыс берушінің ЕҚ,Ө</w:t>
      </w:r>
      <w:r w:rsidRPr="004C6072">
        <w:rPr>
          <w:rFonts w:ascii="Times New Roman" w:hAnsi="Times New Roman" w:cs="Times New Roman"/>
          <w:sz w:val="24"/>
          <w:szCs w:val="24"/>
          <w:lang w:val="kk-KZ"/>
        </w:rPr>
        <w:t>Қ және ҚОҚ бөліміне дереу хабарлайды.</w:t>
      </w:r>
    </w:p>
    <w:p w14:paraId="6D5A596A" w14:textId="77777777" w:rsidR="004C6072" w:rsidRPr="004C6072" w:rsidRDefault="004C6072" w:rsidP="004C6072">
      <w:pPr>
        <w:pStyle w:val="a3"/>
        <w:jc w:val="both"/>
        <w:rPr>
          <w:rFonts w:ascii="Times New Roman" w:hAnsi="Times New Roman" w:cs="Times New Roman"/>
          <w:sz w:val="24"/>
          <w:szCs w:val="24"/>
          <w:lang w:val="kk-KZ"/>
        </w:rPr>
      </w:pPr>
      <w:r w:rsidRPr="004C6072">
        <w:rPr>
          <w:rFonts w:ascii="Times New Roman" w:hAnsi="Times New Roman" w:cs="Times New Roman"/>
          <w:sz w:val="24"/>
          <w:szCs w:val="24"/>
          <w:lang w:val="kk-KZ"/>
        </w:rPr>
        <w:t>4.3.7.5. Бұзушылықтарды жою және түзету іс-шараларын орындау туралы ақпаратты мердігер/Орындаушы</w:t>
      </w:r>
      <w:r>
        <w:rPr>
          <w:rFonts w:ascii="Times New Roman" w:hAnsi="Times New Roman" w:cs="Times New Roman"/>
          <w:sz w:val="24"/>
          <w:szCs w:val="24"/>
          <w:lang w:val="kk-KZ"/>
        </w:rPr>
        <w:t xml:space="preserve"> </w:t>
      </w:r>
      <w:r w:rsidRPr="004C6072">
        <w:rPr>
          <w:rFonts w:ascii="Times New Roman" w:hAnsi="Times New Roman" w:cs="Times New Roman"/>
          <w:sz w:val="24"/>
          <w:szCs w:val="24"/>
          <w:lang w:val="kk-KZ"/>
        </w:rPr>
        <w:t>(қосалқы мердігер/бірлесіп орындаушы, егер актіде өзгеше көзделмесе, осы Келісімге 3</w:t>
      </w:r>
      <w:r>
        <w:rPr>
          <w:rFonts w:ascii="Times New Roman" w:hAnsi="Times New Roman" w:cs="Times New Roman"/>
          <w:sz w:val="24"/>
          <w:szCs w:val="24"/>
          <w:lang w:val="kk-KZ"/>
        </w:rPr>
        <w:t xml:space="preserve"> Қ</w:t>
      </w:r>
      <w:r w:rsidRPr="004C6072">
        <w:rPr>
          <w:rFonts w:ascii="Times New Roman" w:hAnsi="Times New Roman" w:cs="Times New Roman"/>
          <w:sz w:val="24"/>
          <w:szCs w:val="24"/>
          <w:lang w:val="kk-KZ"/>
        </w:rPr>
        <w:t>осымшада көрсетілген нысан бойынша ай сайынғы есептілік құрамында береді.</w:t>
      </w:r>
    </w:p>
    <w:p w14:paraId="3E25255A" w14:textId="77777777" w:rsidR="004C6072" w:rsidRPr="004C6072" w:rsidRDefault="004C6072" w:rsidP="004C6072">
      <w:pPr>
        <w:pStyle w:val="a3"/>
        <w:jc w:val="both"/>
        <w:rPr>
          <w:rFonts w:ascii="Times New Roman" w:hAnsi="Times New Roman" w:cs="Times New Roman"/>
          <w:sz w:val="24"/>
          <w:szCs w:val="24"/>
          <w:lang w:val="kk-KZ"/>
        </w:rPr>
      </w:pPr>
      <w:r w:rsidRPr="004C6072">
        <w:rPr>
          <w:rFonts w:ascii="Times New Roman" w:hAnsi="Times New Roman" w:cs="Times New Roman"/>
          <w:sz w:val="24"/>
          <w:szCs w:val="24"/>
          <w:lang w:val="kk-KZ"/>
        </w:rPr>
        <w:t>4.3.7.6. Мердігер/Орындаушы</w:t>
      </w:r>
      <w:r>
        <w:rPr>
          <w:rFonts w:ascii="Times New Roman" w:hAnsi="Times New Roman" w:cs="Times New Roman"/>
          <w:sz w:val="24"/>
          <w:szCs w:val="24"/>
          <w:lang w:val="kk-KZ"/>
        </w:rPr>
        <w:t xml:space="preserve"> </w:t>
      </w:r>
      <w:r w:rsidRPr="004C6072">
        <w:rPr>
          <w:rFonts w:ascii="Times New Roman" w:hAnsi="Times New Roman" w:cs="Times New Roman"/>
          <w:sz w:val="24"/>
          <w:szCs w:val="24"/>
          <w:lang w:val="kk-KZ"/>
        </w:rPr>
        <w:t>(қосалқы мердігер/бірлесіп орындаушы өз пікірі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қатер төндіретін қауіпті тәсілмен орындайтын жұмыстарды тоқтатуға міндетті. Мұндай жағдайларда Тапсырыс беруші уақыт ысырабы немесе қосымша шығындар түріндегі Салдарлар үшін жауапты болмайды. Жұмысты тоқтатқаннан кейін мүмкіндігінше қысқа мерзімде Тапсырыс беруші Мердігерге/Орындаушыға</w:t>
      </w:r>
      <w:r>
        <w:rPr>
          <w:rFonts w:ascii="Times New Roman" w:hAnsi="Times New Roman" w:cs="Times New Roman"/>
          <w:sz w:val="24"/>
          <w:szCs w:val="24"/>
          <w:lang w:val="kk-KZ"/>
        </w:rPr>
        <w:t xml:space="preserve"> </w:t>
      </w:r>
      <w:r w:rsidRPr="004C6072">
        <w:rPr>
          <w:rFonts w:ascii="Times New Roman" w:hAnsi="Times New Roman" w:cs="Times New Roman"/>
          <w:sz w:val="24"/>
          <w:szCs w:val="24"/>
          <w:lang w:val="kk-KZ"/>
        </w:rPr>
        <w:t xml:space="preserve">(қосалқы мердігерге/бірлесіп </w:t>
      </w:r>
      <w:r w:rsidRPr="004C6072">
        <w:rPr>
          <w:rFonts w:ascii="Times New Roman" w:hAnsi="Times New Roman" w:cs="Times New Roman"/>
          <w:sz w:val="24"/>
          <w:szCs w:val="24"/>
          <w:lang w:val="kk-KZ"/>
        </w:rPr>
        <w:lastRenderedPageBreak/>
        <w:t>Орындаушыға) жұмысты тоқтату себептерін көрсете отырып және мердігерге/Орындаушыға</w:t>
      </w:r>
      <w:r>
        <w:rPr>
          <w:rFonts w:ascii="Times New Roman" w:hAnsi="Times New Roman" w:cs="Times New Roman"/>
          <w:sz w:val="24"/>
          <w:szCs w:val="24"/>
          <w:lang w:val="kk-KZ"/>
        </w:rPr>
        <w:t xml:space="preserve"> </w:t>
      </w:r>
      <w:r w:rsidRPr="004C6072">
        <w:rPr>
          <w:rFonts w:ascii="Times New Roman" w:hAnsi="Times New Roman" w:cs="Times New Roman"/>
          <w:sz w:val="24"/>
          <w:szCs w:val="24"/>
          <w:lang w:val="kk-KZ"/>
        </w:rPr>
        <w:t>(қосалқы мердігерге/бірлесіп Орындаушыға) осы жұмыстарды қайта бастағанға дейін барлық тәуекелдер деңгейін төмендету жөнінде шаралар қабылдауды талап ете отырып, жазбаша хабарлама жібереді.</w:t>
      </w:r>
    </w:p>
    <w:p w14:paraId="3216D2A0" w14:textId="77777777" w:rsidR="00F879C3" w:rsidRDefault="004C6072" w:rsidP="004C6072">
      <w:pPr>
        <w:pStyle w:val="a3"/>
        <w:jc w:val="both"/>
        <w:rPr>
          <w:rFonts w:ascii="Times New Roman" w:hAnsi="Times New Roman" w:cs="Times New Roman"/>
          <w:sz w:val="24"/>
          <w:szCs w:val="24"/>
          <w:lang w:val="kk-KZ"/>
        </w:rPr>
      </w:pPr>
      <w:r w:rsidRPr="004C6072">
        <w:rPr>
          <w:rFonts w:ascii="Times New Roman" w:hAnsi="Times New Roman" w:cs="Times New Roman"/>
          <w:sz w:val="24"/>
          <w:szCs w:val="24"/>
          <w:lang w:val="kk-KZ"/>
        </w:rPr>
        <w:t>4.3.7.7. Тапсырыс берушімен келісім бойынша мердігер/Орындаушы</w:t>
      </w:r>
      <w:r>
        <w:rPr>
          <w:rFonts w:ascii="Times New Roman" w:hAnsi="Times New Roman" w:cs="Times New Roman"/>
          <w:sz w:val="24"/>
          <w:szCs w:val="24"/>
          <w:lang w:val="kk-KZ"/>
        </w:rPr>
        <w:t xml:space="preserve"> </w:t>
      </w:r>
      <w:r w:rsidRPr="004C6072">
        <w:rPr>
          <w:rFonts w:ascii="Times New Roman" w:hAnsi="Times New Roman" w:cs="Times New Roman"/>
          <w:sz w:val="24"/>
          <w:szCs w:val="24"/>
          <w:lang w:val="kk-KZ"/>
        </w:rPr>
        <w:t>(қосалқы мердігер/бірлесіп орындаушы) объектідегі жұмыстарды жүргізу орнында (мердігер/Орындаушы</w:t>
      </w:r>
      <w:r>
        <w:rPr>
          <w:rFonts w:ascii="Times New Roman" w:hAnsi="Times New Roman" w:cs="Times New Roman"/>
          <w:sz w:val="24"/>
          <w:szCs w:val="24"/>
          <w:lang w:val="kk-KZ"/>
        </w:rPr>
        <w:t xml:space="preserve"> </w:t>
      </w:r>
      <w:r w:rsidRPr="004C6072">
        <w:rPr>
          <w:rFonts w:ascii="Times New Roman" w:hAnsi="Times New Roman" w:cs="Times New Roman"/>
          <w:sz w:val="24"/>
          <w:szCs w:val="24"/>
          <w:lang w:val="kk-KZ"/>
        </w:rPr>
        <w:t xml:space="preserve">(қосалқы мердігер/бірлесіп орындаушы </w:t>
      </w:r>
      <w:r>
        <w:rPr>
          <w:rFonts w:ascii="Times New Roman" w:hAnsi="Times New Roman" w:cs="Times New Roman"/>
          <w:sz w:val="24"/>
          <w:szCs w:val="24"/>
          <w:lang w:val="kk-KZ"/>
        </w:rPr>
        <w:t xml:space="preserve">Жұмыскерлерінің </w:t>
      </w:r>
      <w:r w:rsidRPr="004C6072">
        <w:rPr>
          <w:rFonts w:ascii="Times New Roman" w:hAnsi="Times New Roman" w:cs="Times New Roman"/>
          <w:sz w:val="24"/>
          <w:szCs w:val="24"/>
          <w:lang w:val="kk-KZ"/>
        </w:rPr>
        <w:t>санына, учаскенің қолжетімділігіне, жүргізілетін жұмыстардың түріне байланысты) ЕҚ,</w:t>
      </w:r>
      <w:r>
        <w:rPr>
          <w:rFonts w:ascii="Times New Roman" w:hAnsi="Times New Roman" w:cs="Times New Roman"/>
          <w:sz w:val="24"/>
          <w:szCs w:val="24"/>
          <w:lang w:val="kk-KZ"/>
        </w:rPr>
        <w:t>Ө</w:t>
      </w:r>
      <w:r w:rsidRPr="004C6072">
        <w:rPr>
          <w:rFonts w:ascii="Times New Roman" w:hAnsi="Times New Roman" w:cs="Times New Roman"/>
          <w:sz w:val="24"/>
          <w:szCs w:val="24"/>
          <w:lang w:val="kk-KZ"/>
        </w:rPr>
        <w:t>Қ және ҚОҚ саласындағы мамандардың қажетті санын немесе мердігердің/Орындаушының</w:t>
      </w:r>
      <w:r>
        <w:rPr>
          <w:rFonts w:ascii="Times New Roman" w:hAnsi="Times New Roman" w:cs="Times New Roman"/>
          <w:sz w:val="24"/>
          <w:szCs w:val="24"/>
          <w:lang w:val="kk-KZ"/>
        </w:rPr>
        <w:t xml:space="preserve"> </w:t>
      </w:r>
      <w:r w:rsidRPr="004C6072">
        <w:rPr>
          <w:rFonts w:ascii="Times New Roman" w:hAnsi="Times New Roman" w:cs="Times New Roman"/>
          <w:sz w:val="24"/>
          <w:szCs w:val="24"/>
          <w:lang w:val="kk-KZ"/>
        </w:rPr>
        <w:t>(қосалқы мердігердің/бірлесіп Орындаушының) бұйрығымен тағайындалған өндірістік қауіпсіздік саласындағы жұмысты ұйымдастыруға жауапты адамның болуын қамтамасыз етуге тиіс.</w:t>
      </w:r>
    </w:p>
    <w:p w14:paraId="309B114D" w14:textId="77777777" w:rsidR="004C6072" w:rsidRDefault="004C6072" w:rsidP="004C6072">
      <w:pPr>
        <w:pStyle w:val="a3"/>
        <w:jc w:val="both"/>
        <w:rPr>
          <w:rFonts w:ascii="Times New Roman" w:hAnsi="Times New Roman" w:cs="Times New Roman"/>
          <w:sz w:val="24"/>
          <w:szCs w:val="24"/>
          <w:lang w:val="kk-KZ"/>
        </w:rPr>
      </w:pPr>
    </w:p>
    <w:p w14:paraId="47F39442" w14:textId="77777777" w:rsidR="00050E68" w:rsidRPr="00050E68" w:rsidRDefault="00050E68" w:rsidP="00050E68">
      <w:pPr>
        <w:pStyle w:val="a3"/>
        <w:jc w:val="both"/>
        <w:rPr>
          <w:rFonts w:ascii="Times New Roman" w:hAnsi="Times New Roman" w:cs="Times New Roman"/>
          <w:b/>
          <w:sz w:val="24"/>
          <w:szCs w:val="24"/>
          <w:lang w:val="kk-KZ"/>
        </w:rPr>
      </w:pPr>
      <w:r w:rsidRPr="00050E68">
        <w:rPr>
          <w:rFonts w:ascii="Times New Roman" w:hAnsi="Times New Roman" w:cs="Times New Roman"/>
          <w:b/>
          <w:sz w:val="24"/>
          <w:szCs w:val="24"/>
          <w:lang w:val="kk-KZ"/>
        </w:rPr>
        <w:t>4.3.8. Өрт қауіпсіздігі саласында:</w:t>
      </w:r>
    </w:p>
    <w:p w14:paraId="668B8749" w14:textId="77777777" w:rsidR="00050E68" w:rsidRPr="00050E68" w:rsidRDefault="00050E68" w:rsidP="00050E68">
      <w:pPr>
        <w:pStyle w:val="a3"/>
        <w:jc w:val="both"/>
        <w:rPr>
          <w:rFonts w:ascii="Times New Roman" w:hAnsi="Times New Roman" w:cs="Times New Roman"/>
          <w:sz w:val="24"/>
          <w:szCs w:val="24"/>
          <w:lang w:val="kk-KZ"/>
        </w:rPr>
      </w:pPr>
      <w:r w:rsidRPr="00050E68">
        <w:rPr>
          <w:rFonts w:ascii="Times New Roman" w:hAnsi="Times New Roman" w:cs="Times New Roman"/>
          <w:sz w:val="24"/>
          <w:szCs w:val="24"/>
          <w:lang w:val="kk-KZ"/>
        </w:rPr>
        <w:t>4.3.8.1. Мердігер/Орындаушы</w:t>
      </w:r>
      <w:r>
        <w:rPr>
          <w:rFonts w:ascii="Times New Roman" w:hAnsi="Times New Roman" w:cs="Times New Roman"/>
          <w:sz w:val="24"/>
          <w:szCs w:val="24"/>
          <w:lang w:val="kk-KZ"/>
        </w:rPr>
        <w:t xml:space="preserve"> </w:t>
      </w:r>
      <w:r w:rsidRPr="00050E68">
        <w:rPr>
          <w:rFonts w:ascii="Times New Roman" w:hAnsi="Times New Roman" w:cs="Times New Roman"/>
          <w:sz w:val="24"/>
          <w:szCs w:val="24"/>
          <w:lang w:val="kk-KZ"/>
        </w:rPr>
        <w:t>(қосалқы мердігер/бірлесіп орындаушы жұмыс жүргізу объектілерінде заңнамалық талаптарға сәйкес өрт қауіпсіздігі талаптарының орындалуын дербес қамтамасыз етеді.</w:t>
      </w:r>
    </w:p>
    <w:p w14:paraId="11D1D729" w14:textId="77777777" w:rsidR="00050E68" w:rsidRPr="00050E68" w:rsidRDefault="00050E68" w:rsidP="00050E68">
      <w:pPr>
        <w:pStyle w:val="a3"/>
        <w:jc w:val="both"/>
        <w:rPr>
          <w:rFonts w:ascii="Times New Roman" w:hAnsi="Times New Roman" w:cs="Times New Roman"/>
          <w:sz w:val="24"/>
          <w:szCs w:val="24"/>
          <w:lang w:val="kk-KZ"/>
        </w:rPr>
      </w:pPr>
      <w:r w:rsidRPr="00050E68">
        <w:rPr>
          <w:rFonts w:ascii="Times New Roman" w:hAnsi="Times New Roman" w:cs="Times New Roman"/>
          <w:sz w:val="24"/>
          <w:szCs w:val="24"/>
          <w:lang w:val="kk-KZ"/>
        </w:rPr>
        <w:t>4.3.8.2. Мердігер/Орындаушы</w:t>
      </w:r>
      <w:r>
        <w:rPr>
          <w:rFonts w:ascii="Times New Roman" w:hAnsi="Times New Roman" w:cs="Times New Roman"/>
          <w:sz w:val="24"/>
          <w:szCs w:val="24"/>
          <w:lang w:val="kk-KZ"/>
        </w:rPr>
        <w:t xml:space="preserve"> </w:t>
      </w:r>
      <w:r w:rsidRPr="00050E68">
        <w:rPr>
          <w:rFonts w:ascii="Times New Roman" w:hAnsi="Times New Roman" w:cs="Times New Roman"/>
          <w:sz w:val="24"/>
          <w:szCs w:val="24"/>
          <w:lang w:val="kk-KZ"/>
        </w:rPr>
        <w:t>(қосалқы мердігер/бірлесіп орындаушы өрттердің және олардан келетін зиянның туындауын болдырмау, сондай-ақ өртке қарсы режимді сақтау мақсатында барлық қажетті өкімдік құжаттаманы әзірлейді.</w:t>
      </w:r>
    </w:p>
    <w:p w14:paraId="3A37F8FE" w14:textId="77777777" w:rsidR="00050E68" w:rsidRPr="00050E68" w:rsidRDefault="00050E68" w:rsidP="00050E68">
      <w:pPr>
        <w:pStyle w:val="a3"/>
        <w:jc w:val="both"/>
        <w:rPr>
          <w:rFonts w:ascii="Times New Roman" w:hAnsi="Times New Roman" w:cs="Times New Roman"/>
          <w:sz w:val="24"/>
          <w:szCs w:val="24"/>
          <w:lang w:val="kk-KZ"/>
        </w:rPr>
      </w:pPr>
      <w:r w:rsidRPr="00050E68">
        <w:rPr>
          <w:rFonts w:ascii="Times New Roman" w:hAnsi="Times New Roman" w:cs="Times New Roman"/>
          <w:sz w:val="24"/>
          <w:szCs w:val="24"/>
          <w:lang w:val="kk-KZ"/>
        </w:rPr>
        <w:t>4.3.8.3. Мердігерге/Орындаушыға</w:t>
      </w:r>
      <w:r>
        <w:rPr>
          <w:rFonts w:ascii="Times New Roman" w:hAnsi="Times New Roman" w:cs="Times New Roman"/>
          <w:sz w:val="24"/>
          <w:szCs w:val="24"/>
          <w:lang w:val="kk-KZ"/>
        </w:rPr>
        <w:t xml:space="preserve"> </w:t>
      </w:r>
      <w:r w:rsidRPr="00050E68">
        <w:rPr>
          <w:rFonts w:ascii="Times New Roman" w:hAnsi="Times New Roman" w:cs="Times New Roman"/>
          <w:sz w:val="24"/>
          <w:szCs w:val="24"/>
          <w:lang w:val="kk-KZ"/>
        </w:rPr>
        <w:t>(жұмыстарды жүргізу үшін қосалқы мердігер/бірлесіп орындаушы)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1057EB7D" w14:textId="77777777" w:rsidR="00050E68" w:rsidRPr="00050E68" w:rsidRDefault="00050E68" w:rsidP="00050E68">
      <w:pPr>
        <w:pStyle w:val="a3"/>
        <w:jc w:val="both"/>
        <w:rPr>
          <w:rFonts w:ascii="Times New Roman" w:hAnsi="Times New Roman" w:cs="Times New Roman"/>
          <w:sz w:val="24"/>
          <w:szCs w:val="24"/>
          <w:lang w:val="kk-KZ"/>
        </w:rPr>
      </w:pPr>
      <w:r w:rsidRPr="00050E68">
        <w:rPr>
          <w:rFonts w:ascii="Times New Roman" w:hAnsi="Times New Roman" w:cs="Times New Roman"/>
          <w:sz w:val="24"/>
          <w:szCs w:val="24"/>
          <w:lang w:val="kk-KZ"/>
        </w:rPr>
        <w:t>4.3.8.4. Мердігер/Орындаушы</w:t>
      </w:r>
      <w:r>
        <w:rPr>
          <w:rFonts w:ascii="Times New Roman" w:hAnsi="Times New Roman" w:cs="Times New Roman"/>
          <w:sz w:val="24"/>
          <w:szCs w:val="24"/>
          <w:lang w:val="kk-KZ"/>
        </w:rPr>
        <w:t xml:space="preserve"> </w:t>
      </w:r>
      <w:r w:rsidRPr="00050E68">
        <w:rPr>
          <w:rFonts w:ascii="Times New Roman" w:hAnsi="Times New Roman" w:cs="Times New Roman"/>
          <w:sz w:val="24"/>
          <w:szCs w:val="24"/>
          <w:lang w:val="kk-KZ"/>
        </w:rPr>
        <w:t>(қосалқы мердігер / бірлесіп орындаушы өндірістік және қойма ғимараттарының сыртқы жағында жарылыс-өрт қауіптілігі бойынша өндіріс санатының белгісін, өрт қауіпсіздігіне жауапты адамның Т.А.Ә. және өрт күзетінің телефонын шақыру нөмірін іліп қояды.</w:t>
      </w:r>
    </w:p>
    <w:p w14:paraId="17F1CB44" w14:textId="77777777" w:rsidR="00050E68" w:rsidRPr="00050E68" w:rsidRDefault="00050E68" w:rsidP="00050E68">
      <w:pPr>
        <w:pStyle w:val="a3"/>
        <w:jc w:val="both"/>
        <w:rPr>
          <w:rFonts w:ascii="Times New Roman" w:hAnsi="Times New Roman" w:cs="Times New Roman"/>
          <w:sz w:val="24"/>
          <w:szCs w:val="24"/>
          <w:lang w:val="kk-KZ"/>
        </w:rPr>
      </w:pPr>
      <w:r w:rsidRPr="00050E68">
        <w:rPr>
          <w:rFonts w:ascii="Times New Roman" w:hAnsi="Times New Roman" w:cs="Times New Roman"/>
          <w:sz w:val="24"/>
          <w:szCs w:val="24"/>
          <w:lang w:val="kk-KZ"/>
        </w:rPr>
        <w:t>4.3.8.5. Мердігер/Орындаушы (қосалқы мердігер/бірлесіп орындаушы мердігердің барлық қызметкерлерін (тартылатын қосалқы мердігерлерді қоса алғанда) өртке қарсы режимді сақтау қағидаларына, өрт нұсқамасының барлық түрлеріне оқытуды, өрт-техникалық минимум бағдарламасы бойынша оқытуды қамтамасыз етуге тиіс.</w:t>
      </w:r>
    </w:p>
    <w:p w14:paraId="320FB3AA" w14:textId="77777777" w:rsidR="004C6072" w:rsidRDefault="00050E68" w:rsidP="00050E68">
      <w:pPr>
        <w:pStyle w:val="a3"/>
        <w:jc w:val="both"/>
        <w:rPr>
          <w:rFonts w:ascii="Times New Roman" w:hAnsi="Times New Roman" w:cs="Times New Roman"/>
          <w:sz w:val="24"/>
          <w:szCs w:val="24"/>
          <w:lang w:val="kk-KZ"/>
        </w:rPr>
      </w:pPr>
      <w:r w:rsidRPr="00050E68">
        <w:rPr>
          <w:rFonts w:ascii="Times New Roman" w:hAnsi="Times New Roman" w:cs="Times New Roman"/>
          <w:sz w:val="24"/>
          <w:szCs w:val="24"/>
          <w:lang w:val="kk-KZ"/>
        </w:rPr>
        <w:t>4.3.8.6. Әрбір объект үшін және өндірістік және қойма мақсатындағы жарылыс-өрт қауіпті үй-жай ү</w:t>
      </w:r>
      <w:r>
        <w:rPr>
          <w:rFonts w:ascii="Times New Roman" w:hAnsi="Times New Roman" w:cs="Times New Roman"/>
          <w:sz w:val="24"/>
          <w:szCs w:val="24"/>
          <w:lang w:val="kk-KZ"/>
        </w:rPr>
        <w:t>шін жеке М</w:t>
      </w:r>
      <w:r w:rsidRPr="00050E68">
        <w:rPr>
          <w:rFonts w:ascii="Times New Roman" w:hAnsi="Times New Roman" w:cs="Times New Roman"/>
          <w:sz w:val="24"/>
          <w:szCs w:val="24"/>
          <w:lang w:val="kk-KZ"/>
        </w:rPr>
        <w:t>ердігер/Орындаушы</w:t>
      </w:r>
      <w:r>
        <w:rPr>
          <w:rFonts w:ascii="Times New Roman" w:hAnsi="Times New Roman" w:cs="Times New Roman"/>
          <w:sz w:val="24"/>
          <w:szCs w:val="24"/>
          <w:lang w:val="kk-KZ"/>
        </w:rPr>
        <w:t xml:space="preserve"> </w:t>
      </w:r>
      <w:r w:rsidRPr="00050E68">
        <w:rPr>
          <w:rFonts w:ascii="Times New Roman" w:hAnsi="Times New Roman" w:cs="Times New Roman"/>
          <w:sz w:val="24"/>
          <w:szCs w:val="24"/>
          <w:lang w:val="kk-KZ"/>
        </w:rPr>
        <w:t>(қосалқы мердігер/бірлесіп орындаушы өрт қауіпсіздігі шаралары туралы нұсқаулықтар әзірлейді.</w:t>
      </w:r>
    </w:p>
    <w:p w14:paraId="1F6C50EF" w14:textId="77777777" w:rsidR="00D17E74" w:rsidRPr="00D17E74" w:rsidRDefault="00D17E74" w:rsidP="00D17E74">
      <w:pPr>
        <w:pStyle w:val="a3"/>
        <w:jc w:val="both"/>
        <w:rPr>
          <w:rFonts w:ascii="Times New Roman" w:hAnsi="Times New Roman" w:cs="Times New Roman"/>
          <w:sz w:val="24"/>
          <w:szCs w:val="24"/>
          <w:lang w:val="kk-KZ"/>
        </w:rPr>
      </w:pPr>
      <w:r w:rsidRPr="00D17E74">
        <w:rPr>
          <w:rFonts w:ascii="Times New Roman" w:hAnsi="Times New Roman" w:cs="Times New Roman"/>
          <w:sz w:val="24"/>
          <w:szCs w:val="24"/>
          <w:lang w:val="kk-KZ"/>
        </w:rPr>
        <w:t xml:space="preserve">4.3.8.7. Эвакуациялық шығу және өрт жабдығы орналасқан жерлерге </w:t>
      </w:r>
      <w:r>
        <w:rPr>
          <w:rFonts w:ascii="Times New Roman" w:hAnsi="Times New Roman" w:cs="Times New Roman"/>
          <w:sz w:val="24"/>
          <w:szCs w:val="24"/>
          <w:lang w:val="kk-KZ"/>
        </w:rPr>
        <w:t>М</w:t>
      </w:r>
      <w:r w:rsidRPr="00D17E74">
        <w:rPr>
          <w:rFonts w:ascii="Times New Roman" w:hAnsi="Times New Roman" w:cs="Times New Roman"/>
          <w:sz w:val="24"/>
          <w:szCs w:val="24"/>
          <w:lang w:val="kk-KZ"/>
        </w:rPr>
        <w:t>ердігер/Орындаушы (қосалқы мердігер/бірлесіп орындаушы тұрақты еркін өтуді қамтамасыз етеді.</w:t>
      </w:r>
    </w:p>
    <w:p w14:paraId="1969A1F1" w14:textId="77777777" w:rsidR="00D17E74" w:rsidRPr="00D17E74" w:rsidRDefault="00D17E74" w:rsidP="00D17E74">
      <w:pPr>
        <w:pStyle w:val="a3"/>
        <w:jc w:val="both"/>
        <w:rPr>
          <w:rFonts w:ascii="Times New Roman" w:hAnsi="Times New Roman" w:cs="Times New Roman"/>
          <w:sz w:val="24"/>
          <w:szCs w:val="24"/>
          <w:lang w:val="kk-KZ"/>
        </w:rPr>
      </w:pPr>
      <w:r w:rsidRPr="00D17E74">
        <w:rPr>
          <w:rFonts w:ascii="Times New Roman" w:hAnsi="Times New Roman" w:cs="Times New Roman"/>
          <w:sz w:val="24"/>
          <w:szCs w:val="24"/>
          <w:lang w:val="kk-KZ"/>
        </w:rPr>
        <w:t>4.3.8.8. Мердігер/Орындаушы</w:t>
      </w:r>
      <w:r>
        <w:rPr>
          <w:rFonts w:ascii="Times New Roman" w:hAnsi="Times New Roman" w:cs="Times New Roman"/>
          <w:sz w:val="24"/>
          <w:szCs w:val="24"/>
          <w:lang w:val="kk-KZ"/>
        </w:rPr>
        <w:t xml:space="preserve"> </w:t>
      </w:r>
      <w:r w:rsidRPr="00D17E74">
        <w:rPr>
          <w:rFonts w:ascii="Times New Roman" w:hAnsi="Times New Roman" w:cs="Times New Roman"/>
          <w:sz w:val="24"/>
          <w:szCs w:val="24"/>
          <w:lang w:val="kk-KZ"/>
        </w:rPr>
        <w:t>(қосалқы мердігер/бірлесіп орындаушы зауытта орындалған жарамды Электр жабдығын ғана пайдаланады және қолданады. Электр қыздырғыш аспаптар жылу қорғағышы болған кезде ғана пайдаланылады.</w:t>
      </w:r>
    </w:p>
    <w:p w14:paraId="0476481C" w14:textId="77777777" w:rsidR="00D17E74" w:rsidRPr="00D17E74" w:rsidRDefault="00D17E74" w:rsidP="00D17E74">
      <w:pPr>
        <w:pStyle w:val="a3"/>
        <w:jc w:val="both"/>
        <w:rPr>
          <w:rFonts w:ascii="Times New Roman" w:hAnsi="Times New Roman" w:cs="Times New Roman"/>
          <w:sz w:val="24"/>
          <w:szCs w:val="24"/>
          <w:lang w:val="kk-KZ"/>
        </w:rPr>
      </w:pPr>
      <w:r w:rsidRPr="00D17E74">
        <w:rPr>
          <w:rFonts w:ascii="Times New Roman" w:hAnsi="Times New Roman" w:cs="Times New Roman"/>
          <w:sz w:val="24"/>
          <w:szCs w:val="24"/>
          <w:lang w:val="kk-KZ"/>
        </w:rPr>
        <w:t>4.3.8.9. Мердігер/Орындаушы</w:t>
      </w:r>
      <w:r>
        <w:rPr>
          <w:rFonts w:ascii="Times New Roman" w:hAnsi="Times New Roman" w:cs="Times New Roman"/>
          <w:sz w:val="24"/>
          <w:szCs w:val="24"/>
          <w:lang w:val="kk-KZ"/>
        </w:rPr>
        <w:t xml:space="preserve"> </w:t>
      </w:r>
      <w:r w:rsidRPr="00D17E74">
        <w:rPr>
          <w:rFonts w:ascii="Times New Roman" w:hAnsi="Times New Roman" w:cs="Times New Roman"/>
          <w:sz w:val="24"/>
          <w:szCs w:val="24"/>
          <w:lang w:val="kk-KZ"/>
        </w:rPr>
        <w:t>(қосалқы мердігер/бірлесіп орындаушы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 сөндіру құралдарымен қамтамасыз етеді.</w:t>
      </w:r>
    </w:p>
    <w:p w14:paraId="48B91E6E" w14:textId="77777777" w:rsidR="00D17E74" w:rsidRPr="00D17E74" w:rsidRDefault="00D17E74" w:rsidP="00D17E74">
      <w:pPr>
        <w:pStyle w:val="a3"/>
        <w:jc w:val="both"/>
        <w:rPr>
          <w:rFonts w:ascii="Times New Roman" w:hAnsi="Times New Roman" w:cs="Times New Roman"/>
          <w:sz w:val="24"/>
          <w:szCs w:val="24"/>
          <w:lang w:val="kk-KZ"/>
        </w:rPr>
      </w:pPr>
      <w:r w:rsidRPr="00D17E74">
        <w:rPr>
          <w:rFonts w:ascii="Times New Roman" w:hAnsi="Times New Roman" w:cs="Times New Roman"/>
          <w:sz w:val="24"/>
          <w:szCs w:val="24"/>
          <w:lang w:val="kk-KZ"/>
        </w:rPr>
        <w:t>4.3.8.10. Мердігер/Орындаушы</w:t>
      </w:r>
      <w:r>
        <w:rPr>
          <w:rFonts w:ascii="Times New Roman" w:hAnsi="Times New Roman" w:cs="Times New Roman"/>
          <w:sz w:val="24"/>
          <w:szCs w:val="24"/>
          <w:lang w:val="kk-KZ"/>
        </w:rPr>
        <w:t xml:space="preserve"> </w:t>
      </w:r>
      <w:r w:rsidRPr="00D17E74">
        <w:rPr>
          <w:rFonts w:ascii="Times New Roman" w:hAnsi="Times New Roman" w:cs="Times New Roman"/>
          <w:sz w:val="24"/>
          <w:szCs w:val="24"/>
          <w:lang w:val="kk-KZ"/>
        </w:rPr>
        <w:t>(қосалқы мердігер/бірлесіп Орындаушы Тапсырыс берушінің өкілдерімен келісілген тексеру кестелері негізінде мерзімді түрде өрт сөндіру жүйелері мен құралдарына тексеру жүргізеді.</w:t>
      </w:r>
    </w:p>
    <w:p w14:paraId="00D14E03" w14:textId="77777777" w:rsidR="00D17E74" w:rsidRPr="00D17E74" w:rsidRDefault="00D17E74" w:rsidP="00D17E74">
      <w:pPr>
        <w:pStyle w:val="a3"/>
        <w:jc w:val="both"/>
        <w:rPr>
          <w:rFonts w:ascii="Times New Roman" w:hAnsi="Times New Roman" w:cs="Times New Roman"/>
          <w:sz w:val="24"/>
          <w:szCs w:val="24"/>
          <w:lang w:val="kk-KZ"/>
        </w:rPr>
      </w:pPr>
      <w:r w:rsidRPr="00D17E74">
        <w:rPr>
          <w:rFonts w:ascii="Times New Roman" w:hAnsi="Times New Roman" w:cs="Times New Roman"/>
          <w:sz w:val="24"/>
          <w:szCs w:val="24"/>
          <w:lang w:val="kk-KZ"/>
        </w:rPr>
        <w:t xml:space="preserve">4.3.8.11. Өрт немесе оның туындауына ықпал ететін оқиғалар басталған жағдайда </w:t>
      </w:r>
      <w:r>
        <w:rPr>
          <w:rFonts w:ascii="Times New Roman" w:hAnsi="Times New Roman" w:cs="Times New Roman"/>
          <w:sz w:val="24"/>
          <w:szCs w:val="24"/>
          <w:lang w:val="kk-KZ"/>
        </w:rPr>
        <w:t>М</w:t>
      </w:r>
      <w:r w:rsidRPr="00D17E74">
        <w:rPr>
          <w:rFonts w:ascii="Times New Roman" w:hAnsi="Times New Roman" w:cs="Times New Roman"/>
          <w:sz w:val="24"/>
          <w:szCs w:val="24"/>
          <w:lang w:val="kk-KZ"/>
        </w:rPr>
        <w:t>ердігер/Орындаушы</w:t>
      </w:r>
      <w:r>
        <w:rPr>
          <w:rFonts w:ascii="Times New Roman" w:hAnsi="Times New Roman" w:cs="Times New Roman"/>
          <w:sz w:val="24"/>
          <w:szCs w:val="24"/>
          <w:lang w:val="kk-KZ"/>
        </w:rPr>
        <w:t xml:space="preserve"> </w:t>
      </w:r>
      <w:r w:rsidRPr="00D17E74">
        <w:rPr>
          <w:rFonts w:ascii="Times New Roman" w:hAnsi="Times New Roman" w:cs="Times New Roman"/>
          <w:sz w:val="24"/>
          <w:szCs w:val="24"/>
          <w:lang w:val="kk-KZ"/>
        </w:rPr>
        <w:t>(қосалқы мердігер/бірлесіп орындаушы) бұл туралы Тапсырыс берушіге белгіленген нысанда дереу хабарлайды.</w:t>
      </w:r>
    </w:p>
    <w:p w14:paraId="78AA79B7" w14:textId="77777777" w:rsidR="00D17E74" w:rsidRDefault="00D17E74" w:rsidP="00D17E74">
      <w:pPr>
        <w:pStyle w:val="a3"/>
        <w:jc w:val="both"/>
        <w:rPr>
          <w:rFonts w:ascii="Times New Roman" w:hAnsi="Times New Roman" w:cs="Times New Roman"/>
          <w:sz w:val="24"/>
          <w:szCs w:val="24"/>
          <w:lang w:val="kk-KZ"/>
        </w:rPr>
      </w:pPr>
      <w:r w:rsidRPr="00D17E74">
        <w:rPr>
          <w:rFonts w:ascii="Times New Roman" w:hAnsi="Times New Roman" w:cs="Times New Roman"/>
          <w:sz w:val="24"/>
          <w:szCs w:val="24"/>
          <w:lang w:val="kk-KZ"/>
        </w:rPr>
        <w:t>4.3.8.12. Мердігер/Орындаушы</w:t>
      </w:r>
      <w:r>
        <w:rPr>
          <w:rFonts w:ascii="Times New Roman" w:hAnsi="Times New Roman" w:cs="Times New Roman"/>
          <w:sz w:val="24"/>
          <w:szCs w:val="24"/>
          <w:lang w:val="kk-KZ"/>
        </w:rPr>
        <w:t xml:space="preserve"> </w:t>
      </w:r>
      <w:r w:rsidRPr="00D17E74">
        <w:rPr>
          <w:rFonts w:ascii="Times New Roman" w:hAnsi="Times New Roman" w:cs="Times New Roman"/>
          <w:sz w:val="24"/>
          <w:szCs w:val="24"/>
          <w:lang w:val="kk-KZ"/>
        </w:rPr>
        <w:t>(қосалқы мердігер/бірлесіп орындаушы) өндірістің барлық процестерін бекітілген ережелерге және басқа нормативтік-техникалық құжаттамаға сәйкес жүргізеді, ал жабдық конструкторлық құжаттамаға сәйкес болуы тиіс.</w:t>
      </w:r>
    </w:p>
    <w:p w14:paraId="3F0C5D43" w14:textId="77777777" w:rsidR="00EF4639" w:rsidRPr="00EF4639" w:rsidRDefault="00EF4639" w:rsidP="00EF4639">
      <w:pPr>
        <w:pStyle w:val="a3"/>
        <w:jc w:val="both"/>
        <w:rPr>
          <w:rFonts w:ascii="Times New Roman" w:hAnsi="Times New Roman" w:cs="Times New Roman"/>
          <w:sz w:val="24"/>
          <w:szCs w:val="24"/>
          <w:lang w:val="kk-KZ"/>
        </w:rPr>
      </w:pPr>
      <w:r w:rsidRPr="00EF4639">
        <w:rPr>
          <w:rFonts w:ascii="Times New Roman" w:hAnsi="Times New Roman" w:cs="Times New Roman"/>
          <w:sz w:val="24"/>
          <w:szCs w:val="24"/>
          <w:lang w:val="kk-KZ"/>
        </w:rPr>
        <w:t xml:space="preserve">4.3.8.13. Мобильдік тұрғын үй-жайларды (вагон-үйлерді) ұйымдастыру кезінде </w:t>
      </w:r>
      <w:r>
        <w:rPr>
          <w:rFonts w:ascii="Times New Roman" w:hAnsi="Times New Roman" w:cs="Times New Roman"/>
          <w:sz w:val="24"/>
          <w:szCs w:val="24"/>
          <w:lang w:val="kk-KZ"/>
        </w:rPr>
        <w:t>М</w:t>
      </w:r>
      <w:r w:rsidRPr="00EF4639">
        <w:rPr>
          <w:rFonts w:ascii="Times New Roman" w:hAnsi="Times New Roman" w:cs="Times New Roman"/>
          <w:sz w:val="24"/>
          <w:szCs w:val="24"/>
          <w:lang w:val="kk-KZ"/>
        </w:rPr>
        <w:t>ердігер/Орындаушы</w:t>
      </w:r>
      <w:r>
        <w:rPr>
          <w:rFonts w:ascii="Times New Roman" w:hAnsi="Times New Roman" w:cs="Times New Roman"/>
          <w:sz w:val="24"/>
          <w:szCs w:val="24"/>
          <w:lang w:val="kk-KZ"/>
        </w:rPr>
        <w:t xml:space="preserve"> </w:t>
      </w:r>
      <w:r w:rsidRPr="00EF4639">
        <w:rPr>
          <w:rFonts w:ascii="Times New Roman" w:hAnsi="Times New Roman" w:cs="Times New Roman"/>
          <w:sz w:val="24"/>
          <w:szCs w:val="24"/>
          <w:lang w:val="kk-KZ"/>
        </w:rPr>
        <w:t xml:space="preserve">(қосалқы мердігер/бірлесіп орындаушы) оларды мынадай талаптарға сәйкес орналастыруды жүргізеді: топ 10 вагон-үйден аспайды, топтар арасындағы қашықтық </w:t>
      </w:r>
      <w:r w:rsidRPr="00EF4639">
        <w:rPr>
          <w:rFonts w:ascii="Times New Roman" w:hAnsi="Times New Roman" w:cs="Times New Roman"/>
          <w:sz w:val="24"/>
          <w:szCs w:val="24"/>
          <w:lang w:val="kk-KZ"/>
        </w:rPr>
        <w:lastRenderedPageBreak/>
        <w:t>кемінде 15 метр, жекелеген вагон-үйлер арасындағы қашықтық кемінде 3.5 м.әрбір 10 вагон-үйге бір жинақталған өрт қалқаны. Әрбір вагон-үй ОП 4 (з) типті екі өрт сөндіргішпен, қорғаныстық ажырату құрылғысы бар автоматты ажыратқыштармен (ЖҚБ) жабдықталуы тиіс. Әрбір вагон-үй автоматты өрт дабылы, құлақтандыру және эвакуацияны басқару жүйесімен жабдықталады, оған: өртті анықтау датчиктері, сыртқы жағынан жарық және дыбыс хабарлағыштары және ғимарат ішіндегі дыбыс хабарлағыштары, резервтік қоректендіру көзі бар өрт дабылы аспабы кіреді. Көрінетін жерлерде өрт қауіпсіздігі шаралары жөніндегі нұсқаулықтар және төтенше жағдайлар (ТЖ) туындаған кезде эвакуациялау схемалары ілінуі тиіс. Тұрғын үй-жайлар кешені ТЖ туралы хабарлау құралдарымен және қызметкерлерді жинау орнымен жабдықталуы тиіс. Мердігер/Орындаушы</w:t>
      </w:r>
      <w:r>
        <w:rPr>
          <w:rFonts w:ascii="Times New Roman" w:hAnsi="Times New Roman" w:cs="Times New Roman"/>
          <w:sz w:val="24"/>
          <w:szCs w:val="24"/>
          <w:lang w:val="kk-KZ"/>
        </w:rPr>
        <w:t xml:space="preserve"> </w:t>
      </w:r>
      <w:r w:rsidRPr="00EF4639">
        <w:rPr>
          <w:rFonts w:ascii="Times New Roman" w:hAnsi="Times New Roman" w:cs="Times New Roman"/>
          <w:sz w:val="24"/>
          <w:szCs w:val="24"/>
          <w:lang w:val="kk-KZ"/>
        </w:rPr>
        <w:t>(қосалқы мердігер/бірлесіп орындаушы жанар-жағармай материалдарын (ЖЖМ), тез тұтанатын және жарылғыш материалдарды сақтау орындарын заң талаптарына сәйкес жабдықтауға тиіс. Темекі шегу арнайы бөлінген және жабдықталған орында ұйымдастырылуы тиіс.</w:t>
      </w:r>
    </w:p>
    <w:p w14:paraId="5862BB6A" w14:textId="77777777" w:rsidR="00EF4639" w:rsidRDefault="00EF4639" w:rsidP="00EF4639">
      <w:pPr>
        <w:pStyle w:val="a3"/>
        <w:jc w:val="both"/>
        <w:rPr>
          <w:rFonts w:ascii="Times New Roman" w:hAnsi="Times New Roman" w:cs="Times New Roman"/>
          <w:sz w:val="24"/>
          <w:szCs w:val="24"/>
          <w:lang w:val="kk-KZ"/>
        </w:rPr>
      </w:pPr>
      <w:r w:rsidRPr="00EF4639">
        <w:rPr>
          <w:rFonts w:ascii="Times New Roman" w:hAnsi="Times New Roman" w:cs="Times New Roman"/>
          <w:sz w:val="24"/>
          <w:szCs w:val="24"/>
          <w:lang w:val="kk-KZ"/>
        </w:rPr>
        <w:t>4.3.9. Мердігер/Орындаушы (қосалқы мердігер/бірлесіп орындаушы кемінде мынадай санитариялық-тұрмыстық жағдайларды қамтамасыз етуге міндетті:</w:t>
      </w:r>
    </w:p>
    <w:p w14:paraId="5EBCB6CF" w14:textId="77777777" w:rsidR="00EF4639" w:rsidRPr="00EF4639" w:rsidRDefault="00EF4639" w:rsidP="00EF4639">
      <w:pPr>
        <w:pStyle w:val="a3"/>
        <w:jc w:val="both"/>
        <w:rPr>
          <w:rFonts w:ascii="Times New Roman" w:hAnsi="Times New Roman" w:cs="Times New Roman"/>
          <w:sz w:val="24"/>
          <w:szCs w:val="24"/>
          <w:lang w:val="kk-KZ"/>
        </w:rPr>
      </w:pPr>
      <w:r w:rsidRPr="00EF4639">
        <w:rPr>
          <w:rFonts w:ascii="Times New Roman" w:hAnsi="Times New Roman" w:cs="Times New Roman"/>
          <w:sz w:val="24"/>
          <w:szCs w:val="24"/>
          <w:lang w:val="kk-KZ"/>
        </w:rPr>
        <w:t xml:space="preserve">4.3.9.1. Объектідегі </w:t>
      </w:r>
      <w:r>
        <w:rPr>
          <w:rFonts w:ascii="Times New Roman" w:hAnsi="Times New Roman" w:cs="Times New Roman"/>
          <w:sz w:val="24"/>
          <w:szCs w:val="24"/>
          <w:lang w:val="kk-KZ"/>
        </w:rPr>
        <w:t>Ж</w:t>
      </w:r>
      <w:r w:rsidRPr="00EF4639">
        <w:rPr>
          <w:rFonts w:ascii="Times New Roman" w:hAnsi="Times New Roman" w:cs="Times New Roman"/>
          <w:sz w:val="24"/>
          <w:szCs w:val="24"/>
          <w:lang w:val="kk-KZ"/>
        </w:rPr>
        <w:t xml:space="preserve">ұмыскерлердің жиынтық санын негізге ала отырып, </w:t>
      </w:r>
      <w:r>
        <w:rPr>
          <w:rFonts w:ascii="Times New Roman" w:hAnsi="Times New Roman" w:cs="Times New Roman"/>
          <w:sz w:val="24"/>
          <w:szCs w:val="24"/>
          <w:lang w:val="kk-KZ"/>
        </w:rPr>
        <w:t>М</w:t>
      </w:r>
      <w:r w:rsidRPr="00EF4639">
        <w:rPr>
          <w:rFonts w:ascii="Times New Roman" w:hAnsi="Times New Roman" w:cs="Times New Roman"/>
          <w:sz w:val="24"/>
          <w:szCs w:val="24"/>
          <w:lang w:val="kk-KZ"/>
        </w:rPr>
        <w:t>ердігердің/Орындаушының</w:t>
      </w:r>
      <w:r>
        <w:rPr>
          <w:rFonts w:ascii="Times New Roman" w:hAnsi="Times New Roman" w:cs="Times New Roman"/>
          <w:sz w:val="24"/>
          <w:szCs w:val="24"/>
          <w:lang w:val="kk-KZ"/>
        </w:rPr>
        <w:t xml:space="preserve"> </w:t>
      </w:r>
      <w:r w:rsidRPr="00EF4639">
        <w:rPr>
          <w:rFonts w:ascii="Times New Roman" w:hAnsi="Times New Roman" w:cs="Times New Roman"/>
          <w:sz w:val="24"/>
          <w:szCs w:val="24"/>
          <w:lang w:val="kk-KZ"/>
        </w:rPr>
        <w:t xml:space="preserve">(қосалқы мердігердің/бірлесіп Орындаушының) </w:t>
      </w:r>
      <w:r>
        <w:rPr>
          <w:rFonts w:ascii="Times New Roman" w:hAnsi="Times New Roman" w:cs="Times New Roman"/>
          <w:sz w:val="24"/>
          <w:szCs w:val="24"/>
          <w:lang w:val="kk-KZ"/>
        </w:rPr>
        <w:t xml:space="preserve">Жұмыскерлері </w:t>
      </w:r>
      <w:r w:rsidRPr="00EF4639">
        <w:rPr>
          <w:rFonts w:ascii="Times New Roman" w:hAnsi="Times New Roman" w:cs="Times New Roman"/>
          <w:sz w:val="24"/>
          <w:szCs w:val="24"/>
          <w:lang w:val="kk-KZ"/>
        </w:rPr>
        <w:t>үшін жеткілікті тұру орындарының болуы.</w:t>
      </w:r>
    </w:p>
    <w:p w14:paraId="08BE1339" w14:textId="77777777" w:rsidR="00EF4639" w:rsidRPr="00EF4639" w:rsidRDefault="00EF4639" w:rsidP="00EF4639">
      <w:pPr>
        <w:pStyle w:val="a3"/>
        <w:jc w:val="both"/>
        <w:rPr>
          <w:rFonts w:ascii="Times New Roman" w:hAnsi="Times New Roman" w:cs="Times New Roman"/>
          <w:sz w:val="24"/>
          <w:szCs w:val="24"/>
          <w:lang w:val="kk-KZ"/>
        </w:rPr>
      </w:pPr>
      <w:r w:rsidRPr="00EF4639">
        <w:rPr>
          <w:rFonts w:ascii="Times New Roman" w:hAnsi="Times New Roman" w:cs="Times New Roman"/>
          <w:sz w:val="24"/>
          <w:szCs w:val="24"/>
          <w:lang w:val="kk-KZ"/>
        </w:rPr>
        <w:t>4.3.9.2. Әрбір вагон-үйде дайындаушы зауыттың паспорты болуы тиіс, алғашқы өрт сөндіру құралдарымен және өрт дабылымен: әрбір тұрғын бөліктегі түтін хабарлағыштармен, вагонның сыртқы жағына дыбыс және жарық сигнализациясын қосымша шығара отырып, адамдарды өрт туралы хабардар ету жүйесімен жабдықталуы тиіс.</w:t>
      </w:r>
    </w:p>
    <w:p w14:paraId="7EF41405" w14:textId="77777777" w:rsidR="00EF4639" w:rsidRPr="00EF4639" w:rsidRDefault="00EF4639" w:rsidP="00EF4639">
      <w:pPr>
        <w:pStyle w:val="a3"/>
        <w:jc w:val="both"/>
        <w:rPr>
          <w:rFonts w:ascii="Times New Roman" w:hAnsi="Times New Roman" w:cs="Times New Roman"/>
          <w:sz w:val="24"/>
          <w:szCs w:val="24"/>
          <w:lang w:val="kk-KZ"/>
        </w:rPr>
      </w:pPr>
      <w:r w:rsidRPr="00EF4639">
        <w:rPr>
          <w:rFonts w:ascii="Times New Roman" w:hAnsi="Times New Roman" w:cs="Times New Roman"/>
          <w:sz w:val="24"/>
          <w:szCs w:val="24"/>
          <w:lang w:val="kk-KZ"/>
        </w:rPr>
        <w:t>4.3.9.3. Санитариялық-гигиеналық нормаларға жауап беретін және санитариялық-эпидемиологиялық бақылау органдарында растауы бар тиісті сападағы ауыз су көлемінің жеткілікті болуы.</w:t>
      </w:r>
    </w:p>
    <w:p w14:paraId="74B10B5C" w14:textId="77777777" w:rsidR="00EF4639" w:rsidRPr="00EF4639" w:rsidRDefault="00EF4639" w:rsidP="00EF4639">
      <w:pPr>
        <w:pStyle w:val="a3"/>
        <w:jc w:val="both"/>
        <w:rPr>
          <w:rFonts w:ascii="Times New Roman" w:hAnsi="Times New Roman" w:cs="Times New Roman"/>
          <w:sz w:val="24"/>
          <w:szCs w:val="24"/>
          <w:lang w:val="kk-KZ"/>
        </w:rPr>
      </w:pPr>
      <w:r w:rsidRPr="00EF4639">
        <w:rPr>
          <w:rFonts w:ascii="Times New Roman" w:hAnsi="Times New Roman" w:cs="Times New Roman"/>
          <w:sz w:val="24"/>
          <w:szCs w:val="24"/>
          <w:lang w:val="kk-KZ"/>
        </w:rPr>
        <w:t>4.3.9.4. Отыратын орын саны жеткілікті тамақтану үшін жағдай жасау.</w:t>
      </w:r>
    </w:p>
    <w:p w14:paraId="470DB8E4" w14:textId="77777777" w:rsidR="00EF4639" w:rsidRPr="00EF4639" w:rsidRDefault="00EF4639" w:rsidP="00EF4639">
      <w:pPr>
        <w:pStyle w:val="a3"/>
        <w:jc w:val="both"/>
        <w:rPr>
          <w:rFonts w:ascii="Times New Roman" w:hAnsi="Times New Roman" w:cs="Times New Roman"/>
          <w:sz w:val="24"/>
          <w:szCs w:val="24"/>
          <w:lang w:val="kk-KZ"/>
        </w:rPr>
      </w:pPr>
      <w:r w:rsidRPr="00EF4639">
        <w:rPr>
          <w:rFonts w:ascii="Times New Roman" w:hAnsi="Times New Roman" w:cs="Times New Roman"/>
          <w:sz w:val="24"/>
          <w:szCs w:val="24"/>
          <w:lang w:val="kk-KZ"/>
        </w:rPr>
        <w:t>4.3.9.5. Бөлінген және жабдықталған, оның ішінде тез бұзылатын өнімдерді сақтауға арналған тоңазытқыш техникасымен жабдықталған азық-түлік сақтау орындарының болуы.</w:t>
      </w:r>
    </w:p>
    <w:p w14:paraId="747ACF07" w14:textId="77777777" w:rsidR="00EF4639" w:rsidRPr="00EF4639" w:rsidRDefault="00EF4639" w:rsidP="00EF4639">
      <w:pPr>
        <w:pStyle w:val="a3"/>
        <w:jc w:val="both"/>
        <w:rPr>
          <w:rFonts w:ascii="Times New Roman" w:hAnsi="Times New Roman" w:cs="Times New Roman"/>
          <w:sz w:val="24"/>
          <w:szCs w:val="24"/>
          <w:lang w:val="kk-KZ"/>
        </w:rPr>
      </w:pPr>
      <w:r w:rsidRPr="00EF4639">
        <w:rPr>
          <w:rFonts w:ascii="Times New Roman" w:hAnsi="Times New Roman" w:cs="Times New Roman"/>
          <w:sz w:val="24"/>
          <w:szCs w:val="24"/>
          <w:lang w:val="kk-KZ"/>
        </w:rPr>
        <w:t>4.3.9.6. Арнайы киімді сақтау және кептіру үшін жағдайларды қамтамасыз ету.</w:t>
      </w:r>
    </w:p>
    <w:p w14:paraId="26653555" w14:textId="77777777" w:rsidR="00EF4639" w:rsidRPr="00EF4639" w:rsidRDefault="00EF4639" w:rsidP="00EF4639">
      <w:pPr>
        <w:pStyle w:val="a3"/>
        <w:jc w:val="both"/>
        <w:rPr>
          <w:rFonts w:ascii="Times New Roman" w:hAnsi="Times New Roman" w:cs="Times New Roman"/>
          <w:sz w:val="24"/>
          <w:szCs w:val="24"/>
          <w:lang w:val="kk-KZ"/>
        </w:rPr>
      </w:pPr>
      <w:r w:rsidRPr="00EF4639">
        <w:rPr>
          <w:rFonts w:ascii="Times New Roman" w:hAnsi="Times New Roman" w:cs="Times New Roman"/>
          <w:sz w:val="24"/>
          <w:szCs w:val="24"/>
          <w:lang w:val="kk-KZ"/>
        </w:rPr>
        <w:t>4.3.9.7. Қажет болған жағдайда арнайы киімді орталықтандырылған химиялық тазартуды және жөндеуді ұйымдастыру.</w:t>
      </w:r>
    </w:p>
    <w:p w14:paraId="13BBC60A" w14:textId="77777777" w:rsidR="00EF4639" w:rsidRPr="00EF4639" w:rsidRDefault="00EF4639" w:rsidP="00EF4639">
      <w:pPr>
        <w:pStyle w:val="a3"/>
        <w:jc w:val="both"/>
        <w:rPr>
          <w:rFonts w:ascii="Times New Roman" w:hAnsi="Times New Roman" w:cs="Times New Roman"/>
          <w:sz w:val="24"/>
          <w:szCs w:val="24"/>
          <w:lang w:val="kk-KZ"/>
        </w:rPr>
      </w:pPr>
      <w:r w:rsidRPr="00EF4639">
        <w:rPr>
          <w:rFonts w:ascii="Times New Roman" w:hAnsi="Times New Roman" w:cs="Times New Roman"/>
          <w:sz w:val="24"/>
          <w:szCs w:val="24"/>
          <w:lang w:val="kk-KZ"/>
        </w:rPr>
        <w:t>4.3.9.8. Мердігер/Орындаушы</w:t>
      </w:r>
      <w:r w:rsidR="0089159D">
        <w:rPr>
          <w:rFonts w:ascii="Times New Roman" w:hAnsi="Times New Roman" w:cs="Times New Roman"/>
          <w:sz w:val="24"/>
          <w:szCs w:val="24"/>
          <w:lang w:val="kk-KZ"/>
        </w:rPr>
        <w:t xml:space="preserve"> </w:t>
      </w:r>
      <w:r w:rsidRPr="00EF4639">
        <w:rPr>
          <w:rFonts w:ascii="Times New Roman" w:hAnsi="Times New Roman" w:cs="Times New Roman"/>
          <w:sz w:val="24"/>
          <w:szCs w:val="24"/>
          <w:lang w:val="kk-KZ"/>
        </w:rPr>
        <w:t>(қосалқы мердігер/бірлесіп орындаушы (себезгі кабиналары, қол жуғыштар, моншалар, сауналар және т. б.) қызметкерлері үшін санитариялық тазалықты қолдау мүмкіндігі үшін жағдайларды қамтамасыз ету</w:t>
      </w:r>
    </w:p>
    <w:p w14:paraId="25A91E0A" w14:textId="77777777" w:rsidR="00EF4639" w:rsidRDefault="00EF4639" w:rsidP="00EF4639">
      <w:pPr>
        <w:pStyle w:val="a3"/>
        <w:jc w:val="both"/>
        <w:rPr>
          <w:rFonts w:ascii="Times New Roman" w:hAnsi="Times New Roman" w:cs="Times New Roman"/>
          <w:sz w:val="24"/>
          <w:szCs w:val="24"/>
          <w:lang w:val="kk-KZ"/>
        </w:rPr>
      </w:pPr>
      <w:r w:rsidRPr="00EF4639">
        <w:rPr>
          <w:rFonts w:ascii="Times New Roman" w:hAnsi="Times New Roman" w:cs="Times New Roman"/>
          <w:sz w:val="24"/>
          <w:szCs w:val="24"/>
          <w:lang w:val="kk-KZ"/>
        </w:rPr>
        <w:t>4.3.9.9. Әжетханалар санының жеткілікті болуы (оның ішінде қыс мезгіліне жылы дәретханалар).</w:t>
      </w:r>
    </w:p>
    <w:p w14:paraId="63F22625" w14:textId="77777777" w:rsidR="00E54937" w:rsidRPr="00E54937" w:rsidRDefault="00E54937" w:rsidP="00E54937">
      <w:pPr>
        <w:pStyle w:val="a3"/>
        <w:jc w:val="both"/>
        <w:rPr>
          <w:rFonts w:ascii="Times New Roman" w:hAnsi="Times New Roman" w:cs="Times New Roman"/>
          <w:sz w:val="24"/>
          <w:szCs w:val="24"/>
          <w:lang w:val="kk-KZ"/>
        </w:rPr>
      </w:pPr>
      <w:r w:rsidRPr="00E54937">
        <w:rPr>
          <w:rFonts w:ascii="Times New Roman" w:hAnsi="Times New Roman" w:cs="Times New Roman"/>
          <w:sz w:val="24"/>
          <w:szCs w:val="24"/>
          <w:lang w:val="kk-KZ"/>
        </w:rPr>
        <w:t xml:space="preserve">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Тапсырысшының талап етуі бойынша мердігер өзі қосалқы мердігерлермен немесе үшінші тұлғалармен жасасқан шарттардың көшірмелерін беруге және тапсырысшының мәтін бойынша ескертулері болған жағдайда шартқа тиісті өзгерістер енгізуді қамтамасыз етуге міндетті. Сондай-ақ Мердігер Тапсырыс берушінің талабы бойынша соңғысының қарауына осы Шарт бойынша жұмыстарды орындауға тартылған, ЕҚ,ӨҚ және ҚОҚ саласындағы негізгі лауазымдарды атқаратын мердігер </w:t>
      </w:r>
      <w:r>
        <w:rPr>
          <w:rFonts w:ascii="Times New Roman" w:hAnsi="Times New Roman" w:cs="Times New Roman"/>
          <w:sz w:val="24"/>
          <w:szCs w:val="24"/>
          <w:lang w:val="kk-KZ"/>
        </w:rPr>
        <w:t>Жұмыскерлерінің</w:t>
      </w:r>
      <w:r w:rsidRPr="00E54937">
        <w:rPr>
          <w:rFonts w:ascii="Times New Roman" w:hAnsi="Times New Roman" w:cs="Times New Roman"/>
          <w:sz w:val="24"/>
          <w:szCs w:val="24"/>
          <w:lang w:val="kk-KZ"/>
        </w:rPr>
        <w:t xml:space="preserve">, қосалқы мердігерлер </w:t>
      </w:r>
      <w:r>
        <w:rPr>
          <w:rFonts w:ascii="Times New Roman" w:hAnsi="Times New Roman" w:cs="Times New Roman"/>
          <w:sz w:val="24"/>
          <w:szCs w:val="24"/>
          <w:lang w:val="kk-KZ"/>
        </w:rPr>
        <w:t>Жұмыскерлерінің</w:t>
      </w:r>
      <w:r w:rsidRPr="00E54937">
        <w:rPr>
          <w:rFonts w:ascii="Times New Roman" w:hAnsi="Times New Roman" w:cs="Times New Roman"/>
          <w:sz w:val="24"/>
          <w:szCs w:val="24"/>
          <w:lang w:val="kk-KZ"/>
        </w:rPr>
        <w:t xml:space="preserve"> немесе үшінші тұлғалардың біліктілігі, білімі және жұмыс тәжірибесі жөніндегі ақпаратты беруге міндеттенеді.</w:t>
      </w:r>
    </w:p>
    <w:p w14:paraId="5BAE4257" w14:textId="77777777" w:rsidR="002B4102" w:rsidRDefault="00E54937" w:rsidP="00E54937">
      <w:pPr>
        <w:pStyle w:val="a3"/>
        <w:jc w:val="both"/>
        <w:rPr>
          <w:rFonts w:ascii="Times New Roman" w:hAnsi="Times New Roman" w:cs="Times New Roman"/>
          <w:sz w:val="24"/>
          <w:szCs w:val="24"/>
          <w:lang w:val="kk-KZ"/>
        </w:rPr>
      </w:pPr>
      <w:r w:rsidRPr="00E54937">
        <w:rPr>
          <w:rFonts w:ascii="Times New Roman" w:hAnsi="Times New Roman" w:cs="Times New Roman"/>
          <w:sz w:val="24"/>
          <w:szCs w:val="24"/>
          <w:lang w:val="kk-KZ"/>
        </w:rPr>
        <w:t>4.5. Тапсырыс беруші кез</w:t>
      </w:r>
      <w:r>
        <w:rPr>
          <w:rFonts w:ascii="Times New Roman" w:hAnsi="Times New Roman" w:cs="Times New Roman"/>
          <w:sz w:val="24"/>
          <w:szCs w:val="24"/>
          <w:lang w:val="kk-KZ"/>
        </w:rPr>
        <w:t>-</w:t>
      </w:r>
      <w:r w:rsidRPr="00E54937">
        <w:rPr>
          <w:rFonts w:ascii="Times New Roman" w:hAnsi="Times New Roman" w:cs="Times New Roman"/>
          <w:sz w:val="24"/>
          <w:szCs w:val="24"/>
          <w:lang w:val="kk-KZ"/>
        </w:rPr>
        <w:t xml:space="preserve">келген уақытта </w:t>
      </w:r>
      <w:r>
        <w:rPr>
          <w:rFonts w:ascii="Times New Roman" w:hAnsi="Times New Roman" w:cs="Times New Roman"/>
          <w:sz w:val="24"/>
          <w:szCs w:val="24"/>
          <w:lang w:val="kk-KZ"/>
        </w:rPr>
        <w:t>М</w:t>
      </w:r>
      <w:r w:rsidRPr="00E54937">
        <w:rPr>
          <w:rFonts w:ascii="Times New Roman" w:hAnsi="Times New Roman" w:cs="Times New Roman"/>
          <w:sz w:val="24"/>
          <w:szCs w:val="24"/>
          <w:lang w:val="kk-KZ"/>
        </w:rPr>
        <w:t>ердігерден/</w:t>
      </w:r>
      <w:r>
        <w:rPr>
          <w:rFonts w:ascii="Times New Roman" w:hAnsi="Times New Roman" w:cs="Times New Roman"/>
          <w:sz w:val="24"/>
          <w:szCs w:val="24"/>
          <w:lang w:val="kk-KZ"/>
        </w:rPr>
        <w:t>О</w:t>
      </w:r>
      <w:r w:rsidRPr="00E54937">
        <w:rPr>
          <w:rFonts w:ascii="Times New Roman" w:hAnsi="Times New Roman" w:cs="Times New Roman"/>
          <w:sz w:val="24"/>
          <w:szCs w:val="24"/>
          <w:lang w:val="kk-KZ"/>
        </w:rPr>
        <w:t>рындаушыдан</w:t>
      </w:r>
      <w:r>
        <w:rPr>
          <w:rFonts w:ascii="Times New Roman" w:hAnsi="Times New Roman" w:cs="Times New Roman"/>
          <w:sz w:val="24"/>
          <w:szCs w:val="24"/>
          <w:lang w:val="kk-KZ"/>
        </w:rPr>
        <w:t xml:space="preserve"> </w:t>
      </w:r>
      <w:r w:rsidRPr="00E54937">
        <w:rPr>
          <w:rFonts w:ascii="Times New Roman" w:hAnsi="Times New Roman" w:cs="Times New Roman"/>
          <w:sz w:val="24"/>
          <w:szCs w:val="24"/>
          <w:lang w:val="kk-KZ"/>
        </w:rPr>
        <w:t>(қосалқы мердігерден/бірлесіп орындаушыдан оның біліктілігі орындалатын лауазымдық міндеттеріне</w:t>
      </w:r>
      <w:r>
        <w:rPr>
          <w:rFonts w:ascii="Times New Roman" w:hAnsi="Times New Roman" w:cs="Times New Roman"/>
          <w:sz w:val="24"/>
          <w:szCs w:val="24"/>
          <w:lang w:val="kk-KZ"/>
        </w:rPr>
        <w:t xml:space="preserve"> сәйкес келмегені, кейіннен ЕҚ,Ө</w:t>
      </w:r>
      <w:r w:rsidRPr="00E54937">
        <w:rPr>
          <w:rFonts w:ascii="Times New Roman" w:hAnsi="Times New Roman" w:cs="Times New Roman"/>
          <w:sz w:val="24"/>
          <w:szCs w:val="24"/>
          <w:lang w:val="kk-KZ"/>
        </w:rPr>
        <w:t xml:space="preserve">Қ және ҚОҚ саласындағы білімін тексере отырып, қажетті оқытудан өткенін растайтын құжаттардың жоқтығы, сондай-ақ жұмыстарды қауіпсіз жүргізу қағидаларының талаптарын өрескел, қасақана немесе бірнеше рет бұзғаны үшін </w:t>
      </w:r>
      <w:r>
        <w:rPr>
          <w:rFonts w:ascii="Times New Roman" w:hAnsi="Times New Roman" w:cs="Times New Roman"/>
          <w:sz w:val="24"/>
          <w:szCs w:val="24"/>
          <w:lang w:val="kk-KZ"/>
        </w:rPr>
        <w:t>М</w:t>
      </w:r>
      <w:r w:rsidRPr="00E54937">
        <w:rPr>
          <w:rFonts w:ascii="Times New Roman" w:hAnsi="Times New Roman" w:cs="Times New Roman"/>
          <w:sz w:val="24"/>
          <w:szCs w:val="24"/>
          <w:lang w:val="kk-KZ"/>
        </w:rPr>
        <w:t>ердігердің/Орындаушының</w:t>
      </w:r>
      <w:r>
        <w:rPr>
          <w:rFonts w:ascii="Times New Roman" w:hAnsi="Times New Roman" w:cs="Times New Roman"/>
          <w:sz w:val="24"/>
          <w:szCs w:val="24"/>
          <w:lang w:val="kk-KZ"/>
        </w:rPr>
        <w:t xml:space="preserve"> </w:t>
      </w:r>
      <w:r w:rsidRPr="00E54937">
        <w:rPr>
          <w:rFonts w:ascii="Times New Roman" w:hAnsi="Times New Roman" w:cs="Times New Roman"/>
          <w:sz w:val="24"/>
          <w:szCs w:val="24"/>
          <w:lang w:val="kk-KZ"/>
        </w:rPr>
        <w:t>(қосалқы мердігердің/бірлесіп Орындаушының) кез</w:t>
      </w:r>
      <w:r>
        <w:rPr>
          <w:rFonts w:ascii="Times New Roman" w:hAnsi="Times New Roman" w:cs="Times New Roman"/>
          <w:sz w:val="24"/>
          <w:szCs w:val="24"/>
          <w:lang w:val="kk-KZ"/>
        </w:rPr>
        <w:t>-</w:t>
      </w:r>
      <w:r w:rsidRPr="00E54937">
        <w:rPr>
          <w:rFonts w:ascii="Times New Roman" w:hAnsi="Times New Roman" w:cs="Times New Roman"/>
          <w:sz w:val="24"/>
          <w:szCs w:val="24"/>
          <w:lang w:val="kk-KZ"/>
        </w:rPr>
        <w:t xml:space="preserve">келген </w:t>
      </w:r>
      <w:r>
        <w:rPr>
          <w:rFonts w:ascii="Times New Roman" w:hAnsi="Times New Roman" w:cs="Times New Roman"/>
          <w:sz w:val="24"/>
          <w:szCs w:val="24"/>
          <w:lang w:val="kk-KZ"/>
        </w:rPr>
        <w:t xml:space="preserve">Жұмыскерін </w:t>
      </w:r>
      <w:r w:rsidRPr="00E54937">
        <w:rPr>
          <w:rFonts w:ascii="Times New Roman" w:hAnsi="Times New Roman" w:cs="Times New Roman"/>
          <w:sz w:val="24"/>
          <w:szCs w:val="24"/>
          <w:lang w:val="kk-KZ"/>
        </w:rPr>
        <w:t>қажет болған кезде өз объектісінен шеттету</w:t>
      </w:r>
      <w:r>
        <w:rPr>
          <w:rFonts w:ascii="Times New Roman" w:hAnsi="Times New Roman" w:cs="Times New Roman"/>
          <w:sz w:val="24"/>
          <w:szCs w:val="24"/>
          <w:lang w:val="kk-KZ"/>
        </w:rPr>
        <w:t>ге</w:t>
      </w:r>
      <w:r w:rsidR="002B4102">
        <w:rPr>
          <w:rFonts w:ascii="Times New Roman" w:hAnsi="Times New Roman" w:cs="Times New Roman"/>
          <w:sz w:val="24"/>
          <w:szCs w:val="24"/>
          <w:lang w:val="kk-KZ"/>
        </w:rPr>
        <w:t xml:space="preserve"> </w:t>
      </w:r>
      <w:r>
        <w:rPr>
          <w:rFonts w:ascii="Times New Roman" w:hAnsi="Times New Roman" w:cs="Times New Roman"/>
          <w:sz w:val="24"/>
          <w:szCs w:val="24"/>
          <w:lang w:val="kk-KZ"/>
        </w:rPr>
        <w:t>және та</w:t>
      </w:r>
      <w:r w:rsidRPr="00E54937">
        <w:rPr>
          <w:rFonts w:ascii="Times New Roman" w:hAnsi="Times New Roman" w:cs="Times New Roman"/>
          <w:sz w:val="24"/>
          <w:szCs w:val="24"/>
          <w:lang w:val="kk-KZ"/>
        </w:rPr>
        <w:t>л</w:t>
      </w:r>
      <w:r>
        <w:rPr>
          <w:rFonts w:ascii="Times New Roman" w:hAnsi="Times New Roman" w:cs="Times New Roman"/>
          <w:sz w:val="24"/>
          <w:szCs w:val="24"/>
          <w:lang w:val="kk-KZ"/>
        </w:rPr>
        <w:t xml:space="preserve">ап </w:t>
      </w:r>
      <w:r w:rsidR="002B4102">
        <w:rPr>
          <w:rFonts w:ascii="Times New Roman" w:hAnsi="Times New Roman" w:cs="Times New Roman"/>
          <w:sz w:val="24"/>
          <w:szCs w:val="24"/>
          <w:lang w:val="kk-KZ"/>
        </w:rPr>
        <w:t xml:space="preserve">оны </w:t>
      </w:r>
      <w:r>
        <w:rPr>
          <w:rFonts w:ascii="Times New Roman" w:hAnsi="Times New Roman" w:cs="Times New Roman"/>
          <w:sz w:val="24"/>
          <w:szCs w:val="24"/>
          <w:lang w:val="kk-KZ"/>
        </w:rPr>
        <w:t>етуге құқықылы.</w:t>
      </w:r>
    </w:p>
    <w:p w14:paraId="4733E8D5" w14:textId="77777777" w:rsidR="002B4102" w:rsidRPr="002B4102" w:rsidRDefault="002B4102" w:rsidP="002B4102">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r w:rsidRPr="002B4102">
        <w:rPr>
          <w:rFonts w:ascii="Times New Roman" w:hAnsi="Times New Roman" w:cs="Times New Roman"/>
          <w:sz w:val="24"/>
          <w:szCs w:val="24"/>
          <w:lang w:val="kk-KZ"/>
        </w:rPr>
        <w:t xml:space="preserve">. Мердігер айыппұлдарды, өсімпұлдарды төлеуді қоса алғанда, ЕҚ,ӨҚ және ҚОҚ саласындағы заңнамалық талаптарды бұзу жұмыстарын орындау кезінде өзі жіберген не өзі тартқан қосалқы мердігерлер немесе үшінші тұлғалар үшін, сондай-ақ осыған байланысты келтірілген зиянды өтеу бойынша дербес жауапты болады. Егер Тапсырыс беруші </w:t>
      </w:r>
      <w:r>
        <w:rPr>
          <w:rFonts w:ascii="Times New Roman" w:hAnsi="Times New Roman" w:cs="Times New Roman"/>
          <w:sz w:val="24"/>
          <w:szCs w:val="24"/>
          <w:lang w:val="kk-KZ"/>
        </w:rPr>
        <w:t>М</w:t>
      </w:r>
      <w:r w:rsidRPr="002B4102">
        <w:rPr>
          <w:rFonts w:ascii="Times New Roman" w:hAnsi="Times New Roman" w:cs="Times New Roman"/>
          <w:sz w:val="24"/>
          <w:szCs w:val="24"/>
          <w:lang w:val="kk-KZ"/>
        </w:rPr>
        <w:t>ердігердің жоғарыда көрсетілген бұзушылықтары үшін жауаптылыққа тартылған жағдайда, соңғысы Тапсырыс берушіге осымен келтірілген барлық залалдарды өтеуге міндеттенеді.</w:t>
      </w:r>
    </w:p>
    <w:p w14:paraId="2D781C6E" w14:textId="77777777" w:rsidR="002B4102" w:rsidRPr="002B4102" w:rsidRDefault="002B4102" w:rsidP="002B4102">
      <w:pPr>
        <w:pStyle w:val="a3"/>
        <w:jc w:val="both"/>
        <w:rPr>
          <w:rFonts w:ascii="Times New Roman" w:hAnsi="Times New Roman" w:cs="Times New Roman"/>
          <w:sz w:val="24"/>
          <w:szCs w:val="24"/>
          <w:lang w:val="kk-KZ"/>
        </w:rPr>
      </w:pPr>
      <w:r w:rsidRPr="002B4102">
        <w:rPr>
          <w:rFonts w:ascii="Times New Roman" w:hAnsi="Times New Roman" w:cs="Times New Roman"/>
          <w:sz w:val="24"/>
          <w:szCs w:val="24"/>
          <w:lang w:val="kk-KZ"/>
        </w:rPr>
        <w:t>6. Мердігердің/Орындаушының</w:t>
      </w:r>
      <w:r>
        <w:rPr>
          <w:rFonts w:ascii="Times New Roman" w:hAnsi="Times New Roman" w:cs="Times New Roman"/>
          <w:sz w:val="24"/>
          <w:szCs w:val="24"/>
          <w:lang w:val="kk-KZ"/>
        </w:rPr>
        <w:t xml:space="preserve"> </w:t>
      </w:r>
      <w:r w:rsidRPr="002B4102">
        <w:rPr>
          <w:rFonts w:ascii="Times New Roman" w:hAnsi="Times New Roman" w:cs="Times New Roman"/>
          <w:sz w:val="24"/>
          <w:szCs w:val="24"/>
          <w:lang w:val="kk-KZ"/>
        </w:rPr>
        <w:t>(қосалқы мердігердің/бірлесіп Орындаушының) шарт бойынша міндеттемелерді орындау процесінде болған оқиғаны ішкі тергеу нәтижесінде белгіленген кінәсі болған кезде, соңғысы Тапсырыс берушіге келтірілген залалды өтеуге міндеттенеді.</w:t>
      </w:r>
    </w:p>
    <w:p w14:paraId="73E774C2" w14:textId="77777777" w:rsidR="002B4102" w:rsidRPr="002B4102" w:rsidRDefault="002B4102" w:rsidP="002B4102">
      <w:pPr>
        <w:pStyle w:val="a3"/>
        <w:jc w:val="both"/>
        <w:rPr>
          <w:rFonts w:ascii="Times New Roman" w:hAnsi="Times New Roman" w:cs="Times New Roman"/>
          <w:sz w:val="24"/>
          <w:szCs w:val="24"/>
          <w:lang w:val="kk-KZ"/>
        </w:rPr>
      </w:pPr>
      <w:r w:rsidRPr="002B4102">
        <w:rPr>
          <w:rFonts w:ascii="Times New Roman" w:hAnsi="Times New Roman" w:cs="Times New Roman"/>
          <w:sz w:val="24"/>
          <w:szCs w:val="24"/>
          <w:lang w:val="kk-KZ"/>
        </w:rPr>
        <w:t xml:space="preserve">7. Тапсырыс беруші </w:t>
      </w:r>
      <w:r>
        <w:rPr>
          <w:rFonts w:ascii="Times New Roman" w:hAnsi="Times New Roman" w:cs="Times New Roman"/>
          <w:sz w:val="24"/>
          <w:szCs w:val="24"/>
          <w:lang w:val="kk-KZ"/>
        </w:rPr>
        <w:t>М</w:t>
      </w:r>
      <w:r w:rsidRPr="002B4102">
        <w:rPr>
          <w:rFonts w:ascii="Times New Roman" w:hAnsi="Times New Roman" w:cs="Times New Roman"/>
          <w:sz w:val="24"/>
          <w:szCs w:val="24"/>
          <w:lang w:val="kk-KZ"/>
        </w:rPr>
        <w:t>ердігердің кез</w:t>
      </w:r>
      <w:r>
        <w:rPr>
          <w:rFonts w:ascii="Times New Roman" w:hAnsi="Times New Roman" w:cs="Times New Roman"/>
          <w:sz w:val="24"/>
          <w:szCs w:val="24"/>
          <w:lang w:val="kk-KZ"/>
        </w:rPr>
        <w:t>-</w:t>
      </w:r>
      <w:r w:rsidRPr="002B4102">
        <w:rPr>
          <w:rFonts w:ascii="Times New Roman" w:hAnsi="Times New Roman" w:cs="Times New Roman"/>
          <w:sz w:val="24"/>
          <w:szCs w:val="24"/>
          <w:lang w:val="kk-KZ"/>
        </w:rPr>
        <w:t xml:space="preserve">келген </w:t>
      </w:r>
      <w:r>
        <w:rPr>
          <w:rFonts w:ascii="Times New Roman" w:hAnsi="Times New Roman" w:cs="Times New Roman"/>
          <w:sz w:val="24"/>
          <w:szCs w:val="24"/>
          <w:lang w:val="kk-KZ"/>
        </w:rPr>
        <w:t>Жұмыске</w:t>
      </w:r>
      <w:r w:rsidRPr="002B4102">
        <w:rPr>
          <w:rFonts w:ascii="Times New Roman" w:hAnsi="Times New Roman" w:cs="Times New Roman"/>
          <w:sz w:val="24"/>
          <w:szCs w:val="24"/>
          <w:lang w:val="kk-KZ"/>
        </w:rPr>
        <w:t xml:space="preserve">рінің, қосалқы мердігер </w:t>
      </w:r>
      <w:r>
        <w:rPr>
          <w:rFonts w:ascii="Times New Roman" w:hAnsi="Times New Roman" w:cs="Times New Roman"/>
          <w:sz w:val="24"/>
          <w:szCs w:val="24"/>
          <w:lang w:val="kk-KZ"/>
        </w:rPr>
        <w:t xml:space="preserve">Жұмыскерінің </w:t>
      </w:r>
      <w:r w:rsidRPr="002B4102">
        <w:rPr>
          <w:rFonts w:ascii="Times New Roman" w:hAnsi="Times New Roman" w:cs="Times New Roman"/>
          <w:sz w:val="24"/>
          <w:szCs w:val="24"/>
          <w:lang w:val="kk-KZ"/>
        </w:rPr>
        <w:t>немесе Мердігер тартқан үшінші тұлғаның Тапсырыс берушінің кінәсінсіз жарақаттануы, мертігуі немесе қайтыс болуы үшін, сондай-ақ олар ЕҚ,ӨҚ және ҚОҚ саласындағы талаптарды бұзған жағдайда жауапты болмайды.</w:t>
      </w:r>
    </w:p>
    <w:p w14:paraId="11773DA6" w14:textId="77777777" w:rsidR="002B4102" w:rsidRPr="002B4102" w:rsidRDefault="002B4102" w:rsidP="002B4102">
      <w:pPr>
        <w:pStyle w:val="a3"/>
        <w:jc w:val="both"/>
        <w:rPr>
          <w:rFonts w:ascii="Times New Roman" w:hAnsi="Times New Roman" w:cs="Times New Roman"/>
          <w:sz w:val="24"/>
          <w:szCs w:val="24"/>
          <w:lang w:val="kk-KZ"/>
        </w:rPr>
      </w:pPr>
      <w:r w:rsidRPr="002B4102">
        <w:rPr>
          <w:rFonts w:ascii="Times New Roman" w:hAnsi="Times New Roman" w:cs="Times New Roman"/>
          <w:sz w:val="24"/>
          <w:szCs w:val="24"/>
          <w:lang w:val="kk-KZ"/>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w:t>
      </w:r>
      <w:r>
        <w:rPr>
          <w:rFonts w:ascii="Times New Roman" w:hAnsi="Times New Roman" w:cs="Times New Roman"/>
          <w:sz w:val="24"/>
          <w:szCs w:val="24"/>
          <w:lang w:val="kk-KZ"/>
        </w:rPr>
        <w:t>ппұлдардың мөлшері осы Шарттың «Т</w:t>
      </w:r>
      <w:r w:rsidRPr="002B4102">
        <w:rPr>
          <w:rFonts w:ascii="Times New Roman" w:hAnsi="Times New Roman" w:cs="Times New Roman"/>
          <w:sz w:val="24"/>
          <w:szCs w:val="24"/>
          <w:lang w:val="kk-KZ"/>
        </w:rPr>
        <w:t>араптардың жауапкершілігі</w:t>
      </w:r>
      <w:r>
        <w:rPr>
          <w:rFonts w:ascii="Times New Roman" w:hAnsi="Times New Roman" w:cs="Times New Roman"/>
          <w:sz w:val="24"/>
          <w:szCs w:val="24"/>
          <w:lang w:val="kk-KZ"/>
        </w:rPr>
        <w:t>»</w:t>
      </w:r>
      <w:r w:rsidRPr="002B4102">
        <w:rPr>
          <w:rFonts w:ascii="Times New Roman" w:hAnsi="Times New Roman" w:cs="Times New Roman"/>
          <w:sz w:val="24"/>
          <w:szCs w:val="24"/>
          <w:lang w:val="kk-KZ"/>
        </w:rPr>
        <w:t xml:space="preserve"> бөлімінде және Шартқа тиісті қосымшаларда ескертіледі.</w:t>
      </w:r>
    </w:p>
    <w:p w14:paraId="2684D6DB" w14:textId="77777777" w:rsidR="0089159D" w:rsidRDefault="002B4102" w:rsidP="002B4102">
      <w:pPr>
        <w:pStyle w:val="a3"/>
        <w:jc w:val="both"/>
        <w:rPr>
          <w:rFonts w:ascii="Times New Roman" w:hAnsi="Times New Roman" w:cs="Times New Roman"/>
          <w:sz w:val="24"/>
          <w:szCs w:val="24"/>
          <w:lang w:val="kk-KZ"/>
        </w:rPr>
      </w:pPr>
      <w:r w:rsidRPr="002B4102">
        <w:rPr>
          <w:rFonts w:ascii="Times New Roman" w:hAnsi="Times New Roman" w:cs="Times New Roman"/>
          <w:sz w:val="24"/>
          <w:szCs w:val="24"/>
          <w:lang w:val="kk-KZ"/>
        </w:rPr>
        <w:t>9. Мердігер/Орындаушы</w:t>
      </w:r>
      <w:r>
        <w:rPr>
          <w:rFonts w:ascii="Times New Roman" w:hAnsi="Times New Roman" w:cs="Times New Roman"/>
          <w:sz w:val="24"/>
          <w:szCs w:val="24"/>
          <w:lang w:val="kk-KZ"/>
        </w:rPr>
        <w:t xml:space="preserve"> </w:t>
      </w:r>
      <w:r w:rsidRPr="002B4102">
        <w:rPr>
          <w:rFonts w:ascii="Times New Roman" w:hAnsi="Times New Roman" w:cs="Times New Roman"/>
          <w:sz w:val="24"/>
          <w:szCs w:val="24"/>
          <w:lang w:val="kk-KZ"/>
        </w:rPr>
        <w:t xml:space="preserve">(қосалқы мердігер/бірлесіп орындаушы жұмыстарды орындауға/қызметтерді көрсетуге әзірлігін бағалағаннан кейін Тапсырыс берушінің комиссиясы </w:t>
      </w:r>
      <w:r>
        <w:rPr>
          <w:rFonts w:ascii="Times New Roman" w:hAnsi="Times New Roman" w:cs="Times New Roman"/>
          <w:sz w:val="24"/>
          <w:szCs w:val="24"/>
          <w:lang w:val="kk-KZ"/>
        </w:rPr>
        <w:t>А</w:t>
      </w:r>
      <w:r w:rsidRPr="002B4102">
        <w:rPr>
          <w:rFonts w:ascii="Times New Roman" w:hAnsi="Times New Roman" w:cs="Times New Roman"/>
          <w:sz w:val="24"/>
          <w:szCs w:val="24"/>
          <w:lang w:val="kk-KZ"/>
        </w:rPr>
        <w:t>ктіні ресімдей отырып, жұмыстарға жіберіледі.</w:t>
      </w:r>
      <w:r w:rsidR="00E54937" w:rsidRPr="00E54937">
        <w:rPr>
          <w:rFonts w:ascii="Times New Roman" w:hAnsi="Times New Roman" w:cs="Times New Roman"/>
          <w:sz w:val="24"/>
          <w:szCs w:val="24"/>
          <w:lang w:val="kk-KZ"/>
        </w:rPr>
        <w:t xml:space="preserve"> </w:t>
      </w:r>
    </w:p>
    <w:p w14:paraId="51336952" w14:textId="77777777" w:rsidR="002B4102" w:rsidRPr="002B4102" w:rsidRDefault="002B4102" w:rsidP="002B4102">
      <w:pPr>
        <w:pStyle w:val="a3"/>
        <w:jc w:val="both"/>
        <w:rPr>
          <w:rFonts w:ascii="Times New Roman" w:hAnsi="Times New Roman" w:cs="Times New Roman"/>
          <w:sz w:val="24"/>
          <w:szCs w:val="24"/>
          <w:lang w:val="kk-KZ"/>
        </w:rPr>
      </w:pPr>
      <w:r w:rsidRPr="002B4102">
        <w:rPr>
          <w:rFonts w:ascii="Times New Roman" w:hAnsi="Times New Roman" w:cs="Times New Roman"/>
          <w:sz w:val="24"/>
          <w:szCs w:val="24"/>
          <w:lang w:val="kk-KZ"/>
        </w:rPr>
        <w:t xml:space="preserve">10. Жұмыстардың/көрсетілетін қызметтердің ерекше түрлерін орындау/көрсету кезінде осы Келісімде толық көлемде айтылмаған, бірақ </w:t>
      </w:r>
      <w:r>
        <w:rPr>
          <w:rFonts w:ascii="Times New Roman" w:hAnsi="Times New Roman" w:cs="Times New Roman"/>
          <w:sz w:val="24"/>
          <w:szCs w:val="24"/>
          <w:lang w:val="kk-KZ"/>
        </w:rPr>
        <w:t>М</w:t>
      </w:r>
      <w:r w:rsidRPr="002B4102">
        <w:rPr>
          <w:rFonts w:ascii="Times New Roman" w:hAnsi="Times New Roman" w:cs="Times New Roman"/>
          <w:sz w:val="24"/>
          <w:szCs w:val="24"/>
          <w:lang w:val="kk-KZ"/>
        </w:rPr>
        <w:t>ердігер/Орындаушы</w:t>
      </w:r>
      <w:r>
        <w:rPr>
          <w:rFonts w:ascii="Times New Roman" w:hAnsi="Times New Roman" w:cs="Times New Roman"/>
          <w:sz w:val="24"/>
          <w:szCs w:val="24"/>
          <w:lang w:val="kk-KZ"/>
        </w:rPr>
        <w:t xml:space="preserve"> </w:t>
      </w:r>
      <w:r w:rsidRPr="002B4102">
        <w:rPr>
          <w:rFonts w:ascii="Times New Roman" w:hAnsi="Times New Roman" w:cs="Times New Roman"/>
          <w:sz w:val="24"/>
          <w:szCs w:val="24"/>
          <w:lang w:val="kk-KZ"/>
        </w:rPr>
        <w:t xml:space="preserve">(қосалқы мердігер/бірлесіп орындаушы) орындауға міндетті қауіпсіздіктің қосымша талаптары қосымша келісімдермен бекітіледі не осы шартқа қосымшалар түрінде енгізіледі. Тапсырыс беруші </w:t>
      </w:r>
      <w:r>
        <w:rPr>
          <w:rFonts w:ascii="Times New Roman" w:hAnsi="Times New Roman" w:cs="Times New Roman"/>
          <w:sz w:val="24"/>
          <w:szCs w:val="24"/>
          <w:lang w:val="kk-KZ"/>
        </w:rPr>
        <w:t>«</w:t>
      </w:r>
      <w:r w:rsidRPr="002B4102">
        <w:rPr>
          <w:rFonts w:ascii="Times New Roman" w:hAnsi="Times New Roman" w:cs="Times New Roman"/>
          <w:sz w:val="24"/>
          <w:szCs w:val="24"/>
          <w:lang w:val="kk-KZ"/>
        </w:rPr>
        <w:t>ЕҚ,ӨҚ және ҚОҚ саласындағы мердігермен/орындаушымен</w:t>
      </w:r>
      <w:r>
        <w:rPr>
          <w:rFonts w:ascii="Times New Roman" w:hAnsi="Times New Roman" w:cs="Times New Roman"/>
          <w:sz w:val="24"/>
          <w:szCs w:val="24"/>
          <w:lang w:val="kk-KZ"/>
        </w:rPr>
        <w:t xml:space="preserve"> </w:t>
      </w:r>
      <w:r w:rsidRPr="002B4102">
        <w:rPr>
          <w:rFonts w:ascii="Times New Roman" w:hAnsi="Times New Roman" w:cs="Times New Roman"/>
          <w:sz w:val="24"/>
          <w:szCs w:val="24"/>
          <w:lang w:val="kk-KZ"/>
        </w:rPr>
        <w:t>(қосалқы мердігермен/бірлесіп орындаушымен) өзара іс-қимыл туралы ережені</w:t>
      </w:r>
      <w:r>
        <w:rPr>
          <w:rFonts w:ascii="Times New Roman" w:hAnsi="Times New Roman" w:cs="Times New Roman"/>
          <w:sz w:val="24"/>
          <w:szCs w:val="24"/>
          <w:lang w:val="kk-KZ"/>
        </w:rPr>
        <w:t>»</w:t>
      </w:r>
      <w:r w:rsidRPr="002B4102">
        <w:rPr>
          <w:rFonts w:ascii="Times New Roman" w:hAnsi="Times New Roman" w:cs="Times New Roman"/>
          <w:sz w:val="24"/>
          <w:szCs w:val="24"/>
          <w:lang w:val="kk-KZ"/>
        </w:rPr>
        <w:t xml:space="preserve"> әзірлеу және осы Ережені Шартқа қосымша ретінде енгізу арқылы қауіпсіздіктің кез</w:t>
      </w:r>
      <w:r>
        <w:rPr>
          <w:rFonts w:ascii="Times New Roman" w:hAnsi="Times New Roman" w:cs="Times New Roman"/>
          <w:sz w:val="24"/>
          <w:szCs w:val="24"/>
          <w:lang w:val="kk-KZ"/>
        </w:rPr>
        <w:t>-</w:t>
      </w:r>
      <w:r w:rsidRPr="002B4102">
        <w:rPr>
          <w:rFonts w:ascii="Times New Roman" w:hAnsi="Times New Roman" w:cs="Times New Roman"/>
          <w:sz w:val="24"/>
          <w:szCs w:val="24"/>
          <w:lang w:val="kk-KZ"/>
        </w:rPr>
        <w:t>келген талаптарын нақтылау құқығын өзіне қалдырады.</w:t>
      </w:r>
    </w:p>
    <w:p w14:paraId="3C5C5FDB" w14:textId="77777777" w:rsidR="002B4102" w:rsidRPr="002B4102" w:rsidRDefault="002B4102" w:rsidP="002B4102">
      <w:pPr>
        <w:pStyle w:val="a3"/>
        <w:jc w:val="both"/>
        <w:rPr>
          <w:rFonts w:ascii="Times New Roman" w:hAnsi="Times New Roman" w:cs="Times New Roman"/>
          <w:sz w:val="24"/>
          <w:szCs w:val="24"/>
          <w:lang w:val="kk-KZ"/>
        </w:rPr>
      </w:pPr>
      <w:r w:rsidRPr="002B4102">
        <w:rPr>
          <w:rFonts w:ascii="Times New Roman" w:hAnsi="Times New Roman" w:cs="Times New Roman"/>
          <w:sz w:val="24"/>
          <w:szCs w:val="24"/>
          <w:lang w:val="kk-KZ"/>
        </w:rPr>
        <w:t xml:space="preserve">11. Тапсырыс беруші, өз кезегінде, </w:t>
      </w:r>
      <w:r>
        <w:rPr>
          <w:rFonts w:ascii="Times New Roman" w:hAnsi="Times New Roman" w:cs="Times New Roman"/>
          <w:sz w:val="24"/>
          <w:szCs w:val="24"/>
          <w:lang w:val="kk-KZ"/>
        </w:rPr>
        <w:t>М</w:t>
      </w:r>
      <w:r w:rsidRPr="002B4102">
        <w:rPr>
          <w:rFonts w:ascii="Times New Roman" w:hAnsi="Times New Roman" w:cs="Times New Roman"/>
          <w:sz w:val="24"/>
          <w:szCs w:val="24"/>
          <w:lang w:val="kk-KZ"/>
        </w:rPr>
        <w:t>ердігер/Орындаушы</w:t>
      </w:r>
      <w:r>
        <w:rPr>
          <w:rFonts w:ascii="Times New Roman" w:hAnsi="Times New Roman" w:cs="Times New Roman"/>
          <w:sz w:val="24"/>
          <w:szCs w:val="24"/>
          <w:lang w:val="kk-KZ"/>
        </w:rPr>
        <w:t xml:space="preserve"> </w:t>
      </w:r>
      <w:r w:rsidRPr="002B4102">
        <w:rPr>
          <w:rFonts w:ascii="Times New Roman" w:hAnsi="Times New Roman" w:cs="Times New Roman"/>
          <w:sz w:val="24"/>
          <w:szCs w:val="24"/>
          <w:lang w:val="kk-KZ"/>
        </w:rPr>
        <w:t xml:space="preserve">(қосалқы мердігерге/бірлесіп Орындаушыға) </w:t>
      </w:r>
      <w:r w:rsidR="009F1F68">
        <w:rPr>
          <w:rFonts w:ascii="Times New Roman" w:hAnsi="Times New Roman" w:cs="Times New Roman"/>
          <w:sz w:val="24"/>
          <w:szCs w:val="24"/>
          <w:lang w:val="kk-KZ"/>
        </w:rPr>
        <w:t>уақытылы және толық хабарландаруға міндеттенеді</w:t>
      </w:r>
      <w:r w:rsidRPr="002B4102">
        <w:rPr>
          <w:rFonts w:ascii="Times New Roman" w:hAnsi="Times New Roman" w:cs="Times New Roman"/>
          <w:sz w:val="24"/>
          <w:szCs w:val="24"/>
          <w:lang w:val="kk-KZ"/>
        </w:rPr>
        <w:t>:</w:t>
      </w:r>
    </w:p>
    <w:p w14:paraId="3ED63212" w14:textId="77777777" w:rsidR="002B4102" w:rsidRPr="002B4102" w:rsidRDefault="009F1F68" w:rsidP="002B4102">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1) ЕҚ,</w:t>
      </w:r>
      <w:r w:rsidR="002B4102" w:rsidRPr="002B4102">
        <w:rPr>
          <w:rFonts w:ascii="Times New Roman" w:hAnsi="Times New Roman" w:cs="Times New Roman"/>
          <w:sz w:val="24"/>
          <w:szCs w:val="24"/>
          <w:lang w:val="kk-KZ"/>
        </w:rPr>
        <w:t>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жазылған қолда</w:t>
      </w:r>
      <w:r>
        <w:rPr>
          <w:rFonts w:ascii="Times New Roman" w:hAnsi="Times New Roman" w:cs="Times New Roman"/>
          <w:sz w:val="24"/>
          <w:szCs w:val="24"/>
          <w:lang w:val="kk-KZ"/>
        </w:rPr>
        <w:t xml:space="preserve">ныстағы </w:t>
      </w:r>
      <w:r w:rsidR="002B4102" w:rsidRPr="002B4102">
        <w:rPr>
          <w:rFonts w:ascii="Times New Roman" w:hAnsi="Times New Roman" w:cs="Times New Roman"/>
          <w:sz w:val="24"/>
          <w:szCs w:val="24"/>
          <w:lang w:val="kk-KZ"/>
        </w:rPr>
        <w:t>талаптар</w:t>
      </w:r>
      <w:r>
        <w:rPr>
          <w:rFonts w:ascii="Times New Roman" w:hAnsi="Times New Roman" w:cs="Times New Roman"/>
          <w:sz w:val="24"/>
          <w:szCs w:val="24"/>
          <w:lang w:val="kk-KZ"/>
        </w:rPr>
        <w:t xml:space="preserve"> туралы</w:t>
      </w:r>
      <w:r w:rsidR="002B4102" w:rsidRPr="002B4102">
        <w:rPr>
          <w:rFonts w:ascii="Times New Roman" w:hAnsi="Times New Roman" w:cs="Times New Roman"/>
          <w:sz w:val="24"/>
          <w:szCs w:val="24"/>
          <w:lang w:val="kk-KZ"/>
        </w:rPr>
        <w:t>;</w:t>
      </w:r>
    </w:p>
    <w:p w14:paraId="3A4BAA64" w14:textId="77777777" w:rsidR="002B4102" w:rsidRPr="002B4102" w:rsidRDefault="002B4102" w:rsidP="002B4102">
      <w:pPr>
        <w:pStyle w:val="a3"/>
        <w:jc w:val="both"/>
        <w:rPr>
          <w:rFonts w:ascii="Times New Roman" w:hAnsi="Times New Roman" w:cs="Times New Roman"/>
          <w:sz w:val="24"/>
          <w:szCs w:val="24"/>
          <w:lang w:val="kk-KZ"/>
        </w:rPr>
      </w:pPr>
      <w:r w:rsidRPr="002B4102">
        <w:rPr>
          <w:rFonts w:ascii="Times New Roman" w:hAnsi="Times New Roman" w:cs="Times New Roman"/>
          <w:sz w:val="24"/>
          <w:szCs w:val="24"/>
          <w:lang w:val="kk-KZ"/>
        </w:rPr>
        <w:t>2) жұмыс жүргізу орындарында болатын зиянды және қауіпті өндірістік факторлар</w:t>
      </w:r>
      <w:r w:rsidR="009F1F68">
        <w:rPr>
          <w:rFonts w:ascii="Times New Roman" w:hAnsi="Times New Roman" w:cs="Times New Roman"/>
          <w:sz w:val="24"/>
          <w:szCs w:val="24"/>
          <w:lang w:val="kk-KZ"/>
        </w:rPr>
        <w:t xml:space="preserve"> туралы</w:t>
      </w:r>
      <w:r w:rsidRPr="002B4102">
        <w:rPr>
          <w:rFonts w:ascii="Times New Roman" w:hAnsi="Times New Roman" w:cs="Times New Roman"/>
          <w:sz w:val="24"/>
          <w:szCs w:val="24"/>
          <w:lang w:val="kk-KZ"/>
        </w:rPr>
        <w:t>.</w:t>
      </w:r>
    </w:p>
    <w:p w14:paraId="03D48D9B" w14:textId="77777777" w:rsidR="002B4102" w:rsidRPr="002B4102" w:rsidRDefault="002B4102" w:rsidP="002B4102">
      <w:pPr>
        <w:pStyle w:val="a3"/>
        <w:jc w:val="both"/>
        <w:rPr>
          <w:rFonts w:ascii="Times New Roman" w:hAnsi="Times New Roman" w:cs="Times New Roman"/>
          <w:sz w:val="24"/>
          <w:szCs w:val="24"/>
          <w:lang w:val="kk-KZ"/>
        </w:rPr>
      </w:pPr>
      <w:r w:rsidRPr="002B4102">
        <w:rPr>
          <w:rFonts w:ascii="Times New Roman" w:hAnsi="Times New Roman" w:cs="Times New Roman"/>
          <w:sz w:val="24"/>
          <w:szCs w:val="24"/>
          <w:lang w:val="kk-KZ"/>
        </w:rPr>
        <w:t>12. Тапсырыс беруші Мердігерге/Орындаушыға (қосалқы мердігерге/бірлесіп Орындаушыға) жұмыстарды қауіпсіз және талаптарға сәйкес жүргізуге кедергі келтірмеуге және оны жоғарыда айтылған, сондай-ақ жалпыға бірдей қабылданған қауіпсіздік талаптарын бұзуға мәжбүрлемеуге міндеттенеді.</w:t>
      </w:r>
    </w:p>
    <w:p w14:paraId="0C492D88" w14:textId="77777777" w:rsidR="002B4102" w:rsidRDefault="002B4102" w:rsidP="002B4102">
      <w:pPr>
        <w:pStyle w:val="a3"/>
        <w:jc w:val="both"/>
        <w:rPr>
          <w:rFonts w:ascii="Times New Roman" w:hAnsi="Times New Roman" w:cs="Times New Roman"/>
          <w:sz w:val="24"/>
          <w:szCs w:val="24"/>
          <w:lang w:val="kk-KZ"/>
        </w:rPr>
      </w:pPr>
      <w:r w:rsidRPr="002B4102">
        <w:rPr>
          <w:rFonts w:ascii="Times New Roman" w:hAnsi="Times New Roman" w:cs="Times New Roman"/>
          <w:sz w:val="24"/>
          <w:szCs w:val="24"/>
          <w:lang w:val="kk-KZ"/>
        </w:rPr>
        <w:t>13. Келісімнің қолданылу мерзімі негізгі мердігерлік шарттың қолданылу мерзімдерімен шектеледі.</w:t>
      </w:r>
    </w:p>
    <w:p w14:paraId="6E64730D" w14:textId="77777777" w:rsidR="0006024A" w:rsidRDefault="0006024A" w:rsidP="0006024A">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A50DD3">
        <w:rPr>
          <w:rFonts w:ascii="Times New Roman" w:eastAsia="Times New Roman" w:hAnsi="Times New Roman" w:cs="Times New Roman"/>
          <w:b/>
          <w:bCs/>
          <w:noProof/>
          <w:color w:val="000000"/>
          <w:sz w:val="24"/>
          <w:szCs w:val="24"/>
          <w:lang w:val="kk-KZ" w:eastAsia="zh-CN"/>
        </w:rPr>
        <w:t xml:space="preserve">                                                        </w:t>
      </w:r>
      <w:r>
        <w:rPr>
          <w:rFonts w:ascii="Times New Roman" w:eastAsia="Times New Roman" w:hAnsi="Times New Roman" w:cs="Times New Roman"/>
          <w:b/>
          <w:bCs/>
          <w:noProof/>
          <w:color w:val="000000"/>
          <w:sz w:val="24"/>
          <w:szCs w:val="24"/>
          <w:lang w:val="kk-KZ" w:eastAsia="zh-CN"/>
        </w:rPr>
        <w:t>Тараптардың қолтаңбалары</w:t>
      </w:r>
      <w:r w:rsidRPr="00910D13">
        <w:rPr>
          <w:rFonts w:ascii="Times New Roman" w:eastAsia="Times New Roman" w:hAnsi="Times New Roman" w:cs="Times New Roman"/>
          <w:b/>
          <w:bCs/>
          <w:noProof/>
          <w:color w:val="000000"/>
          <w:sz w:val="24"/>
          <w:szCs w:val="24"/>
          <w:lang w:eastAsia="zh-CN"/>
        </w:rPr>
        <w:t>:</w:t>
      </w:r>
    </w:p>
    <w:p w14:paraId="1E9E9FDA" w14:textId="77777777" w:rsidR="0006024A" w:rsidRPr="00910D13" w:rsidRDefault="0006024A" w:rsidP="0006024A">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466737DA" w14:textId="77777777" w:rsidR="0006024A" w:rsidRPr="007102BA" w:rsidRDefault="0006024A" w:rsidP="0006024A">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06024A" w14:paraId="6E8C10CE" w14:textId="77777777" w:rsidTr="002F2DE8">
        <w:tc>
          <w:tcPr>
            <w:tcW w:w="4926" w:type="dxa"/>
          </w:tcPr>
          <w:p w14:paraId="00D66EE1" w14:textId="77777777" w:rsidR="0006024A" w:rsidRPr="001E6120" w:rsidRDefault="0006024A" w:rsidP="002F2DE8">
            <w:pPr>
              <w:ind w:right="29"/>
              <w:jc w:val="both"/>
              <w:outlineLvl w:val="2"/>
              <w:rPr>
                <w:b/>
                <w:bCs/>
                <w:noProof/>
                <w:color w:val="000000"/>
                <w:sz w:val="24"/>
                <w:szCs w:val="24"/>
                <w:lang w:eastAsia="zh-CN"/>
              </w:rPr>
            </w:pPr>
            <w:r>
              <w:rPr>
                <w:b/>
                <w:bCs/>
                <w:noProof/>
                <w:color w:val="000000"/>
                <w:sz w:val="24"/>
                <w:szCs w:val="24"/>
                <w:lang w:val="kk-KZ" w:eastAsia="zh-CN"/>
              </w:rPr>
              <w:t>Тапсырыс беруші</w:t>
            </w:r>
            <w:r w:rsidRPr="001E6120">
              <w:rPr>
                <w:b/>
                <w:bCs/>
                <w:noProof/>
                <w:color w:val="000000"/>
                <w:sz w:val="24"/>
                <w:szCs w:val="24"/>
                <w:lang w:eastAsia="zh-CN"/>
              </w:rPr>
              <w:t xml:space="preserve">: </w:t>
            </w:r>
          </w:p>
          <w:p w14:paraId="3D68688F" w14:textId="77777777" w:rsidR="0006024A" w:rsidRDefault="0006024A" w:rsidP="002F2DE8">
            <w:pPr>
              <w:ind w:right="29"/>
              <w:jc w:val="both"/>
              <w:outlineLvl w:val="2"/>
              <w:rPr>
                <w:bCs/>
                <w:noProof/>
                <w:color w:val="000000"/>
                <w:sz w:val="24"/>
                <w:szCs w:val="24"/>
                <w:lang w:eastAsia="zh-CN"/>
              </w:rPr>
            </w:pPr>
          </w:p>
        </w:tc>
        <w:tc>
          <w:tcPr>
            <w:tcW w:w="4927" w:type="dxa"/>
          </w:tcPr>
          <w:p w14:paraId="697FFFFA" w14:textId="77777777" w:rsidR="0006024A" w:rsidRPr="001E6120" w:rsidRDefault="0006024A" w:rsidP="002F2DE8">
            <w:pPr>
              <w:ind w:right="29"/>
              <w:jc w:val="both"/>
              <w:outlineLvl w:val="2"/>
              <w:rPr>
                <w:b/>
                <w:bCs/>
                <w:noProof/>
                <w:color w:val="000000"/>
                <w:sz w:val="24"/>
                <w:szCs w:val="24"/>
                <w:lang w:eastAsia="zh-CN"/>
              </w:rPr>
            </w:pPr>
            <w:r>
              <w:rPr>
                <w:b/>
                <w:bCs/>
                <w:noProof/>
                <w:color w:val="000000"/>
                <w:sz w:val="24"/>
                <w:szCs w:val="24"/>
                <w:lang w:val="kk-KZ" w:eastAsia="zh-CN"/>
              </w:rPr>
              <w:t>Мердігер</w:t>
            </w:r>
            <w:r w:rsidRPr="001E6120">
              <w:rPr>
                <w:b/>
                <w:bCs/>
                <w:noProof/>
                <w:color w:val="000000"/>
                <w:sz w:val="24"/>
                <w:szCs w:val="24"/>
                <w:lang w:eastAsia="zh-CN"/>
              </w:rPr>
              <w:t xml:space="preserve">:                </w:t>
            </w:r>
          </w:p>
        </w:tc>
      </w:tr>
      <w:tr w:rsidR="0006024A" w14:paraId="1888C4A7" w14:textId="77777777" w:rsidTr="002F2DE8">
        <w:tc>
          <w:tcPr>
            <w:tcW w:w="4926" w:type="dxa"/>
          </w:tcPr>
          <w:p w14:paraId="0E6D99C3" w14:textId="77777777" w:rsidR="0006024A" w:rsidRPr="0006024A" w:rsidRDefault="0006024A" w:rsidP="0006024A">
            <w:pPr>
              <w:ind w:right="29"/>
              <w:jc w:val="both"/>
              <w:outlineLvl w:val="2"/>
              <w:rPr>
                <w:bCs/>
                <w:noProof/>
                <w:color w:val="000000"/>
                <w:sz w:val="24"/>
                <w:szCs w:val="24"/>
                <w:lang w:val="kk-KZ" w:eastAsia="zh-CN"/>
              </w:rPr>
            </w:pPr>
            <w:r w:rsidRPr="007102BA">
              <w:rPr>
                <w:bCs/>
                <w:noProof/>
                <w:color w:val="000000"/>
                <w:sz w:val="24"/>
                <w:szCs w:val="24"/>
                <w:lang w:eastAsia="zh-CN"/>
              </w:rPr>
              <w:t>__________________</w:t>
            </w:r>
            <w:r>
              <w:rPr>
                <w:bCs/>
                <w:noProof/>
                <w:color w:val="000000"/>
                <w:sz w:val="24"/>
                <w:szCs w:val="24"/>
                <w:lang w:eastAsia="zh-CN"/>
              </w:rPr>
              <w:t xml:space="preserve">__ </w:t>
            </w:r>
            <w:r>
              <w:rPr>
                <w:bCs/>
                <w:noProof/>
                <w:color w:val="000000"/>
                <w:sz w:val="24"/>
                <w:szCs w:val="24"/>
                <w:lang w:val="kk-KZ" w:eastAsia="zh-CN"/>
              </w:rPr>
              <w:t>ТАӘ</w:t>
            </w:r>
          </w:p>
        </w:tc>
        <w:tc>
          <w:tcPr>
            <w:tcW w:w="4927" w:type="dxa"/>
          </w:tcPr>
          <w:p w14:paraId="1DB0891C" w14:textId="77777777" w:rsidR="0006024A" w:rsidRPr="0006024A" w:rsidRDefault="0006024A" w:rsidP="0006024A">
            <w:pPr>
              <w:ind w:right="29"/>
              <w:jc w:val="both"/>
              <w:outlineLvl w:val="2"/>
              <w:rPr>
                <w:bCs/>
                <w:noProof/>
                <w:color w:val="000000"/>
                <w:sz w:val="24"/>
                <w:szCs w:val="24"/>
                <w:lang w:val="kk-KZ" w:eastAsia="zh-CN"/>
              </w:rPr>
            </w:pPr>
            <w:r w:rsidRPr="007102BA">
              <w:rPr>
                <w:bCs/>
                <w:noProof/>
                <w:color w:val="000000"/>
                <w:sz w:val="24"/>
                <w:szCs w:val="24"/>
                <w:lang w:eastAsia="zh-CN"/>
              </w:rPr>
              <w:t>__________________</w:t>
            </w:r>
            <w:r>
              <w:rPr>
                <w:bCs/>
                <w:noProof/>
                <w:color w:val="000000"/>
                <w:sz w:val="24"/>
                <w:szCs w:val="24"/>
                <w:lang w:eastAsia="zh-CN"/>
              </w:rPr>
              <w:t xml:space="preserve">__ </w:t>
            </w:r>
            <w:r>
              <w:rPr>
                <w:bCs/>
                <w:noProof/>
                <w:color w:val="000000"/>
                <w:sz w:val="24"/>
                <w:szCs w:val="24"/>
                <w:lang w:val="kk-KZ" w:eastAsia="zh-CN"/>
              </w:rPr>
              <w:t>ТАӘ</w:t>
            </w:r>
          </w:p>
        </w:tc>
      </w:tr>
    </w:tbl>
    <w:p w14:paraId="51ECE71A" w14:textId="77777777" w:rsidR="0006024A" w:rsidRDefault="0006024A" w:rsidP="0006024A">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eastAsia="zh-CN"/>
        </w:rPr>
        <w:t>м.</w:t>
      </w:r>
      <w:r>
        <w:rPr>
          <w:rFonts w:ascii="Times New Roman" w:eastAsia="Times New Roman" w:hAnsi="Times New Roman" w:cs="Times New Roman"/>
          <w:bCs/>
          <w:noProof/>
          <w:color w:val="000000"/>
          <w:sz w:val="24"/>
          <w:szCs w:val="24"/>
          <w:lang w:val="kk-KZ" w:eastAsia="zh-CN"/>
        </w:rPr>
        <w:t>о</w:t>
      </w:r>
      <w:r>
        <w:rPr>
          <w:rFonts w:ascii="Times New Roman" w:eastAsia="Times New Roman" w:hAnsi="Times New Roman" w:cs="Times New Roman"/>
          <w:bCs/>
          <w:noProof/>
          <w:color w:val="000000"/>
          <w:sz w:val="24"/>
          <w:szCs w:val="24"/>
          <w:lang w:eastAsia="zh-CN"/>
        </w:rPr>
        <w:tab/>
        <w:t xml:space="preserve">         м.</w:t>
      </w:r>
      <w:r>
        <w:rPr>
          <w:rFonts w:ascii="Times New Roman" w:eastAsia="Times New Roman" w:hAnsi="Times New Roman" w:cs="Times New Roman"/>
          <w:bCs/>
          <w:noProof/>
          <w:color w:val="000000"/>
          <w:sz w:val="24"/>
          <w:szCs w:val="24"/>
          <w:lang w:val="kk-KZ" w:eastAsia="zh-CN"/>
        </w:rPr>
        <w:t>о</w:t>
      </w:r>
    </w:p>
    <w:p w14:paraId="086A9F46" w14:textId="77777777" w:rsidR="0006024A" w:rsidRDefault="0006024A" w:rsidP="0006024A">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7D6CF733" w14:textId="77777777" w:rsidR="0006024A" w:rsidRDefault="0006024A" w:rsidP="0006024A">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58545743" w14:textId="77777777" w:rsidR="009C6DC6" w:rsidRPr="009C6DC6" w:rsidRDefault="009C6DC6" w:rsidP="00C258AC">
      <w:pPr>
        <w:tabs>
          <w:tab w:val="center" w:pos="4804"/>
        </w:tabs>
        <w:spacing w:after="0" w:line="240" w:lineRule="auto"/>
        <w:ind w:right="29"/>
        <w:jc w:val="right"/>
        <w:outlineLvl w:val="2"/>
        <w:rPr>
          <w:rFonts w:ascii="Times New Roman" w:eastAsia="Times New Roman" w:hAnsi="Times New Roman" w:cs="Times New Roman"/>
          <w:bCs/>
          <w:noProof/>
          <w:color w:val="000000"/>
          <w:sz w:val="24"/>
          <w:szCs w:val="24"/>
          <w:lang w:val="kk-KZ" w:eastAsia="zh-CN"/>
        </w:rPr>
      </w:pPr>
      <w:r w:rsidRPr="009C6DC6">
        <w:rPr>
          <w:rFonts w:ascii="Times New Roman" w:eastAsia="Times New Roman" w:hAnsi="Times New Roman" w:cs="Times New Roman"/>
          <w:bCs/>
          <w:noProof/>
          <w:color w:val="000000"/>
          <w:sz w:val="24"/>
          <w:szCs w:val="24"/>
          <w:lang w:val="kk-KZ" w:eastAsia="zh-CN"/>
        </w:rPr>
        <w:t>Шартқа</w:t>
      </w:r>
    </w:p>
    <w:p w14:paraId="36A4895F" w14:textId="77777777" w:rsidR="009C6DC6" w:rsidRPr="009C6DC6" w:rsidRDefault="009C6DC6" w:rsidP="00C258AC">
      <w:pPr>
        <w:tabs>
          <w:tab w:val="center" w:pos="4804"/>
        </w:tabs>
        <w:spacing w:after="0" w:line="240" w:lineRule="auto"/>
        <w:ind w:right="29"/>
        <w:jc w:val="right"/>
        <w:outlineLvl w:val="2"/>
        <w:rPr>
          <w:rFonts w:ascii="Times New Roman" w:eastAsia="Times New Roman" w:hAnsi="Times New Roman" w:cs="Times New Roman"/>
          <w:bCs/>
          <w:noProof/>
          <w:color w:val="000000"/>
          <w:sz w:val="24"/>
          <w:szCs w:val="24"/>
          <w:lang w:val="kk-KZ" w:eastAsia="zh-CN"/>
        </w:rPr>
      </w:pPr>
      <w:r w:rsidRPr="009C6DC6">
        <w:rPr>
          <w:rFonts w:ascii="Times New Roman" w:eastAsia="Times New Roman" w:hAnsi="Times New Roman" w:cs="Times New Roman"/>
          <w:bCs/>
          <w:noProof/>
          <w:color w:val="000000"/>
          <w:sz w:val="24"/>
          <w:szCs w:val="24"/>
          <w:lang w:val="kk-KZ" w:eastAsia="zh-CN"/>
        </w:rPr>
        <w:t xml:space="preserve">ЕҚ,ӨҚ және ҚОҚ саласындағы </w:t>
      </w:r>
      <w:r>
        <w:rPr>
          <w:rFonts w:ascii="Times New Roman" w:eastAsia="Times New Roman" w:hAnsi="Times New Roman" w:cs="Times New Roman"/>
          <w:bCs/>
          <w:noProof/>
          <w:color w:val="000000"/>
          <w:sz w:val="24"/>
          <w:szCs w:val="24"/>
          <w:lang w:val="kk-KZ" w:eastAsia="zh-CN"/>
        </w:rPr>
        <w:t>К</w:t>
      </w:r>
      <w:r w:rsidRPr="009C6DC6">
        <w:rPr>
          <w:rFonts w:ascii="Times New Roman" w:eastAsia="Times New Roman" w:hAnsi="Times New Roman" w:cs="Times New Roman"/>
          <w:bCs/>
          <w:noProof/>
          <w:color w:val="000000"/>
          <w:sz w:val="24"/>
          <w:szCs w:val="24"/>
          <w:lang w:val="kk-KZ" w:eastAsia="zh-CN"/>
        </w:rPr>
        <w:t>елісімге 1</w:t>
      </w:r>
      <w:r>
        <w:rPr>
          <w:rFonts w:ascii="Times New Roman" w:eastAsia="Times New Roman" w:hAnsi="Times New Roman" w:cs="Times New Roman"/>
          <w:bCs/>
          <w:noProof/>
          <w:color w:val="000000"/>
          <w:sz w:val="24"/>
          <w:szCs w:val="24"/>
          <w:lang w:val="kk-KZ" w:eastAsia="zh-CN"/>
        </w:rPr>
        <w:t xml:space="preserve"> Қ</w:t>
      </w:r>
      <w:r w:rsidRPr="009C6DC6">
        <w:rPr>
          <w:rFonts w:ascii="Times New Roman" w:eastAsia="Times New Roman" w:hAnsi="Times New Roman" w:cs="Times New Roman"/>
          <w:bCs/>
          <w:noProof/>
          <w:color w:val="000000"/>
          <w:sz w:val="24"/>
          <w:szCs w:val="24"/>
          <w:lang w:val="kk-KZ" w:eastAsia="zh-CN"/>
        </w:rPr>
        <w:t>осымша</w:t>
      </w:r>
    </w:p>
    <w:p w14:paraId="6136C7CB" w14:textId="77777777" w:rsidR="009C6DC6" w:rsidRPr="009C6DC6" w:rsidRDefault="009C6DC6" w:rsidP="009C6DC6">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0D9B9F20" w14:textId="77777777" w:rsidR="00C258AC" w:rsidRPr="00C258AC" w:rsidRDefault="00C258AC" w:rsidP="00C258AC">
      <w:pPr>
        <w:tabs>
          <w:tab w:val="center" w:pos="4804"/>
        </w:tabs>
        <w:spacing w:after="0" w:line="240" w:lineRule="auto"/>
        <w:ind w:right="29"/>
        <w:jc w:val="center"/>
        <w:outlineLvl w:val="2"/>
        <w:rPr>
          <w:rFonts w:ascii="Times New Roman" w:eastAsia="Times New Roman" w:hAnsi="Times New Roman" w:cs="Times New Roman"/>
          <w:b/>
          <w:bCs/>
          <w:noProof/>
          <w:color w:val="000000"/>
          <w:sz w:val="24"/>
          <w:szCs w:val="24"/>
          <w:lang w:val="kk-KZ" w:eastAsia="zh-CN"/>
        </w:rPr>
      </w:pPr>
      <w:r w:rsidRPr="00C258AC">
        <w:rPr>
          <w:rFonts w:ascii="Times New Roman" w:eastAsia="Times New Roman" w:hAnsi="Times New Roman" w:cs="Times New Roman"/>
          <w:b/>
          <w:bCs/>
          <w:noProof/>
          <w:color w:val="000000"/>
          <w:sz w:val="24"/>
          <w:szCs w:val="24"/>
          <w:lang w:val="kk-KZ" w:eastAsia="zh-CN"/>
        </w:rPr>
        <w:t>«</w:t>
      </w:r>
      <w:r w:rsidR="009C6DC6" w:rsidRPr="00C258AC">
        <w:rPr>
          <w:rFonts w:ascii="Times New Roman" w:eastAsia="Times New Roman" w:hAnsi="Times New Roman" w:cs="Times New Roman"/>
          <w:b/>
          <w:bCs/>
          <w:noProof/>
          <w:color w:val="000000"/>
          <w:sz w:val="24"/>
          <w:szCs w:val="24"/>
          <w:lang w:val="kk-KZ" w:eastAsia="zh-CN"/>
        </w:rPr>
        <w:t>Кен-Құрылыс-Сервис</w:t>
      </w:r>
      <w:r w:rsidRPr="00C258AC">
        <w:rPr>
          <w:rFonts w:ascii="Times New Roman" w:eastAsia="Times New Roman" w:hAnsi="Times New Roman" w:cs="Times New Roman"/>
          <w:b/>
          <w:bCs/>
          <w:noProof/>
          <w:color w:val="000000"/>
          <w:sz w:val="24"/>
          <w:szCs w:val="24"/>
          <w:lang w:val="kk-KZ" w:eastAsia="zh-CN"/>
        </w:rPr>
        <w:t>»</w:t>
      </w:r>
      <w:r w:rsidR="009C6DC6" w:rsidRPr="00C258AC">
        <w:rPr>
          <w:rFonts w:ascii="Times New Roman" w:eastAsia="Times New Roman" w:hAnsi="Times New Roman" w:cs="Times New Roman"/>
          <w:b/>
          <w:bCs/>
          <w:noProof/>
          <w:color w:val="000000"/>
          <w:sz w:val="24"/>
          <w:szCs w:val="24"/>
          <w:lang w:val="kk-KZ" w:eastAsia="zh-CN"/>
        </w:rPr>
        <w:t xml:space="preserve"> ЖШС</w:t>
      </w:r>
      <w:r w:rsidRPr="00C258AC">
        <w:rPr>
          <w:rFonts w:ascii="Times New Roman" w:eastAsia="Times New Roman" w:hAnsi="Times New Roman" w:cs="Times New Roman"/>
          <w:b/>
          <w:bCs/>
          <w:noProof/>
          <w:color w:val="000000"/>
          <w:sz w:val="24"/>
          <w:szCs w:val="24"/>
          <w:lang w:val="kk-KZ" w:eastAsia="zh-CN"/>
        </w:rPr>
        <w:t>-нің</w:t>
      </w:r>
      <w:r w:rsidR="009C6DC6" w:rsidRPr="00C258AC">
        <w:rPr>
          <w:rFonts w:ascii="Times New Roman" w:eastAsia="Times New Roman" w:hAnsi="Times New Roman" w:cs="Times New Roman"/>
          <w:b/>
          <w:bCs/>
          <w:noProof/>
          <w:color w:val="000000"/>
          <w:sz w:val="24"/>
          <w:szCs w:val="24"/>
          <w:lang w:val="kk-KZ" w:eastAsia="zh-CN"/>
        </w:rPr>
        <w:t xml:space="preserve"> еңбекті қорғау және өнеркәсіптік қауіпсіздік саласында</w:t>
      </w:r>
      <w:r w:rsidRPr="00C258AC">
        <w:rPr>
          <w:rFonts w:ascii="Times New Roman" w:eastAsia="Times New Roman" w:hAnsi="Times New Roman" w:cs="Times New Roman"/>
          <w:b/>
          <w:bCs/>
          <w:noProof/>
          <w:color w:val="000000"/>
          <w:sz w:val="24"/>
          <w:szCs w:val="24"/>
          <w:lang w:val="kk-KZ" w:eastAsia="zh-CN"/>
        </w:rPr>
        <w:t>ғы</w:t>
      </w:r>
      <w:r>
        <w:rPr>
          <w:rFonts w:ascii="Times New Roman" w:eastAsia="Times New Roman" w:hAnsi="Times New Roman" w:cs="Times New Roman"/>
          <w:b/>
          <w:bCs/>
          <w:noProof/>
          <w:color w:val="000000"/>
          <w:sz w:val="24"/>
          <w:szCs w:val="24"/>
          <w:lang w:val="kk-KZ" w:eastAsia="zh-CN"/>
        </w:rPr>
        <w:t xml:space="preserve"> </w:t>
      </w:r>
      <w:r w:rsidRPr="00C258AC">
        <w:rPr>
          <w:rFonts w:ascii="Times New Roman" w:eastAsia="Times New Roman" w:hAnsi="Times New Roman" w:cs="Times New Roman"/>
          <w:b/>
          <w:bCs/>
          <w:noProof/>
          <w:color w:val="000000"/>
          <w:sz w:val="24"/>
          <w:szCs w:val="24"/>
          <w:lang w:val="kk-KZ" w:eastAsia="zh-CN"/>
        </w:rPr>
        <w:t>Саясат</w:t>
      </w:r>
    </w:p>
    <w:p w14:paraId="26344314" w14:textId="77777777" w:rsidR="0006024A" w:rsidRDefault="0006024A" w:rsidP="002B4102">
      <w:pPr>
        <w:pStyle w:val="a3"/>
        <w:jc w:val="both"/>
        <w:rPr>
          <w:rFonts w:ascii="Times New Roman" w:hAnsi="Times New Roman" w:cs="Times New Roman"/>
          <w:sz w:val="24"/>
          <w:szCs w:val="24"/>
          <w:lang w:val="kk-KZ"/>
        </w:rPr>
      </w:pPr>
    </w:p>
    <w:p w14:paraId="3DFE0F70" w14:textId="77777777" w:rsidR="00C258AC" w:rsidRPr="00C258AC" w:rsidRDefault="00C258AC" w:rsidP="00C258AC">
      <w:pPr>
        <w:pStyle w:val="a3"/>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C258AC">
        <w:rPr>
          <w:rFonts w:ascii="Times New Roman" w:hAnsi="Times New Roman" w:cs="Times New Roman"/>
          <w:sz w:val="24"/>
          <w:szCs w:val="24"/>
          <w:lang w:val="kk-KZ"/>
        </w:rPr>
        <w:t>Кен-Құрылыс-Сервис</w:t>
      </w:r>
      <w:r>
        <w:rPr>
          <w:rFonts w:ascii="Times New Roman" w:hAnsi="Times New Roman" w:cs="Times New Roman"/>
          <w:sz w:val="24"/>
          <w:szCs w:val="24"/>
          <w:lang w:val="kk-KZ"/>
        </w:rPr>
        <w:t>»</w:t>
      </w:r>
      <w:r w:rsidRPr="00C258AC">
        <w:rPr>
          <w:rFonts w:ascii="Times New Roman" w:hAnsi="Times New Roman" w:cs="Times New Roman"/>
          <w:sz w:val="24"/>
          <w:szCs w:val="24"/>
          <w:lang w:val="kk-KZ"/>
        </w:rPr>
        <w:t xml:space="preserve"> ЖШС</w:t>
      </w:r>
      <w:r>
        <w:rPr>
          <w:rFonts w:ascii="Times New Roman" w:hAnsi="Times New Roman" w:cs="Times New Roman"/>
          <w:sz w:val="24"/>
          <w:szCs w:val="24"/>
          <w:lang w:val="kk-KZ"/>
        </w:rPr>
        <w:t>-нің</w:t>
      </w:r>
      <w:r w:rsidRPr="00C258AC">
        <w:rPr>
          <w:rFonts w:ascii="Times New Roman" w:hAnsi="Times New Roman" w:cs="Times New Roman"/>
          <w:sz w:val="24"/>
          <w:szCs w:val="24"/>
          <w:lang w:val="kk-KZ"/>
        </w:rPr>
        <w:t xml:space="preserve"> (бұдан әрі – </w:t>
      </w:r>
      <w:r>
        <w:rPr>
          <w:rFonts w:ascii="Times New Roman" w:hAnsi="Times New Roman" w:cs="Times New Roman"/>
          <w:sz w:val="24"/>
          <w:szCs w:val="24"/>
          <w:lang w:val="kk-KZ"/>
        </w:rPr>
        <w:t>С</w:t>
      </w:r>
      <w:r w:rsidRPr="00C258AC">
        <w:rPr>
          <w:rFonts w:ascii="Times New Roman" w:hAnsi="Times New Roman" w:cs="Times New Roman"/>
          <w:sz w:val="24"/>
          <w:szCs w:val="24"/>
          <w:lang w:val="kk-KZ"/>
        </w:rPr>
        <w:t xml:space="preserve">еріктестік) өндірістік қызмет нәтижелеріне, еңбекті қорғау және өнеркәсіптік қауіпсіздік саласындағы қауіпті өндірістік факторлардың (бұдан әрі – ЕҚжӨҚ) алдын алуға қатысты </w:t>
      </w:r>
      <w:r>
        <w:rPr>
          <w:rFonts w:ascii="Times New Roman" w:hAnsi="Times New Roman" w:cs="Times New Roman"/>
          <w:sz w:val="24"/>
          <w:szCs w:val="24"/>
          <w:lang w:val="kk-KZ"/>
        </w:rPr>
        <w:t xml:space="preserve">Жұмыскерлерінің </w:t>
      </w:r>
      <w:r w:rsidRPr="00C258AC">
        <w:rPr>
          <w:rFonts w:ascii="Times New Roman" w:hAnsi="Times New Roman" w:cs="Times New Roman"/>
          <w:sz w:val="24"/>
          <w:szCs w:val="24"/>
          <w:lang w:val="kk-KZ"/>
        </w:rPr>
        <w:t>өмірі мен денсаулығының басымдығын белгілейді.</w:t>
      </w:r>
    </w:p>
    <w:p w14:paraId="56A305DE" w14:textId="77777777" w:rsidR="00C258AC" w:rsidRDefault="00C258AC" w:rsidP="00C258AC">
      <w:pPr>
        <w:pStyle w:val="a3"/>
        <w:ind w:firstLine="567"/>
        <w:jc w:val="both"/>
        <w:rPr>
          <w:rFonts w:ascii="Times New Roman" w:hAnsi="Times New Roman" w:cs="Times New Roman"/>
          <w:b/>
          <w:sz w:val="24"/>
          <w:szCs w:val="24"/>
          <w:lang w:val="kk-KZ"/>
        </w:rPr>
      </w:pPr>
      <w:r w:rsidRPr="00C258AC">
        <w:rPr>
          <w:rFonts w:ascii="Times New Roman" w:hAnsi="Times New Roman" w:cs="Times New Roman"/>
          <w:b/>
          <w:sz w:val="24"/>
          <w:szCs w:val="24"/>
          <w:lang w:val="kk-KZ"/>
        </w:rPr>
        <w:t>Осы Саясатты іске асыру үшін Серіктестік басшылығы өзіне орындайтын келесі міндеттемелерді қабылдайды және оларды Мердігер ұйымдардың орындауын талап етеді:</w:t>
      </w:r>
    </w:p>
    <w:p w14:paraId="4724E8BE" w14:textId="77777777" w:rsidR="00C97519" w:rsidRPr="00C97519" w:rsidRDefault="00C97519" w:rsidP="00C97519">
      <w:pPr>
        <w:pStyle w:val="a3"/>
        <w:ind w:firstLine="567"/>
        <w:jc w:val="both"/>
        <w:rPr>
          <w:rFonts w:ascii="Times New Roman" w:hAnsi="Times New Roman" w:cs="Times New Roman"/>
          <w:sz w:val="24"/>
          <w:szCs w:val="24"/>
          <w:lang w:val="kk-KZ"/>
        </w:rPr>
      </w:pPr>
      <w:r w:rsidRPr="00C97519">
        <w:rPr>
          <w:rFonts w:ascii="Times New Roman" w:hAnsi="Times New Roman" w:cs="Times New Roman"/>
          <w:sz w:val="24"/>
          <w:szCs w:val="24"/>
          <w:lang w:val="kk-KZ"/>
        </w:rPr>
        <w:t>1. Қазақстан Республикасы заңнамасының, халықаралық және ұлттық стандарттардың, ЕҚжӨҚ саласындағы ішкі құжаттардың талаптарын сақтау.</w:t>
      </w:r>
    </w:p>
    <w:p w14:paraId="6E01ABB8" w14:textId="77777777" w:rsidR="00C97519" w:rsidRPr="00C97519" w:rsidRDefault="00C97519" w:rsidP="00C97519">
      <w:pPr>
        <w:pStyle w:val="a3"/>
        <w:ind w:firstLine="567"/>
        <w:jc w:val="both"/>
        <w:rPr>
          <w:rFonts w:ascii="Times New Roman" w:hAnsi="Times New Roman" w:cs="Times New Roman"/>
          <w:sz w:val="24"/>
          <w:szCs w:val="24"/>
          <w:lang w:val="kk-KZ"/>
        </w:rPr>
      </w:pPr>
      <w:r w:rsidRPr="00C97519">
        <w:rPr>
          <w:rFonts w:ascii="Times New Roman" w:hAnsi="Times New Roman" w:cs="Times New Roman"/>
          <w:sz w:val="24"/>
          <w:szCs w:val="24"/>
          <w:lang w:val="kk-KZ"/>
        </w:rPr>
        <w:t xml:space="preserve">2. ЕҚжӨҚ қатысты жоғары басшылықтың көшбасшылығы мен адалдығын көрсету, әрбір </w:t>
      </w:r>
      <w:r w:rsidR="009E0CE8">
        <w:rPr>
          <w:rFonts w:ascii="Times New Roman" w:hAnsi="Times New Roman" w:cs="Times New Roman"/>
          <w:sz w:val="24"/>
          <w:szCs w:val="24"/>
          <w:lang w:val="kk-KZ"/>
        </w:rPr>
        <w:t>Жұмыскер</w:t>
      </w:r>
      <w:r w:rsidRPr="00C97519">
        <w:rPr>
          <w:rFonts w:ascii="Times New Roman" w:hAnsi="Times New Roman" w:cs="Times New Roman"/>
          <w:sz w:val="24"/>
          <w:szCs w:val="24"/>
          <w:lang w:val="kk-KZ"/>
        </w:rPr>
        <w:t xml:space="preserve"> өзінің жеке қауіпсіздігі және айналасындағы адамдардың қауіпсіздігі үшін жауапкершілікті сезінген кезде әрбір қызметкерді қауіпсіздік мәдениетін дамытуға белсенді түрде тарту.</w:t>
      </w:r>
    </w:p>
    <w:p w14:paraId="5125A4DC" w14:textId="77777777" w:rsidR="00C97519" w:rsidRPr="00C97519" w:rsidRDefault="00C97519" w:rsidP="00C97519">
      <w:pPr>
        <w:pStyle w:val="a3"/>
        <w:ind w:firstLine="567"/>
        <w:jc w:val="both"/>
        <w:rPr>
          <w:rFonts w:ascii="Times New Roman" w:hAnsi="Times New Roman" w:cs="Times New Roman"/>
          <w:sz w:val="24"/>
          <w:szCs w:val="24"/>
          <w:lang w:val="kk-KZ"/>
        </w:rPr>
      </w:pPr>
      <w:r w:rsidRPr="00C97519">
        <w:rPr>
          <w:rFonts w:ascii="Times New Roman" w:hAnsi="Times New Roman" w:cs="Times New Roman"/>
          <w:sz w:val="24"/>
          <w:szCs w:val="24"/>
          <w:lang w:val="kk-KZ"/>
        </w:rPr>
        <w:t>3. ЕҚжӨҚ саласындағы үздік практика мен тәжірибені Серіктестік ішінде де, сондай-ақ мердігерлік ұйымдар мен мүдделі тараптар арасында да көтермелеуге, дамытуға және таратуға.</w:t>
      </w:r>
    </w:p>
    <w:p w14:paraId="2C325EDE" w14:textId="77777777" w:rsidR="00C97519" w:rsidRPr="00C97519" w:rsidRDefault="00C97519" w:rsidP="00C97519">
      <w:pPr>
        <w:pStyle w:val="a3"/>
        <w:ind w:firstLine="567"/>
        <w:jc w:val="both"/>
        <w:rPr>
          <w:rFonts w:ascii="Times New Roman" w:hAnsi="Times New Roman" w:cs="Times New Roman"/>
          <w:sz w:val="24"/>
          <w:szCs w:val="24"/>
          <w:lang w:val="kk-KZ"/>
        </w:rPr>
      </w:pPr>
      <w:r w:rsidRPr="00C97519">
        <w:rPr>
          <w:rFonts w:ascii="Times New Roman" w:hAnsi="Times New Roman" w:cs="Times New Roman"/>
          <w:sz w:val="24"/>
          <w:szCs w:val="24"/>
          <w:lang w:val="kk-KZ"/>
        </w:rPr>
        <w:t>4. Өндірістік қызметті жүзеге асырудың барлық кезеңдерінде ЕҚжӨҚ саласындағы қауіпті өндірістік факторларды анықтауды және жоюды қамтамасыз ету.</w:t>
      </w:r>
    </w:p>
    <w:p w14:paraId="236E4769" w14:textId="77777777" w:rsidR="00C97519" w:rsidRPr="00C97519" w:rsidRDefault="00C97519" w:rsidP="00C97519">
      <w:pPr>
        <w:pStyle w:val="a3"/>
        <w:ind w:firstLine="567"/>
        <w:jc w:val="both"/>
        <w:rPr>
          <w:rFonts w:ascii="Times New Roman" w:hAnsi="Times New Roman" w:cs="Times New Roman"/>
          <w:sz w:val="24"/>
          <w:szCs w:val="24"/>
          <w:lang w:val="kk-KZ"/>
        </w:rPr>
      </w:pPr>
      <w:r w:rsidRPr="00C97519">
        <w:rPr>
          <w:rFonts w:ascii="Times New Roman" w:hAnsi="Times New Roman" w:cs="Times New Roman"/>
          <w:sz w:val="24"/>
          <w:szCs w:val="24"/>
          <w:lang w:val="kk-KZ"/>
        </w:rPr>
        <w:t xml:space="preserve">5. Жарақаттанудың және </w:t>
      </w:r>
      <w:r w:rsidR="009E0CE8">
        <w:rPr>
          <w:rFonts w:ascii="Times New Roman" w:hAnsi="Times New Roman" w:cs="Times New Roman"/>
          <w:sz w:val="24"/>
          <w:szCs w:val="24"/>
          <w:lang w:val="kk-KZ"/>
        </w:rPr>
        <w:t>Жұмыскер</w:t>
      </w:r>
      <w:r w:rsidRPr="00C97519">
        <w:rPr>
          <w:rFonts w:ascii="Times New Roman" w:hAnsi="Times New Roman" w:cs="Times New Roman"/>
          <w:sz w:val="24"/>
          <w:szCs w:val="24"/>
          <w:lang w:val="kk-KZ"/>
        </w:rPr>
        <w:t>лердің денсаулық жағдайының нашарлауының алдын алу үшін қауіпсіз және денсаулыққа қолайлы еңбек жағдайларын қамтамасыз ету.</w:t>
      </w:r>
    </w:p>
    <w:p w14:paraId="58B65C09" w14:textId="77777777" w:rsidR="00C97519" w:rsidRPr="00C97519" w:rsidRDefault="00C97519" w:rsidP="00C97519">
      <w:pPr>
        <w:pStyle w:val="a3"/>
        <w:ind w:firstLine="567"/>
        <w:jc w:val="both"/>
        <w:rPr>
          <w:rFonts w:ascii="Times New Roman" w:hAnsi="Times New Roman" w:cs="Times New Roman"/>
          <w:sz w:val="24"/>
          <w:szCs w:val="24"/>
          <w:lang w:val="kk-KZ"/>
        </w:rPr>
      </w:pPr>
      <w:r w:rsidRPr="00C97519">
        <w:rPr>
          <w:rFonts w:ascii="Times New Roman" w:hAnsi="Times New Roman" w:cs="Times New Roman"/>
          <w:sz w:val="24"/>
          <w:szCs w:val="24"/>
          <w:lang w:val="kk-KZ"/>
        </w:rPr>
        <w:t xml:space="preserve">6. Серіктестіктің барлық басқару деңгейлерінде ЕҚжӨҚ саласында </w:t>
      </w:r>
      <w:r w:rsidR="009E0CE8">
        <w:rPr>
          <w:rFonts w:ascii="Times New Roman" w:hAnsi="Times New Roman" w:cs="Times New Roman"/>
          <w:sz w:val="24"/>
          <w:szCs w:val="24"/>
          <w:lang w:val="kk-KZ"/>
        </w:rPr>
        <w:t>Жұмыскерлер</w:t>
      </w:r>
      <w:r w:rsidRPr="00C97519">
        <w:rPr>
          <w:rFonts w:ascii="Times New Roman" w:hAnsi="Times New Roman" w:cs="Times New Roman"/>
          <w:sz w:val="24"/>
          <w:szCs w:val="24"/>
          <w:lang w:val="kk-KZ"/>
        </w:rPr>
        <w:t>дің біліктілігін арттыру және оқытуды жүргізу.</w:t>
      </w:r>
    </w:p>
    <w:p w14:paraId="66F5BDC1" w14:textId="77777777" w:rsidR="00C97519" w:rsidRPr="00C97519" w:rsidRDefault="00C97519" w:rsidP="00C97519">
      <w:pPr>
        <w:pStyle w:val="a3"/>
        <w:ind w:firstLine="567"/>
        <w:jc w:val="both"/>
        <w:rPr>
          <w:rFonts w:ascii="Times New Roman" w:hAnsi="Times New Roman" w:cs="Times New Roman"/>
          <w:sz w:val="24"/>
          <w:szCs w:val="24"/>
          <w:lang w:val="kk-KZ"/>
        </w:rPr>
      </w:pPr>
      <w:r w:rsidRPr="00C97519">
        <w:rPr>
          <w:rFonts w:ascii="Times New Roman" w:hAnsi="Times New Roman" w:cs="Times New Roman"/>
          <w:sz w:val="24"/>
          <w:szCs w:val="24"/>
          <w:lang w:val="kk-KZ"/>
        </w:rPr>
        <w:t xml:space="preserve">7. Серіктестіктің барлық </w:t>
      </w:r>
      <w:r w:rsidR="009E0CE8">
        <w:rPr>
          <w:rFonts w:ascii="Times New Roman" w:hAnsi="Times New Roman" w:cs="Times New Roman"/>
          <w:sz w:val="24"/>
          <w:szCs w:val="24"/>
          <w:lang w:val="kk-KZ"/>
        </w:rPr>
        <w:t>Жұмыскер</w:t>
      </w:r>
      <w:r w:rsidRPr="00C97519">
        <w:rPr>
          <w:rFonts w:ascii="Times New Roman" w:hAnsi="Times New Roman" w:cs="Times New Roman"/>
          <w:sz w:val="24"/>
          <w:szCs w:val="24"/>
          <w:lang w:val="kk-KZ"/>
        </w:rPr>
        <w:t>лері, мердігерлік ұйымдар және мүдделі тараптар арасында ЕҚжӨҚ мәселелері бойынша байланыс пен кеңес беруді қамтамасыз етеді.</w:t>
      </w:r>
    </w:p>
    <w:p w14:paraId="7C7D71F2" w14:textId="77777777" w:rsidR="00C97519" w:rsidRPr="00C97519" w:rsidRDefault="00C97519" w:rsidP="00C97519">
      <w:pPr>
        <w:pStyle w:val="a3"/>
        <w:ind w:firstLine="567"/>
        <w:jc w:val="both"/>
        <w:rPr>
          <w:rFonts w:ascii="Times New Roman" w:hAnsi="Times New Roman" w:cs="Times New Roman"/>
          <w:sz w:val="24"/>
          <w:szCs w:val="24"/>
          <w:lang w:val="kk-KZ"/>
        </w:rPr>
      </w:pPr>
      <w:r w:rsidRPr="00C97519">
        <w:rPr>
          <w:rFonts w:ascii="Times New Roman" w:hAnsi="Times New Roman" w:cs="Times New Roman"/>
          <w:sz w:val="24"/>
          <w:szCs w:val="24"/>
          <w:lang w:val="kk-KZ"/>
        </w:rPr>
        <w:t xml:space="preserve">8. Жұмыскерлердің өздерінің не айналасындағы адамдардың өмірі мен денсаулығына негізді түрде қатер төндіретін ахуал туындаған кезде </w:t>
      </w:r>
      <w:r w:rsidR="009E0CE8">
        <w:rPr>
          <w:rFonts w:ascii="Times New Roman" w:hAnsi="Times New Roman" w:cs="Times New Roman"/>
          <w:sz w:val="24"/>
          <w:szCs w:val="24"/>
          <w:lang w:val="kk-KZ"/>
        </w:rPr>
        <w:t>Ж</w:t>
      </w:r>
      <w:r w:rsidRPr="00C97519">
        <w:rPr>
          <w:rFonts w:ascii="Times New Roman" w:hAnsi="Times New Roman" w:cs="Times New Roman"/>
          <w:sz w:val="24"/>
          <w:szCs w:val="24"/>
          <w:lang w:val="kk-KZ"/>
        </w:rPr>
        <w:t>ұмыскерлерге жұмыстарды орындаудан бас тартуға заңды құқық кепілдігін беруге міндетті.</w:t>
      </w:r>
    </w:p>
    <w:p w14:paraId="73895323" w14:textId="77777777" w:rsidR="00C97519" w:rsidRPr="00C97519" w:rsidRDefault="00C97519" w:rsidP="00C97519">
      <w:pPr>
        <w:pStyle w:val="a3"/>
        <w:ind w:firstLine="567"/>
        <w:jc w:val="both"/>
        <w:rPr>
          <w:rFonts w:ascii="Times New Roman" w:hAnsi="Times New Roman" w:cs="Times New Roman"/>
          <w:sz w:val="24"/>
          <w:szCs w:val="24"/>
          <w:lang w:val="kk-KZ"/>
        </w:rPr>
      </w:pPr>
      <w:r w:rsidRPr="00C97519">
        <w:rPr>
          <w:rFonts w:ascii="Times New Roman" w:hAnsi="Times New Roman" w:cs="Times New Roman"/>
          <w:sz w:val="24"/>
          <w:szCs w:val="24"/>
          <w:lang w:val="kk-KZ"/>
        </w:rPr>
        <w:t xml:space="preserve">9. Мүдделі тараптарға жазатайым оқиғалар туралы уақтылы хабарлауды және Қазақстан Республикасының заңнамасына және </w:t>
      </w:r>
      <w:r w:rsidR="009E0CE8">
        <w:rPr>
          <w:rFonts w:ascii="Times New Roman" w:hAnsi="Times New Roman" w:cs="Times New Roman"/>
          <w:sz w:val="24"/>
          <w:szCs w:val="24"/>
          <w:lang w:val="kk-KZ"/>
        </w:rPr>
        <w:t>С</w:t>
      </w:r>
      <w:r w:rsidRPr="00C97519">
        <w:rPr>
          <w:rFonts w:ascii="Times New Roman" w:hAnsi="Times New Roman" w:cs="Times New Roman"/>
          <w:sz w:val="24"/>
          <w:szCs w:val="24"/>
          <w:lang w:val="kk-KZ"/>
        </w:rPr>
        <w:t>еріктестіктің ішкі құжаттарына сәйкес тергеп-тексеру жүргізуді қамтамасыз етеді.</w:t>
      </w:r>
    </w:p>
    <w:p w14:paraId="76475A3A" w14:textId="77777777" w:rsidR="00C97519" w:rsidRPr="00C97519" w:rsidRDefault="00C97519" w:rsidP="00C97519">
      <w:pPr>
        <w:pStyle w:val="a3"/>
        <w:ind w:firstLine="567"/>
        <w:jc w:val="both"/>
        <w:rPr>
          <w:rFonts w:ascii="Times New Roman" w:hAnsi="Times New Roman" w:cs="Times New Roman"/>
          <w:sz w:val="24"/>
          <w:szCs w:val="24"/>
          <w:lang w:val="kk-KZ"/>
        </w:rPr>
      </w:pPr>
      <w:r w:rsidRPr="00C97519">
        <w:rPr>
          <w:rFonts w:ascii="Times New Roman" w:hAnsi="Times New Roman" w:cs="Times New Roman"/>
          <w:sz w:val="24"/>
          <w:szCs w:val="24"/>
          <w:lang w:val="kk-KZ"/>
        </w:rPr>
        <w:t xml:space="preserve">10. Персоналдың ден қою тиімділігін және </w:t>
      </w:r>
      <w:r w:rsidR="009E0CE8">
        <w:rPr>
          <w:rFonts w:ascii="Times New Roman" w:hAnsi="Times New Roman" w:cs="Times New Roman"/>
          <w:sz w:val="24"/>
          <w:szCs w:val="24"/>
          <w:lang w:val="kk-KZ"/>
        </w:rPr>
        <w:t>С</w:t>
      </w:r>
      <w:r w:rsidRPr="00C97519">
        <w:rPr>
          <w:rFonts w:ascii="Times New Roman" w:hAnsi="Times New Roman" w:cs="Times New Roman"/>
          <w:sz w:val="24"/>
          <w:szCs w:val="24"/>
          <w:lang w:val="kk-KZ"/>
        </w:rPr>
        <w:t>еріктестіктің өндірістік объектілерінің авариялық және төтенше жағдайларда іс-қимыл жасауға әзірлігін арттыру.</w:t>
      </w:r>
    </w:p>
    <w:p w14:paraId="2A5D4E4B" w14:textId="77777777" w:rsidR="00C97519" w:rsidRPr="00C97519" w:rsidRDefault="00C97519" w:rsidP="00C97519">
      <w:pPr>
        <w:pStyle w:val="a3"/>
        <w:ind w:firstLine="567"/>
        <w:jc w:val="both"/>
        <w:rPr>
          <w:rFonts w:ascii="Times New Roman" w:hAnsi="Times New Roman" w:cs="Times New Roman"/>
          <w:sz w:val="24"/>
          <w:szCs w:val="24"/>
          <w:lang w:val="kk-KZ"/>
        </w:rPr>
      </w:pPr>
      <w:r w:rsidRPr="00C97519">
        <w:rPr>
          <w:rFonts w:ascii="Times New Roman" w:hAnsi="Times New Roman" w:cs="Times New Roman"/>
          <w:sz w:val="24"/>
          <w:szCs w:val="24"/>
          <w:lang w:val="kk-KZ"/>
        </w:rPr>
        <w:t>11. ЕҚжӨҚ саласындағы серіктестіктің қызметі туралы ақпараттың айқындығын, ашықтығын және анықтығын, оның мазмұндылығы мен жеделдігін қамтамасыз ету.</w:t>
      </w:r>
    </w:p>
    <w:p w14:paraId="58916A63" w14:textId="77777777" w:rsidR="00C258AC" w:rsidRDefault="00C97519" w:rsidP="00C97519">
      <w:pPr>
        <w:pStyle w:val="a3"/>
        <w:ind w:firstLine="567"/>
        <w:jc w:val="both"/>
        <w:rPr>
          <w:rFonts w:ascii="Times New Roman" w:hAnsi="Times New Roman" w:cs="Times New Roman"/>
          <w:sz w:val="24"/>
          <w:szCs w:val="24"/>
          <w:lang w:val="kk-KZ"/>
        </w:rPr>
      </w:pPr>
      <w:r w:rsidRPr="00C97519">
        <w:rPr>
          <w:rFonts w:ascii="Times New Roman" w:hAnsi="Times New Roman" w:cs="Times New Roman"/>
          <w:sz w:val="24"/>
          <w:szCs w:val="24"/>
          <w:lang w:val="kk-KZ"/>
        </w:rPr>
        <w:t>12. Міндеттер мен жауапкершілікті бөлу, оны қолдау және тиімді жұмыс істеу үшін өкілеттіктер беру арқылы ЕҚжӨҚ саласындағы басқару жүйесі мен көрсеткіштерді тұрақты жақсартуды қамтамасыз ету.</w:t>
      </w:r>
    </w:p>
    <w:p w14:paraId="5DAB3B51" w14:textId="77777777" w:rsidR="009E0CE8" w:rsidRDefault="009E0CE8" w:rsidP="009E0CE8">
      <w:pPr>
        <w:pStyle w:val="a3"/>
        <w:ind w:firstLine="567"/>
        <w:jc w:val="both"/>
        <w:rPr>
          <w:rFonts w:ascii="Times New Roman" w:hAnsi="Times New Roman" w:cs="Times New Roman"/>
          <w:sz w:val="24"/>
          <w:szCs w:val="24"/>
          <w:lang w:val="kk-KZ"/>
        </w:rPr>
      </w:pPr>
    </w:p>
    <w:p w14:paraId="0D0F8D16" w14:textId="77777777" w:rsidR="009E0CE8" w:rsidRPr="009E0CE8" w:rsidRDefault="009E0CE8" w:rsidP="009E0CE8">
      <w:pPr>
        <w:pStyle w:val="a3"/>
        <w:ind w:firstLine="567"/>
        <w:jc w:val="both"/>
        <w:rPr>
          <w:rFonts w:ascii="Times New Roman" w:hAnsi="Times New Roman" w:cs="Times New Roman"/>
          <w:sz w:val="24"/>
          <w:szCs w:val="24"/>
          <w:lang w:val="kk-KZ"/>
        </w:rPr>
      </w:pPr>
      <w:r w:rsidRPr="009E0CE8">
        <w:rPr>
          <w:rFonts w:ascii="Times New Roman" w:hAnsi="Times New Roman" w:cs="Times New Roman"/>
          <w:sz w:val="24"/>
          <w:szCs w:val="24"/>
          <w:lang w:val="kk-KZ"/>
        </w:rPr>
        <w:t>Осы Саясат</w:t>
      </w:r>
      <w:r>
        <w:rPr>
          <w:rFonts w:ascii="Times New Roman" w:hAnsi="Times New Roman" w:cs="Times New Roman"/>
          <w:sz w:val="24"/>
          <w:szCs w:val="24"/>
          <w:lang w:val="kk-KZ"/>
        </w:rPr>
        <w:t>та көрсетілген міндеттемелер ЕҚ</w:t>
      </w:r>
      <w:r w:rsidRPr="009E0CE8">
        <w:rPr>
          <w:rFonts w:ascii="Times New Roman" w:hAnsi="Times New Roman" w:cs="Times New Roman"/>
          <w:sz w:val="24"/>
          <w:szCs w:val="24"/>
          <w:lang w:val="kk-KZ"/>
        </w:rPr>
        <w:t xml:space="preserve">жӨҚ саласындағы мақсаттарды белгілеу үшін негіз болып табылады, </w:t>
      </w:r>
      <w:r>
        <w:rPr>
          <w:rFonts w:ascii="Times New Roman" w:hAnsi="Times New Roman" w:cs="Times New Roman"/>
          <w:sz w:val="24"/>
          <w:szCs w:val="24"/>
          <w:lang w:val="kk-KZ"/>
        </w:rPr>
        <w:t>С</w:t>
      </w:r>
      <w:r w:rsidRPr="009E0CE8">
        <w:rPr>
          <w:rFonts w:ascii="Times New Roman" w:hAnsi="Times New Roman" w:cs="Times New Roman"/>
          <w:sz w:val="24"/>
          <w:szCs w:val="24"/>
          <w:lang w:val="kk-KZ"/>
        </w:rPr>
        <w:t xml:space="preserve">еріктестікке, </w:t>
      </w:r>
      <w:r>
        <w:rPr>
          <w:rFonts w:ascii="Times New Roman" w:hAnsi="Times New Roman" w:cs="Times New Roman"/>
          <w:sz w:val="24"/>
          <w:szCs w:val="24"/>
          <w:lang w:val="kk-KZ"/>
        </w:rPr>
        <w:t>М</w:t>
      </w:r>
      <w:r w:rsidRPr="009E0CE8">
        <w:rPr>
          <w:rFonts w:ascii="Times New Roman" w:hAnsi="Times New Roman" w:cs="Times New Roman"/>
          <w:sz w:val="24"/>
          <w:szCs w:val="24"/>
          <w:lang w:val="kk-KZ"/>
        </w:rPr>
        <w:t xml:space="preserve">ердігер ұйымдарға, көрсетілетін қызметтерді берушілерге қолданылады және </w:t>
      </w:r>
      <w:r>
        <w:rPr>
          <w:rFonts w:ascii="Times New Roman" w:hAnsi="Times New Roman" w:cs="Times New Roman"/>
          <w:sz w:val="24"/>
          <w:szCs w:val="24"/>
          <w:lang w:val="kk-KZ"/>
        </w:rPr>
        <w:t>С</w:t>
      </w:r>
      <w:r w:rsidRPr="009E0CE8">
        <w:rPr>
          <w:rFonts w:ascii="Times New Roman" w:hAnsi="Times New Roman" w:cs="Times New Roman"/>
          <w:sz w:val="24"/>
          <w:szCs w:val="24"/>
          <w:lang w:val="kk-KZ"/>
        </w:rPr>
        <w:t>еріктестіктің әріптестермен іскерлік қатынастар жүйесіне енгізіледі.</w:t>
      </w:r>
    </w:p>
    <w:p w14:paraId="28A445BB" w14:textId="77777777" w:rsidR="009E0CE8" w:rsidRPr="009E0CE8" w:rsidRDefault="009E0CE8" w:rsidP="009E0CE8">
      <w:pPr>
        <w:pStyle w:val="a3"/>
        <w:ind w:firstLine="567"/>
        <w:jc w:val="both"/>
        <w:rPr>
          <w:rFonts w:ascii="Times New Roman" w:hAnsi="Times New Roman" w:cs="Times New Roman"/>
          <w:sz w:val="24"/>
          <w:szCs w:val="24"/>
          <w:lang w:val="kk-KZ"/>
        </w:rPr>
      </w:pPr>
    </w:p>
    <w:p w14:paraId="4113EE60" w14:textId="77777777" w:rsidR="009E0CE8" w:rsidRDefault="009E0CE8" w:rsidP="009E0CE8">
      <w:pPr>
        <w:pStyle w:val="a3"/>
        <w:ind w:firstLine="567"/>
        <w:jc w:val="both"/>
        <w:rPr>
          <w:rFonts w:ascii="Times New Roman" w:hAnsi="Times New Roman" w:cs="Times New Roman"/>
          <w:sz w:val="24"/>
          <w:szCs w:val="24"/>
          <w:lang w:val="kk-KZ"/>
        </w:rPr>
      </w:pPr>
      <w:r w:rsidRPr="009E0CE8">
        <w:rPr>
          <w:rFonts w:ascii="Times New Roman" w:hAnsi="Times New Roman" w:cs="Times New Roman"/>
          <w:sz w:val="24"/>
          <w:szCs w:val="24"/>
          <w:lang w:val="kk-KZ"/>
        </w:rPr>
        <w:t xml:space="preserve">Серіктестік басшылығы осы </w:t>
      </w:r>
      <w:r>
        <w:rPr>
          <w:rFonts w:ascii="Times New Roman" w:hAnsi="Times New Roman" w:cs="Times New Roman"/>
          <w:sz w:val="24"/>
          <w:szCs w:val="24"/>
          <w:lang w:val="kk-KZ"/>
        </w:rPr>
        <w:t>С</w:t>
      </w:r>
      <w:r w:rsidRPr="009E0CE8">
        <w:rPr>
          <w:rFonts w:ascii="Times New Roman" w:hAnsi="Times New Roman" w:cs="Times New Roman"/>
          <w:sz w:val="24"/>
          <w:szCs w:val="24"/>
          <w:lang w:val="kk-KZ"/>
        </w:rPr>
        <w:t>аясатты іске асыру үшін барлық қажетті ресурстарды беруге жауапты болады.</w:t>
      </w:r>
    </w:p>
    <w:p w14:paraId="34ACB1BE" w14:textId="77777777" w:rsidR="009E0CE8" w:rsidRDefault="009E0CE8" w:rsidP="009E0CE8">
      <w:pPr>
        <w:pStyle w:val="a3"/>
        <w:ind w:firstLine="567"/>
        <w:jc w:val="both"/>
        <w:rPr>
          <w:rFonts w:ascii="Times New Roman" w:hAnsi="Times New Roman" w:cs="Times New Roman"/>
          <w:sz w:val="24"/>
          <w:szCs w:val="24"/>
          <w:lang w:val="kk-KZ"/>
        </w:rPr>
      </w:pPr>
    </w:p>
    <w:p w14:paraId="602B89D5" w14:textId="77777777" w:rsidR="009E0CE8" w:rsidRDefault="009E0CE8" w:rsidP="009E0CE8">
      <w:pPr>
        <w:pStyle w:val="a3"/>
        <w:ind w:firstLine="567"/>
        <w:jc w:val="both"/>
        <w:rPr>
          <w:rFonts w:ascii="Times New Roman" w:hAnsi="Times New Roman" w:cs="Times New Roman"/>
          <w:sz w:val="24"/>
          <w:szCs w:val="24"/>
          <w:lang w:val="kk-KZ"/>
        </w:rPr>
      </w:pPr>
    </w:p>
    <w:p w14:paraId="015398FC" w14:textId="77777777" w:rsidR="009E0CE8" w:rsidRDefault="009E0CE8" w:rsidP="009E0CE8">
      <w:pPr>
        <w:pStyle w:val="a3"/>
        <w:ind w:firstLine="567"/>
        <w:jc w:val="both"/>
        <w:rPr>
          <w:rFonts w:ascii="Times New Roman" w:hAnsi="Times New Roman" w:cs="Times New Roman"/>
          <w:sz w:val="24"/>
          <w:szCs w:val="24"/>
          <w:lang w:val="kk-KZ"/>
        </w:rPr>
      </w:pPr>
    </w:p>
    <w:p w14:paraId="7F209E89" w14:textId="77777777" w:rsidR="009E0CE8" w:rsidRDefault="009E0CE8" w:rsidP="009E0CE8">
      <w:pPr>
        <w:pStyle w:val="a3"/>
        <w:ind w:firstLine="567"/>
        <w:jc w:val="both"/>
        <w:rPr>
          <w:rFonts w:ascii="Times New Roman" w:hAnsi="Times New Roman" w:cs="Times New Roman"/>
          <w:sz w:val="24"/>
          <w:szCs w:val="24"/>
          <w:lang w:val="kk-KZ"/>
        </w:rPr>
      </w:pPr>
    </w:p>
    <w:p w14:paraId="216EE74E" w14:textId="77777777" w:rsidR="009E0CE8" w:rsidRPr="009E0CE8" w:rsidRDefault="009E0CE8" w:rsidP="009E0CE8">
      <w:pPr>
        <w:pStyle w:val="a3"/>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9E0CE8">
        <w:rPr>
          <w:rFonts w:ascii="Times New Roman" w:hAnsi="Times New Roman" w:cs="Times New Roman"/>
          <w:b/>
          <w:sz w:val="24"/>
          <w:szCs w:val="24"/>
          <w:lang w:val="kk-KZ"/>
        </w:rPr>
        <w:t>Кен-Құрылыс-Сервис</w:t>
      </w:r>
      <w:r>
        <w:rPr>
          <w:rFonts w:ascii="Times New Roman" w:hAnsi="Times New Roman" w:cs="Times New Roman"/>
          <w:b/>
          <w:sz w:val="24"/>
          <w:szCs w:val="24"/>
          <w:lang w:val="kk-KZ"/>
        </w:rPr>
        <w:t>»</w:t>
      </w:r>
      <w:r w:rsidRPr="009E0CE8">
        <w:rPr>
          <w:rFonts w:ascii="Times New Roman" w:hAnsi="Times New Roman" w:cs="Times New Roman"/>
          <w:b/>
          <w:sz w:val="24"/>
          <w:szCs w:val="24"/>
          <w:lang w:val="kk-KZ"/>
        </w:rPr>
        <w:t xml:space="preserve"> ЖШС</w:t>
      </w:r>
      <w:r>
        <w:rPr>
          <w:rFonts w:ascii="Times New Roman" w:hAnsi="Times New Roman" w:cs="Times New Roman"/>
          <w:b/>
          <w:sz w:val="24"/>
          <w:szCs w:val="24"/>
          <w:lang w:val="kk-KZ"/>
        </w:rPr>
        <w:t>-нің</w:t>
      </w:r>
      <w:r w:rsidR="00D05042">
        <w:rPr>
          <w:rFonts w:ascii="Times New Roman" w:hAnsi="Times New Roman" w:cs="Times New Roman"/>
          <w:b/>
          <w:sz w:val="24"/>
          <w:szCs w:val="24"/>
          <w:lang w:val="kk-KZ"/>
        </w:rPr>
        <w:t xml:space="preserve"> Экологиялық с</w:t>
      </w:r>
      <w:r w:rsidRPr="009E0CE8">
        <w:rPr>
          <w:rFonts w:ascii="Times New Roman" w:hAnsi="Times New Roman" w:cs="Times New Roman"/>
          <w:b/>
          <w:sz w:val="24"/>
          <w:szCs w:val="24"/>
          <w:lang w:val="kk-KZ"/>
        </w:rPr>
        <w:t>аясаты</w:t>
      </w:r>
    </w:p>
    <w:p w14:paraId="36AC722E" w14:textId="77777777" w:rsidR="009E0CE8" w:rsidRPr="009E0CE8" w:rsidRDefault="009E0CE8" w:rsidP="009E0CE8">
      <w:pPr>
        <w:pStyle w:val="a3"/>
        <w:ind w:firstLine="567"/>
        <w:jc w:val="both"/>
        <w:rPr>
          <w:rFonts w:ascii="Times New Roman" w:hAnsi="Times New Roman" w:cs="Times New Roman"/>
          <w:sz w:val="24"/>
          <w:szCs w:val="24"/>
          <w:lang w:val="kk-KZ"/>
        </w:rPr>
      </w:pPr>
    </w:p>
    <w:p w14:paraId="10A51632" w14:textId="77777777" w:rsidR="009E0CE8" w:rsidRDefault="009E0CE8" w:rsidP="009E0CE8">
      <w:pPr>
        <w:pStyle w:val="a3"/>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r w:rsidRPr="009E0CE8">
        <w:rPr>
          <w:rFonts w:ascii="Times New Roman" w:hAnsi="Times New Roman" w:cs="Times New Roman"/>
          <w:sz w:val="24"/>
          <w:szCs w:val="24"/>
          <w:lang w:val="kk-KZ"/>
        </w:rPr>
        <w:t>Кен-Құрылыс-Сервис</w:t>
      </w:r>
      <w:r>
        <w:rPr>
          <w:rFonts w:ascii="Times New Roman" w:hAnsi="Times New Roman" w:cs="Times New Roman"/>
          <w:sz w:val="24"/>
          <w:szCs w:val="24"/>
          <w:lang w:val="kk-KZ"/>
        </w:rPr>
        <w:t>»</w:t>
      </w:r>
      <w:r w:rsidRPr="009E0CE8">
        <w:rPr>
          <w:rFonts w:ascii="Times New Roman" w:hAnsi="Times New Roman" w:cs="Times New Roman"/>
          <w:sz w:val="24"/>
          <w:szCs w:val="24"/>
          <w:lang w:val="kk-KZ"/>
        </w:rPr>
        <w:t xml:space="preserve"> ЖШС</w:t>
      </w:r>
      <w:r>
        <w:rPr>
          <w:rFonts w:ascii="Times New Roman" w:hAnsi="Times New Roman" w:cs="Times New Roman"/>
          <w:sz w:val="24"/>
          <w:szCs w:val="24"/>
          <w:lang w:val="kk-KZ"/>
        </w:rPr>
        <w:t>-нің</w:t>
      </w:r>
      <w:r w:rsidRPr="009E0CE8">
        <w:rPr>
          <w:rFonts w:ascii="Times New Roman" w:hAnsi="Times New Roman" w:cs="Times New Roman"/>
          <w:sz w:val="24"/>
          <w:szCs w:val="24"/>
          <w:lang w:val="kk-KZ"/>
        </w:rPr>
        <w:t xml:space="preserve"> (бұдан әрі – Серіктестік) орнықты даму қағидаттарына адалдығын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p>
    <w:p w14:paraId="28513A95" w14:textId="77777777" w:rsidR="009E0CE8" w:rsidRPr="00D05042" w:rsidRDefault="009E0CE8" w:rsidP="009E0CE8">
      <w:pPr>
        <w:pStyle w:val="a3"/>
        <w:ind w:firstLine="567"/>
        <w:jc w:val="both"/>
        <w:rPr>
          <w:rFonts w:ascii="Times New Roman" w:hAnsi="Times New Roman" w:cs="Times New Roman"/>
          <w:b/>
          <w:sz w:val="24"/>
          <w:szCs w:val="24"/>
          <w:lang w:val="kk-KZ"/>
        </w:rPr>
      </w:pPr>
      <w:r w:rsidRPr="00D05042">
        <w:rPr>
          <w:rFonts w:ascii="Times New Roman" w:hAnsi="Times New Roman" w:cs="Times New Roman"/>
          <w:b/>
          <w:sz w:val="24"/>
          <w:szCs w:val="24"/>
          <w:lang w:val="kk-KZ"/>
        </w:rPr>
        <w:t xml:space="preserve">Осы </w:t>
      </w:r>
      <w:r w:rsidR="00272A8B">
        <w:rPr>
          <w:rFonts w:ascii="Times New Roman" w:hAnsi="Times New Roman" w:cs="Times New Roman"/>
          <w:b/>
          <w:sz w:val="24"/>
          <w:szCs w:val="24"/>
          <w:lang w:val="kk-KZ"/>
        </w:rPr>
        <w:t>С</w:t>
      </w:r>
      <w:r w:rsidRPr="00D05042">
        <w:rPr>
          <w:rFonts w:ascii="Times New Roman" w:hAnsi="Times New Roman" w:cs="Times New Roman"/>
          <w:b/>
          <w:sz w:val="24"/>
          <w:szCs w:val="24"/>
          <w:lang w:val="kk-KZ"/>
        </w:rPr>
        <w:t xml:space="preserve">аясатты іске асыру үшін </w:t>
      </w:r>
      <w:r w:rsidR="00D05042">
        <w:rPr>
          <w:rFonts w:ascii="Times New Roman" w:hAnsi="Times New Roman" w:cs="Times New Roman"/>
          <w:b/>
          <w:sz w:val="24"/>
          <w:szCs w:val="24"/>
          <w:lang w:val="kk-KZ"/>
        </w:rPr>
        <w:t>С</w:t>
      </w:r>
      <w:r w:rsidRPr="00D05042">
        <w:rPr>
          <w:rFonts w:ascii="Times New Roman" w:hAnsi="Times New Roman" w:cs="Times New Roman"/>
          <w:b/>
          <w:sz w:val="24"/>
          <w:szCs w:val="24"/>
          <w:lang w:val="kk-KZ"/>
        </w:rPr>
        <w:t xml:space="preserve">еріктестік басшылығы өзіне орындайтын келесі міндеттемелерді қабылдайды және оларды </w:t>
      </w:r>
      <w:r w:rsidR="00D05042">
        <w:rPr>
          <w:rFonts w:ascii="Times New Roman" w:hAnsi="Times New Roman" w:cs="Times New Roman"/>
          <w:b/>
          <w:sz w:val="24"/>
          <w:szCs w:val="24"/>
          <w:lang w:val="kk-KZ"/>
        </w:rPr>
        <w:t>М</w:t>
      </w:r>
      <w:r w:rsidRPr="00D05042">
        <w:rPr>
          <w:rFonts w:ascii="Times New Roman" w:hAnsi="Times New Roman" w:cs="Times New Roman"/>
          <w:b/>
          <w:sz w:val="24"/>
          <w:szCs w:val="24"/>
          <w:lang w:val="kk-KZ"/>
        </w:rPr>
        <w:t>ердігер ұйымдардың орындауын талап етеді:</w:t>
      </w:r>
    </w:p>
    <w:p w14:paraId="4F41255E" w14:textId="77777777" w:rsidR="009E0CE8" w:rsidRPr="009E0CE8" w:rsidRDefault="009E0CE8" w:rsidP="009E0CE8">
      <w:pPr>
        <w:pStyle w:val="a3"/>
        <w:ind w:firstLine="567"/>
        <w:jc w:val="both"/>
        <w:rPr>
          <w:rFonts w:ascii="Times New Roman" w:hAnsi="Times New Roman" w:cs="Times New Roman"/>
          <w:sz w:val="24"/>
          <w:szCs w:val="24"/>
          <w:lang w:val="kk-KZ"/>
        </w:rPr>
      </w:pPr>
      <w:r w:rsidRPr="009E0CE8">
        <w:rPr>
          <w:rFonts w:ascii="Times New Roman" w:hAnsi="Times New Roman" w:cs="Times New Roman"/>
          <w:sz w:val="24"/>
          <w:szCs w:val="24"/>
          <w:lang w:val="kk-KZ"/>
        </w:rPr>
        <w:t>1. Қазақстан Республикасы заңнамасының, халықаралық және ұлттық стандарттардың, ҚОҚ саласындағы ішкі құжаттардың талаптарын мүлтіксіз сақтау.</w:t>
      </w:r>
    </w:p>
    <w:p w14:paraId="11436CAE" w14:textId="77777777" w:rsidR="009E0CE8" w:rsidRPr="009E0CE8" w:rsidRDefault="009E0CE8" w:rsidP="009E0CE8">
      <w:pPr>
        <w:pStyle w:val="a3"/>
        <w:ind w:firstLine="567"/>
        <w:jc w:val="both"/>
        <w:rPr>
          <w:rFonts w:ascii="Times New Roman" w:hAnsi="Times New Roman" w:cs="Times New Roman"/>
          <w:sz w:val="24"/>
          <w:szCs w:val="24"/>
          <w:lang w:val="kk-KZ"/>
        </w:rPr>
      </w:pPr>
      <w:r w:rsidRPr="009E0CE8">
        <w:rPr>
          <w:rFonts w:ascii="Times New Roman" w:hAnsi="Times New Roman" w:cs="Times New Roman"/>
          <w:sz w:val="24"/>
          <w:szCs w:val="24"/>
          <w:lang w:val="kk-KZ"/>
        </w:rPr>
        <w:t>2. Қоршаған ортаға теріс әсерді болдырмау жөніндегі алдын алу шараларының осындай әсердің салдарын жою жөніндегі шаралар алдында артықшылығын қамтамасыз ету.</w:t>
      </w:r>
    </w:p>
    <w:p w14:paraId="62AD0768" w14:textId="77777777" w:rsidR="009E0CE8" w:rsidRPr="009E0CE8" w:rsidRDefault="009E0CE8" w:rsidP="009E0CE8">
      <w:pPr>
        <w:pStyle w:val="a3"/>
        <w:ind w:firstLine="567"/>
        <w:jc w:val="both"/>
        <w:rPr>
          <w:rFonts w:ascii="Times New Roman" w:hAnsi="Times New Roman" w:cs="Times New Roman"/>
          <w:sz w:val="24"/>
          <w:szCs w:val="24"/>
          <w:lang w:val="kk-KZ"/>
        </w:rPr>
      </w:pPr>
      <w:r w:rsidRPr="009E0CE8">
        <w:rPr>
          <w:rFonts w:ascii="Times New Roman" w:hAnsi="Times New Roman" w:cs="Times New Roman"/>
          <w:sz w:val="24"/>
          <w:szCs w:val="24"/>
          <w:lang w:val="kk-KZ"/>
        </w:rPr>
        <w:t>3. Климатты, биоалуантүрлілікті сақтау бойынша барлық ықтимал шараларды қабылдау, ластанған жерлерді рекультивациялау, сондай-ақ жер қойнауы учаскесін пайдалану құқығы тоқтатылғаннан кейін келісімшарттық аумақта қоршаған ортаны қалпына келтіру жөніндегі жұмыстарды жүргізу.</w:t>
      </w:r>
    </w:p>
    <w:p w14:paraId="23020377" w14:textId="77777777" w:rsidR="009E0CE8" w:rsidRPr="009E0CE8" w:rsidRDefault="009E0CE8" w:rsidP="009E0CE8">
      <w:pPr>
        <w:pStyle w:val="a3"/>
        <w:ind w:firstLine="567"/>
        <w:jc w:val="both"/>
        <w:rPr>
          <w:rFonts w:ascii="Times New Roman" w:hAnsi="Times New Roman" w:cs="Times New Roman"/>
          <w:sz w:val="24"/>
          <w:szCs w:val="24"/>
          <w:lang w:val="kk-KZ"/>
        </w:rPr>
      </w:pPr>
      <w:r w:rsidRPr="009E0CE8">
        <w:rPr>
          <w:rFonts w:ascii="Times New Roman" w:hAnsi="Times New Roman" w:cs="Times New Roman"/>
          <w:sz w:val="24"/>
          <w:szCs w:val="24"/>
          <w:lang w:val="kk-KZ"/>
        </w:rPr>
        <w:t>4. Алауды жағудың нөлдік деңгейіне қол жеткізу және қоршаған ортаға тікелей және жанама эмиссияларды қысқарту бойынша шаралар қабылдау.</w:t>
      </w:r>
    </w:p>
    <w:p w14:paraId="1F4BA82D" w14:textId="77777777" w:rsidR="009E0CE8" w:rsidRDefault="009E0CE8" w:rsidP="009E0CE8">
      <w:pPr>
        <w:pStyle w:val="a3"/>
        <w:ind w:firstLine="567"/>
        <w:jc w:val="both"/>
        <w:rPr>
          <w:rFonts w:ascii="Times New Roman" w:hAnsi="Times New Roman" w:cs="Times New Roman"/>
          <w:sz w:val="24"/>
          <w:szCs w:val="24"/>
          <w:lang w:val="kk-KZ"/>
        </w:rPr>
      </w:pPr>
      <w:r w:rsidRPr="009E0CE8">
        <w:rPr>
          <w:rFonts w:ascii="Times New Roman" w:hAnsi="Times New Roman" w:cs="Times New Roman"/>
          <w:sz w:val="24"/>
          <w:szCs w:val="24"/>
          <w:lang w:val="kk-KZ"/>
        </w:rPr>
        <w:t>5. Қоғамның және мүдделі тараптарды міндетті түрде хабардар ете отырып және осы ақпаратты ашық көздерде орналастыра отырып, серіктестіктің өндірістік объектісінің қоршаған ортаға әсеріне (ҚОӘБ) құрылыс сатысынан бастап тарату сатысына дейін кешенді бағалау жүргізу.</w:t>
      </w:r>
    </w:p>
    <w:p w14:paraId="347F85D0" w14:textId="77777777" w:rsidR="009E0CE8" w:rsidRPr="009E0CE8" w:rsidRDefault="009E0CE8" w:rsidP="009E0CE8">
      <w:pPr>
        <w:pStyle w:val="a3"/>
        <w:ind w:firstLine="567"/>
        <w:jc w:val="both"/>
        <w:rPr>
          <w:rFonts w:ascii="Times New Roman" w:hAnsi="Times New Roman" w:cs="Times New Roman"/>
          <w:sz w:val="24"/>
          <w:szCs w:val="24"/>
          <w:lang w:val="kk-KZ"/>
        </w:rPr>
      </w:pPr>
      <w:r w:rsidRPr="009E0CE8">
        <w:rPr>
          <w:rFonts w:ascii="Times New Roman" w:hAnsi="Times New Roman" w:cs="Times New Roman"/>
          <w:sz w:val="24"/>
          <w:szCs w:val="24"/>
          <w:lang w:val="kk-KZ"/>
        </w:rPr>
        <w:t>6. Қосымша стратегиялық ҚОӘБ және ірі инфрақұрылымдық жобаларды не экологиялық сезімтал аумақтардағы жұмыстарды іске асыру бойынша тәуекелдерді бағалауды жүргізу, сондай-ақ мүдделі тараптардың пікірлері мен мүдделерін ескеру.</w:t>
      </w:r>
    </w:p>
    <w:p w14:paraId="1B3D50A2" w14:textId="77777777" w:rsidR="009E0CE8" w:rsidRPr="009E0CE8" w:rsidRDefault="009E0CE8" w:rsidP="009E0CE8">
      <w:pPr>
        <w:pStyle w:val="a3"/>
        <w:ind w:firstLine="567"/>
        <w:jc w:val="both"/>
        <w:rPr>
          <w:rFonts w:ascii="Times New Roman" w:hAnsi="Times New Roman" w:cs="Times New Roman"/>
          <w:sz w:val="24"/>
          <w:szCs w:val="24"/>
          <w:lang w:val="kk-KZ"/>
        </w:rPr>
      </w:pPr>
      <w:r w:rsidRPr="009E0CE8">
        <w:rPr>
          <w:rFonts w:ascii="Times New Roman" w:hAnsi="Times New Roman" w:cs="Times New Roman"/>
          <w:sz w:val="24"/>
          <w:szCs w:val="24"/>
          <w:lang w:val="kk-KZ"/>
        </w:rPr>
        <w:t>7. Авариялар мен мұнайдың төгілуі кезінде қоршаған ортаның ластану тәуекелдерін барынша азайту мақсатында барлық жабдықтар мен құбыржолдардың апатсыз жұмыс істеуін және пайдаланылуын қамтамасыз ету.</w:t>
      </w:r>
    </w:p>
    <w:p w14:paraId="1A4B290D" w14:textId="77777777" w:rsidR="009E0CE8" w:rsidRPr="009E0CE8" w:rsidRDefault="009E0CE8" w:rsidP="009E0CE8">
      <w:pPr>
        <w:pStyle w:val="a3"/>
        <w:ind w:firstLine="567"/>
        <w:jc w:val="both"/>
        <w:rPr>
          <w:rFonts w:ascii="Times New Roman" w:hAnsi="Times New Roman" w:cs="Times New Roman"/>
          <w:sz w:val="24"/>
          <w:szCs w:val="24"/>
          <w:lang w:val="kk-KZ"/>
        </w:rPr>
      </w:pPr>
      <w:r w:rsidRPr="009E0CE8">
        <w:rPr>
          <w:rFonts w:ascii="Times New Roman" w:hAnsi="Times New Roman" w:cs="Times New Roman"/>
          <w:sz w:val="24"/>
          <w:szCs w:val="24"/>
          <w:lang w:val="kk-KZ"/>
        </w:rPr>
        <w:t xml:space="preserve">8. Жануарлардың сирек кездесетін және </w:t>
      </w:r>
      <w:r>
        <w:rPr>
          <w:rFonts w:ascii="Times New Roman" w:hAnsi="Times New Roman" w:cs="Times New Roman"/>
          <w:sz w:val="24"/>
          <w:szCs w:val="24"/>
          <w:lang w:val="kk-KZ"/>
        </w:rPr>
        <w:t>қ</w:t>
      </w:r>
      <w:r w:rsidRPr="009E0CE8">
        <w:rPr>
          <w:rFonts w:ascii="Times New Roman" w:hAnsi="Times New Roman" w:cs="Times New Roman"/>
          <w:sz w:val="24"/>
          <w:szCs w:val="24"/>
          <w:lang w:val="kk-KZ"/>
        </w:rPr>
        <w:t>ұрып кету қаупі төнген және бағалы түрлерінің мекендеу ортасы ретінде ерекше құндылығы бар ерекше қорғалатын табиғи аумақтарда қызметті жүзеге асырмау.</w:t>
      </w:r>
    </w:p>
    <w:p w14:paraId="5072952A" w14:textId="77777777" w:rsidR="009E0CE8" w:rsidRPr="009E0CE8" w:rsidRDefault="009E0CE8" w:rsidP="009E0CE8">
      <w:pPr>
        <w:pStyle w:val="a3"/>
        <w:ind w:firstLine="567"/>
        <w:jc w:val="both"/>
        <w:rPr>
          <w:rFonts w:ascii="Times New Roman" w:hAnsi="Times New Roman" w:cs="Times New Roman"/>
          <w:sz w:val="24"/>
          <w:szCs w:val="24"/>
          <w:lang w:val="kk-KZ"/>
        </w:rPr>
      </w:pPr>
      <w:r w:rsidRPr="009E0CE8">
        <w:rPr>
          <w:rFonts w:ascii="Times New Roman" w:hAnsi="Times New Roman" w:cs="Times New Roman"/>
          <w:sz w:val="24"/>
          <w:szCs w:val="24"/>
          <w:lang w:val="kk-KZ"/>
        </w:rPr>
        <w:t>9. Өндірістік қызметті жоспарлау және жүзеге асыру кезінде биоәртүрлілікке әсерін ескеру және жануарлардың көші-қон жолдарын сақтау.</w:t>
      </w:r>
    </w:p>
    <w:p w14:paraId="56D143FF" w14:textId="77777777" w:rsidR="009E0CE8" w:rsidRPr="009E0CE8" w:rsidRDefault="009E0CE8" w:rsidP="009E0CE8">
      <w:pPr>
        <w:pStyle w:val="a3"/>
        <w:ind w:firstLine="567"/>
        <w:jc w:val="both"/>
        <w:rPr>
          <w:rFonts w:ascii="Times New Roman" w:hAnsi="Times New Roman" w:cs="Times New Roman"/>
          <w:sz w:val="24"/>
          <w:szCs w:val="24"/>
          <w:lang w:val="kk-KZ"/>
        </w:rPr>
      </w:pPr>
      <w:r w:rsidRPr="009E0CE8">
        <w:rPr>
          <w:rFonts w:ascii="Times New Roman" w:hAnsi="Times New Roman" w:cs="Times New Roman"/>
          <w:sz w:val="24"/>
          <w:szCs w:val="24"/>
          <w:lang w:val="kk-KZ"/>
        </w:rPr>
        <w:t>10. Келісімшарт аумақтарында өз жұмыскерлерінің, сондай-ақ мердігерлік және қосалқы мердігерлік ұйымдар жұмыскерлерінің заңсыз аң аулауға, балық аулауға және өсімдіктер мен жануарлар дүниесі объектілерін басқа да пайдалануына жол бермеу.</w:t>
      </w:r>
    </w:p>
    <w:p w14:paraId="352A8260" w14:textId="77777777" w:rsidR="009E0CE8" w:rsidRPr="009E0CE8" w:rsidRDefault="009E0CE8" w:rsidP="009E0CE8">
      <w:pPr>
        <w:pStyle w:val="a3"/>
        <w:ind w:firstLine="567"/>
        <w:jc w:val="both"/>
        <w:rPr>
          <w:rFonts w:ascii="Times New Roman" w:hAnsi="Times New Roman" w:cs="Times New Roman"/>
          <w:sz w:val="24"/>
          <w:szCs w:val="24"/>
          <w:lang w:val="kk-KZ"/>
        </w:rPr>
      </w:pPr>
      <w:r w:rsidRPr="009E0CE8">
        <w:rPr>
          <w:rFonts w:ascii="Times New Roman" w:hAnsi="Times New Roman" w:cs="Times New Roman"/>
          <w:sz w:val="24"/>
          <w:szCs w:val="24"/>
          <w:lang w:val="kk-KZ"/>
        </w:rPr>
        <w:t>11. Серіктестік қызметінің теріс әсерінен қоршаған ортаға келтірілген залалды толық көлемде өтеу</w:t>
      </w:r>
    </w:p>
    <w:p w14:paraId="3AD87691" w14:textId="77777777" w:rsidR="009E0CE8" w:rsidRPr="009E0CE8" w:rsidRDefault="009E0CE8" w:rsidP="009E0CE8">
      <w:pPr>
        <w:pStyle w:val="a3"/>
        <w:ind w:firstLine="567"/>
        <w:jc w:val="both"/>
        <w:rPr>
          <w:rFonts w:ascii="Times New Roman" w:hAnsi="Times New Roman" w:cs="Times New Roman"/>
          <w:sz w:val="24"/>
          <w:szCs w:val="24"/>
          <w:lang w:val="kk-KZ"/>
        </w:rPr>
      </w:pPr>
      <w:r w:rsidRPr="009E0CE8">
        <w:rPr>
          <w:rFonts w:ascii="Times New Roman" w:hAnsi="Times New Roman" w:cs="Times New Roman"/>
          <w:sz w:val="24"/>
          <w:szCs w:val="24"/>
          <w:lang w:val="kk-KZ"/>
        </w:rPr>
        <w:t>12. Өндірістік процестердің энергия тиімділігін арттыру және энергия менеджменті жүйесінің негізгі сипаттамаларын мониторингтеу, өлшеу және талдау негізінде ресурстарды тиімді пайдалануды басқару.</w:t>
      </w:r>
    </w:p>
    <w:p w14:paraId="1D495C6A" w14:textId="77777777" w:rsidR="009E0CE8" w:rsidRPr="009E0CE8" w:rsidRDefault="009E0CE8" w:rsidP="009E0CE8">
      <w:pPr>
        <w:pStyle w:val="a3"/>
        <w:ind w:firstLine="567"/>
        <w:jc w:val="both"/>
        <w:rPr>
          <w:rFonts w:ascii="Times New Roman" w:hAnsi="Times New Roman" w:cs="Times New Roman"/>
          <w:sz w:val="24"/>
          <w:szCs w:val="24"/>
          <w:lang w:val="kk-KZ"/>
        </w:rPr>
      </w:pPr>
      <w:r w:rsidRPr="009E0CE8">
        <w:rPr>
          <w:rFonts w:ascii="Times New Roman" w:hAnsi="Times New Roman" w:cs="Times New Roman"/>
          <w:sz w:val="24"/>
          <w:szCs w:val="24"/>
          <w:lang w:val="kk-KZ"/>
        </w:rPr>
        <w:t>13. "Жасыл кеңсе"қағидаларын енгізу және ұстану.</w:t>
      </w:r>
    </w:p>
    <w:p w14:paraId="226B09C7" w14:textId="77777777" w:rsidR="009E0CE8" w:rsidRPr="009E0CE8" w:rsidRDefault="009E0CE8" w:rsidP="009E0CE8">
      <w:pPr>
        <w:pStyle w:val="a3"/>
        <w:ind w:firstLine="567"/>
        <w:jc w:val="both"/>
        <w:rPr>
          <w:rFonts w:ascii="Times New Roman" w:hAnsi="Times New Roman" w:cs="Times New Roman"/>
          <w:sz w:val="24"/>
          <w:szCs w:val="24"/>
          <w:lang w:val="kk-KZ"/>
        </w:rPr>
      </w:pPr>
      <w:r w:rsidRPr="009E0CE8">
        <w:rPr>
          <w:rFonts w:ascii="Times New Roman" w:hAnsi="Times New Roman" w:cs="Times New Roman"/>
          <w:sz w:val="24"/>
          <w:szCs w:val="24"/>
          <w:lang w:val="kk-KZ"/>
        </w:rPr>
        <w:t>14. Серіктестік қызметінің маңызды экологиялық аспектілері туралы жұртшылықпен, акционерлермен, ҚОҚ саласындағы мемлекеттік уәкілетті органмен және басқа да мүдделі тараптармен ашық коммуникацияларды, хабардарлықты және тұрақты есептілікті қамтамасыз етеді.</w:t>
      </w:r>
    </w:p>
    <w:p w14:paraId="7F62E4C4" w14:textId="77777777" w:rsidR="009E0CE8" w:rsidRDefault="009E0CE8" w:rsidP="009E0CE8">
      <w:pPr>
        <w:pStyle w:val="a3"/>
        <w:ind w:firstLine="567"/>
        <w:jc w:val="both"/>
        <w:rPr>
          <w:rFonts w:ascii="Times New Roman" w:hAnsi="Times New Roman" w:cs="Times New Roman"/>
          <w:sz w:val="24"/>
          <w:szCs w:val="24"/>
          <w:lang w:val="kk-KZ"/>
        </w:rPr>
      </w:pPr>
      <w:r w:rsidRPr="009E0CE8">
        <w:rPr>
          <w:rFonts w:ascii="Times New Roman" w:hAnsi="Times New Roman" w:cs="Times New Roman"/>
          <w:sz w:val="24"/>
          <w:szCs w:val="24"/>
          <w:lang w:val="kk-KZ"/>
        </w:rPr>
        <w:t>15. Міндеттер мен жауапкершілікті бөлу, оны қолдау және тиімді жұмыс істеу үшін өкілеттіктер беру арқылы ҚОҚ саласындағы басқару жүйесі мен көрсеткіштерін тұрақты жақсартуды қамтамасыз ету.</w:t>
      </w:r>
    </w:p>
    <w:p w14:paraId="0FEF2C5E" w14:textId="77777777" w:rsidR="009E0CE8" w:rsidRDefault="009E0CE8" w:rsidP="009E0CE8">
      <w:pPr>
        <w:pStyle w:val="a3"/>
        <w:ind w:firstLine="567"/>
        <w:jc w:val="both"/>
        <w:rPr>
          <w:rFonts w:ascii="Times New Roman" w:hAnsi="Times New Roman" w:cs="Times New Roman"/>
          <w:sz w:val="24"/>
          <w:szCs w:val="24"/>
          <w:lang w:val="kk-KZ"/>
        </w:rPr>
      </w:pPr>
    </w:p>
    <w:p w14:paraId="6585BAAF" w14:textId="77777777" w:rsidR="009E0CE8" w:rsidRPr="009E0CE8" w:rsidRDefault="009E0CE8" w:rsidP="009E0CE8">
      <w:pPr>
        <w:pStyle w:val="a3"/>
        <w:ind w:firstLine="567"/>
        <w:jc w:val="both"/>
        <w:rPr>
          <w:rFonts w:ascii="Times New Roman" w:hAnsi="Times New Roman" w:cs="Times New Roman"/>
          <w:sz w:val="24"/>
          <w:szCs w:val="24"/>
          <w:lang w:val="kk-KZ"/>
        </w:rPr>
      </w:pPr>
      <w:r w:rsidRPr="009E0CE8">
        <w:rPr>
          <w:rFonts w:ascii="Times New Roman" w:hAnsi="Times New Roman" w:cs="Times New Roman"/>
          <w:sz w:val="24"/>
          <w:szCs w:val="24"/>
          <w:lang w:val="kk-KZ"/>
        </w:rPr>
        <w:t>Серіктестіктің осы Саясатта көрсетілген міндеттемелері ҚОҚ саласындағы мақсаттарды белгілеу үшін негіз болып</w:t>
      </w:r>
      <w:r w:rsidR="00D05042">
        <w:rPr>
          <w:rFonts w:ascii="Times New Roman" w:hAnsi="Times New Roman" w:cs="Times New Roman"/>
          <w:sz w:val="24"/>
          <w:szCs w:val="24"/>
          <w:lang w:val="kk-KZ"/>
        </w:rPr>
        <w:t xml:space="preserve"> табылады, Серіктестіктерге, С</w:t>
      </w:r>
      <w:r w:rsidRPr="009E0CE8">
        <w:rPr>
          <w:rFonts w:ascii="Times New Roman" w:hAnsi="Times New Roman" w:cs="Times New Roman"/>
          <w:sz w:val="24"/>
          <w:szCs w:val="24"/>
          <w:lang w:val="kk-KZ"/>
        </w:rPr>
        <w:t>ердігер</w:t>
      </w:r>
      <w:r w:rsidR="00D05042">
        <w:rPr>
          <w:rFonts w:ascii="Times New Roman" w:hAnsi="Times New Roman" w:cs="Times New Roman"/>
          <w:sz w:val="24"/>
          <w:szCs w:val="24"/>
          <w:lang w:val="kk-KZ"/>
        </w:rPr>
        <w:t>лік ұйымдарға қолданылады және С</w:t>
      </w:r>
      <w:r w:rsidRPr="009E0CE8">
        <w:rPr>
          <w:rFonts w:ascii="Times New Roman" w:hAnsi="Times New Roman" w:cs="Times New Roman"/>
          <w:sz w:val="24"/>
          <w:szCs w:val="24"/>
          <w:lang w:val="kk-KZ"/>
        </w:rPr>
        <w:t>еріктестік әріптестермен іскерлік қатынастар жүйесіне енгізіледі.</w:t>
      </w:r>
    </w:p>
    <w:p w14:paraId="5657AFAD" w14:textId="77777777" w:rsidR="009E0CE8" w:rsidRPr="009E0CE8" w:rsidRDefault="009E0CE8" w:rsidP="009E0CE8">
      <w:pPr>
        <w:pStyle w:val="a3"/>
        <w:ind w:firstLine="567"/>
        <w:jc w:val="both"/>
        <w:rPr>
          <w:rFonts w:ascii="Times New Roman" w:hAnsi="Times New Roman" w:cs="Times New Roman"/>
          <w:sz w:val="24"/>
          <w:szCs w:val="24"/>
          <w:lang w:val="kk-KZ"/>
        </w:rPr>
      </w:pPr>
    </w:p>
    <w:p w14:paraId="7CFB7375" w14:textId="77777777" w:rsidR="009E0CE8" w:rsidRDefault="009E0CE8" w:rsidP="009E0CE8">
      <w:pPr>
        <w:pStyle w:val="a3"/>
        <w:ind w:firstLine="567"/>
        <w:jc w:val="both"/>
        <w:rPr>
          <w:rFonts w:ascii="Times New Roman" w:hAnsi="Times New Roman" w:cs="Times New Roman"/>
          <w:sz w:val="24"/>
          <w:szCs w:val="24"/>
          <w:lang w:val="kk-KZ"/>
        </w:rPr>
      </w:pPr>
      <w:r w:rsidRPr="009E0CE8">
        <w:rPr>
          <w:rFonts w:ascii="Times New Roman" w:hAnsi="Times New Roman" w:cs="Times New Roman"/>
          <w:sz w:val="24"/>
          <w:szCs w:val="24"/>
          <w:lang w:val="kk-KZ"/>
        </w:rPr>
        <w:t xml:space="preserve">Серіктестік басшылығы осы </w:t>
      </w:r>
      <w:r w:rsidR="00D05042">
        <w:rPr>
          <w:rFonts w:ascii="Times New Roman" w:hAnsi="Times New Roman" w:cs="Times New Roman"/>
          <w:sz w:val="24"/>
          <w:szCs w:val="24"/>
          <w:lang w:val="kk-KZ"/>
        </w:rPr>
        <w:t>С</w:t>
      </w:r>
      <w:r w:rsidRPr="009E0CE8">
        <w:rPr>
          <w:rFonts w:ascii="Times New Roman" w:hAnsi="Times New Roman" w:cs="Times New Roman"/>
          <w:sz w:val="24"/>
          <w:szCs w:val="24"/>
          <w:lang w:val="kk-KZ"/>
        </w:rPr>
        <w:t>аясатты іске асыру үшін барлық қажетті ресурстарды беруге жауапты болады.</w:t>
      </w:r>
    </w:p>
    <w:p w14:paraId="55895A1F" w14:textId="77777777" w:rsidR="00D05042" w:rsidRDefault="00D05042" w:rsidP="009E0CE8">
      <w:pPr>
        <w:pStyle w:val="a3"/>
        <w:ind w:firstLine="567"/>
        <w:jc w:val="both"/>
        <w:rPr>
          <w:rFonts w:ascii="Times New Roman" w:hAnsi="Times New Roman" w:cs="Times New Roman"/>
          <w:sz w:val="24"/>
          <w:szCs w:val="24"/>
          <w:lang w:val="kk-KZ"/>
        </w:rPr>
      </w:pPr>
    </w:p>
    <w:p w14:paraId="1153329A" w14:textId="77777777" w:rsidR="00D05042" w:rsidRPr="00D05042" w:rsidRDefault="00D05042" w:rsidP="00D05042">
      <w:pPr>
        <w:pStyle w:val="a3"/>
        <w:ind w:firstLine="567"/>
        <w:jc w:val="center"/>
        <w:rPr>
          <w:rFonts w:ascii="Times New Roman" w:hAnsi="Times New Roman" w:cs="Times New Roman"/>
          <w:b/>
          <w:sz w:val="24"/>
          <w:szCs w:val="24"/>
          <w:lang w:val="kk-KZ"/>
        </w:rPr>
      </w:pPr>
      <w:r w:rsidRPr="00D05042">
        <w:rPr>
          <w:rFonts w:ascii="Times New Roman" w:hAnsi="Times New Roman" w:cs="Times New Roman"/>
          <w:b/>
          <w:sz w:val="24"/>
          <w:szCs w:val="24"/>
          <w:lang w:val="kk-KZ"/>
        </w:rPr>
        <w:t>Алкоголь, есірткі құралдары, психотроптық заттар және олардың аналогтарына қатысты «Кен-Құрылыс-Сервис» ЖШС-нің Саясат</w:t>
      </w:r>
      <w:r>
        <w:rPr>
          <w:rFonts w:ascii="Times New Roman" w:hAnsi="Times New Roman" w:cs="Times New Roman"/>
          <w:b/>
          <w:sz w:val="24"/>
          <w:szCs w:val="24"/>
          <w:lang w:val="kk-KZ"/>
        </w:rPr>
        <w:t>ы</w:t>
      </w:r>
    </w:p>
    <w:p w14:paraId="3FC90188" w14:textId="77777777" w:rsidR="00D05042" w:rsidRPr="00D05042" w:rsidRDefault="00D05042" w:rsidP="00D05042">
      <w:pPr>
        <w:pStyle w:val="a3"/>
        <w:ind w:firstLine="567"/>
        <w:jc w:val="both"/>
        <w:rPr>
          <w:rFonts w:ascii="Times New Roman" w:hAnsi="Times New Roman" w:cs="Times New Roman"/>
          <w:sz w:val="24"/>
          <w:szCs w:val="24"/>
          <w:lang w:val="kk-KZ"/>
        </w:rPr>
      </w:pPr>
    </w:p>
    <w:p w14:paraId="1D4C921B" w14:textId="77777777" w:rsidR="000560BF" w:rsidRPr="000560BF" w:rsidRDefault="00870CF5" w:rsidP="000560BF">
      <w:pPr>
        <w:pStyle w:val="a3"/>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0560BF" w:rsidRPr="000560BF">
        <w:rPr>
          <w:rFonts w:ascii="Times New Roman" w:hAnsi="Times New Roman" w:cs="Times New Roman"/>
          <w:sz w:val="24"/>
          <w:szCs w:val="24"/>
          <w:lang w:val="kk-KZ"/>
        </w:rPr>
        <w:t>Кен-Құрылыс-Сервис</w:t>
      </w:r>
      <w:r>
        <w:rPr>
          <w:rFonts w:ascii="Times New Roman" w:hAnsi="Times New Roman" w:cs="Times New Roman"/>
          <w:sz w:val="24"/>
          <w:szCs w:val="24"/>
          <w:lang w:val="kk-KZ"/>
        </w:rPr>
        <w:t>»</w:t>
      </w:r>
      <w:r w:rsidR="000560BF" w:rsidRPr="000560BF">
        <w:rPr>
          <w:rFonts w:ascii="Times New Roman" w:hAnsi="Times New Roman" w:cs="Times New Roman"/>
          <w:sz w:val="24"/>
          <w:szCs w:val="24"/>
          <w:lang w:val="kk-KZ"/>
        </w:rPr>
        <w:t xml:space="preserve"> ЖШС (бұдан әрі – Серіктестік) </w:t>
      </w:r>
      <w:r>
        <w:rPr>
          <w:rFonts w:ascii="Times New Roman" w:hAnsi="Times New Roman" w:cs="Times New Roman"/>
          <w:sz w:val="24"/>
          <w:szCs w:val="24"/>
          <w:lang w:val="kk-KZ"/>
        </w:rPr>
        <w:t>Жұмыске</w:t>
      </w:r>
      <w:r w:rsidR="000560BF" w:rsidRPr="000560BF">
        <w:rPr>
          <w:rFonts w:ascii="Times New Roman" w:hAnsi="Times New Roman" w:cs="Times New Roman"/>
          <w:sz w:val="24"/>
          <w:szCs w:val="24"/>
          <w:lang w:val="kk-KZ"/>
        </w:rPr>
        <w:t>рлердің өмірі мен денсаулығын сақтау үшін өзінің жауапкершілігін сезінеді және алкоголь, есірткі құралдарын, психотроптық заттар мен олардың аналогтарын пайдалануды болдырмайтын қауіпсіз еңбек жағдайларын қолдауға ұмтылады.</w:t>
      </w:r>
    </w:p>
    <w:p w14:paraId="1D8DC52A" w14:textId="77777777" w:rsidR="000560BF" w:rsidRPr="00870CF5" w:rsidRDefault="000560BF" w:rsidP="000560BF">
      <w:pPr>
        <w:pStyle w:val="a3"/>
        <w:ind w:firstLine="567"/>
        <w:jc w:val="both"/>
        <w:rPr>
          <w:rFonts w:ascii="Times New Roman" w:hAnsi="Times New Roman" w:cs="Times New Roman"/>
          <w:b/>
          <w:sz w:val="24"/>
          <w:szCs w:val="24"/>
          <w:lang w:val="kk-KZ"/>
        </w:rPr>
      </w:pPr>
      <w:r w:rsidRPr="00870CF5">
        <w:rPr>
          <w:rFonts w:ascii="Times New Roman" w:hAnsi="Times New Roman" w:cs="Times New Roman"/>
          <w:b/>
          <w:sz w:val="24"/>
          <w:szCs w:val="24"/>
          <w:lang w:val="kk-KZ"/>
        </w:rPr>
        <w:t xml:space="preserve">Осы </w:t>
      </w:r>
      <w:r w:rsidR="00272A8B">
        <w:rPr>
          <w:rFonts w:ascii="Times New Roman" w:hAnsi="Times New Roman" w:cs="Times New Roman"/>
          <w:b/>
          <w:sz w:val="24"/>
          <w:szCs w:val="24"/>
          <w:lang w:val="kk-KZ"/>
        </w:rPr>
        <w:t>С</w:t>
      </w:r>
      <w:r w:rsidRPr="00870CF5">
        <w:rPr>
          <w:rFonts w:ascii="Times New Roman" w:hAnsi="Times New Roman" w:cs="Times New Roman"/>
          <w:b/>
          <w:sz w:val="24"/>
          <w:szCs w:val="24"/>
          <w:lang w:val="kk-KZ"/>
        </w:rPr>
        <w:t>аясатты іске асыру үшін серіктестік басшылығы өзіне мердігер ұйымдар орындайтын және олардың орындалуын талап ететін мынадай міндеттемелерді қабылдайды:</w:t>
      </w:r>
    </w:p>
    <w:p w14:paraId="62D1AE4D" w14:textId="77777777" w:rsidR="000560BF" w:rsidRPr="000560BF" w:rsidRDefault="000560BF" w:rsidP="000560BF">
      <w:pPr>
        <w:pStyle w:val="a3"/>
        <w:ind w:firstLine="567"/>
        <w:jc w:val="both"/>
        <w:rPr>
          <w:rFonts w:ascii="Times New Roman" w:hAnsi="Times New Roman" w:cs="Times New Roman"/>
          <w:sz w:val="24"/>
          <w:szCs w:val="24"/>
          <w:lang w:val="kk-KZ"/>
        </w:rPr>
      </w:pPr>
      <w:r w:rsidRPr="000560BF">
        <w:rPr>
          <w:rFonts w:ascii="Times New Roman" w:hAnsi="Times New Roman" w:cs="Times New Roman"/>
          <w:sz w:val="24"/>
          <w:szCs w:val="24"/>
          <w:lang w:val="kk-KZ"/>
        </w:rPr>
        <w:t>5. Денсаулық сақтау саласындағы алкоголь, есірткі құралдарын, психотроптық заттар мен олардың аналогтарын, ішкі құжаттарды пайдалануды бақылауға қатысты Қазақстан Республикасы заңнамасының талаптарын сақтау.</w:t>
      </w:r>
    </w:p>
    <w:p w14:paraId="2118BC35" w14:textId="77777777" w:rsidR="000560BF" w:rsidRPr="000560BF" w:rsidRDefault="000560BF" w:rsidP="000560BF">
      <w:pPr>
        <w:pStyle w:val="a3"/>
        <w:ind w:firstLine="567"/>
        <w:jc w:val="both"/>
        <w:rPr>
          <w:rFonts w:ascii="Times New Roman" w:hAnsi="Times New Roman" w:cs="Times New Roman"/>
          <w:sz w:val="24"/>
          <w:szCs w:val="24"/>
          <w:lang w:val="kk-KZ"/>
        </w:rPr>
      </w:pPr>
      <w:r w:rsidRPr="000560BF">
        <w:rPr>
          <w:rFonts w:ascii="Times New Roman" w:hAnsi="Times New Roman" w:cs="Times New Roman"/>
          <w:sz w:val="24"/>
          <w:szCs w:val="24"/>
          <w:lang w:val="kk-KZ"/>
        </w:rPr>
        <w:t>6. Жоғары басшылықтың салауатты өмір салтына және алкогольден, есірткі құралдарынан, психотроптық заттардан және олардың аналогтарынан бас тартуға қатысты көшбасшылығын және бейілділігін көрсету.</w:t>
      </w:r>
    </w:p>
    <w:p w14:paraId="4CF8F6E0" w14:textId="77777777" w:rsidR="000560BF" w:rsidRPr="000560BF" w:rsidRDefault="000560BF" w:rsidP="000560BF">
      <w:pPr>
        <w:pStyle w:val="a3"/>
        <w:ind w:firstLine="567"/>
        <w:jc w:val="both"/>
        <w:rPr>
          <w:rFonts w:ascii="Times New Roman" w:hAnsi="Times New Roman" w:cs="Times New Roman"/>
          <w:sz w:val="24"/>
          <w:szCs w:val="24"/>
          <w:lang w:val="kk-KZ"/>
        </w:rPr>
      </w:pPr>
      <w:r w:rsidRPr="000560BF">
        <w:rPr>
          <w:rFonts w:ascii="Times New Roman" w:hAnsi="Times New Roman" w:cs="Times New Roman"/>
          <w:sz w:val="24"/>
          <w:szCs w:val="24"/>
          <w:lang w:val="kk-KZ"/>
        </w:rPr>
        <w:t>7. Қызметкерлерді салауатты өмір салты мәдениетін дамытуға және серіктестіктің сауықтыру бағдарламалары мен бастамаларына қатысуға белсенді тарту және көтермелеу.</w:t>
      </w:r>
    </w:p>
    <w:p w14:paraId="0623BD01" w14:textId="77777777" w:rsidR="000560BF" w:rsidRPr="000560BF" w:rsidRDefault="000560BF" w:rsidP="000560BF">
      <w:pPr>
        <w:pStyle w:val="a3"/>
        <w:ind w:firstLine="567"/>
        <w:jc w:val="both"/>
        <w:rPr>
          <w:rFonts w:ascii="Times New Roman" w:hAnsi="Times New Roman" w:cs="Times New Roman"/>
          <w:sz w:val="24"/>
          <w:szCs w:val="24"/>
          <w:lang w:val="kk-KZ"/>
        </w:rPr>
      </w:pPr>
      <w:r w:rsidRPr="000560BF">
        <w:rPr>
          <w:rFonts w:ascii="Times New Roman" w:hAnsi="Times New Roman" w:cs="Times New Roman"/>
          <w:sz w:val="24"/>
          <w:szCs w:val="24"/>
          <w:lang w:val="kk-KZ"/>
        </w:rPr>
        <w:t>8. Алкоголь, есірткі құралдарын, психотроптық заттар мен олардың аналогтарын қолданудың денсаулыққа зияны мен қатері туралы серіктестік қызметкерлерінің хабардарлығын арттыру.</w:t>
      </w:r>
    </w:p>
    <w:p w14:paraId="241689BC" w14:textId="77777777" w:rsidR="000560BF" w:rsidRPr="000560BF" w:rsidRDefault="000560BF" w:rsidP="000560BF">
      <w:pPr>
        <w:pStyle w:val="a3"/>
        <w:ind w:firstLine="567"/>
        <w:jc w:val="both"/>
        <w:rPr>
          <w:rFonts w:ascii="Times New Roman" w:hAnsi="Times New Roman" w:cs="Times New Roman"/>
          <w:sz w:val="24"/>
          <w:szCs w:val="24"/>
          <w:lang w:val="kk-KZ"/>
        </w:rPr>
      </w:pPr>
      <w:r w:rsidRPr="000560BF">
        <w:rPr>
          <w:rFonts w:ascii="Times New Roman" w:hAnsi="Times New Roman" w:cs="Times New Roman"/>
          <w:sz w:val="24"/>
          <w:szCs w:val="24"/>
          <w:lang w:val="kk-KZ"/>
        </w:rPr>
        <w:t>9. Қызметкерлердің еңбек (қызметтік) міндеттерін орындауы кезінде, оның ішінде серіктестіктің өндірістік объектілерінен тыс жерлерде болуы кезінде алкогольді, есірткі құралдарын, психотроптық заттарды және олардың аналогтарын пайдалануға байланысты тәуекелдерді барынша азайту.</w:t>
      </w:r>
    </w:p>
    <w:p w14:paraId="0FAEB7E2" w14:textId="77777777" w:rsidR="000560BF" w:rsidRPr="000560BF" w:rsidRDefault="000560BF" w:rsidP="000560BF">
      <w:pPr>
        <w:pStyle w:val="a3"/>
        <w:ind w:firstLine="567"/>
        <w:jc w:val="both"/>
        <w:rPr>
          <w:rFonts w:ascii="Times New Roman" w:hAnsi="Times New Roman" w:cs="Times New Roman"/>
          <w:sz w:val="24"/>
          <w:szCs w:val="24"/>
          <w:lang w:val="kk-KZ"/>
        </w:rPr>
      </w:pPr>
      <w:r w:rsidRPr="000560BF">
        <w:rPr>
          <w:rFonts w:ascii="Times New Roman" w:hAnsi="Times New Roman" w:cs="Times New Roman"/>
          <w:sz w:val="24"/>
          <w:szCs w:val="24"/>
          <w:lang w:val="kk-KZ"/>
        </w:rPr>
        <w:t>10. Ауысым алдындағы/рейс алдындағы/ ауысымнан кейінгі/рейстен кейінгі медициналық тексерулерді, оның ішінде қызметкерде алкоголь, есірткі, психотроптық заттар мен олардың аналогтарын пайдалану белгілерінің болуын немесе болмауын анықтау немесе растау мақсатында міндетті түрде жүргізуді қамтамасыз ету.</w:t>
      </w:r>
    </w:p>
    <w:p w14:paraId="3CD110A0" w14:textId="77777777" w:rsidR="000560BF" w:rsidRPr="000560BF" w:rsidRDefault="000560BF" w:rsidP="000560BF">
      <w:pPr>
        <w:pStyle w:val="a3"/>
        <w:ind w:firstLine="567"/>
        <w:jc w:val="both"/>
        <w:rPr>
          <w:rFonts w:ascii="Times New Roman" w:hAnsi="Times New Roman" w:cs="Times New Roman"/>
          <w:sz w:val="24"/>
          <w:szCs w:val="24"/>
          <w:lang w:val="kk-KZ"/>
        </w:rPr>
      </w:pPr>
      <w:r w:rsidRPr="000560BF">
        <w:rPr>
          <w:rFonts w:ascii="Times New Roman" w:hAnsi="Times New Roman" w:cs="Times New Roman"/>
          <w:sz w:val="24"/>
          <w:szCs w:val="24"/>
          <w:lang w:val="kk-KZ"/>
        </w:rPr>
        <w:t>11. Серіктестіктің, мердігерлік ұйымдардың және өзге де адамдардың өндірістік объектілерінде алкоголь, есірткі құралдары, психотроптық заттар мен сол тектестердің әсерінде болу жағдайларын болдырмасын.</w:t>
      </w:r>
    </w:p>
    <w:p w14:paraId="3B779474" w14:textId="77777777" w:rsidR="000560BF" w:rsidRPr="000560BF" w:rsidRDefault="000560BF" w:rsidP="000560BF">
      <w:pPr>
        <w:pStyle w:val="a3"/>
        <w:ind w:firstLine="567"/>
        <w:jc w:val="both"/>
        <w:rPr>
          <w:rFonts w:ascii="Times New Roman" w:hAnsi="Times New Roman" w:cs="Times New Roman"/>
          <w:sz w:val="24"/>
          <w:szCs w:val="24"/>
          <w:lang w:val="kk-KZ"/>
        </w:rPr>
      </w:pPr>
      <w:r w:rsidRPr="000560BF">
        <w:rPr>
          <w:rFonts w:ascii="Times New Roman" w:hAnsi="Times New Roman" w:cs="Times New Roman"/>
          <w:sz w:val="24"/>
          <w:szCs w:val="24"/>
          <w:lang w:val="kk-KZ"/>
        </w:rPr>
        <w:t>12. Қажет болған жағдайда, алкогольді, есірткі құралдарын, психотроптық заттарды және сол тектестерді тұтынуға күдік келтірілген жағдайда, сондай-ақ кез келген авариялар немесе өндірістегі жазатайым оқиғалар кезінде тұтыну фактісін анықтау үшін қызметкерді не Серіктестік мүддесінде әрекет ететін өзге адамды белгіленген тәртіппен кезектен тыс тексеруге дереу жіберуге міндетті.</w:t>
      </w:r>
    </w:p>
    <w:p w14:paraId="7587072B" w14:textId="77777777" w:rsidR="000560BF" w:rsidRPr="000560BF" w:rsidRDefault="000560BF" w:rsidP="000560BF">
      <w:pPr>
        <w:pStyle w:val="a3"/>
        <w:ind w:firstLine="567"/>
        <w:jc w:val="both"/>
        <w:rPr>
          <w:rFonts w:ascii="Times New Roman" w:hAnsi="Times New Roman" w:cs="Times New Roman"/>
          <w:sz w:val="24"/>
          <w:szCs w:val="24"/>
          <w:lang w:val="kk-KZ"/>
        </w:rPr>
      </w:pPr>
      <w:r w:rsidRPr="000560BF">
        <w:rPr>
          <w:rFonts w:ascii="Times New Roman" w:hAnsi="Times New Roman" w:cs="Times New Roman"/>
          <w:sz w:val="24"/>
          <w:szCs w:val="24"/>
          <w:lang w:val="kk-KZ"/>
        </w:rPr>
        <w:t>13. Қызметкерді не Серіктестік мүддесінде әрекет ететін өзге адамды белгіленген тәртіппен осы Саясаттың ережелерін бұзғаны үшін еңбек шарты бұзылғанға дейін жауаптылыққа тартуға құқылы.</w:t>
      </w:r>
    </w:p>
    <w:p w14:paraId="582B0570" w14:textId="77777777" w:rsidR="000560BF" w:rsidRDefault="000560BF" w:rsidP="000560BF">
      <w:pPr>
        <w:pStyle w:val="a3"/>
        <w:ind w:firstLine="567"/>
        <w:jc w:val="both"/>
        <w:rPr>
          <w:rFonts w:ascii="Times New Roman" w:hAnsi="Times New Roman" w:cs="Times New Roman"/>
          <w:sz w:val="24"/>
          <w:szCs w:val="24"/>
          <w:lang w:val="kk-KZ"/>
        </w:rPr>
      </w:pPr>
      <w:r w:rsidRPr="000560BF">
        <w:rPr>
          <w:rFonts w:ascii="Times New Roman" w:hAnsi="Times New Roman" w:cs="Times New Roman"/>
          <w:sz w:val="24"/>
          <w:szCs w:val="24"/>
          <w:lang w:val="kk-KZ"/>
        </w:rPr>
        <w:t>14. Серіктестік жұмыскерлерінің денсаулық жағдайын жедел талдауды (тестілеуді) жүзеге асыруға мүмкіндік беретін медициналық диагностика мен зерттеулер жүйесін автоматтандыру және цифрландыру саласында үздік әлемдік практикалар мен ғылыми әзірлемелерді енгізу</w:t>
      </w:r>
      <w:r w:rsidR="00870CF5">
        <w:rPr>
          <w:rFonts w:ascii="Times New Roman" w:hAnsi="Times New Roman" w:cs="Times New Roman"/>
          <w:sz w:val="24"/>
          <w:szCs w:val="24"/>
          <w:lang w:val="kk-KZ"/>
        </w:rPr>
        <w:t>.</w:t>
      </w:r>
    </w:p>
    <w:p w14:paraId="057C8D9B" w14:textId="77777777" w:rsidR="00870CF5" w:rsidRDefault="00870CF5" w:rsidP="000560BF">
      <w:pPr>
        <w:pStyle w:val="a3"/>
        <w:ind w:firstLine="567"/>
        <w:jc w:val="both"/>
        <w:rPr>
          <w:rFonts w:ascii="Times New Roman" w:hAnsi="Times New Roman" w:cs="Times New Roman"/>
          <w:sz w:val="24"/>
          <w:szCs w:val="24"/>
          <w:lang w:val="kk-KZ"/>
        </w:rPr>
      </w:pPr>
    </w:p>
    <w:p w14:paraId="165126B6" w14:textId="77777777" w:rsidR="00870CF5" w:rsidRPr="00870CF5" w:rsidRDefault="00870CF5" w:rsidP="00870CF5">
      <w:pPr>
        <w:pStyle w:val="a3"/>
        <w:ind w:firstLine="567"/>
        <w:jc w:val="both"/>
        <w:rPr>
          <w:rFonts w:ascii="Times New Roman" w:hAnsi="Times New Roman" w:cs="Times New Roman"/>
          <w:sz w:val="24"/>
          <w:szCs w:val="24"/>
          <w:lang w:val="kk-KZ"/>
        </w:rPr>
      </w:pPr>
      <w:r w:rsidRPr="00870CF5">
        <w:rPr>
          <w:rFonts w:ascii="Times New Roman" w:hAnsi="Times New Roman" w:cs="Times New Roman"/>
          <w:sz w:val="24"/>
          <w:szCs w:val="24"/>
          <w:lang w:val="kk-KZ"/>
        </w:rPr>
        <w:t xml:space="preserve">Осы Саясатта көрсетілген міндеттемелер Денсаулық сақтау саласындағы мақсаттарды белгілеу үшін негіз болып табылады, </w:t>
      </w:r>
      <w:r>
        <w:rPr>
          <w:rFonts w:ascii="Times New Roman" w:hAnsi="Times New Roman" w:cs="Times New Roman"/>
          <w:sz w:val="24"/>
          <w:szCs w:val="24"/>
          <w:lang w:val="kk-KZ"/>
        </w:rPr>
        <w:t>Серіктестіктерге, М</w:t>
      </w:r>
      <w:r w:rsidRPr="00870CF5">
        <w:rPr>
          <w:rFonts w:ascii="Times New Roman" w:hAnsi="Times New Roman" w:cs="Times New Roman"/>
          <w:sz w:val="24"/>
          <w:szCs w:val="24"/>
          <w:lang w:val="kk-KZ"/>
        </w:rPr>
        <w:t xml:space="preserve">ердігерлік ұйымдарға, қызмет көрсетушілерге қолданылады және </w:t>
      </w:r>
      <w:r>
        <w:rPr>
          <w:rFonts w:ascii="Times New Roman" w:hAnsi="Times New Roman" w:cs="Times New Roman"/>
          <w:sz w:val="24"/>
          <w:szCs w:val="24"/>
          <w:lang w:val="kk-KZ"/>
        </w:rPr>
        <w:t>С</w:t>
      </w:r>
      <w:r w:rsidRPr="00870CF5">
        <w:rPr>
          <w:rFonts w:ascii="Times New Roman" w:hAnsi="Times New Roman" w:cs="Times New Roman"/>
          <w:sz w:val="24"/>
          <w:szCs w:val="24"/>
          <w:lang w:val="kk-KZ"/>
        </w:rPr>
        <w:t>еріктестік әріптестермен іскерлік қатынастар жүйесіне енгізіледі.</w:t>
      </w:r>
    </w:p>
    <w:p w14:paraId="4246DED2" w14:textId="77777777" w:rsidR="00870CF5" w:rsidRPr="00870CF5" w:rsidRDefault="00870CF5" w:rsidP="00870CF5">
      <w:pPr>
        <w:pStyle w:val="a3"/>
        <w:ind w:firstLine="567"/>
        <w:jc w:val="both"/>
        <w:rPr>
          <w:rFonts w:ascii="Times New Roman" w:hAnsi="Times New Roman" w:cs="Times New Roman"/>
          <w:sz w:val="24"/>
          <w:szCs w:val="24"/>
          <w:lang w:val="kk-KZ"/>
        </w:rPr>
      </w:pPr>
    </w:p>
    <w:p w14:paraId="33DEFBCD" w14:textId="77777777" w:rsidR="00870CF5" w:rsidRDefault="00870CF5" w:rsidP="00870CF5">
      <w:pPr>
        <w:pStyle w:val="a3"/>
        <w:ind w:firstLine="567"/>
        <w:jc w:val="both"/>
        <w:rPr>
          <w:rFonts w:ascii="Times New Roman" w:hAnsi="Times New Roman" w:cs="Times New Roman"/>
          <w:sz w:val="24"/>
          <w:szCs w:val="24"/>
          <w:lang w:val="kk-KZ"/>
        </w:rPr>
      </w:pPr>
      <w:r w:rsidRPr="00870CF5">
        <w:rPr>
          <w:rFonts w:ascii="Times New Roman" w:hAnsi="Times New Roman" w:cs="Times New Roman"/>
          <w:sz w:val="24"/>
          <w:szCs w:val="24"/>
          <w:lang w:val="kk-KZ"/>
        </w:rPr>
        <w:t>Серіктестік басшылығы осы саясатты іске асыру үшін барлық қажетті ресурстарды беруге жауапты болады.</w:t>
      </w:r>
    </w:p>
    <w:p w14:paraId="0C6EB554" w14:textId="77777777" w:rsidR="003A410C" w:rsidRPr="003A410C" w:rsidRDefault="003A410C" w:rsidP="003A410C">
      <w:pPr>
        <w:pStyle w:val="a3"/>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Ж</w:t>
      </w:r>
      <w:r w:rsidRPr="003A410C">
        <w:rPr>
          <w:rFonts w:ascii="Times New Roman" w:hAnsi="Times New Roman" w:cs="Times New Roman"/>
          <w:b/>
          <w:sz w:val="24"/>
          <w:szCs w:val="24"/>
          <w:lang w:val="kk-KZ"/>
        </w:rPr>
        <w:t>ер үсті көлік құралдарын қауіпсіз пайдалану саласында</w:t>
      </w:r>
      <w:r>
        <w:rPr>
          <w:rFonts w:ascii="Times New Roman" w:hAnsi="Times New Roman" w:cs="Times New Roman"/>
          <w:b/>
          <w:sz w:val="24"/>
          <w:szCs w:val="24"/>
          <w:lang w:val="kk-KZ"/>
        </w:rPr>
        <w:t>ғы</w:t>
      </w:r>
    </w:p>
    <w:p w14:paraId="0E2F006E" w14:textId="77777777" w:rsidR="003A410C" w:rsidRPr="003A410C" w:rsidRDefault="003A410C" w:rsidP="003A410C">
      <w:pPr>
        <w:pStyle w:val="a3"/>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3A410C">
        <w:rPr>
          <w:rFonts w:ascii="Times New Roman" w:hAnsi="Times New Roman" w:cs="Times New Roman"/>
          <w:b/>
          <w:sz w:val="24"/>
          <w:szCs w:val="24"/>
          <w:lang w:val="kk-KZ"/>
        </w:rPr>
        <w:t>Кен-Құрылыс-Сервис</w:t>
      </w:r>
      <w:r>
        <w:rPr>
          <w:rFonts w:ascii="Times New Roman" w:hAnsi="Times New Roman" w:cs="Times New Roman"/>
          <w:b/>
          <w:sz w:val="24"/>
          <w:szCs w:val="24"/>
          <w:lang w:val="kk-KZ"/>
        </w:rPr>
        <w:t>»</w:t>
      </w:r>
      <w:r w:rsidRPr="003A410C">
        <w:rPr>
          <w:rFonts w:ascii="Times New Roman" w:hAnsi="Times New Roman" w:cs="Times New Roman"/>
          <w:b/>
          <w:sz w:val="24"/>
          <w:szCs w:val="24"/>
          <w:lang w:val="kk-KZ"/>
        </w:rPr>
        <w:t xml:space="preserve"> ЖШС</w:t>
      </w:r>
      <w:r>
        <w:rPr>
          <w:rFonts w:ascii="Times New Roman" w:hAnsi="Times New Roman" w:cs="Times New Roman"/>
          <w:b/>
          <w:sz w:val="24"/>
          <w:szCs w:val="24"/>
          <w:lang w:val="kk-KZ"/>
        </w:rPr>
        <w:t>-нің</w:t>
      </w:r>
      <w:r w:rsidRPr="003A410C">
        <w:rPr>
          <w:rFonts w:ascii="Times New Roman" w:hAnsi="Times New Roman" w:cs="Times New Roman"/>
          <w:b/>
          <w:sz w:val="24"/>
          <w:szCs w:val="24"/>
          <w:lang w:val="kk-KZ"/>
        </w:rPr>
        <w:t xml:space="preserve"> Саясат</w:t>
      </w:r>
      <w:r>
        <w:rPr>
          <w:rFonts w:ascii="Times New Roman" w:hAnsi="Times New Roman" w:cs="Times New Roman"/>
          <w:b/>
          <w:sz w:val="24"/>
          <w:szCs w:val="24"/>
          <w:lang w:val="kk-KZ"/>
        </w:rPr>
        <w:t>ы</w:t>
      </w:r>
    </w:p>
    <w:p w14:paraId="3C30362E" w14:textId="77777777" w:rsidR="003A410C" w:rsidRPr="003A410C" w:rsidRDefault="003A410C" w:rsidP="003A410C">
      <w:pPr>
        <w:pStyle w:val="a3"/>
        <w:ind w:firstLine="567"/>
        <w:jc w:val="both"/>
        <w:rPr>
          <w:rFonts w:ascii="Times New Roman" w:hAnsi="Times New Roman" w:cs="Times New Roman"/>
          <w:sz w:val="24"/>
          <w:szCs w:val="24"/>
          <w:lang w:val="kk-KZ"/>
        </w:rPr>
      </w:pPr>
    </w:p>
    <w:p w14:paraId="209B61B9" w14:textId="77777777" w:rsidR="003A410C" w:rsidRPr="003A410C" w:rsidRDefault="003A410C" w:rsidP="003A410C">
      <w:pPr>
        <w:pStyle w:val="a3"/>
        <w:ind w:firstLine="567"/>
        <w:jc w:val="both"/>
        <w:rPr>
          <w:rFonts w:ascii="Times New Roman" w:hAnsi="Times New Roman" w:cs="Times New Roman"/>
          <w:sz w:val="24"/>
          <w:szCs w:val="24"/>
          <w:lang w:val="kk-KZ"/>
        </w:rPr>
      </w:pPr>
    </w:p>
    <w:p w14:paraId="0400B5FA" w14:textId="77777777" w:rsidR="00870CF5" w:rsidRDefault="003A410C" w:rsidP="003A410C">
      <w:pPr>
        <w:pStyle w:val="a3"/>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A410C">
        <w:rPr>
          <w:rFonts w:ascii="Times New Roman" w:hAnsi="Times New Roman" w:cs="Times New Roman"/>
          <w:sz w:val="24"/>
          <w:szCs w:val="24"/>
          <w:lang w:val="kk-KZ"/>
        </w:rPr>
        <w:t>Кен-Құрылыс-Сервис</w:t>
      </w:r>
      <w:r>
        <w:rPr>
          <w:rFonts w:ascii="Times New Roman" w:hAnsi="Times New Roman" w:cs="Times New Roman"/>
          <w:sz w:val="24"/>
          <w:szCs w:val="24"/>
          <w:lang w:val="kk-KZ"/>
        </w:rPr>
        <w:t>»</w:t>
      </w:r>
      <w:r w:rsidRPr="003A410C">
        <w:rPr>
          <w:rFonts w:ascii="Times New Roman" w:hAnsi="Times New Roman" w:cs="Times New Roman"/>
          <w:sz w:val="24"/>
          <w:szCs w:val="24"/>
          <w:lang w:val="kk-KZ"/>
        </w:rPr>
        <w:t xml:space="preserve"> ЖШС (бұдан әрі – Серіктестік) жерүсті көлік құралдарын пайдалану және қызмет көрсету кезінде </w:t>
      </w:r>
      <w:r>
        <w:rPr>
          <w:rFonts w:ascii="Times New Roman" w:hAnsi="Times New Roman" w:cs="Times New Roman"/>
          <w:sz w:val="24"/>
          <w:szCs w:val="24"/>
          <w:lang w:val="kk-KZ"/>
        </w:rPr>
        <w:t>Жұмыскер</w:t>
      </w:r>
      <w:r w:rsidRPr="003A410C">
        <w:rPr>
          <w:rFonts w:ascii="Times New Roman" w:hAnsi="Times New Roman" w:cs="Times New Roman"/>
          <w:sz w:val="24"/>
          <w:szCs w:val="24"/>
          <w:lang w:val="kk-KZ"/>
        </w:rPr>
        <w:t>лердің өмірі мен денсаулығын сақтау, жол-көлік оқиғаларының алдын алу және олардың зардаптарының ауырлығын және серіктестік мүлкіне келтірілген залалды азайту басымдығын белгілейді.</w:t>
      </w:r>
    </w:p>
    <w:p w14:paraId="2A51DB0A" w14:textId="77777777" w:rsidR="00272A8B" w:rsidRPr="00272A8B" w:rsidRDefault="00272A8B" w:rsidP="00272A8B">
      <w:pPr>
        <w:pStyle w:val="a3"/>
        <w:ind w:firstLine="567"/>
        <w:jc w:val="both"/>
        <w:rPr>
          <w:rFonts w:ascii="Times New Roman" w:hAnsi="Times New Roman" w:cs="Times New Roman"/>
          <w:b/>
          <w:sz w:val="24"/>
          <w:szCs w:val="24"/>
          <w:lang w:val="kk-KZ"/>
        </w:rPr>
      </w:pPr>
      <w:r w:rsidRPr="00272A8B">
        <w:rPr>
          <w:rFonts w:ascii="Times New Roman" w:hAnsi="Times New Roman" w:cs="Times New Roman"/>
          <w:b/>
          <w:sz w:val="24"/>
          <w:szCs w:val="24"/>
          <w:lang w:val="kk-KZ"/>
        </w:rPr>
        <w:t xml:space="preserve">Осы </w:t>
      </w:r>
      <w:r>
        <w:rPr>
          <w:rFonts w:ascii="Times New Roman" w:hAnsi="Times New Roman" w:cs="Times New Roman"/>
          <w:b/>
          <w:sz w:val="24"/>
          <w:szCs w:val="24"/>
          <w:lang w:val="kk-KZ"/>
        </w:rPr>
        <w:t>Саясатты іске асыру үшін С</w:t>
      </w:r>
      <w:r w:rsidRPr="00272A8B">
        <w:rPr>
          <w:rFonts w:ascii="Times New Roman" w:hAnsi="Times New Roman" w:cs="Times New Roman"/>
          <w:b/>
          <w:sz w:val="24"/>
          <w:szCs w:val="24"/>
          <w:lang w:val="kk-KZ"/>
        </w:rPr>
        <w:t xml:space="preserve">еріктестік басшылығы өзіне </w:t>
      </w:r>
      <w:r>
        <w:rPr>
          <w:rFonts w:ascii="Times New Roman" w:hAnsi="Times New Roman" w:cs="Times New Roman"/>
          <w:b/>
          <w:sz w:val="24"/>
          <w:szCs w:val="24"/>
          <w:lang w:val="kk-KZ"/>
        </w:rPr>
        <w:t>М</w:t>
      </w:r>
      <w:r w:rsidRPr="00272A8B">
        <w:rPr>
          <w:rFonts w:ascii="Times New Roman" w:hAnsi="Times New Roman" w:cs="Times New Roman"/>
          <w:b/>
          <w:sz w:val="24"/>
          <w:szCs w:val="24"/>
          <w:lang w:val="kk-KZ"/>
        </w:rPr>
        <w:t>ердігер ұйымдар орындайтын және олардың орындалуын талап ететін мынадай міндеттемелерді қабылдайды:</w:t>
      </w:r>
    </w:p>
    <w:p w14:paraId="214CD059" w14:textId="77777777" w:rsidR="00272A8B" w:rsidRPr="00272A8B" w:rsidRDefault="00272A8B" w:rsidP="00272A8B">
      <w:pPr>
        <w:pStyle w:val="a3"/>
        <w:ind w:firstLine="567"/>
        <w:jc w:val="both"/>
        <w:rPr>
          <w:rFonts w:ascii="Times New Roman" w:hAnsi="Times New Roman" w:cs="Times New Roman"/>
          <w:sz w:val="24"/>
          <w:szCs w:val="24"/>
          <w:lang w:val="kk-KZ"/>
        </w:rPr>
      </w:pPr>
      <w:r w:rsidRPr="00272A8B">
        <w:rPr>
          <w:rFonts w:ascii="Times New Roman" w:hAnsi="Times New Roman" w:cs="Times New Roman"/>
          <w:sz w:val="24"/>
          <w:szCs w:val="24"/>
          <w:lang w:val="kk-KZ"/>
        </w:rPr>
        <w:t>1. Қазақстан Республикасы заңнамасының, ұлттық және халықаралық стандарттардың, жол жүрісі қауіпсіздігі және көлік құралдарын қауіпсіз басқару саласындағы ішкі құжаттардың талаптарын сақтау.</w:t>
      </w:r>
    </w:p>
    <w:p w14:paraId="1AE1A546" w14:textId="77777777" w:rsidR="00272A8B" w:rsidRPr="00272A8B" w:rsidRDefault="00272A8B" w:rsidP="00272A8B">
      <w:pPr>
        <w:pStyle w:val="a3"/>
        <w:ind w:firstLine="567"/>
        <w:jc w:val="both"/>
        <w:rPr>
          <w:rFonts w:ascii="Times New Roman" w:hAnsi="Times New Roman" w:cs="Times New Roman"/>
          <w:sz w:val="24"/>
          <w:szCs w:val="24"/>
          <w:lang w:val="kk-KZ"/>
        </w:rPr>
      </w:pPr>
      <w:r w:rsidRPr="00272A8B">
        <w:rPr>
          <w:rFonts w:ascii="Times New Roman" w:hAnsi="Times New Roman" w:cs="Times New Roman"/>
          <w:sz w:val="24"/>
          <w:szCs w:val="24"/>
          <w:lang w:val="kk-KZ"/>
        </w:rPr>
        <w:t>2. Жоғары басшылықтың көлік қауіпсіздігіне қатысты көшбасшылығы мен адалдығын көрсету, әрбір қызметкер өзінің жеке қауіпсіздігі және айналасындағы адамдардың қауіпсіздігі үшін жауапкершілікті сезінген кезде қауіпсіз жүргізу мәдениетін дамытуға әрбір қызметкерді белсенді тарту.</w:t>
      </w:r>
    </w:p>
    <w:p w14:paraId="5D8E3815" w14:textId="77777777" w:rsidR="00272A8B" w:rsidRPr="00272A8B" w:rsidRDefault="00272A8B" w:rsidP="00272A8B">
      <w:pPr>
        <w:pStyle w:val="a3"/>
        <w:ind w:firstLine="567"/>
        <w:jc w:val="both"/>
        <w:rPr>
          <w:rFonts w:ascii="Times New Roman" w:hAnsi="Times New Roman" w:cs="Times New Roman"/>
          <w:sz w:val="24"/>
          <w:szCs w:val="24"/>
          <w:lang w:val="kk-KZ"/>
        </w:rPr>
      </w:pPr>
      <w:r w:rsidRPr="00272A8B">
        <w:rPr>
          <w:rFonts w:ascii="Times New Roman" w:hAnsi="Times New Roman" w:cs="Times New Roman"/>
          <w:sz w:val="24"/>
          <w:szCs w:val="24"/>
          <w:lang w:val="kk-KZ"/>
        </w:rPr>
        <w:t>3. Серіктестіктің көлік құралдарының қозғалысы кезінде қауіпсіздік белдіктерін мүлтіксіз пайдалануды және жылдамдық режимін сақтауды талап етуге құқығы бар. Серіктестік жүргізушілеріне көлікті басқару кезінде ұялы байланыс құралдарын пайдалануға үзілді-кесілді тыйым салынады.</w:t>
      </w:r>
    </w:p>
    <w:p w14:paraId="340A6CAC" w14:textId="77777777" w:rsidR="00272A8B" w:rsidRPr="00272A8B" w:rsidRDefault="00272A8B" w:rsidP="00272A8B">
      <w:pPr>
        <w:pStyle w:val="a3"/>
        <w:ind w:firstLine="567"/>
        <w:jc w:val="both"/>
        <w:rPr>
          <w:rFonts w:ascii="Times New Roman" w:hAnsi="Times New Roman" w:cs="Times New Roman"/>
          <w:sz w:val="24"/>
          <w:szCs w:val="24"/>
          <w:lang w:val="kk-KZ"/>
        </w:rPr>
      </w:pPr>
      <w:r w:rsidRPr="00272A8B">
        <w:rPr>
          <w:rFonts w:ascii="Times New Roman" w:hAnsi="Times New Roman" w:cs="Times New Roman"/>
          <w:sz w:val="24"/>
          <w:szCs w:val="24"/>
          <w:lang w:val="kk-KZ"/>
        </w:rPr>
        <w:t>4. Жол жүрісі қауіпсіздігі саласындағы тәуекелдерді анықтауды, бағалауды және жоюды жүзеге асыруға және жол берілмейтін тәуекелдер үшін басқарудың қосымша шараларын қалыптастыруға міндетті.</w:t>
      </w:r>
    </w:p>
    <w:p w14:paraId="0EF7E3AB" w14:textId="77777777" w:rsidR="00272A8B" w:rsidRPr="00272A8B" w:rsidRDefault="00272A8B" w:rsidP="00272A8B">
      <w:pPr>
        <w:pStyle w:val="a3"/>
        <w:ind w:firstLine="567"/>
        <w:jc w:val="both"/>
        <w:rPr>
          <w:rFonts w:ascii="Times New Roman" w:hAnsi="Times New Roman" w:cs="Times New Roman"/>
          <w:sz w:val="24"/>
          <w:szCs w:val="24"/>
          <w:lang w:val="kk-KZ"/>
        </w:rPr>
      </w:pPr>
      <w:r w:rsidRPr="00272A8B">
        <w:rPr>
          <w:rFonts w:ascii="Times New Roman" w:hAnsi="Times New Roman" w:cs="Times New Roman"/>
          <w:sz w:val="24"/>
          <w:szCs w:val="24"/>
          <w:lang w:val="kk-KZ"/>
        </w:rPr>
        <w:t>5. Жолға әрбір шығу алдында көлік құралдарының ақаусыздығына, белгіленген нормаларға сәйкес толық көлемде жинақталуына техникалық тексеру жүргізу.</w:t>
      </w:r>
    </w:p>
    <w:p w14:paraId="56E5E126" w14:textId="77777777" w:rsidR="00272A8B" w:rsidRPr="00272A8B" w:rsidRDefault="00272A8B" w:rsidP="00272A8B">
      <w:pPr>
        <w:pStyle w:val="a3"/>
        <w:ind w:firstLine="567"/>
        <w:jc w:val="both"/>
        <w:rPr>
          <w:rFonts w:ascii="Times New Roman" w:hAnsi="Times New Roman" w:cs="Times New Roman"/>
          <w:sz w:val="24"/>
          <w:szCs w:val="24"/>
          <w:lang w:val="kk-KZ"/>
        </w:rPr>
      </w:pPr>
      <w:r w:rsidRPr="00272A8B">
        <w:rPr>
          <w:rFonts w:ascii="Times New Roman" w:hAnsi="Times New Roman" w:cs="Times New Roman"/>
          <w:sz w:val="24"/>
          <w:szCs w:val="24"/>
          <w:lang w:val="kk-KZ"/>
        </w:rPr>
        <w:t xml:space="preserve">6. Серіктестік ішінде де, </w:t>
      </w:r>
      <w:r>
        <w:rPr>
          <w:rFonts w:ascii="Times New Roman" w:hAnsi="Times New Roman" w:cs="Times New Roman"/>
          <w:sz w:val="24"/>
          <w:szCs w:val="24"/>
          <w:lang w:val="kk-KZ"/>
        </w:rPr>
        <w:t>М</w:t>
      </w:r>
      <w:r w:rsidRPr="00272A8B">
        <w:rPr>
          <w:rFonts w:ascii="Times New Roman" w:hAnsi="Times New Roman" w:cs="Times New Roman"/>
          <w:sz w:val="24"/>
          <w:szCs w:val="24"/>
          <w:lang w:val="kk-KZ"/>
        </w:rPr>
        <w:t xml:space="preserve">ердігерлік ұйымдар мен мүдделі тараптар арасында да жол қозғалысы және көлік қауіпсіздігі ережелерін сақтағаны үшін </w:t>
      </w:r>
      <w:r>
        <w:rPr>
          <w:rFonts w:ascii="Times New Roman" w:hAnsi="Times New Roman" w:cs="Times New Roman"/>
          <w:sz w:val="24"/>
          <w:szCs w:val="24"/>
          <w:lang w:val="kk-KZ"/>
        </w:rPr>
        <w:t>Жұмскер</w:t>
      </w:r>
      <w:r w:rsidRPr="00272A8B">
        <w:rPr>
          <w:rFonts w:ascii="Times New Roman" w:hAnsi="Times New Roman" w:cs="Times New Roman"/>
          <w:sz w:val="24"/>
          <w:szCs w:val="24"/>
          <w:lang w:val="kk-KZ"/>
        </w:rPr>
        <w:t>лерді ынталандыру және көтермелеу.</w:t>
      </w:r>
    </w:p>
    <w:p w14:paraId="4BFB5A54" w14:textId="77777777" w:rsidR="00272A8B" w:rsidRPr="00272A8B" w:rsidRDefault="00272A8B" w:rsidP="00272A8B">
      <w:pPr>
        <w:pStyle w:val="a3"/>
        <w:ind w:firstLine="567"/>
        <w:jc w:val="both"/>
        <w:rPr>
          <w:rFonts w:ascii="Times New Roman" w:hAnsi="Times New Roman" w:cs="Times New Roman"/>
          <w:sz w:val="24"/>
          <w:szCs w:val="24"/>
          <w:lang w:val="kk-KZ"/>
        </w:rPr>
      </w:pPr>
      <w:r w:rsidRPr="00272A8B">
        <w:rPr>
          <w:rFonts w:ascii="Times New Roman" w:hAnsi="Times New Roman" w:cs="Times New Roman"/>
          <w:sz w:val="24"/>
          <w:szCs w:val="24"/>
          <w:lang w:val="kk-KZ"/>
        </w:rPr>
        <w:t xml:space="preserve">7. Көлік құралдарын пайдалану кезінде денсаулық жағдайының нашарлауына жол бермейтін жүргізушілердің денсаулығы үшін қолайлы жағдайларды, </w:t>
      </w:r>
      <w:r>
        <w:rPr>
          <w:rFonts w:ascii="Times New Roman" w:hAnsi="Times New Roman" w:cs="Times New Roman"/>
          <w:sz w:val="24"/>
          <w:szCs w:val="24"/>
          <w:lang w:val="kk-KZ"/>
        </w:rPr>
        <w:t>е</w:t>
      </w:r>
      <w:r w:rsidRPr="00272A8B">
        <w:rPr>
          <w:rFonts w:ascii="Times New Roman" w:hAnsi="Times New Roman" w:cs="Times New Roman"/>
          <w:sz w:val="24"/>
          <w:szCs w:val="24"/>
          <w:lang w:val="kk-KZ"/>
        </w:rPr>
        <w:t>ңбек және демалыс режимін қамтамасыз ету.</w:t>
      </w:r>
    </w:p>
    <w:p w14:paraId="04C51519" w14:textId="77777777" w:rsidR="00272A8B" w:rsidRPr="00272A8B" w:rsidRDefault="00272A8B" w:rsidP="00272A8B">
      <w:pPr>
        <w:pStyle w:val="a3"/>
        <w:ind w:firstLine="567"/>
        <w:jc w:val="both"/>
        <w:rPr>
          <w:rFonts w:ascii="Times New Roman" w:hAnsi="Times New Roman" w:cs="Times New Roman"/>
          <w:sz w:val="24"/>
          <w:szCs w:val="24"/>
          <w:lang w:val="kk-KZ"/>
        </w:rPr>
      </w:pPr>
      <w:r w:rsidRPr="00272A8B">
        <w:rPr>
          <w:rFonts w:ascii="Times New Roman" w:hAnsi="Times New Roman" w:cs="Times New Roman"/>
          <w:sz w:val="24"/>
          <w:szCs w:val="24"/>
          <w:lang w:val="kk-KZ"/>
        </w:rPr>
        <w:t>8. Қорғаныс жүргізу бағдарлама</w:t>
      </w:r>
      <w:r>
        <w:rPr>
          <w:rFonts w:ascii="Times New Roman" w:hAnsi="Times New Roman" w:cs="Times New Roman"/>
          <w:sz w:val="24"/>
          <w:szCs w:val="24"/>
          <w:lang w:val="kk-KZ"/>
        </w:rPr>
        <w:t>сы бойынша жүргізушілерді және С</w:t>
      </w:r>
      <w:r w:rsidRPr="00272A8B">
        <w:rPr>
          <w:rFonts w:ascii="Times New Roman" w:hAnsi="Times New Roman" w:cs="Times New Roman"/>
          <w:sz w:val="24"/>
          <w:szCs w:val="24"/>
          <w:lang w:val="kk-KZ"/>
        </w:rPr>
        <w:t xml:space="preserve">еріктестіктің басқа да </w:t>
      </w:r>
      <w:r>
        <w:rPr>
          <w:rFonts w:ascii="Times New Roman" w:hAnsi="Times New Roman" w:cs="Times New Roman"/>
          <w:sz w:val="24"/>
          <w:szCs w:val="24"/>
          <w:lang w:val="kk-KZ"/>
        </w:rPr>
        <w:t>Жұмыскер</w:t>
      </w:r>
      <w:r w:rsidRPr="00272A8B">
        <w:rPr>
          <w:rFonts w:ascii="Times New Roman" w:hAnsi="Times New Roman" w:cs="Times New Roman"/>
          <w:sz w:val="24"/>
          <w:szCs w:val="24"/>
          <w:lang w:val="kk-KZ"/>
        </w:rPr>
        <w:t>лерін оқыту және біліктілігін арттыру.</w:t>
      </w:r>
    </w:p>
    <w:p w14:paraId="17C705A0" w14:textId="77777777" w:rsidR="00272A8B" w:rsidRPr="00272A8B" w:rsidRDefault="00272A8B" w:rsidP="00272A8B">
      <w:pPr>
        <w:pStyle w:val="a3"/>
        <w:ind w:firstLine="567"/>
        <w:jc w:val="both"/>
        <w:rPr>
          <w:rFonts w:ascii="Times New Roman" w:hAnsi="Times New Roman" w:cs="Times New Roman"/>
          <w:sz w:val="24"/>
          <w:szCs w:val="24"/>
          <w:lang w:val="kk-KZ"/>
        </w:rPr>
      </w:pPr>
      <w:r w:rsidRPr="00272A8B">
        <w:rPr>
          <w:rFonts w:ascii="Times New Roman" w:hAnsi="Times New Roman" w:cs="Times New Roman"/>
          <w:sz w:val="24"/>
          <w:szCs w:val="24"/>
          <w:lang w:val="kk-KZ"/>
        </w:rPr>
        <w:t>9. Серіктестік жүргізушілерінің жол-көлік оқиғаларында зардап шеккендерге дәрігерге дейінгі көмек көрсету дағдыларын жетілдіру жөніндегі іс-шараларды ұйымдастырады.</w:t>
      </w:r>
    </w:p>
    <w:p w14:paraId="492F7EAD" w14:textId="77777777" w:rsidR="00272A8B" w:rsidRPr="00272A8B" w:rsidRDefault="00272A8B" w:rsidP="00272A8B">
      <w:pPr>
        <w:pStyle w:val="a3"/>
        <w:ind w:firstLine="567"/>
        <w:jc w:val="both"/>
        <w:rPr>
          <w:rFonts w:ascii="Times New Roman" w:hAnsi="Times New Roman" w:cs="Times New Roman"/>
          <w:sz w:val="24"/>
          <w:szCs w:val="24"/>
          <w:lang w:val="kk-KZ"/>
        </w:rPr>
      </w:pPr>
      <w:r w:rsidRPr="00272A8B">
        <w:rPr>
          <w:rFonts w:ascii="Times New Roman" w:hAnsi="Times New Roman" w:cs="Times New Roman"/>
          <w:sz w:val="24"/>
          <w:szCs w:val="24"/>
          <w:lang w:val="kk-KZ"/>
        </w:rPr>
        <w:t>10. Серіктестіктің сапарларын ұйымдастыру және басқару жүйесін дамыту шеңберінде озық тәжірибе негізінде көлік құралдарын бақылау мен мониторингілеудің тиімді құралдарын енгізу.</w:t>
      </w:r>
    </w:p>
    <w:p w14:paraId="3E1B8B7D" w14:textId="77777777" w:rsidR="00272A8B" w:rsidRPr="00272A8B" w:rsidRDefault="00272A8B" w:rsidP="00272A8B">
      <w:pPr>
        <w:pStyle w:val="a3"/>
        <w:ind w:firstLine="567"/>
        <w:jc w:val="both"/>
        <w:rPr>
          <w:rFonts w:ascii="Times New Roman" w:hAnsi="Times New Roman" w:cs="Times New Roman"/>
          <w:sz w:val="24"/>
          <w:szCs w:val="24"/>
          <w:lang w:val="kk-KZ"/>
        </w:rPr>
      </w:pPr>
    </w:p>
    <w:p w14:paraId="41C30FAE" w14:textId="77777777" w:rsidR="00272A8B" w:rsidRPr="00272A8B" w:rsidRDefault="00272A8B" w:rsidP="00272A8B">
      <w:pPr>
        <w:pStyle w:val="a3"/>
        <w:ind w:firstLine="567"/>
        <w:jc w:val="both"/>
        <w:rPr>
          <w:rFonts w:ascii="Times New Roman" w:hAnsi="Times New Roman" w:cs="Times New Roman"/>
          <w:sz w:val="24"/>
          <w:szCs w:val="24"/>
          <w:lang w:val="kk-KZ"/>
        </w:rPr>
      </w:pPr>
      <w:r w:rsidRPr="00272A8B">
        <w:rPr>
          <w:rFonts w:ascii="Times New Roman" w:hAnsi="Times New Roman" w:cs="Times New Roman"/>
          <w:sz w:val="24"/>
          <w:szCs w:val="24"/>
          <w:lang w:val="kk-KZ"/>
        </w:rPr>
        <w:t>Осы Саясатта көрсетілген міндеттемелер Көлік қауіпсіздігі саласындағы мақсаттарды белгілеу үшін негіз болып табылады, серіктестіктерге, мердігерлік ұйымдарға, қызмет көрсетушілерге қолданылады және серіктестік әріптестермен іскерлік қатынастар жүйесіне енгізіледі.</w:t>
      </w:r>
    </w:p>
    <w:p w14:paraId="733D54CF" w14:textId="77777777" w:rsidR="00272A8B" w:rsidRPr="00272A8B" w:rsidRDefault="00272A8B" w:rsidP="00272A8B">
      <w:pPr>
        <w:pStyle w:val="a3"/>
        <w:ind w:firstLine="567"/>
        <w:jc w:val="both"/>
        <w:rPr>
          <w:rFonts w:ascii="Times New Roman" w:hAnsi="Times New Roman" w:cs="Times New Roman"/>
          <w:sz w:val="24"/>
          <w:szCs w:val="24"/>
          <w:lang w:val="kk-KZ"/>
        </w:rPr>
      </w:pPr>
    </w:p>
    <w:p w14:paraId="12EB77CC" w14:textId="77777777" w:rsidR="003A410C" w:rsidRDefault="00272A8B" w:rsidP="00272A8B">
      <w:pPr>
        <w:pStyle w:val="a3"/>
        <w:ind w:firstLine="567"/>
        <w:jc w:val="both"/>
        <w:rPr>
          <w:rFonts w:ascii="Times New Roman" w:hAnsi="Times New Roman" w:cs="Times New Roman"/>
          <w:sz w:val="24"/>
          <w:szCs w:val="24"/>
          <w:lang w:val="kk-KZ"/>
        </w:rPr>
      </w:pPr>
      <w:r w:rsidRPr="00272A8B">
        <w:rPr>
          <w:rFonts w:ascii="Times New Roman" w:hAnsi="Times New Roman" w:cs="Times New Roman"/>
          <w:sz w:val="24"/>
          <w:szCs w:val="24"/>
          <w:lang w:val="kk-KZ"/>
        </w:rPr>
        <w:t>Серіктестік басшылығы осы саясатты іске асыру үшін барлық қажетті ресурстарды беруге жауапты болады.</w:t>
      </w:r>
    </w:p>
    <w:p w14:paraId="6E5F847B" w14:textId="77777777" w:rsidR="00272A8B" w:rsidRDefault="00272A8B" w:rsidP="00272A8B">
      <w:pPr>
        <w:pStyle w:val="a3"/>
        <w:ind w:firstLine="567"/>
        <w:jc w:val="both"/>
        <w:rPr>
          <w:rFonts w:ascii="Times New Roman" w:hAnsi="Times New Roman" w:cs="Times New Roman"/>
          <w:sz w:val="24"/>
          <w:szCs w:val="24"/>
          <w:lang w:val="kk-KZ"/>
        </w:rPr>
      </w:pPr>
    </w:p>
    <w:p w14:paraId="616A4570" w14:textId="77777777" w:rsidR="00272A8B" w:rsidRDefault="00272A8B" w:rsidP="00272A8B">
      <w:pPr>
        <w:pStyle w:val="a3"/>
        <w:ind w:firstLine="567"/>
        <w:jc w:val="both"/>
        <w:rPr>
          <w:rFonts w:ascii="Times New Roman" w:hAnsi="Times New Roman" w:cs="Times New Roman"/>
          <w:sz w:val="24"/>
          <w:szCs w:val="24"/>
          <w:lang w:val="kk-KZ"/>
        </w:rPr>
      </w:pPr>
    </w:p>
    <w:p w14:paraId="44F6C31D" w14:textId="77777777" w:rsidR="00272A8B" w:rsidRDefault="00272A8B" w:rsidP="00272A8B">
      <w:pPr>
        <w:pStyle w:val="a3"/>
        <w:ind w:firstLine="567"/>
        <w:jc w:val="both"/>
        <w:rPr>
          <w:rFonts w:ascii="Times New Roman" w:hAnsi="Times New Roman" w:cs="Times New Roman"/>
          <w:sz w:val="24"/>
          <w:szCs w:val="24"/>
          <w:lang w:val="kk-KZ"/>
        </w:rPr>
      </w:pPr>
    </w:p>
    <w:p w14:paraId="49A7F8D1" w14:textId="77777777" w:rsidR="00272A8B" w:rsidRDefault="00272A8B" w:rsidP="00272A8B">
      <w:pPr>
        <w:pStyle w:val="a3"/>
        <w:ind w:firstLine="567"/>
        <w:jc w:val="both"/>
        <w:rPr>
          <w:rFonts w:ascii="Times New Roman" w:hAnsi="Times New Roman" w:cs="Times New Roman"/>
          <w:sz w:val="24"/>
          <w:szCs w:val="24"/>
          <w:lang w:val="kk-KZ"/>
        </w:rPr>
      </w:pPr>
    </w:p>
    <w:p w14:paraId="4C013621" w14:textId="77777777" w:rsidR="00272A8B" w:rsidRDefault="00272A8B" w:rsidP="00272A8B">
      <w:pPr>
        <w:pStyle w:val="a3"/>
        <w:ind w:firstLine="567"/>
        <w:jc w:val="both"/>
        <w:rPr>
          <w:rFonts w:ascii="Times New Roman" w:hAnsi="Times New Roman" w:cs="Times New Roman"/>
          <w:sz w:val="24"/>
          <w:szCs w:val="24"/>
          <w:lang w:val="kk-KZ"/>
        </w:rPr>
      </w:pPr>
    </w:p>
    <w:p w14:paraId="65865F69" w14:textId="77777777" w:rsidR="00272A8B" w:rsidRDefault="00272A8B" w:rsidP="00272A8B">
      <w:pPr>
        <w:pStyle w:val="a3"/>
        <w:ind w:firstLine="567"/>
        <w:jc w:val="both"/>
        <w:rPr>
          <w:rFonts w:ascii="Times New Roman" w:hAnsi="Times New Roman" w:cs="Times New Roman"/>
          <w:sz w:val="24"/>
          <w:szCs w:val="24"/>
          <w:lang w:val="kk-KZ"/>
        </w:rPr>
      </w:pPr>
    </w:p>
    <w:p w14:paraId="6F072DA9" w14:textId="77777777" w:rsidR="00272A8B" w:rsidRDefault="00272A8B" w:rsidP="00272A8B">
      <w:pPr>
        <w:pStyle w:val="a3"/>
        <w:ind w:firstLine="567"/>
        <w:jc w:val="both"/>
        <w:rPr>
          <w:rFonts w:ascii="Times New Roman" w:hAnsi="Times New Roman" w:cs="Times New Roman"/>
          <w:sz w:val="24"/>
          <w:szCs w:val="24"/>
          <w:lang w:val="kk-KZ"/>
        </w:rPr>
      </w:pPr>
    </w:p>
    <w:p w14:paraId="016FA987" w14:textId="77777777" w:rsidR="00272A8B" w:rsidRPr="009C6DC6" w:rsidRDefault="00272A8B" w:rsidP="00272A8B">
      <w:pPr>
        <w:tabs>
          <w:tab w:val="center" w:pos="4804"/>
        </w:tabs>
        <w:spacing w:after="0" w:line="240" w:lineRule="auto"/>
        <w:ind w:right="29"/>
        <w:jc w:val="right"/>
        <w:outlineLvl w:val="2"/>
        <w:rPr>
          <w:rFonts w:ascii="Times New Roman" w:eastAsia="Times New Roman" w:hAnsi="Times New Roman" w:cs="Times New Roman"/>
          <w:bCs/>
          <w:noProof/>
          <w:color w:val="000000"/>
          <w:sz w:val="24"/>
          <w:szCs w:val="24"/>
          <w:lang w:val="kk-KZ" w:eastAsia="zh-CN"/>
        </w:rPr>
      </w:pPr>
      <w:r w:rsidRPr="009C6DC6">
        <w:rPr>
          <w:rFonts w:ascii="Times New Roman" w:eastAsia="Times New Roman" w:hAnsi="Times New Roman" w:cs="Times New Roman"/>
          <w:bCs/>
          <w:noProof/>
          <w:color w:val="000000"/>
          <w:sz w:val="24"/>
          <w:szCs w:val="24"/>
          <w:lang w:val="kk-KZ" w:eastAsia="zh-CN"/>
        </w:rPr>
        <w:t>Шартқа</w:t>
      </w:r>
    </w:p>
    <w:p w14:paraId="33C760B5" w14:textId="77777777" w:rsidR="00272A8B" w:rsidRPr="009C6DC6" w:rsidRDefault="00272A8B" w:rsidP="00272A8B">
      <w:pPr>
        <w:tabs>
          <w:tab w:val="center" w:pos="4804"/>
        </w:tabs>
        <w:spacing w:after="0" w:line="240" w:lineRule="auto"/>
        <w:ind w:right="29"/>
        <w:jc w:val="right"/>
        <w:outlineLvl w:val="2"/>
        <w:rPr>
          <w:rFonts w:ascii="Times New Roman" w:eastAsia="Times New Roman" w:hAnsi="Times New Roman" w:cs="Times New Roman"/>
          <w:bCs/>
          <w:noProof/>
          <w:color w:val="000000"/>
          <w:sz w:val="24"/>
          <w:szCs w:val="24"/>
          <w:lang w:val="kk-KZ" w:eastAsia="zh-CN"/>
        </w:rPr>
      </w:pPr>
      <w:r w:rsidRPr="009C6DC6">
        <w:rPr>
          <w:rFonts w:ascii="Times New Roman" w:eastAsia="Times New Roman" w:hAnsi="Times New Roman" w:cs="Times New Roman"/>
          <w:bCs/>
          <w:noProof/>
          <w:color w:val="000000"/>
          <w:sz w:val="24"/>
          <w:szCs w:val="24"/>
          <w:lang w:val="kk-KZ" w:eastAsia="zh-CN"/>
        </w:rPr>
        <w:t xml:space="preserve">ЕҚ,ӨҚ және ҚОҚ саласындағы </w:t>
      </w:r>
      <w:r>
        <w:rPr>
          <w:rFonts w:ascii="Times New Roman" w:eastAsia="Times New Roman" w:hAnsi="Times New Roman" w:cs="Times New Roman"/>
          <w:bCs/>
          <w:noProof/>
          <w:color w:val="000000"/>
          <w:sz w:val="24"/>
          <w:szCs w:val="24"/>
          <w:lang w:val="kk-KZ" w:eastAsia="zh-CN"/>
        </w:rPr>
        <w:t>Келісімге 2 Қ</w:t>
      </w:r>
      <w:r w:rsidRPr="009C6DC6">
        <w:rPr>
          <w:rFonts w:ascii="Times New Roman" w:eastAsia="Times New Roman" w:hAnsi="Times New Roman" w:cs="Times New Roman"/>
          <w:bCs/>
          <w:noProof/>
          <w:color w:val="000000"/>
          <w:sz w:val="24"/>
          <w:szCs w:val="24"/>
          <w:lang w:val="kk-KZ" w:eastAsia="zh-CN"/>
        </w:rPr>
        <w:t>осымша</w:t>
      </w:r>
    </w:p>
    <w:p w14:paraId="02D5D03B" w14:textId="77777777" w:rsidR="00272A8B" w:rsidRPr="00272A8B" w:rsidRDefault="00272A8B" w:rsidP="00272A8B">
      <w:pPr>
        <w:pStyle w:val="a3"/>
        <w:ind w:firstLine="567"/>
        <w:jc w:val="right"/>
        <w:rPr>
          <w:rFonts w:ascii="Times New Roman" w:hAnsi="Times New Roman" w:cs="Times New Roman"/>
          <w:sz w:val="24"/>
          <w:szCs w:val="24"/>
          <w:lang w:val="kk-KZ"/>
        </w:rPr>
      </w:pPr>
    </w:p>
    <w:p w14:paraId="5FA2298E" w14:textId="77777777" w:rsidR="00B05F8E" w:rsidRDefault="00B05F8E" w:rsidP="00272A8B">
      <w:pPr>
        <w:pStyle w:val="a3"/>
        <w:ind w:firstLine="567"/>
        <w:jc w:val="center"/>
        <w:rPr>
          <w:rFonts w:ascii="Times New Roman" w:hAnsi="Times New Roman" w:cs="Times New Roman"/>
          <w:b/>
          <w:sz w:val="24"/>
          <w:szCs w:val="24"/>
          <w:lang w:val="kk-KZ"/>
        </w:rPr>
      </w:pPr>
    </w:p>
    <w:p w14:paraId="6B212508" w14:textId="77777777" w:rsidR="00272A8B" w:rsidRDefault="00B05F8E" w:rsidP="00272A8B">
      <w:pPr>
        <w:pStyle w:val="a3"/>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Оқиға туралы бастапқы Х</w:t>
      </w:r>
      <w:r w:rsidR="00272A8B" w:rsidRPr="00272A8B">
        <w:rPr>
          <w:rFonts w:ascii="Times New Roman" w:hAnsi="Times New Roman" w:cs="Times New Roman"/>
          <w:b/>
          <w:sz w:val="24"/>
          <w:szCs w:val="24"/>
          <w:lang w:val="kk-KZ"/>
        </w:rPr>
        <w:t>абарлама</w:t>
      </w:r>
    </w:p>
    <w:p w14:paraId="7196A767" w14:textId="77777777" w:rsidR="00272A8B" w:rsidRDefault="00272A8B" w:rsidP="00272A8B">
      <w:pPr>
        <w:pStyle w:val="a3"/>
        <w:ind w:firstLine="567"/>
        <w:jc w:val="center"/>
        <w:rPr>
          <w:rFonts w:ascii="Times New Roman" w:hAnsi="Times New Roman" w:cs="Times New Roman"/>
          <w:b/>
          <w:sz w:val="24"/>
          <w:szCs w:val="24"/>
          <w:lang w:val="kk-KZ"/>
        </w:rPr>
      </w:pPr>
    </w:p>
    <w:p w14:paraId="3BA1123B" w14:textId="77777777" w:rsidR="00B05F8E" w:rsidRDefault="00B05F8E" w:rsidP="00272A8B">
      <w:pPr>
        <w:pStyle w:val="a3"/>
        <w:ind w:firstLine="567"/>
        <w:jc w:val="center"/>
        <w:rPr>
          <w:rFonts w:ascii="Times New Roman" w:hAnsi="Times New Roman" w:cs="Times New Roman"/>
          <w:b/>
          <w:sz w:val="24"/>
          <w:szCs w:val="24"/>
          <w:lang w:val="kk-KZ"/>
        </w:rPr>
      </w:pPr>
    </w:p>
    <w:p w14:paraId="2D4525FF" w14:textId="77777777" w:rsidR="00272A8B" w:rsidRPr="00AD6540" w:rsidRDefault="00272A8B" w:rsidP="00272A8B">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Мердігерлік ұйым</w:t>
      </w:r>
      <w:r w:rsidRPr="00AD6540">
        <w:rPr>
          <w:rFonts w:ascii="Times New Roman" w:eastAsia="Times New Roman" w:hAnsi="Times New Roman" w:cs="Times New Roman"/>
          <w:sz w:val="24"/>
          <w:szCs w:val="24"/>
          <w:lang w:val="kk-KZ"/>
        </w:rPr>
        <w:t>: _______</w:t>
      </w:r>
      <w:r w:rsidR="00AD6540" w:rsidRPr="00B05F8E">
        <w:rPr>
          <w:rFonts w:ascii="Times New Roman" w:eastAsia="Times New Roman" w:hAnsi="Times New Roman" w:cs="Times New Roman"/>
          <w:sz w:val="24"/>
          <w:szCs w:val="24"/>
          <w:lang w:val="kk-KZ"/>
        </w:rPr>
        <w:t>____</w:t>
      </w:r>
      <w:r w:rsidRPr="00AD6540">
        <w:rPr>
          <w:rFonts w:ascii="Times New Roman" w:eastAsia="Times New Roman" w:hAnsi="Times New Roman" w:cs="Times New Roman"/>
          <w:sz w:val="24"/>
          <w:szCs w:val="24"/>
          <w:lang w:val="kk-KZ"/>
        </w:rPr>
        <w:t>__________________________________________________</w:t>
      </w:r>
      <w:r w:rsidR="00B05F8E">
        <w:rPr>
          <w:rFonts w:ascii="Times New Roman" w:eastAsia="Times New Roman" w:hAnsi="Times New Roman" w:cs="Times New Roman"/>
          <w:sz w:val="24"/>
          <w:szCs w:val="24"/>
          <w:lang w:val="kk-KZ"/>
        </w:rPr>
        <w:t>_</w:t>
      </w:r>
      <w:r w:rsidRPr="00AD6540">
        <w:rPr>
          <w:rFonts w:ascii="Times New Roman" w:eastAsia="Times New Roman" w:hAnsi="Times New Roman" w:cs="Times New Roman"/>
          <w:sz w:val="24"/>
          <w:szCs w:val="24"/>
          <w:lang w:val="kk-KZ"/>
        </w:rPr>
        <w:t>_</w:t>
      </w:r>
    </w:p>
    <w:p w14:paraId="50CF62D4" w14:textId="77777777" w:rsidR="00272A8B" w:rsidRPr="00AD6540" w:rsidRDefault="00AD6540" w:rsidP="00272A8B">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Оқиғаның күнімен уақыты</w:t>
      </w:r>
      <w:r w:rsidR="00272A8B" w:rsidRPr="00AD6540">
        <w:rPr>
          <w:rFonts w:ascii="Times New Roman" w:eastAsia="Times New Roman" w:hAnsi="Times New Roman" w:cs="Times New Roman"/>
          <w:sz w:val="24"/>
          <w:szCs w:val="24"/>
          <w:lang w:val="kk-KZ"/>
        </w:rPr>
        <w:t>:______________________________________________________</w:t>
      </w:r>
      <w:r w:rsidR="00B05F8E">
        <w:rPr>
          <w:rFonts w:ascii="Times New Roman" w:eastAsia="Times New Roman" w:hAnsi="Times New Roman" w:cs="Times New Roman"/>
          <w:sz w:val="24"/>
          <w:szCs w:val="24"/>
          <w:lang w:val="kk-KZ"/>
        </w:rPr>
        <w:t>_</w:t>
      </w:r>
      <w:r w:rsidR="00272A8B" w:rsidRPr="00AD6540">
        <w:rPr>
          <w:rFonts w:ascii="Times New Roman" w:eastAsia="Times New Roman" w:hAnsi="Times New Roman" w:cs="Times New Roman"/>
          <w:sz w:val="24"/>
          <w:szCs w:val="24"/>
          <w:lang w:val="kk-KZ"/>
        </w:rPr>
        <w:t>_</w:t>
      </w:r>
    </w:p>
    <w:p w14:paraId="3F0F4BE3" w14:textId="77777777" w:rsidR="00272A8B" w:rsidRPr="00AD6540" w:rsidRDefault="00AD6540" w:rsidP="00272A8B">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Оқиғаның орны</w:t>
      </w:r>
      <w:r w:rsidR="00272A8B" w:rsidRPr="00AD6540">
        <w:rPr>
          <w:rFonts w:ascii="Times New Roman" w:eastAsia="Times New Roman" w:hAnsi="Times New Roman" w:cs="Times New Roman"/>
          <w:sz w:val="24"/>
          <w:szCs w:val="24"/>
          <w:lang w:val="kk-KZ"/>
        </w:rPr>
        <w:t>:  ___________________________________________________________</w:t>
      </w:r>
      <w:r w:rsidR="00B05F8E">
        <w:rPr>
          <w:rFonts w:ascii="Times New Roman" w:eastAsia="Times New Roman" w:hAnsi="Times New Roman" w:cs="Times New Roman"/>
          <w:sz w:val="24"/>
          <w:szCs w:val="24"/>
          <w:lang w:val="kk-KZ"/>
        </w:rPr>
        <w:t>_____</w:t>
      </w:r>
    </w:p>
    <w:p w14:paraId="48DF1A62" w14:textId="77777777" w:rsidR="00272A8B" w:rsidRPr="00AD6540" w:rsidRDefault="00AD6540" w:rsidP="00272A8B">
      <w:pPr>
        <w:spacing w:after="0" w:line="240" w:lineRule="auto"/>
        <w:jc w:val="both"/>
        <w:rPr>
          <w:rFonts w:ascii="Times New Roman" w:eastAsia="Times New Roman" w:hAnsi="Times New Roman" w:cs="Times New Roman"/>
          <w:sz w:val="24"/>
          <w:szCs w:val="24"/>
          <w:lang w:val="kk-KZ"/>
        </w:rPr>
      </w:pPr>
      <w:r w:rsidRPr="00AD6540">
        <w:rPr>
          <w:rFonts w:ascii="Times New Roman" w:eastAsia="Times New Roman" w:hAnsi="Times New Roman" w:cs="Times New Roman"/>
          <w:sz w:val="24"/>
          <w:szCs w:val="24"/>
          <w:lang w:val="kk-KZ"/>
        </w:rPr>
        <w:t xml:space="preserve">Тапсырыс берушіден желілік </w:t>
      </w:r>
      <w:r>
        <w:rPr>
          <w:rFonts w:ascii="Times New Roman" w:eastAsia="Times New Roman" w:hAnsi="Times New Roman" w:cs="Times New Roman"/>
          <w:sz w:val="24"/>
          <w:szCs w:val="24"/>
          <w:lang w:val="kk-KZ"/>
        </w:rPr>
        <w:t>ж</w:t>
      </w:r>
      <w:r w:rsidRPr="00AD6540">
        <w:rPr>
          <w:rFonts w:ascii="Times New Roman" w:eastAsia="Times New Roman" w:hAnsi="Times New Roman" w:cs="Times New Roman"/>
          <w:sz w:val="24"/>
          <w:szCs w:val="24"/>
          <w:lang w:val="kk-KZ"/>
        </w:rPr>
        <w:t xml:space="preserve">етекші </w:t>
      </w:r>
      <w:r w:rsidR="00272A8B" w:rsidRPr="00AD6540">
        <w:rPr>
          <w:rFonts w:ascii="Times New Roman" w:eastAsia="Times New Roman" w:hAnsi="Times New Roman" w:cs="Times New Roman"/>
          <w:sz w:val="24"/>
          <w:szCs w:val="24"/>
          <w:lang w:val="kk-KZ"/>
        </w:rPr>
        <w:t>_______________________________________________</w:t>
      </w:r>
    </w:p>
    <w:p w14:paraId="3203F00D" w14:textId="77777777" w:rsidR="00272A8B" w:rsidRPr="00AD6540" w:rsidRDefault="00AD6540" w:rsidP="00272A8B">
      <w:pPr>
        <w:spacing w:after="0" w:line="240" w:lineRule="auto"/>
        <w:jc w:val="both"/>
        <w:rPr>
          <w:rFonts w:ascii="Times New Roman" w:eastAsia="Times New Roman" w:hAnsi="Times New Roman" w:cs="Times New Roman"/>
          <w:sz w:val="24"/>
          <w:szCs w:val="24"/>
          <w:lang w:val="kk-KZ"/>
        </w:rPr>
      </w:pPr>
      <w:r w:rsidRPr="00AD6540">
        <w:rPr>
          <w:rFonts w:ascii="Times New Roman" w:eastAsia="Times New Roman" w:hAnsi="Times New Roman" w:cs="Times New Roman"/>
          <w:sz w:val="24"/>
          <w:szCs w:val="24"/>
          <w:lang w:val="kk-KZ"/>
        </w:rPr>
        <w:t xml:space="preserve">Мердігерден жұмыс жетекшісі </w:t>
      </w:r>
      <w:r w:rsidR="00272A8B" w:rsidRPr="00AD6540">
        <w:rPr>
          <w:rFonts w:ascii="Times New Roman" w:eastAsia="Times New Roman" w:hAnsi="Times New Roman" w:cs="Times New Roman"/>
          <w:sz w:val="24"/>
          <w:szCs w:val="24"/>
          <w:lang w:val="kk-KZ"/>
        </w:rPr>
        <w:t>_____________________________________________</w:t>
      </w:r>
      <w:r w:rsidR="00B05F8E">
        <w:rPr>
          <w:rFonts w:ascii="Times New Roman" w:eastAsia="Times New Roman" w:hAnsi="Times New Roman" w:cs="Times New Roman"/>
          <w:sz w:val="24"/>
          <w:szCs w:val="24"/>
          <w:lang w:val="kk-KZ"/>
        </w:rPr>
        <w:t>____</w:t>
      </w:r>
      <w:r w:rsidR="00272A8B" w:rsidRPr="00AD6540">
        <w:rPr>
          <w:rFonts w:ascii="Times New Roman" w:eastAsia="Times New Roman" w:hAnsi="Times New Roman" w:cs="Times New Roman"/>
          <w:sz w:val="24"/>
          <w:szCs w:val="24"/>
          <w:lang w:val="kk-KZ"/>
        </w:rPr>
        <w:t>____</w:t>
      </w:r>
    </w:p>
    <w:p w14:paraId="5C1D0361" w14:textId="77777777" w:rsidR="00272A8B" w:rsidRPr="00AD6540" w:rsidRDefault="00AD6540" w:rsidP="00272A8B">
      <w:pPr>
        <w:spacing w:after="0" w:line="240" w:lineRule="auto"/>
        <w:jc w:val="both"/>
        <w:rPr>
          <w:rFonts w:ascii="Times New Roman" w:eastAsia="Times New Roman" w:hAnsi="Times New Roman" w:cs="Times New Roman"/>
          <w:sz w:val="24"/>
          <w:szCs w:val="24"/>
          <w:lang w:val="kk-KZ"/>
        </w:rPr>
      </w:pPr>
      <w:r w:rsidRPr="00AD6540">
        <w:rPr>
          <w:rFonts w:ascii="Times New Roman" w:eastAsia="Times New Roman" w:hAnsi="Times New Roman" w:cs="Times New Roman"/>
          <w:sz w:val="24"/>
          <w:szCs w:val="24"/>
          <w:lang w:val="kk-KZ"/>
        </w:rPr>
        <w:t>Оқиға түрі (жарақат/авария/ЖКО/ластану/алкоголь/басқа)</w:t>
      </w:r>
      <w:r w:rsidR="00272A8B" w:rsidRPr="00AD6540">
        <w:rPr>
          <w:rFonts w:ascii="Times New Roman" w:eastAsia="Times New Roman" w:hAnsi="Times New Roman" w:cs="Times New Roman"/>
          <w:sz w:val="24"/>
          <w:szCs w:val="24"/>
          <w:lang w:val="kk-KZ"/>
        </w:rPr>
        <w:t>___________</w:t>
      </w:r>
      <w:r w:rsidR="00B05F8E">
        <w:rPr>
          <w:rFonts w:ascii="Times New Roman" w:eastAsia="Times New Roman" w:hAnsi="Times New Roman" w:cs="Times New Roman"/>
          <w:sz w:val="24"/>
          <w:szCs w:val="24"/>
          <w:lang w:val="kk-KZ"/>
        </w:rPr>
        <w:t>___________</w:t>
      </w:r>
      <w:r w:rsidR="00272A8B" w:rsidRPr="00AD6540">
        <w:rPr>
          <w:rFonts w:ascii="Times New Roman" w:eastAsia="Times New Roman" w:hAnsi="Times New Roman" w:cs="Times New Roman"/>
          <w:sz w:val="24"/>
          <w:szCs w:val="24"/>
          <w:lang w:val="kk-KZ"/>
        </w:rPr>
        <w:t>________</w:t>
      </w:r>
    </w:p>
    <w:p w14:paraId="60178637" w14:textId="77777777" w:rsidR="00272A8B" w:rsidRPr="00A50DD3" w:rsidRDefault="00272A8B" w:rsidP="00272A8B">
      <w:pPr>
        <w:spacing w:after="0" w:line="240" w:lineRule="auto"/>
        <w:jc w:val="both"/>
        <w:rPr>
          <w:rFonts w:ascii="Times New Roman" w:eastAsia="Times New Roman" w:hAnsi="Times New Roman" w:cs="Times New Roman"/>
          <w:sz w:val="24"/>
          <w:szCs w:val="24"/>
          <w:lang w:val="kk-KZ"/>
        </w:rPr>
      </w:pPr>
      <w:r w:rsidRPr="00A50DD3">
        <w:rPr>
          <w:rFonts w:ascii="Times New Roman" w:eastAsia="Times New Roman" w:hAnsi="Times New Roman" w:cs="Times New Roman"/>
          <w:sz w:val="24"/>
          <w:szCs w:val="24"/>
          <w:lang w:val="kk-KZ"/>
        </w:rPr>
        <w:t>________________________________________________________________________________</w:t>
      </w:r>
    </w:p>
    <w:p w14:paraId="0184CDFE" w14:textId="77777777" w:rsidR="00272A8B" w:rsidRPr="00A50DD3" w:rsidRDefault="00AD6540" w:rsidP="00272A8B">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Оқиғаның сипаттамсы</w:t>
      </w:r>
      <w:r w:rsidR="00272A8B" w:rsidRPr="00A50DD3">
        <w:rPr>
          <w:rFonts w:ascii="Times New Roman" w:eastAsia="Times New Roman" w:hAnsi="Times New Roman" w:cs="Times New Roman"/>
          <w:sz w:val="24"/>
          <w:szCs w:val="24"/>
          <w:lang w:val="kk-KZ"/>
        </w:rPr>
        <w:t>: ________________________________________________________</w:t>
      </w:r>
      <w:r w:rsidR="00B05F8E" w:rsidRPr="00A50DD3">
        <w:rPr>
          <w:rFonts w:ascii="Times New Roman" w:eastAsia="Times New Roman" w:hAnsi="Times New Roman" w:cs="Times New Roman"/>
          <w:sz w:val="24"/>
          <w:szCs w:val="24"/>
          <w:lang w:val="kk-KZ"/>
        </w:rPr>
        <w:t>___</w:t>
      </w:r>
      <w:r w:rsidR="00272A8B" w:rsidRPr="00A50DD3">
        <w:rPr>
          <w:rFonts w:ascii="Times New Roman" w:eastAsia="Times New Roman" w:hAnsi="Times New Roman" w:cs="Times New Roman"/>
          <w:sz w:val="24"/>
          <w:szCs w:val="24"/>
          <w:lang w:val="kk-KZ"/>
        </w:rPr>
        <w:t>_</w:t>
      </w:r>
    </w:p>
    <w:p w14:paraId="5EDF2CDD" w14:textId="77777777" w:rsidR="00272A8B" w:rsidRPr="00A50DD3" w:rsidRDefault="00272A8B" w:rsidP="00272A8B">
      <w:pPr>
        <w:spacing w:after="0" w:line="240" w:lineRule="auto"/>
        <w:jc w:val="both"/>
        <w:rPr>
          <w:rFonts w:ascii="Times New Roman" w:eastAsia="Times New Roman" w:hAnsi="Times New Roman" w:cs="Times New Roman"/>
          <w:sz w:val="24"/>
          <w:szCs w:val="24"/>
          <w:lang w:val="kk-KZ"/>
        </w:rPr>
      </w:pPr>
      <w:r w:rsidRPr="00A50DD3">
        <w:rPr>
          <w:rFonts w:ascii="Times New Roman" w:eastAsia="Times New Roman" w:hAnsi="Times New Roman" w:cs="Times New Roman"/>
          <w:sz w:val="24"/>
          <w:szCs w:val="24"/>
          <w:lang w:val="kk-KZ"/>
        </w:rPr>
        <w:t>________________________________________________________________________________</w:t>
      </w:r>
    </w:p>
    <w:p w14:paraId="32C8FED7" w14:textId="77777777" w:rsidR="00272A8B" w:rsidRPr="00A50DD3" w:rsidRDefault="00272A8B" w:rsidP="00272A8B">
      <w:pPr>
        <w:spacing w:after="0" w:line="240" w:lineRule="auto"/>
        <w:jc w:val="both"/>
        <w:rPr>
          <w:rFonts w:ascii="Times New Roman" w:eastAsia="Times New Roman" w:hAnsi="Times New Roman" w:cs="Times New Roman"/>
          <w:sz w:val="24"/>
          <w:szCs w:val="24"/>
          <w:lang w:val="kk-KZ"/>
        </w:rPr>
      </w:pPr>
      <w:r w:rsidRPr="00A50DD3">
        <w:rPr>
          <w:rFonts w:ascii="Times New Roman" w:eastAsia="Times New Roman" w:hAnsi="Times New Roman" w:cs="Times New Roman"/>
          <w:sz w:val="24"/>
          <w:szCs w:val="24"/>
          <w:lang w:val="kk-KZ"/>
        </w:rPr>
        <w:t>________________________________________________________________________________</w:t>
      </w:r>
    </w:p>
    <w:p w14:paraId="63E55A44" w14:textId="77777777" w:rsidR="00272A8B" w:rsidRPr="00A50DD3" w:rsidRDefault="00272A8B" w:rsidP="00272A8B">
      <w:pPr>
        <w:spacing w:after="0" w:line="240" w:lineRule="auto"/>
        <w:jc w:val="both"/>
        <w:rPr>
          <w:rFonts w:ascii="Times New Roman" w:eastAsia="Times New Roman" w:hAnsi="Times New Roman" w:cs="Times New Roman"/>
          <w:sz w:val="24"/>
          <w:szCs w:val="24"/>
          <w:lang w:val="kk-KZ"/>
        </w:rPr>
      </w:pPr>
      <w:r w:rsidRPr="00A50DD3">
        <w:rPr>
          <w:rFonts w:ascii="Times New Roman" w:eastAsia="Times New Roman" w:hAnsi="Times New Roman" w:cs="Times New Roman"/>
          <w:sz w:val="24"/>
          <w:szCs w:val="24"/>
          <w:lang w:val="kk-KZ"/>
        </w:rPr>
        <w:t>________________________________________________________________________________</w:t>
      </w:r>
    </w:p>
    <w:p w14:paraId="70C4CC93" w14:textId="77777777" w:rsidR="00AD6540" w:rsidRDefault="00AD6540" w:rsidP="00272A8B">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Зардап шегуші</w:t>
      </w:r>
      <w:r w:rsidR="00272A8B" w:rsidRPr="00A50DD3">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лер</w:t>
      </w:r>
      <w:r w:rsidR="00272A8B" w:rsidRPr="00A50DD3">
        <w:rPr>
          <w:rFonts w:ascii="Times New Roman" w:eastAsia="Times New Roman" w:hAnsi="Times New Roman" w:cs="Times New Roman"/>
          <w:sz w:val="24"/>
          <w:szCs w:val="24"/>
          <w:lang w:val="kk-KZ"/>
        </w:rPr>
        <w:t>)</w:t>
      </w:r>
    </w:p>
    <w:p w14:paraId="48E9167E" w14:textId="77777777" w:rsidR="00272A8B" w:rsidRPr="00A50DD3" w:rsidRDefault="00272A8B" w:rsidP="00272A8B">
      <w:pPr>
        <w:spacing w:after="0" w:line="240" w:lineRule="auto"/>
        <w:jc w:val="both"/>
        <w:rPr>
          <w:rFonts w:ascii="Times New Roman" w:eastAsia="Times New Roman" w:hAnsi="Times New Roman" w:cs="Times New Roman"/>
          <w:sz w:val="24"/>
          <w:szCs w:val="24"/>
          <w:lang w:val="kk-KZ"/>
        </w:rPr>
      </w:pPr>
      <w:r w:rsidRPr="00A50DD3">
        <w:rPr>
          <w:rFonts w:ascii="Times New Roman" w:eastAsia="Times New Roman" w:hAnsi="Times New Roman" w:cs="Times New Roman"/>
          <w:sz w:val="24"/>
          <w:szCs w:val="24"/>
          <w:lang w:val="kk-KZ"/>
        </w:rPr>
        <w:t>________________________________________________________________________________</w:t>
      </w:r>
    </w:p>
    <w:p w14:paraId="3110B99D" w14:textId="77777777" w:rsidR="00272A8B" w:rsidRPr="00A50DD3" w:rsidRDefault="00272A8B" w:rsidP="00272A8B">
      <w:pPr>
        <w:spacing w:after="0" w:line="240" w:lineRule="auto"/>
        <w:ind w:left="1418" w:firstLine="709"/>
        <w:jc w:val="both"/>
        <w:rPr>
          <w:rFonts w:ascii="Times New Roman" w:eastAsia="Times New Roman" w:hAnsi="Times New Roman" w:cs="Times New Roman"/>
          <w:sz w:val="20"/>
          <w:szCs w:val="20"/>
          <w:lang w:val="kk-KZ"/>
        </w:rPr>
      </w:pPr>
      <w:r w:rsidRPr="00A50DD3">
        <w:rPr>
          <w:rFonts w:ascii="Times New Roman" w:eastAsia="Times New Roman" w:hAnsi="Times New Roman" w:cs="Times New Roman"/>
          <w:sz w:val="20"/>
          <w:szCs w:val="20"/>
          <w:lang w:val="kk-KZ"/>
        </w:rPr>
        <w:t>(</w:t>
      </w:r>
      <w:r w:rsidR="00AD6540">
        <w:rPr>
          <w:rFonts w:ascii="Times New Roman" w:eastAsia="Times New Roman" w:hAnsi="Times New Roman" w:cs="Times New Roman"/>
          <w:sz w:val="20"/>
          <w:szCs w:val="20"/>
          <w:lang w:val="kk-KZ"/>
        </w:rPr>
        <w:t>ТАӘ</w:t>
      </w:r>
      <w:r w:rsidRPr="00A50DD3">
        <w:rPr>
          <w:rFonts w:ascii="Times New Roman" w:eastAsia="Times New Roman" w:hAnsi="Times New Roman" w:cs="Times New Roman"/>
          <w:sz w:val="20"/>
          <w:szCs w:val="20"/>
          <w:lang w:val="kk-KZ"/>
        </w:rPr>
        <w:t xml:space="preserve"> </w:t>
      </w:r>
      <w:r w:rsidR="00AD6540">
        <w:rPr>
          <w:rFonts w:ascii="Times New Roman" w:eastAsia="Times New Roman" w:hAnsi="Times New Roman" w:cs="Times New Roman"/>
          <w:sz w:val="20"/>
          <w:szCs w:val="20"/>
          <w:lang w:val="kk-KZ"/>
        </w:rPr>
        <w:t>толық</w:t>
      </w:r>
      <w:r w:rsidRPr="00A50DD3">
        <w:rPr>
          <w:rFonts w:ascii="Times New Roman" w:eastAsia="Times New Roman" w:hAnsi="Times New Roman" w:cs="Times New Roman"/>
          <w:sz w:val="20"/>
          <w:szCs w:val="20"/>
          <w:lang w:val="kk-KZ"/>
        </w:rPr>
        <w:t xml:space="preserve">, </w:t>
      </w:r>
      <w:r w:rsidR="00AD6540">
        <w:rPr>
          <w:rFonts w:ascii="Times New Roman" w:eastAsia="Times New Roman" w:hAnsi="Times New Roman" w:cs="Times New Roman"/>
          <w:sz w:val="20"/>
          <w:szCs w:val="20"/>
          <w:lang w:val="kk-KZ"/>
        </w:rPr>
        <w:t>туған күні</w:t>
      </w:r>
      <w:r w:rsidRPr="00A50DD3">
        <w:rPr>
          <w:rFonts w:ascii="Times New Roman" w:eastAsia="Times New Roman" w:hAnsi="Times New Roman" w:cs="Times New Roman"/>
          <w:sz w:val="20"/>
          <w:szCs w:val="20"/>
          <w:lang w:val="kk-KZ"/>
        </w:rPr>
        <w:t>,</w:t>
      </w:r>
      <w:r w:rsidR="00AD6540">
        <w:rPr>
          <w:rFonts w:ascii="Times New Roman" w:eastAsia="Times New Roman" w:hAnsi="Times New Roman" w:cs="Times New Roman"/>
          <w:sz w:val="20"/>
          <w:szCs w:val="20"/>
          <w:lang w:val="kk-KZ"/>
        </w:rPr>
        <w:t xml:space="preserve"> лауазымы</w:t>
      </w:r>
      <w:r w:rsidRPr="00A50DD3">
        <w:rPr>
          <w:rFonts w:ascii="Times New Roman" w:eastAsia="Times New Roman" w:hAnsi="Times New Roman" w:cs="Times New Roman"/>
          <w:sz w:val="20"/>
          <w:szCs w:val="20"/>
          <w:lang w:val="kk-KZ"/>
        </w:rPr>
        <w:t xml:space="preserve">, </w:t>
      </w:r>
      <w:r w:rsidR="00AD6540">
        <w:rPr>
          <w:rFonts w:ascii="Times New Roman" w:eastAsia="Times New Roman" w:hAnsi="Times New Roman" w:cs="Times New Roman"/>
          <w:sz w:val="20"/>
          <w:szCs w:val="20"/>
          <w:lang w:val="kk-KZ"/>
        </w:rPr>
        <w:t>атқаратын қызметі)</w:t>
      </w:r>
    </w:p>
    <w:p w14:paraId="69AD8DB4" w14:textId="77777777" w:rsidR="00272A8B" w:rsidRPr="00A50DD3" w:rsidRDefault="00272A8B" w:rsidP="00272A8B">
      <w:pPr>
        <w:spacing w:after="0" w:line="240" w:lineRule="auto"/>
        <w:jc w:val="both"/>
        <w:rPr>
          <w:rFonts w:ascii="Times New Roman" w:eastAsia="Times New Roman" w:hAnsi="Times New Roman" w:cs="Times New Roman"/>
          <w:sz w:val="24"/>
          <w:szCs w:val="24"/>
          <w:lang w:val="kk-KZ"/>
        </w:rPr>
      </w:pPr>
      <w:r w:rsidRPr="00A50DD3">
        <w:rPr>
          <w:rFonts w:ascii="Times New Roman" w:eastAsia="Times New Roman" w:hAnsi="Times New Roman" w:cs="Times New Roman"/>
          <w:sz w:val="24"/>
          <w:szCs w:val="24"/>
          <w:lang w:val="kk-KZ"/>
        </w:rPr>
        <w:t>________________________________________________________________________________</w:t>
      </w:r>
    </w:p>
    <w:p w14:paraId="42223225" w14:textId="77777777" w:rsidR="00272A8B" w:rsidRPr="00A50DD3" w:rsidRDefault="00272A8B" w:rsidP="00272A8B">
      <w:pPr>
        <w:spacing w:after="0" w:line="240" w:lineRule="auto"/>
        <w:jc w:val="both"/>
        <w:rPr>
          <w:rFonts w:ascii="Times New Roman" w:eastAsia="Times New Roman" w:hAnsi="Times New Roman" w:cs="Times New Roman"/>
          <w:sz w:val="24"/>
          <w:szCs w:val="24"/>
          <w:lang w:val="kk-KZ"/>
        </w:rPr>
      </w:pPr>
      <w:r w:rsidRPr="00A50DD3">
        <w:rPr>
          <w:rFonts w:ascii="Times New Roman" w:eastAsia="Times New Roman" w:hAnsi="Times New Roman" w:cs="Times New Roman"/>
          <w:sz w:val="24"/>
          <w:szCs w:val="24"/>
          <w:lang w:val="kk-KZ"/>
        </w:rPr>
        <w:t>________________________________________________________________________________</w:t>
      </w:r>
    </w:p>
    <w:p w14:paraId="34EA83AB" w14:textId="77777777" w:rsidR="00272A8B" w:rsidRPr="00A50DD3" w:rsidRDefault="00272A8B" w:rsidP="00272A8B">
      <w:pPr>
        <w:spacing w:after="0" w:line="240" w:lineRule="auto"/>
        <w:jc w:val="both"/>
        <w:rPr>
          <w:rFonts w:ascii="Times New Roman" w:eastAsia="Times New Roman" w:hAnsi="Times New Roman" w:cs="Times New Roman"/>
          <w:sz w:val="24"/>
          <w:szCs w:val="24"/>
          <w:lang w:val="kk-KZ"/>
        </w:rPr>
      </w:pPr>
      <w:r w:rsidRPr="00A50DD3">
        <w:rPr>
          <w:rFonts w:ascii="Times New Roman" w:eastAsia="Times New Roman" w:hAnsi="Times New Roman" w:cs="Times New Roman"/>
          <w:sz w:val="24"/>
          <w:szCs w:val="24"/>
          <w:lang w:val="kk-KZ"/>
        </w:rPr>
        <w:t>________________________________________________________________________________</w:t>
      </w:r>
    </w:p>
    <w:p w14:paraId="23CA02E0" w14:textId="77777777" w:rsidR="00272A8B" w:rsidRPr="00A50DD3" w:rsidRDefault="00AD6540" w:rsidP="00272A8B">
      <w:pPr>
        <w:spacing w:after="0" w:line="240" w:lineRule="auto"/>
        <w:jc w:val="both"/>
        <w:rPr>
          <w:rFonts w:ascii="Times New Roman" w:eastAsia="Times New Roman" w:hAnsi="Times New Roman" w:cs="Times New Roman"/>
          <w:sz w:val="24"/>
          <w:szCs w:val="24"/>
          <w:lang w:val="kk-KZ"/>
        </w:rPr>
      </w:pPr>
      <w:r w:rsidRPr="00A50DD3">
        <w:rPr>
          <w:rFonts w:ascii="Times New Roman" w:eastAsia="Times New Roman" w:hAnsi="Times New Roman" w:cs="Times New Roman"/>
          <w:sz w:val="24"/>
          <w:szCs w:val="24"/>
          <w:lang w:val="kk-KZ"/>
        </w:rPr>
        <w:t>Дененің жарақаттанған бөлігі</w:t>
      </w:r>
      <w:r w:rsidR="00272A8B" w:rsidRPr="00A50DD3">
        <w:rPr>
          <w:rFonts w:ascii="Times New Roman" w:eastAsia="Times New Roman" w:hAnsi="Times New Roman" w:cs="Times New Roman"/>
          <w:sz w:val="24"/>
          <w:szCs w:val="24"/>
          <w:lang w:val="kk-KZ"/>
        </w:rPr>
        <w:t>:______________________________________________________</w:t>
      </w:r>
    </w:p>
    <w:p w14:paraId="17DD175B" w14:textId="77777777" w:rsidR="00272A8B" w:rsidRPr="00A50DD3" w:rsidRDefault="00AD6540" w:rsidP="00272A8B">
      <w:pPr>
        <w:spacing w:after="0" w:line="240" w:lineRule="auto"/>
        <w:jc w:val="both"/>
        <w:rPr>
          <w:rFonts w:ascii="Times New Roman" w:eastAsia="Times New Roman" w:hAnsi="Times New Roman" w:cs="Times New Roman"/>
          <w:sz w:val="24"/>
          <w:szCs w:val="24"/>
          <w:lang w:val="kk-KZ"/>
        </w:rPr>
      </w:pPr>
      <w:r w:rsidRPr="00A50DD3">
        <w:rPr>
          <w:rFonts w:ascii="Times New Roman" w:eastAsia="Times New Roman" w:hAnsi="Times New Roman" w:cs="Times New Roman"/>
          <w:sz w:val="24"/>
          <w:szCs w:val="24"/>
          <w:lang w:val="kk-KZ"/>
        </w:rPr>
        <w:t>Алкогольдік немесе есірткілік мас болу (зардап шегушінің/қатысушылардың)</w:t>
      </w:r>
      <w:r w:rsidR="00272A8B" w:rsidRPr="00A50DD3">
        <w:rPr>
          <w:rFonts w:ascii="Times New Roman" w:eastAsia="Times New Roman" w:hAnsi="Times New Roman" w:cs="Times New Roman"/>
          <w:sz w:val="24"/>
          <w:szCs w:val="24"/>
          <w:lang w:val="kk-KZ"/>
        </w:rPr>
        <w:t>__________</w:t>
      </w:r>
      <w:r w:rsidR="00B05F8E" w:rsidRPr="00A50DD3">
        <w:rPr>
          <w:rFonts w:ascii="Times New Roman" w:eastAsia="Times New Roman" w:hAnsi="Times New Roman" w:cs="Times New Roman"/>
          <w:sz w:val="24"/>
          <w:szCs w:val="24"/>
          <w:lang w:val="kk-KZ"/>
        </w:rPr>
        <w:t>__</w:t>
      </w:r>
      <w:r w:rsidR="00272A8B" w:rsidRPr="00A50DD3">
        <w:rPr>
          <w:rFonts w:ascii="Times New Roman" w:eastAsia="Times New Roman" w:hAnsi="Times New Roman" w:cs="Times New Roman"/>
          <w:sz w:val="24"/>
          <w:szCs w:val="24"/>
          <w:lang w:val="kk-KZ"/>
        </w:rPr>
        <w:t>_</w:t>
      </w:r>
    </w:p>
    <w:p w14:paraId="17D5B895" w14:textId="77777777" w:rsidR="00272A8B" w:rsidRPr="00A50DD3" w:rsidRDefault="00272A8B" w:rsidP="00272A8B">
      <w:pPr>
        <w:spacing w:after="0" w:line="240" w:lineRule="auto"/>
        <w:jc w:val="both"/>
        <w:rPr>
          <w:rFonts w:ascii="Times New Roman" w:eastAsia="Times New Roman" w:hAnsi="Times New Roman" w:cs="Times New Roman"/>
          <w:sz w:val="24"/>
          <w:szCs w:val="24"/>
          <w:lang w:val="kk-KZ"/>
        </w:rPr>
      </w:pPr>
      <w:r w:rsidRPr="00A50DD3">
        <w:rPr>
          <w:rFonts w:ascii="Times New Roman" w:eastAsia="Times New Roman" w:hAnsi="Times New Roman" w:cs="Times New Roman"/>
          <w:sz w:val="24"/>
          <w:szCs w:val="24"/>
          <w:lang w:val="kk-KZ"/>
        </w:rPr>
        <w:t>________________________________________________________________________________</w:t>
      </w:r>
    </w:p>
    <w:p w14:paraId="7D16DA48" w14:textId="77777777" w:rsidR="00B05F8E" w:rsidRPr="00A50DD3" w:rsidRDefault="00B05F8E" w:rsidP="00B05F8E">
      <w:pPr>
        <w:spacing w:after="0" w:line="240" w:lineRule="auto"/>
        <w:jc w:val="both"/>
        <w:rPr>
          <w:rFonts w:ascii="Times New Roman" w:eastAsia="Times New Roman" w:hAnsi="Times New Roman" w:cs="Times New Roman"/>
          <w:sz w:val="24"/>
          <w:szCs w:val="24"/>
          <w:lang w:val="kk-KZ"/>
        </w:rPr>
      </w:pPr>
      <w:r w:rsidRPr="00A50DD3">
        <w:rPr>
          <w:rFonts w:ascii="Times New Roman" w:eastAsia="Times New Roman" w:hAnsi="Times New Roman" w:cs="Times New Roman"/>
          <w:sz w:val="24"/>
          <w:szCs w:val="24"/>
          <w:lang w:val="kk-KZ"/>
        </w:rPr>
        <w:t>Зиянның сипаттамасы:</w:t>
      </w:r>
    </w:p>
    <w:p w14:paraId="70C0F829" w14:textId="77777777" w:rsidR="00272A8B" w:rsidRPr="00A50DD3" w:rsidRDefault="00B05F8E" w:rsidP="00B05F8E">
      <w:pPr>
        <w:spacing w:after="0" w:line="240" w:lineRule="auto"/>
        <w:jc w:val="both"/>
        <w:rPr>
          <w:rFonts w:ascii="Times New Roman" w:eastAsia="Times New Roman" w:hAnsi="Times New Roman" w:cs="Times New Roman"/>
          <w:sz w:val="24"/>
          <w:szCs w:val="24"/>
          <w:lang w:val="kk-KZ"/>
        </w:rPr>
      </w:pPr>
      <w:r w:rsidRPr="00A50DD3">
        <w:rPr>
          <w:rFonts w:ascii="Times New Roman" w:eastAsia="Times New Roman" w:hAnsi="Times New Roman" w:cs="Times New Roman"/>
          <w:sz w:val="24"/>
          <w:szCs w:val="24"/>
          <w:lang w:val="kk-KZ"/>
        </w:rPr>
        <w:t>Мүлік, жабдық (бүліну, мың теңге.</w:t>
      </w:r>
      <w:r w:rsidR="00272A8B" w:rsidRPr="00A50DD3">
        <w:rPr>
          <w:rFonts w:ascii="Times New Roman" w:eastAsia="Times New Roman" w:hAnsi="Times New Roman" w:cs="Times New Roman"/>
          <w:sz w:val="24"/>
          <w:szCs w:val="24"/>
          <w:lang w:val="kk-KZ"/>
        </w:rPr>
        <w:t>) ________________________________</w:t>
      </w:r>
      <w:r w:rsidRPr="00A50DD3">
        <w:rPr>
          <w:rFonts w:ascii="Times New Roman" w:eastAsia="Times New Roman" w:hAnsi="Times New Roman" w:cs="Times New Roman"/>
          <w:sz w:val="24"/>
          <w:szCs w:val="24"/>
          <w:lang w:val="kk-KZ"/>
        </w:rPr>
        <w:t>________________</w:t>
      </w:r>
      <w:r w:rsidR="00272A8B" w:rsidRPr="00A50DD3">
        <w:rPr>
          <w:rFonts w:ascii="Times New Roman" w:eastAsia="Times New Roman" w:hAnsi="Times New Roman" w:cs="Times New Roman"/>
          <w:sz w:val="24"/>
          <w:szCs w:val="24"/>
          <w:lang w:val="kk-KZ"/>
        </w:rPr>
        <w:t>_</w:t>
      </w:r>
    </w:p>
    <w:p w14:paraId="35FD2E69" w14:textId="77777777" w:rsidR="00272A8B" w:rsidRPr="00A50DD3" w:rsidRDefault="00272A8B" w:rsidP="00272A8B">
      <w:pPr>
        <w:spacing w:after="0" w:line="240" w:lineRule="auto"/>
        <w:jc w:val="both"/>
        <w:rPr>
          <w:rFonts w:ascii="Times New Roman" w:eastAsia="Times New Roman" w:hAnsi="Times New Roman" w:cs="Times New Roman"/>
          <w:sz w:val="24"/>
          <w:szCs w:val="24"/>
          <w:lang w:val="kk-KZ"/>
        </w:rPr>
      </w:pPr>
      <w:r w:rsidRPr="00A50DD3">
        <w:rPr>
          <w:rFonts w:ascii="Times New Roman" w:eastAsia="Times New Roman" w:hAnsi="Times New Roman" w:cs="Times New Roman"/>
          <w:sz w:val="24"/>
          <w:szCs w:val="24"/>
          <w:lang w:val="kk-KZ"/>
        </w:rPr>
        <w:t>________________________________________________________________________________</w:t>
      </w:r>
    </w:p>
    <w:p w14:paraId="4CEA532D" w14:textId="77777777" w:rsidR="00272A8B" w:rsidRPr="00A50DD3" w:rsidRDefault="00B05F8E" w:rsidP="00272A8B">
      <w:pPr>
        <w:spacing w:after="0" w:line="240" w:lineRule="auto"/>
        <w:jc w:val="both"/>
        <w:rPr>
          <w:rFonts w:ascii="Times New Roman" w:eastAsia="Times New Roman" w:hAnsi="Times New Roman" w:cs="Times New Roman"/>
          <w:sz w:val="24"/>
          <w:szCs w:val="24"/>
          <w:lang w:val="kk-KZ"/>
        </w:rPr>
      </w:pPr>
      <w:r w:rsidRPr="00A50DD3">
        <w:rPr>
          <w:rFonts w:ascii="Times New Roman" w:eastAsia="Times New Roman" w:hAnsi="Times New Roman" w:cs="Times New Roman"/>
          <w:sz w:val="24"/>
          <w:szCs w:val="24"/>
          <w:lang w:val="kk-KZ"/>
        </w:rPr>
        <w:t>Қоршаған ортаның ластануы (ластану ауданы/көлемі, мың теңге.</w:t>
      </w:r>
      <w:r w:rsidR="00272A8B" w:rsidRPr="00A50DD3">
        <w:rPr>
          <w:rFonts w:ascii="Times New Roman" w:eastAsia="Times New Roman" w:hAnsi="Times New Roman" w:cs="Times New Roman"/>
          <w:sz w:val="24"/>
          <w:szCs w:val="24"/>
          <w:lang w:val="kk-KZ"/>
        </w:rPr>
        <w:t>) _______________</w:t>
      </w:r>
      <w:r w:rsidRPr="00A50DD3">
        <w:rPr>
          <w:rFonts w:ascii="Times New Roman" w:eastAsia="Times New Roman" w:hAnsi="Times New Roman" w:cs="Times New Roman"/>
          <w:sz w:val="24"/>
          <w:szCs w:val="24"/>
          <w:lang w:val="kk-KZ"/>
        </w:rPr>
        <w:t>______</w:t>
      </w:r>
      <w:r w:rsidR="00272A8B" w:rsidRPr="00A50DD3">
        <w:rPr>
          <w:rFonts w:ascii="Times New Roman" w:eastAsia="Times New Roman" w:hAnsi="Times New Roman" w:cs="Times New Roman"/>
          <w:sz w:val="24"/>
          <w:szCs w:val="24"/>
          <w:lang w:val="kk-KZ"/>
        </w:rPr>
        <w:t xml:space="preserve">_ </w:t>
      </w:r>
    </w:p>
    <w:p w14:paraId="5485C7CD" w14:textId="77777777" w:rsidR="00272A8B" w:rsidRPr="00A50DD3" w:rsidRDefault="00272A8B" w:rsidP="00272A8B">
      <w:pPr>
        <w:spacing w:after="0" w:line="240" w:lineRule="auto"/>
        <w:jc w:val="both"/>
        <w:rPr>
          <w:rFonts w:ascii="Arial Narrow" w:eastAsia="Times New Roman" w:hAnsi="Arial Narrow" w:cs="Arial"/>
          <w:b/>
          <w:sz w:val="24"/>
          <w:szCs w:val="24"/>
          <w:lang w:val="kk-KZ"/>
        </w:rPr>
      </w:pPr>
      <w:r w:rsidRPr="00A50DD3">
        <w:rPr>
          <w:rFonts w:ascii="Arial Narrow" w:eastAsia="Times New Roman" w:hAnsi="Arial Narrow" w:cs="Arial"/>
          <w:b/>
          <w:sz w:val="24"/>
          <w:szCs w:val="24"/>
          <w:lang w:val="kk-KZ"/>
        </w:rPr>
        <w:t>________________________________________________________________________________________</w:t>
      </w:r>
    </w:p>
    <w:p w14:paraId="2B4EF73D" w14:textId="77777777" w:rsidR="00272A8B" w:rsidRPr="00A50DD3" w:rsidRDefault="00B05F8E" w:rsidP="00272A8B">
      <w:pPr>
        <w:spacing w:after="0" w:line="240" w:lineRule="auto"/>
        <w:jc w:val="both"/>
        <w:rPr>
          <w:rFonts w:ascii="Times New Roman" w:eastAsia="Times New Roman" w:hAnsi="Times New Roman" w:cs="Times New Roman"/>
          <w:sz w:val="24"/>
          <w:szCs w:val="24"/>
          <w:lang w:val="kk-KZ"/>
        </w:rPr>
      </w:pPr>
      <w:r w:rsidRPr="00A50DD3">
        <w:rPr>
          <w:rFonts w:ascii="Times New Roman" w:eastAsia="Times New Roman" w:hAnsi="Times New Roman" w:cs="Times New Roman"/>
          <w:sz w:val="24"/>
          <w:szCs w:val="24"/>
          <w:lang w:val="kk-KZ"/>
        </w:rPr>
        <w:t>Дереу қабылданған шаралар</w:t>
      </w:r>
      <w:r w:rsidR="00272A8B" w:rsidRPr="00A50DD3">
        <w:rPr>
          <w:rFonts w:ascii="Times New Roman" w:eastAsia="Times New Roman" w:hAnsi="Times New Roman" w:cs="Times New Roman"/>
          <w:sz w:val="24"/>
          <w:szCs w:val="24"/>
          <w:lang w:val="kk-KZ"/>
        </w:rPr>
        <w:t>: ________________________________________________</w:t>
      </w:r>
      <w:r w:rsidRPr="00A50DD3">
        <w:rPr>
          <w:rFonts w:ascii="Times New Roman" w:eastAsia="Times New Roman" w:hAnsi="Times New Roman" w:cs="Times New Roman"/>
          <w:sz w:val="24"/>
          <w:szCs w:val="24"/>
          <w:lang w:val="kk-KZ"/>
        </w:rPr>
        <w:t>_____</w:t>
      </w:r>
      <w:r w:rsidR="00272A8B" w:rsidRPr="00A50DD3">
        <w:rPr>
          <w:rFonts w:ascii="Times New Roman" w:eastAsia="Times New Roman" w:hAnsi="Times New Roman" w:cs="Times New Roman"/>
          <w:sz w:val="24"/>
          <w:szCs w:val="24"/>
          <w:lang w:val="kk-KZ"/>
        </w:rPr>
        <w:t>_</w:t>
      </w:r>
    </w:p>
    <w:p w14:paraId="0F6FAAFE" w14:textId="77777777" w:rsidR="00272A8B" w:rsidRPr="00A50DD3" w:rsidRDefault="00272A8B" w:rsidP="00272A8B">
      <w:pPr>
        <w:spacing w:after="0" w:line="240" w:lineRule="auto"/>
        <w:jc w:val="both"/>
        <w:rPr>
          <w:rFonts w:ascii="Times New Roman" w:eastAsia="Times New Roman" w:hAnsi="Times New Roman" w:cs="Times New Roman"/>
          <w:sz w:val="24"/>
          <w:szCs w:val="24"/>
          <w:lang w:val="kk-KZ"/>
        </w:rPr>
      </w:pPr>
      <w:r w:rsidRPr="00A50DD3">
        <w:rPr>
          <w:rFonts w:ascii="Times New Roman" w:eastAsia="Times New Roman" w:hAnsi="Times New Roman" w:cs="Times New Roman"/>
          <w:sz w:val="24"/>
          <w:szCs w:val="24"/>
          <w:lang w:val="kk-KZ"/>
        </w:rPr>
        <w:t>________________________________________________________________________________</w:t>
      </w:r>
    </w:p>
    <w:p w14:paraId="49FF7EDB" w14:textId="77777777" w:rsidR="00272A8B" w:rsidRPr="00A50DD3" w:rsidRDefault="00272A8B" w:rsidP="00272A8B">
      <w:pPr>
        <w:spacing w:after="0" w:line="240" w:lineRule="auto"/>
        <w:jc w:val="both"/>
        <w:rPr>
          <w:rFonts w:ascii="Times New Roman" w:eastAsia="Times New Roman" w:hAnsi="Times New Roman" w:cs="Times New Roman"/>
          <w:sz w:val="24"/>
          <w:szCs w:val="24"/>
          <w:lang w:val="kk-KZ"/>
        </w:rPr>
      </w:pPr>
      <w:r w:rsidRPr="00A50DD3">
        <w:rPr>
          <w:rFonts w:ascii="Times New Roman" w:eastAsia="Times New Roman" w:hAnsi="Times New Roman" w:cs="Times New Roman"/>
          <w:sz w:val="24"/>
          <w:szCs w:val="24"/>
          <w:lang w:val="kk-KZ"/>
        </w:rPr>
        <w:t>________________________________________________________________________________</w:t>
      </w:r>
    </w:p>
    <w:p w14:paraId="69B27451" w14:textId="77777777" w:rsidR="00272A8B" w:rsidRPr="00A50DD3" w:rsidRDefault="00272A8B" w:rsidP="00272A8B">
      <w:pPr>
        <w:spacing w:after="0" w:line="240" w:lineRule="auto"/>
        <w:jc w:val="both"/>
        <w:rPr>
          <w:rFonts w:ascii="Times New Roman" w:eastAsia="Times New Roman" w:hAnsi="Times New Roman" w:cs="Times New Roman"/>
          <w:sz w:val="24"/>
          <w:szCs w:val="24"/>
          <w:lang w:val="kk-KZ"/>
        </w:rPr>
      </w:pPr>
      <w:r w:rsidRPr="00A50DD3">
        <w:rPr>
          <w:rFonts w:ascii="Times New Roman" w:eastAsia="Times New Roman" w:hAnsi="Times New Roman" w:cs="Times New Roman"/>
          <w:sz w:val="24"/>
          <w:szCs w:val="24"/>
          <w:lang w:val="kk-KZ"/>
        </w:rPr>
        <w:t>________________________________________________________________________________</w:t>
      </w:r>
    </w:p>
    <w:p w14:paraId="7E2542AE" w14:textId="77777777" w:rsidR="00272A8B" w:rsidRPr="00A50DD3" w:rsidRDefault="00B05F8E" w:rsidP="00272A8B">
      <w:pPr>
        <w:spacing w:after="0" w:line="240" w:lineRule="auto"/>
        <w:jc w:val="both"/>
        <w:rPr>
          <w:rFonts w:ascii="Times New Roman" w:eastAsia="Times New Roman" w:hAnsi="Times New Roman" w:cs="Times New Roman"/>
          <w:sz w:val="24"/>
          <w:szCs w:val="24"/>
          <w:lang w:val="kk-KZ"/>
        </w:rPr>
      </w:pPr>
      <w:r w:rsidRPr="00A50DD3">
        <w:rPr>
          <w:rFonts w:ascii="Times New Roman" w:eastAsia="Times New Roman" w:hAnsi="Times New Roman" w:cs="Times New Roman"/>
          <w:sz w:val="24"/>
          <w:szCs w:val="24"/>
          <w:lang w:val="kk-KZ"/>
        </w:rPr>
        <w:t>Ұсынылатын іс-шаралар</w:t>
      </w:r>
      <w:r w:rsidR="00272A8B" w:rsidRPr="00A50DD3">
        <w:rPr>
          <w:rFonts w:ascii="Times New Roman" w:eastAsia="Times New Roman" w:hAnsi="Times New Roman" w:cs="Times New Roman"/>
          <w:sz w:val="24"/>
          <w:szCs w:val="24"/>
          <w:lang w:val="kk-KZ"/>
        </w:rPr>
        <w:t>: _____________________________________________________</w:t>
      </w:r>
      <w:r w:rsidRPr="00A50DD3">
        <w:rPr>
          <w:rFonts w:ascii="Times New Roman" w:eastAsia="Times New Roman" w:hAnsi="Times New Roman" w:cs="Times New Roman"/>
          <w:sz w:val="24"/>
          <w:szCs w:val="24"/>
          <w:lang w:val="kk-KZ"/>
        </w:rPr>
        <w:t>____</w:t>
      </w:r>
      <w:r w:rsidR="00272A8B" w:rsidRPr="00A50DD3">
        <w:rPr>
          <w:rFonts w:ascii="Times New Roman" w:eastAsia="Times New Roman" w:hAnsi="Times New Roman" w:cs="Times New Roman"/>
          <w:sz w:val="24"/>
          <w:szCs w:val="24"/>
          <w:lang w:val="kk-KZ"/>
        </w:rPr>
        <w:t>_</w:t>
      </w:r>
    </w:p>
    <w:p w14:paraId="767C05B1" w14:textId="77777777" w:rsidR="00272A8B" w:rsidRPr="00A50DD3" w:rsidRDefault="00272A8B" w:rsidP="00272A8B">
      <w:pPr>
        <w:spacing w:after="0" w:line="240" w:lineRule="auto"/>
        <w:jc w:val="both"/>
        <w:rPr>
          <w:rFonts w:ascii="Times New Roman" w:eastAsia="Times New Roman" w:hAnsi="Times New Roman" w:cs="Times New Roman"/>
          <w:sz w:val="24"/>
          <w:szCs w:val="24"/>
          <w:lang w:val="kk-KZ"/>
        </w:rPr>
      </w:pPr>
      <w:r w:rsidRPr="00A50DD3">
        <w:rPr>
          <w:rFonts w:ascii="Times New Roman" w:eastAsia="Times New Roman" w:hAnsi="Times New Roman" w:cs="Times New Roman"/>
          <w:sz w:val="24"/>
          <w:szCs w:val="24"/>
          <w:lang w:val="kk-KZ"/>
        </w:rPr>
        <w:t>________________________________________________________________________________</w:t>
      </w:r>
    </w:p>
    <w:p w14:paraId="0EF35A81" w14:textId="77777777" w:rsidR="00272A8B" w:rsidRPr="00A50DD3" w:rsidRDefault="00272A8B" w:rsidP="00272A8B">
      <w:pPr>
        <w:spacing w:after="0" w:line="240" w:lineRule="auto"/>
        <w:jc w:val="both"/>
        <w:rPr>
          <w:rFonts w:ascii="Times New Roman" w:eastAsia="Times New Roman" w:hAnsi="Times New Roman" w:cs="Times New Roman"/>
          <w:sz w:val="24"/>
          <w:szCs w:val="24"/>
          <w:lang w:val="kk-KZ"/>
        </w:rPr>
      </w:pPr>
      <w:r w:rsidRPr="00A50DD3">
        <w:rPr>
          <w:rFonts w:ascii="Times New Roman" w:eastAsia="Times New Roman" w:hAnsi="Times New Roman" w:cs="Times New Roman"/>
          <w:sz w:val="24"/>
          <w:szCs w:val="24"/>
          <w:lang w:val="kk-KZ"/>
        </w:rPr>
        <w:t>________________________________________________________________________________</w:t>
      </w:r>
    </w:p>
    <w:p w14:paraId="28E3BC70" w14:textId="77777777" w:rsidR="00272A8B" w:rsidRPr="00A50DD3" w:rsidRDefault="00B05F8E" w:rsidP="00272A8B">
      <w:pPr>
        <w:spacing w:after="0" w:line="240" w:lineRule="auto"/>
        <w:jc w:val="both"/>
        <w:rPr>
          <w:rFonts w:ascii="Times New Roman" w:eastAsia="Times New Roman" w:hAnsi="Times New Roman" w:cs="Times New Roman"/>
          <w:sz w:val="24"/>
          <w:szCs w:val="24"/>
          <w:lang w:val="kk-KZ"/>
        </w:rPr>
      </w:pPr>
      <w:r w:rsidRPr="00A50DD3">
        <w:rPr>
          <w:rFonts w:ascii="Times New Roman" w:eastAsia="Times New Roman" w:hAnsi="Times New Roman" w:cs="Times New Roman"/>
          <w:sz w:val="24"/>
          <w:szCs w:val="24"/>
          <w:lang w:val="kk-KZ"/>
        </w:rPr>
        <w:t>Хабарлама дайында</w:t>
      </w:r>
      <w:r>
        <w:rPr>
          <w:rFonts w:ascii="Times New Roman" w:eastAsia="Times New Roman" w:hAnsi="Times New Roman" w:cs="Times New Roman"/>
          <w:sz w:val="24"/>
          <w:szCs w:val="24"/>
          <w:lang w:val="kk-KZ"/>
        </w:rPr>
        <w:t>ған</w:t>
      </w:r>
      <w:r w:rsidR="00272A8B" w:rsidRPr="00A50DD3">
        <w:rPr>
          <w:rFonts w:ascii="Times New Roman" w:eastAsia="Times New Roman" w:hAnsi="Times New Roman" w:cs="Times New Roman"/>
          <w:sz w:val="24"/>
          <w:szCs w:val="24"/>
          <w:lang w:val="kk-KZ"/>
        </w:rPr>
        <w:t>: ___________________________________________________________</w:t>
      </w:r>
    </w:p>
    <w:p w14:paraId="43C0E9A8" w14:textId="77777777" w:rsidR="00B05F8E" w:rsidRPr="00A50DD3" w:rsidRDefault="00B05F8E" w:rsidP="00B05F8E">
      <w:pPr>
        <w:spacing w:after="0" w:line="240" w:lineRule="auto"/>
        <w:ind w:left="1418" w:firstLine="709"/>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w:t>
      </w:r>
      <w:r w:rsidRPr="00A50DD3">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kk-KZ"/>
        </w:rPr>
        <w:t>ТАӘ</w:t>
      </w:r>
      <w:r w:rsidRPr="00A50DD3">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толық</w:t>
      </w:r>
      <w:r w:rsidRPr="00A50DD3">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лауазымы</w:t>
      </w:r>
      <w:r w:rsidRPr="00A50DD3">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байланыс деректері)</w:t>
      </w:r>
    </w:p>
    <w:p w14:paraId="5AD0AB1F" w14:textId="77777777" w:rsidR="00272A8B" w:rsidRPr="00A50DD3" w:rsidRDefault="00272A8B" w:rsidP="00272A8B">
      <w:pPr>
        <w:pStyle w:val="a3"/>
        <w:ind w:firstLine="567"/>
        <w:jc w:val="center"/>
        <w:rPr>
          <w:rFonts w:ascii="Times New Roman" w:hAnsi="Times New Roman" w:cs="Times New Roman"/>
          <w:b/>
          <w:sz w:val="24"/>
          <w:szCs w:val="24"/>
          <w:lang w:val="kk-KZ"/>
        </w:rPr>
      </w:pPr>
    </w:p>
    <w:p w14:paraId="12419CFB" w14:textId="77777777" w:rsidR="009966ED" w:rsidRPr="00A50DD3" w:rsidRDefault="009966ED" w:rsidP="00272A8B">
      <w:pPr>
        <w:pStyle w:val="a3"/>
        <w:ind w:firstLine="567"/>
        <w:jc w:val="center"/>
        <w:rPr>
          <w:rFonts w:ascii="Times New Roman" w:hAnsi="Times New Roman" w:cs="Times New Roman"/>
          <w:b/>
          <w:sz w:val="24"/>
          <w:szCs w:val="24"/>
          <w:lang w:val="kk-KZ"/>
        </w:rPr>
      </w:pPr>
    </w:p>
    <w:p w14:paraId="7A2FFF0E" w14:textId="77777777" w:rsidR="009966ED" w:rsidRPr="00A50DD3" w:rsidRDefault="009966ED" w:rsidP="00272A8B">
      <w:pPr>
        <w:pStyle w:val="a3"/>
        <w:ind w:firstLine="567"/>
        <w:jc w:val="center"/>
        <w:rPr>
          <w:rFonts w:ascii="Times New Roman" w:hAnsi="Times New Roman" w:cs="Times New Roman"/>
          <w:b/>
          <w:sz w:val="24"/>
          <w:szCs w:val="24"/>
          <w:lang w:val="kk-KZ"/>
        </w:rPr>
      </w:pPr>
    </w:p>
    <w:p w14:paraId="1E58ACEE" w14:textId="77777777" w:rsidR="009966ED" w:rsidRPr="00A50DD3" w:rsidRDefault="009966ED" w:rsidP="00272A8B">
      <w:pPr>
        <w:pStyle w:val="a3"/>
        <w:ind w:firstLine="567"/>
        <w:jc w:val="center"/>
        <w:rPr>
          <w:rFonts w:ascii="Times New Roman" w:hAnsi="Times New Roman" w:cs="Times New Roman"/>
          <w:b/>
          <w:sz w:val="24"/>
          <w:szCs w:val="24"/>
          <w:lang w:val="kk-KZ"/>
        </w:rPr>
      </w:pPr>
    </w:p>
    <w:p w14:paraId="4AEEEF37" w14:textId="77777777" w:rsidR="009966ED" w:rsidRPr="00A50DD3" w:rsidRDefault="009966ED" w:rsidP="00272A8B">
      <w:pPr>
        <w:pStyle w:val="a3"/>
        <w:ind w:firstLine="567"/>
        <w:jc w:val="center"/>
        <w:rPr>
          <w:rFonts w:ascii="Times New Roman" w:hAnsi="Times New Roman" w:cs="Times New Roman"/>
          <w:b/>
          <w:sz w:val="24"/>
          <w:szCs w:val="24"/>
          <w:lang w:val="kk-KZ"/>
        </w:rPr>
      </w:pPr>
    </w:p>
    <w:p w14:paraId="4B5BF921" w14:textId="77777777" w:rsidR="009966ED" w:rsidRPr="00A50DD3" w:rsidRDefault="009966ED" w:rsidP="00272A8B">
      <w:pPr>
        <w:pStyle w:val="a3"/>
        <w:ind w:firstLine="567"/>
        <w:jc w:val="center"/>
        <w:rPr>
          <w:rFonts w:ascii="Times New Roman" w:hAnsi="Times New Roman" w:cs="Times New Roman"/>
          <w:b/>
          <w:sz w:val="24"/>
          <w:szCs w:val="24"/>
          <w:lang w:val="kk-KZ"/>
        </w:rPr>
      </w:pPr>
    </w:p>
    <w:p w14:paraId="22715343" w14:textId="77777777" w:rsidR="009966ED" w:rsidRPr="00A50DD3" w:rsidRDefault="009966ED" w:rsidP="00272A8B">
      <w:pPr>
        <w:pStyle w:val="a3"/>
        <w:ind w:firstLine="567"/>
        <w:jc w:val="center"/>
        <w:rPr>
          <w:rFonts w:ascii="Times New Roman" w:hAnsi="Times New Roman" w:cs="Times New Roman"/>
          <w:b/>
          <w:sz w:val="24"/>
          <w:szCs w:val="24"/>
          <w:lang w:val="kk-KZ"/>
        </w:rPr>
      </w:pPr>
    </w:p>
    <w:p w14:paraId="7093F6DF" w14:textId="77777777" w:rsidR="009966ED" w:rsidRPr="00A50DD3" w:rsidRDefault="009966ED" w:rsidP="00272A8B">
      <w:pPr>
        <w:pStyle w:val="a3"/>
        <w:ind w:firstLine="567"/>
        <w:jc w:val="center"/>
        <w:rPr>
          <w:rFonts w:ascii="Times New Roman" w:hAnsi="Times New Roman" w:cs="Times New Roman"/>
          <w:b/>
          <w:sz w:val="24"/>
          <w:szCs w:val="24"/>
          <w:lang w:val="kk-KZ"/>
        </w:rPr>
      </w:pPr>
    </w:p>
    <w:p w14:paraId="7772B86D" w14:textId="77777777" w:rsidR="009966ED" w:rsidRPr="00A50DD3" w:rsidRDefault="009966ED" w:rsidP="00272A8B">
      <w:pPr>
        <w:pStyle w:val="a3"/>
        <w:ind w:firstLine="567"/>
        <w:jc w:val="center"/>
        <w:rPr>
          <w:rFonts w:ascii="Times New Roman" w:hAnsi="Times New Roman" w:cs="Times New Roman"/>
          <w:b/>
          <w:sz w:val="24"/>
          <w:szCs w:val="24"/>
          <w:lang w:val="kk-KZ"/>
        </w:rPr>
      </w:pPr>
    </w:p>
    <w:p w14:paraId="071A31B3" w14:textId="77777777" w:rsidR="009966ED" w:rsidRPr="00A50DD3" w:rsidRDefault="009966ED" w:rsidP="00272A8B">
      <w:pPr>
        <w:pStyle w:val="a3"/>
        <w:ind w:firstLine="567"/>
        <w:jc w:val="center"/>
        <w:rPr>
          <w:rFonts w:ascii="Times New Roman" w:hAnsi="Times New Roman" w:cs="Times New Roman"/>
          <w:b/>
          <w:sz w:val="24"/>
          <w:szCs w:val="24"/>
          <w:lang w:val="kk-KZ"/>
        </w:rPr>
      </w:pPr>
    </w:p>
    <w:p w14:paraId="12F15C7F" w14:textId="77777777" w:rsidR="009966ED" w:rsidRPr="00A50DD3" w:rsidRDefault="009966ED" w:rsidP="00272A8B">
      <w:pPr>
        <w:pStyle w:val="a3"/>
        <w:ind w:firstLine="567"/>
        <w:jc w:val="center"/>
        <w:rPr>
          <w:rFonts w:ascii="Times New Roman" w:hAnsi="Times New Roman" w:cs="Times New Roman"/>
          <w:b/>
          <w:sz w:val="24"/>
          <w:szCs w:val="24"/>
          <w:lang w:val="kk-KZ"/>
        </w:rPr>
      </w:pPr>
    </w:p>
    <w:p w14:paraId="50763E04" w14:textId="77777777" w:rsidR="009966ED" w:rsidRPr="00A50DD3" w:rsidRDefault="009966ED" w:rsidP="00272A8B">
      <w:pPr>
        <w:pStyle w:val="a3"/>
        <w:ind w:firstLine="567"/>
        <w:jc w:val="center"/>
        <w:rPr>
          <w:rFonts w:ascii="Times New Roman" w:hAnsi="Times New Roman" w:cs="Times New Roman"/>
          <w:b/>
          <w:sz w:val="24"/>
          <w:szCs w:val="24"/>
          <w:lang w:val="kk-KZ"/>
        </w:rPr>
      </w:pPr>
    </w:p>
    <w:p w14:paraId="6335FD09" w14:textId="77777777" w:rsidR="009966ED" w:rsidRPr="00A50DD3" w:rsidRDefault="009966ED" w:rsidP="00272A8B">
      <w:pPr>
        <w:pStyle w:val="a3"/>
        <w:ind w:firstLine="567"/>
        <w:jc w:val="center"/>
        <w:rPr>
          <w:rFonts w:ascii="Times New Roman" w:hAnsi="Times New Roman" w:cs="Times New Roman"/>
          <w:b/>
          <w:sz w:val="24"/>
          <w:szCs w:val="24"/>
          <w:lang w:val="kk-KZ"/>
        </w:rPr>
      </w:pPr>
    </w:p>
    <w:p w14:paraId="29393D74" w14:textId="77777777" w:rsidR="009966ED" w:rsidRPr="00A50DD3" w:rsidRDefault="009966ED" w:rsidP="00272A8B">
      <w:pPr>
        <w:pStyle w:val="a3"/>
        <w:ind w:firstLine="567"/>
        <w:jc w:val="center"/>
        <w:rPr>
          <w:rFonts w:ascii="Times New Roman" w:hAnsi="Times New Roman" w:cs="Times New Roman"/>
          <w:b/>
          <w:sz w:val="24"/>
          <w:szCs w:val="24"/>
          <w:lang w:val="kk-KZ"/>
        </w:rPr>
      </w:pPr>
    </w:p>
    <w:p w14:paraId="13F7564C" w14:textId="77777777" w:rsidR="009966ED" w:rsidRPr="00A50DD3" w:rsidRDefault="009966ED" w:rsidP="00272A8B">
      <w:pPr>
        <w:pStyle w:val="a3"/>
        <w:ind w:firstLine="567"/>
        <w:jc w:val="center"/>
        <w:rPr>
          <w:rFonts w:ascii="Times New Roman" w:hAnsi="Times New Roman" w:cs="Times New Roman"/>
          <w:b/>
          <w:sz w:val="24"/>
          <w:szCs w:val="24"/>
          <w:lang w:val="kk-KZ"/>
        </w:rPr>
      </w:pPr>
    </w:p>
    <w:p w14:paraId="12B65C35" w14:textId="77777777" w:rsidR="009966ED" w:rsidRPr="009C6DC6" w:rsidRDefault="009966ED" w:rsidP="009966ED">
      <w:pPr>
        <w:tabs>
          <w:tab w:val="center" w:pos="4804"/>
        </w:tabs>
        <w:spacing w:after="0" w:line="240" w:lineRule="auto"/>
        <w:ind w:right="29"/>
        <w:jc w:val="right"/>
        <w:outlineLvl w:val="2"/>
        <w:rPr>
          <w:rFonts w:ascii="Times New Roman" w:eastAsia="Times New Roman" w:hAnsi="Times New Roman" w:cs="Times New Roman"/>
          <w:bCs/>
          <w:noProof/>
          <w:color w:val="000000"/>
          <w:sz w:val="24"/>
          <w:szCs w:val="24"/>
          <w:lang w:val="kk-KZ" w:eastAsia="zh-CN"/>
        </w:rPr>
      </w:pPr>
      <w:r w:rsidRPr="009C6DC6">
        <w:rPr>
          <w:rFonts w:ascii="Times New Roman" w:eastAsia="Times New Roman" w:hAnsi="Times New Roman" w:cs="Times New Roman"/>
          <w:bCs/>
          <w:noProof/>
          <w:color w:val="000000"/>
          <w:sz w:val="24"/>
          <w:szCs w:val="24"/>
          <w:lang w:val="kk-KZ" w:eastAsia="zh-CN"/>
        </w:rPr>
        <w:t>Шартқа</w:t>
      </w:r>
    </w:p>
    <w:p w14:paraId="78FC1260" w14:textId="77777777" w:rsidR="009966ED" w:rsidRPr="009C6DC6" w:rsidRDefault="009966ED" w:rsidP="009966ED">
      <w:pPr>
        <w:tabs>
          <w:tab w:val="center" w:pos="4804"/>
        </w:tabs>
        <w:spacing w:after="0" w:line="240" w:lineRule="auto"/>
        <w:ind w:right="29"/>
        <w:jc w:val="right"/>
        <w:outlineLvl w:val="2"/>
        <w:rPr>
          <w:rFonts w:ascii="Times New Roman" w:eastAsia="Times New Roman" w:hAnsi="Times New Roman" w:cs="Times New Roman"/>
          <w:bCs/>
          <w:noProof/>
          <w:color w:val="000000"/>
          <w:sz w:val="24"/>
          <w:szCs w:val="24"/>
          <w:lang w:val="kk-KZ" w:eastAsia="zh-CN"/>
        </w:rPr>
      </w:pPr>
      <w:r w:rsidRPr="009C6DC6">
        <w:rPr>
          <w:rFonts w:ascii="Times New Roman" w:eastAsia="Times New Roman" w:hAnsi="Times New Roman" w:cs="Times New Roman"/>
          <w:bCs/>
          <w:noProof/>
          <w:color w:val="000000"/>
          <w:sz w:val="24"/>
          <w:szCs w:val="24"/>
          <w:lang w:val="kk-KZ" w:eastAsia="zh-CN"/>
        </w:rPr>
        <w:t xml:space="preserve">ЕҚ,ӨҚ және ҚОҚ саласындағы </w:t>
      </w:r>
      <w:r>
        <w:rPr>
          <w:rFonts w:ascii="Times New Roman" w:eastAsia="Times New Roman" w:hAnsi="Times New Roman" w:cs="Times New Roman"/>
          <w:bCs/>
          <w:noProof/>
          <w:color w:val="000000"/>
          <w:sz w:val="24"/>
          <w:szCs w:val="24"/>
          <w:lang w:val="kk-KZ" w:eastAsia="zh-CN"/>
        </w:rPr>
        <w:t>Келісімге 3 Қ</w:t>
      </w:r>
      <w:r w:rsidRPr="009C6DC6">
        <w:rPr>
          <w:rFonts w:ascii="Times New Roman" w:eastAsia="Times New Roman" w:hAnsi="Times New Roman" w:cs="Times New Roman"/>
          <w:bCs/>
          <w:noProof/>
          <w:color w:val="000000"/>
          <w:sz w:val="24"/>
          <w:szCs w:val="24"/>
          <w:lang w:val="kk-KZ" w:eastAsia="zh-CN"/>
        </w:rPr>
        <w:t>осымша</w:t>
      </w:r>
    </w:p>
    <w:p w14:paraId="7959E4C2" w14:textId="77777777" w:rsidR="009966ED" w:rsidRDefault="009966ED" w:rsidP="00272A8B">
      <w:pPr>
        <w:pStyle w:val="a3"/>
        <w:ind w:firstLine="567"/>
        <w:jc w:val="center"/>
        <w:rPr>
          <w:rFonts w:ascii="Times New Roman" w:hAnsi="Times New Roman" w:cs="Times New Roman"/>
          <w:b/>
          <w:sz w:val="24"/>
          <w:szCs w:val="24"/>
          <w:lang w:val="kk-KZ"/>
        </w:rPr>
      </w:pPr>
    </w:p>
    <w:p w14:paraId="08A9D84C" w14:textId="77777777" w:rsidR="009966ED" w:rsidRDefault="009966ED" w:rsidP="00272A8B">
      <w:pPr>
        <w:pStyle w:val="a3"/>
        <w:ind w:firstLine="567"/>
        <w:jc w:val="center"/>
        <w:rPr>
          <w:rFonts w:ascii="Times New Roman" w:hAnsi="Times New Roman" w:cs="Times New Roman"/>
          <w:b/>
          <w:sz w:val="24"/>
          <w:szCs w:val="24"/>
          <w:lang w:val="kk-KZ"/>
        </w:rPr>
      </w:pPr>
    </w:p>
    <w:p w14:paraId="76DB8BC9" w14:textId="77777777" w:rsidR="009966ED" w:rsidRDefault="009966ED" w:rsidP="00272A8B">
      <w:pPr>
        <w:pStyle w:val="a3"/>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ЕҚ,</w:t>
      </w:r>
      <w:r w:rsidRPr="009966ED">
        <w:rPr>
          <w:rFonts w:ascii="Times New Roman" w:hAnsi="Times New Roman" w:cs="Times New Roman"/>
          <w:b/>
          <w:sz w:val="24"/>
          <w:szCs w:val="24"/>
          <w:lang w:val="kk-KZ"/>
        </w:rPr>
        <w:t>ӨҚ және ҚОҚ бойынша 20__ж. ай сайынғы есе</w:t>
      </w:r>
      <w:r>
        <w:rPr>
          <w:rFonts w:ascii="Times New Roman" w:hAnsi="Times New Roman" w:cs="Times New Roman"/>
          <w:b/>
          <w:sz w:val="24"/>
          <w:szCs w:val="24"/>
          <w:lang w:val="kk-KZ"/>
        </w:rPr>
        <w:t>бі</w:t>
      </w:r>
    </w:p>
    <w:p w14:paraId="5F8E965A" w14:textId="77777777" w:rsidR="009966ED" w:rsidRDefault="009966ED" w:rsidP="00272A8B">
      <w:pPr>
        <w:pStyle w:val="a3"/>
        <w:ind w:firstLine="567"/>
        <w:jc w:val="center"/>
        <w:rPr>
          <w:rFonts w:ascii="Times New Roman" w:hAnsi="Times New Roman" w:cs="Times New Roman"/>
          <w:b/>
          <w:sz w:val="24"/>
          <w:szCs w:val="24"/>
          <w:lang w:val="kk-KZ"/>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388"/>
      </w:tblGrid>
      <w:tr w:rsidR="009966ED" w:rsidRPr="004E0568" w14:paraId="36CDC95B" w14:textId="77777777" w:rsidTr="00AD25FB">
        <w:tc>
          <w:tcPr>
            <w:tcW w:w="4785" w:type="dxa"/>
            <w:hideMark/>
          </w:tcPr>
          <w:p w14:paraId="7C2AF01B" w14:textId="77777777" w:rsidR="009966ED" w:rsidRPr="009966ED" w:rsidRDefault="009966ED" w:rsidP="003F71B1">
            <w:pPr>
              <w:pStyle w:val="a3"/>
              <w:rPr>
                <w:rFonts w:ascii="Times New Roman" w:hAnsi="Times New Roman" w:cs="Times New Roman"/>
                <w:sz w:val="24"/>
                <w:szCs w:val="24"/>
                <w:lang w:val="kk-KZ"/>
              </w:rPr>
            </w:pPr>
            <w:r w:rsidRPr="009966ED">
              <w:rPr>
                <w:rFonts w:ascii="Times New Roman" w:hAnsi="Times New Roman" w:cs="Times New Roman"/>
                <w:sz w:val="24"/>
                <w:szCs w:val="24"/>
                <w:lang w:val="kk-KZ"/>
              </w:rPr>
              <w:t xml:space="preserve">1.Мердігер </w:t>
            </w:r>
            <w:r w:rsidR="003F71B1">
              <w:rPr>
                <w:rFonts w:ascii="Times New Roman" w:hAnsi="Times New Roman" w:cs="Times New Roman"/>
                <w:sz w:val="24"/>
                <w:szCs w:val="24"/>
                <w:lang w:val="kk-KZ"/>
              </w:rPr>
              <w:t xml:space="preserve">ұйымының </w:t>
            </w:r>
            <w:r w:rsidRPr="009966ED">
              <w:rPr>
                <w:rFonts w:ascii="Times New Roman" w:hAnsi="Times New Roman" w:cs="Times New Roman"/>
                <w:sz w:val="24"/>
                <w:szCs w:val="24"/>
                <w:lang w:val="kk-KZ"/>
              </w:rPr>
              <w:t>атауы және мекен</w:t>
            </w:r>
            <w:r w:rsidR="003F71B1">
              <w:rPr>
                <w:rFonts w:ascii="Times New Roman" w:hAnsi="Times New Roman" w:cs="Times New Roman"/>
                <w:sz w:val="24"/>
                <w:szCs w:val="24"/>
                <w:lang w:val="kk-KZ"/>
              </w:rPr>
              <w:t>-</w:t>
            </w:r>
            <w:r w:rsidRPr="009966ED">
              <w:rPr>
                <w:rFonts w:ascii="Times New Roman" w:hAnsi="Times New Roman" w:cs="Times New Roman"/>
                <w:sz w:val="24"/>
                <w:szCs w:val="24"/>
                <w:lang w:val="kk-KZ"/>
              </w:rPr>
              <w:t>жайы</w:t>
            </w:r>
          </w:p>
        </w:tc>
        <w:tc>
          <w:tcPr>
            <w:tcW w:w="5388" w:type="dxa"/>
          </w:tcPr>
          <w:p w14:paraId="164A2DDA" w14:textId="77777777" w:rsidR="009966ED" w:rsidRPr="009966ED" w:rsidRDefault="009966ED" w:rsidP="002F2DE8">
            <w:pPr>
              <w:spacing w:after="0" w:line="240" w:lineRule="auto"/>
              <w:jc w:val="both"/>
              <w:rPr>
                <w:rFonts w:ascii="Times New Roman" w:eastAsia="Times New Roman" w:hAnsi="Times New Roman" w:cs="Times New Roman"/>
                <w:sz w:val="24"/>
                <w:szCs w:val="24"/>
                <w:lang w:val="kk-KZ"/>
              </w:rPr>
            </w:pPr>
          </w:p>
        </w:tc>
      </w:tr>
      <w:tr w:rsidR="009966ED" w:rsidRPr="005D676A" w14:paraId="1CCE21D1" w14:textId="77777777" w:rsidTr="00AD25FB">
        <w:tc>
          <w:tcPr>
            <w:tcW w:w="4785" w:type="dxa"/>
            <w:hideMark/>
          </w:tcPr>
          <w:p w14:paraId="0FB274A3" w14:textId="77777777" w:rsidR="009966ED" w:rsidRPr="009966ED" w:rsidRDefault="009966ED" w:rsidP="009966ED">
            <w:pPr>
              <w:pStyle w:val="a3"/>
              <w:rPr>
                <w:rFonts w:ascii="Times New Roman" w:hAnsi="Times New Roman" w:cs="Times New Roman"/>
                <w:sz w:val="24"/>
                <w:szCs w:val="24"/>
              </w:rPr>
            </w:pPr>
            <w:r w:rsidRPr="009966ED">
              <w:rPr>
                <w:rFonts w:ascii="Times New Roman" w:hAnsi="Times New Roman" w:cs="Times New Roman"/>
                <w:sz w:val="24"/>
                <w:szCs w:val="24"/>
              </w:rPr>
              <w:t>2.Қызмет түрі (лицензия немесе сертификат)</w:t>
            </w:r>
          </w:p>
        </w:tc>
        <w:tc>
          <w:tcPr>
            <w:tcW w:w="5388" w:type="dxa"/>
          </w:tcPr>
          <w:p w14:paraId="4C315D1E" w14:textId="77777777" w:rsidR="009966ED" w:rsidRPr="005D676A" w:rsidRDefault="009966ED" w:rsidP="002F2DE8">
            <w:pPr>
              <w:spacing w:after="0" w:line="240" w:lineRule="auto"/>
              <w:jc w:val="both"/>
              <w:rPr>
                <w:rFonts w:ascii="Times New Roman" w:eastAsia="Times New Roman" w:hAnsi="Times New Roman" w:cs="Times New Roman"/>
                <w:sz w:val="24"/>
                <w:szCs w:val="24"/>
              </w:rPr>
            </w:pPr>
          </w:p>
        </w:tc>
      </w:tr>
      <w:tr w:rsidR="009966ED" w:rsidRPr="005D676A" w14:paraId="1EA2DC7F" w14:textId="77777777" w:rsidTr="00AD25FB">
        <w:tc>
          <w:tcPr>
            <w:tcW w:w="4785" w:type="dxa"/>
            <w:hideMark/>
          </w:tcPr>
          <w:p w14:paraId="2AF40134" w14:textId="77777777" w:rsidR="009966ED" w:rsidRPr="009966ED" w:rsidRDefault="001D755F" w:rsidP="009966ED">
            <w:pPr>
              <w:pStyle w:val="a3"/>
              <w:rPr>
                <w:rFonts w:ascii="Times New Roman" w:hAnsi="Times New Roman" w:cs="Times New Roman"/>
                <w:sz w:val="24"/>
                <w:szCs w:val="24"/>
              </w:rPr>
            </w:pPr>
            <w:r>
              <w:rPr>
                <w:rFonts w:ascii="Times New Roman" w:hAnsi="Times New Roman" w:cs="Times New Roman"/>
                <w:sz w:val="24"/>
                <w:szCs w:val="24"/>
              </w:rPr>
              <w:t xml:space="preserve">3. Тапсырыс </w:t>
            </w:r>
            <w:r>
              <w:rPr>
                <w:rFonts w:ascii="Times New Roman" w:hAnsi="Times New Roman" w:cs="Times New Roman"/>
                <w:sz w:val="24"/>
                <w:szCs w:val="24"/>
                <w:lang w:val="kk-KZ"/>
              </w:rPr>
              <w:t>б</w:t>
            </w:r>
            <w:r w:rsidR="009966ED" w:rsidRPr="009966ED">
              <w:rPr>
                <w:rFonts w:ascii="Times New Roman" w:hAnsi="Times New Roman" w:cs="Times New Roman"/>
                <w:sz w:val="24"/>
                <w:szCs w:val="24"/>
              </w:rPr>
              <w:t>ерушінің Объектісі</w:t>
            </w:r>
          </w:p>
        </w:tc>
        <w:tc>
          <w:tcPr>
            <w:tcW w:w="5388" w:type="dxa"/>
          </w:tcPr>
          <w:p w14:paraId="6DDEFD28" w14:textId="77777777" w:rsidR="009966ED" w:rsidRPr="005D676A" w:rsidRDefault="009966ED" w:rsidP="002F2DE8">
            <w:pPr>
              <w:spacing w:after="0" w:line="240" w:lineRule="auto"/>
              <w:jc w:val="both"/>
              <w:rPr>
                <w:rFonts w:ascii="Times New Roman" w:eastAsia="Times New Roman" w:hAnsi="Times New Roman" w:cs="Times New Roman"/>
                <w:sz w:val="24"/>
                <w:szCs w:val="24"/>
              </w:rPr>
            </w:pPr>
          </w:p>
        </w:tc>
      </w:tr>
      <w:tr w:rsidR="009966ED" w:rsidRPr="005D676A" w14:paraId="03EA0DC0" w14:textId="77777777" w:rsidTr="002F2DE8">
        <w:tc>
          <w:tcPr>
            <w:tcW w:w="4785" w:type="dxa"/>
            <w:hideMark/>
          </w:tcPr>
          <w:p w14:paraId="68F1BC71" w14:textId="77777777" w:rsidR="009966ED" w:rsidRPr="009966ED" w:rsidRDefault="009966ED" w:rsidP="009966ED">
            <w:pPr>
              <w:pStyle w:val="a3"/>
              <w:rPr>
                <w:rFonts w:ascii="Times New Roman" w:hAnsi="Times New Roman" w:cs="Times New Roman"/>
                <w:sz w:val="24"/>
                <w:szCs w:val="24"/>
              </w:rPr>
            </w:pPr>
            <w:r w:rsidRPr="009966ED">
              <w:rPr>
                <w:rFonts w:ascii="Times New Roman" w:hAnsi="Times New Roman" w:cs="Times New Roman"/>
                <w:sz w:val="24"/>
                <w:szCs w:val="24"/>
              </w:rPr>
              <w:t>4. Шарт бойынша жұмыстарды орындау мерзімі</w:t>
            </w:r>
          </w:p>
        </w:tc>
        <w:tc>
          <w:tcPr>
            <w:tcW w:w="5388" w:type="dxa"/>
          </w:tcPr>
          <w:p w14:paraId="1CD71FC2" w14:textId="77777777" w:rsidR="009966ED" w:rsidRPr="005D676A" w:rsidRDefault="009966ED" w:rsidP="002F2DE8">
            <w:pPr>
              <w:tabs>
                <w:tab w:val="left" w:pos="567"/>
              </w:tabs>
              <w:spacing w:after="0" w:line="240" w:lineRule="auto"/>
              <w:jc w:val="center"/>
              <w:rPr>
                <w:rFonts w:ascii="Times New Roman" w:eastAsia="Calibri" w:hAnsi="Times New Roman" w:cs="Times New Roman"/>
                <w:sz w:val="24"/>
                <w:szCs w:val="24"/>
              </w:rPr>
            </w:pPr>
          </w:p>
        </w:tc>
      </w:tr>
    </w:tbl>
    <w:p w14:paraId="451E4209" w14:textId="77777777" w:rsidR="009966ED" w:rsidRDefault="009966ED" w:rsidP="00272A8B">
      <w:pPr>
        <w:pStyle w:val="a3"/>
        <w:ind w:firstLine="567"/>
        <w:jc w:val="center"/>
        <w:rPr>
          <w:rFonts w:ascii="Times New Roman" w:hAnsi="Times New Roman" w:cs="Times New Roman"/>
          <w:sz w:val="24"/>
          <w:szCs w:val="24"/>
          <w:lang w:val="kk-KZ"/>
        </w:rPr>
      </w:pPr>
    </w:p>
    <w:p w14:paraId="34D83175" w14:textId="77777777" w:rsidR="003F71B1" w:rsidRDefault="003F71B1" w:rsidP="003F71B1">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5. Оқиғалар статистикасы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4"/>
        <w:gridCol w:w="1323"/>
        <w:gridCol w:w="1276"/>
      </w:tblGrid>
      <w:tr w:rsidR="00370DBA" w:rsidRPr="005D676A" w14:paraId="10E831F6" w14:textId="77777777" w:rsidTr="002F2DE8">
        <w:tc>
          <w:tcPr>
            <w:tcW w:w="7574" w:type="dxa"/>
            <w:hideMark/>
          </w:tcPr>
          <w:p w14:paraId="64EE1557" w14:textId="77777777" w:rsidR="00370DBA" w:rsidRPr="00370DBA" w:rsidRDefault="00370DBA" w:rsidP="002F2DE8">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Көрсеткіш</w:t>
            </w:r>
          </w:p>
        </w:tc>
        <w:tc>
          <w:tcPr>
            <w:tcW w:w="1323" w:type="dxa"/>
          </w:tcPr>
          <w:p w14:paraId="1CB5A185" w14:textId="77777777" w:rsidR="00370DBA" w:rsidRPr="00370DBA" w:rsidRDefault="00370DBA" w:rsidP="002F2DE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Есепті кезең</w:t>
            </w:r>
          </w:p>
        </w:tc>
        <w:tc>
          <w:tcPr>
            <w:tcW w:w="1276" w:type="dxa"/>
            <w:vAlign w:val="center"/>
          </w:tcPr>
          <w:p w14:paraId="7F0228E7" w14:textId="77777777" w:rsidR="00370DBA" w:rsidRPr="00370DBA" w:rsidRDefault="00370DBA" w:rsidP="002F2DE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басынан</w:t>
            </w:r>
          </w:p>
        </w:tc>
      </w:tr>
      <w:tr w:rsidR="00370DBA" w:rsidRPr="005D676A" w14:paraId="2B232383" w14:textId="77777777" w:rsidTr="002F2DE8">
        <w:tc>
          <w:tcPr>
            <w:tcW w:w="7574" w:type="dxa"/>
          </w:tcPr>
          <w:p w14:paraId="36D17093" w14:textId="77777777" w:rsidR="00370DBA" w:rsidRPr="00370DBA" w:rsidRDefault="00370DBA" w:rsidP="00370DBA">
            <w:pPr>
              <w:pStyle w:val="a3"/>
              <w:rPr>
                <w:rFonts w:ascii="Times New Roman" w:hAnsi="Times New Roman" w:cs="Times New Roman"/>
                <w:sz w:val="24"/>
                <w:szCs w:val="24"/>
              </w:rPr>
            </w:pPr>
            <w:r w:rsidRPr="00370DBA">
              <w:rPr>
                <w:rFonts w:ascii="Times New Roman" w:hAnsi="Times New Roman" w:cs="Times New Roman"/>
                <w:sz w:val="24"/>
                <w:szCs w:val="24"/>
              </w:rPr>
              <w:t>Мердігер жұмыскерлерінің орташа айлық саны</w:t>
            </w:r>
          </w:p>
        </w:tc>
        <w:tc>
          <w:tcPr>
            <w:tcW w:w="1323" w:type="dxa"/>
          </w:tcPr>
          <w:p w14:paraId="1BD898D0" w14:textId="77777777" w:rsidR="00370DBA" w:rsidRPr="005D676A" w:rsidRDefault="00370DBA" w:rsidP="002F2DE8">
            <w:pPr>
              <w:spacing w:after="0" w:line="240" w:lineRule="auto"/>
              <w:jc w:val="center"/>
              <w:rPr>
                <w:rFonts w:ascii="Times New Roman" w:eastAsia="Times New Roman" w:hAnsi="Times New Roman" w:cs="Times New Roman"/>
                <w:sz w:val="24"/>
                <w:szCs w:val="24"/>
              </w:rPr>
            </w:pPr>
          </w:p>
        </w:tc>
        <w:tc>
          <w:tcPr>
            <w:tcW w:w="1276" w:type="dxa"/>
            <w:vAlign w:val="center"/>
          </w:tcPr>
          <w:p w14:paraId="5F6B1C22" w14:textId="77777777" w:rsidR="00370DBA" w:rsidRPr="005D676A" w:rsidRDefault="00370DBA" w:rsidP="002F2DE8">
            <w:pPr>
              <w:spacing w:after="0" w:line="240" w:lineRule="auto"/>
              <w:jc w:val="center"/>
              <w:rPr>
                <w:rFonts w:ascii="Times New Roman" w:eastAsia="Times New Roman" w:hAnsi="Times New Roman" w:cs="Times New Roman"/>
                <w:sz w:val="24"/>
                <w:szCs w:val="24"/>
              </w:rPr>
            </w:pPr>
          </w:p>
        </w:tc>
      </w:tr>
      <w:tr w:rsidR="00370DBA" w:rsidRPr="005D676A" w14:paraId="466166E6" w14:textId="77777777" w:rsidTr="002F2DE8">
        <w:tc>
          <w:tcPr>
            <w:tcW w:w="7574" w:type="dxa"/>
          </w:tcPr>
          <w:p w14:paraId="7E162649" w14:textId="77777777" w:rsidR="00370DBA" w:rsidRPr="00370DBA" w:rsidRDefault="00370DBA" w:rsidP="00370DBA">
            <w:pPr>
              <w:pStyle w:val="a3"/>
              <w:rPr>
                <w:rFonts w:ascii="Times New Roman" w:hAnsi="Times New Roman" w:cs="Times New Roman"/>
                <w:sz w:val="24"/>
                <w:szCs w:val="24"/>
              </w:rPr>
            </w:pPr>
            <w:r w:rsidRPr="00370DBA">
              <w:rPr>
                <w:rFonts w:ascii="Times New Roman" w:hAnsi="Times New Roman" w:cs="Times New Roman"/>
                <w:sz w:val="24"/>
                <w:szCs w:val="24"/>
              </w:rPr>
              <w:t>Жұмыс істеген адам-сағат саны</w:t>
            </w:r>
          </w:p>
        </w:tc>
        <w:tc>
          <w:tcPr>
            <w:tcW w:w="1323" w:type="dxa"/>
          </w:tcPr>
          <w:p w14:paraId="32C7CC96" w14:textId="77777777" w:rsidR="00370DBA" w:rsidRPr="005D676A" w:rsidRDefault="00370DBA" w:rsidP="002F2DE8">
            <w:pPr>
              <w:spacing w:after="0" w:line="240" w:lineRule="auto"/>
              <w:jc w:val="center"/>
              <w:rPr>
                <w:rFonts w:ascii="Times New Roman" w:eastAsia="Times New Roman" w:hAnsi="Times New Roman" w:cs="Times New Roman"/>
                <w:sz w:val="24"/>
                <w:szCs w:val="24"/>
              </w:rPr>
            </w:pPr>
          </w:p>
        </w:tc>
        <w:tc>
          <w:tcPr>
            <w:tcW w:w="1276" w:type="dxa"/>
            <w:vAlign w:val="center"/>
          </w:tcPr>
          <w:p w14:paraId="360058F4" w14:textId="77777777" w:rsidR="00370DBA" w:rsidRPr="005D676A" w:rsidRDefault="00370DBA" w:rsidP="002F2DE8">
            <w:pPr>
              <w:spacing w:after="0" w:line="240" w:lineRule="auto"/>
              <w:jc w:val="center"/>
              <w:rPr>
                <w:rFonts w:ascii="Times New Roman" w:eastAsia="Times New Roman" w:hAnsi="Times New Roman" w:cs="Times New Roman"/>
                <w:sz w:val="24"/>
                <w:szCs w:val="24"/>
              </w:rPr>
            </w:pPr>
          </w:p>
        </w:tc>
      </w:tr>
      <w:tr w:rsidR="00370DBA" w:rsidRPr="005D676A" w14:paraId="6066D4E3" w14:textId="77777777" w:rsidTr="002F2DE8">
        <w:tc>
          <w:tcPr>
            <w:tcW w:w="7574" w:type="dxa"/>
          </w:tcPr>
          <w:p w14:paraId="21B572BA" w14:textId="77777777" w:rsidR="00370DBA" w:rsidRPr="00370DBA" w:rsidRDefault="00370DBA" w:rsidP="00370DBA">
            <w:pPr>
              <w:pStyle w:val="a3"/>
              <w:rPr>
                <w:rFonts w:ascii="Times New Roman" w:hAnsi="Times New Roman" w:cs="Times New Roman"/>
                <w:sz w:val="24"/>
                <w:szCs w:val="24"/>
              </w:rPr>
            </w:pPr>
            <w:r w:rsidRPr="00370DBA">
              <w:rPr>
                <w:rFonts w:ascii="Times New Roman" w:hAnsi="Times New Roman" w:cs="Times New Roman"/>
                <w:sz w:val="24"/>
                <w:szCs w:val="24"/>
              </w:rPr>
              <w:t>Өндіріспен байланысты жазатайым оқиғалар, оның ішінде:</w:t>
            </w:r>
          </w:p>
        </w:tc>
        <w:tc>
          <w:tcPr>
            <w:tcW w:w="1323" w:type="dxa"/>
          </w:tcPr>
          <w:p w14:paraId="48FF15FF" w14:textId="77777777" w:rsidR="00370DBA" w:rsidRPr="005D676A" w:rsidRDefault="00370DBA" w:rsidP="002F2DE8">
            <w:pPr>
              <w:spacing w:after="0" w:line="240" w:lineRule="auto"/>
              <w:jc w:val="center"/>
              <w:rPr>
                <w:rFonts w:ascii="Times New Roman" w:eastAsia="Times New Roman" w:hAnsi="Times New Roman" w:cs="Times New Roman"/>
                <w:sz w:val="24"/>
                <w:szCs w:val="24"/>
              </w:rPr>
            </w:pPr>
          </w:p>
        </w:tc>
        <w:tc>
          <w:tcPr>
            <w:tcW w:w="1276" w:type="dxa"/>
            <w:vAlign w:val="center"/>
          </w:tcPr>
          <w:p w14:paraId="7CFBBBF6" w14:textId="77777777" w:rsidR="00370DBA" w:rsidRPr="005D676A" w:rsidRDefault="00370DBA" w:rsidP="002F2DE8">
            <w:pPr>
              <w:spacing w:after="0" w:line="240" w:lineRule="auto"/>
              <w:jc w:val="center"/>
              <w:rPr>
                <w:rFonts w:ascii="Times New Roman" w:eastAsia="Times New Roman" w:hAnsi="Times New Roman" w:cs="Times New Roman"/>
                <w:sz w:val="24"/>
                <w:szCs w:val="24"/>
              </w:rPr>
            </w:pPr>
          </w:p>
        </w:tc>
      </w:tr>
      <w:tr w:rsidR="00370DBA" w:rsidRPr="005D676A" w14:paraId="22261242" w14:textId="77777777" w:rsidTr="002F2DE8">
        <w:tc>
          <w:tcPr>
            <w:tcW w:w="7574" w:type="dxa"/>
            <w:hideMark/>
          </w:tcPr>
          <w:p w14:paraId="6401E081" w14:textId="77777777" w:rsidR="00370DBA" w:rsidRPr="00370DBA" w:rsidRDefault="00370DBA" w:rsidP="00370DBA">
            <w:pPr>
              <w:pStyle w:val="a3"/>
              <w:jc w:val="right"/>
              <w:rPr>
                <w:rFonts w:ascii="Times New Roman" w:hAnsi="Times New Roman" w:cs="Times New Roman"/>
                <w:sz w:val="24"/>
                <w:szCs w:val="24"/>
              </w:rPr>
            </w:pPr>
            <w:r w:rsidRPr="00370DBA">
              <w:rPr>
                <w:rFonts w:ascii="Times New Roman" w:hAnsi="Times New Roman" w:cs="Times New Roman"/>
                <w:sz w:val="24"/>
                <w:szCs w:val="24"/>
              </w:rPr>
              <w:t>өлім (адам)</w:t>
            </w:r>
          </w:p>
        </w:tc>
        <w:tc>
          <w:tcPr>
            <w:tcW w:w="1323" w:type="dxa"/>
          </w:tcPr>
          <w:p w14:paraId="370E9F1D"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c>
          <w:tcPr>
            <w:tcW w:w="1276" w:type="dxa"/>
            <w:vAlign w:val="center"/>
          </w:tcPr>
          <w:p w14:paraId="46FAE4BD"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r>
      <w:tr w:rsidR="00370DBA" w:rsidRPr="005D676A" w14:paraId="3E7599A6" w14:textId="77777777" w:rsidTr="002F2DE8">
        <w:tc>
          <w:tcPr>
            <w:tcW w:w="7574" w:type="dxa"/>
            <w:hideMark/>
          </w:tcPr>
          <w:p w14:paraId="29974186" w14:textId="77777777" w:rsidR="00370DBA" w:rsidRPr="00370DBA" w:rsidRDefault="00370DBA" w:rsidP="00370DBA">
            <w:pPr>
              <w:pStyle w:val="a3"/>
              <w:jc w:val="right"/>
              <w:rPr>
                <w:rFonts w:ascii="Times New Roman" w:hAnsi="Times New Roman" w:cs="Times New Roman"/>
                <w:sz w:val="24"/>
                <w:szCs w:val="24"/>
              </w:rPr>
            </w:pPr>
            <w:r w:rsidRPr="00370DBA">
              <w:rPr>
                <w:rFonts w:ascii="Times New Roman" w:hAnsi="Times New Roman" w:cs="Times New Roman"/>
                <w:sz w:val="24"/>
                <w:szCs w:val="24"/>
              </w:rPr>
              <w:t>топтық (адам)</w:t>
            </w:r>
          </w:p>
        </w:tc>
        <w:tc>
          <w:tcPr>
            <w:tcW w:w="1323" w:type="dxa"/>
          </w:tcPr>
          <w:p w14:paraId="2AB97976"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c>
          <w:tcPr>
            <w:tcW w:w="1276" w:type="dxa"/>
            <w:vAlign w:val="center"/>
          </w:tcPr>
          <w:p w14:paraId="28757E28"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r>
      <w:tr w:rsidR="00370DBA" w:rsidRPr="005D676A" w14:paraId="32DDD303" w14:textId="77777777" w:rsidTr="002F2DE8">
        <w:tc>
          <w:tcPr>
            <w:tcW w:w="7574" w:type="dxa"/>
            <w:hideMark/>
          </w:tcPr>
          <w:p w14:paraId="40945C55" w14:textId="77777777" w:rsidR="00370DBA" w:rsidRPr="00370DBA" w:rsidRDefault="00370DBA" w:rsidP="00370DBA">
            <w:pPr>
              <w:pStyle w:val="a3"/>
              <w:jc w:val="right"/>
              <w:rPr>
                <w:rFonts w:ascii="Times New Roman" w:hAnsi="Times New Roman" w:cs="Times New Roman"/>
                <w:sz w:val="24"/>
                <w:szCs w:val="24"/>
              </w:rPr>
            </w:pPr>
            <w:r w:rsidRPr="00370DBA">
              <w:rPr>
                <w:rFonts w:ascii="Times New Roman" w:hAnsi="Times New Roman" w:cs="Times New Roman"/>
                <w:sz w:val="24"/>
                <w:szCs w:val="24"/>
              </w:rPr>
              <w:t>еңбекке қабілеттілігінен уақытша айырылумен (адам)</w:t>
            </w:r>
          </w:p>
        </w:tc>
        <w:tc>
          <w:tcPr>
            <w:tcW w:w="1323" w:type="dxa"/>
          </w:tcPr>
          <w:p w14:paraId="16A6F95B"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c>
          <w:tcPr>
            <w:tcW w:w="1276" w:type="dxa"/>
            <w:vAlign w:val="center"/>
          </w:tcPr>
          <w:p w14:paraId="1EB8CEAF"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r>
      <w:tr w:rsidR="00370DBA" w:rsidRPr="005D676A" w14:paraId="04CE0FE8" w14:textId="77777777" w:rsidTr="002F2DE8">
        <w:tc>
          <w:tcPr>
            <w:tcW w:w="7574" w:type="dxa"/>
          </w:tcPr>
          <w:p w14:paraId="02F4DFDA" w14:textId="77777777" w:rsidR="00370DBA" w:rsidRPr="00370DBA" w:rsidRDefault="00370DBA" w:rsidP="00370DBA">
            <w:pPr>
              <w:pStyle w:val="a3"/>
              <w:rPr>
                <w:rFonts w:ascii="Times New Roman" w:hAnsi="Times New Roman" w:cs="Times New Roman"/>
                <w:sz w:val="24"/>
                <w:szCs w:val="24"/>
              </w:rPr>
            </w:pPr>
            <w:r w:rsidRPr="00370DBA">
              <w:rPr>
                <w:rFonts w:ascii="Times New Roman" w:hAnsi="Times New Roman" w:cs="Times New Roman"/>
                <w:sz w:val="24"/>
                <w:szCs w:val="24"/>
              </w:rPr>
              <w:t>Медициналық көмек көрсету жағдайларының саны (адам)</w:t>
            </w:r>
          </w:p>
        </w:tc>
        <w:tc>
          <w:tcPr>
            <w:tcW w:w="1323" w:type="dxa"/>
          </w:tcPr>
          <w:p w14:paraId="073C65CC"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c>
          <w:tcPr>
            <w:tcW w:w="1276" w:type="dxa"/>
            <w:vAlign w:val="center"/>
          </w:tcPr>
          <w:p w14:paraId="3319EE0C"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r>
      <w:tr w:rsidR="00370DBA" w:rsidRPr="005D676A" w14:paraId="125EBFDD" w14:textId="77777777" w:rsidTr="002F2DE8">
        <w:tc>
          <w:tcPr>
            <w:tcW w:w="7574" w:type="dxa"/>
          </w:tcPr>
          <w:p w14:paraId="7044DB6E" w14:textId="77777777" w:rsidR="00370DBA" w:rsidRPr="00370DBA" w:rsidRDefault="00370DBA" w:rsidP="00370DBA">
            <w:pPr>
              <w:pStyle w:val="a3"/>
              <w:rPr>
                <w:rFonts w:ascii="Times New Roman" w:hAnsi="Times New Roman" w:cs="Times New Roman"/>
                <w:sz w:val="24"/>
                <w:szCs w:val="24"/>
              </w:rPr>
            </w:pPr>
            <w:r w:rsidRPr="00370DBA">
              <w:rPr>
                <w:rFonts w:ascii="Times New Roman" w:hAnsi="Times New Roman" w:cs="Times New Roman"/>
                <w:sz w:val="24"/>
                <w:szCs w:val="24"/>
              </w:rPr>
              <w:t>Алғашқы көмек көрсету жағдайларының саны, микро</w:t>
            </w:r>
            <w:r>
              <w:rPr>
                <w:rFonts w:ascii="Times New Roman" w:hAnsi="Times New Roman" w:cs="Times New Roman"/>
                <w:sz w:val="24"/>
                <w:szCs w:val="24"/>
                <w:lang w:val="kk-KZ"/>
              </w:rPr>
              <w:t>жарақат</w:t>
            </w:r>
            <w:r w:rsidRPr="00370DBA">
              <w:rPr>
                <w:rFonts w:ascii="Times New Roman" w:hAnsi="Times New Roman" w:cs="Times New Roman"/>
                <w:sz w:val="24"/>
                <w:szCs w:val="24"/>
              </w:rPr>
              <w:t xml:space="preserve"> (адам)</w:t>
            </w:r>
          </w:p>
        </w:tc>
        <w:tc>
          <w:tcPr>
            <w:tcW w:w="1323" w:type="dxa"/>
          </w:tcPr>
          <w:p w14:paraId="1CA31099"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c>
          <w:tcPr>
            <w:tcW w:w="1276" w:type="dxa"/>
            <w:vAlign w:val="center"/>
          </w:tcPr>
          <w:p w14:paraId="36C08298"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r>
      <w:tr w:rsidR="00370DBA" w:rsidRPr="005D676A" w14:paraId="3536CC00" w14:textId="77777777" w:rsidTr="002F2DE8">
        <w:tc>
          <w:tcPr>
            <w:tcW w:w="7574" w:type="dxa"/>
          </w:tcPr>
          <w:p w14:paraId="57F32F11" w14:textId="77777777" w:rsidR="00370DBA" w:rsidRPr="00370DBA" w:rsidRDefault="00370DBA" w:rsidP="00370DBA">
            <w:pPr>
              <w:pStyle w:val="a3"/>
              <w:rPr>
                <w:rFonts w:ascii="Times New Roman" w:hAnsi="Times New Roman" w:cs="Times New Roman"/>
                <w:sz w:val="24"/>
                <w:szCs w:val="24"/>
              </w:rPr>
            </w:pPr>
            <w:r w:rsidRPr="00370DBA">
              <w:rPr>
                <w:rFonts w:ascii="Times New Roman" w:hAnsi="Times New Roman" w:cs="Times New Roman"/>
                <w:sz w:val="24"/>
                <w:szCs w:val="24"/>
              </w:rPr>
              <w:t>Алкогольге қарсы саясатты бұзушылар саны (барлығы/Тапсырыс берушімен анықталған)</w:t>
            </w:r>
          </w:p>
        </w:tc>
        <w:tc>
          <w:tcPr>
            <w:tcW w:w="1323" w:type="dxa"/>
          </w:tcPr>
          <w:p w14:paraId="27617858"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c>
          <w:tcPr>
            <w:tcW w:w="1276" w:type="dxa"/>
            <w:vAlign w:val="center"/>
          </w:tcPr>
          <w:p w14:paraId="6152814A"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r>
      <w:tr w:rsidR="00370DBA" w:rsidRPr="005D676A" w14:paraId="7204583E" w14:textId="77777777" w:rsidTr="002F2DE8">
        <w:tc>
          <w:tcPr>
            <w:tcW w:w="7574" w:type="dxa"/>
          </w:tcPr>
          <w:p w14:paraId="123CE6DB" w14:textId="77777777" w:rsidR="00370DBA" w:rsidRPr="00370DBA" w:rsidRDefault="00370DBA" w:rsidP="00370DBA">
            <w:pPr>
              <w:pStyle w:val="a3"/>
              <w:rPr>
                <w:rFonts w:ascii="Times New Roman" w:hAnsi="Times New Roman" w:cs="Times New Roman"/>
                <w:sz w:val="24"/>
                <w:szCs w:val="24"/>
              </w:rPr>
            </w:pPr>
            <w:r w:rsidRPr="00370DBA">
              <w:rPr>
                <w:rFonts w:ascii="Times New Roman" w:hAnsi="Times New Roman" w:cs="Times New Roman"/>
                <w:sz w:val="24"/>
                <w:szCs w:val="24"/>
              </w:rPr>
              <w:t>Тапсырыс берушіден бірінші ре</w:t>
            </w:r>
            <w:r>
              <w:rPr>
                <w:rFonts w:ascii="Times New Roman" w:hAnsi="Times New Roman" w:cs="Times New Roman"/>
                <w:sz w:val="24"/>
                <w:szCs w:val="24"/>
              </w:rPr>
              <w:t xml:space="preserve">т келген және нұсқамадан өткен </w:t>
            </w:r>
            <w:r>
              <w:rPr>
                <w:rFonts w:ascii="Times New Roman" w:hAnsi="Times New Roman" w:cs="Times New Roman"/>
                <w:sz w:val="24"/>
                <w:szCs w:val="24"/>
                <w:lang w:val="kk-KZ"/>
              </w:rPr>
              <w:t>М</w:t>
            </w:r>
            <w:r w:rsidRPr="00370DBA">
              <w:rPr>
                <w:rFonts w:ascii="Times New Roman" w:hAnsi="Times New Roman" w:cs="Times New Roman"/>
                <w:sz w:val="24"/>
                <w:szCs w:val="24"/>
              </w:rPr>
              <w:t xml:space="preserve">ердігер </w:t>
            </w:r>
            <w:r>
              <w:rPr>
                <w:rFonts w:ascii="Times New Roman" w:hAnsi="Times New Roman" w:cs="Times New Roman"/>
                <w:sz w:val="24"/>
                <w:szCs w:val="24"/>
                <w:lang w:val="kk-KZ"/>
              </w:rPr>
              <w:t>Жұмыскер</w:t>
            </w:r>
            <w:r w:rsidRPr="00370DBA">
              <w:rPr>
                <w:rFonts w:ascii="Times New Roman" w:hAnsi="Times New Roman" w:cs="Times New Roman"/>
                <w:sz w:val="24"/>
                <w:szCs w:val="24"/>
              </w:rPr>
              <w:t>лерінің саны</w:t>
            </w:r>
          </w:p>
        </w:tc>
        <w:tc>
          <w:tcPr>
            <w:tcW w:w="1323" w:type="dxa"/>
          </w:tcPr>
          <w:p w14:paraId="457124A4" w14:textId="77777777" w:rsidR="00370DBA" w:rsidRPr="005D676A" w:rsidRDefault="00370DBA" w:rsidP="002F2DE8">
            <w:pPr>
              <w:spacing w:after="0" w:line="240" w:lineRule="auto"/>
              <w:jc w:val="center"/>
              <w:rPr>
                <w:rFonts w:ascii="Times New Roman" w:eastAsia="Times New Roman" w:hAnsi="Times New Roman" w:cs="Times New Roman"/>
                <w:sz w:val="24"/>
                <w:szCs w:val="24"/>
              </w:rPr>
            </w:pPr>
          </w:p>
        </w:tc>
        <w:tc>
          <w:tcPr>
            <w:tcW w:w="1276" w:type="dxa"/>
            <w:vAlign w:val="center"/>
          </w:tcPr>
          <w:p w14:paraId="2097938D" w14:textId="77777777" w:rsidR="00370DBA" w:rsidRPr="005D676A" w:rsidRDefault="00370DBA" w:rsidP="002F2DE8">
            <w:pPr>
              <w:spacing w:after="0" w:line="240" w:lineRule="auto"/>
              <w:jc w:val="center"/>
              <w:rPr>
                <w:rFonts w:ascii="Times New Roman" w:eastAsia="Times New Roman" w:hAnsi="Times New Roman" w:cs="Times New Roman"/>
                <w:sz w:val="24"/>
                <w:szCs w:val="24"/>
              </w:rPr>
            </w:pPr>
          </w:p>
        </w:tc>
      </w:tr>
      <w:tr w:rsidR="00370DBA" w:rsidRPr="005D676A" w14:paraId="4D550250" w14:textId="77777777" w:rsidTr="002F2DE8">
        <w:tc>
          <w:tcPr>
            <w:tcW w:w="7574" w:type="dxa"/>
            <w:hideMark/>
          </w:tcPr>
          <w:p w14:paraId="2BBA426D" w14:textId="77777777" w:rsidR="00370DBA" w:rsidRPr="00370DBA" w:rsidRDefault="00370DBA" w:rsidP="00370DBA">
            <w:pPr>
              <w:pStyle w:val="a3"/>
              <w:rPr>
                <w:rFonts w:ascii="Times New Roman" w:hAnsi="Times New Roman" w:cs="Times New Roman"/>
                <w:sz w:val="24"/>
                <w:szCs w:val="24"/>
              </w:rPr>
            </w:pPr>
            <w:r>
              <w:rPr>
                <w:rFonts w:ascii="Times New Roman" w:hAnsi="Times New Roman" w:cs="Times New Roman"/>
                <w:sz w:val="24"/>
                <w:szCs w:val="24"/>
                <w:lang w:val="kk-KZ"/>
              </w:rPr>
              <w:t>Жұмыскер</w:t>
            </w:r>
            <w:r w:rsidRPr="00370DBA">
              <w:rPr>
                <w:rFonts w:ascii="Times New Roman" w:hAnsi="Times New Roman" w:cs="Times New Roman"/>
                <w:sz w:val="24"/>
                <w:szCs w:val="24"/>
              </w:rPr>
              <w:t>лерді ЖҚҚ-мен қамтамасыз ету (%- бен)</w:t>
            </w:r>
          </w:p>
        </w:tc>
        <w:tc>
          <w:tcPr>
            <w:tcW w:w="1323" w:type="dxa"/>
          </w:tcPr>
          <w:p w14:paraId="23932BD6"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c>
          <w:tcPr>
            <w:tcW w:w="1276" w:type="dxa"/>
            <w:vAlign w:val="center"/>
          </w:tcPr>
          <w:p w14:paraId="60057B38"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r>
      <w:tr w:rsidR="00370DBA" w:rsidRPr="005D676A" w14:paraId="60A51920" w14:textId="77777777" w:rsidTr="002F2DE8">
        <w:tc>
          <w:tcPr>
            <w:tcW w:w="7574" w:type="dxa"/>
            <w:hideMark/>
          </w:tcPr>
          <w:p w14:paraId="51469147" w14:textId="77777777" w:rsidR="00370DBA" w:rsidRPr="00370DBA" w:rsidRDefault="00370DBA" w:rsidP="00370DBA">
            <w:pPr>
              <w:pStyle w:val="a3"/>
              <w:rPr>
                <w:rFonts w:ascii="Times New Roman" w:hAnsi="Times New Roman" w:cs="Times New Roman"/>
                <w:sz w:val="24"/>
                <w:szCs w:val="24"/>
              </w:rPr>
            </w:pPr>
            <w:r w:rsidRPr="00370DBA">
              <w:rPr>
                <w:rFonts w:ascii="Times New Roman" w:hAnsi="Times New Roman" w:cs="Times New Roman"/>
                <w:sz w:val="24"/>
                <w:szCs w:val="24"/>
              </w:rPr>
              <w:t>ЖКО</w:t>
            </w:r>
          </w:p>
        </w:tc>
        <w:tc>
          <w:tcPr>
            <w:tcW w:w="1323" w:type="dxa"/>
          </w:tcPr>
          <w:p w14:paraId="1B401EF2"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c>
          <w:tcPr>
            <w:tcW w:w="1276" w:type="dxa"/>
            <w:vAlign w:val="center"/>
          </w:tcPr>
          <w:p w14:paraId="05EFEEB4"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r>
      <w:tr w:rsidR="00370DBA" w:rsidRPr="005D676A" w14:paraId="353FBA1F" w14:textId="77777777" w:rsidTr="002F2DE8">
        <w:tc>
          <w:tcPr>
            <w:tcW w:w="7574" w:type="dxa"/>
            <w:hideMark/>
          </w:tcPr>
          <w:p w14:paraId="38C1C122" w14:textId="77777777" w:rsidR="00370DBA" w:rsidRPr="00370DBA" w:rsidRDefault="00370DBA" w:rsidP="00370DBA">
            <w:pPr>
              <w:pStyle w:val="a3"/>
              <w:rPr>
                <w:rFonts w:ascii="Times New Roman" w:hAnsi="Times New Roman" w:cs="Times New Roman"/>
                <w:sz w:val="24"/>
                <w:szCs w:val="24"/>
              </w:rPr>
            </w:pPr>
            <w:r w:rsidRPr="00370DBA">
              <w:rPr>
                <w:rFonts w:ascii="Times New Roman" w:hAnsi="Times New Roman" w:cs="Times New Roman"/>
                <w:sz w:val="24"/>
                <w:szCs w:val="24"/>
              </w:rPr>
              <w:t>Көлік құралдарының жалпы жүрісі, км</w:t>
            </w:r>
          </w:p>
        </w:tc>
        <w:tc>
          <w:tcPr>
            <w:tcW w:w="1323" w:type="dxa"/>
          </w:tcPr>
          <w:p w14:paraId="7C1B0D64"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c>
          <w:tcPr>
            <w:tcW w:w="1276" w:type="dxa"/>
            <w:vAlign w:val="center"/>
          </w:tcPr>
          <w:p w14:paraId="34DD9F94"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r>
      <w:tr w:rsidR="00370DBA" w:rsidRPr="005D676A" w14:paraId="3A93FF10" w14:textId="77777777" w:rsidTr="002F2DE8">
        <w:tc>
          <w:tcPr>
            <w:tcW w:w="7574" w:type="dxa"/>
            <w:hideMark/>
          </w:tcPr>
          <w:p w14:paraId="68D40A6E" w14:textId="77777777" w:rsidR="00370DBA" w:rsidRPr="00370DBA" w:rsidRDefault="00370DBA" w:rsidP="00370DBA">
            <w:pPr>
              <w:pStyle w:val="a3"/>
              <w:rPr>
                <w:rFonts w:ascii="Times New Roman" w:hAnsi="Times New Roman" w:cs="Times New Roman"/>
                <w:sz w:val="24"/>
                <w:szCs w:val="24"/>
              </w:rPr>
            </w:pPr>
            <w:r w:rsidRPr="00370DBA">
              <w:rPr>
                <w:rFonts w:ascii="Times New Roman" w:hAnsi="Times New Roman" w:cs="Times New Roman"/>
                <w:sz w:val="24"/>
                <w:szCs w:val="24"/>
              </w:rPr>
              <w:t>Өрттер, бірл.</w:t>
            </w:r>
          </w:p>
        </w:tc>
        <w:tc>
          <w:tcPr>
            <w:tcW w:w="1323" w:type="dxa"/>
          </w:tcPr>
          <w:p w14:paraId="29A10FA1"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c>
          <w:tcPr>
            <w:tcW w:w="1276" w:type="dxa"/>
            <w:vAlign w:val="center"/>
          </w:tcPr>
          <w:p w14:paraId="22E15C05"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r>
      <w:tr w:rsidR="00370DBA" w:rsidRPr="005D676A" w14:paraId="03297C63" w14:textId="77777777" w:rsidTr="002F2DE8">
        <w:tc>
          <w:tcPr>
            <w:tcW w:w="7574" w:type="dxa"/>
            <w:hideMark/>
          </w:tcPr>
          <w:p w14:paraId="5AACDB15" w14:textId="77777777" w:rsidR="00370DBA" w:rsidRPr="00370DBA" w:rsidRDefault="00370DBA" w:rsidP="00370DBA">
            <w:pPr>
              <w:pStyle w:val="a3"/>
              <w:rPr>
                <w:rFonts w:ascii="Times New Roman" w:hAnsi="Times New Roman" w:cs="Times New Roman"/>
                <w:sz w:val="24"/>
                <w:szCs w:val="24"/>
              </w:rPr>
            </w:pPr>
            <w:r w:rsidRPr="00370DBA">
              <w:rPr>
                <w:rFonts w:ascii="Times New Roman" w:hAnsi="Times New Roman" w:cs="Times New Roman"/>
                <w:sz w:val="24"/>
                <w:szCs w:val="24"/>
              </w:rPr>
              <w:t>Авариялар, бірл.</w:t>
            </w:r>
          </w:p>
        </w:tc>
        <w:tc>
          <w:tcPr>
            <w:tcW w:w="1323" w:type="dxa"/>
          </w:tcPr>
          <w:p w14:paraId="345D9F67"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c>
          <w:tcPr>
            <w:tcW w:w="1276" w:type="dxa"/>
            <w:vAlign w:val="center"/>
          </w:tcPr>
          <w:p w14:paraId="06B9060B"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r>
      <w:tr w:rsidR="00370DBA" w:rsidRPr="005D676A" w14:paraId="1CD38D2C" w14:textId="77777777" w:rsidTr="002F2DE8">
        <w:tc>
          <w:tcPr>
            <w:tcW w:w="7574" w:type="dxa"/>
            <w:hideMark/>
          </w:tcPr>
          <w:p w14:paraId="699591C4" w14:textId="77777777" w:rsidR="00370DBA" w:rsidRPr="00370DBA" w:rsidRDefault="00370DBA" w:rsidP="00370DBA">
            <w:pPr>
              <w:pStyle w:val="a3"/>
              <w:rPr>
                <w:rFonts w:ascii="Times New Roman" w:hAnsi="Times New Roman" w:cs="Times New Roman"/>
                <w:sz w:val="24"/>
                <w:szCs w:val="24"/>
              </w:rPr>
            </w:pPr>
            <w:r w:rsidRPr="00370DBA">
              <w:rPr>
                <w:rFonts w:ascii="Times New Roman" w:hAnsi="Times New Roman" w:cs="Times New Roman"/>
                <w:sz w:val="24"/>
                <w:szCs w:val="24"/>
              </w:rPr>
              <w:t>Авариялық төгілулер, бірлік</w:t>
            </w:r>
          </w:p>
        </w:tc>
        <w:tc>
          <w:tcPr>
            <w:tcW w:w="1323" w:type="dxa"/>
          </w:tcPr>
          <w:p w14:paraId="2A060810"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c>
          <w:tcPr>
            <w:tcW w:w="1276" w:type="dxa"/>
            <w:vAlign w:val="center"/>
          </w:tcPr>
          <w:p w14:paraId="447021F5"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r>
      <w:tr w:rsidR="00370DBA" w:rsidRPr="005D676A" w14:paraId="727571B8" w14:textId="77777777" w:rsidTr="002F2DE8">
        <w:tc>
          <w:tcPr>
            <w:tcW w:w="7574" w:type="dxa"/>
          </w:tcPr>
          <w:p w14:paraId="7ADB8A4D" w14:textId="77777777" w:rsidR="00370DBA" w:rsidRPr="00370DBA" w:rsidRDefault="00370DBA" w:rsidP="00370DBA">
            <w:pPr>
              <w:pStyle w:val="a3"/>
              <w:rPr>
                <w:rFonts w:ascii="Times New Roman" w:hAnsi="Times New Roman" w:cs="Times New Roman"/>
                <w:sz w:val="24"/>
                <w:szCs w:val="24"/>
              </w:rPr>
            </w:pPr>
            <w:r w:rsidRPr="00370DBA">
              <w:rPr>
                <w:rFonts w:ascii="Times New Roman" w:hAnsi="Times New Roman" w:cs="Times New Roman"/>
                <w:sz w:val="24"/>
                <w:szCs w:val="24"/>
              </w:rPr>
              <w:t>Төгілулердің жиынтық көлемі, л</w:t>
            </w:r>
          </w:p>
        </w:tc>
        <w:tc>
          <w:tcPr>
            <w:tcW w:w="1323" w:type="dxa"/>
          </w:tcPr>
          <w:p w14:paraId="5355AA73"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c>
          <w:tcPr>
            <w:tcW w:w="1276" w:type="dxa"/>
            <w:vAlign w:val="center"/>
          </w:tcPr>
          <w:p w14:paraId="1878EEFF"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r>
      <w:tr w:rsidR="00370DBA" w:rsidRPr="005D676A" w14:paraId="19DF8EFB" w14:textId="77777777" w:rsidTr="002F2DE8">
        <w:tc>
          <w:tcPr>
            <w:tcW w:w="7574" w:type="dxa"/>
            <w:hideMark/>
          </w:tcPr>
          <w:p w14:paraId="1E988BD1" w14:textId="77777777" w:rsidR="00370DBA" w:rsidRPr="00370DBA" w:rsidRDefault="00370DBA" w:rsidP="00370DBA">
            <w:pPr>
              <w:pStyle w:val="a3"/>
              <w:rPr>
                <w:rFonts w:ascii="Times New Roman" w:hAnsi="Times New Roman" w:cs="Times New Roman"/>
                <w:sz w:val="24"/>
                <w:szCs w:val="24"/>
              </w:rPr>
            </w:pPr>
            <w:r w:rsidRPr="00370DBA">
              <w:rPr>
                <w:rFonts w:ascii="Times New Roman" w:hAnsi="Times New Roman" w:cs="Times New Roman"/>
                <w:sz w:val="24"/>
                <w:szCs w:val="24"/>
              </w:rPr>
              <w:t>Ластану ауданы, га</w:t>
            </w:r>
          </w:p>
        </w:tc>
        <w:tc>
          <w:tcPr>
            <w:tcW w:w="1323" w:type="dxa"/>
          </w:tcPr>
          <w:p w14:paraId="5D38A106"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c>
          <w:tcPr>
            <w:tcW w:w="1276" w:type="dxa"/>
            <w:vAlign w:val="center"/>
          </w:tcPr>
          <w:p w14:paraId="608643B0"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r>
      <w:tr w:rsidR="00370DBA" w:rsidRPr="005D676A" w14:paraId="3865614F" w14:textId="77777777" w:rsidTr="002F2DE8">
        <w:tc>
          <w:tcPr>
            <w:tcW w:w="7574" w:type="dxa"/>
            <w:hideMark/>
          </w:tcPr>
          <w:p w14:paraId="307CF712" w14:textId="77777777" w:rsidR="00370DBA" w:rsidRPr="00370DBA" w:rsidRDefault="00370DBA" w:rsidP="00370DBA">
            <w:pPr>
              <w:pStyle w:val="a3"/>
              <w:rPr>
                <w:rFonts w:ascii="Times New Roman" w:hAnsi="Times New Roman" w:cs="Times New Roman"/>
                <w:sz w:val="24"/>
                <w:szCs w:val="24"/>
              </w:rPr>
            </w:pPr>
            <w:r w:rsidRPr="00370DBA">
              <w:rPr>
                <w:rFonts w:ascii="Times New Roman" w:hAnsi="Times New Roman" w:cs="Times New Roman"/>
                <w:sz w:val="24"/>
                <w:szCs w:val="24"/>
              </w:rPr>
              <w:t>Осы оқиғалардан Тапсырыс беруші үшін залал, мың теңге.</w:t>
            </w:r>
          </w:p>
        </w:tc>
        <w:tc>
          <w:tcPr>
            <w:tcW w:w="1323" w:type="dxa"/>
          </w:tcPr>
          <w:p w14:paraId="451F36BE"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c>
          <w:tcPr>
            <w:tcW w:w="1276" w:type="dxa"/>
            <w:vAlign w:val="center"/>
          </w:tcPr>
          <w:p w14:paraId="5984029F"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r>
      <w:tr w:rsidR="00370DBA" w:rsidRPr="005D676A" w14:paraId="7B462E6D" w14:textId="77777777" w:rsidTr="002F2DE8">
        <w:tc>
          <w:tcPr>
            <w:tcW w:w="7574" w:type="dxa"/>
          </w:tcPr>
          <w:p w14:paraId="2452DB7C" w14:textId="77777777" w:rsidR="00370DBA" w:rsidRPr="00370DBA" w:rsidRDefault="00370DBA" w:rsidP="00370DBA">
            <w:pPr>
              <w:pStyle w:val="a3"/>
              <w:jc w:val="right"/>
              <w:rPr>
                <w:rFonts w:ascii="Times New Roman" w:hAnsi="Times New Roman" w:cs="Times New Roman"/>
                <w:sz w:val="24"/>
                <w:szCs w:val="24"/>
              </w:rPr>
            </w:pPr>
            <w:r w:rsidRPr="00370DBA">
              <w:rPr>
                <w:rFonts w:ascii="Times New Roman" w:hAnsi="Times New Roman" w:cs="Times New Roman"/>
                <w:sz w:val="24"/>
                <w:szCs w:val="24"/>
              </w:rPr>
              <w:t>Жарақаттану деңгейі (сағатына 1,0 млн. адамға)</w:t>
            </w:r>
          </w:p>
        </w:tc>
        <w:tc>
          <w:tcPr>
            <w:tcW w:w="1323" w:type="dxa"/>
          </w:tcPr>
          <w:p w14:paraId="19BAD7FA"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c>
          <w:tcPr>
            <w:tcW w:w="1276" w:type="dxa"/>
            <w:vAlign w:val="center"/>
          </w:tcPr>
          <w:p w14:paraId="2FFC4094"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r>
      <w:tr w:rsidR="00370DBA" w:rsidRPr="005D676A" w14:paraId="7DD64909" w14:textId="77777777" w:rsidTr="002F2DE8">
        <w:tc>
          <w:tcPr>
            <w:tcW w:w="7574" w:type="dxa"/>
          </w:tcPr>
          <w:p w14:paraId="4E70026F" w14:textId="77777777" w:rsidR="00370DBA" w:rsidRPr="00370DBA" w:rsidRDefault="00370DBA" w:rsidP="00370DBA">
            <w:pPr>
              <w:pStyle w:val="a3"/>
              <w:jc w:val="right"/>
              <w:rPr>
                <w:rFonts w:ascii="Times New Roman" w:hAnsi="Times New Roman" w:cs="Times New Roman"/>
                <w:sz w:val="24"/>
                <w:szCs w:val="24"/>
              </w:rPr>
            </w:pPr>
            <w:r w:rsidRPr="00370DBA">
              <w:rPr>
                <w:rFonts w:ascii="Times New Roman" w:hAnsi="Times New Roman" w:cs="Times New Roman"/>
                <w:sz w:val="24"/>
                <w:szCs w:val="24"/>
              </w:rPr>
              <w:t>Апаттылық деңгейі (сағатына 1,0 млн. адамға)</w:t>
            </w:r>
          </w:p>
        </w:tc>
        <w:tc>
          <w:tcPr>
            <w:tcW w:w="1323" w:type="dxa"/>
          </w:tcPr>
          <w:p w14:paraId="3A1A3976"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c>
          <w:tcPr>
            <w:tcW w:w="1276" w:type="dxa"/>
            <w:vAlign w:val="center"/>
          </w:tcPr>
          <w:p w14:paraId="1B1B353E"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r>
      <w:tr w:rsidR="00370DBA" w:rsidRPr="005D676A" w14:paraId="67C77924" w14:textId="77777777" w:rsidTr="002F2DE8">
        <w:tc>
          <w:tcPr>
            <w:tcW w:w="7574" w:type="dxa"/>
          </w:tcPr>
          <w:p w14:paraId="20BCE358" w14:textId="77777777" w:rsidR="00370DBA" w:rsidRPr="00370DBA" w:rsidRDefault="00370DBA" w:rsidP="00370DBA">
            <w:pPr>
              <w:pStyle w:val="a3"/>
              <w:jc w:val="right"/>
              <w:rPr>
                <w:rFonts w:ascii="Times New Roman" w:hAnsi="Times New Roman" w:cs="Times New Roman"/>
                <w:sz w:val="24"/>
                <w:szCs w:val="24"/>
              </w:rPr>
            </w:pPr>
            <w:r w:rsidRPr="00370DBA">
              <w:rPr>
                <w:rFonts w:ascii="Times New Roman" w:hAnsi="Times New Roman" w:cs="Times New Roman"/>
                <w:sz w:val="24"/>
                <w:szCs w:val="24"/>
              </w:rPr>
              <w:t>ЖКО деңгейі (1,0 млн. жүріп өткен км-ге)</w:t>
            </w:r>
          </w:p>
        </w:tc>
        <w:tc>
          <w:tcPr>
            <w:tcW w:w="1323" w:type="dxa"/>
          </w:tcPr>
          <w:p w14:paraId="096A713A"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c>
          <w:tcPr>
            <w:tcW w:w="1276" w:type="dxa"/>
            <w:vAlign w:val="center"/>
          </w:tcPr>
          <w:p w14:paraId="538671C5" w14:textId="77777777" w:rsidR="00370DBA" w:rsidRPr="005D676A" w:rsidRDefault="00370DBA" w:rsidP="002F2DE8">
            <w:pPr>
              <w:spacing w:after="0" w:line="240" w:lineRule="auto"/>
              <w:ind w:firstLine="360"/>
              <w:jc w:val="center"/>
              <w:rPr>
                <w:rFonts w:ascii="Times New Roman" w:eastAsia="Times New Roman" w:hAnsi="Times New Roman" w:cs="Times New Roman"/>
                <w:sz w:val="24"/>
                <w:szCs w:val="24"/>
              </w:rPr>
            </w:pPr>
          </w:p>
        </w:tc>
      </w:tr>
    </w:tbl>
    <w:p w14:paraId="6A7F4D77" w14:textId="77777777" w:rsidR="003F71B1" w:rsidRDefault="003F71B1" w:rsidP="003F71B1">
      <w:pPr>
        <w:pStyle w:val="a3"/>
        <w:jc w:val="both"/>
        <w:rPr>
          <w:rFonts w:ascii="Times New Roman" w:hAnsi="Times New Roman" w:cs="Times New Roman"/>
          <w:sz w:val="24"/>
          <w:szCs w:val="24"/>
          <w:lang w:val="kk-KZ"/>
        </w:rPr>
      </w:pPr>
    </w:p>
    <w:p w14:paraId="30CBC3F2" w14:textId="77777777" w:rsidR="008563B3" w:rsidRDefault="008563B3" w:rsidP="003F71B1">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 </w:t>
      </w:r>
      <w:r w:rsidRPr="008563B3">
        <w:rPr>
          <w:rFonts w:ascii="Times New Roman" w:hAnsi="Times New Roman" w:cs="Times New Roman"/>
          <w:sz w:val="24"/>
          <w:szCs w:val="24"/>
          <w:lang w:val="kk-KZ"/>
        </w:rPr>
        <w:t>Бақылау-профилактикалық жұмыс (тексерулер (аудиттер))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1276"/>
      </w:tblGrid>
      <w:tr w:rsidR="00822BFA" w:rsidRPr="004E0568" w14:paraId="4430B8A9" w14:textId="77777777" w:rsidTr="002F2DE8">
        <w:tc>
          <w:tcPr>
            <w:tcW w:w="7621" w:type="dxa"/>
            <w:hideMark/>
          </w:tcPr>
          <w:p w14:paraId="1428DC1B" w14:textId="77777777" w:rsidR="00822BFA" w:rsidRPr="00822BFA" w:rsidRDefault="00822BFA" w:rsidP="00822BFA">
            <w:pPr>
              <w:pStyle w:val="a3"/>
              <w:rPr>
                <w:rFonts w:ascii="Times New Roman" w:hAnsi="Times New Roman" w:cs="Times New Roman"/>
                <w:sz w:val="24"/>
                <w:szCs w:val="24"/>
                <w:lang w:val="kk-KZ"/>
              </w:rPr>
            </w:pPr>
            <w:r w:rsidRPr="00822BFA">
              <w:rPr>
                <w:rFonts w:ascii="Times New Roman" w:hAnsi="Times New Roman" w:cs="Times New Roman"/>
                <w:sz w:val="24"/>
                <w:szCs w:val="24"/>
                <w:lang w:val="kk-KZ"/>
              </w:rPr>
              <w:t>Тапсырыс беруші немесе қадағалау органдары тарапынан ЕҚ,ӨҚ және ҚОҚ бойынша тексерулер (аудиттер) саны:</w:t>
            </w:r>
          </w:p>
        </w:tc>
        <w:tc>
          <w:tcPr>
            <w:tcW w:w="1276" w:type="dxa"/>
          </w:tcPr>
          <w:p w14:paraId="7E90AC54" w14:textId="77777777" w:rsidR="00822BFA" w:rsidRPr="00822BFA" w:rsidRDefault="00822BFA" w:rsidP="002F2DE8">
            <w:pPr>
              <w:spacing w:after="0" w:line="240" w:lineRule="auto"/>
              <w:ind w:firstLine="252"/>
              <w:jc w:val="both"/>
              <w:rPr>
                <w:rFonts w:ascii="Times New Roman" w:eastAsia="Times New Roman" w:hAnsi="Times New Roman" w:cs="Times New Roman"/>
                <w:sz w:val="24"/>
                <w:szCs w:val="24"/>
                <w:lang w:val="kk-KZ"/>
              </w:rPr>
            </w:pPr>
          </w:p>
        </w:tc>
        <w:tc>
          <w:tcPr>
            <w:tcW w:w="1276" w:type="dxa"/>
            <w:vAlign w:val="center"/>
          </w:tcPr>
          <w:p w14:paraId="0F301F62" w14:textId="77777777" w:rsidR="00822BFA" w:rsidRPr="00822BFA" w:rsidRDefault="00822BFA" w:rsidP="002F2DE8">
            <w:pPr>
              <w:spacing w:after="0" w:line="240" w:lineRule="auto"/>
              <w:ind w:firstLine="252"/>
              <w:jc w:val="both"/>
              <w:rPr>
                <w:rFonts w:ascii="Times New Roman" w:eastAsia="Times New Roman" w:hAnsi="Times New Roman" w:cs="Times New Roman"/>
                <w:sz w:val="24"/>
                <w:szCs w:val="24"/>
                <w:lang w:val="kk-KZ"/>
              </w:rPr>
            </w:pPr>
          </w:p>
        </w:tc>
      </w:tr>
      <w:tr w:rsidR="00822BFA" w:rsidRPr="004E0568" w14:paraId="772E9489" w14:textId="77777777" w:rsidTr="002F2DE8">
        <w:tc>
          <w:tcPr>
            <w:tcW w:w="7621" w:type="dxa"/>
            <w:hideMark/>
          </w:tcPr>
          <w:p w14:paraId="1C28FEDE" w14:textId="77777777" w:rsidR="00822BFA" w:rsidRPr="00822BFA" w:rsidRDefault="00822BFA" w:rsidP="00822BFA">
            <w:pPr>
              <w:pStyle w:val="a3"/>
              <w:rPr>
                <w:rFonts w:ascii="Times New Roman" w:hAnsi="Times New Roman" w:cs="Times New Roman"/>
                <w:sz w:val="24"/>
                <w:szCs w:val="24"/>
                <w:lang w:val="kk-KZ"/>
              </w:rPr>
            </w:pPr>
            <w:r w:rsidRPr="00822BFA">
              <w:rPr>
                <w:rFonts w:ascii="Times New Roman" w:hAnsi="Times New Roman" w:cs="Times New Roman"/>
                <w:sz w:val="24"/>
                <w:szCs w:val="24"/>
                <w:lang w:val="kk-KZ"/>
              </w:rPr>
              <w:t>Ан</w:t>
            </w:r>
            <w:r>
              <w:rPr>
                <w:rFonts w:ascii="Times New Roman" w:hAnsi="Times New Roman" w:cs="Times New Roman"/>
                <w:sz w:val="24"/>
                <w:szCs w:val="24"/>
                <w:lang w:val="kk-KZ"/>
              </w:rPr>
              <w:t>ықталған бұзушылықтардың саны/</w:t>
            </w:r>
            <w:r w:rsidRPr="00822BFA">
              <w:rPr>
                <w:rFonts w:ascii="Times New Roman" w:hAnsi="Times New Roman" w:cs="Times New Roman"/>
                <w:sz w:val="24"/>
                <w:szCs w:val="24"/>
                <w:lang w:val="kk-KZ"/>
              </w:rPr>
              <w:t>оның ішінде жойылды</w:t>
            </w:r>
          </w:p>
        </w:tc>
        <w:tc>
          <w:tcPr>
            <w:tcW w:w="1276" w:type="dxa"/>
          </w:tcPr>
          <w:p w14:paraId="6BC64B76" w14:textId="77777777" w:rsidR="00822BFA" w:rsidRPr="00822BFA" w:rsidRDefault="00822BFA" w:rsidP="002F2DE8">
            <w:pPr>
              <w:spacing w:after="0" w:line="240" w:lineRule="auto"/>
              <w:ind w:firstLine="252"/>
              <w:jc w:val="both"/>
              <w:rPr>
                <w:rFonts w:ascii="Times New Roman" w:eastAsia="Times New Roman" w:hAnsi="Times New Roman" w:cs="Times New Roman"/>
                <w:sz w:val="24"/>
                <w:szCs w:val="24"/>
                <w:lang w:val="kk-KZ"/>
              </w:rPr>
            </w:pPr>
          </w:p>
        </w:tc>
        <w:tc>
          <w:tcPr>
            <w:tcW w:w="1276" w:type="dxa"/>
            <w:vAlign w:val="center"/>
          </w:tcPr>
          <w:p w14:paraId="3149CC47" w14:textId="77777777" w:rsidR="00822BFA" w:rsidRPr="00822BFA" w:rsidRDefault="00822BFA" w:rsidP="002F2DE8">
            <w:pPr>
              <w:spacing w:after="0" w:line="240" w:lineRule="auto"/>
              <w:ind w:firstLine="252"/>
              <w:jc w:val="both"/>
              <w:rPr>
                <w:rFonts w:ascii="Times New Roman" w:eastAsia="Times New Roman" w:hAnsi="Times New Roman" w:cs="Times New Roman"/>
                <w:sz w:val="24"/>
                <w:szCs w:val="24"/>
                <w:lang w:val="kk-KZ"/>
              </w:rPr>
            </w:pPr>
          </w:p>
        </w:tc>
      </w:tr>
      <w:tr w:rsidR="00822BFA" w:rsidRPr="004E0568" w14:paraId="7C4388A4" w14:textId="77777777" w:rsidTr="002F2DE8">
        <w:tc>
          <w:tcPr>
            <w:tcW w:w="7621" w:type="dxa"/>
            <w:hideMark/>
          </w:tcPr>
          <w:p w14:paraId="51053651" w14:textId="77777777" w:rsidR="00822BFA" w:rsidRPr="00822BFA" w:rsidRDefault="00822BFA" w:rsidP="00822BFA">
            <w:pPr>
              <w:pStyle w:val="a3"/>
              <w:rPr>
                <w:rFonts w:ascii="Times New Roman" w:hAnsi="Times New Roman" w:cs="Times New Roman"/>
                <w:sz w:val="24"/>
                <w:szCs w:val="24"/>
                <w:lang w:val="kk-KZ"/>
              </w:rPr>
            </w:pPr>
            <w:r w:rsidRPr="00822BFA">
              <w:rPr>
                <w:rFonts w:ascii="Times New Roman" w:hAnsi="Times New Roman" w:cs="Times New Roman"/>
                <w:sz w:val="24"/>
                <w:szCs w:val="24"/>
                <w:lang w:val="kk-KZ"/>
              </w:rPr>
              <w:t>Тапсырыс берушінің жұмыстарды жүргізуді тоқтату саны</w:t>
            </w:r>
          </w:p>
        </w:tc>
        <w:tc>
          <w:tcPr>
            <w:tcW w:w="1276" w:type="dxa"/>
          </w:tcPr>
          <w:p w14:paraId="5001A6A7" w14:textId="77777777" w:rsidR="00822BFA" w:rsidRPr="00822BFA" w:rsidRDefault="00822BFA" w:rsidP="002F2DE8">
            <w:pPr>
              <w:spacing w:after="0" w:line="240" w:lineRule="auto"/>
              <w:ind w:firstLine="252"/>
              <w:jc w:val="both"/>
              <w:rPr>
                <w:rFonts w:ascii="Times New Roman" w:eastAsia="Times New Roman" w:hAnsi="Times New Roman" w:cs="Times New Roman"/>
                <w:sz w:val="24"/>
                <w:szCs w:val="24"/>
                <w:lang w:val="kk-KZ"/>
              </w:rPr>
            </w:pPr>
          </w:p>
        </w:tc>
        <w:tc>
          <w:tcPr>
            <w:tcW w:w="1276" w:type="dxa"/>
            <w:vAlign w:val="center"/>
          </w:tcPr>
          <w:p w14:paraId="6A633DB7" w14:textId="77777777" w:rsidR="00822BFA" w:rsidRPr="00822BFA" w:rsidRDefault="00822BFA" w:rsidP="002F2DE8">
            <w:pPr>
              <w:spacing w:after="0" w:line="240" w:lineRule="auto"/>
              <w:ind w:firstLine="252"/>
              <w:jc w:val="both"/>
              <w:rPr>
                <w:rFonts w:ascii="Times New Roman" w:eastAsia="Times New Roman" w:hAnsi="Times New Roman" w:cs="Times New Roman"/>
                <w:sz w:val="24"/>
                <w:szCs w:val="24"/>
                <w:lang w:val="kk-KZ"/>
              </w:rPr>
            </w:pPr>
          </w:p>
        </w:tc>
      </w:tr>
      <w:tr w:rsidR="00822BFA" w:rsidRPr="005D676A" w14:paraId="38C88984" w14:textId="77777777" w:rsidTr="002F2DE8">
        <w:tc>
          <w:tcPr>
            <w:tcW w:w="7621" w:type="dxa"/>
            <w:hideMark/>
          </w:tcPr>
          <w:p w14:paraId="45DE02C0" w14:textId="77777777" w:rsidR="00822BFA" w:rsidRPr="00822BFA" w:rsidRDefault="00822BFA" w:rsidP="00822BFA">
            <w:pPr>
              <w:pStyle w:val="a3"/>
              <w:rPr>
                <w:rFonts w:ascii="Times New Roman" w:hAnsi="Times New Roman" w:cs="Times New Roman"/>
                <w:sz w:val="24"/>
                <w:szCs w:val="24"/>
              </w:rPr>
            </w:pPr>
            <w:r w:rsidRPr="00822BFA">
              <w:rPr>
                <w:rFonts w:ascii="Times New Roman" w:hAnsi="Times New Roman" w:cs="Times New Roman"/>
                <w:sz w:val="24"/>
                <w:szCs w:val="24"/>
              </w:rPr>
              <w:t>Тоқтатудың негізгі себептері:</w:t>
            </w:r>
          </w:p>
        </w:tc>
        <w:tc>
          <w:tcPr>
            <w:tcW w:w="1276" w:type="dxa"/>
          </w:tcPr>
          <w:p w14:paraId="711C4D4C" w14:textId="77777777" w:rsidR="00822BFA" w:rsidRPr="005D676A" w:rsidRDefault="00822BFA" w:rsidP="002F2DE8">
            <w:pPr>
              <w:spacing w:after="0" w:line="240" w:lineRule="auto"/>
              <w:ind w:firstLine="252"/>
              <w:jc w:val="both"/>
              <w:rPr>
                <w:rFonts w:ascii="Times New Roman" w:eastAsia="Times New Roman" w:hAnsi="Times New Roman" w:cs="Times New Roman"/>
                <w:sz w:val="24"/>
                <w:szCs w:val="24"/>
              </w:rPr>
            </w:pPr>
          </w:p>
        </w:tc>
        <w:tc>
          <w:tcPr>
            <w:tcW w:w="1276" w:type="dxa"/>
            <w:vAlign w:val="center"/>
          </w:tcPr>
          <w:p w14:paraId="65CE5CBC" w14:textId="77777777" w:rsidR="00822BFA" w:rsidRPr="005D676A" w:rsidRDefault="00822BFA" w:rsidP="002F2DE8">
            <w:pPr>
              <w:spacing w:after="0" w:line="240" w:lineRule="auto"/>
              <w:ind w:firstLine="252"/>
              <w:jc w:val="both"/>
              <w:rPr>
                <w:rFonts w:ascii="Times New Roman" w:eastAsia="Times New Roman" w:hAnsi="Times New Roman" w:cs="Times New Roman"/>
                <w:sz w:val="24"/>
                <w:szCs w:val="24"/>
              </w:rPr>
            </w:pPr>
          </w:p>
        </w:tc>
      </w:tr>
      <w:tr w:rsidR="00822BFA" w:rsidRPr="005D676A" w14:paraId="53CC1BC9" w14:textId="77777777" w:rsidTr="002F2DE8">
        <w:tc>
          <w:tcPr>
            <w:tcW w:w="7621" w:type="dxa"/>
            <w:hideMark/>
          </w:tcPr>
          <w:p w14:paraId="0050520B" w14:textId="77777777" w:rsidR="00822BFA" w:rsidRPr="00822BFA" w:rsidRDefault="00822BFA" w:rsidP="00822BFA">
            <w:pPr>
              <w:pStyle w:val="a3"/>
              <w:rPr>
                <w:rFonts w:ascii="Times New Roman" w:hAnsi="Times New Roman" w:cs="Times New Roman"/>
                <w:sz w:val="24"/>
                <w:szCs w:val="24"/>
              </w:rPr>
            </w:pPr>
            <w:r>
              <w:rPr>
                <w:rFonts w:ascii="Times New Roman" w:hAnsi="Times New Roman" w:cs="Times New Roman"/>
                <w:sz w:val="24"/>
                <w:szCs w:val="24"/>
              </w:rPr>
              <w:t>ЕҚ,</w:t>
            </w:r>
            <w:r w:rsidRPr="00822BFA">
              <w:rPr>
                <w:rFonts w:ascii="Times New Roman" w:hAnsi="Times New Roman" w:cs="Times New Roman"/>
                <w:sz w:val="24"/>
                <w:szCs w:val="24"/>
              </w:rPr>
              <w:t>ӨҚ және ҚОҚ бұзғаны үшін айыппұл санкцияларының сомасы</w:t>
            </w:r>
          </w:p>
        </w:tc>
        <w:tc>
          <w:tcPr>
            <w:tcW w:w="1276" w:type="dxa"/>
          </w:tcPr>
          <w:p w14:paraId="24680F3E" w14:textId="77777777" w:rsidR="00822BFA" w:rsidRPr="005D676A" w:rsidRDefault="00822BFA" w:rsidP="002F2DE8">
            <w:pPr>
              <w:spacing w:after="0" w:line="240" w:lineRule="auto"/>
              <w:ind w:firstLine="252"/>
              <w:jc w:val="both"/>
              <w:rPr>
                <w:rFonts w:ascii="Times New Roman" w:eastAsia="Times New Roman" w:hAnsi="Times New Roman" w:cs="Times New Roman"/>
                <w:sz w:val="24"/>
                <w:szCs w:val="24"/>
              </w:rPr>
            </w:pPr>
          </w:p>
        </w:tc>
        <w:tc>
          <w:tcPr>
            <w:tcW w:w="1276" w:type="dxa"/>
            <w:vAlign w:val="center"/>
          </w:tcPr>
          <w:p w14:paraId="471D8D8C" w14:textId="77777777" w:rsidR="00822BFA" w:rsidRPr="005D676A" w:rsidRDefault="00822BFA" w:rsidP="002F2DE8">
            <w:pPr>
              <w:spacing w:after="0" w:line="240" w:lineRule="auto"/>
              <w:ind w:firstLine="252"/>
              <w:jc w:val="both"/>
              <w:rPr>
                <w:rFonts w:ascii="Times New Roman" w:eastAsia="Times New Roman" w:hAnsi="Times New Roman" w:cs="Times New Roman"/>
                <w:sz w:val="24"/>
                <w:szCs w:val="24"/>
              </w:rPr>
            </w:pPr>
          </w:p>
        </w:tc>
      </w:tr>
      <w:tr w:rsidR="00822BFA" w:rsidRPr="005D676A" w14:paraId="39173A35" w14:textId="77777777" w:rsidTr="002F2DE8">
        <w:tc>
          <w:tcPr>
            <w:tcW w:w="7621" w:type="dxa"/>
            <w:hideMark/>
          </w:tcPr>
          <w:p w14:paraId="5852C562" w14:textId="77777777" w:rsidR="00822BFA" w:rsidRDefault="00822BFA" w:rsidP="00822BFA">
            <w:pPr>
              <w:pStyle w:val="a3"/>
              <w:rPr>
                <w:rFonts w:ascii="Times New Roman" w:hAnsi="Times New Roman" w:cs="Times New Roman"/>
                <w:sz w:val="24"/>
                <w:szCs w:val="24"/>
                <w:lang w:val="kk-KZ"/>
              </w:rPr>
            </w:pPr>
            <w:r>
              <w:rPr>
                <w:rFonts w:ascii="Times New Roman" w:hAnsi="Times New Roman" w:cs="Times New Roman"/>
                <w:sz w:val="24"/>
                <w:szCs w:val="24"/>
              </w:rPr>
              <w:t>ЕҚ,</w:t>
            </w:r>
            <w:r w:rsidRPr="00822BFA">
              <w:rPr>
                <w:rFonts w:ascii="Times New Roman" w:hAnsi="Times New Roman" w:cs="Times New Roman"/>
                <w:sz w:val="24"/>
                <w:szCs w:val="24"/>
              </w:rPr>
              <w:t>ӨҚ және ҚОҚ қызметі</w:t>
            </w:r>
            <w:r>
              <w:rPr>
                <w:rFonts w:ascii="Times New Roman" w:hAnsi="Times New Roman" w:cs="Times New Roman"/>
                <w:sz w:val="24"/>
                <w:szCs w:val="24"/>
                <w:lang w:val="kk-KZ"/>
              </w:rPr>
              <w:t>нің</w:t>
            </w:r>
            <w:r w:rsidRPr="00822BFA">
              <w:rPr>
                <w:rFonts w:ascii="Times New Roman" w:hAnsi="Times New Roman" w:cs="Times New Roman"/>
                <w:sz w:val="24"/>
                <w:szCs w:val="24"/>
              </w:rPr>
              <w:t xml:space="preserve"> </w:t>
            </w:r>
            <w:r>
              <w:rPr>
                <w:rFonts w:ascii="Times New Roman" w:hAnsi="Times New Roman" w:cs="Times New Roman"/>
                <w:sz w:val="24"/>
                <w:szCs w:val="24"/>
                <w:lang w:val="kk-KZ"/>
              </w:rPr>
              <w:t>Жұмыскер</w:t>
            </w:r>
            <w:r w:rsidRPr="00822BFA">
              <w:rPr>
                <w:rFonts w:ascii="Times New Roman" w:hAnsi="Times New Roman" w:cs="Times New Roman"/>
                <w:sz w:val="24"/>
                <w:szCs w:val="24"/>
              </w:rPr>
              <w:t>лерінің саны</w:t>
            </w:r>
          </w:p>
          <w:p w14:paraId="7A6B38DC" w14:textId="77777777" w:rsidR="00822BFA" w:rsidRPr="00822BFA" w:rsidRDefault="00822BFA" w:rsidP="00822BFA">
            <w:pPr>
              <w:pStyle w:val="a3"/>
              <w:rPr>
                <w:rFonts w:ascii="Times New Roman" w:hAnsi="Times New Roman" w:cs="Times New Roman"/>
                <w:sz w:val="24"/>
                <w:szCs w:val="24"/>
                <w:lang w:val="kk-KZ"/>
              </w:rPr>
            </w:pPr>
            <w:r w:rsidRPr="00822BFA">
              <w:rPr>
                <w:rFonts w:ascii="Times New Roman" w:hAnsi="Times New Roman" w:cs="Times New Roman"/>
                <w:sz w:val="24"/>
                <w:szCs w:val="24"/>
              </w:rPr>
              <w:t>(объектіде барлығы / тұрақты)</w:t>
            </w:r>
          </w:p>
        </w:tc>
        <w:tc>
          <w:tcPr>
            <w:tcW w:w="1276" w:type="dxa"/>
          </w:tcPr>
          <w:p w14:paraId="7E713E36" w14:textId="77777777" w:rsidR="00822BFA" w:rsidRPr="005D676A" w:rsidRDefault="00822BFA" w:rsidP="002F2DE8">
            <w:pPr>
              <w:spacing w:after="0" w:line="240" w:lineRule="auto"/>
              <w:ind w:firstLine="252"/>
              <w:jc w:val="both"/>
              <w:rPr>
                <w:rFonts w:ascii="Times New Roman" w:eastAsia="Times New Roman" w:hAnsi="Times New Roman" w:cs="Times New Roman"/>
                <w:sz w:val="24"/>
                <w:szCs w:val="24"/>
              </w:rPr>
            </w:pPr>
          </w:p>
        </w:tc>
        <w:tc>
          <w:tcPr>
            <w:tcW w:w="1276" w:type="dxa"/>
            <w:vAlign w:val="center"/>
          </w:tcPr>
          <w:p w14:paraId="596CAC34" w14:textId="77777777" w:rsidR="00822BFA" w:rsidRPr="005D676A" w:rsidRDefault="00822BFA" w:rsidP="002F2DE8">
            <w:pPr>
              <w:spacing w:after="0" w:line="240" w:lineRule="auto"/>
              <w:ind w:firstLine="252"/>
              <w:jc w:val="both"/>
              <w:rPr>
                <w:rFonts w:ascii="Times New Roman" w:eastAsia="Times New Roman" w:hAnsi="Times New Roman" w:cs="Times New Roman"/>
                <w:sz w:val="24"/>
                <w:szCs w:val="24"/>
              </w:rPr>
            </w:pPr>
          </w:p>
        </w:tc>
      </w:tr>
      <w:tr w:rsidR="00822BFA" w:rsidRPr="005D676A" w14:paraId="54DF4DD3" w14:textId="77777777" w:rsidTr="002F2DE8">
        <w:tc>
          <w:tcPr>
            <w:tcW w:w="7621" w:type="dxa"/>
            <w:hideMark/>
          </w:tcPr>
          <w:p w14:paraId="4B20CBA2" w14:textId="77777777" w:rsidR="00822BFA" w:rsidRPr="00822BFA" w:rsidRDefault="00822BFA" w:rsidP="00822BFA">
            <w:pPr>
              <w:pStyle w:val="a3"/>
              <w:rPr>
                <w:rFonts w:ascii="Times New Roman" w:hAnsi="Times New Roman" w:cs="Times New Roman"/>
                <w:sz w:val="24"/>
                <w:szCs w:val="24"/>
              </w:rPr>
            </w:pPr>
            <w:r>
              <w:rPr>
                <w:rFonts w:ascii="Times New Roman" w:hAnsi="Times New Roman" w:cs="Times New Roman"/>
                <w:sz w:val="24"/>
                <w:szCs w:val="24"/>
              </w:rPr>
              <w:t>Мердігер жүргізген ЕҚ,</w:t>
            </w:r>
            <w:r w:rsidRPr="00822BFA">
              <w:rPr>
                <w:rFonts w:ascii="Times New Roman" w:hAnsi="Times New Roman" w:cs="Times New Roman"/>
                <w:sz w:val="24"/>
                <w:szCs w:val="24"/>
              </w:rPr>
              <w:t>ӨҚ және ҚОҚ бойынша тексерулердің (аудиттердің) саны</w:t>
            </w:r>
          </w:p>
        </w:tc>
        <w:tc>
          <w:tcPr>
            <w:tcW w:w="1276" w:type="dxa"/>
          </w:tcPr>
          <w:p w14:paraId="4430F186" w14:textId="77777777" w:rsidR="00822BFA" w:rsidRPr="005D676A" w:rsidRDefault="00822BFA" w:rsidP="002F2DE8">
            <w:pPr>
              <w:spacing w:after="0" w:line="240" w:lineRule="auto"/>
              <w:ind w:firstLine="252"/>
              <w:jc w:val="both"/>
              <w:rPr>
                <w:rFonts w:ascii="Times New Roman" w:eastAsia="Times New Roman" w:hAnsi="Times New Roman" w:cs="Times New Roman"/>
                <w:sz w:val="24"/>
                <w:szCs w:val="24"/>
              </w:rPr>
            </w:pPr>
          </w:p>
        </w:tc>
        <w:tc>
          <w:tcPr>
            <w:tcW w:w="1276" w:type="dxa"/>
            <w:vAlign w:val="center"/>
          </w:tcPr>
          <w:p w14:paraId="24AE7C32" w14:textId="77777777" w:rsidR="00822BFA" w:rsidRPr="005D676A" w:rsidRDefault="00822BFA" w:rsidP="002F2DE8">
            <w:pPr>
              <w:spacing w:after="0" w:line="240" w:lineRule="auto"/>
              <w:ind w:firstLine="252"/>
              <w:jc w:val="both"/>
              <w:rPr>
                <w:rFonts w:ascii="Times New Roman" w:eastAsia="Times New Roman" w:hAnsi="Times New Roman" w:cs="Times New Roman"/>
                <w:sz w:val="24"/>
                <w:szCs w:val="24"/>
              </w:rPr>
            </w:pPr>
          </w:p>
        </w:tc>
      </w:tr>
      <w:tr w:rsidR="00822BFA" w:rsidRPr="005D676A" w14:paraId="3A98554B" w14:textId="77777777" w:rsidTr="002F2DE8">
        <w:tc>
          <w:tcPr>
            <w:tcW w:w="7621" w:type="dxa"/>
          </w:tcPr>
          <w:p w14:paraId="15B97252" w14:textId="77777777" w:rsidR="00822BFA" w:rsidRPr="00822BFA" w:rsidRDefault="00822BFA" w:rsidP="00822BFA">
            <w:pPr>
              <w:pStyle w:val="a3"/>
              <w:rPr>
                <w:rFonts w:ascii="Times New Roman" w:hAnsi="Times New Roman" w:cs="Times New Roman"/>
                <w:sz w:val="24"/>
                <w:szCs w:val="24"/>
              </w:rPr>
            </w:pPr>
            <w:r w:rsidRPr="00822BFA">
              <w:rPr>
                <w:rFonts w:ascii="Times New Roman" w:hAnsi="Times New Roman" w:cs="Times New Roman"/>
                <w:sz w:val="24"/>
                <w:szCs w:val="24"/>
              </w:rPr>
              <w:t>Анықталған бұзушылықтардың саны/оның ішінде жойылды</w:t>
            </w:r>
          </w:p>
        </w:tc>
        <w:tc>
          <w:tcPr>
            <w:tcW w:w="1276" w:type="dxa"/>
          </w:tcPr>
          <w:p w14:paraId="06635F07" w14:textId="77777777" w:rsidR="00822BFA" w:rsidRPr="005D676A" w:rsidRDefault="00822BFA" w:rsidP="002F2DE8">
            <w:pPr>
              <w:spacing w:after="0" w:line="240" w:lineRule="auto"/>
              <w:ind w:firstLine="252"/>
              <w:jc w:val="both"/>
              <w:rPr>
                <w:rFonts w:ascii="Times New Roman" w:eastAsia="Times New Roman" w:hAnsi="Times New Roman" w:cs="Times New Roman"/>
                <w:sz w:val="24"/>
                <w:szCs w:val="24"/>
              </w:rPr>
            </w:pPr>
          </w:p>
        </w:tc>
        <w:tc>
          <w:tcPr>
            <w:tcW w:w="1276" w:type="dxa"/>
            <w:vAlign w:val="center"/>
          </w:tcPr>
          <w:p w14:paraId="2D413B9A" w14:textId="77777777" w:rsidR="00822BFA" w:rsidRPr="005D676A" w:rsidRDefault="00822BFA" w:rsidP="002F2DE8">
            <w:pPr>
              <w:spacing w:after="0" w:line="240" w:lineRule="auto"/>
              <w:ind w:firstLine="252"/>
              <w:jc w:val="both"/>
              <w:rPr>
                <w:rFonts w:ascii="Times New Roman" w:eastAsia="Times New Roman" w:hAnsi="Times New Roman" w:cs="Times New Roman"/>
                <w:sz w:val="24"/>
                <w:szCs w:val="24"/>
              </w:rPr>
            </w:pPr>
          </w:p>
        </w:tc>
      </w:tr>
      <w:tr w:rsidR="00822BFA" w:rsidRPr="005D676A" w14:paraId="02D8D85D" w14:textId="77777777" w:rsidTr="002F2DE8">
        <w:tc>
          <w:tcPr>
            <w:tcW w:w="7621" w:type="dxa"/>
            <w:hideMark/>
          </w:tcPr>
          <w:p w14:paraId="010CE9A1" w14:textId="77777777" w:rsidR="00822BFA" w:rsidRPr="00822BFA" w:rsidRDefault="00822BFA" w:rsidP="00822BFA">
            <w:pPr>
              <w:pStyle w:val="a3"/>
              <w:rPr>
                <w:rFonts w:ascii="Times New Roman" w:hAnsi="Times New Roman" w:cs="Times New Roman"/>
                <w:sz w:val="24"/>
                <w:szCs w:val="24"/>
              </w:rPr>
            </w:pPr>
            <w:r w:rsidRPr="00822BFA">
              <w:rPr>
                <w:rFonts w:ascii="Times New Roman" w:hAnsi="Times New Roman" w:cs="Times New Roman"/>
                <w:sz w:val="24"/>
                <w:szCs w:val="24"/>
              </w:rPr>
              <w:t>Мердігер қызметкерлері берген СТОП-карталардың саны</w:t>
            </w:r>
          </w:p>
        </w:tc>
        <w:tc>
          <w:tcPr>
            <w:tcW w:w="1276" w:type="dxa"/>
          </w:tcPr>
          <w:p w14:paraId="676B6E9F" w14:textId="77777777" w:rsidR="00822BFA" w:rsidRPr="005D676A" w:rsidRDefault="00822BFA" w:rsidP="002F2DE8">
            <w:pPr>
              <w:spacing w:after="0" w:line="240" w:lineRule="auto"/>
              <w:ind w:firstLine="252"/>
              <w:jc w:val="both"/>
              <w:rPr>
                <w:rFonts w:ascii="Times New Roman" w:eastAsia="Times New Roman" w:hAnsi="Times New Roman" w:cs="Times New Roman"/>
                <w:sz w:val="24"/>
                <w:szCs w:val="24"/>
              </w:rPr>
            </w:pPr>
          </w:p>
        </w:tc>
        <w:tc>
          <w:tcPr>
            <w:tcW w:w="1276" w:type="dxa"/>
            <w:vAlign w:val="center"/>
          </w:tcPr>
          <w:p w14:paraId="1F7FBF41" w14:textId="77777777" w:rsidR="00822BFA" w:rsidRPr="005D676A" w:rsidRDefault="00822BFA" w:rsidP="002F2DE8">
            <w:pPr>
              <w:spacing w:after="0" w:line="240" w:lineRule="auto"/>
              <w:ind w:firstLine="252"/>
              <w:jc w:val="both"/>
              <w:rPr>
                <w:rFonts w:ascii="Times New Roman" w:eastAsia="Times New Roman" w:hAnsi="Times New Roman" w:cs="Times New Roman"/>
                <w:sz w:val="24"/>
                <w:szCs w:val="24"/>
              </w:rPr>
            </w:pPr>
          </w:p>
        </w:tc>
      </w:tr>
      <w:tr w:rsidR="00822BFA" w:rsidRPr="005D676A" w14:paraId="645122CE" w14:textId="77777777" w:rsidTr="002F2DE8">
        <w:tc>
          <w:tcPr>
            <w:tcW w:w="7621" w:type="dxa"/>
          </w:tcPr>
          <w:p w14:paraId="53F120A8" w14:textId="77777777" w:rsidR="00822BFA" w:rsidRPr="00822BFA" w:rsidRDefault="00822BFA" w:rsidP="00822BFA">
            <w:pPr>
              <w:pStyle w:val="a3"/>
              <w:rPr>
                <w:rFonts w:ascii="Times New Roman" w:hAnsi="Times New Roman" w:cs="Times New Roman"/>
                <w:sz w:val="24"/>
                <w:szCs w:val="24"/>
              </w:rPr>
            </w:pPr>
            <w:r w:rsidRPr="00822BFA">
              <w:rPr>
                <w:rFonts w:ascii="Times New Roman" w:hAnsi="Times New Roman" w:cs="Times New Roman"/>
                <w:sz w:val="24"/>
                <w:szCs w:val="24"/>
              </w:rPr>
              <w:t>Мердігердің жұмыстарды жүргізуін тоқтату саны</w:t>
            </w:r>
          </w:p>
        </w:tc>
        <w:tc>
          <w:tcPr>
            <w:tcW w:w="1276" w:type="dxa"/>
          </w:tcPr>
          <w:p w14:paraId="647EA1B3" w14:textId="77777777" w:rsidR="00822BFA" w:rsidRPr="005D676A" w:rsidRDefault="00822BFA" w:rsidP="002F2DE8">
            <w:pPr>
              <w:spacing w:after="0" w:line="240" w:lineRule="auto"/>
              <w:ind w:firstLine="252"/>
              <w:jc w:val="both"/>
              <w:rPr>
                <w:rFonts w:ascii="Times New Roman" w:eastAsia="Times New Roman" w:hAnsi="Times New Roman" w:cs="Times New Roman"/>
                <w:sz w:val="24"/>
                <w:szCs w:val="24"/>
              </w:rPr>
            </w:pPr>
          </w:p>
        </w:tc>
        <w:tc>
          <w:tcPr>
            <w:tcW w:w="1276" w:type="dxa"/>
            <w:vAlign w:val="center"/>
          </w:tcPr>
          <w:p w14:paraId="690E4A9C" w14:textId="77777777" w:rsidR="00822BFA" w:rsidRPr="005D676A" w:rsidRDefault="00822BFA" w:rsidP="002F2DE8">
            <w:pPr>
              <w:spacing w:after="0" w:line="240" w:lineRule="auto"/>
              <w:ind w:firstLine="252"/>
              <w:jc w:val="both"/>
              <w:rPr>
                <w:rFonts w:ascii="Times New Roman" w:eastAsia="Times New Roman" w:hAnsi="Times New Roman" w:cs="Times New Roman"/>
                <w:sz w:val="24"/>
                <w:szCs w:val="24"/>
              </w:rPr>
            </w:pPr>
          </w:p>
        </w:tc>
      </w:tr>
      <w:tr w:rsidR="00822BFA" w:rsidRPr="005D676A" w14:paraId="6FABF5A4" w14:textId="77777777" w:rsidTr="002F2DE8">
        <w:tc>
          <w:tcPr>
            <w:tcW w:w="7621" w:type="dxa"/>
          </w:tcPr>
          <w:p w14:paraId="17B11467" w14:textId="77777777" w:rsidR="00822BFA" w:rsidRPr="00822BFA" w:rsidRDefault="00822BFA" w:rsidP="00822BFA">
            <w:pPr>
              <w:pStyle w:val="a3"/>
              <w:rPr>
                <w:rFonts w:ascii="Times New Roman" w:hAnsi="Times New Roman" w:cs="Times New Roman"/>
                <w:sz w:val="24"/>
                <w:szCs w:val="24"/>
              </w:rPr>
            </w:pPr>
            <w:r w:rsidRPr="00822BFA">
              <w:rPr>
                <w:rFonts w:ascii="Times New Roman" w:hAnsi="Times New Roman" w:cs="Times New Roman"/>
                <w:sz w:val="24"/>
                <w:szCs w:val="24"/>
              </w:rPr>
              <w:lastRenderedPageBreak/>
              <w:t>Тоқтатудың негізгі себептері</w:t>
            </w:r>
          </w:p>
        </w:tc>
        <w:tc>
          <w:tcPr>
            <w:tcW w:w="1276" w:type="dxa"/>
          </w:tcPr>
          <w:p w14:paraId="7F68658B" w14:textId="77777777" w:rsidR="00822BFA" w:rsidRPr="005D676A" w:rsidRDefault="00822BFA" w:rsidP="002F2DE8">
            <w:pPr>
              <w:spacing w:after="0" w:line="240" w:lineRule="auto"/>
              <w:ind w:firstLine="252"/>
              <w:jc w:val="both"/>
              <w:rPr>
                <w:rFonts w:ascii="Times New Roman" w:eastAsia="Times New Roman" w:hAnsi="Times New Roman" w:cs="Times New Roman"/>
                <w:sz w:val="24"/>
                <w:szCs w:val="24"/>
              </w:rPr>
            </w:pPr>
          </w:p>
        </w:tc>
        <w:tc>
          <w:tcPr>
            <w:tcW w:w="1276" w:type="dxa"/>
            <w:vAlign w:val="center"/>
          </w:tcPr>
          <w:p w14:paraId="630C7330" w14:textId="77777777" w:rsidR="00822BFA" w:rsidRPr="005D676A" w:rsidRDefault="00822BFA" w:rsidP="002F2DE8">
            <w:pPr>
              <w:spacing w:after="0" w:line="240" w:lineRule="auto"/>
              <w:ind w:firstLine="252"/>
              <w:jc w:val="both"/>
              <w:rPr>
                <w:rFonts w:ascii="Times New Roman" w:eastAsia="Times New Roman" w:hAnsi="Times New Roman" w:cs="Times New Roman"/>
                <w:sz w:val="24"/>
                <w:szCs w:val="24"/>
              </w:rPr>
            </w:pPr>
          </w:p>
        </w:tc>
      </w:tr>
    </w:tbl>
    <w:p w14:paraId="32FB826D" w14:textId="77777777" w:rsidR="008563B3" w:rsidRDefault="008563B3" w:rsidP="003F71B1">
      <w:pPr>
        <w:pStyle w:val="a3"/>
        <w:jc w:val="both"/>
        <w:rPr>
          <w:rFonts w:ascii="Times New Roman" w:hAnsi="Times New Roman" w:cs="Times New Roman"/>
          <w:sz w:val="24"/>
          <w:szCs w:val="24"/>
          <w:lang w:val="kk-KZ"/>
        </w:rPr>
      </w:pPr>
    </w:p>
    <w:p w14:paraId="75C74E29" w14:textId="77777777" w:rsidR="00822BFA" w:rsidRDefault="00822BFA" w:rsidP="003F71B1">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 </w:t>
      </w:r>
      <w:r w:rsidRPr="00822BFA">
        <w:rPr>
          <w:rFonts w:ascii="Times New Roman" w:hAnsi="Times New Roman" w:cs="Times New Roman"/>
          <w:sz w:val="24"/>
          <w:szCs w:val="24"/>
          <w:lang w:val="kk-KZ"/>
        </w:rPr>
        <w:t>Пікірлер, қосымша маңызды ақпарат</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822BFA" w:rsidRPr="005D676A" w14:paraId="16AF75C3" w14:textId="77777777" w:rsidTr="002F2DE8">
        <w:tc>
          <w:tcPr>
            <w:tcW w:w="10173" w:type="dxa"/>
          </w:tcPr>
          <w:p w14:paraId="7A0E6E6E" w14:textId="77777777" w:rsidR="00822BFA" w:rsidRPr="005D676A" w:rsidRDefault="00822BFA" w:rsidP="002F2DE8">
            <w:pPr>
              <w:spacing w:after="0" w:line="240" w:lineRule="auto"/>
              <w:jc w:val="both"/>
              <w:rPr>
                <w:rFonts w:ascii="Times New Roman" w:eastAsia="Times New Roman" w:hAnsi="Times New Roman" w:cs="Times New Roman"/>
                <w:sz w:val="24"/>
                <w:szCs w:val="24"/>
              </w:rPr>
            </w:pPr>
          </w:p>
        </w:tc>
      </w:tr>
      <w:tr w:rsidR="00822BFA" w:rsidRPr="005D676A" w14:paraId="596AEC79" w14:textId="77777777" w:rsidTr="002F2DE8">
        <w:tc>
          <w:tcPr>
            <w:tcW w:w="10173" w:type="dxa"/>
          </w:tcPr>
          <w:p w14:paraId="644580CC" w14:textId="77777777" w:rsidR="00822BFA" w:rsidRPr="005D676A" w:rsidRDefault="00822BFA" w:rsidP="002F2DE8">
            <w:pPr>
              <w:spacing w:after="0" w:line="240" w:lineRule="auto"/>
              <w:jc w:val="both"/>
              <w:rPr>
                <w:rFonts w:ascii="Times New Roman" w:eastAsia="Times New Roman" w:hAnsi="Times New Roman" w:cs="Times New Roman"/>
                <w:sz w:val="24"/>
                <w:szCs w:val="24"/>
              </w:rPr>
            </w:pPr>
          </w:p>
        </w:tc>
      </w:tr>
    </w:tbl>
    <w:p w14:paraId="75FEBA0A" w14:textId="77777777" w:rsidR="00822BFA" w:rsidRDefault="00822BFA" w:rsidP="003F71B1">
      <w:pPr>
        <w:pStyle w:val="a3"/>
        <w:jc w:val="both"/>
        <w:rPr>
          <w:rFonts w:ascii="Times New Roman" w:hAnsi="Times New Roman" w:cs="Times New Roman"/>
          <w:sz w:val="24"/>
          <w:szCs w:val="24"/>
          <w:lang w:val="kk-KZ"/>
        </w:rPr>
      </w:pPr>
    </w:p>
    <w:p w14:paraId="48341AE7" w14:textId="77777777" w:rsidR="00822BFA" w:rsidRDefault="00822BFA" w:rsidP="003F71B1">
      <w:pPr>
        <w:pStyle w:val="a3"/>
        <w:jc w:val="both"/>
        <w:rPr>
          <w:rFonts w:ascii="Times New Roman" w:hAnsi="Times New Roman" w:cs="Times New Roman"/>
          <w:sz w:val="24"/>
          <w:szCs w:val="24"/>
          <w:lang w:val="kk-KZ"/>
        </w:rPr>
      </w:pPr>
    </w:p>
    <w:p w14:paraId="11F8E0C5" w14:textId="77777777" w:rsidR="0024528E" w:rsidRPr="0024528E" w:rsidRDefault="0024528E" w:rsidP="0024528E">
      <w:pPr>
        <w:pStyle w:val="a3"/>
        <w:jc w:val="both"/>
        <w:rPr>
          <w:rFonts w:ascii="Times New Roman" w:hAnsi="Times New Roman" w:cs="Times New Roman"/>
          <w:sz w:val="24"/>
          <w:szCs w:val="24"/>
          <w:lang w:val="kk-KZ"/>
        </w:rPr>
      </w:pPr>
      <w:r w:rsidRPr="0024528E">
        <w:rPr>
          <w:rFonts w:ascii="Times New Roman" w:hAnsi="Times New Roman" w:cs="Times New Roman"/>
          <w:sz w:val="24"/>
          <w:szCs w:val="24"/>
          <w:lang w:val="kk-KZ"/>
        </w:rPr>
        <w:t xml:space="preserve">Ескертпе: ақпаратта </w:t>
      </w:r>
      <w:r>
        <w:rPr>
          <w:rFonts w:ascii="Times New Roman" w:hAnsi="Times New Roman" w:cs="Times New Roman"/>
          <w:sz w:val="24"/>
          <w:szCs w:val="24"/>
          <w:lang w:val="kk-KZ"/>
        </w:rPr>
        <w:t>М</w:t>
      </w:r>
      <w:r w:rsidRPr="0024528E">
        <w:rPr>
          <w:rFonts w:ascii="Times New Roman" w:hAnsi="Times New Roman" w:cs="Times New Roman"/>
          <w:sz w:val="24"/>
          <w:szCs w:val="24"/>
          <w:lang w:val="kk-KZ"/>
        </w:rPr>
        <w:t xml:space="preserve">ердігер бойынша да, Тапсырыс берушіге қызметтер көрсету үшін тартылатын </w:t>
      </w:r>
      <w:r>
        <w:rPr>
          <w:rFonts w:ascii="Times New Roman" w:hAnsi="Times New Roman" w:cs="Times New Roman"/>
          <w:sz w:val="24"/>
          <w:szCs w:val="24"/>
          <w:lang w:val="kk-KZ"/>
        </w:rPr>
        <w:t>Қ</w:t>
      </w:r>
      <w:r w:rsidRPr="0024528E">
        <w:rPr>
          <w:rFonts w:ascii="Times New Roman" w:hAnsi="Times New Roman" w:cs="Times New Roman"/>
          <w:sz w:val="24"/>
          <w:szCs w:val="24"/>
          <w:lang w:val="kk-KZ"/>
        </w:rPr>
        <w:t xml:space="preserve">осалқы </w:t>
      </w:r>
      <w:r>
        <w:rPr>
          <w:rFonts w:ascii="Times New Roman" w:hAnsi="Times New Roman" w:cs="Times New Roman"/>
          <w:sz w:val="24"/>
          <w:szCs w:val="24"/>
          <w:lang w:val="kk-KZ"/>
        </w:rPr>
        <w:t>М</w:t>
      </w:r>
      <w:r w:rsidRPr="0024528E">
        <w:rPr>
          <w:rFonts w:ascii="Times New Roman" w:hAnsi="Times New Roman" w:cs="Times New Roman"/>
          <w:sz w:val="24"/>
          <w:szCs w:val="24"/>
          <w:lang w:val="kk-KZ"/>
        </w:rPr>
        <w:t>ердігерлер бойынша да көрсеткіштер көрсетіледі.</w:t>
      </w:r>
    </w:p>
    <w:p w14:paraId="13D398AC" w14:textId="77777777" w:rsidR="0024528E" w:rsidRPr="0024528E" w:rsidRDefault="0024528E" w:rsidP="0024528E">
      <w:pPr>
        <w:pStyle w:val="a3"/>
        <w:jc w:val="both"/>
        <w:rPr>
          <w:rFonts w:ascii="Times New Roman" w:hAnsi="Times New Roman" w:cs="Times New Roman"/>
          <w:sz w:val="24"/>
          <w:szCs w:val="24"/>
          <w:lang w:val="kk-KZ"/>
        </w:rPr>
      </w:pPr>
    </w:p>
    <w:p w14:paraId="3794AD51" w14:textId="77777777" w:rsidR="0024528E" w:rsidRPr="0024528E" w:rsidRDefault="0024528E" w:rsidP="0024528E">
      <w:pPr>
        <w:pStyle w:val="a3"/>
        <w:jc w:val="both"/>
        <w:rPr>
          <w:rFonts w:ascii="Times New Roman" w:hAnsi="Times New Roman" w:cs="Times New Roman"/>
          <w:sz w:val="24"/>
          <w:szCs w:val="24"/>
          <w:lang w:val="kk-KZ"/>
        </w:rPr>
      </w:pPr>
      <w:r w:rsidRPr="0024528E">
        <w:rPr>
          <w:rFonts w:ascii="Times New Roman" w:hAnsi="Times New Roman" w:cs="Times New Roman"/>
          <w:sz w:val="24"/>
          <w:szCs w:val="24"/>
          <w:lang w:val="kk-KZ"/>
        </w:rPr>
        <w:t>Мердігерлік ұйымның басшысы: _____________________аты-жөні _______________</w:t>
      </w:r>
    </w:p>
    <w:p w14:paraId="5DC9C40E" w14:textId="77777777" w:rsidR="0024528E" w:rsidRPr="0024528E" w:rsidRDefault="0024528E" w:rsidP="0024528E">
      <w:pPr>
        <w:pStyle w:val="a3"/>
        <w:jc w:val="both"/>
        <w:rPr>
          <w:rFonts w:ascii="Times New Roman" w:hAnsi="Times New Roman" w:cs="Times New Roman"/>
          <w:sz w:val="24"/>
          <w:szCs w:val="24"/>
          <w:lang w:val="kk-KZ"/>
        </w:rPr>
      </w:pPr>
    </w:p>
    <w:p w14:paraId="20733FCE" w14:textId="77777777" w:rsidR="00822BFA" w:rsidRDefault="0024528E" w:rsidP="0024528E">
      <w:pPr>
        <w:pStyle w:val="a3"/>
        <w:jc w:val="both"/>
        <w:rPr>
          <w:rFonts w:ascii="Times New Roman" w:hAnsi="Times New Roman" w:cs="Times New Roman"/>
          <w:sz w:val="24"/>
          <w:szCs w:val="24"/>
          <w:lang w:val="kk-KZ"/>
        </w:rPr>
      </w:pPr>
      <w:r w:rsidRPr="0024528E">
        <w:rPr>
          <w:rFonts w:ascii="Times New Roman" w:hAnsi="Times New Roman" w:cs="Times New Roman"/>
          <w:sz w:val="24"/>
          <w:szCs w:val="24"/>
          <w:lang w:val="kk-KZ"/>
        </w:rPr>
        <w:t xml:space="preserve">Толтырылған күні: </w:t>
      </w:r>
      <w:r>
        <w:rPr>
          <w:rFonts w:ascii="Times New Roman" w:hAnsi="Times New Roman" w:cs="Times New Roman"/>
          <w:sz w:val="24"/>
          <w:szCs w:val="24"/>
          <w:lang w:val="kk-KZ"/>
        </w:rPr>
        <w:t>«</w:t>
      </w:r>
      <w:r w:rsidRPr="0024528E">
        <w:rPr>
          <w:rFonts w:ascii="Times New Roman" w:hAnsi="Times New Roman" w:cs="Times New Roman"/>
          <w:sz w:val="24"/>
          <w:szCs w:val="24"/>
          <w:lang w:val="kk-KZ"/>
        </w:rPr>
        <w:t>___</w:t>
      </w:r>
      <w:r>
        <w:rPr>
          <w:rFonts w:ascii="Times New Roman" w:hAnsi="Times New Roman" w:cs="Times New Roman"/>
          <w:sz w:val="24"/>
          <w:szCs w:val="24"/>
          <w:lang w:val="kk-KZ"/>
        </w:rPr>
        <w:t>»</w:t>
      </w:r>
      <w:r w:rsidRPr="0024528E">
        <w:rPr>
          <w:rFonts w:ascii="Times New Roman" w:hAnsi="Times New Roman" w:cs="Times New Roman"/>
          <w:sz w:val="24"/>
          <w:szCs w:val="24"/>
          <w:lang w:val="kk-KZ"/>
        </w:rPr>
        <w:t xml:space="preserve"> ____________ 20 ___</w:t>
      </w:r>
      <w:r>
        <w:rPr>
          <w:rFonts w:ascii="Times New Roman" w:hAnsi="Times New Roman" w:cs="Times New Roman"/>
          <w:sz w:val="24"/>
          <w:szCs w:val="24"/>
          <w:lang w:val="kk-KZ"/>
        </w:rPr>
        <w:t>ж</w:t>
      </w:r>
      <w:r w:rsidRPr="0024528E">
        <w:rPr>
          <w:rFonts w:ascii="Times New Roman" w:hAnsi="Times New Roman" w:cs="Times New Roman"/>
          <w:sz w:val="24"/>
          <w:szCs w:val="24"/>
          <w:lang w:val="kk-KZ"/>
        </w:rPr>
        <w:t>.</w:t>
      </w:r>
    </w:p>
    <w:p w14:paraId="006378D6" w14:textId="77777777" w:rsidR="00F857D9" w:rsidRDefault="00F857D9" w:rsidP="0024528E">
      <w:pPr>
        <w:pStyle w:val="a3"/>
        <w:jc w:val="both"/>
        <w:rPr>
          <w:rFonts w:ascii="Times New Roman" w:hAnsi="Times New Roman" w:cs="Times New Roman"/>
          <w:sz w:val="24"/>
          <w:szCs w:val="24"/>
          <w:lang w:val="kk-KZ"/>
        </w:rPr>
      </w:pPr>
    </w:p>
    <w:p w14:paraId="031F69A9" w14:textId="77777777" w:rsidR="00F857D9" w:rsidRDefault="00F857D9" w:rsidP="0024528E">
      <w:pPr>
        <w:pStyle w:val="a3"/>
        <w:jc w:val="both"/>
        <w:rPr>
          <w:rFonts w:ascii="Times New Roman" w:hAnsi="Times New Roman" w:cs="Times New Roman"/>
          <w:sz w:val="24"/>
          <w:szCs w:val="24"/>
          <w:lang w:val="kk-KZ"/>
        </w:rPr>
      </w:pPr>
    </w:p>
    <w:p w14:paraId="6725298C" w14:textId="77777777" w:rsidR="00F857D9" w:rsidRDefault="00F857D9" w:rsidP="0024528E">
      <w:pPr>
        <w:pStyle w:val="a3"/>
        <w:jc w:val="both"/>
        <w:rPr>
          <w:rFonts w:ascii="Times New Roman" w:hAnsi="Times New Roman" w:cs="Times New Roman"/>
          <w:sz w:val="24"/>
          <w:szCs w:val="24"/>
          <w:lang w:val="kk-KZ"/>
        </w:rPr>
      </w:pPr>
    </w:p>
    <w:p w14:paraId="17B7CE12" w14:textId="77777777" w:rsidR="00F857D9" w:rsidRDefault="00F857D9" w:rsidP="0024528E">
      <w:pPr>
        <w:pStyle w:val="a3"/>
        <w:jc w:val="both"/>
        <w:rPr>
          <w:rFonts w:ascii="Times New Roman" w:hAnsi="Times New Roman" w:cs="Times New Roman"/>
          <w:sz w:val="24"/>
          <w:szCs w:val="24"/>
          <w:lang w:val="kk-KZ"/>
        </w:rPr>
      </w:pPr>
    </w:p>
    <w:p w14:paraId="01694383" w14:textId="77777777" w:rsidR="00F857D9" w:rsidRDefault="00F857D9" w:rsidP="0024528E">
      <w:pPr>
        <w:pStyle w:val="a3"/>
        <w:jc w:val="both"/>
        <w:rPr>
          <w:rFonts w:ascii="Times New Roman" w:hAnsi="Times New Roman" w:cs="Times New Roman"/>
          <w:sz w:val="24"/>
          <w:szCs w:val="24"/>
          <w:lang w:val="kk-KZ"/>
        </w:rPr>
      </w:pPr>
    </w:p>
    <w:p w14:paraId="3E4FAA31" w14:textId="77777777" w:rsidR="00F857D9" w:rsidRDefault="00F857D9" w:rsidP="0024528E">
      <w:pPr>
        <w:pStyle w:val="a3"/>
        <w:jc w:val="both"/>
        <w:rPr>
          <w:rFonts w:ascii="Times New Roman" w:hAnsi="Times New Roman" w:cs="Times New Roman"/>
          <w:sz w:val="24"/>
          <w:szCs w:val="24"/>
          <w:lang w:val="kk-KZ"/>
        </w:rPr>
      </w:pPr>
    </w:p>
    <w:p w14:paraId="1140FD16" w14:textId="77777777" w:rsidR="00F857D9" w:rsidRDefault="00F857D9" w:rsidP="0024528E">
      <w:pPr>
        <w:pStyle w:val="a3"/>
        <w:jc w:val="both"/>
        <w:rPr>
          <w:rFonts w:ascii="Times New Roman" w:hAnsi="Times New Roman" w:cs="Times New Roman"/>
          <w:sz w:val="24"/>
          <w:szCs w:val="24"/>
          <w:lang w:val="kk-KZ"/>
        </w:rPr>
      </w:pPr>
    </w:p>
    <w:p w14:paraId="0539E76C" w14:textId="77777777" w:rsidR="00F857D9" w:rsidRDefault="00F857D9" w:rsidP="0024528E">
      <w:pPr>
        <w:pStyle w:val="a3"/>
        <w:jc w:val="both"/>
        <w:rPr>
          <w:rFonts w:ascii="Times New Roman" w:hAnsi="Times New Roman" w:cs="Times New Roman"/>
          <w:sz w:val="24"/>
          <w:szCs w:val="24"/>
          <w:lang w:val="kk-KZ"/>
        </w:rPr>
      </w:pPr>
    </w:p>
    <w:p w14:paraId="196FD714" w14:textId="77777777" w:rsidR="00F857D9" w:rsidRDefault="00F857D9" w:rsidP="0024528E">
      <w:pPr>
        <w:pStyle w:val="a3"/>
        <w:jc w:val="both"/>
        <w:rPr>
          <w:rFonts w:ascii="Times New Roman" w:hAnsi="Times New Roman" w:cs="Times New Roman"/>
          <w:sz w:val="24"/>
          <w:szCs w:val="24"/>
          <w:lang w:val="kk-KZ"/>
        </w:rPr>
      </w:pPr>
    </w:p>
    <w:p w14:paraId="729AE09F" w14:textId="77777777" w:rsidR="00F857D9" w:rsidRDefault="00F857D9" w:rsidP="0024528E">
      <w:pPr>
        <w:pStyle w:val="a3"/>
        <w:jc w:val="both"/>
        <w:rPr>
          <w:rFonts w:ascii="Times New Roman" w:hAnsi="Times New Roman" w:cs="Times New Roman"/>
          <w:sz w:val="24"/>
          <w:szCs w:val="24"/>
          <w:lang w:val="kk-KZ"/>
        </w:rPr>
      </w:pPr>
    </w:p>
    <w:p w14:paraId="3AA8231B" w14:textId="77777777" w:rsidR="00F857D9" w:rsidRDefault="00F857D9" w:rsidP="0024528E">
      <w:pPr>
        <w:pStyle w:val="a3"/>
        <w:jc w:val="both"/>
        <w:rPr>
          <w:rFonts w:ascii="Times New Roman" w:hAnsi="Times New Roman" w:cs="Times New Roman"/>
          <w:sz w:val="24"/>
          <w:szCs w:val="24"/>
          <w:lang w:val="kk-KZ"/>
        </w:rPr>
      </w:pPr>
    </w:p>
    <w:p w14:paraId="5F5799A6" w14:textId="77777777" w:rsidR="00F857D9" w:rsidRDefault="00F857D9" w:rsidP="0024528E">
      <w:pPr>
        <w:pStyle w:val="a3"/>
        <w:jc w:val="both"/>
        <w:rPr>
          <w:rFonts w:ascii="Times New Roman" w:hAnsi="Times New Roman" w:cs="Times New Roman"/>
          <w:sz w:val="24"/>
          <w:szCs w:val="24"/>
          <w:lang w:val="kk-KZ"/>
        </w:rPr>
      </w:pPr>
    </w:p>
    <w:p w14:paraId="3EAE6326" w14:textId="77777777" w:rsidR="00F857D9" w:rsidRDefault="00F857D9" w:rsidP="0024528E">
      <w:pPr>
        <w:pStyle w:val="a3"/>
        <w:jc w:val="both"/>
        <w:rPr>
          <w:rFonts w:ascii="Times New Roman" w:hAnsi="Times New Roman" w:cs="Times New Roman"/>
          <w:sz w:val="24"/>
          <w:szCs w:val="24"/>
          <w:lang w:val="kk-KZ"/>
        </w:rPr>
      </w:pPr>
    </w:p>
    <w:p w14:paraId="431E8D95" w14:textId="77777777" w:rsidR="00F857D9" w:rsidRDefault="00F857D9" w:rsidP="0024528E">
      <w:pPr>
        <w:pStyle w:val="a3"/>
        <w:jc w:val="both"/>
        <w:rPr>
          <w:rFonts w:ascii="Times New Roman" w:hAnsi="Times New Roman" w:cs="Times New Roman"/>
          <w:sz w:val="24"/>
          <w:szCs w:val="24"/>
          <w:lang w:val="kk-KZ"/>
        </w:rPr>
      </w:pPr>
    </w:p>
    <w:p w14:paraId="062A72BC" w14:textId="77777777" w:rsidR="00F857D9" w:rsidRDefault="00F857D9" w:rsidP="0024528E">
      <w:pPr>
        <w:pStyle w:val="a3"/>
        <w:jc w:val="both"/>
        <w:rPr>
          <w:rFonts w:ascii="Times New Roman" w:hAnsi="Times New Roman" w:cs="Times New Roman"/>
          <w:sz w:val="24"/>
          <w:szCs w:val="24"/>
          <w:lang w:val="kk-KZ"/>
        </w:rPr>
      </w:pPr>
    </w:p>
    <w:p w14:paraId="25805577" w14:textId="77777777" w:rsidR="00F857D9" w:rsidRDefault="00F857D9" w:rsidP="0024528E">
      <w:pPr>
        <w:pStyle w:val="a3"/>
        <w:jc w:val="both"/>
        <w:rPr>
          <w:rFonts w:ascii="Times New Roman" w:hAnsi="Times New Roman" w:cs="Times New Roman"/>
          <w:sz w:val="24"/>
          <w:szCs w:val="24"/>
          <w:lang w:val="kk-KZ"/>
        </w:rPr>
      </w:pPr>
    </w:p>
    <w:p w14:paraId="475B6E6D" w14:textId="77777777" w:rsidR="00F857D9" w:rsidRDefault="00F857D9" w:rsidP="0024528E">
      <w:pPr>
        <w:pStyle w:val="a3"/>
        <w:jc w:val="both"/>
        <w:rPr>
          <w:rFonts w:ascii="Times New Roman" w:hAnsi="Times New Roman" w:cs="Times New Roman"/>
          <w:sz w:val="24"/>
          <w:szCs w:val="24"/>
          <w:lang w:val="kk-KZ"/>
        </w:rPr>
      </w:pPr>
    </w:p>
    <w:p w14:paraId="19A82E48" w14:textId="77777777" w:rsidR="00F857D9" w:rsidRDefault="00F857D9" w:rsidP="0024528E">
      <w:pPr>
        <w:pStyle w:val="a3"/>
        <w:jc w:val="both"/>
        <w:rPr>
          <w:rFonts w:ascii="Times New Roman" w:hAnsi="Times New Roman" w:cs="Times New Roman"/>
          <w:sz w:val="24"/>
          <w:szCs w:val="24"/>
          <w:lang w:val="kk-KZ"/>
        </w:rPr>
      </w:pPr>
    </w:p>
    <w:p w14:paraId="64043C19" w14:textId="77777777" w:rsidR="00F857D9" w:rsidRDefault="00F857D9" w:rsidP="0024528E">
      <w:pPr>
        <w:pStyle w:val="a3"/>
        <w:jc w:val="both"/>
        <w:rPr>
          <w:rFonts w:ascii="Times New Roman" w:hAnsi="Times New Roman" w:cs="Times New Roman"/>
          <w:sz w:val="24"/>
          <w:szCs w:val="24"/>
          <w:lang w:val="kk-KZ"/>
        </w:rPr>
      </w:pPr>
    </w:p>
    <w:p w14:paraId="118270EA" w14:textId="77777777" w:rsidR="00F857D9" w:rsidRDefault="00F857D9" w:rsidP="0024528E">
      <w:pPr>
        <w:pStyle w:val="a3"/>
        <w:jc w:val="both"/>
        <w:rPr>
          <w:rFonts w:ascii="Times New Roman" w:hAnsi="Times New Roman" w:cs="Times New Roman"/>
          <w:sz w:val="24"/>
          <w:szCs w:val="24"/>
          <w:lang w:val="kk-KZ"/>
        </w:rPr>
      </w:pPr>
    </w:p>
    <w:p w14:paraId="54326EB7" w14:textId="77777777" w:rsidR="00F857D9" w:rsidRDefault="00F857D9" w:rsidP="0024528E">
      <w:pPr>
        <w:pStyle w:val="a3"/>
        <w:jc w:val="both"/>
        <w:rPr>
          <w:rFonts w:ascii="Times New Roman" w:hAnsi="Times New Roman" w:cs="Times New Roman"/>
          <w:sz w:val="24"/>
          <w:szCs w:val="24"/>
          <w:lang w:val="kk-KZ"/>
        </w:rPr>
      </w:pPr>
    </w:p>
    <w:p w14:paraId="2DCE34AE" w14:textId="77777777" w:rsidR="00F857D9" w:rsidRDefault="00F857D9" w:rsidP="0024528E">
      <w:pPr>
        <w:pStyle w:val="a3"/>
        <w:jc w:val="both"/>
        <w:rPr>
          <w:rFonts w:ascii="Times New Roman" w:hAnsi="Times New Roman" w:cs="Times New Roman"/>
          <w:sz w:val="24"/>
          <w:szCs w:val="24"/>
          <w:lang w:val="kk-KZ"/>
        </w:rPr>
      </w:pPr>
    </w:p>
    <w:p w14:paraId="5AC7B4A7" w14:textId="77777777" w:rsidR="00F857D9" w:rsidRDefault="00F857D9" w:rsidP="0024528E">
      <w:pPr>
        <w:pStyle w:val="a3"/>
        <w:jc w:val="both"/>
        <w:rPr>
          <w:rFonts w:ascii="Times New Roman" w:hAnsi="Times New Roman" w:cs="Times New Roman"/>
          <w:sz w:val="24"/>
          <w:szCs w:val="24"/>
          <w:lang w:val="kk-KZ"/>
        </w:rPr>
      </w:pPr>
    </w:p>
    <w:p w14:paraId="3A6A4269" w14:textId="77777777" w:rsidR="00F857D9" w:rsidRDefault="00F857D9" w:rsidP="0024528E">
      <w:pPr>
        <w:pStyle w:val="a3"/>
        <w:jc w:val="both"/>
        <w:rPr>
          <w:rFonts w:ascii="Times New Roman" w:hAnsi="Times New Roman" w:cs="Times New Roman"/>
          <w:sz w:val="24"/>
          <w:szCs w:val="24"/>
          <w:lang w:val="kk-KZ"/>
        </w:rPr>
      </w:pPr>
    </w:p>
    <w:p w14:paraId="19828486" w14:textId="77777777" w:rsidR="00F857D9" w:rsidRDefault="00F857D9" w:rsidP="0024528E">
      <w:pPr>
        <w:pStyle w:val="a3"/>
        <w:jc w:val="both"/>
        <w:rPr>
          <w:rFonts w:ascii="Times New Roman" w:hAnsi="Times New Roman" w:cs="Times New Roman"/>
          <w:sz w:val="24"/>
          <w:szCs w:val="24"/>
          <w:lang w:val="kk-KZ"/>
        </w:rPr>
      </w:pPr>
    </w:p>
    <w:p w14:paraId="3F22BC02" w14:textId="77777777" w:rsidR="00F857D9" w:rsidRDefault="00F857D9" w:rsidP="0024528E">
      <w:pPr>
        <w:pStyle w:val="a3"/>
        <w:jc w:val="both"/>
        <w:rPr>
          <w:rFonts w:ascii="Times New Roman" w:hAnsi="Times New Roman" w:cs="Times New Roman"/>
          <w:sz w:val="24"/>
          <w:szCs w:val="24"/>
          <w:lang w:val="kk-KZ"/>
        </w:rPr>
      </w:pPr>
    </w:p>
    <w:p w14:paraId="32935C76" w14:textId="77777777" w:rsidR="00F857D9" w:rsidRDefault="00F857D9" w:rsidP="0024528E">
      <w:pPr>
        <w:pStyle w:val="a3"/>
        <w:jc w:val="both"/>
        <w:rPr>
          <w:rFonts w:ascii="Times New Roman" w:hAnsi="Times New Roman" w:cs="Times New Roman"/>
          <w:sz w:val="24"/>
          <w:szCs w:val="24"/>
          <w:lang w:val="kk-KZ"/>
        </w:rPr>
      </w:pPr>
    </w:p>
    <w:p w14:paraId="5A4EFC7F" w14:textId="77777777" w:rsidR="00F857D9" w:rsidRDefault="00F857D9" w:rsidP="0024528E">
      <w:pPr>
        <w:pStyle w:val="a3"/>
        <w:jc w:val="both"/>
        <w:rPr>
          <w:rFonts w:ascii="Times New Roman" w:hAnsi="Times New Roman" w:cs="Times New Roman"/>
          <w:sz w:val="24"/>
          <w:szCs w:val="24"/>
          <w:lang w:val="kk-KZ"/>
        </w:rPr>
      </w:pPr>
    </w:p>
    <w:p w14:paraId="233987FA" w14:textId="77777777" w:rsidR="00F857D9" w:rsidRDefault="00F857D9" w:rsidP="0024528E">
      <w:pPr>
        <w:pStyle w:val="a3"/>
        <w:jc w:val="both"/>
        <w:rPr>
          <w:rFonts w:ascii="Times New Roman" w:hAnsi="Times New Roman" w:cs="Times New Roman"/>
          <w:sz w:val="24"/>
          <w:szCs w:val="24"/>
          <w:lang w:val="kk-KZ"/>
        </w:rPr>
      </w:pPr>
    </w:p>
    <w:p w14:paraId="7122549D" w14:textId="77777777" w:rsidR="00F857D9" w:rsidRDefault="00F857D9" w:rsidP="0024528E">
      <w:pPr>
        <w:pStyle w:val="a3"/>
        <w:jc w:val="both"/>
        <w:rPr>
          <w:rFonts w:ascii="Times New Roman" w:hAnsi="Times New Roman" w:cs="Times New Roman"/>
          <w:sz w:val="24"/>
          <w:szCs w:val="24"/>
          <w:lang w:val="kk-KZ"/>
        </w:rPr>
      </w:pPr>
    </w:p>
    <w:p w14:paraId="4D150039" w14:textId="77777777" w:rsidR="00F857D9" w:rsidRDefault="00F857D9" w:rsidP="0024528E">
      <w:pPr>
        <w:pStyle w:val="a3"/>
        <w:jc w:val="both"/>
        <w:rPr>
          <w:rFonts w:ascii="Times New Roman" w:hAnsi="Times New Roman" w:cs="Times New Roman"/>
          <w:sz w:val="24"/>
          <w:szCs w:val="24"/>
          <w:lang w:val="kk-KZ"/>
        </w:rPr>
      </w:pPr>
    </w:p>
    <w:p w14:paraId="39B667D8" w14:textId="77777777" w:rsidR="00F857D9" w:rsidRDefault="00F857D9" w:rsidP="0024528E">
      <w:pPr>
        <w:pStyle w:val="a3"/>
        <w:jc w:val="both"/>
        <w:rPr>
          <w:rFonts w:ascii="Times New Roman" w:hAnsi="Times New Roman" w:cs="Times New Roman"/>
          <w:sz w:val="24"/>
          <w:szCs w:val="24"/>
          <w:lang w:val="kk-KZ"/>
        </w:rPr>
      </w:pPr>
    </w:p>
    <w:p w14:paraId="25BA9AD8" w14:textId="77777777" w:rsidR="00F857D9" w:rsidRDefault="00F857D9" w:rsidP="0024528E">
      <w:pPr>
        <w:pStyle w:val="a3"/>
        <w:jc w:val="both"/>
        <w:rPr>
          <w:rFonts w:ascii="Times New Roman" w:hAnsi="Times New Roman" w:cs="Times New Roman"/>
          <w:sz w:val="24"/>
          <w:szCs w:val="24"/>
          <w:lang w:val="kk-KZ"/>
        </w:rPr>
      </w:pPr>
    </w:p>
    <w:p w14:paraId="02D30DFD" w14:textId="77777777" w:rsidR="00F857D9" w:rsidRDefault="00F857D9" w:rsidP="0024528E">
      <w:pPr>
        <w:pStyle w:val="a3"/>
        <w:jc w:val="both"/>
        <w:rPr>
          <w:rFonts w:ascii="Times New Roman" w:hAnsi="Times New Roman" w:cs="Times New Roman"/>
          <w:sz w:val="24"/>
          <w:szCs w:val="24"/>
          <w:lang w:val="kk-KZ"/>
        </w:rPr>
      </w:pPr>
    </w:p>
    <w:p w14:paraId="75CC5B41" w14:textId="77777777" w:rsidR="00F857D9" w:rsidRDefault="00F857D9" w:rsidP="0024528E">
      <w:pPr>
        <w:pStyle w:val="a3"/>
        <w:jc w:val="both"/>
        <w:rPr>
          <w:rFonts w:ascii="Times New Roman" w:hAnsi="Times New Roman" w:cs="Times New Roman"/>
          <w:sz w:val="24"/>
          <w:szCs w:val="24"/>
          <w:lang w:val="kk-KZ"/>
        </w:rPr>
      </w:pPr>
    </w:p>
    <w:p w14:paraId="3BD5BD3C" w14:textId="77777777" w:rsidR="00F857D9" w:rsidRDefault="00F857D9" w:rsidP="0024528E">
      <w:pPr>
        <w:pStyle w:val="a3"/>
        <w:jc w:val="both"/>
        <w:rPr>
          <w:rFonts w:ascii="Times New Roman" w:hAnsi="Times New Roman" w:cs="Times New Roman"/>
          <w:sz w:val="24"/>
          <w:szCs w:val="24"/>
          <w:lang w:val="kk-KZ"/>
        </w:rPr>
      </w:pPr>
    </w:p>
    <w:p w14:paraId="11C97181" w14:textId="77777777" w:rsidR="00F857D9" w:rsidRDefault="00F857D9" w:rsidP="0024528E">
      <w:pPr>
        <w:pStyle w:val="a3"/>
        <w:jc w:val="both"/>
        <w:rPr>
          <w:rFonts w:ascii="Times New Roman" w:hAnsi="Times New Roman" w:cs="Times New Roman"/>
          <w:sz w:val="24"/>
          <w:szCs w:val="24"/>
          <w:lang w:val="kk-KZ"/>
        </w:rPr>
      </w:pPr>
    </w:p>
    <w:p w14:paraId="78141902" w14:textId="77777777" w:rsidR="00F857D9" w:rsidRDefault="00F857D9" w:rsidP="0024528E">
      <w:pPr>
        <w:pStyle w:val="a3"/>
        <w:jc w:val="both"/>
        <w:rPr>
          <w:rFonts w:ascii="Times New Roman" w:hAnsi="Times New Roman" w:cs="Times New Roman"/>
          <w:sz w:val="24"/>
          <w:szCs w:val="24"/>
          <w:lang w:val="kk-KZ"/>
        </w:rPr>
      </w:pPr>
    </w:p>
    <w:p w14:paraId="361055F1" w14:textId="77777777" w:rsidR="00F857D9" w:rsidRPr="009C6DC6" w:rsidRDefault="00F857D9" w:rsidP="00F857D9">
      <w:pPr>
        <w:tabs>
          <w:tab w:val="center" w:pos="4804"/>
        </w:tabs>
        <w:spacing w:after="0" w:line="240" w:lineRule="auto"/>
        <w:ind w:right="29"/>
        <w:jc w:val="right"/>
        <w:outlineLvl w:val="2"/>
        <w:rPr>
          <w:rFonts w:ascii="Times New Roman" w:eastAsia="Times New Roman" w:hAnsi="Times New Roman" w:cs="Times New Roman"/>
          <w:bCs/>
          <w:noProof/>
          <w:color w:val="000000"/>
          <w:sz w:val="24"/>
          <w:szCs w:val="24"/>
          <w:lang w:val="kk-KZ" w:eastAsia="zh-CN"/>
        </w:rPr>
      </w:pPr>
      <w:r w:rsidRPr="009C6DC6">
        <w:rPr>
          <w:rFonts w:ascii="Times New Roman" w:eastAsia="Times New Roman" w:hAnsi="Times New Roman" w:cs="Times New Roman"/>
          <w:bCs/>
          <w:noProof/>
          <w:color w:val="000000"/>
          <w:sz w:val="24"/>
          <w:szCs w:val="24"/>
          <w:lang w:val="kk-KZ" w:eastAsia="zh-CN"/>
        </w:rPr>
        <w:t>Шартқа</w:t>
      </w:r>
    </w:p>
    <w:p w14:paraId="2BBDCDE7" w14:textId="77777777" w:rsidR="00F857D9" w:rsidRPr="009C6DC6" w:rsidRDefault="00F857D9" w:rsidP="00F857D9">
      <w:pPr>
        <w:tabs>
          <w:tab w:val="center" w:pos="4804"/>
        </w:tabs>
        <w:spacing w:after="0" w:line="240" w:lineRule="auto"/>
        <w:ind w:right="29"/>
        <w:jc w:val="right"/>
        <w:outlineLvl w:val="2"/>
        <w:rPr>
          <w:rFonts w:ascii="Times New Roman" w:eastAsia="Times New Roman" w:hAnsi="Times New Roman" w:cs="Times New Roman"/>
          <w:bCs/>
          <w:noProof/>
          <w:color w:val="000000"/>
          <w:sz w:val="24"/>
          <w:szCs w:val="24"/>
          <w:lang w:val="kk-KZ" w:eastAsia="zh-CN"/>
        </w:rPr>
      </w:pPr>
      <w:r w:rsidRPr="009C6DC6">
        <w:rPr>
          <w:rFonts w:ascii="Times New Roman" w:eastAsia="Times New Roman" w:hAnsi="Times New Roman" w:cs="Times New Roman"/>
          <w:bCs/>
          <w:noProof/>
          <w:color w:val="000000"/>
          <w:sz w:val="24"/>
          <w:szCs w:val="24"/>
          <w:lang w:val="kk-KZ" w:eastAsia="zh-CN"/>
        </w:rPr>
        <w:t xml:space="preserve">ЕҚ,ӨҚ және ҚОҚ саласындағы </w:t>
      </w:r>
      <w:r>
        <w:rPr>
          <w:rFonts w:ascii="Times New Roman" w:eastAsia="Times New Roman" w:hAnsi="Times New Roman" w:cs="Times New Roman"/>
          <w:bCs/>
          <w:noProof/>
          <w:color w:val="000000"/>
          <w:sz w:val="24"/>
          <w:szCs w:val="24"/>
          <w:lang w:val="kk-KZ" w:eastAsia="zh-CN"/>
        </w:rPr>
        <w:t>Келісімге 4 Қ</w:t>
      </w:r>
      <w:r w:rsidRPr="009C6DC6">
        <w:rPr>
          <w:rFonts w:ascii="Times New Roman" w:eastAsia="Times New Roman" w:hAnsi="Times New Roman" w:cs="Times New Roman"/>
          <w:bCs/>
          <w:noProof/>
          <w:color w:val="000000"/>
          <w:sz w:val="24"/>
          <w:szCs w:val="24"/>
          <w:lang w:val="kk-KZ" w:eastAsia="zh-CN"/>
        </w:rPr>
        <w:t>осымша</w:t>
      </w:r>
    </w:p>
    <w:p w14:paraId="2B90D81B" w14:textId="77777777" w:rsidR="00F857D9" w:rsidRDefault="00F857D9" w:rsidP="0024528E">
      <w:pPr>
        <w:pStyle w:val="a3"/>
        <w:jc w:val="both"/>
        <w:rPr>
          <w:rFonts w:ascii="Times New Roman" w:hAnsi="Times New Roman" w:cs="Times New Roman"/>
          <w:sz w:val="24"/>
          <w:szCs w:val="24"/>
          <w:lang w:val="kk-KZ"/>
        </w:rPr>
      </w:pPr>
    </w:p>
    <w:p w14:paraId="6EBF5EB2" w14:textId="77777777" w:rsidR="00F857D9" w:rsidRDefault="00F857D9" w:rsidP="0024528E">
      <w:pPr>
        <w:pStyle w:val="a3"/>
        <w:jc w:val="both"/>
        <w:rPr>
          <w:rFonts w:ascii="Times New Roman" w:hAnsi="Times New Roman" w:cs="Times New Roman"/>
          <w:sz w:val="24"/>
          <w:szCs w:val="24"/>
          <w:lang w:val="kk-KZ"/>
        </w:rPr>
      </w:pPr>
    </w:p>
    <w:p w14:paraId="3EA0B92B" w14:textId="77777777" w:rsidR="00F857D9" w:rsidRPr="00F857D9" w:rsidRDefault="00F857D9" w:rsidP="00F857D9">
      <w:pPr>
        <w:pStyle w:val="a3"/>
        <w:jc w:val="center"/>
        <w:rPr>
          <w:rFonts w:ascii="Times New Roman" w:hAnsi="Times New Roman" w:cs="Times New Roman"/>
          <w:b/>
          <w:sz w:val="24"/>
          <w:szCs w:val="24"/>
          <w:lang w:val="kk-KZ"/>
        </w:rPr>
      </w:pPr>
      <w:r w:rsidRPr="00F857D9">
        <w:rPr>
          <w:rFonts w:ascii="Times New Roman" w:hAnsi="Times New Roman" w:cs="Times New Roman"/>
          <w:b/>
          <w:sz w:val="24"/>
          <w:szCs w:val="24"/>
          <w:lang w:val="kk-KZ"/>
        </w:rPr>
        <w:lastRenderedPageBreak/>
        <w:t>Мердігерлік ұйым</w:t>
      </w:r>
      <w:r w:rsidR="00BF4FCF">
        <w:rPr>
          <w:rFonts w:ascii="Times New Roman" w:hAnsi="Times New Roman" w:cs="Times New Roman"/>
          <w:b/>
          <w:sz w:val="24"/>
          <w:szCs w:val="24"/>
          <w:lang w:val="kk-KZ"/>
        </w:rPr>
        <w:t>ның</w:t>
      </w:r>
      <w:r w:rsidRPr="00F857D9">
        <w:rPr>
          <w:rFonts w:ascii="Times New Roman" w:hAnsi="Times New Roman" w:cs="Times New Roman"/>
          <w:b/>
          <w:sz w:val="24"/>
          <w:szCs w:val="24"/>
          <w:lang w:val="kk-KZ"/>
        </w:rPr>
        <w:t xml:space="preserve"> жұмыстар орындаған кезде</w:t>
      </w:r>
    </w:p>
    <w:p w14:paraId="36EC6CAE" w14:textId="77777777" w:rsidR="00F857D9" w:rsidRPr="00F857D9" w:rsidRDefault="00F857D9" w:rsidP="00F857D9">
      <w:pPr>
        <w:pStyle w:val="a3"/>
        <w:jc w:val="center"/>
        <w:rPr>
          <w:rFonts w:ascii="Times New Roman" w:hAnsi="Times New Roman" w:cs="Times New Roman"/>
          <w:b/>
          <w:sz w:val="24"/>
          <w:szCs w:val="24"/>
          <w:lang w:val="kk-KZ"/>
        </w:rPr>
      </w:pPr>
      <w:r w:rsidRPr="00F857D9">
        <w:rPr>
          <w:rFonts w:ascii="Times New Roman" w:hAnsi="Times New Roman" w:cs="Times New Roman"/>
          <w:b/>
          <w:sz w:val="24"/>
          <w:szCs w:val="24"/>
          <w:lang w:val="kk-KZ"/>
        </w:rPr>
        <w:t>ЕҚ,ӨҚ және ҚОҚ талаптарын бұзу туралы Акт</w:t>
      </w:r>
    </w:p>
    <w:p w14:paraId="271222AF" w14:textId="77777777" w:rsidR="00F857D9" w:rsidRDefault="00F857D9" w:rsidP="00F857D9">
      <w:pPr>
        <w:pStyle w:val="a3"/>
        <w:jc w:val="center"/>
        <w:rPr>
          <w:rFonts w:ascii="Times New Roman" w:hAnsi="Times New Roman" w:cs="Times New Roman"/>
          <w:sz w:val="24"/>
          <w:szCs w:val="24"/>
          <w:lang w:val="kk-KZ"/>
        </w:rPr>
      </w:pPr>
    </w:p>
    <w:p w14:paraId="7DC95462" w14:textId="77777777" w:rsidR="00F857D9" w:rsidRPr="00F857D9" w:rsidRDefault="00F857D9" w:rsidP="00F857D9">
      <w:pPr>
        <w:pStyle w:val="a3"/>
        <w:jc w:val="center"/>
        <w:rPr>
          <w:rFonts w:ascii="Times New Roman" w:hAnsi="Times New Roman" w:cs="Times New Roman"/>
          <w:sz w:val="24"/>
          <w:szCs w:val="24"/>
          <w:lang w:val="kk-KZ"/>
        </w:rPr>
      </w:pPr>
    </w:p>
    <w:p w14:paraId="2FB73860" w14:textId="77777777" w:rsidR="00F857D9" w:rsidRDefault="00F857D9" w:rsidP="00F857D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F857D9">
        <w:rPr>
          <w:rFonts w:ascii="Times New Roman" w:hAnsi="Times New Roman" w:cs="Times New Roman"/>
          <w:sz w:val="24"/>
          <w:szCs w:val="24"/>
          <w:lang w:val="kk-KZ"/>
        </w:rPr>
        <w:t xml:space="preserve">ұмыстарды орындау/қызметтерді көрсету кезінде Мердігерлік ұйыммен </w:t>
      </w:r>
    </w:p>
    <w:p w14:paraId="22FA8F9F" w14:textId="77777777" w:rsidR="00F857D9" w:rsidRDefault="00F857D9" w:rsidP="00F857D9">
      <w:pPr>
        <w:pStyle w:val="a3"/>
        <w:jc w:val="center"/>
        <w:rPr>
          <w:rFonts w:ascii="Times New Roman" w:hAnsi="Times New Roman" w:cs="Times New Roman"/>
          <w:sz w:val="24"/>
          <w:szCs w:val="24"/>
          <w:lang w:val="kk-KZ"/>
        </w:rPr>
      </w:pPr>
      <w:r w:rsidRPr="00F857D9">
        <w:rPr>
          <w:rFonts w:ascii="Times New Roman" w:hAnsi="Times New Roman" w:cs="Times New Roman"/>
          <w:sz w:val="24"/>
          <w:szCs w:val="24"/>
          <w:lang w:val="kk-KZ"/>
        </w:rPr>
        <w:t>ЕҚ,ӨҚ және ҚОҚ талаптарының бұзуы туралы</w:t>
      </w:r>
      <w:r>
        <w:rPr>
          <w:rFonts w:ascii="Times New Roman" w:hAnsi="Times New Roman" w:cs="Times New Roman"/>
          <w:sz w:val="24"/>
          <w:szCs w:val="24"/>
          <w:lang w:val="kk-KZ"/>
        </w:rPr>
        <w:t xml:space="preserve"> </w:t>
      </w:r>
    </w:p>
    <w:p w14:paraId="01648AF3" w14:textId="77777777" w:rsidR="00F857D9" w:rsidRDefault="00F857D9" w:rsidP="00F857D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857D9">
        <w:rPr>
          <w:rFonts w:ascii="Times New Roman" w:hAnsi="Times New Roman" w:cs="Times New Roman"/>
          <w:sz w:val="24"/>
          <w:szCs w:val="24"/>
          <w:lang w:val="kk-KZ"/>
        </w:rPr>
        <w:t>____</w:t>
      </w:r>
      <w:r>
        <w:rPr>
          <w:rFonts w:ascii="Times New Roman" w:hAnsi="Times New Roman" w:cs="Times New Roman"/>
          <w:sz w:val="24"/>
          <w:szCs w:val="24"/>
          <w:lang w:val="kk-KZ"/>
        </w:rPr>
        <w:t>»</w:t>
      </w:r>
      <w:r w:rsidRPr="00F857D9">
        <w:rPr>
          <w:rFonts w:ascii="Times New Roman" w:hAnsi="Times New Roman" w:cs="Times New Roman"/>
          <w:sz w:val="24"/>
          <w:szCs w:val="24"/>
          <w:lang w:val="kk-KZ"/>
        </w:rPr>
        <w:t xml:space="preserve"> ________ 20__ </w:t>
      </w:r>
      <w:r>
        <w:rPr>
          <w:rFonts w:ascii="Times New Roman" w:hAnsi="Times New Roman" w:cs="Times New Roman"/>
          <w:sz w:val="24"/>
          <w:szCs w:val="24"/>
          <w:lang w:val="kk-KZ"/>
        </w:rPr>
        <w:t>ж</w:t>
      </w:r>
      <w:r w:rsidRPr="00F857D9">
        <w:rPr>
          <w:rFonts w:ascii="Times New Roman" w:hAnsi="Times New Roman" w:cs="Times New Roman"/>
          <w:sz w:val="24"/>
          <w:szCs w:val="24"/>
          <w:lang w:val="kk-KZ"/>
        </w:rPr>
        <w:t xml:space="preserve">. </w:t>
      </w:r>
      <w:r>
        <w:rPr>
          <w:rFonts w:ascii="Times New Roman" w:hAnsi="Times New Roman" w:cs="Times New Roman"/>
          <w:sz w:val="24"/>
          <w:szCs w:val="24"/>
          <w:lang w:val="kk-KZ"/>
        </w:rPr>
        <w:t>№ _____ Акт</w:t>
      </w:r>
    </w:p>
    <w:p w14:paraId="09334AFF" w14:textId="77777777" w:rsidR="00537407" w:rsidRDefault="00537407" w:rsidP="00F857D9">
      <w:pPr>
        <w:pStyle w:val="a3"/>
        <w:jc w:val="center"/>
        <w:rPr>
          <w:rFonts w:ascii="Times New Roman" w:hAnsi="Times New Roman" w:cs="Times New Roman"/>
          <w:sz w:val="24"/>
          <w:szCs w:val="24"/>
          <w:lang w:val="kk-KZ"/>
        </w:rPr>
      </w:pPr>
    </w:p>
    <w:p w14:paraId="0FD0CD64" w14:textId="77777777" w:rsidR="00537407" w:rsidRPr="00F857D9" w:rsidRDefault="00537407" w:rsidP="00F857D9">
      <w:pPr>
        <w:pStyle w:val="a3"/>
        <w:jc w:val="center"/>
        <w:rPr>
          <w:rFonts w:ascii="Times New Roman" w:hAnsi="Times New Roman" w:cs="Times New Roman"/>
          <w:sz w:val="24"/>
          <w:szCs w:val="24"/>
          <w:lang w:val="kk-KZ"/>
        </w:rPr>
      </w:pPr>
    </w:p>
    <w:tbl>
      <w:tblPr>
        <w:tblW w:w="9781" w:type="dxa"/>
        <w:tblInd w:w="108" w:type="dxa"/>
        <w:tblLook w:val="0000" w:firstRow="0" w:lastRow="0" w:firstColumn="0" w:lastColumn="0" w:noHBand="0" w:noVBand="0"/>
      </w:tblPr>
      <w:tblGrid>
        <w:gridCol w:w="2924"/>
        <w:gridCol w:w="6857"/>
      </w:tblGrid>
      <w:tr w:rsidR="00537407" w:rsidRPr="00AB78F0" w14:paraId="0E393201" w14:textId="77777777" w:rsidTr="002F2DE8">
        <w:trPr>
          <w:trHeight w:val="1063"/>
        </w:trPr>
        <w:tc>
          <w:tcPr>
            <w:tcW w:w="2543" w:type="dxa"/>
          </w:tcPr>
          <w:p w14:paraId="58642F82" w14:textId="77777777" w:rsidR="00537407" w:rsidRPr="00A50DD3" w:rsidRDefault="00537407" w:rsidP="002F2DE8">
            <w:pPr>
              <w:spacing w:after="0" w:line="240" w:lineRule="auto"/>
              <w:rPr>
                <w:rFonts w:ascii="Times New Roman" w:eastAsia="Times New Roman" w:hAnsi="Times New Roman" w:cs="Times New Roman"/>
                <w:sz w:val="24"/>
                <w:szCs w:val="24"/>
                <w:lang w:val="kk-KZ"/>
              </w:rPr>
            </w:pPr>
          </w:p>
          <w:p w14:paraId="167F7CF0" w14:textId="77777777" w:rsidR="00537407" w:rsidRPr="00A50DD3" w:rsidRDefault="00537407" w:rsidP="0053740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Мердігерге</w:t>
            </w:r>
            <w:r w:rsidRPr="00A50DD3">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Орындаушыға</w:t>
            </w:r>
            <w:r w:rsidRPr="00A50DD3">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Қосалқы мердігер</w:t>
            </w:r>
            <w:r w:rsidRPr="00A50DD3">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Бірлесіп орындаушы</w:t>
            </w:r>
            <w:r w:rsidRPr="00A50DD3">
              <w:rPr>
                <w:rFonts w:ascii="Times New Roman" w:eastAsia="Times New Roman" w:hAnsi="Times New Roman" w:cs="Times New Roman"/>
                <w:sz w:val="24"/>
                <w:szCs w:val="24"/>
                <w:lang w:val="kk-KZ"/>
              </w:rPr>
              <w:t xml:space="preserve">): </w:t>
            </w:r>
          </w:p>
        </w:tc>
        <w:tc>
          <w:tcPr>
            <w:tcW w:w="7238" w:type="dxa"/>
          </w:tcPr>
          <w:p w14:paraId="33E8B1CB" w14:textId="77777777" w:rsidR="00537407" w:rsidRPr="00A50DD3" w:rsidRDefault="00537407" w:rsidP="002F2DE8">
            <w:pPr>
              <w:spacing w:after="0" w:line="240" w:lineRule="auto"/>
              <w:rPr>
                <w:rFonts w:ascii="Times New Roman" w:eastAsia="Times New Roman" w:hAnsi="Times New Roman" w:cs="Times New Roman"/>
                <w:bCs/>
                <w:sz w:val="24"/>
                <w:szCs w:val="24"/>
                <w:lang w:val="kk-KZ"/>
              </w:rPr>
            </w:pPr>
          </w:p>
          <w:p w14:paraId="00F991D7" w14:textId="77777777" w:rsidR="00537407" w:rsidRPr="00A50DD3" w:rsidRDefault="00537407" w:rsidP="002F2DE8">
            <w:pPr>
              <w:spacing w:after="0" w:line="240" w:lineRule="auto"/>
              <w:rPr>
                <w:rFonts w:ascii="Times New Roman" w:eastAsia="Times New Roman" w:hAnsi="Times New Roman" w:cs="Times New Roman"/>
                <w:bCs/>
                <w:sz w:val="24"/>
                <w:szCs w:val="24"/>
                <w:lang w:val="kk-KZ"/>
              </w:rPr>
            </w:pPr>
          </w:p>
          <w:p w14:paraId="015C9776" w14:textId="77777777" w:rsidR="00537407" w:rsidRPr="00AB78F0" w:rsidRDefault="00537407" w:rsidP="002F2DE8">
            <w:pPr>
              <w:spacing w:after="0" w:line="240" w:lineRule="auto"/>
              <w:rPr>
                <w:rFonts w:ascii="Times New Roman" w:eastAsia="Times New Roman" w:hAnsi="Times New Roman" w:cs="Times New Roman"/>
                <w:bCs/>
                <w:sz w:val="24"/>
                <w:szCs w:val="24"/>
              </w:rPr>
            </w:pPr>
            <w:r w:rsidRPr="00AB78F0">
              <w:rPr>
                <w:rFonts w:ascii="Times New Roman" w:eastAsia="Times New Roman" w:hAnsi="Times New Roman" w:cs="Times New Roman"/>
                <w:bCs/>
                <w:sz w:val="24"/>
                <w:szCs w:val="24"/>
              </w:rPr>
              <w:t>__________________________________________________</w:t>
            </w:r>
          </w:p>
          <w:p w14:paraId="582B3FBE" w14:textId="77777777" w:rsidR="00537407" w:rsidRPr="00537407" w:rsidRDefault="00537407" w:rsidP="002F2DE8">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Мердігердің/Қосалқы Мердігердің атауы</w:t>
            </w:r>
          </w:p>
        </w:tc>
      </w:tr>
      <w:tr w:rsidR="00537407" w:rsidRPr="00AB78F0" w14:paraId="44F2CE53" w14:textId="77777777" w:rsidTr="002F2DE8">
        <w:tc>
          <w:tcPr>
            <w:tcW w:w="2543" w:type="dxa"/>
          </w:tcPr>
          <w:p w14:paraId="434010A7" w14:textId="77777777" w:rsidR="00537407" w:rsidRPr="00AB78F0" w:rsidRDefault="00537407" w:rsidP="00537407">
            <w:pPr>
              <w:spacing w:after="0" w:line="240" w:lineRule="auto"/>
              <w:rPr>
                <w:rFonts w:ascii="Times New Roman" w:eastAsia="Times New Roman" w:hAnsi="Times New Roman" w:cs="Times New Roman"/>
                <w:sz w:val="24"/>
                <w:szCs w:val="24"/>
              </w:rPr>
            </w:pPr>
            <w:r w:rsidRPr="00537407">
              <w:rPr>
                <w:rFonts w:ascii="Times New Roman" w:eastAsia="Times New Roman" w:hAnsi="Times New Roman" w:cs="Times New Roman"/>
                <w:sz w:val="24"/>
                <w:szCs w:val="24"/>
              </w:rPr>
              <w:t>Жұмыстарды орындайтын/қызметтер көрсететін:</w:t>
            </w:r>
          </w:p>
        </w:tc>
        <w:tc>
          <w:tcPr>
            <w:tcW w:w="7238" w:type="dxa"/>
          </w:tcPr>
          <w:p w14:paraId="0BCBAAAB" w14:textId="77777777" w:rsidR="00537407" w:rsidRDefault="00537407" w:rsidP="002F2DE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1F5F06FD" w14:textId="77777777" w:rsidR="00537407" w:rsidRPr="00C53289" w:rsidRDefault="00537407" w:rsidP="002F2DE8">
            <w:pPr>
              <w:spacing w:after="0" w:line="240" w:lineRule="auto"/>
              <w:rPr>
                <w:rFonts w:ascii="Times New Roman" w:eastAsia="Times New Roman" w:hAnsi="Times New Roman" w:cs="Times New Roman"/>
                <w:bCs/>
                <w:sz w:val="24"/>
                <w:szCs w:val="24"/>
              </w:rPr>
            </w:pPr>
            <w:r w:rsidRPr="00C53289">
              <w:rPr>
                <w:rFonts w:ascii="Times New Roman" w:eastAsia="Times New Roman" w:hAnsi="Times New Roman" w:cs="Times New Roman"/>
                <w:bCs/>
                <w:sz w:val="24"/>
                <w:szCs w:val="24"/>
              </w:rPr>
              <w:t>__________________________________________________</w:t>
            </w:r>
          </w:p>
          <w:p w14:paraId="1B9BD97A" w14:textId="77777777" w:rsidR="00537407" w:rsidRPr="00537407" w:rsidRDefault="00537407" w:rsidP="00537407">
            <w:pPr>
              <w:spacing w:after="0" w:line="240" w:lineRule="auto"/>
              <w:rPr>
                <w:rFonts w:ascii="Times New Roman" w:eastAsia="Times New Roman" w:hAnsi="Times New Roman" w:cs="Times New Roman"/>
                <w:bCs/>
                <w:sz w:val="20"/>
                <w:szCs w:val="20"/>
              </w:rPr>
            </w:pPr>
            <w:r w:rsidRPr="00537407">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lang w:val="kk-KZ"/>
              </w:rPr>
              <w:t xml:space="preserve">                 </w:t>
            </w:r>
            <w:r w:rsidRPr="00537407">
              <w:rPr>
                <w:rFonts w:ascii="Times New Roman" w:eastAsia="Times New Roman" w:hAnsi="Times New Roman" w:cs="Times New Roman"/>
                <w:bCs/>
                <w:sz w:val="20"/>
                <w:szCs w:val="20"/>
                <w:lang w:val="kk-KZ"/>
              </w:rPr>
              <w:t>жұмыс учаскесі</w:t>
            </w:r>
            <w:r w:rsidRPr="00537407">
              <w:rPr>
                <w:rFonts w:ascii="Times New Roman" w:eastAsia="Times New Roman" w:hAnsi="Times New Roman" w:cs="Times New Roman"/>
                <w:bCs/>
                <w:sz w:val="20"/>
                <w:szCs w:val="20"/>
              </w:rPr>
              <w:t xml:space="preserve"> (</w:t>
            </w:r>
            <w:r w:rsidRPr="00537407">
              <w:rPr>
                <w:rFonts w:ascii="Times New Roman" w:eastAsia="Times New Roman" w:hAnsi="Times New Roman" w:cs="Times New Roman"/>
                <w:bCs/>
                <w:sz w:val="20"/>
                <w:szCs w:val="20"/>
                <w:lang w:val="kk-KZ"/>
              </w:rPr>
              <w:t>бөлімі</w:t>
            </w:r>
            <w:r w:rsidRPr="00537407">
              <w:rPr>
                <w:rFonts w:ascii="Times New Roman" w:eastAsia="Times New Roman" w:hAnsi="Times New Roman" w:cs="Times New Roman"/>
                <w:bCs/>
                <w:sz w:val="20"/>
                <w:szCs w:val="20"/>
              </w:rPr>
              <w:t>)</w:t>
            </w:r>
          </w:p>
        </w:tc>
      </w:tr>
      <w:tr w:rsidR="00537407" w:rsidRPr="00AB78F0" w14:paraId="1D5858E5" w14:textId="77777777" w:rsidTr="002F2DE8">
        <w:tc>
          <w:tcPr>
            <w:tcW w:w="2543" w:type="dxa"/>
            <w:tcBorders>
              <w:bottom w:val="single" w:sz="4" w:space="0" w:color="auto"/>
            </w:tcBorders>
          </w:tcPr>
          <w:p w14:paraId="31E2180D" w14:textId="77777777" w:rsidR="00537407" w:rsidRPr="00AB78F0" w:rsidRDefault="00537407" w:rsidP="002F2DE8">
            <w:pPr>
              <w:spacing w:after="0" w:line="240" w:lineRule="auto"/>
              <w:jc w:val="right"/>
              <w:rPr>
                <w:rFonts w:ascii="Times New Roman" w:eastAsia="Times New Roman" w:hAnsi="Times New Roman" w:cs="Times New Roman"/>
                <w:sz w:val="24"/>
                <w:szCs w:val="24"/>
              </w:rPr>
            </w:pPr>
          </w:p>
        </w:tc>
        <w:tc>
          <w:tcPr>
            <w:tcW w:w="7238" w:type="dxa"/>
            <w:tcBorders>
              <w:bottom w:val="single" w:sz="4" w:space="0" w:color="auto"/>
            </w:tcBorders>
          </w:tcPr>
          <w:p w14:paraId="49C172A7" w14:textId="77777777" w:rsidR="00537407" w:rsidRPr="00AB78F0" w:rsidRDefault="00537407" w:rsidP="002F2DE8">
            <w:pPr>
              <w:spacing w:after="0" w:line="240" w:lineRule="auto"/>
              <w:jc w:val="center"/>
              <w:rPr>
                <w:rFonts w:ascii="Times New Roman" w:eastAsia="Times New Roman" w:hAnsi="Times New Roman" w:cs="Times New Roman"/>
                <w:bCs/>
                <w:sz w:val="24"/>
                <w:szCs w:val="24"/>
              </w:rPr>
            </w:pPr>
          </w:p>
        </w:tc>
      </w:tr>
      <w:tr w:rsidR="00537407" w:rsidRPr="00D338F3" w14:paraId="64F671F3" w14:textId="77777777" w:rsidTr="002F2DE8">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71611" w14:textId="77777777" w:rsidR="00537407" w:rsidRPr="00D338F3" w:rsidRDefault="003D53AB" w:rsidP="003D53AB">
            <w:pPr>
              <w:shd w:val="clear" w:color="auto" w:fill="FFFFFF" w:themeFill="background1"/>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kk-KZ"/>
              </w:rPr>
              <w:t>Бұзушылық</w:t>
            </w:r>
            <w:r w:rsidR="00537407" w:rsidRPr="00D338F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kk-KZ"/>
              </w:rPr>
              <w:t>орындамау</w:t>
            </w:r>
            <w:r w:rsidR="00537407" w:rsidRPr="00D338F3">
              <w:rPr>
                <w:rFonts w:ascii="Times New Roman" w:eastAsia="Times New Roman" w:hAnsi="Times New Roman" w:cs="Times New Roman"/>
                <w:b/>
                <w:bCs/>
                <w:sz w:val="24"/>
                <w:szCs w:val="24"/>
              </w:rPr>
              <w:t>):</w:t>
            </w:r>
          </w:p>
        </w:tc>
      </w:tr>
      <w:tr w:rsidR="00537407" w:rsidRPr="00AB78F0" w14:paraId="5544F7AD" w14:textId="77777777" w:rsidTr="002F2DE8">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7E6712" w14:textId="77777777" w:rsidR="00537407" w:rsidRPr="00AB78F0" w:rsidRDefault="00537407" w:rsidP="002F2DE8">
            <w:pPr>
              <w:shd w:val="clear" w:color="auto" w:fill="FFFFFF" w:themeFill="background1"/>
              <w:spacing w:after="0" w:line="240" w:lineRule="auto"/>
              <w:jc w:val="both"/>
              <w:rPr>
                <w:rFonts w:ascii="Times New Roman" w:eastAsia="Times New Roman" w:hAnsi="Times New Roman" w:cs="Times New Roman"/>
                <w:sz w:val="24"/>
                <w:szCs w:val="24"/>
              </w:rPr>
            </w:pPr>
          </w:p>
        </w:tc>
      </w:tr>
      <w:tr w:rsidR="00537407" w:rsidRPr="00AB78F0" w14:paraId="63160C98" w14:textId="77777777" w:rsidTr="002F2DE8">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DE9564" w14:textId="77777777" w:rsidR="00537407" w:rsidRPr="00AB78F0" w:rsidRDefault="00537407" w:rsidP="002F2DE8">
            <w:pPr>
              <w:shd w:val="clear" w:color="auto" w:fill="FFFFFF" w:themeFill="background1"/>
              <w:spacing w:after="0" w:line="240" w:lineRule="auto"/>
              <w:jc w:val="both"/>
              <w:rPr>
                <w:rFonts w:ascii="Times New Roman" w:eastAsia="Times New Roman" w:hAnsi="Times New Roman" w:cs="Times New Roman"/>
                <w:sz w:val="24"/>
                <w:szCs w:val="24"/>
              </w:rPr>
            </w:pPr>
          </w:p>
        </w:tc>
      </w:tr>
      <w:tr w:rsidR="00537407" w:rsidRPr="00D338F3" w14:paraId="4C4DA95D" w14:textId="77777777" w:rsidTr="002F2DE8">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EE194E" w14:textId="77777777" w:rsidR="00537407" w:rsidRPr="00D338F3" w:rsidRDefault="003D53AB" w:rsidP="002F2DE8">
            <w:pPr>
              <w:shd w:val="clear" w:color="auto" w:fill="FFFFFF" w:themeFill="background1"/>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kk-KZ"/>
              </w:rPr>
              <w:t>Нормативтік құжаттың талабы</w:t>
            </w:r>
            <w:r w:rsidR="00537407" w:rsidRPr="00D338F3">
              <w:rPr>
                <w:rFonts w:ascii="Times New Roman" w:eastAsia="Times New Roman" w:hAnsi="Times New Roman" w:cs="Times New Roman"/>
                <w:b/>
                <w:bCs/>
                <w:sz w:val="24"/>
                <w:szCs w:val="24"/>
              </w:rPr>
              <w:t>:</w:t>
            </w:r>
          </w:p>
        </w:tc>
      </w:tr>
      <w:tr w:rsidR="00537407" w:rsidRPr="00AB78F0" w14:paraId="46460156" w14:textId="77777777" w:rsidTr="002F2DE8">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A67416E" w14:textId="77777777" w:rsidR="00537407" w:rsidRPr="00AB78F0" w:rsidRDefault="00537407" w:rsidP="002F2DE8">
            <w:pPr>
              <w:shd w:val="clear" w:color="auto" w:fill="FFFFFF" w:themeFill="background1"/>
              <w:spacing w:after="0" w:line="240" w:lineRule="auto"/>
              <w:jc w:val="both"/>
              <w:rPr>
                <w:rFonts w:ascii="Times New Roman" w:eastAsia="Times New Roman" w:hAnsi="Times New Roman" w:cs="Times New Roman"/>
                <w:bCs/>
                <w:sz w:val="24"/>
                <w:szCs w:val="24"/>
              </w:rPr>
            </w:pPr>
          </w:p>
        </w:tc>
      </w:tr>
      <w:tr w:rsidR="00537407" w:rsidRPr="00AB78F0" w14:paraId="6050C79E" w14:textId="77777777" w:rsidTr="002F2DE8">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06AE1B0F" w14:textId="77777777" w:rsidR="00537407" w:rsidRPr="00AB78F0" w:rsidRDefault="00537407" w:rsidP="002F2DE8">
            <w:pPr>
              <w:shd w:val="clear" w:color="auto" w:fill="FFFFFF" w:themeFill="background1"/>
              <w:spacing w:after="0" w:line="240" w:lineRule="auto"/>
              <w:jc w:val="both"/>
              <w:rPr>
                <w:rFonts w:ascii="Times New Roman" w:eastAsia="Times New Roman" w:hAnsi="Times New Roman" w:cs="Times New Roman"/>
                <w:bCs/>
                <w:sz w:val="24"/>
                <w:szCs w:val="24"/>
              </w:rPr>
            </w:pPr>
          </w:p>
        </w:tc>
      </w:tr>
    </w:tbl>
    <w:p w14:paraId="1606E8F2" w14:textId="77777777" w:rsidR="00F857D9" w:rsidRDefault="00F857D9">
      <w:pPr>
        <w:pStyle w:val="a3"/>
        <w:jc w:val="both"/>
        <w:rPr>
          <w:rFonts w:ascii="Times New Roman" w:hAnsi="Times New Roman" w:cs="Times New Roman"/>
          <w:sz w:val="24"/>
          <w:szCs w:val="24"/>
          <w:lang w:val="kk-KZ"/>
        </w:rPr>
      </w:pPr>
    </w:p>
    <w:p w14:paraId="222338A6" w14:textId="77777777" w:rsidR="003D53AB" w:rsidRDefault="003D53AB">
      <w:pPr>
        <w:pStyle w:val="a3"/>
        <w:jc w:val="both"/>
        <w:rPr>
          <w:rFonts w:ascii="Times New Roman" w:hAnsi="Times New Roman" w:cs="Times New Roman"/>
          <w:sz w:val="24"/>
          <w:szCs w:val="24"/>
          <w:lang w:val="kk-KZ"/>
        </w:rPr>
      </w:pPr>
      <w:r w:rsidRPr="003D53AB">
        <w:rPr>
          <w:rFonts w:ascii="Times New Roman" w:hAnsi="Times New Roman" w:cs="Times New Roman"/>
          <w:sz w:val="24"/>
          <w:szCs w:val="24"/>
          <w:lang w:val="kk-KZ"/>
        </w:rPr>
        <w:t>Қауіпсіздік талаптарын белгіленген бұзушылықтар негізінде: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3D53AB" w:rsidRPr="00D338F3" w14:paraId="50FB664E" w14:textId="77777777" w:rsidTr="002F2DE8">
        <w:trPr>
          <w:cantSplit/>
          <w:trHeight w:val="233"/>
        </w:trPr>
        <w:tc>
          <w:tcPr>
            <w:tcW w:w="7655" w:type="dxa"/>
            <w:tcBorders>
              <w:bottom w:val="single" w:sz="4" w:space="0" w:color="auto"/>
              <w:right w:val="single" w:sz="4" w:space="0" w:color="000000"/>
            </w:tcBorders>
            <w:shd w:val="clear" w:color="auto" w:fill="FFFFFF" w:themeFill="background1"/>
            <w:vAlign w:val="center"/>
          </w:tcPr>
          <w:p w14:paraId="3C40FCA4" w14:textId="77777777" w:rsidR="003D53AB" w:rsidRPr="003D53AB" w:rsidRDefault="003D53AB" w:rsidP="002F2DE8">
            <w:pPr>
              <w:shd w:val="clear" w:color="auto" w:fill="FFFFFF" w:themeFill="background1"/>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Іс-шара</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2428EC3B" w14:textId="77777777" w:rsidR="003D53AB" w:rsidRPr="003D53AB" w:rsidRDefault="003D53AB" w:rsidP="002F2DE8">
            <w:pPr>
              <w:shd w:val="clear" w:color="auto" w:fill="FFFFFF" w:themeFill="background1"/>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Мерзім</w:t>
            </w:r>
          </w:p>
        </w:tc>
      </w:tr>
      <w:tr w:rsidR="003D53AB" w:rsidRPr="00AB78F0" w14:paraId="7E6DEB1B" w14:textId="77777777" w:rsidTr="002F2DE8">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7909421" w14:textId="77777777" w:rsidR="003D53AB" w:rsidRPr="00AB78F0" w:rsidRDefault="003D53AB" w:rsidP="002F2DE8">
            <w:pPr>
              <w:spacing w:after="0" w:line="240" w:lineRule="auto"/>
              <w:jc w:val="both"/>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08F8F00" w14:textId="77777777" w:rsidR="003D53AB" w:rsidRPr="00AB78F0" w:rsidRDefault="003D53AB" w:rsidP="002F2DE8">
            <w:pPr>
              <w:spacing w:after="0" w:line="240" w:lineRule="auto"/>
              <w:jc w:val="both"/>
              <w:rPr>
                <w:rFonts w:ascii="Times New Roman" w:eastAsia="Times New Roman" w:hAnsi="Times New Roman" w:cs="Times New Roman"/>
                <w:sz w:val="24"/>
                <w:szCs w:val="24"/>
              </w:rPr>
            </w:pPr>
          </w:p>
        </w:tc>
      </w:tr>
    </w:tbl>
    <w:p w14:paraId="59E17187" w14:textId="77777777" w:rsidR="003D53AB" w:rsidRDefault="003D53AB">
      <w:pPr>
        <w:pStyle w:val="a3"/>
        <w:jc w:val="both"/>
        <w:rPr>
          <w:rFonts w:ascii="Times New Roman" w:hAnsi="Times New Roman" w:cs="Times New Roman"/>
          <w:sz w:val="24"/>
          <w:szCs w:val="24"/>
          <w:lang w:val="kk-KZ"/>
        </w:rPr>
      </w:pPr>
      <w:r w:rsidRPr="003D53AB">
        <w:rPr>
          <w:rFonts w:ascii="Times New Roman" w:hAnsi="Times New Roman" w:cs="Times New Roman"/>
          <w:sz w:val="24"/>
          <w:szCs w:val="24"/>
          <w:lang w:val="kk-KZ"/>
        </w:rPr>
        <w:t>іс-шаралардың орындалуы туралы есеп орындалу мерзімі аяқталғаннан кейін екі күн мерзімде ұсынылсын</w:t>
      </w:r>
      <w:r>
        <w:rPr>
          <w:rFonts w:ascii="Times New Roman" w:hAnsi="Times New Roman" w:cs="Times New Roman"/>
          <w:sz w:val="24"/>
          <w:szCs w:val="24"/>
          <w:lang w:val="kk-KZ"/>
        </w:rPr>
        <w:t>.</w:t>
      </w:r>
    </w:p>
    <w:p w14:paraId="38CD38A9" w14:textId="77777777" w:rsidR="003D53AB" w:rsidRDefault="003D53AB">
      <w:pPr>
        <w:pStyle w:val="a3"/>
        <w:jc w:val="both"/>
        <w:rPr>
          <w:rFonts w:ascii="Times New Roman" w:hAnsi="Times New Roman" w:cs="Times New Roman"/>
          <w:sz w:val="24"/>
          <w:szCs w:val="24"/>
          <w:lang w:val="kk-KZ"/>
        </w:rPr>
      </w:pPr>
    </w:p>
    <w:p w14:paraId="34038576" w14:textId="77777777" w:rsidR="003D53AB" w:rsidRPr="00A50DD3" w:rsidRDefault="003D53AB" w:rsidP="003D53AB">
      <w:pPr>
        <w:spacing w:before="120" w:after="0" w:line="240" w:lineRule="auto"/>
        <w:jc w:val="both"/>
        <w:rPr>
          <w:rFonts w:ascii="Times New Roman" w:eastAsia="Times New Roman" w:hAnsi="Times New Roman" w:cs="Times New Roman"/>
          <w:sz w:val="24"/>
          <w:szCs w:val="24"/>
          <w:u w:val="single"/>
          <w:lang w:val="kk-KZ"/>
        </w:rPr>
      </w:pPr>
      <w:r w:rsidRPr="00A50DD3">
        <w:rPr>
          <w:rFonts w:ascii="Times New Roman" w:eastAsia="Times New Roman" w:hAnsi="Times New Roman" w:cs="Times New Roman"/>
          <w:sz w:val="24"/>
          <w:szCs w:val="24"/>
          <w:u w:val="single"/>
          <w:lang w:val="kk-KZ"/>
        </w:rPr>
        <w:t>Акт–</w:t>
      </w:r>
      <w:r w:rsidR="00BF4FCF">
        <w:rPr>
          <w:rFonts w:ascii="Times New Roman" w:eastAsia="Times New Roman" w:hAnsi="Times New Roman" w:cs="Times New Roman"/>
          <w:sz w:val="24"/>
          <w:szCs w:val="24"/>
          <w:u w:val="single"/>
          <w:lang w:val="kk-KZ"/>
        </w:rPr>
        <w:t>нұсқама</w:t>
      </w:r>
      <w:r w:rsidRPr="00A50DD3">
        <w:rPr>
          <w:rFonts w:ascii="Times New Roman" w:eastAsia="Times New Roman" w:hAnsi="Times New Roman" w:cs="Times New Roman"/>
          <w:sz w:val="24"/>
          <w:szCs w:val="24"/>
          <w:u w:val="single"/>
          <w:lang w:val="kk-KZ"/>
        </w:rPr>
        <w:t xml:space="preserve"> </w:t>
      </w:r>
      <w:r>
        <w:rPr>
          <w:rFonts w:ascii="Times New Roman" w:eastAsia="Times New Roman" w:hAnsi="Times New Roman" w:cs="Times New Roman"/>
          <w:sz w:val="24"/>
          <w:szCs w:val="24"/>
          <w:u w:val="single"/>
          <w:lang w:val="kk-KZ"/>
        </w:rPr>
        <w:t>берді</w:t>
      </w:r>
      <w:r w:rsidRPr="00A50DD3">
        <w:rPr>
          <w:rFonts w:ascii="Times New Roman" w:eastAsia="Times New Roman" w:hAnsi="Times New Roman" w:cs="Times New Roman"/>
          <w:sz w:val="24"/>
          <w:szCs w:val="24"/>
          <w:u w:val="single"/>
          <w:lang w:val="kk-KZ"/>
        </w:rPr>
        <w:t>:</w:t>
      </w:r>
    </w:p>
    <w:p w14:paraId="0623C016" w14:textId="77777777" w:rsidR="003D53AB" w:rsidRPr="00A50DD3" w:rsidRDefault="003D53AB" w:rsidP="003D53AB">
      <w:pPr>
        <w:spacing w:after="0" w:line="240" w:lineRule="auto"/>
        <w:rPr>
          <w:rFonts w:ascii="Times New Roman" w:eastAsia="Times New Roman" w:hAnsi="Times New Roman" w:cs="Times New Roman"/>
          <w:bCs/>
          <w:sz w:val="24"/>
          <w:szCs w:val="24"/>
          <w:lang w:val="kk-KZ"/>
        </w:rPr>
      </w:pPr>
      <w:r w:rsidRPr="00A50DD3">
        <w:rPr>
          <w:rFonts w:ascii="Times New Roman" w:eastAsia="Times New Roman" w:hAnsi="Times New Roman" w:cs="Times New Roman"/>
          <w:bCs/>
          <w:sz w:val="24"/>
          <w:szCs w:val="24"/>
          <w:lang w:val="kk-KZ"/>
        </w:rPr>
        <w:t>_____________________________      ______________      ______________         __________</w:t>
      </w:r>
    </w:p>
    <w:p w14:paraId="248CB2A8" w14:textId="77777777" w:rsidR="003D53AB" w:rsidRPr="003D53AB" w:rsidRDefault="003D53AB" w:rsidP="003D53AB">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0"/>
          <w:szCs w:val="20"/>
          <w:lang w:val="kk-KZ"/>
        </w:rPr>
        <w:t>Тапсырыс беруші өкілінің лауазымы</w:t>
      </w:r>
      <w:r w:rsidRPr="00A50DD3">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Қолтаңба</w:t>
      </w:r>
      <w:r w:rsidRPr="00A50DD3">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ТАӘ</w:t>
      </w:r>
      <w:r w:rsidRPr="00A50DD3">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Күні</w:t>
      </w:r>
    </w:p>
    <w:p w14:paraId="44AEA661" w14:textId="77777777" w:rsidR="003D53AB" w:rsidRPr="00A50DD3" w:rsidRDefault="003D53AB" w:rsidP="003D53AB">
      <w:pPr>
        <w:spacing w:before="120" w:after="0" w:line="240" w:lineRule="auto"/>
        <w:jc w:val="both"/>
        <w:rPr>
          <w:rFonts w:ascii="Times New Roman" w:eastAsia="Times New Roman" w:hAnsi="Times New Roman" w:cs="Times New Roman"/>
          <w:sz w:val="24"/>
          <w:szCs w:val="24"/>
          <w:u w:val="single"/>
          <w:lang w:val="kk-KZ"/>
        </w:rPr>
      </w:pPr>
      <w:bookmarkStart w:id="1" w:name="OLE_LINK10"/>
      <w:r w:rsidRPr="00A50DD3">
        <w:rPr>
          <w:rFonts w:ascii="Times New Roman" w:eastAsia="Times New Roman" w:hAnsi="Times New Roman" w:cs="Times New Roman"/>
          <w:sz w:val="24"/>
          <w:szCs w:val="24"/>
          <w:u w:val="single"/>
          <w:lang w:val="kk-KZ"/>
        </w:rPr>
        <w:t>Акт–</w:t>
      </w:r>
      <w:r w:rsidR="00BF4FCF">
        <w:rPr>
          <w:rFonts w:ascii="Times New Roman" w:eastAsia="Times New Roman" w:hAnsi="Times New Roman" w:cs="Times New Roman"/>
          <w:sz w:val="24"/>
          <w:szCs w:val="24"/>
          <w:u w:val="single"/>
          <w:lang w:val="kk-KZ"/>
        </w:rPr>
        <w:t>нұсқама</w:t>
      </w:r>
      <w:r>
        <w:rPr>
          <w:rFonts w:ascii="Times New Roman" w:eastAsia="Times New Roman" w:hAnsi="Times New Roman" w:cs="Times New Roman"/>
          <w:sz w:val="24"/>
          <w:szCs w:val="24"/>
          <w:u w:val="single"/>
          <w:lang w:val="kk-KZ"/>
        </w:rPr>
        <w:t xml:space="preserve"> қабылдады</w:t>
      </w:r>
      <w:r w:rsidRPr="00A50DD3">
        <w:rPr>
          <w:rFonts w:ascii="Times New Roman" w:eastAsia="Times New Roman" w:hAnsi="Times New Roman" w:cs="Times New Roman"/>
          <w:sz w:val="24"/>
          <w:szCs w:val="24"/>
          <w:u w:val="single"/>
          <w:lang w:val="kk-KZ"/>
        </w:rPr>
        <w:t>:</w:t>
      </w:r>
    </w:p>
    <w:p w14:paraId="7B31BEC9" w14:textId="77777777" w:rsidR="003D53AB" w:rsidRPr="00A50DD3" w:rsidRDefault="003D53AB" w:rsidP="003D53AB">
      <w:pPr>
        <w:spacing w:after="0" w:line="240" w:lineRule="auto"/>
        <w:rPr>
          <w:rFonts w:ascii="Times New Roman" w:eastAsia="Times New Roman" w:hAnsi="Times New Roman" w:cs="Times New Roman"/>
          <w:bCs/>
          <w:sz w:val="24"/>
          <w:szCs w:val="24"/>
          <w:lang w:val="kk-KZ"/>
        </w:rPr>
      </w:pPr>
    </w:p>
    <w:p w14:paraId="3E712645" w14:textId="77777777" w:rsidR="003D53AB" w:rsidRPr="00A50DD3" w:rsidRDefault="003D53AB" w:rsidP="003D53AB">
      <w:pPr>
        <w:spacing w:after="0" w:line="240" w:lineRule="auto"/>
        <w:rPr>
          <w:rFonts w:ascii="Times New Roman" w:eastAsia="Times New Roman" w:hAnsi="Times New Roman" w:cs="Times New Roman"/>
          <w:bCs/>
          <w:sz w:val="24"/>
          <w:szCs w:val="24"/>
          <w:lang w:val="kk-KZ"/>
        </w:rPr>
      </w:pPr>
      <w:r w:rsidRPr="00A50DD3">
        <w:rPr>
          <w:rFonts w:ascii="Times New Roman" w:eastAsia="Times New Roman" w:hAnsi="Times New Roman" w:cs="Times New Roman"/>
          <w:bCs/>
          <w:sz w:val="24"/>
          <w:szCs w:val="24"/>
          <w:lang w:val="kk-KZ"/>
        </w:rPr>
        <w:t>_____________________________      ______________      ______________         __________</w:t>
      </w:r>
    </w:p>
    <w:p w14:paraId="15D60BA5" w14:textId="77777777" w:rsidR="003D53AB" w:rsidRPr="003D53AB" w:rsidRDefault="003D53AB" w:rsidP="003D53AB">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0"/>
          <w:szCs w:val="20"/>
          <w:lang w:val="kk-KZ"/>
        </w:rPr>
        <w:t>Мердігер өкілінің лауазымы</w:t>
      </w:r>
      <w:r w:rsidRPr="00A50DD3">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 xml:space="preserve">              </w:t>
      </w:r>
      <w:r w:rsidRPr="00A50DD3">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Қолтаңба</w:t>
      </w:r>
      <w:r w:rsidRPr="00A50DD3">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ТАӘ</w:t>
      </w:r>
      <w:r w:rsidRPr="00A50DD3">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Күні</w:t>
      </w:r>
    </w:p>
    <w:p w14:paraId="4F8985F8" w14:textId="77777777" w:rsidR="003D53AB" w:rsidRDefault="003D53AB" w:rsidP="003D53AB">
      <w:pPr>
        <w:spacing w:before="120" w:after="0" w:line="240" w:lineRule="auto"/>
        <w:jc w:val="both"/>
        <w:rPr>
          <w:rFonts w:ascii="Times New Roman" w:eastAsia="Times New Roman" w:hAnsi="Times New Roman" w:cs="Times New Roman"/>
          <w:i/>
          <w:sz w:val="20"/>
          <w:szCs w:val="20"/>
          <w:lang w:val="kk-KZ"/>
        </w:rPr>
      </w:pPr>
      <w:r w:rsidRPr="003D53AB">
        <w:rPr>
          <w:rFonts w:ascii="Times New Roman" w:eastAsia="Times New Roman" w:hAnsi="Times New Roman" w:cs="Times New Roman"/>
          <w:i/>
          <w:sz w:val="20"/>
          <w:szCs w:val="20"/>
          <w:lang w:val="kk-KZ"/>
        </w:rPr>
        <w:t>Ескертпе: актінің түпнұсқасы міндетті түрде мердігерде қалады.</w:t>
      </w:r>
    </w:p>
    <w:p w14:paraId="69E54A71" w14:textId="77777777" w:rsidR="003D53AB" w:rsidRPr="003D53AB" w:rsidRDefault="003D53AB" w:rsidP="003D53AB">
      <w:pPr>
        <w:spacing w:before="120" w:after="0" w:line="240" w:lineRule="auto"/>
        <w:jc w:val="both"/>
        <w:rPr>
          <w:rFonts w:ascii="Times New Roman" w:eastAsia="Times New Roman" w:hAnsi="Times New Roman" w:cs="Times New Roman"/>
          <w:iCs/>
          <w:sz w:val="24"/>
          <w:szCs w:val="24"/>
          <w:vertAlign w:val="superscript"/>
          <w:lang w:val="kk-KZ"/>
        </w:rPr>
      </w:pPr>
      <w:r w:rsidRPr="00EC1287">
        <w:rPr>
          <w:rFonts w:ascii="Times New Roman" w:eastAsia="Times New Roman" w:hAnsi="Times New Roman" w:cs="Times New Roman"/>
          <w:iCs/>
          <w:sz w:val="24"/>
          <w:szCs w:val="24"/>
          <w:vertAlign w:val="superscript"/>
        </w:rPr>
        <w:sym w:font="Wingdings" w:char="F022"/>
      </w:r>
      <w:r w:rsidRPr="003D53AB">
        <w:rPr>
          <w:rFonts w:ascii="Times New Roman" w:eastAsia="Times New Roman" w:hAnsi="Times New Roman" w:cs="Times New Roman"/>
          <w:iCs/>
          <w:sz w:val="24"/>
          <w:szCs w:val="24"/>
          <w:vertAlign w:val="superscript"/>
          <w:lang w:val="kk-KZ"/>
        </w:rPr>
        <w:t xml:space="preserve"> - - - - - - - - - - - - - - - - - - - - - - - - - - - - - - - - - - - - - - - - - - - - - - - - - - - - - - - - - - - - - - - - - - - - - - - - - - - - - - - - - - - - - - -- - - - - - - - - - - - - - - </w:t>
      </w:r>
    </w:p>
    <w:p w14:paraId="1C65B89B" w14:textId="77777777" w:rsidR="003D53AB" w:rsidRDefault="003D53AB" w:rsidP="003D53AB">
      <w:pPr>
        <w:spacing w:before="120" w:after="0" w:line="240" w:lineRule="auto"/>
        <w:jc w:val="both"/>
        <w:rPr>
          <w:rFonts w:ascii="Times New Roman" w:eastAsia="Times New Roman" w:hAnsi="Times New Roman" w:cs="Times New Roman"/>
          <w:sz w:val="24"/>
          <w:szCs w:val="24"/>
          <w:lang w:val="kk-KZ"/>
        </w:rPr>
      </w:pPr>
      <w:bookmarkStart w:id="2" w:name="_Toc118714610"/>
      <w:r w:rsidRPr="003D53AB">
        <w:rPr>
          <w:rFonts w:ascii="Times New Roman" w:eastAsia="Times New Roman" w:hAnsi="Times New Roman" w:cs="Times New Roman"/>
          <w:sz w:val="24"/>
          <w:szCs w:val="24"/>
          <w:lang w:val="kk-KZ"/>
        </w:rPr>
        <w:t>Акт-нұсқамада көрсетілген іс-шаралардың орындалуы туралы белгі</w:t>
      </w:r>
    </w:p>
    <w:p w14:paraId="0567C6D6" w14:textId="77777777" w:rsidR="003D53AB" w:rsidRPr="003D53AB" w:rsidRDefault="003D53AB" w:rsidP="003D53AB">
      <w:pPr>
        <w:spacing w:before="120" w:after="0" w:line="240" w:lineRule="auto"/>
        <w:jc w:val="both"/>
        <w:rPr>
          <w:rFonts w:ascii="Times New Roman" w:eastAsia="Times New Roman" w:hAnsi="Times New Roman" w:cs="Times New Roman"/>
          <w:sz w:val="24"/>
          <w:szCs w:val="24"/>
          <w:lang w:val="kk-KZ"/>
        </w:rPr>
      </w:pPr>
      <w:r w:rsidRPr="00EC1287">
        <w:rPr>
          <w:rFonts w:ascii="Times New Roman" w:eastAsia="Times New Roman" w:hAnsi="Times New Roman" w:cs="Times New Roman"/>
          <w:sz w:val="24"/>
          <w:szCs w:val="24"/>
        </w:rPr>
        <w:t xml:space="preserve">№_____  </w:t>
      </w:r>
      <w:r>
        <w:rPr>
          <w:rFonts w:ascii="Times New Roman" w:eastAsia="Times New Roman" w:hAnsi="Times New Roman" w:cs="Times New Roman"/>
          <w:sz w:val="24"/>
          <w:szCs w:val="24"/>
          <w:lang w:val="kk-KZ"/>
        </w:rPr>
        <w:t>«</w:t>
      </w:r>
      <w:r w:rsidRPr="00EC1287">
        <w:rPr>
          <w:rFonts w:ascii="Times New Roman" w:eastAsia="Times New Roman" w:hAnsi="Times New Roman" w:cs="Times New Roman"/>
          <w:sz w:val="24"/>
          <w:szCs w:val="24"/>
        </w:rPr>
        <w:t>____</w:t>
      </w:r>
      <w:r>
        <w:rPr>
          <w:rFonts w:ascii="Times New Roman" w:eastAsia="Times New Roman" w:hAnsi="Times New Roman" w:cs="Times New Roman"/>
          <w:sz w:val="24"/>
          <w:szCs w:val="24"/>
          <w:lang w:val="kk-KZ"/>
        </w:rPr>
        <w:t>»</w:t>
      </w:r>
      <w:r w:rsidRPr="00EC1287">
        <w:rPr>
          <w:rFonts w:ascii="Times New Roman" w:eastAsia="Times New Roman" w:hAnsi="Times New Roman" w:cs="Times New Roman"/>
          <w:sz w:val="24"/>
          <w:szCs w:val="24"/>
        </w:rPr>
        <w:t xml:space="preserve"> ______ 20__ </w:t>
      </w:r>
      <w:r>
        <w:rPr>
          <w:rFonts w:ascii="Times New Roman" w:eastAsia="Times New Roman" w:hAnsi="Times New Roman" w:cs="Times New Roman"/>
          <w:sz w:val="24"/>
          <w:szCs w:val="24"/>
          <w:lang w:val="kk-KZ"/>
        </w:rPr>
        <w:t>ж</w:t>
      </w:r>
      <w:r w:rsidRPr="00EC1287">
        <w:rPr>
          <w:rFonts w:ascii="Times New Roman" w:eastAsia="Times New Roman" w:hAnsi="Times New Roman" w:cs="Times New Roman"/>
          <w:sz w:val="24"/>
          <w:szCs w:val="24"/>
        </w:rPr>
        <w:t>.</w:t>
      </w:r>
      <w:bookmarkEnd w:id="2"/>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3D53AB" w:rsidRPr="00D338F3" w14:paraId="6F29BEAA" w14:textId="77777777" w:rsidTr="002F2DE8">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7943BFE1" w14:textId="77777777" w:rsidR="003D53AB" w:rsidRPr="00D338F3" w:rsidRDefault="00BF4FCF" w:rsidP="00BF4FCF">
            <w:pPr>
              <w:spacing w:before="120"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kk-KZ"/>
              </w:rPr>
              <w:t>бұзушылықтың р/н</w:t>
            </w:r>
          </w:p>
        </w:tc>
        <w:tc>
          <w:tcPr>
            <w:tcW w:w="2430" w:type="dxa"/>
            <w:tcBorders>
              <w:bottom w:val="single" w:sz="4" w:space="0" w:color="000000"/>
              <w:right w:val="single" w:sz="4" w:space="0" w:color="000000"/>
            </w:tcBorders>
            <w:shd w:val="clear" w:color="auto" w:fill="F2F2F2" w:themeFill="background1" w:themeFillShade="F2"/>
            <w:vAlign w:val="center"/>
          </w:tcPr>
          <w:p w14:paraId="37250729" w14:textId="77777777" w:rsidR="003D53AB" w:rsidRPr="00D338F3" w:rsidRDefault="00BF4FCF" w:rsidP="00BF4FCF">
            <w:pPr>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kk-KZ"/>
              </w:rPr>
              <w:t>орындалды</w:t>
            </w:r>
            <w:r w:rsidR="003D53AB" w:rsidRPr="00D338F3">
              <w:rPr>
                <w:rFonts w:ascii="Times New Roman" w:eastAsia="Times New Roman" w:hAnsi="Times New Roman" w:cs="Times New Roman"/>
                <w:b/>
                <w:bCs/>
                <w:sz w:val="24"/>
                <w:szCs w:val="24"/>
              </w:rPr>
              <w:t xml:space="preserve"> </w:t>
            </w:r>
            <w:r w:rsidR="003D53AB" w:rsidRPr="00D338F3">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kk-KZ"/>
              </w:rPr>
              <w:t>күні</w:t>
            </w:r>
            <w:r w:rsidR="003D53AB" w:rsidRPr="00D338F3">
              <w:rPr>
                <w:rFonts w:ascii="Times New Roman" w:eastAsia="Times New Roman" w:hAnsi="Times New Roman" w:cs="Times New Roman"/>
                <w:b/>
                <w:sz w:val="24"/>
                <w:szCs w:val="24"/>
              </w:rPr>
              <w:t>)</w:t>
            </w:r>
          </w:p>
        </w:tc>
        <w:tc>
          <w:tcPr>
            <w:tcW w:w="2430" w:type="dxa"/>
            <w:tcBorders>
              <w:bottom w:val="single" w:sz="4" w:space="0" w:color="000000"/>
              <w:right w:val="single" w:sz="4" w:space="0" w:color="000000"/>
            </w:tcBorders>
            <w:shd w:val="clear" w:color="auto" w:fill="F2F2F2" w:themeFill="background1" w:themeFillShade="F2"/>
            <w:vAlign w:val="center"/>
          </w:tcPr>
          <w:p w14:paraId="22908371" w14:textId="77777777" w:rsidR="003D53AB" w:rsidRPr="00D338F3" w:rsidRDefault="00BF4FCF" w:rsidP="00BF4FCF">
            <w:pPr>
              <w:spacing w:before="120"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kk-KZ"/>
              </w:rPr>
              <w:t>бұзушылықтың р</w:t>
            </w:r>
            <w:r w:rsidR="003D53AB" w:rsidRPr="00D338F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lang w:val="kk-KZ"/>
              </w:rPr>
              <w:t>н</w:t>
            </w:r>
            <w:r w:rsidR="003D53AB" w:rsidRPr="00D338F3">
              <w:rPr>
                <w:rFonts w:ascii="Times New Roman" w:eastAsia="Times New Roman" w:hAnsi="Times New Roman" w:cs="Times New Roman"/>
                <w:b/>
                <w:bCs/>
                <w:sz w:val="24"/>
                <w:szCs w:val="24"/>
              </w:rPr>
              <w:t xml:space="preserve">. </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1D0F4DD6" w14:textId="77777777" w:rsidR="003D53AB" w:rsidRPr="00D338F3" w:rsidRDefault="00BF4FCF" w:rsidP="00BF4FCF">
            <w:pPr>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kk-KZ"/>
              </w:rPr>
              <w:t>орындалды</w:t>
            </w:r>
            <w:r w:rsidR="003D53AB" w:rsidRPr="00D338F3">
              <w:rPr>
                <w:rFonts w:ascii="Times New Roman" w:eastAsia="Times New Roman" w:hAnsi="Times New Roman" w:cs="Times New Roman"/>
                <w:b/>
                <w:bCs/>
                <w:sz w:val="24"/>
                <w:szCs w:val="24"/>
              </w:rPr>
              <w:t xml:space="preserve"> </w:t>
            </w:r>
            <w:r w:rsidR="003D53AB" w:rsidRPr="00D338F3">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kk-KZ"/>
              </w:rPr>
              <w:t>күні</w:t>
            </w:r>
            <w:r w:rsidR="003D53AB" w:rsidRPr="00D338F3">
              <w:rPr>
                <w:rFonts w:ascii="Times New Roman" w:eastAsia="Times New Roman" w:hAnsi="Times New Roman" w:cs="Times New Roman"/>
                <w:b/>
                <w:sz w:val="24"/>
                <w:szCs w:val="24"/>
              </w:rPr>
              <w:t>)</w:t>
            </w:r>
          </w:p>
        </w:tc>
      </w:tr>
      <w:tr w:rsidR="003D53AB" w:rsidRPr="00EC1287" w14:paraId="2327C04A" w14:textId="77777777" w:rsidTr="002F2DE8">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2F847B3E" w14:textId="77777777" w:rsidR="003D53AB" w:rsidRPr="00EC1287" w:rsidRDefault="003D53AB" w:rsidP="002F2DE8">
            <w:pPr>
              <w:spacing w:after="0" w:line="240" w:lineRule="auto"/>
              <w:jc w:val="both"/>
              <w:rPr>
                <w:rFonts w:ascii="Times New Roman" w:eastAsia="Times New Roman" w:hAnsi="Times New Roman" w:cs="Times New Roman"/>
                <w:sz w:val="24"/>
                <w:szCs w:val="24"/>
              </w:rPr>
            </w:pPr>
          </w:p>
        </w:tc>
        <w:tc>
          <w:tcPr>
            <w:tcW w:w="2430" w:type="dxa"/>
            <w:tcBorders>
              <w:top w:val="single" w:sz="4" w:space="0" w:color="000000"/>
              <w:left w:val="single" w:sz="4" w:space="0" w:color="auto"/>
              <w:bottom w:val="single" w:sz="12" w:space="0" w:color="FFFFFF"/>
              <w:right w:val="single" w:sz="4" w:space="0" w:color="auto"/>
            </w:tcBorders>
          </w:tcPr>
          <w:p w14:paraId="0878BA31" w14:textId="77777777" w:rsidR="003D53AB" w:rsidRPr="00EC1287" w:rsidRDefault="003D53AB" w:rsidP="002F2DE8">
            <w:pPr>
              <w:spacing w:after="0" w:line="240" w:lineRule="auto"/>
              <w:jc w:val="both"/>
              <w:rPr>
                <w:rFonts w:ascii="Times New Roman" w:eastAsia="Times New Roman" w:hAnsi="Times New Roman" w:cs="Times New Roman"/>
                <w:sz w:val="24"/>
                <w:szCs w:val="24"/>
              </w:rPr>
            </w:pPr>
          </w:p>
        </w:tc>
        <w:tc>
          <w:tcPr>
            <w:tcW w:w="2430" w:type="dxa"/>
            <w:tcBorders>
              <w:top w:val="single" w:sz="4" w:space="0" w:color="000000"/>
              <w:left w:val="single" w:sz="4" w:space="0" w:color="auto"/>
              <w:bottom w:val="single" w:sz="12" w:space="0" w:color="FFFFFF"/>
              <w:right w:val="single" w:sz="4" w:space="0" w:color="000000"/>
            </w:tcBorders>
          </w:tcPr>
          <w:p w14:paraId="1A8B93EA" w14:textId="77777777" w:rsidR="003D53AB" w:rsidRPr="00EC1287" w:rsidRDefault="003D53AB" w:rsidP="002F2DE8">
            <w:pPr>
              <w:spacing w:after="0" w:line="240" w:lineRule="auto"/>
              <w:jc w:val="both"/>
              <w:rPr>
                <w:rFonts w:ascii="Times New Roman" w:eastAsia="Times New Roman" w:hAnsi="Times New Roman" w:cs="Times New Roman"/>
                <w:sz w:val="24"/>
                <w:szCs w:val="24"/>
              </w:rPr>
            </w:pPr>
          </w:p>
        </w:tc>
        <w:tc>
          <w:tcPr>
            <w:tcW w:w="2430" w:type="dxa"/>
            <w:tcBorders>
              <w:top w:val="single" w:sz="4" w:space="0" w:color="000000"/>
              <w:left w:val="single" w:sz="4" w:space="0" w:color="000000"/>
              <w:bottom w:val="single" w:sz="12" w:space="0" w:color="FFFFFF"/>
              <w:right w:val="single" w:sz="4" w:space="0" w:color="000000"/>
            </w:tcBorders>
          </w:tcPr>
          <w:p w14:paraId="77B62EA1" w14:textId="77777777" w:rsidR="003D53AB" w:rsidRPr="00EC1287" w:rsidRDefault="003D53AB" w:rsidP="002F2DE8">
            <w:pPr>
              <w:spacing w:after="0" w:line="240" w:lineRule="auto"/>
              <w:jc w:val="both"/>
              <w:rPr>
                <w:rFonts w:ascii="Times New Roman" w:eastAsia="Times New Roman" w:hAnsi="Times New Roman" w:cs="Times New Roman"/>
                <w:sz w:val="24"/>
                <w:szCs w:val="24"/>
              </w:rPr>
            </w:pPr>
          </w:p>
        </w:tc>
      </w:tr>
      <w:tr w:rsidR="003D53AB" w:rsidRPr="00EC1287" w14:paraId="78C58DD7" w14:textId="77777777" w:rsidTr="002F2DE8">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47089CA4" w14:textId="77777777" w:rsidR="003D53AB" w:rsidRPr="00EC1287" w:rsidRDefault="003D53AB" w:rsidP="002F2DE8">
            <w:pPr>
              <w:spacing w:after="0" w:line="240" w:lineRule="auto"/>
              <w:jc w:val="both"/>
              <w:rPr>
                <w:rFonts w:ascii="Times New Roman" w:eastAsia="Times New Roman" w:hAnsi="Times New Roman" w:cs="Times New Roman"/>
                <w:sz w:val="24"/>
                <w:szCs w:val="24"/>
              </w:rPr>
            </w:pPr>
          </w:p>
        </w:tc>
        <w:tc>
          <w:tcPr>
            <w:tcW w:w="2430" w:type="dxa"/>
            <w:tcBorders>
              <w:top w:val="single" w:sz="12" w:space="0" w:color="FFFFFF"/>
              <w:left w:val="single" w:sz="4" w:space="0" w:color="auto"/>
              <w:bottom w:val="single" w:sz="4" w:space="0" w:color="auto"/>
              <w:right w:val="single" w:sz="4" w:space="0" w:color="auto"/>
            </w:tcBorders>
          </w:tcPr>
          <w:p w14:paraId="306E1D8A" w14:textId="77777777" w:rsidR="003D53AB" w:rsidRPr="00EC1287" w:rsidRDefault="003D53AB" w:rsidP="002F2DE8">
            <w:pPr>
              <w:spacing w:after="0" w:line="240" w:lineRule="auto"/>
              <w:jc w:val="both"/>
              <w:rPr>
                <w:rFonts w:ascii="Times New Roman" w:eastAsia="Times New Roman" w:hAnsi="Times New Roman" w:cs="Times New Roman"/>
                <w:sz w:val="24"/>
                <w:szCs w:val="24"/>
              </w:rPr>
            </w:pPr>
          </w:p>
        </w:tc>
        <w:tc>
          <w:tcPr>
            <w:tcW w:w="2430" w:type="dxa"/>
            <w:tcBorders>
              <w:top w:val="single" w:sz="12" w:space="0" w:color="FFFFFF"/>
              <w:left w:val="single" w:sz="4" w:space="0" w:color="auto"/>
              <w:bottom w:val="single" w:sz="4" w:space="0" w:color="auto"/>
              <w:right w:val="single" w:sz="4" w:space="0" w:color="000000"/>
            </w:tcBorders>
          </w:tcPr>
          <w:p w14:paraId="0B70086F" w14:textId="77777777" w:rsidR="003D53AB" w:rsidRPr="00EC1287" w:rsidRDefault="003D53AB" w:rsidP="002F2DE8">
            <w:pPr>
              <w:spacing w:after="0" w:line="240" w:lineRule="auto"/>
              <w:jc w:val="both"/>
              <w:rPr>
                <w:rFonts w:ascii="Times New Roman" w:eastAsia="Times New Roman" w:hAnsi="Times New Roman" w:cs="Times New Roman"/>
                <w:sz w:val="24"/>
                <w:szCs w:val="24"/>
              </w:rPr>
            </w:pPr>
          </w:p>
        </w:tc>
        <w:tc>
          <w:tcPr>
            <w:tcW w:w="2430" w:type="dxa"/>
            <w:tcBorders>
              <w:top w:val="single" w:sz="12" w:space="0" w:color="FFFFFF"/>
              <w:left w:val="single" w:sz="4" w:space="0" w:color="000000"/>
              <w:bottom w:val="single" w:sz="4" w:space="0" w:color="auto"/>
              <w:right w:val="single" w:sz="4" w:space="0" w:color="000000"/>
            </w:tcBorders>
          </w:tcPr>
          <w:p w14:paraId="640040DF" w14:textId="77777777" w:rsidR="003D53AB" w:rsidRPr="00EC1287" w:rsidRDefault="003D53AB" w:rsidP="002F2DE8">
            <w:pPr>
              <w:spacing w:after="0" w:line="240" w:lineRule="auto"/>
              <w:jc w:val="both"/>
              <w:rPr>
                <w:rFonts w:ascii="Times New Roman" w:eastAsia="Times New Roman" w:hAnsi="Times New Roman" w:cs="Times New Roman"/>
                <w:sz w:val="24"/>
                <w:szCs w:val="24"/>
              </w:rPr>
            </w:pPr>
          </w:p>
        </w:tc>
      </w:tr>
      <w:bookmarkEnd w:id="1"/>
    </w:tbl>
    <w:p w14:paraId="4DDF6159" w14:textId="77777777" w:rsidR="003D53AB" w:rsidRDefault="003D53AB" w:rsidP="003D53AB">
      <w:pPr>
        <w:spacing w:after="0" w:line="240" w:lineRule="auto"/>
        <w:rPr>
          <w:rFonts w:ascii="Times New Roman" w:eastAsia="Times New Roman" w:hAnsi="Times New Roman" w:cs="Times New Roman"/>
          <w:bCs/>
          <w:sz w:val="24"/>
          <w:szCs w:val="24"/>
        </w:rPr>
      </w:pPr>
    </w:p>
    <w:p w14:paraId="0DA67112" w14:textId="77777777" w:rsidR="003D53AB" w:rsidRPr="00AB78F0" w:rsidRDefault="003D53AB" w:rsidP="003D53A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_____________________________      </w:t>
      </w:r>
      <w:r w:rsidRPr="00AB78F0">
        <w:rPr>
          <w:rFonts w:ascii="Times New Roman" w:eastAsia="Times New Roman" w:hAnsi="Times New Roman" w:cs="Times New Roman"/>
          <w:bCs/>
          <w:sz w:val="24"/>
          <w:szCs w:val="24"/>
        </w:rPr>
        <w:t>_</w:t>
      </w:r>
      <w:r>
        <w:rPr>
          <w:rFonts w:ascii="Times New Roman" w:eastAsia="Times New Roman" w:hAnsi="Times New Roman" w:cs="Times New Roman"/>
          <w:bCs/>
          <w:sz w:val="24"/>
          <w:szCs w:val="24"/>
        </w:rPr>
        <w:t>_____________      ______________         __________</w:t>
      </w:r>
    </w:p>
    <w:p w14:paraId="454C7BEE" w14:textId="77777777" w:rsidR="00BF4FCF" w:rsidRPr="003D53AB" w:rsidRDefault="00BF4FCF" w:rsidP="00BF4FCF">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0"/>
          <w:szCs w:val="20"/>
          <w:lang w:val="kk-KZ"/>
        </w:rPr>
        <w:t xml:space="preserve">         Мердігер өкілінің лауазымы</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Қолтаңба</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 xml:space="preserve">   ТАӘ</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Күні</w:t>
      </w:r>
    </w:p>
    <w:p w14:paraId="223B42BD" w14:textId="77777777" w:rsidR="003D53AB" w:rsidRPr="003F71B1" w:rsidRDefault="003D53AB">
      <w:pPr>
        <w:pStyle w:val="a3"/>
        <w:jc w:val="both"/>
        <w:rPr>
          <w:rFonts w:ascii="Times New Roman" w:hAnsi="Times New Roman" w:cs="Times New Roman"/>
          <w:sz w:val="24"/>
          <w:szCs w:val="24"/>
          <w:lang w:val="kk-KZ"/>
        </w:rPr>
      </w:pPr>
    </w:p>
    <w:sectPr w:rsidR="003D53AB" w:rsidRPr="003F71B1" w:rsidSect="00704223">
      <w:pgSz w:w="11906" w:h="16838"/>
      <w:pgMar w:top="709" w:right="850"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1A641" w14:textId="77777777" w:rsidR="00832266" w:rsidRDefault="00832266" w:rsidP="00510EF2">
      <w:pPr>
        <w:spacing w:after="0" w:line="240" w:lineRule="auto"/>
      </w:pPr>
      <w:r>
        <w:separator/>
      </w:r>
    </w:p>
  </w:endnote>
  <w:endnote w:type="continuationSeparator" w:id="0">
    <w:p w14:paraId="5323B073" w14:textId="77777777" w:rsidR="00832266" w:rsidRDefault="00832266" w:rsidP="00510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9AB49" w14:textId="77777777" w:rsidR="00832266" w:rsidRDefault="00832266" w:rsidP="00510EF2">
      <w:pPr>
        <w:spacing w:after="0" w:line="240" w:lineRule="auto"/>
      </w:pPr>
      <w:r>
        <w:separator/>
      </w:r>
    </w:p>
  </w:footnote>
  <w:footnote w:type="continuationSeparator" w:id="0">
    <w:p w14:paraId="0E6755DF" w14:textId="77777777" w:rsidR="00832266" w:rsidRDefault="00832266" w:rsidP="00510EF2">
      <w:pPr>
        <w:spacing w:after="0" w:line="240" w:lineRule="auto"/>
      </w:pPr>
      <w:r>
        <w:continuationSeparator/>
      </w:r>
    </w:p>
  </w:footnote>
  <w:footnote w:id="1">
    <w:p w14:paraId="0F54BA3F" w14:textId="77777777" w:rsidR="00A50DD3" w:rsidRPr="00A50DD3" w:rsidRDefault="00A50DD3">
      <w:pPr>
        <w:pStyle w:val="ad"/>
        <w:rPr>
          <w:rFonts w:ascii="Times New Roman" w:hAnsi="Times New Roman" w:cs="Times New Roman"/>
          <w:lang w:val="kk-KZ"/>
        </w:rPr>
      </w:pPr>
      <w:r w:rsidRPr="00A50DD3">
        <w:rPr>
          <w:rStyle w:val="af"/>
          <w:rFonts w:ascii="Times New Roman" w:hAnsi="Times New Roman" w:cs="Times New Roman"/>
        </w:rPr>
        <w:footnoteRef/>
      </w:r>
      <w:r w:rsidRPr="00A50DD3">
        <w:rPr>
          <w:rFonts w:ascii="Times New Roman" w:hAnsi="Times New Roman" w:cs="Times New Roman"/>
        </w:rPr>
        <w:t xml:space="preserve"> </w:t>
      </w:r>
      <w:r w:rsidRPr="00A50DD3">
        <w:rPr>
          <w:rFonts w:ascii="Times New Roman" w:hAnsi="Times New Roman" w:cs="Times New Roman"/>
          <w:lang w:val="kk-KZ"/>
        </w:rPr>
        <w:t>КҚС (бұдан әрі – Тапсырыс беруші) Шарттары үшін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F7"/>
    <w:rsid w:val="00000047"/>
    <w:rsid w:val="00000221"/>
    <w:rsid w:val="00000555"/>
    <w:rsid w:val="00000A3C"/>
    <w:rsid w:val="000010DF"/>
    <w:rsid w:val="0000156A"/>
    <w:rsid w:val="000015C5"/>
    <w:rsid w:val="000015E0"/>
    <w:rsid w:val="000015E7"/>
    <w:rsid w:val="00001BF8"/>
    <w:rsid w:val="00001C8E"/>
    <w:rsid w:val="00001C97"/>
    <w:rsid w:val="00001DE9"/>
    <w:rsid w:val="00001EAE"/>
    <w:rsid w:val="0000209A"/>
    <w:rsid w:val="00002243"/>
    <w:rsid w:val="00002395"/>
    <w:rsid w:val="000023F1"/>
    <w:rsid w:val="00002CFE"/>
    <w:rsid w:val="000030F4"/>
    <w:rsid w:val="000036A6"/>
    <w:rsid w:val="00003783"/>
    <w:rsid w:val="000037A8"/>
    <w:rsid w:val="00003A64"/>
    <w:rsid w:val="00003EB7"/>
    <w:rsid w:val="000047E3"/>
    <w:rsid w:val="00004804"/>
    <w:rsid w:val="00004DEB"/>
    <w:rsid w:val="00004FF4"/>
    <w:rsid w:val="0000587F"/>
    <w:rsid w:val="00005946"/>
    <w:rsid w:val="00005C21"/>
    <w:rsid w:val="00005D75"/>
    <w:rsid w:val="0000607C"/>
    <w:rsid w:val="0000639B"/>
    <w:rsid w:val="000063D5"/>
    <w:rsid w:val="0000697C"/>
    <w:rsid w:val="00006C3C"/>
    <w:rsid w:val="00006EF8"/>
    <w:rsid w:val="000071FA"/>
    <w:rsid w:val="00007391"/>
    <w:rsid w:val="00007500"/>
    <w:rsid w:val="00007750"/>
    <w:rsid w:val="00007DF1"/>
    <w:rsid w:val="00007E89"/>
    <w:rsid w:val="0001011A"/>
    <w:rsid w:val="000101E7"/>
    <w:rsid w:val="0001033D"/>
    <w:rsid w:val="00010421"/>
    <w:rsid w:val="00010882"/>
    <w:rsid w:val="000108B7"/>
    <w:rsid w:val="00010C01"/>
    <w:rsid w:val="00010F26"/>
    <w:rsid w:val="00011261"/>
    <w:rsid w:val="00011409"/>
    <w:rsid w:val="00011642"/>
    <w:rsid w:val="00011644"/>
    <w:rsid w:val="00011DFE"/>
    <w:rsid w:val="000120CA"/>
    <w:rsid w:val="00012206"/>
    <w:rsid w:val="0001228A"/>
    <w:rsid w:val="00012868"/>
    <w:rsid w:val="000128A1"/>
    <w:rsid w:val="00012B72"/>
    <w:rsid w:val="00012F30"/>
    <w:rsid w:val="00012F9B"/>
    <w:rsid w:val="0001306C"/>
    <w:rsid w:val="000130F5"/>
    <w:rsid w:val="00013284"/>
    <w:rsid w:val="0001370C"/>
    <w:rsid w:val="00013A2B"/>
    <w:rsid w:val="00013B16"/>
    <w:rsid w:val="00013B1B"/>
    <w:rsid w:val="00013C2B"/>
    <w:rsid w:val="00013EC1"/>
    <w:rsid w:val="0001436C"/>
    <w:rsid w:val="00014A88"/>
    <w:rsid w:val="00014BA1"/>
    <w:rsid w:val="00014DCA"/>
    <w:rsid w:val="0001524F"/>
    <w:rsid w:val="00015706"/>
    <w:rsid w:val="00015A11"/>
    <w:rsid w:val="00015BDF"/>
    <w:rsid w:val="00015C9E"/>
    <w:rsid w:val="00015DAF"/>
    <w:rsid w:val="00015F43"/>
    <w:rsid w:val="00015F52"/>
    <w:rsid w:val="000169CD"/>
    <w:rsid w:val="00016C28"/>
    <w:rsid w:val="00017026"/>
    <w:rsid w:val="000174C8"/>
    <w:rsid w:val="00017593"/>
    <w:rsid w:val="000178DC"/>
    <w:rsid w:val="00017952"/>
    <w:rsid w:val="00017B37"/>
    <w:rsid w:val="00017C80"/>
    <w:rsid w:val="00017D00"/>
    <w:rsid w:val="000203C3"/>
    <w:rsid w:val="000204FD"/>
    <w:rsid w:val="0002084C"/>
    <w:rsid w:val="00020B34"/>
    <w:rsid w:val="00020F0E"/>
    <w:rsid w:val="000212B3"/>
    <w:rsid w:val="000213D3"/>
    <w:rsid w:val="0002143D"/>
    <w:rsid w:val="000215F4"/>
    <w:rsid w:val="00021656"/>
    <w:rsid w:val="00021953"/>
    <w:rsid w:val="000219B0"/>
    <w:rsid w:val="00021A13"/>
    <w:rsid w:val="00021E65"/>
    <w:rsid w:val="00022062"/>
    <w:rsid w:val="000231C3"/>
    <w:rsid w:val="000232C2"/>
    <w:rsid w:val="000232D6"/>
    <w:rsid w:val="00023AAE"/>
    <w:rsid w:val="00023BD1"/>
    <w:rsid w:val="00023EBD"/>
    <w:rsid w:val="00023F0D"/>
    <w:rsid w:val="000242F5"/>
    <w:rsid w:val="000245A9"/>
    <w:rsid w:val="00024B50"/>
    <w:rsid w:val="00024DA5"/>
    <w:rsid w:val="00025320"/>
    <w:rsid w:val="00025463"/>
    <w:rsid w:val="000258A2"/>
    <w:rsid w:val="000258F8"/>
    <w:rsid w:val="00025B1C"/>
    <w:rsid w:val="00025BE2"/>
    <w:rsid w:val="00025C8C"/>
    <w:rsid w:val="00025CF2"/>
    <w:rsid w:val="00026584"/>
    <w:rsid w:val="00026727"/>
    <w:rsid w:val="00027135"/>
    <w:rsid w:val="0002716E"/>
    <w:rsid w:val="0002727D"/>
    <w:rsid w:val="00027700"/>
    <w:rsid w:val="00027C5A"/>
    <w:rsid w:val="00027E1D"/>
    <w:rsid w:val="00027F69"/>
    <w:rsid w:val="00030225"/>
    <w:rsid w:val="00030302"/>
    <w:rsid w:val="000304D3"/>
    <w:rsid w:val="00030C2C"/>
    <w:rsid w:val="00030E81"/>
    <w:rsid w:val="000310D3"/>
    <w:rsid w:val="0003123A"/>
    <w:rsid w:val="000313E6"/>
    <w:rsid w:val="000316B5"/>
    <w:rsid w:val="000316CA"/>
    <w:rsid w:val="00031858"/>
    <w:rsid w:val="000318C8"/>
    <w:rsid w:val="00031DC8"/>
    <w:rsid w:val="00032146"/>
    <w:rsid w:val="00032C0C"/>
    <w:rsid w:val="00032C0D"/>
    <w:rsid w:val="00032C36"/>
    <w:rsid w:val="00032C94"/>
    <w:rsid w:val="00032DD5"/>
    <w:rsid w:val="0003318F"/>
    <w:rsid w:val="000335AF"/>
    <w:rsid w:val="00033754"/>
    <w:rsid w:val="0003397F"/>
    <w:rsid w:val="00033986"/>
    <w:rsid w:val="00033C35"/>
    <w:rsid w:val="00033F62"/>
    <w:rsid w:val="000341D6"/>
    <w:rsid w:val="000344EC"/>
    <w:rsid w:val="00034B53"/>
    <w:rsid w:val="00034DA0"/>
    <w:rsid w:val="00034E3A"/>
    <w:rsid w:val="00034FCA"/>
    <w:rsid w:val="00034FEA"/>
    <w:rsid w:val="0003567F"/>
    <w:rsid w:val="000356B7"/>
    <w:rsid w:val="00035CBE"/>
    <w:rsid w:val="00035CDE"/>
    <w:rsid w:val="000361AE"/>
    <w:rsid w:val="000365A0"/>
    <w:rsid w:val="00036739"/>
    <w:rsid w:val="000367A9"/>
    <w:rsid w:val="00036AED"/>
    <w:rsid w:val="00036D95"/>
    <w:rsid w:val="00036E6F"/>
    <w:rsid w:val="00036F15"/>
    <w:rsid w:val="00037BCB"/>
    <w:rsid w:val="00037D7D"/>
    <w:rsid w:val="00037D8A"/>
    <w:rsid w:val="0004007C"/>
    <w:rsid w:val="0004025D"/>
    <w:rsid w:val="00040458"/>
    <w:rsid w:val="0004082D"/>
    <w:rsid w:val="00040AD1"/>
    <w:rsid w:val="00040C51"/>
    <w:rsid w:val="00040DFE"/>
    <w:rsid w:val="00040E1C"/>
    <w:rsid w:val="00040FCE"/>
    <w:rsid w:val="000411B0"/>
    <w:rsid w:val="000412D5"/>
    <w:rsid w:val="00041348"/>
    <w:rsid w:val="00041377"/>
    <w:rsid w:val="000415E7"/>
    <w:rsid w:val="00041C1C"/>
    <w:rsid w:val="00041C90"/>
    <w:rsid w:val="0004216B"/>
    <w:rsid w:val="0004222A"/>
    <w:rsid w:val="0004242D"/>
    <w:rsid w:val="00042610"/>
    <w:rsid w:val="00042A9B"/>
    <w:rsid w:val="00042CD9"/>
    <w:rsid w:val="000436E4"/>
    <w:rsid w:val="00043731"/>
    <w:rsid w:val="0004373F"/>
    <w:rsid w:val="00043F71"/>
    <w:rsid w:val="00043FCA"/>
    <w:rsid w:val="000442BB"/>
    <w:rsid w:val="000443F6"/>
    <w:rsid w:val="000447BA"/>
    <w:rsid w:val="00044B8F"/>
    <w:rsid w:val="00044BAE"/>
    <w:rsid w:val="00044C5D"/>
    <w:rsid w:val="00044CED"/>
    <w:rsid w:val="00044E65"/>
    <w:rsid w:val="000458DA"/>
    <w:rsid w:val="00045C4A"/>
    <w:rsid w:val="00045DA4"/>
    <w:rsid w:val="00045F5D"/>
    <w:rsid w:val="00046437"/>
    <w:rsid w:val="00046484"/>
    <w:rsid w:val="00046E0C"/>
    <w:rsid w:val="00046E19"/>
    <w:rsid w:val="00046E93"/>
    <w:rsid w:val="00046ED1"/>
    <w:rsid w:val="000470E3"/>
    <w:rsid w:val="000471DC"/>
    <w:rsid w:val="000474AF"/>
    <w:rsid w:val="000475A9"/>
    <w:rsid w:val="000475B2"/>
    <w:rsid w:val="00047616"/>
    <w:rsid w:val="0004793A"/>
    <w:rsid w:val="00047D0A"/>
    <w:rsid w:val="000500D2"/>
    <w:rsid w:val="000505DE"/>
    <w:rsid w:val="00050958"/>
    <w:rsid w:val="00050978"/>
    <w:rsid w:val="00050E68"/>
    <w:rsid w:val="00050ED2"/>
    <w:rsid w:val="00050F9F"/>
    <w:rsid w:val="000514EE"/>
    <w:rsid w:val="00051523"/>
    <w:rsid w:val="000518E6"/>
    <w:rsid w:val="00051A68"/>
    <w:rsid w:val="00051A71"/>
    <w:rsid w:val="000522F8"/>
    <w:rsid w:val="000525ED"/>
    <w:rsid w:val="00052AC7"/>
    <w:rsid w:val="00052AF7"/>
    <w:rsid w:val="00052F30"/>
    <w:rsid w:val="00053A15"/>
    <w:rsid w:val="00053EAE"/>
    <w:rsid w:val="00054003"/>
    <w:rsid w:val="00054169"/>
    <w:rsid w:val="000542C0"/>
    <w:rsid w:val="00054348"/>
    <w:rsid w:val="00054388"/>
    <w:rsid w:val="000543F0"/>
    <w:rsid w:val="00054ABE"/>
    <w:rsid w:val="00055217"/>
    <w:rsid w:val="000557C6"/>
    <w:rsid w:val="00055C28"/>
    <w:rsid w:val="00055DF8"/>
    <w:rsid w:val="00055E79"/>
    <w:rsid w:val="00055EF8"/>
    <w:rsid w:val="00055FF5"/>
    <w:rsid w:val="000560BF"/>
    <w:rsid w:val="00056514"/>
    <w:rsid w:val="00056880"/>
    <w:rsid w:val="000568D6"/>
    <w:rsid w:val="00056A0A"/>
    <w:rsid w:val="00056D36"/>
    <w:rsid w:val="00056E64"/>
    <w:rsid w:val="00056E74"/>
    <w:rsid w:val="00056ED3"/>
    <w:rsid w:val="00056F68"/>
    <w:rsid w:val="00057506"/>
    <w:rsid w:val="000577D8"/>
    <w:rsid w:val="0005795C"/>
    <w:rsid w:val="00060135"/>
    <w:rsid w:val="0006024A"/>
    <w:rsid w:val="000605B9"/>
    <w:rsid w:val="00060708"/>
    <w:rsid w:val="0006076D"/>
    <w:rsid w:val="00060945"/>
    <w:rsid w:val="00060987"/>
    <w:rsid w:val="000609B9"/>
    <w:rsid w:val="00060A96"/>
    <w:rsid w:val="00060AF3"/>
    <w:rsid w:val="00060C5A"/>
    <w:rsid w:val="0006137D"/>
    <w:rsid w:val="0006155C"/>
    <w:rsid w:val="00061980"/>
    <w:rsid w:val="00061CC3"/>
    <w:rsid w:val="00061DA0"/>
    <w:rsid w:val="00061E81"/>
    <w:rsid w:val="0006230B"/>
    <w:rsid w:val="00062436"/>
    <w:rsid w:val="00062457"/>
    <w:rsid w:val="0006292F"/>
    <w:rsid w:val="00062E63"/>
    <w:rsid w:val="00062FF3"/>
    <w:rsid w:val="00063244"/>
    <w:rsid w:val="000632BB"/>
    <w:rsid w:val="000632DB"/>
    <w:rsid w:val="0006347A"/>
    <w:rsid w:val="00063824"/>
    <w:rsid w:val="000638B6"/>
    <w:rsid w:val="000638D9"/>
    <w:rsid w:val="00064036"/>
    <w:rsid w:val="00064244"/>
    <w:rsid w:val="000642A2"/>
    <w:rsid w:val="00064438"/>
    <w:rsid w:val="000650D6"/>
    <w:rsid w:val="000651C5"/>
    <w:rsid w:val="000653F5"/>
    <w:rsid w:val="000655A1"/>
    <w:rsid w:val="000657E4"/>
    <w:rsid w:val="0006582F"/>
    <w:rsid w:val="000659C0"/>
    <w:rsid w:val="000661D1"/>
    <w:rsid w:val="000666B8"/>
    <w:rsid w:val="0006676B"/>
    <w:rsid w:val="000667B5"/>
    <w:rsid w:val="0006690A"/>
    <w:rsid w:val="00066B87"/>
    <w:rsid w:val="00066DAC"/>
    <w:rsid w:val="00066DB8"/>
    <w:rsid w:val="00066E01"/>
    <w:rsid w:val="00066E15"/>
    <w:rsid w:val="00066FD3"/>
    <w:rsid w:val="000670F5"/>
    <w:rsid w:val="000671D0"/>
    <w:rsid w:val="000673C9"/>
    <w:rsid w:val="000674C8"/>
    <w:rsid w:val="00067582"/>
    <w:rsid w:val="000675C9"/>
    <w:rsid w:val="00067A47"/>
    <w:rsid w:val="00070397"/>
    <w:rsid w:val="000704C8"/>
    <w:rsid w:val="00070C40"/>
    <w:rsid w:val="00070DC1"/>
    <w:rsid w:val="00070E79"/>
    <w:rsid w:val="00070EDD"/>
    <w:rsid w:val="00070F85"/>
    <w:rsid w:val="00071078"/>
    <w:rsid w:val="00071359"/>
    <w:rsid w:val="0007135F"/>
    <w:rsid w:val="000714E2"/>
    <w:rsid w:val="000715DB"/>
    <w:rsid w:val="0007179C"/>
    <w:rsid w:val="000719B8"/>
    <w:rsid w:val="00072003"/>
    <w:rsid w:val="0007211E"/>
    <w:rsid w:val="000722D0"/>
    <w:rsid w:val="000723C5"/>
    <w:rsid w:val="000731CE"/>
    <w:rsid w:val="0007349D"/>
    <w:rsid w:val="00073E0A"/>
    <w:rsid w:val="00074392"/>
    <w:rsid w:val="00074DC1"/>
    <w:rsid w:val="00074E79"/>
    <w:rsid w:val="00074F18"/>
    <w:rsid w:val="0007515B"/>
    <w:rsid w:val="0007544C"/>
    <w:rsid w:val="00075A7D"/>
    <w:rsid w:val="00075AC5"/>
    <w:rsid w:val="00075CFE"/>
    <w:rsid w:val="000767C0"/>
    <w:rsid w:val="00076871"/>
    <w:rsid w:val="00076AAD"/>
    <w:rsid w:val="000773A1"/>
    <w:rsid w:val="000774A5"/>
    <w:rsid w:val="0007767B"/>
    <w:rsid w:val="00077D6C"/>
    <w:rsid w:val="00077DBB"/>
    <w:rsid w:val="00077E24"/>
    <w:rsid w:val="000800FA"/>
    <w:rsid w:val="00080118"/>
    <w:rsid w:val="00080231"/>
    <w:rsid w:val="00080B75"/>
    <w:rsid w:val="00080B86"/>
    <w:rsid w:val="00081043"/>
    <w:rsid w:val="000811FB"/>
    <w:rsid w:val="00081281"/>
    <w:rsid w:val="00081455"/>
    <w:rsid w:val="00081A47"/>
    <w:rsid w:val="00081FAA"/>
    <w:rsid w:val="000821A9"/>
    <w:rsid w:val="00082544"/>
    <w:rsid w:val="00082682"/>
    <w:rsid w:val="00082727"/>
    <w:rsid w:val="000828B3"/>
    <w:rsid w:val="00082925"/>
    <w:rsid w:val="00082CD7"/>
    <w:rsid w:val="00082D04"/>
    <w:rsid w:val="00082E1C"/>
    <w:rsid w:val="00082FE0"/>
    <w:rsid w:val="000831F8"/>
    <w:rsid w:val="000833CB"/>
    <w:rsid w:val="00083595"/>
    <w:rsid w:val="000839E6"/>
    <w:rsid w:val="00083AF7"/>
    <w:rsid w:val="00083C1B"/>
    <w:rsid w:val="00083F40"/>
    <w:rsid w:val="00084031"/>
    <w:rsid w:val="0008407B"/>
    <w:rsid w:val="00084088"/>
    <w:rsid w:val="0008415F"/>
    <w:rsid w:val="000844EC"/>
    <w:rsid w:val="00084843"/>
    <w:rsid w:val="000852A7"/>
    <w:rsid w:val="00085371"/>
    <w:rsid w:val="000855E6"/>
    <w:rsid w:val="00085797"/>
    <w:rsid w:val="000857FE"/>
    <w:rsid w:val="00085A59"/>
    <w:rsid w:val="00085EDC"/>
    <w:rsid w:val="00085F3A"/>
    <w:rsid w:val="00086102"/>
    <w:rsid w:val="0008627C"/>
    <w:rsid w:val="000862FD"/>
    <w:rsid w:val="000864F3"/>
    <w:rsid w:val="00086BAA"/>
    <w:rsid w:val="00086C02"/>
    <w:rsid w:val="00086C80"/>
    <w:rsid w:val="00086DD1"/>
    <w:rsid w:val="00086DE8"/>
    <w:rsid w:val="00086FA2"/>
    <w:rsid w:val="00087160"/>
    <w:rsid w:val="0008723B"/>
    <w:rsid w:val="000878B7"/>
    <w:rsid w:val="0008799B"/>
    <w:rsid w:val="00087CD9"/>
    <w:rsid w:val="000902E1"/>
    <w:rsid w:val="00090A02"/>
    <w:rsid w:val="00090AEA"/>
    <w:rsid w:val="00090AF8"/>
    <w:rsid w:val="000911A9"/>
    <w:rsid w:val="000914A1"/>
    <w:rsid w:val="000918DB"/>
    <w:rsid w:val="000918E7"/>
    <w:rsid w:val="000918ED"/>
    <w:rsid w:val="00091A07"/>
    <w:rsid w:val="00091AB4"/>
    <w:rsid w:val="00091E76"/>
    <w:rsid w:val="000920B8"/>
    <w:rsid w:val="00092A5A"/>
    <w:rsid w:val="00092BAE"/>
    <w:rsid w:val="00092D96"/>
    <w:rsid w:val="00092FBA"/>
    <w:rsid w:val="00093029"/>
    <w:rsid w:val="000930EB"/>
    <w:rsid w:val="000939CD"/>
    <w:rsid w:val="00093C4B"/>
    <w:rsid w:val="00093CF4"/>
    <w:rsid w:val="00093F60"/>
    <w:rsid w:val="00094030"/>
    <w:rsid w:val="00094198"/>
    <w:rsid w:val="0009450A"/>
    <w:rsid w:val="000945AE"/>
    <w:rsid w:val="00094842"/>
    <w:rsid w:val="00094A0C"/>
    <w:rsid w:val="00094BCD"/>
    <w:rsid w:val="00094F79"/>
    <w:rsid w:val="000953D3"/>
    <w:rsid w:val="000953E0"/>
    <w:rsid w:val="00095744"/>
    <w:rsid w:val="00095E35"/>
    <w:rsid w:val="00096423"/>
    <w:rsid w:val="00096448"/>
    <w:rsid w:val="000966E4"/>
    <w:rsid w:val="000966E7"/>
    <w:rsid w:val="0009671C"/>
    <w:rsid w:val="000968DA"/>
    <w:rsid w:val="000968FB"/>
    <w:rsid w:val="00096CF8"/>
    <w:rsid w:val="00096FC1"/>
    <w:rsid w:val="00096FD8"/>
    <w:rsid w:val="0009718D"/>
    <w:rsid w:val="000974DB"/>
    <w:rsid w:val="00097506"/>
    <w:rsid w:val="00097512"/>
    <w:rsid w:val="000976BA"/>
    <w:rsid w:val="00097759"/>
    <w:rsid w:val="000978B4"/>
    <w:rsid w:val="00097A50"/>
    <w:rsid w:val="00097A84"/>
    <w:rsid w:val="00097D69"/>
    <w:rsid w:val="000A00A6"/>
    <w:rsid w:val="000A031B"/>
    <w:rsid w:val="000A0531"/>
    <w:rsid w:val="000A05B9"/>
    <w:rsid w:val="000A074C"/>
    <w:rsid w:val="000A0B46"/>
    <w:rsid w:val="000A1207"/>
    <w:rsid w:val="000A18DF"/>
    <w:rsid w:val="000A2020"/>
    <w:rsid w:val="000A25B4"/>
    <w:rsid w:val="000A25B6"/>
    <w:rsid w:val="000A2841"/>
    <w:rsid w:val="000A2E0C"/>
    <w:rsid w:val="000A31CC"/>
    <w:rsid w:val="000A3204"/>
    <w:rsid w:val="000A3A45"/>
    <w:rsid w:val="000A3BE5"/>
    <w:rsid w:val="000A3DF7"/>
    <w:rsid w:val="000A4095"/>
    <w:rsid w:val="000A44D1"/>
    <w:rsid w:val="000A45DB"/>
    <w:rsid w:val="000A4B1E"/>
    <w:rsid w:val="000A5361"/>
    <w:rsid w:val="000A58A2"/>
    <w:rsid w:val="000A5DCD"/>
    <w:rsid w:val="000A69D0"/>
    <w:rsid w:val="000A6BEE"/>
    <w:rsid w:val="000A72CB"/>
    <w:rsid w:val="000A7637"/>
    <w:rsid w:val="000A7C64"/>
    <w:rsid w:val="000A7FC4"/>
    <w:rsid w:val="000B0078"/>
    <w:rsid w:val="000B0317"/>
    <w:rsid w:val="000B0363"/>
    <w:rsid w:val="000B048A"/>
    <w:rsid w:val="000B05CC"/>
    <w:rsid w:val="000B0763"/>
    <w:rsid w:val="000B0B3D"/>
    <w:rsid w:val="000B0B95"/>
    <w:rsid w:val="000B0CD7"/>
    <w:rsid w:val="000B0FB0"/>
    <w:rsid w:val="000B143F"/>
    <w:rsid w:val="000B1461"/>
    <w:rsid w:val="000B16CC"/>
    <w:rsid w:val="000B18EF"/>
    <w:rsid w:val="000B1C3C"/>
    <w:rsid w:val="000B1E5A"/>
    <w:rsid w:val="000B1E93"/>
    <w:rsid w:val="000B2068"/>
    <w:rsid w:val="000B2497"/>
    <w:rsid w:val="000B2644"/>
    <w:rsid w:val="000B28C1"/>
    <w:rsid w:val="000B29A0"/>
    <w:rsid w:val="000B29DD"/>
    <w:rsid w:val="000B2D29"/>
    <w:rsid w:val="000B2FF4"/>
    <w:rsid w:val="000B39D4"/>
    <w:rsid w:val="000B3A33"/>
    <w:rsid w:val="000B3E0A"/>
    <w:rsid w:val="000B3E2F"/>
    <w:rsid w:val="000B3FA5"/>
    <w:rsid w:val="000B4268"/>
    <w:rsid w:val="000B4488"/>
    <w:rsid w:val="000B4671"/>
    <w:rsid w:val="000B46C4"/>
    <w:rsid w:val="000B4848"/>
    <w:rsid w:val="000B4978"/>
    <w:rsid w:val="000B4C08"/>
    <w:rsid w:val="000B4CE0"/>
    <w:rsid w:val="000B4FB7"/>
    <w:rsid w:val="000B5032"/>
    <w:rsid w:val="000B5351"/>
    <w:rsid w:val="000B5B7A"/>
    <w:rsid w:val="000B5C43"/>
    <w:rsid w:val="000B5C69"/>
    <w:rsid w:val="000B5E54"/>
    <w:rsid w:val="000B605F"/>
    <w:rsid w:val="000B619E"/>
    <w:rsid w:val="000B640D"/>
    <w:rsid w:val="000B68C8"/>
    <w:rsid w:val="000B6DD5"/>
    <w:rsid w:val="000B6FCE"/>
    <w:rsid w:val="000B731F"/>
    <w:rsid w:val="000B7C25"/>
    <w:rsid w:val="000B7D38"/>
    <w:rsid w:val="000B7F25"/>
    <w:rsid w:val="000B7F2D"/>
    <w:rsid w:val="000C051A"/>
    <w:rsid w:val="000C096E"/>
    <w:rsid w:val="000C0C81"/>
    <w:rsid w:val="000C0E91"/>
    <w:rsid w:val="000C0EB5"/>
    <w:rsid w:val="000C1280"/>
    <w:rsid w:val="000C14E4"/>
    <w:rsid w:val="000C1536"/>
    <w:rsid w:val="000C17BE"/>
    <w:rsid w:val="000C1A79"/>
    <w:rsid w:val="000C1D3B"/>
    <w:rsid w:val="000C1E7D"/>
    <w:rsid w:val="000C205E"/>
    <w:rsid w:val="000C21C0"/>
    <w:rsid w:val="000C222A"/>
    <w:rsid w:val="000C232E"/>
    <w:rsid w:val="000C2379"/>
    <w:rsid w:val="000C2890"/>
    <w:rsid w:val="000C2C37"/>
    <w:rsid w:val="000C2D31"/>
    <w:rsid w:val="000C2E91"/>
    <w:rsid w:val="000C2ED0"/>
    <w:rsid w:val="000C31E2"/>
    <w:rsid w:val="000C34CB"/>
    <w:rsid w:val="000C361C"/>
    <w:rsid w:val="000C3DBD"/>
    <w:rsid w:val="000C3DC5"/>
    <w:rsid w:val="000C3E4F"/>
    <w:rsid w:val="000C3FCC"/>
    <w:rsid w:val="000C4210"/>
    <w:rsid w:val="000C470B"/>
    <w:rsid w:val="000C48DF"/>
    <w:rsid w:val="000C4D41"/>
    <w:rsid w:val="000C4F3B"/>
    <w:rsid w:val="000C4FC1"/>
    <w:rsid w:val="000C567C"/>
    <w:rsid w:val="000C57FF"/>
    <w:rsid w:val="000C592D"/>
    <w:rsid w:val="000C5E55"/>
    <w:rsid w:val="000C6322"/>
    <w:rsid w:val="000C6951"/>
    <w:rsid w:val="000C6F74"/>
    <w:rsid w:val="000C7411"/>
    <w:rsid w:val="000C7457"/>
    <w:rsid w:val="000C7632"/>
    <w:rsid w:val="000C763A"/>
    <w:rsid w:val="000C76B9"/>
    <w:rsid w:val="000C780E"/>
    <w:rsid w:val="000C7A5A"/>
    <w:rsid w:val="000C7D60"/>
    <w:rsid w:val="000C7F27"/>
    <w:rsid w:val="000D0208"/>
    <w:rsid w:val="000D0257"/>
    <w:rsid w:val="000D0B2F"/>
    <w:rsid w:val="000D0C87"/>
    <w:rsid w:val="000D10A1"/>
    <w:rsid w:val="000D10BA"/>
    <w:rsid w:val="000D121D"/>
    <w:rsid w:val="000D1459"/>
    <w:rsid w:val="000D1499"/>
    <w:rsid w:val="000D16CD"/>
    <w:rsid w:val="000D17E4"/>
    <w:rsid w:val="000D188D"/>
    <w:rsid w:val="000D219C"/>
    <w:rsid w:val="000D2228"/>
    <w:rsid w:val="000D2861"/>
    <w:rsid w:val="000D2B14"/>
    <w:rsid w:val="000D2B31"/>
    <w:rsid w:val="000D3097"/>
    <w:rsid w:val="000D3172"/>
    <w:rsid w:val="000D3180"/>
    <w:rsid w:val="000D3846"/>
    <w:rsid w:val="000D3934"/>
    <w:rsid w:val="000D3A1A"/>
    <w:rsid w:val="000D3BBC"/>
    <w:rsid w:val="000D3D97"/>
    <w:rsid w:val="000D3EF7"/>
    <w:rsid w:val="000D3FC2"/>
    <w:rsid w:val="000D42A5"/>
    <w:rsid w:val="000D43EA"/>
    <w:rsid w:val="000D4531"/>
    <w:rsid w:val="000D480C"/>
    <w:rsid w:val="000D4DFA"/>
    <w:rsid w:val="000D4F30"/>
    <w:rsid w:val="000D54CF"/>
    <w:rsid w:val="000D55B2"/>
    <w:rsid w:val="000D5A76"/>
    <w:rsid w:val="000D5A88"/>
    <w:rsid w:val="000D5BD3"/>
    <w:rsid w:val="000D5BE3"/>
    <w:rsid w:val="000D5C87"/>
    <w:rsid w:val="000D5E26"/>
    <w:rsid w:val="000D606F"/>
    <w:rsid w:val="000D613C"/>
    <w:rsid w:val="000D67C2"/>
    <w:rsid w:val="000D69FD"/>
    <w:rsid w:val="000D6C9F"/>
    <w:rsid w:val="000D6D15"/>
    <w:rsid w:val="000D6E37"/>
    <w:rsid w:val="000D6F32"/>
    <w:rsid w:val="000D725D"/>
    <w:rsid w:val="000D732E"/>
    <w:rsid w:val="000D739C"/>
    <w:rsid w:val="000D73F5"/>
    <w:rsid w:val="000D7421"/>
    <w:rsid w:val="000D750C"/>
    <w:rsid w:val="000D7587"/>
    <w:rsid w:val="000D765B"/>
    <w:rsid w:val="000D76E0"/>
    <w:rsid w:val="000D7743"/>
    <w:rsid w:val="000D7931"/>
    <w:rsid w:val="000D7A8D"/>
    <w:rsid w:val="000D7EA0"/>
    <w:rsid w:val="000D7FF3"/>
    <w:rsid w:val="000E0258"/>
    <w:rsid w:val="000E0459"/>
    <w:rsid w:val="000E0E05"/>
    <w:rsid w:val="000E1580"/>
    <w:rsid w:val="000E18C3"/>
    <w:rsid w:val="000E19D2"/>
    <w:rsid w:val="000E1A0C"/>
    <w:rsid w:val="000E1C32"/>
    <w:rsid w:val="000E2025"/>
    <w:rsid w:val="000E2300"/>
    <w:rsid w:val="000E3005"/>
    <w:rsid w:val="000E320D"/>
    <w:rsid w:val="000E34DB"/>
    <w:rsid w:val="000E3814"/>
    <w:rsid w:val="000E3829"/>
    <w:rsid w:val="000E3882"/>
    <w:rsid w:val="000E3D94"/>
    <w:rsid w:val="000E3E0F"/>
    <w:rsid w:val="000E429B"/>
    <w:rsid w:val="000E441E"/>
    <w:rsid w:val="000E45D8"/>
    <w:rsid w:val="000E4663"/>
    <w:rsid w:val="000E4A22"/>
    <w:rsid w:val="000E4A9C"/>
    <w:rsid w:val="000E4AD2"/>
    <w:rsid w:val="000E4D86"/>
    <w:rsid w:val="000E5028"/>
    <w:rsid w:val="000E56E9"/>
    <w:rsid w:val="000E59E6"/>
    <w:rsid w:val="000E5AC8"/>
    <w:rsid w:val="000E5BFF"/>
    <w:rsid w:val="000E5C1D"/>
    <w:rsid w:val="000E5EBD"/>
    <w:rsid w:val="000E60EC"/>
    <w:rsid w:val="000E6134"/>
    <w:rsid w:val="000E63E3"/>
    <w:rsid w:val="000E65BD"/>
    <w:rsid w:val="000E65FC"/>
    <w:rsid w:val="000E668C"/>
    <w:rsid w:val="000E66FF"/>
    <w:rsid w:val="000E6954"/>
    <w:rsid w:val="000E6DFE"/>
    <w:rsid w:val="000E6E82"/>
    <w:rsid w:val="000E6F49"/>
    <w:rsid w:val="000E70C7"/>
    <w:rsid w:val="000E7156"/>
    <w:rsid w:val="000E71DC"/>
    <w:rsid w:val="000E7569"/>
    <w:rsid w:val="000E75E1"/>
    <w:rsid w:val="000E7802"/>
    <w:rsid w:val="000E7AA1"/>
    <w:rsid w:val="000F0913"/>
    <w:rsid w:val="000F09EA"/>
    <w:rsid w:val="000F0E36"/>
    <w:rsid w:val="000F1177"/>
    <w:rsid w:val="000F147E"/>
    <w:rsid w:val="000F15D1"/>
    <w:rsid w:val="000F172D"/>
    <w:rsid w:val="000F2168"/>
    <w:rsid w:val="000F2327"/>
    <w:rsid w:val="000F2E21"/>
    <w:rsid w:val="000F2EC2"/>
    <w:rsid w:val="000F36A0"/>
    <w:rsid w:val="000F372E"/>
    <w:rsid w:val="000F3ACC"/>
    <w:rsid w:val="000F3BF0"/>
    <w:rsid w:val="000F3C3C"/>
    <w:rsid w:val="000F3CBA"/>
    <w:rsid w:val="000F3CEE"/>
    <w:rsid w:val="000F4179"/>
    <w:rsid w:val="000F4565"/>
    <w:rsid w:val="000F45B7"/>
    <w:rsid w:val="000F46BB"/>
    <w:rsid w:val="000F4982"/>
    <w:rsid w:val="000F4BC3"/>
    <w:rsid w:val="000F4C54"/>
    <w:rsid w:val="000F4D6D"/>
    <w:rsid w:val="000F5835"/>
    <w:rsid w:val="000F58CD"/>
    <w:rsid w:val="000F5FD0"/>
    <w:rsid w:val="000F6043"/>
    <w:rsid w:val="000F6D3C"/>
    <w:rsid w:val="000F6FEC"/>
    <w:rsid w:val="000F7063"/>
    <w:rsid w:val="000F7C88"/>
    <w:rsid w:val="000F7D07"/>
    <w:rsid w:val="00100029"/>
    <w:rsid w:val="00100905"/>
    <w:rsid w:val="00100D99"/>
    <w:rsid w:val="00100F21"/>
    <w:rsid w:val="00101132"/>
    <w:rsid w:val="0010117F"/>
    <w:rsid w:val="00101638"/>
    <w:rsid w:val="00101793"/>
    <w:rsid w:val="00101BD4"/>
    <w:rsid w:val="00101C4A"/>
    <w:rsid w:val="00101DA9"/>
    <w:rsid w:val="0010209C"/>
    <w:rsid w:val="00102711"/>
    <w:rsid w:val="00102B9E"/>
    <w:rsid w:val="00102CF0"/>
    <w:rsid w:val="00102E74"/>
    <w:rsid w:val="00102E91"/>
    <w:rsid w:val="00102EEF"/>
    <w:rsid w:val="001030BE"/>
    <w:rsid w:val="001030C2"/>
    <w:rsid w:val="00103B65"/>
    <w:rsid w:val="001040BE"/>
    <w:rsid w:val="001044AD"/>
    <w:rsid w:val="00104665"/>
    <w:rsid w:val="00104A58"/>
    <w:rsid w:val="00104D95"/>
    <w:rsid w:val="00104F53"/>
    <w:rsid w:val="001050B1"/>
    <w:rsid w:val="0010514B"/>
    <w:rsid w:val="0010535F"/>
    <w:rsid w:val="001059AB"/>
    <w:rsid w:val="00105A55"/>
    <w:rsid w:val="001061B5"/>
    <w:rsid w:val="00106390"/>
    <w:rsid w:val="00106407"/>
    <w:rsid w:val="0010644A"/>
    <w:rsid w:val="00106450"/>
    <w:rsid w:val="00106930"/>
    <w:rsid w:val="00106BA6"/>
    <w:rsid w:val="00106D59"/>
    <w:rsid w:val="001078EA"/>
    <w:rsid w:val="00107B61"/>
    <w:rsid w:val="00107D24"/>
    <w:rsid w:val="00107DFD"/>
    <w:rsid w:val="00107FD1"/>
    <w:rsid w:val="00110172"/>
    <w:rsid w:val="0011068B"/>
    <w:rsid w:val="00110DFC"/>
    <w:rsid w:val="00110E5E"/>
    <w:rsid w:val="00111058"/>
    <w:rsid w:val="001117FB"/>
    <w:rsid w:val="001118FF"/>
    <w:rsid w:val="00112241"/>
    <w:rsid w:val="001122AB"/>
    <w:rsid w:val="001127E8"/>
    <w:rsid w:val="001129AE"/>
    <w:rsid w:val="001130CA"/>
    <w:rsid w:val="00113464"/>
    <w:rsid w:val="001134C0"/>
    <w:rsid w:val="0011367F"/>
    <w:rsid w:val="001137F6"/>
    <w:rsid w:val="00113A78"/>
    <w:rsid w:val="00113C8A"/>
    <w:rsid w:val="00113DE9"/>
    <w:rsid w:val="0011437F"/>
    <w:rsid w:val="00114541"/>
    <w:rsid w:val="00114ABC"/>
    <w:rsid w:val="00114B93"/>
    <w:rsid w:val="00115199"/>
    <w:rsid w:val="00115459"/>
    <w:rsid w:val="00115601"/>
    <w:rsid w:val="00115854"/>
    <w:rsid w:val="001158A9"/>
    <w:rsid w:val="00115983"/>
    <w:rsid w:val="00115CDB"/>
    <w:rsid w:val="00115E33"/>
    <w:rsid w:val="00115F55"/>
    <w:rsid w:val="0011610A"/>
    <w:rsid w:val="001163C4"/>
    <w:rsid w:val="0011690C"/>
    <w:rsid w:val="001169E2"/>
    <w:rsid w:val="00116B48"/>
    <w:rsid w:val="00116C88"/>
    <w:rsid w:val="00116D24"/>
    <w:rsid w:val="00116EA8"/>
    <w:rsid w:val="00117274"/>
    <w:rsid w:val="00117615"/>
    <w:rsid w:val="00117681"/>
    <w:rsid w:val="001176D7"/>
    <w:rsid w:val="0011770D"/>
    <w:rsid w:val="00117D19"/>
    <w:rsid w:val="00117D3D"/>
    <w:rsid w:val="001202E1"/>
    <w:rsid w:val="001202F7"/>
    <w:rsid w:val="00120588"/>
    <w:rsid w:val="001205B8"/>
    <w:rsid w:val="0012103B"/>
    <w:rsid w:val="0012119F"/>
    <w:rsid w:val="00121400"/>
    <w:rsid w:val="001218BE"/>
    <w:rsid w:val="0012199D"/>
    <w:rsid w:val="00121E33"/>
    <w:rsid w:val="00121EB8"/>
    <w:rsid w:val="00121FBD"/>
    <w:rsid w:val="00122210"/>
    <w:rsid w:val="001222AB"/>
    <w:rsid w:val="00122653"/>
    <w:rsid w:val="00122890"/>
    <w:rsid w:val="00123617"/>
    <w:rsid w:val="00123939"/>
    <w:rsid w:val="00123A48"/>
    <w:rsid w:val="00123A90"/>
    <w:rsid w:val="00123CC8"/>
    <w:rsid w:val="00123F15"/>
    <w:rsid w:val="00124070"/>
    <w:rsid w:val="00124148"/>
    <w:rsid w:val="0012418A"/>
    <w:rsid w:val="001242B3"/>
    <w:rsid w:val="0012441B"/>
    <w:rsid w:val="00124507"/>
    <w:rsid w:val="0012461F"/>
    <w:rsid w:val="001250BE"/>
    <w:rsid w:val="0012533B"/>
    <w:rsid w:val="001256B4"/>
    <w:rsid w:val="00125A6B"/>
    <w:rsid w:val="00126535"/>
    <w:rsid w:val="00126779"/>
    <w:rsid w:val="00126BE2"/>
    <w:rsid w:val="001270AC"/>
    <w:rsid w:val="001273CF"/>
    <w:rsid w:val="00127539"/>
    <w:rsid w:val="00127767"/>
    <w:rsid w:val="00127FDE"/>
    <w:rsid w:val="00130050"/>
    <w:rsid w:val="0013021E"/>
    <w:rsid w:val="0013065E"/>
    <w:rsid w:val="0013073C"/>
    <w:rsid w:val="001308B6"/>
    <w:rsid w:val="00130A9E"/>
    <w:rsid w:val="00130CE7"/>
    <w:rsid w:val="00130D35"/>
    <w:rsid w:val="00130EA9"/>
    <w:rsid w:val="00130EB4"/>
    <w:rsid w:val="00130F6F"/>
    <w:rsid w:val="00130F8F"/>
    <w:rsid w:val="00131035"/>
    <w:rsid w:val="00131249"/>
    <w:rsid w:val="0013222E"/>
    <w:rsid w:val="001322ED"/>
    <w:rsid w:val="00132562"/>
    <w:rsid w:val="001333E8"/>
    <w:rsid w:val="0013341A"/>
    <w:rsid w:val="00133556"/>
    <w:rsid w:val="001337D0"/>
    <w:rsid w:val="00133B4D"/>
    <w:rsid w:val="00133BC1"/>
    <w:rsid w:val="00133C58"/>
    <w:rsid w:val="00133E6D"/>
    <w:rsid w:val="00134028"/>
    <w:rsid w:val="001343E6"/>
    <w:rsid w:val="0013492F"/>
    <w:rsid w:val="001349BC"/>
    <w:rsid w:val="00134B28"/>
    <w:rsid w:val="00134B41"/>
    <w:rsid w:val="00134F9F"/>
    <w:rsid w:val="0013534E"/>
    <w:rsid w:val="001359C5"/>
    <w:rsid w:val="00136139"/>
    <w:rsid w:val="00136243"/>
    <w:rsid w:val="0013624E"/>
    <w:rsid w:val="0013630A"/>
    <w:rsid w:val="00136353"/>
    <w:rsid w:val="00136520"/>
    <w:rsid w:val="001368CB"/>
    <w:rsid w:val="00136B29"/>
    <w:rsid w:val="00137395"/>
    <w:rsid w:val="00137806"/>
    <w:rsid w:val="001379CE"/>
    <w:rsid w:val="00137C7E"/>
    <w:rsid w:val="001402ED"/>
    <w:rsid w:val="0014052B"/>
    <w:rsid w:val="001406CC"/>
    <w:rsid w:val="00140A2F"/>
    <w:rsid w:val="00140BFD"/>
    <w:rsid w:val="00140D2D"/>
    <w:rsid w:val="00140D80"/>
    <w:rsid w:val="00140F87"/>
    <w:rsid w:val="00141153"/>
    <w:rsid w:val="001411CB"/>
    <w:rsid w:val="00141206"/>
    <w:rsid w:val="0014129E"/>
    <w:rsid w:val="00141524"/>
    <w:rsid w:val="00141712"/>
    <w:rsid w:val="00141C3F"/>
    <w:rsid w:val="00141F64"/>
    <w:rsid w:val="00141FC4"/>
    <w:rsid w:val="0014203E"/>
    <w:rsid w:val="0014239C"/>
    <w:rsid w:val="001427C4"/>
    <w:rsid w:val="001427F2"/>
    <w:rsid w:val="00142CB8"/>
    <w:rsid w:val="00142F2E"/>
    <w:rsid w:val="00143295"/>
    <w:rsid w:val="001433E7"/>
    <w:rsid w:val="00143409"/>
    <w:rsid w:val="0014390D"/>
    <w:rsid w:val="00143DD7"/>
    <w:rsid w:val="00143EB0"/>
    <w:rsid w:val="00144394"/>
    <w:rsid w:val="00144471"/>
    <w:rsid w:val="00144534"/>
    <w:rsid w:val="00144CE6"/>
    <w:rsid w:val="00144D8C"/>
    <w:rsid w:val="00145544"/>
    <w:rsid w:val="00145549"/>
    <w:rsid w:val="0014587F"/>
    <w:rsid w:val="00145DB7"/>
    <w:rsid w:val="00145EB9"/>
    <w:rsid w:val="001465D5"/>
    <w:rsid w:val="001469DC"/>
    <w:rsid w:val="001474D3"/>
    <w:rsid w:val="00147A00"/>
    <w:rsid w:val="00147B44"/>
    <w:rsid w:val="001500E1"/>
    <w:rsid w:val="0015031A"/>
    <w:rsid w:val="00150384"/>
    <w:rsid w:val="00150457"/>
    <w:rsid w:val="00150562"/>
    <w:rsid w:val="00150928"/>
    <w:rsid w:val="00150A72"/>
    <w:rsid w:val="001511C3"/>
    <w:rsid w:val="00151279"/>
    <w:rsid w:val="00151483"/>
    <w:rsid w:val="00151696"/>
    <w:rsid w:val="00151866"/>
    <w:rsid w:val="00151EDE"/>
    <w:rsid w:val="00152265"/>
    <w:rsid w:val="00152335"/>
    <w:rsid w:val="00152799"/>
    <w:rsid w:val="00152C4F"/>
    <w:rsid w:val="00152E49"/>
    <w:rsid w:val="00152E94"/>
    <w:rsid w:val="00152FA0"/>
    <w:rsid w:val="00153016"/>
    <w:rsid w:val="00153099"/>
    <w:rsid w:val="001530C3"/>
    <w:rsid w:val="00153107"/>
    <w:rsid w:val="00153392"/>
    <w:rsid w:val="00153802"/>
    <w:rsid w:val="00153CB5"/>
    <w:rsid w:val="00153FAE"/>
    <w:rsid w:val="0015409A"/>
    <w:rsid w:val="00154290"/>
    <w:rsid w:val="0015465D"/>
    <w:rsid w:val="00155057"/>
    <w:rsid w:val="00155A84"/>
    <w:rsid w:val="00155F42"/>
    <w:rsid w:val="00155FA1"/>
    <w:rsid w:val="001562EC"/>
    <w:rsid w:val="0015663B"/>
    <w:rsid w:val="001567F7"/>
    <w:rsid w:val="00156EBD"/>
    <w:rsid w:val="001575C9"/>
    <w:rsid w:val="001577E1"/>
    <w:rsid w:val="001577FA"/>
    <w:rsid w:val="00157890"/>
    <w:rsid w:val="00157A19"/>
    <w:rsid w:val="00157CCE"/>
    <w:rsid w:val="0016025B"/>
    <w:rsid w:val="001604AB"/>
    <w:rsid w:val="0016051A"/>
    <w:rsid w:val="001605BE"/>
    <w:rsid w:val="00160662"/>
    <w:rsid w:val="00160721"/>
    <w:rsid w:val="001608EA"/>
    <w:rsid w:val="0016091A"/>
    <w:rsid w:val="00160A61"/>
    <w:rsid w:val="00160D87"/>
    <w:rsid w:val="00160E74"/>
    <w:rsid w:val="00160E92"/>
    <w:rsid w:val="00160FA9"/>
    <w:rsid w:val="00160FC4"/>
    <w:rsid w:val="001616A1"/>
    <w:rsid w:val="00161893"/>
    <w:rsid w:val="00161BB7"/>
    <w:rsid w:val="00161E1D"/>
    <w:rsid w:val="001625D1"/>
    <w:rsid w:val="00162B16"/>
    <w:rsid w:val="0016376B"/>
    <w:rsid w:val="0016388C"/>
    <w:rsid w:val="00163928"/>
    <w:rsid w:val="0016395D"/>
    <w:rsid w:val="001639C6"/>
    <w:rsid w:val="00163D15"/>
    <w:rsid w:val="00163E65"/>
    <w:rsid w:val="00164021"/>
    <w:rsid w:val="001640AE"/>
    <w:rsid w:val="0016413D"/>
    <w:rsid w:val="0016426E"/>
    <w:rsid w:val="00164780"/>
    <w:rsid w:val="001648D4"/>
    <w:rsid w:val="00164A5F"/>
    <w:rsid w:val="00164CA3"/>
    <w:rsid w:val="00164D89"/>
    <w:rsid w:val="00164EE6"/>
    <w:rsid w:val="00164F48"/>
    <w:rsid w:val="0016506C"/>
    <w:rsid w:val="00165469"/>
    <w:rsid w:val="00165BEC"/>
    <w:rsid w:val="00165D65"/>
    <w:rsid w:val="00165F51"/>
    <w:rsid w:val="001661B1"/>
    <w:rsid w:val="001661B4"/>
    <w:rsid w:val="00166250"/>
    <w:rsid w:val="001662F1"/>
    <w:rsid w:val="001663D3"/>
    <w:rsid w:val="0016645E"/>
    <w:rsid w:val="0016694F"/>
    <w:rsid w:val="00166B6D"/>
    <w:rsid w:val="00166FCD"/>
    <w:rsid w:val="0016715C"/>
    <w:rsid w:val="00167297"/>
    <w:rsid w:val="0016741A"/>
    <w:rsid w:val="0016752D"/>
    <w:rsid w:val="00167997"/>
    <w:rsid w:val="00167A04"/>
    <w:rsid w:val="00167B98"/>
    <w:rsid w:val="0017036E"/>
    <w:rsid w:val="00170563"/>
    <w:rsid w:val="00170782"/>
    <w:rsid w:val="00170B88"/>
    <w:rsid w:val="00170D58"/>
    <w:rsid w:val="001711F0"/>
    <w:rsid w:val="001714CD"/>
    <w:rsid w:val="00171C72"/>
    <w:rsid w:val="00171D44"/>
    <w:rsid w:val="00171FE4"/>
    <w:rsid w:val="001721CF"/>
    <w:rsid w:val="00172206"/>
    <w:rsid w:val="00172694"/>
    <w:rsid w:val="0017298A"/>
    <w:rsid w:val="001729D4"/>
    <w:rsid w:val="00172B78"/>
    <w:rsid w:val="00173188"/>
    <w:rsid w:val="00173C9B"/>
    <w:rsid w:val="00173D0C"/>
    <w:rsid w:val="00173D44"/>
    <w:rsid w:val="00173FE3"/>
    <w:rsid w:val="0017439A"/>
    <w:rsid w:val="00174557"/>
    <w:rsid w:val="0017463C"/>
    <w:rsid w:val="00174B17"/>
    <w:rsid w:val="00174B65"/>
    <w:rsid w:val="001754B1"/>
    <w:rsid w:val="001758A5"/>
    <w:rsid w:val="001759BF"/>
    <w:rsid w:val="00175AF6"/>
    <w:rsid w:val="00175D31"/>
    <w:rsid w:val="00175F27"/>
    <w:rsid w:val="001760C9"/>
    <w:rsid w:val="00176234"/>
    <w:rsid w:val="001763C0"/>
    <w:rsid w:val="001763F5"/>
    <w:rsid w:val="00176421"/>
    <w:rsid w:val="00176A30"/>
    <w:rsid w:val="00176A5A"/>
    <w:rsid w:val="00176B0A"/>
    <w:rsid w:val="00176B5B"/>
    <w:rsid w:val="00176EB5"/>
    <w:rsid w:val="00176F9A"/>
    <w:rsid w:val="00176FE9"/>
    <w:rsid w:val="001771E5"/>
    <w:rsid w:val="00177293"/>
    <w:rsid w:val="00177329"/>
    <w:rsid w:val="00177419"/>
    <w:rsid w:val="0017756E"/>
    <w:rsid w:val="0017775C"/>
    <w:rsid w:val="001777BE"/>
    <w:rsid w:val="00177BEB"/>
    <w:rsid w:val="00177DC9"/>
    <w:rsid w:val="00177E4F"/>
    <w:rsid w:val="00177FBD"/>
    <w:rsid w:val="0018007C"/>
    <w:rsid w:val="00180146"/>
    <w:rsid w:val="0018047E"/>
    <w:rsid w:val="0018065D"/>
    <w:rsid w:val="001806DD"/>
    <w:rsid w:val="001806FB"/>
    <w:rsid w:val="001807FE"/>
    <w:rsid w:val="0018084C"/>
    <w:rsid w:val="001808C2"/>
    <w:rsid w:val="0018096F"/>
    <w:rsid w:val="00180B91"/>
    <w:rsid w:val="00181051"/>
    <w:rsid w:val="00181237"/>
    <w:rsid w:val="0018167B"/>
    <w:rsid w:val="00181B04"/>
    <w:rsid w:val="00181C43"/>
    <w:rsid w:val="001827E7"/>
    <w:rsid w:val="00182E78"/>
    <w:rsid w:val="00182F52"/>
    <w:rsid w:val="00183071"/>
    <w:rsid w:val="00183189"/>
    <w:rsid w:val="00183462"/>
    <w:rsid w:val="001835EE"/>
    <w:rsid w:val="00183731"/>
    <w:rsid w:val="00183CE6"/>
    <w:rsid w:val="00183F16"/>
    <w:rsid w:val="001843BF"/>
    <w:rsid w:val="001843E1"/>
    <w:rsid w:val="0018477A"/>
    <w:rsid w:val="00184B9B"/>
    <w:rsid w:val="00184CE3"/>
    <w:rsid w:val="00184CFD"/>
    <w:rsid w:val="00185099"/>
    <w:rsid w:val="001850E5"/>
    <w:rsid w:val="00185463"/>
    <w:rsid w:val="0018548A"/>
    <w:rsid w:val="001855B4"/>
    <w:rsid w:val="001855C4"/>
    <w:rsid w:val="001856E1"/>
    <w:rsid w:val="001856F6"/>
    <w:rsid w:val="00185C13"/>
    <w:rsid w:val="0018611D"/>
    <w:rsid w:val="00186A65"/>
    <w:rsid w:val="00186C0E"/>
    <w:rsid w:val="00186C3C"/>
    <w:rsid w:val="00186C7D"/>
    <w:rsid w:val="00186D19"/>
    <w:rsid w:val="0018703E"/>
    <w:rsid w:val="0018717E"/>
    <w:rsid w:val="001871A1"/>
    <w:rsid w:val="0018740A"/>
    <w:rsid w:val="00187600"/>
    <w:rsid w:val="001878B2"/>
    <w:rsid w:val="0018790C"/>
    <w:rsid w:val="00187E9C"/>
    <w:rsid w:val="00187EF0"/>
    <w:rsid w:val="00190D7B"/>
    <w:rsid w:val="00191376"/>
    <w:rsid w:val="0019144E"/>
    <w:rsid w:val="00191899"/>
    <w:rsid w:val="001918A2"/>
    <w:rsid w:val="0019194E"/>
    <w:rsid w:val="001919EB"/>
    <w:rsid w:val="00191AD6"/>
    <w:rsid w:val="001920C8"/>
    <w:rsid w:val="001920CC"/>
    <w:rsid w:val="001921C2"/>
    <w:rsid w:val="00192321"/>
    <w:rsid w:val="0019239D"/>
    <w:rsid w:val="00192793"/>
    <w:rsid w:val="0019281B"/>
    <w:rsid w:val="00192C7A"/>
    <w:rsid w:val="00192DFB"/>
    <w:rsid w:val="00193935"/>
    <w:rsid w:val="001939E6"/>
    <w:rsid w:val="001941D2"/>
    <w:rsid w:val="00194949"/>
    <w:rsid w:val="001949BF"/>
    <w:rsid w:val="001950D0"/>
    <w:rsid w:val="00195169"/>
    <w:rsid w:val="001957E0"/>
    <w:rsid w:val="00195A4D"/>
    <w:rsid w:val="00195D7A"/>
    <w:rsid w:val="00195F2F"/>
    <w:rsid w:val="0019609C"/>
    <w:rsid w:val="00196219"/>
    <w:rsid w:val="00196288"/>
    <w:rsid w:val="0019679D"/>
    <w:rsid w:val="00196800"/>
    <w:rsid w:val="00196B7E"/>
    <w:rsid w:val="00196BEF"/>
    <w:rsid w:val="00196C0B"/>
    <w:rsid w:val="00196CEC"/>
    <w:rsid w:val="00196EE3"/>
    <w:rsid w:val="00196F29"/>
    <w:rsid w:val="00196F81"/>
    <w:rsid w:val="001971C4"/>
    <w:rsid w:val="0019723F"/>
    <w:rsid w:val="00197327"/>
    <w:rsid w:val="001973A3"/>
    <w:rsid w:val="00197419"/>
    <w:rsid w:val="0019747F"/>
    <w:rsid w:val="001976E4"/>
    <w:rsid w:val="0019782D"/>
    <w:rsid w:val="00197912"/>
    <w:rsid w:val="001979C9"/>
    <w:rsid w:val="00197C91"/>
    <w:rsid w:val="00197E5A"/>
    <w:rsid w:val="00197EF5"/>
    <w:rsid w:val="00197F51"/>
    <w:rsid w:val="00197FF1"/>
    <w:rsid w:val="001A04F3"/>
    <w:rsid w:val="001A050A"/>
    <w:rsid w:val="001A05F0"/>
    <w:rsid w:val="001A0FD2"/>
    <w:rsid w:val="001A19CD"/>
    <w:rsid w:val="001A1B7B"/>
    <w:rsid w:val="001A1EAC"/>
    <w:rsid w:val="001A21E6"/>
    <w:rsid w:val="001A25B2"/>
    <w:rsid w:val="001A2687"/>
    <w:rsid w:val="001A26BE"/>
    <w:rsid w:val="001A27F9"/>
    <w:rsid w:val="001A29DF"/>
    <w:rsid w:val="001A3515"/>
    <w:rsid w:val="001A35CA"/>
    <w:rsid w:val="001A365A"/>
    <w:rsid w:val="001A3844"/>
    <w:rsid w:val="001A3956"/>
    <w:rsid w:val="001A3E16"/>
    <w:rsid w:val="001A40B0"/>
    <w:rsid w:val="001A40F4"/>
    <w:rsid w:val="001A4265"/>
    <w:rsid w:val="001A45AF"/>
    <w:rsid w:val="001A473A"/>
    <w:rsid w:val="001A4BDD"/>
    <w:rsid w:val="001A4F76"/>
    <w:rsid w:val="001A503D"/>
    <w:rsid w:val="001A519F"/>
    <w:rsid w:val="001A5319"/>
    <w:rsid w:val="001A542B"/>
    <w:rsid w:val="001A5525"/>
    <w:rsid w:val="001A58CB"/>
    <w:rsid w:val="001A59C4"/>
    <w:rsid w:val="001A5A37"/>
    <w:rsid w:val="001A5F23"/>
    <w:rsid w:val="001A600D"/>
    <w:rsid w:val="001A608B"/>
    <w:rsid w:val="001A629D"/>
    <w:rsid w:val="001A66BE"/>
    <w:rsid w:val="001A66D8"/>
    <w:rsid w:val="001A670B"/>
    <w:rsid w:val="001A6886"/>
    <w:rsid w:val="001A6BDF"/>
    <w:rsid w:val="001A6DC6"/>
    <w:rsid w:val="001A6E4B"/>
    <w:rsid w:val="001A6F61"/>
    <w:rsid w:val="001A6FDC"/>
    <w:rsid w:val="001A703F"/>
    <w:rsid w:val="001A75CD"/>
    <w:rsid w:val="001B0051"/>
    <w:rsid w:val="001B0190"/>
    <w:rsid w:val="001B032C"/>
    <w:rsid w:val="001B0455"/>
    <w:rsid w:val="001B05A3"/>
    <w:rsid w:val="001B0EB7"/>
    <w:rsid w:val="001B0EF2"/>
    <w:rsid w:val="001B11BD"/>
    <w:rsid w:val="001B1378"/>
    <w:rsid w:val="001B1396"/>
    <w:rsid w:val="001B1417"/>
    <w:rsid w:val="001B147E"/>
    <w:rsid w:val="001B1F63"/>
    <w:rsid w:val="001B22CC"/>
    <w:rsid w:val="001B2377"/>
    <w:rsid w:val="001B2DF2"/>
    <w:rsid w:val="001B2F48"/>
    <w:rsid w:val="001B35E8"/>
    <w:rsid w:val="001B360F"/>
    <w:rsid w:val="001B3783"/>
    <w:rsid w:val="001B3D11"/>
    <w:rsid w:val="001B3D92"/>
    <w:rsid w:val="001B3DC2"/>
    <w:rsid w:val="001B449D"/>
    <w:rsid w:val="001B4AC8"/>
    <w:rsid w:val="001B4CA1"/>
    <w:rsid w:val="001B5208"/>
    <w:rsid w:val="001B520B"/>
    <w:rsid w:val="001B5229"/>
    <w:rsid w:val="001B528B"/>
    <w:rsid w:val="001B5602"/>
    <w:rsid w:val="001B572D"/>
    <w:rsid w:val="001B594F"/>
    <w:rsid w:val="001B59A6"/>
    <w:rsid w:val="001B5A6A"/>
    <w:rsid w:val="001B5D14"/>
    <w:rsid w:val="001B5DA5"/>
    <w:rsid w:val="001B5DF4"/>
    <w:rsid w:val="001B5F7A"/>
    <w:rsid w:val="001B601D"/>
    <w:rsid w:val="001B64D5"/>
    <w:rsid w:val="001B6A7E"/>
    <w:rsid w:val="001B6BD6"/>
    <w:rsid w:val="001B6DCD"/>
    <w:rsid w:val="001B6EAA"/>
    <w:rsid w:val="001B6F58"/>
    <w:rsid w:val="001B6FAF"/>
    <w:rsid w:val="001B7218"/>
    <w:rsid w:val="001B724B"/>
    <w:rsid w:val="001B7787"/>
    <w:rsid w:val="001B7B65"/>
    <w:rsid w:val="001B7C76"/>
    <w:rsid w:val="001B7FF2"/>
    <w:rsid w:val="001C012E"/>
    <w:rsid w:val="001C0133"/>
    <w:rsid w:val="001C0B54"/>
    <w:rsid w:val="001C0C96"/>
    <w:rsid w:val="001C0DBA"/>
    <w:rsid w:val="001C0E45"/>
    <w:rsid w:val="001C0E7B"/>
    <w:rsid w:val="001C0E82"/>
    <w:rsid w:val="001C12F4"/>
    <w:rsid w:val="001C13BF"/>
    <w:rsid w:val="001C15D5"/>
    <w:rsid w:val="001C15F9"/>
    <w:rsid w:val="001C16EB"/>
    <w:rsid w:val="001C1B26"/>
    <w:rsid w:val="001C1C18"/>
    <w:rsid w:val="001C1D35"/>
    <w:rsid w:val="001C1DBB"/>
    <w:rsid w:val="001C1EB5"/>
    <w:rsid w:val="001C2149"/>
    <w:rsid w:val="001C221C"/>
    <w:rsid w:val="001C2865"/>
    <w:rsid w:val="001C291D"/>
    <w:rsid w:val="001C2B64"/>
    <w:rsid w:val="001C2BBE"/>
    <w:rsid w:val="001C2CC8"/>
    <w:rsid w:val="001C33E7"/>
    <w:rsid w:val="001C39FA"/>
    <w:rsid w:val="001C3AB7"/>
    <w:rsid w:val="001C4080"/>
    <w:rsid w:val="001C4756"/>
    <w:rsid w:val="001C477F"/>
    <w:rsid w:val="001C4C64"/>
    <w:rsid w:val="001C4EF5"/>
    <w:rsid w:val="001C531A"/>
    <w:rsid w:val="001C57DC"/>
    <w:rsid w:val="001C5B69"/>
    <w:rsid w:val="001C5BC9"/>
    <w:rsid w:val="001C5D67"/>
    <w:rsid w:val="001C6454"/>
    <w:rsid w:val="001C6F61"/>
    <w:rsid w:val="001C7030"/>
    <w:rsid w:val="001C7079"/>
    <w:rsid w:val="001C7352"/>
    <w:rsid w:val="001C744A"/>
    <w:rsid w:val="001C76CF"/>
    <w:rsid w:val="001C7754"/>
    <w:rsid w:val="001C7B60"/>
    <w:rsid w:val="001D00E2"/>
    <w:rsid w:val="001D00FD"/>
    <w:rsid w:val="001D02B2"/>
    <w:rsid w:val="001D06DD"/>
    <w:rsid w:val="001D0766"/>
    <w:rsid w:val="001D0897"/>
    <w:rsid w:val="001D0BA0"/>
    <w:rsid w:val="001D0F3D"/>
    <w:rsid w:val="001D11AC"/>
    <w:rsid w:val="001D156A"/>
    <w:rsid w:val="001D1642"/>
    <w:rsid w:val="001D1B24"/>
    <w:rsid w:val="001D2573"/>
    <w:rsid w:val="001D27BB"/>
    <w:rsid w:val="001D288D"/>
    <w:rsid w:val="001D2A8E"/>
    <w:rsid w:val="001D2AB5"/>
    <w:rsid w:val="001D2C76"/>
    <w:rsid w:val="001D329A"/>
    <w:rsid w:val="001D347E"/>
    <w:rsid w:val="001D3D3A"/>
    <w:rsid w:val="001D3DE5"/>
    <w:rsid w:val="001D42ED"/>
    <w:rsid w:val="001D46BF"/>
    <w:rsid w:val="001D487B"/>
    <w:rsid w:val="001D4975"/>
    <w:rsid w:val="001D4A99"/>
    <w:rsid w:val="001D4B36"/>
    <w:rsid w:val="001D4E5B"/>
    <w:rsid w:val="001D51BF"/>
    <w:rsid w:val="001D51DA"/>
    <w:rsid w:val="001D5E51"/>
    <w:rsid w:val="001D60E8"/>
    <w:rsid w:val="001D6169"/>
    <w:rsid w:val="001D62D5"/>
    <w:rsid w:val="001D6469"/>
    <w:rsid w:val="001D65C3"/>
    <w:rsid w:val="001D675E"/>
    <w:rsid w:val="001D6903"/>
    <w:rsid w:val="001D69DF"/>
    <w:rsid w:val="001D6EF2"/>
    <w:rsid w:val="001D706D"/>
    <w:rsid w:val="001D755F"/>
    <w:rsid w:val="001D7C56"/>
    <w:rsid w:val="001D7F26"/>
    <w:rsid w:val="001E0292"/>
    <w:rsid w:val="001E02A2"/>
    <w:rsid w:val="001E0549"/>
    <w:rsid w:val="001E05F5"/>
    <w:rsid w:val="001E0707"/>
    <w:rsid w:val="001E0A75"/>
    <w:rsid w:val="001E0CBC"/>
    <w:rsid w:val="001E0E10"/>
    <w:rsid w:val="001E0FB9"/>
    <w:rsid w:val="001E187B"/>
    <w:rsid w:val="001E18D9"/>
    <w:rsid w:val="001E1A0D"/>
    <w:rsid w:val="001E1B06"/>
    <w:rsid w:val="001E1B4B"/>
    <w:rsid w:val="001E23D6"/>
    <w:rsid w:val="001E2507"/>
    <w:rsid w:val="001E277C"/>
    <w:rsid w:val="001E2A4F"/>
    <w:rsid w:val="001E2B4E"/>
    <w:rsid w:val="001E2DBA"/>
    <w:rsid w:val="001E2F64"/>
    <w:rsid w:val="001E30A5"/>
    <w:rsid w:val="001E323B"/>
    <w:rsid w:val="001E3657"/>
    <w:rsid w:val="001E36BE"/>
    <w:rsid w:val="001E3774"/>
    <w:rsid w:val="001E419E"/>
    <w:rsid w:val="001E42DC"/>
    <w:rsid w:val="001E43DF"/>
    <w:rsid w:val="001E4572"/>
    <w:rsid w:val="001E47DF"/>
    <w:rsid w:val="001E48EC"/>
    <w:rsid w:val="001E4A05"/>
    <w:rsid w:val="001E4B7D"/>
    <w:rsid w:val="001E4B95"/>
    <w:rsid w:val="001E4D1E"/>
    <w:rsid w:val="001E5E5D"/>
    <w:rsid w:val="001E5F58"/>
    <w:rsid w:val="001E614B"/>
    <w:rsid w:val="001E6286"/>
    <w:rsid w:val="001E62FE"/>
    <w:rsid w:val="001E637C"/>
    <w:rsid w:val="001E67AC"/>
    <w:rsid w:val="001E6AF5"/>
    <w:rsid w:val="001E6D7C"/>
    <w:rsid w:val="001E6F15"/>
    <w:rsid w:val="001E7368"/>
    <w:rsid w:val="001E7380"/>
    <w:rsid w:val="001E7548"/>
    <w:rsid w:val="001E7825"/>
    <w:rsid w:val="001E791C"/>
    <w:rsid w:val="001E7ADE"/>
    <w:rsid w:val="001E7C8D"/>
    <w:rsid w:val="001E7E34"/>
    <w:rsid w:val="001F0080"/>
    <w:rsid w:val="001F0251"/>
    <w:rsid w:val="001F0407"/>
    <w:rsid w:val="001F09AB"/>
    <w:rsid w:val="001F0BF4"/>
    <w:rsid w:val="001F107B"/>
    <w:rsid w:val="001F107D"/>
    <w:rsid w:val="001F123B"/>
    <w:rsid w:val="001F1865"/>
    <w:rsid w:val="001F1F06"/>
    <w:rsid w:val="001F254A"/>
    <w:rsid w:val="001F291F"/>
    <w:rsid w:val="001F2945"/>
    <w:rsid w:val="001F2EF8"/>
    <w:rsid w:val="001F2F7F"/>
    <w:rsid w:val="001F34D7"/>
    <w:rsid w:val="001F358F"/>
    <w:rsid w:val="001F3737"/>
    <w:rsid w:val="001F3A1F"/>
    <w:rsid w:val="001F3E76"/>
    <w:rsid w:val="001F50B8"/>
    <w:rsid w:val="001F5645"/>
    <w:rsid w:val="001F56CC"/>
    <w:rsid w:val="001F5957"/>
    <w:rsid w:val="001F5BB0"/>
    <w:rsid w:val="001F5EB2"/>
    <w:rsid w:val="001F5ECF"/>
    <w:rsid w:val="001F65F6"/>
    <w:rsid w:val="001F75BE"/>
    <w:rsid w:val="001F7718"/>
    <w:rsid w:val="001F7D97"/>
    <w:rsid w:val="001F7F07"/>
    <w:rsid w:val="00200649"/>
    <w:rsid w:val="00200919"/>
    <w:rsid w:val="00200AAE"/>
    <w:rsid w:val="00200D1C"/>
    <w:rsid w:val="002010C3"/>
    <w:rsid w:val="002011BB"/>
    <w:rsid w:val="002013BC"/>
    <w:rsid w:val="002013D1"/>
    <w:rsid w:val="00201402"/>
    <w:rsid w:val="00202102"/>
    <w:rsid w:val="00202151"/>
    <w:rsid w:val="00202447"/>
    <w:rsid w:val="0020254E"/>
    <w:rsid w:val="002025A3"/>
    <w:rsid w:val="0020263E"/>
    <w:rsid w:val="00202D4B"/>
    <w:rsid w:val="002030FE"/>
    <w:rsid w:val="002034B2"/>
    <w:rsid w:val="00203773"/>
    <w:rsid w:val="002038A0"/>
    <w:rsid w:val="00203A91"/>
    <w:rsid w:val="00203AA1"/>
    <w:rsid w:val="00203B24"/>
    <w:rsid w:val="00203EC5"/>
    <w:rsid w:val="002040A0"/>
    <w:rsid w:val="002040C3"/>
    <w:rsid w:val="002040EA"/>
    <w:rsid w:val="002042B2"/>
    <w:rsid w:val="00204860"/>
    <w:rsid w:val="002049C6"/>
    <w:rsid w:val="00204CC2"/>
    <w:rsid w:val="00204D4B"/>
    <w:rsid w:val="00204D64"/>
    <w:rsid w:val="00204F82"/>
    <w:rsid w:val="0020516F"/>
    <w:rsid w:val="00205698"/>
    <w:rsid w:val="00205746"/>
    <w:rsid w:val="002057A0"/>
    <w:rsid w:val="0020616B"/>
    <w:rsid w:val="00206882"/>
    <w:rsid w:val="00206B2F"/>
    <w:rsid w:val="00206E65"/>
    <w:rsid w:val="0020718E"/>
    <w:rsid w:val="002073E8"/>
    <w:rsid w:val="0020764E"/>
    <w:rsid w:val="00207897"/>
    <w:rsid w:val="00207AA2"/>
    <w:rsid w:val="00207CEA"/>
    <w:rsid w:val="00207D3C"/>
    <w:rsid w:val="00207EFC"/>
    <w:rsid w:val="002100DE"/>
    <w:rsid w:val="002101E8"/>
    <w:rsid w:val="00210281"/>
    <w:rsid w:val="00210290"/>
    <w:rsid w:val="0021039A"/>
    <w:rsid w:val="002107A9"/>
    <w:rsid w:val="00210AC3"/>
    <w:rsid w:val="00210B2B"/>
    <w:rsid w:val="00210B58"/>
    <w:rsid w:val="00210C36"/>
    <w:rsid w:val="00210D57"/>
    <w:rsid w:val="00210DC4"/>
    <w:rsid w:val="00210EA5"/>
    <w:rsid w:val="00210F31"/>
    <w:rsid w:val="00211118"/>
    <w:rsid w:val="00211ACE"/>
    <w:rsid w:val="00211AF2"/>
    <w:rsid w:val="00211BC7"/>
    <w:rsid w:val="00211EAE"/>
    <w:rsid w:val="002122B9"/>
    <w:rsid w:val="00212628"/>
    <w:rsid w:val="002127C7"/>
    <w:rsid w:val="002127CB"/>
    <w:rsid w:val="00212CB5"/>
    <w:rsid w:val="00212E42"/>
    <w:rsid w:val="00212E97"/>
    <w:rsid w:val="002135F9"/>
    <w:rsid w:val="0021384F"/>
    <w:rsid w:val="00213A53"/>
    <w:rsid w:val="00213D24"/>
    <w:rsid w:val="00213F7D"/>
    <w:rsid w:val="002140B2"/>
    <w:rsid w:val="00214317"/>
    <w:rsid w:val="002144FC"/>
    <w:rsid w:val="00214506"/>
    <w:rsid w:val="002145CB"/>
    <w:rsid w:val="00214850"/>
    <w:rsid w:val="00214E29"/>
    <w:rsid w:val="00214F2B"/>
    <w:rsid w:val="0021516D"/>
    <w:rsid w:val="002152BB"/>
    <w:rsid w:val="00215D48"/>
    <w:rsid w:val="00215EED"/>
    <w:rsid w:val="0021606A"/>
    <w:rsid w:val="00216330"/>
    <w:rsid w:val="00216783"/>
    <w:rsid w:val="00216831"/>
    <w:rsid w:val="00216B83"/>
    <w:rsid w:val="00216DFD"/>
    <w:rsid w:val="00216E7C"/>
    <w:rsid w:val="0021700E"/>
    <w:rsid w:val="002173EA"/>
    <w:rsid w:val="0021750C"/>
    <w:rsid w:val="002175E0"/>
    <w:rsid w:val="00217616"/>
    <w:rsid w:val="0021769F"/>
    <w:rsid w:val="002178C1"/>
    <w:rsid w:val="00217FB2"/>
    <w:rsid w:val="0022074D"/>
    <w:rsid w:val="00220A56"/>
    <w:rsid w:val="00220CCE"/>
    <w:rsid w:val="00221454"/>
    <w:rsid w:val="00221920"/>
    <w:rsid w:val="00221B22"/>
    <w:rsid w:val="00221F52"/>
    <w:rsid w:val="00222057"/>
    <w:rsid w:val="002220D2"/>
    <w:rsid w:val="0022239E"/>
    <w:rsid w:val="0022251A"/>
    <w:rsid w:val="0022251B"/>
    <w:rsid w:val="0022269D"/>
    <w:rsid w:val="0022280C"/>
    <w:rsid w:val="00222857"/>
    <w:rsid w:val="002229CB"/>
    <w:rsid w:val="00222AC4"/>
    <w:rsid w:val="00222B5D"/>
    <w:rsid w:val="00222F65"/>
    <w:rsid w:val="0022323C"/>
    <w:rsid w:val="00223CB5"/>
    <w:rsid w:val="002241DF"/>
    <w:rsid w:val="002241E1"/>
    <w:rsid w:val="00224581"/>
    <w:rsid w:val="00224894"/>
    <w:rsid w:val="00224CE5"/>
    <w:rsid w:val="00224F97"/>
    <w:rsid w:val="002250F3"/>
    <w:rsid w:val="00225308"/>
    <w:rsid w:val="002256B2"/>
    <w:rsid w:val="00225F99"/>
    <w:rsid w:val="002261B4"/>
    <w:rsid w:val="00226698"/>
    <w:rsid w:val="00226863"/>
    <w:rsid w:val="00226D03"/>
    <w:rsid w:val="00226E17"/>
    <w:rsid w:val="0022717A"/>
    <w:rsid w:val="00227769"/>
    <w:rsid w:val="00227800"/>
    <w:rsid w:val="00227B60"/>
    <w:rsid w:val="00227C7C"/>
    <w:rsid w:val="002300F3"/>
    <w:rsid w:val="002303A7"/>
    <w:rsid w:val="00230702"/>
    <w:rsid w:val="00230705"/>
    <w:rsid w:val="00230891"/>
    <w:rsid w:val="0023091D"/>
    <w:rsid w:val="002309C5"/>
    <w:rsid w:val="00230B7A"/>
    <w:rsid w:val="002310D1"/>
    <w:rsid w:val="00231138"/>
    <w:rsid w:val="00231299"/>
    <w:rsid w:val="00231359"/>
    <w:rsid w:val="00231381"/>
    <w:rsid w:val="002313D1"/>
    <w:rsid w:val="00231443"/>
    <w:rsid w:val="0023145E"/>
    <w:rsid w:val="00231AA1"/>
    <w:rsid w:val="00231C74"/>
    <w:rsid w:val="00231DB6"/>
    <w:rsid w:val="00232224"/>
    <w:rsid w:val="002322D2"/>
    <w:rsid w:val="002326AD"/>
    <w:rsid w:val="00232EE2"/>
    <w:rsid w:val="002333DB"/>
    <w:rsid w:val="0023341A"/>
    <w:rsid w:val="00233819"/>
    <w:rsid w:val="00233A58"/>
    <w:rsid w:val="00233BF2"/>
    <w:rsid w:val="00234109"/>
    <w:rsid w:val="0023421C"/>
    <w:rsid w:val="00234242"/>
    <w:rsid w:val="00234358"/>
    <w:rsid w:val="00234483"/>
    <w:rsid w:val="00234758"/>
    <w:rsid w:val="00234AE0"/>
    <w:rsid w:val="00234BCA"/>
    <w:rsid w:val="00234BDB"/>
    <w:rsid w:val="00234CE7"/>
    <w:rsid w:val="00234E6F"/>
    <w:rsid w:val="00234F37"/>
    <w:rsid w:val="00235582"/>
    <w:rsid w:val="00235715"/>
    <w:rsid w:val="00235860"/>
    <w:rsid w:val="00235C31"/>
    <w:rsid w:val="00235D67"/>
    <w:rsid w:val="00235FFD"/>
    <w:rsid w:val="0023681F"/>
    <w:rsid w:val="00236A18"/>
    <w:rsid w:val="00236BA7"/>
    <w:rsid w:val="00236D8D"/>
    <w:rsid w:val="00236DE2"/>
    <w:rsid w:val="002375BE"/>
    <w:rsid w:val="002377A8"/>
    <w:rsid w:val="002379BE"/>
    <w:rsid w:val="002401F8"/>
    <w:rsid w:val="00240434"/>
    <w:rsid w:val="0024045C"/>
    <w:rsid w:val="00240563"/>
    <w:rsid w:val="00241065"/>
    <w:rsid w:val="00241791"/>
    <w:rsid w:val="00241973"/>
    <w:rsid w:val="00241B66"/>
    <w:rsid w:val="00241EE0"/>
    <w:rsid w:val="00241F3F"/>
    <w:rsid w:val="002421FD"/>
    <w:rsid w:val="00242CAD"/>
    <w:rsid w:val="00242CE7"/>
    <w:rsid w:val="00242D1A"/>
    <w:rsid w:val="00242FAB"/>
    <w:rsid w:val="00243071"/>
    <w:rsid w:val="0024341F"/>
    <w:rsid w:val="00243726"/>
    <w:rsid w:val="00243747"/>
    <w:rsid w:val="00243880"/>
    <w:rsid w:val="00243F3E"/>
    <w:rsid w:val="0024438C"/>
    <w:rsid w:val="002444D3"/>
    <w:rsid w:val="00244715"/>
    <w:rsid w:val="002447E0"/>
    <w:rsid w:val="0024528E"/>
    <w:rsid w:val="0024546E"/>
    <w:rsid w:val="002456CC"/>
    <w:rsid w:val="00245A03"/>
    <w:rsid w:val="00245BA2"/>
    <w:rsid w:val="00245D8C"/>
    <w:rsid w:val="00245EBB"/>
    <w:rsid w:val="00246070"/>
    <w:rsid w:val="0024626E"/>
    <w:rsid w:val="00246741"/>
    <w:rsid w:val="00246DCE"/>
    <w:rsid w:val="00247033"/>
    <w:rsid w:val="00247098"/>
    <w:rsid w:val="00247832"/>
    <w:rsid w:val="002478C5"/>
    <w:rsid w:val="00247AC5"/>
    <w:rsid w:val="002503C5"/>
    <w:rsid w:val="00250453"/>
    <w:rsid w:val="00250AE3"/>
    <w:rsid w:val="00250B32"/>
    <w:rsid w:val="002511C9"/>
    <w:rsid w:val="002511EE"/>
    <w:rsid w:val="002516D5"/>
    <w:rsid w:val="00251702"/>
    <w:rsid w:val="00251837"/>
    <w:rsid w:val="00251838"/>
    <w:rsid w:val="0025186E"/>
    <w:rsid w:val="00251AA6"/>
    <w:rsid w:val="00251AE9"/>
    <w:rsid w:val="00251B11"/>
    <w:rsid w:val="00251CF2"/>
    <w:rsid w:val="00251E13"/>
    <w:rsid w:val="00252B14"/>
    <w:rsid w:val="00252BE3"/>
    <w:rsid w:val="00253471"/>
    <w:rsid w:val="00253636"/>
    <w:rsid w:val="002536B1"/>
    <w:rsid w:val="00253A6A"/>
    <w:rsid w:val="00253C54"/>
    <w:rsid w:val="00253D98"/>
    <w:rsid w:val="00254040"/>
    <w:rsid w:val="0025426D"/>
    <w:rsid w:val="002545C1"/>
    <w:rsid w:val="002545F4"/>
    <w:rsid w:val="00254841"/>
    <w:rsid w:val="002548BF"/>
    <w:rsid w:val="00254981"/>
    <w:rsid w:val="00254C20"/>
    <w:rsid w:val="00254D28"/>
    <w:rsid w:val="0025509D"/>
    <w:rsid w:val="002552C4"/>
    <w:rsid w:val="002553E4"/>
    <w:rsid w:val="0025598E"/>
    <w:rsid w:val="00255AC9"/>
    <w:rsid w:val="00255CE4"/>
    <w:rsid w:val="00255D90"/>
    <w:rsid w:val="00256298"/>
    <w:rsid w:val="00256323"/>
    <w:rsid w:val="002565FD"/>
    <w:rsid w:val="00256668"/>
    <w:rsid w:val="002566F5"/>
    <w:rsid w:val="00256AAB"/>
    <w:rsid w:val="00256F26"/>
    <w:rsid w:val="0025704D"/>
    <w:rsid w:val="00257253"/>
    <w:rsid w:val="00257B60"/>
    <w:rsid w:val="00257E50"/>
    <w:rsid w:val="00257F04"/>
    <w:rsid w:val="0026005F"/>
    <w:rsid w:val="002601A9"/>
    <w:rsid w:val="0026026D"/>
    <w:rsid w:val="00260828"/>
    <w:rsid w:val="00260BA8"/>
    <w:rsid w:val="00260D53"/>
    <w:rsid w:val="00260EFA"/>
    <w:rsid w:val="0026105A"/>
    <w:rsid w:val="002610B6"/>
    <w:rsid w:val="0026187D"/>
    <w:rsid w:val="00261E90"/>
    <w:rsid w:val="00261EAB"/>
    <w:rsid w:val="002621FA"/>
    <w:rsid w:val="00262353"/>
    <w:rsid w:val="00262539"/>
    <w:rsid w:val="00262CD0"/>
    <w:rsid w:val="00262E81"/>
    <w:rsid w:val="00262ED5"/>
    <w:rsid w:val="002635BC"/>
    <w:rsid w:val="00263A0F"/>
    <w:rsid w:val="00263E82"/>
    <w:rsid w:val="00264258"/>
    <w:rsid w:val="002642C1"/>
    <w:rsid w:val="00264437"/>
    <w:rsid w:val="002644DC"/>
    <w:rsid w:val="00264882"/>
    <w:rsid w:val="0026505A"/>
    <w:rsid w:val="0026519D"/>
    <w:rsid w:val="00265228"/>
    <w:rsid w:val="0026564E"/>
    <w:rsid w:val="00265F18"/>
    <w:rsid w:val="00266087"/>
    <w:rsid w:val="00266140"/>
    <w:rsid w:val="002664DF"/>
    <w:rsid w:val="00266619"/>
    <w:rsid w:val="0026669C"/>
    <w:rsid w:val="002667F4"/>
    <w:rsid w:val="002668BD"/>
    <w:rsid w:val="00266BC4"/>
    <w:rsid w:val="00266BD6"/>
    <w:rsid w:val="00267541"/>
    <w:rsid w:val="00267570"/>
    <w:rsid w:val="002677D9"/>
    <w:rsid w:val="0026790D"/>
    <w:rsid w:val="00267C4E"/>
    <w:rsid w:val="00267E18"/>
    <w:rsid w:val="00267E7E"/>
    <w:rsid w:val="00270005"/>
    <w:rsid w:val="00270431"/>
    <w:rsid w:val="0027082A"/>
    <w:rsid w:val="00270B44"/>
    <w:rsid w:val="00270B99"/>
    <w:rsid w:val="00270E3B"/>
    <w:rsid w:val="0027110B"/>
    <w:rsid w:val="002713E8"/>
    <w:rsid w:val="00271406"/>
    <w:rsid w:val="002715B5"/>
    <w:rsid w:val="002721CE"/>
    <w:rsid w:val="0027223D"/>
    <w:rsid w:val="00272532"/>
    <w:rsid w:val="002725AB"/>
    <w:rsid w:val="00272A8B"/>
    <w:rsid w:val="00272F98"/>
    <w:rsid w:val="00273191"/>
    <w:rsid w:val="002731AF"/>
    <w:rsid w:val="00273921"/>
    <w:rsid w:val="00273C44"/>
    <w:rsid w:val="00273EB7"/>
    <w:rsid w:val="00273EF7"/>
    <w:rsid w:val="00273FF9"/>
    <w:rsid w:val="0027400B"/>
    <w:rsid w:val="00274066"/>
    <w:rsid w:val="00274149"/>
    <w:rsid w:val="00274973"/>
    <w:rsid w:val="00274E40"/>
    <w:rsid w:val="002750F0"/>
    <w:rsid w:val="002751AC"/>
    <w:rsid w:val="00275292"/>
    <w:rsid w:val="00275417"/>
    <w:rsid w:val="0027559B"/>
    <w:rsid w:val="00275736"/>
    <w:rsid w:val="00275743"/>
    <w:rsid w:val="00275777"/>
    <w:rsid w:val="00276486"/>
    <w:rsid w:val="0027649D"/>
    <w:rsid w:val="00276564"/>
    <w:rsid w:val="00276607"/>
    <w:rsid w:val="00276842"/>
    <w:rsid w:val="00276921"/>
    <w:rsid w:val="00276AB9"/>
    <w:rsid w:val="00276DB9"/>
    <w:rsid w:val="00276DC8"/>
    <w:rsid w:val="0027769A"/>
    <w:rsid w:val="00277A23"/>
    <w:rsid w:val="00277AB1"/>
    <w:rsid w:val="00277AF9"/>
    <w:rsid w:val="00277BB8"/>
    <w:rsid w:val="00277BC5"/>
    <w:rsid w:val="00277D2A"/>
    <w:rsid w:val="0028009E"/>
    <w:rsid w:val="002802F8"/>
    <w:rsid w:val="00280418"/>
    <w:rsid w:val="0028042F"/>
    <w:rsid w:val="002807A2"/>
    <w:rsid w:val="0028083D"/>
    <w:rsid w:val="00280CC2"/>
    <w:rsid w:val="00280DE4"/>
    <w:rsid w:val="00280EC7"/>
    <w:rsid w:val="00281188"/>
    <w:rsid w:val="002818E3"/>
    <w:rsid w:val="00281B33"/>
    <w:rsid w:val="00281FFD"/>
    <w:rsid w:val="00282262"/>
    <w:rsid w:val="002822E6"/>
    <w:rsid w:val="00282AE5"/>
    <w:rsid w:val="00282DFD"/>
    <w:rsid w:val="00282E07"/>
    <w:rsid w:val="00282F3F"/>
    <w:rsid w:val="00283192"/>
    <w:rsid w:val="00283444"/>
    <w:rsid w:val="002834A7"/>
    <w:rsid w:val="00283563"/>
    <w:rsid w:val="00283831"/>
    <w:rsid w:val="002838A8"/>
    <w:rsid w:val="00283EDD"/>
    <w:rsid w:val="00283FE8"/>
    <w:rsid w:val="00284231"/>
    <w:rsid w:val="0028426B"/>
    <w:rsid w:val="002842D5"/>
    <w:rsid w:val="002845A1"/>
    <w:rsid w:val="00284B41"/>
    <w:rsid w:val="00284C44"/>
    <w:rsid w:val="002859AE"/>
    <w:rsid w:val="002859B3"/>
    <w:rsid w:val="00285AFB"/>
    <w:rsid w:val="00285C3A"/>
    <w:rsid w:val="00285DB3"/>
    <w:rsid w:val="00286174"/>
    <w:rsid w:val="00286D3C"/>
    <w:rsid w:val="00287338"/>
    <w:rsid w:val="002877D6"/>
    <w:rsid w:val="00287828"/>
    <w:rsid w:val="00287960"/>
    <w:rsid w:val="00287AD9"/>
    <w:rsid w:val="00287F89"/>
    <w:rsid w:val="002903F3"/>
    <w:rsid w:val="00290463"/>
    <w:rsid w:val="002905E6"/>
    <w:rsid w:val="0029091A"/>
    <w:rsid w:val="00290B38"/>
    <w:rsid w:val="00290D0F"/>
    <w:rsid w:val="00290E23"/>
    <w:rsid w:val="002914D7"/>
    <w:rsid w:val="0029182A"/>
    <w:rsid w:val="00291987"/>
    <w:rsid w:val="00291C94"/>
    <w:rsid w:val="00291EB1"/>
    <w:rsid w:val="00291F0B"/>
    <w:rsid w:val="00292AD0"/>
    <w:rsid w:val="00292BF7"/>
    <w:rsid w:val="0029332A"/>
    <w:rsid w:val="00293555"/>
    <w:rsid w:val="00293570"/>
    <w:rsid w:val="0029375E"/>
    <w:rsid w:val="002937DF"/>
    <w:rsid w:val="0029382F"/>
    <w:rsid w:val="00293964"/>
    <w:rsid w:val="00293AE9"/>
    <w:rsid w:val="00293D27"/>
    <w:rsid w:val="00293E6E"/>
    <w:rsid w:val="00293FE3"/>
    <w:rsid w:val="0029421C"/>
    <w:rsid w:val="00294910"/>
    <w:rsid w:val="00294E05"/>
    <w:rsid w:val="00294E80"/>
    <w:rsid w:val="00294E8E"/>
    <w:rsid w:val="00295249"/>
    <w:rsid w:val="00295255"/>
    <w:rsid w:val="00295285"/>
    <w:rsid w:val="00295355"/>
    <w:rsid w:val="00295402"/>
    <w:rsid w:val="00295494"/>
    <w:rsid w:val="0029552E"/>
    <w:rsid w:val="00295570"/>
    <w:rsid w:val="0029573F"/>
    <w:rsid w:val="0029576A"/>
    <w:rsid w:val="0029617F"/>
    <w:rsid w:val="00296224"/>
    <w:rsid w:val="002964C7"/>
    <w:rsid w:val="002965C1"/>
    <w:rsid w:val="0029690B"/>
    <w:rsid w:val="0029692C"/>
    <w:rsid w:val="00296950"/>
    <w:rsid w:val="00296E4E"/>
    <w:rsid w:val="002976AF"/>
    <w:rsid w:val="00297F98"/>
    <w:rsid w:val="002A0063"/>
    <w:rsid w:val="002A02D6"/>
    <w:rsid w:val="002A035E"/>
    <w:rsid w:val="002A05CB"/>
    <w:rsid w:val="002A0B9B"/>
    <w:rsid w:val="002A1170"/>
    <w:rsid w:val="002A13A2"/>
    <w:rsid w:val="002A1A06"/>
    <w:rsid w:val="002A1C73"/>
    <w:rsid w:val="002A1D86"/>
    <w:rsid w:val="002A1E4A"/>
    <w:rsid w:val="002A2335"/>
    <w:rsid w:val="002A2530"/>
    <w:rsid w:val="002A3798"/>
    <w:rsid w:val="002A3944"/>
    <w:rsid w:val="002A39BD"/>
    <w:rsid w:val="002A3AAE"/>
    <w:rsid w:val="002A3B8C"/>
    <w:rsid w:val="002A3BE8"/>
    <w:rsid w:val="002A4039"/>
    <w:rsid w:val="002A408B"/>
    <w:rsid w:val="002A47A5"/>
    <w:rsid w:val="002A48BC"/>
    <w:rsid w:val="002A4D42"/>
    <w:rsid w:val="002A4D6C"/>
    <w:rsid w:val="002A4DA9"/>
    <w:rsid w:val="002A4F7A"/>
    <w:rsid w:val="002A5083"/>
    <w:rsid w:val="002A51AD"/>
    <w:rsid w:val="002A51B9"/>
    <w:rsid w:val="002A530A"/>
    <w:rsid w:val="002A53C6"/>
    <w:rsid w:val="002A56CE"/>
    <w:rsid w:val="002A5CB1"/>
    <w:rsid w:val="002A5D9C"/>
    <w:rsid w:val="002A6698"/>
    <w:rsid w:val="002A6BE7"/>
    <w:rsid w:val="002A6D7D"/>
    <w:rsid w:val="002A6EF8"/>
    <w:rsid w:val="002A6F0A"/>
    <w:rsid w:val="002A705E"/>
    <w:rsid w:val="002A706B"/>
    <w:rsid w:val="002A7102"/>
    <w:rsid w:val="002A7349"/>
    <w:rsid w:val="002A7467"/>
    <w:rsid w:val="002A74F2"/>
    <w:rsid w:val="002A76D4"/>
    <w:rsid w:val="002A77B8"/>
    <w:rsid w:val="002A7861"/>
    <w:rsid w:val="002A78AB"/>
    <w:rsid w:val="002A793D"/>
    <w:rsid w:val="002A79FE"/>
    <w:rsid w:val="002A7EBB"/>
    <w:rsid w:val="002B0218"/>
    <w:rsid w:val="002B05A6"/>
    <w:rsid w:val="002B05BF"/>
    <w:rsid w:val="002B0AED"/>
    <w:rsid w:val="002B0E28"/>
    <w:rsid w:val="002B0EE6"/>
    <w:rsid w:val="002B0F29"/>
    <w:rsid w:val="002B150E"/>
    <w:rsid w:val="002B16D4"/>
    <w:rsid w:val="002B17F2"/>
    <w:rsid w:val="002B1E3F"/>
    <w:rsid w:val="002B20EE"/>
    <w:rsid w:val="002B2105"/>
    <w:rsid w:val="002B22A1"/>
    <w:rsid w:val="002B2442"/>
    <w:rsid w:val="002B2689"/>
    <w:rsid w:val="002B26C1"/>
    <w:rsid w:val="002B29F9"/>
    <w:rsid w:val="002B2A87"/>
    <w:rsid w:val="002B2BCD"/>
    <w:rsid w:val="002B2CBC"/>
    <w:rsid w:val="002B2F24"/>
    <w:rsid w:val="002B303E"/>
    <w:rsid w:val="002B3300"/>
    <w:rsid w:val="002B382F"/>
    <w:rsid w:val="002B3E51"/>
    <w:rsid w:val="002B3F95"/>
    <w:rsid w:val="002B4102"/>
    <w:rsid w:val="002B41BB"/>
    <w:rsid w:val="002B4243"/>
    <w:rsid w:val="002B43E4"/>
    <w:rsid w:val="002B461D"/>
    <w:rsid w:val="002B4877"/>
    <w:rsid w:val="002B4B26"/>
    <w:rsid w:val="002B4C38"/>
    <w:rsid w:val="002B4E57"/>
    <w:rsid w:val="002B4F12"/>
    <w:rsid w:val="002B4F26"/>
    <w:rsid w:val="002B500C"/>
    <w:rsid w:val="002B52CE"/>
    <w:rsid w:val="002B5359"/>
    <w:rsid w:val="002B5431"/>
    <w:rsid w:val="002B54E2"/>
    <w:rsid w:val="002B5510"/>
    <w:rsid w:val="002B582F"/>
    <w:rsid w:val="002B5A4D"/>
    <w:rsid w:val="002B60BD"/>
    <w:rsid w:val="002B61FC"/>
    <w:rsid w:val="002B65E4"/>
    <w:rsid w:val="002B714E"/>
    <w:rsid w:val="002B7633"/>
    <w:rsid w:val="002B7AF8"/>
    <w:rsid w:val="002B7D6F"/>
    <w:rsid w:val="002B7D82"/>
    <w:rsid w:val="002C0214"/>
    <w:rsid w:val="002C0418"/>
    <w:rsid w:val="002C07B8"/>
    <w:rsid w:val="002C1089"/>
    <w:rsid w:val="002C11DA"/>
    <w:rsid w:val="002C1753"/>
    <w:rsid w:val="002C1816"/>
    <w:rsid w:val="002C1945"/>
    <w:rsid w:val="002C196C"/>
    <w:rsid w:val="002C1B4C"/>
    <w:rsid w:val="002C1C51"/>
    <w:rsid w:val="002C1D39"/>
    <w:rsid w:val="002C1F4B"/>
    <w:rsid w:val="002C1F85"/>
    <w:rsid w:val="002C205A"/>
    <w:rsid w:val="002C20F9"/>
    <w:rsid w:val="002C22D3"/>
    <w:rsid w:val="002C230F"/>
    <w:rsid w:val="002C251E"/>
    <w:rsid w:val="002C25A8"/>
    <w:rsid w:val="002C2797"/>
    <w:rsid w:val="002C2B90"/>
    <w:rsid w:val="002C2BD6"/>
    <w:rsid w:val="002C2C15"/>
    <w:rsid w:val="002C2E92"/>
    <w:rsid w:val="002C2ED6"/>
    <w:rsid w:val="002C2FFB"/>
    <w:rsid w:val="002C30CB"/>
    <w:rsid w:val="002C343C"/>
    <w:rsid w:val="002C34C7"/>
    <w:rsid w:val="002C3528"/>
    <w:rsid w:val="002C38ED"/>
    <w:rsid w:val="002C3999"/>
    <w:rsid w:val="002C3AB7"/>
    <w:rsid w:val="002C3C50"/>
    <w:rsid w:val="002C3C56"/>
    <w:rsid w:val="002C45D5"/>
    <w:rsid w:val="002C493C"/>
    <w:rsid w:val="002C4C18"/>
    <w:rsid w:val="002C4CA2"/>
    <w:rsid w:val="002C4EF4"/>
    <w:rsid w:val="002C4FE5"/>
    <w:rsid w:val="002C53F7"/>
    <w:rsid w:val="002C559D"/>
    <w:rsid w:val="002C5E55"/>
    <w:rsid w:val="002C6301"/>
    <w:rsid w:val="002C63AF"/>
    <w:rsid w:val="002C64B2"/>
    <w:rsid w:val="002C65F9"/>
    <w:rsid w:val="002C6BE7"/>
    <w:rsid w:val="002C6D61"/>
    <w:rsid w:val="002C6EA1"/>
    <w:rsid w:val="002C6F89"/>
    <w:rsid w:val="002C7530"/>
    <w:rsid w:val="002C775B"/>
    <w:rsid w:val="002C78C2"/>
    <w:rsid w:val="002C79D8"/>
    <w:rsid w:val="002C7A27"/>
    <w:rsid w:val="002C7E33"/>
    <w:rsid w:val="002D0034"/>
    <w:rsid w:val="002D003B"/>
    <w:rsid w:val="002D0388"/>
    <w:rsid w:val="002D0698"/>
    <w:rsid w:val="002D0DC0"/>
    <w:rsid w:val="002D0DEB"/>
    <w:rsid w:val="002D0ECF"/>
    <w:rsid w:val="002D0F0E"/>
    <w:rsid w:val="002D0FD2"/>
    <w:rsid w:val="002D12E8"/>
    <w:rsid w:val="002D13B4"/>
    <w:rsid w:val="002D1B15"/>
    <w:rsid w:val="002D2162"/>
    <w:rsid w:val="002D225D"/>
    <w:rsid w:val="002D24DD"/>
    <w:rsid w:val="002D2728"/>
    <w:rsid w:val="002D2917"/>
    <w:rsid w:val="002D294F"/>
    <w:rsid w:val="002D3232"/>
    <w:rsid w:val="002D3634"/>
    <w:rsid w:val="002D3688"/>
    <w:rsid w:val="002D3713"/>
    <w:rsid w:val="002D3B50"/>
    <w:rsid w:val="002D3BF3"/>
    <w:rsid w:val="002D3E28"/>
    <w:rsid w:val="002D44CE"/>
    <w:rsid w:val="002D4663"/>
    <w:rsid w:val="002D487D"/>
    <w:rsid w:val="002D498C"/>
    <w:rsid w:val="002D4A0E"/>
    <w:rsid w:val="002D4E10"/>
    <w:rsid w:val="002D50A0"/>
    <w:rsid w:val="002D516A"/>
    <w:rsid w:val="002D518B"/>
    <w:rsid w:val="002D5A30"/>
    <w:rsid w:val="002D5AD0"/>
    <w:rsid w:val="002D5C51"/>
    <w:rsid w:val="002D5D8A"/>
    <w:rsid w:val="002D6140"/>
    <w:rsid w:val="002D64AE"/>
    <w:rsid w:val="002D64D7"/>
    <w:rsid w:val="002D6895"/>
    <w:rsid w:val="002D6B8E"/>
    <w:rsid w:val="002D6D3A"/>
    <w:rsid w:val="002D74DD"/>
    <w:rsid w:val="002D7765"/>
    <w:rsid w:val="002D7D81"/>
    <w:rsid w:val="002D7EE1"/>
    <w:rsid w:val="002D7F99"/>
    <w:rsid w:val="002E01D1"/>
    <w:rsid w:val="002E037D"/>
    <w:rsid w:val="002E0C88"/>
    <w:rsid w:val="002E15FA"/>
    <w:rsid w:val="002E1684"/>
    <w:rsid w:val="002E16A5"/>
    <w:rsid w:val="002E210D"/>
    <w:rsid w:val="002E23CE"/>
    <w:rsid w:val="002E2833"/>
    <w:rsid w:val="002E289A"/>
    <w:rsid w:val="002E2FEE"/>
    <w:rsid w:val="002E326E"/>
    <w:rsid w:val="002E3803"/>
    <w:rsid w:val="002E3B73"/>
    <w:rsid w:val="002E3B74"/>
    <w:rsid w:val="002E3BEA"/>
    <w:rsid w:val="002E3F3B"/>
    <w:rsid w:val="002E3FE4"/>
    <w:rsid w:val="002E47FE"/>
    <w:rsid w:val="002E4C02"/>
    <w:rsid w:val="002E4D52"/>
    <w:rsid w:val="002E4DE2"/>
    <w:rsid w:val="002E4ECF"/>
    <w:rsid w:val="002E541D"/>
    <w:rsid w:val="002E544C"/>
    <w:rsid w:val="002E55E9"/>
    <w:rsid w:val="002E5743"/>
    <w:rsid w:val="002E5751"/>
    <w:rsid w:val="002E5808"/>
    <w:rsid w:val="002E591C"/>
    <w:rsid w:val="002E5A07"/>
    <w:rsid w:val="002E5CAC"/>
    <w:rsid w:val="002E6234"/>
    <w:rsid w:val="002E650C"/>
    <w:rsid w:val="002E66D8"/>
    <w:rsid w:val="002E6737"/>
    <w:rsid w:val="002E683C"/>
    <w:rsid w:val="002E69B3"/>
    <w:rsid w:val="002E6EDC"/>
    <w:rsid w:val="002E6F6F"/>
    <w:rsid w:val="002E70F4"/>
    <w:rsid w:val="002E7115"/>
    <w:rsid w:val="002E724E"/>
    <w:rsid w:val="002E74FC"/>
    <w:rsid w:val="002E7866"/>
    <w:rsid w:val="002E7A4D"/>
    <w:rsid w:val="002E7D8F"/>
    <w:rsid w:val="002E7F85"/>
    <w:rsid w:val="002F021B"/>
    <w:rsid w:val="002F02F0"/>
    <w:rsid w:val="002F0472"/>
    <w:rsid w:val="002F049B"/>
    <w:rsid w:val="002F04A6"/>
    <w:rsid w:val="002F0977"/>
    <w:rsid w:val="002F0DE3"/>
    <w:rsid w:val="002F0EC4"/>
    <w:rsid w:val="002F1058"/>
    <w:rsid w:val="002F1176"/>
    <w:rsid w:val="002F1235"/>
    <w:rsid w:val="002F1440"/>
    <w:rsid w:val="002F1939"/>
    <w:rsid w:val="002F1D4A"/>
    <w:rsid w:val="002F1D73"/>
    <w:rsid w:val="002F1FAC"/>
    <w:rsid w:val="002F2320"/>
    <w:rsid w:val="002F24E5"/>
    <w:rsid w:val="002F26D9"/>
    <w:rsid w:val="002F2B63"/>
    <w:rsid w:val="002F2DAB"/>
    <w:rsid w:val="002F2DEE"/>
    <w:rsid w:val="002F2EAE"/>
    <w:rsid w:val="002F2F65"/>
    <w:rsid w:val="002F3033"/>
    <w:rsid w:val="002F306F"/>
    <w:rsid w:val="002F307E"/>
    <w:rsid w:val="002F32F8"/>
    <w:rsid w:val="002F3D2E"/>
    <w:rsid w:val="002F3F4F"/>
    <w:rsid w:val="002F4194"/>
    <w:rsid w:val="002F42D1"/>
    <w:rsid w:val="002F4372"/>
    <w:rsid w:val="002F46A4"/>
    <w:rsid w:val="002F49E5"/>
    <w:rsid w:val="002F510C"/>
    <w:rsid w:val="002F52EC"/>
    <w:rsid w:val="002F5624"/>
    <w:rsid w:val="002F5C6D"/>
    <w:rsid w:val="002F5D21"/>
    <w:rsid w:val="002F6695"/>
    <w:rsid w:val="002F67CF"/>
    <w:rsid w:val="002F67E5"/>
    <w:rsid w:val="002F68B5"/>
    <w:rsid w:val="002F69B5"/>
    <w:rsid w:val="002F7120"/>
    <w:rsid w:val="002F725E"/>
    <w:rsid w:val="002F764F"/>
    <w:rsid w:val="002F783E"/>
    <w:rsid w:val="002F7931"/>
    <w:rsid w:val="002F7DBA"/>
    <w:rsid w:val="002F7DFE"/>
    <w:rsid w:val="002F7FAB"/>
    <w:rsid w:val="00300039"/>
    <w:rsid w:val="003000EE"/>
    <w:rsid w:val="00300182"/>
    <w:rsid w:val="00300400"/>
    <w:rsid w:val="00300676"/>
    <w:rsid w:val="00300C1B"/>
    <w:rsid w:val="003011F2"/>
    <w:rsid w:val="0030140E"/>
    <w:rsid w:val="0030150D"/>
    <w:rsid w:val="00301783"/>
    <w:rsid w:val="00301910"/>
    <w:rsid w:val="00301979"/>
    <w:rsid w:val="003019A4"/>
    <w:rsid w:val="00301C29"/>
    <w:rsid w:val="00301C3A"/>
    <w:rsid w:val="0030209A"/>
    <w:rsid w:val="00302235"/>
    <w:rsid w:val="003022E0"/>
    <w:rsid w:val="003026C0"/>
    <w:rsid w:val="00302951"/>
    <w:rsid w:val="00302EEF"/>
    <w:rsid w:val="0030317F"/>
    <w:rsid w:val="00303320"/>
    <w:rsid w:val="003033C1"/>
    <w:rsid w:val="0030366F"/>
    <w:rsid w:val="00303B54"/>
    <w:rsid w:val="00303E08"/>
    <w:rsid w:val="00303F09"/>
    <w:rsid w:val="00303F3C"/>
    <w:rsid w:val="0030404D"/>
    <w:rsid w:val="003040F6"/>
    <w:rsid w:val="0030417D"/>
    <w:rsid w:val="00304453"/>
    <w:rsid w:val="00304534"/>
    <w:rsid w:val="00304757"/>
    <w:rsid w:val="0030495D"/>
    <w:rsid w:val="00304AA1"/>
    <w:rsid w:val="00304B64"/>
    <w:rsid w:val="00304B97"/>
    <w:rsid w:val="00304D28"/>
    <w:rsid w:val="00304DFD"/>
    <w:rsid w:val="00304E91"/>
    <w:rsid w:val="00304FC9"/>
    <w:rsid w:val="00305111"/>
    <w:rsid w:val="003052C1"/>
    <w:rsid w:val="00305669"/>
    <w:rsid w:val="003057CC"/>
    <w:rsid w:val="00305977"/>
    <w:rsid w:val="00305B1C"/>
    <w:rsid w:val="00305C0C"/>
    <w:rsid w:val="00305D71"/>
    <w:rsid w:val="003062FE"/>
    <w:rsid w:val="0030645B"/>
    <w:rsid w:val="003069AF"/>
    <w:rsid w:val="003069C5"/>
    <w:rsid w:val="00306A60"/>
    <w:rsid w:val="00306B22"/>
    <w:rsid w:val="0030718E"/>
    <w:rsid w:val="00307846"/>
    <w:rsid w:val="003100AB"/>
    <w:rsid w:val="00310320"/>
    <w:rsid w:val="00310406"/>
    <w:rsid w:val="0031048B"/>
    <w:rsid w:val="0031065A"/>
    <w:rsid w:val="003108EF"/>
    <w:rsid w:val="00310DFE"/>
    <w:rsid w:val="00311709"/>
    <w:rsid w:val="00311868"/>
    <w:rsid w:val="00311908"/>
    <w:rsid w:val="00311DCF"/>
    <w:rsid w:val="00312137"/>
    <w:rsid w:val="00312270"/>
    <w:rsid w:val="00312432"/>
    <w:rsid w:val="00312441"/>
    <w:rsid w:val="003124BF"/>
    <w:rsid w:val="00312502"/>
    <w:rsid w:val="00312771"/>
    <w:rsid w:val="00312774"/>
    <w:rsid w:val="00312B80"/>
    <w:rsid w:val="003130BF"/>
    <w:rsid w:val="00313139"/>
    <w:rsid w:val="0031314B"/>
    <w:rsid w:val="003134DD"/>
    <w:rsid w:val="003137B9"/>
    <w:rsid w:val="00313F37"/>
    <w:rsid w:val="00313F66"/>
    <w:rsid w:val="00314138"/>
    <w:rsid w:val="0031429D"/>
    <w:rsid w:val="003145E0"/>
    <w:rsid w:val="00314796"/>
    <w:rsid w:val="0031488C"/>
    <w:rsid w:val="00314959"/>
    <w:rsid w:val="00314BD5"/>
    <w:rsid w:val="00314D93"/>
    <w:rsid w:val="00314E31"/>
    <w:rsid w:val="003151D8"/>
    <w:rsid w:val="0031533C"/>
    <w:rsid w:val="003155C1"/>
    <w:rsid w:val="003156F4"/>
    <w:rsid w:val="00315720"/>
    <w:rsid w:val="003159FC"/>
    <w:rsid w:val="00315E02"/>
    <w:rsid w:val="0031622E"/>
    <w:rsid w:val="0031656E"/>
    <w:rsid w:val="003166BC"/>
    <w:rsid w:val="00316C58"/>
    <w:rsid w:val="00316C9E"/>
    <w:rsid w:val="00316D6D"/>
    <w:rsid w:val="00316F72"/>
    <w:rsid w:val="00316FD9"/>
    <w:rsid w:val="003172A3"/>
    <w:rsid w:val="00317324"/>
    <w:rsid w:val="0031751F"/>
    <w:rsid w:val="0031759D"/>
    <w:rsid w:val="003177C7"/>
    <w:rsid w:val="003177CF"/>
    <w:rsid w:val="00317824"/>
    <w:rsid w:val="003178C9"/>
    <w:rsid w:val="00317A2C"/>
    <w:rsid w:val="00317E2E"/>
    <w:rsid w:val="00320096"/>
    <w:rsid w:val="0032042B"/>
    <w:rsid w:val="003204CC"/>
    <w:rsid w:val="00320502"/>
    <w:rsid w:val="00320893"/>
    <w:rsid w:val="003209D6"/>
    <w:rsid w:val="00320C88"/>
    <w:rsid w:val="00320EB7"/>
    <w:rsid w:val="00321238"/>
    <w:rsid w:val="0032192F"/>
    <w:rsid w:val="0032202F"/>
    <w:rsid w:val="00322178"/>
    <w:rsid w:val="003223B7"/>
    <w:rsid w:val="0032268A"/>
    <w:rsid w:val="003226FB"/>
    <w:rsid w:val="003229FD"/>
    <w:rsid w:val="00322C9D"/>
    <w:rsid w:val="00322ED0"/>
    <w:rsid w:val="00322FDD"/>
    <w:rsid w:val="00323176"/>
    <w:rsid w:val="00323408"/>
    <w:rsid w:val="003234A4"/>
    <w:rsid w:val="003235D3"/>
    <w:rsid w:val="0032390E"/>
    <w:rsid w:val="00323B3D"/>
    <w:rsid w:val="00323E0A"/>
    <w:rsid w:val="00323E3E"/>
    <w:rsid w:val="00323F6C"/>
    <w:rsid w:val="0032431B"/>
    <w:rsid w:val="003245C2"/>
    <w:rsid w:val="00324892"/>
    <w:rsid w:val="00324AA3"/>
    <w:rsid w:val="00324B6A"/>
    <w:rsid w:val="003254A6"/>
    <w:rsid w:val="003259CB"/>
    <w:rsid w:val="00325AD6"/>
    <w:rsid w:val="00325C5C"/>
    <w:rsid w:val="00325C76"/>
    <w:rsid w:val="00325ED0"/>
    <w:rsid w:val="00325ED7"/>
    <w:rsid w:val="003260C2"/>
    <w:rsid w:val="003261DF"/>
    <w:rsid w:val="003265A0"/>
    <w:rsid w:val="0032661D"/>
    <w:rsid w:val="0032686F"/>
    <w:rsid w:val="003268EA"/>
    <w:rsid w:val="003269CE"/>
    <w:rsid w:val="00326EB2"/>
    <w:rsid w:val="003274C1"/>
    <w:rsid w:val="00327640"/>
    <w:rsid w:val="0032770D"/>
    <w:rsid w:val="00327962"/>
    <w:rsid w:val="00327C42"/>
    <w:rsid w:val="0033032A"/>
    <w:rsid w:val="0033036D"/>
    <w:rsid w:val="003307D9"/>
    <w:rsid w:val="00330901"/>
    <w:rsid w:val="00330AB5"/>
    <w:rsid w:val="00330AF4"/>
    <w:rsid w:val="00330B1C"/>
    <w:rsid w:val="00330FE3"/>
    <w:rsid w:val="003311FE"/>
    <w:rsid w:val="0033154D"/>
    <w:rsid w:val="00331753"/>
    <w:rsid w:val="0033189E"/>
    <w:rsid w:val="0033195E"/>
    <w:rsid w:val="00331AF5"/>
    <w:rsid w:val="00331B48"/>
    <w:rsid w:val="00331E65"/>
    <w:rsid w:val="0033204F"/>
    <w:rsid w:val="0033213D"/>
    <w:rsid w:val="00332199"/>
    <w:rsid w:val="00332437"/>
    <w:rsid w:val="00332523"/>
    <w:rsid w:val="0033258F"/>
    <w:rsid w:val="003331D9"/>
    <w:rsid w:val="0033336B"/>
    <w:rsid w:val="003337D9"/>
    <w:rsid w:val="00333A4E"/>
    <w:rsid w:val="003340F6"/>
    <w:rsid w:val="0033412C"/>
    <w:rsid w:val="0033449E"/>
    <w:rsid w:val="003344AF"/>
    <w:rsid w:val="00334745"/>
    <w:rsid w:val="00334856"/>
    <w:rsid w:val="003348E5"/>
    <w:rsid w:val="00334931"/>
    <w:rsid w:val="003349AB"/>
    <w:rsid w:val="003349C1"/>
    <w:rsid w:val="00334C4F"/>
    <w:rsid w:val="0033504F"/>
    <w:rsid w:val="003350CE"/>
    <w:rsid w:val="003352F2"/>
    <w:rsid w:val="0033557B"/>
    <w:rsid w:val="0033586C"/>
    <w:rsid w:val="00335F2B"/>
    <w:rsid w:val="003364E1"/>
    <w:rsid w:val="00336591"/>
    <w:rsid w:val="003368D8"/>
    <w:rsid w:val="00336E1D"/>
    <w:rsid w:val="00336EAD"/>
    <w:rsid w:val="00337527"/>
    <w:rsid w:val="003376DF"/>
    <w:rsid w:val="00337FEA"/>
    <w:rsid w:val="003400D3"/>
    <w:rsid w:val="003406E9"/>
    <w:rsid w:val="00340723"/>
    <w:rsid w:val="003408BE"/>
    <w:rsid w:val="00340F8D"/>
    <w:rsid w:val="00340F9F"/>
    <w:rsid w:val="003412D7"/>
    <w:rsid w:val="003414E8"/>
    <w:rsid w:val="003414F6"/>
    <w:rsid w:val="003419DF"/>
    <w:rsid w:val="00341C3E"/>
    <w:rsid w:val="00341D6A"/>
    <w:rsid w:val="00341E43"/>
    <w:rsid w:val="00341EBF"/>
    <w:rsid w:val="00342035"/>
    <w:rsid w:val="0034212E"/>
    <w:rsid w:val="00342221"/>
    <w:rsid w:val="003424FB"/>
    <w:rsid w:val="003426A7"/>
    <w:rsid w:val="00342A9B"/>
    <w:rsid w:val="00342D33"/>
    <w:rsid w:val="003433EE"/>
    <w:rsid w:val="00343401"/>
    <w:rsid w:val="00343815"/>
    <w:rsid w:val="003439D0"/>
    <w:rsid w:val="003439E5"/>
    <w:rsid w:val="003439EE"/>
    <w:rsid w:val="00343BB2"/>
    <w:rsid w:val="00343C2C"/>
    <w:rsid w:val="00343F91"/>
    <w:rsid w:val="0034425D"/>
    <w:rsid w:val="0034425E"/>
    <w:rsid w:val="0034426E"/>
    <w:rsid w:val="0034457A"/>
    <w:rsid w:val="00344BA9"/>
    <w:rsid w:val="00344C6E"/>
    <w:rsid w:val="00344CB4"/>
    <w:rsid w:val="00344E2E"/>
    <w:rsid w:val="0034502B"/>
    <w:rsid w:val="00345212"/>
    <w:rsid w:val="00345374"/>
    <w:rsid w:val="0034560F"/>
    <w:rsid w:val="0034643F"/>
    <w:rsid w:val="003467E7"/>
    <w:rsid w:val="003469F5"/>
    <w:rsid w:val="00346A58"/>
    <w:rsid w:val="00346ADB"/>
    <w:rsid w:val="00346C13"/>
    <w:rsid w:val="00346CC8"/>
    <w:rsid w:val="0034707A"/>
    <w:rsid w:val="00347146"/>
    <w:rsid w:val="003471C7"/>
    <w:rsid w:val="003472A8"/>
    <w:rsid w:val="00347314"/>
    <w:rsid w:val="0034742D"/>
    <w:rsid w:val="00347560"/>
    <w:rsid w:val="003475F4"/>
    <w:rsid w:val="00347654"/>
    <w:rsid w:val="00347723"/>
    <w:rsid w:val="00347768"/>
    <w:rsid w:val="0034786D"/>
    <w:rsid w:val="003478E5"/>
    <w:rsid w:val="00347931"/>
    <w:rsid w:val="00347A30"/>
    <w:rsid w:val="00347BC6"/>
    <w:rsid w:val="00347F22"/>
    <w:rsid w:val="00347FF8"/>
    <w:rsid w:val="00350483"/>
    <w:rsid w:val="0035068C"/>
    <w:rsid w:val="00350CCB"/>
    <w:rsid w:val="00350EE2"/>
    <w:rsid w:val="003517A5"/>
    <w:rsid w:val="0035197C"/>
    <w:rsid w:val="00351BCC"/>
    <w:rsid w:val="00351D15"/>
    <w:rsid w:val="00351E58"/>
    <w:rsid w:val="003522CB"/>
    <w:rsid w:val="003524E5"/>
    <w:rsid w:val="003524F1"/>
    <w:rsid w:val="00352521"/>
    <w:rsid w:val="0035258E"/>
    <w:rsid w:val="00352679"/>
    <w:rsid w:val="003528F2"/>
    <w:rsid w:val="00352B4E"/>
    <w:rsid w:val="00352F5B"/>
    <w:rsid w:val="00353163"/>
    <w:rsid w:val="00353186"/>
    <w:rsid w:val="00353A72"/>
    <w:rsid w:val="00353E2D"/>
    <w:rsid w:val="00354013"/>
    <w:rsid w:val="00354104"/>
    <w:rsid w:val="0035435E"/>
    <w:rsid w:val="0035436B"/>
    <w:rsid w:val="00354400"/>
    <w:rsid w:val="00354578"/>
    <w:rsid w:val="00354896"/>
    <w:rsid w:val="00354929"/>
    <w:rsid w:val="003549D6"/>
    <w:rsid w:val="00354AD3"/>
    <w:rsid w:val="00354F5D"/>
    <w:rsid w:val="00355E9A"/>
    <w:rsid w:val="0035646E"/>
    <w:rsid w:val="003568C0"/>
    <w:rsid w:val="0035696F"/>
    <w:rsid w:val="00356E72"/>
    <w:rsid w:val="00356ECB"/>
    <w:rsid w:val="00356F4D"/>
    <w:rsid w:val="00357560"/>
    <w:rsid w:val="003577AE"/>
    <w:rsid w:val="00357858"/>
    <w:rsid w:val="003578DF"/>
    <w:rsid w:val="00357BBB"/>
    <w:rsid w:val="00357E89"/>
    <w:rsid w:val="0036018D"/>
    <w:rsid w:val="00360BFF"/>
    <w:rsid w:val="00360D57"/>
    <w:rsid w:val="00360DBC"/>
    <w:rsid w:val="003615A9"/>
    <w:rsid w:val="003617CD"/>
    <w:rsid w:val="00361A47"/>
    <w:rsid w:val="00361B06"/>
    <w:rsid w:val="00361F0B"/>
    <w:rsid w:val="00362252"/>
    <w:rsid w:val="00362319"/>
    <w:rsid w:val="0036231F"/>
    <w:rsid w:val="00362354"/>
    <w:rsid w:val="003623C3"/>
    <w:rsid w:val="00362420"/>
    <w:rsid w:val="003624A6"/>
    <w:rsid w:val="00362530"/>
    <w:rsid w:val="00362998"/>
    <w:rsid w:val="00362AAE"/>
    <w:rsid w:val="00362BD2"/>
    <w:rsid w:val="00363366"/>
    <w:rsid w:val="00363608"/>
    <w:rsid w:val="003640FD"/>
    <w:rsid w:val="00364132"/>
    <w:rsid w:val="0036429D"/>
    <w:rsid w:val="00364975"/>
    <w:rsid w:val="00364DB9"/>
    <w:rsid w:val="00364EAD"/>
    <w:rsid w:val="00364EFA"/>
    <w:rsid w:val="0036531A"/>
    <w:rsid w:val="003659D0"/>
    <w:rsid w:val="00365A1D"/>
    <w:rsid w:val="00365A6C"/>
    <w:rsid w:val="00365E22"/>
    <w:rsid w:val="003660D3"/>
    <w:rsid w:val="003663A6"/>
    <w:rsid w:val="00366660"/>
    <w:rsid w:val="00366795"/>
    <w:rsid w:val="003669B7"/>
    <w:rsid w:val="00366B74"/>
    <w:rsid w:val="00366CC2"/>
    <w:rsid w:val="00366D05"/>
    <w:rsid w:val="00366EAC"/>
    <w:rsid w:val="00366F28"/>
    <w:rsid w:val="0036735A"/>
    <w:rsid w:val="003674AC"/>
    <w:rsid w:val="0036759B"/>
    <w:rsid w:val="003676DC"/>
    <w:rsid w:val="00367931"/>
    <w:rsid w:val="0036797F"/>
    <w:rsid w:val="00367C57"/>
    <w:rsid w:val="00367C99"/>
    <w:rsid w:val="00370371"/>
    <w:rsid w:val="00370846"/>
    <w:rsid w:val="0037093F"/>
    <w:rsid w:val="00370B67"/>
    <w:rsid w:val="00370DBA"/>
    <w:rsid w:val="0037109C"/>
    <w:rsid w:val="00371557"/>
    <w:rsid w:val="00371627"/>
    <w:rsid w:val="00371C9A"/>
    <w:rsid w:val="00371D84"/>
    <w:rsid w:val="00372726"/>
    <w:rsid w:val="0037310F"/>
    <w:rsid w:val="0037368E"/>
    <w:rsid w:val="003737C7"/>
    <w:rsid w:val="003738ED"/>
    <w:rsid w:val="00373E1F"/>
    <w:rsid w:val="003746B9"/>
    <w:rsid w:val="00374D3C"/>
    <w:rsid w:val="00374D55"/>
    <w:rsid w:val="00375384"/>
    <w:rsid w:val="003753B5"/>
    <w:rsid w:val="00375438"/>
    <w:rsid w:val="00375671"/>
    <w:rsid w:val="00375829"/>
    <w:rsid w:val="00375E19"/>
    <w:rsid w:val="00375E61"/>
    <w:rsid w:val="003765CF"/>
    <w:rsid w:val="00376DF8"/>
    <w:rsid w:val="003770C0"/>
    <w:rsid w:val="003771DB"/>
    <w:rsid w:val="00377A31"/>
    <w:rsid w:val="00377ABF"/>
    <w:rsid w:val="00377DDE"/>
    <w:rsid w:val="00380041"/>
    <w:rsid w:val="003801AE"/>
    <w:rsid w:val="0038022B"/>
    <w:rsid w:val="003807C2"/>
    <w:rsid w:val="003807D0"/>
    <w:rsid w:val="0038080C"/>
    <w:rsid w:val="00380994"/>
    <w:rsid w:val="00380A9E"/>
    <w:rsid w:val="00380B25"/>
    <w:rsid w:val="00380DAD"/>
    <w:rsid w:val="00380DAE"/>
    <w:rsid w:val="00380DEF"/>
    <w:rsid w:val="00380F07"/>
    <w:rsid w:val="00380F10"/>
    <w:rsid w:val="003812EE"/>
    <w:rsid w:val="003819E0"/>
    <w:rsid w:val="00381AF1"/>
    <w:rsid w:val="00382162"/>
    <w:rsid w:val="00382416"/>
    <w:rsid w:val="003824B7"/>
    <w:rsid w:val="003825B3"/>
    <w:rsid w:val="00382A42"/>
    <w:rsid w:val="00382B39"/>
    <w:rsid w:val="00382FCE"/>
    <w:rsid w:val="003833AD"/>
    <w:rsid w:val="003836FF"/>
    <w:rsid w:val="003838BE"/>
    <w:rsid w:val="003839E1"/>
    <w:rsid w:val="00383D37"/>
    <w:rsid w:val="00383DED"/>
    <w:rsid w:val="00383FD5"/>
    <w:rsid w:val="00384C22"/>
    <w:rsid w:val="00384E83"/>
    <w:rsid w:val="00384F5A"/>
    <w:rsid w:val="00384F87"/>
    <w:rsid w:val="00384FDE"/>
    <w:rsid w:val="00385042"/>
    <w:rsid w:val="00385915"/>
    <w:rsid w:val="00385DF4"/>
    <w:rsid w:val="00385E15"/>
    <w:rsid w:val="00386043"/>
    <w:rsid w:val="00386326"/>
    <w:rsid w:val="0038654E"/>
    <w:rsid w:val="003869D3"/>
    <w:rsid w:val="00386A23"/>
    <w:rsid w:val="00386A62"/>
    <w:rsid w:val="00386AA9"/>
    <w:rsid w:val="00386C38"/>
    <w:rsid w:val="00386EC4"/>
    <w:rsid w:val="00387037"/>
    <w:rsid w:val="00387121"/>
    <w:rsid w:val="003877BE"/>
    <w:rsid w:val="00387C59"/>
    <w:rsid w:val="00387F35"/>
    <w:rsid w:val="00387FBB"/>
    <w:rsid w:val="00390188"/>
    <w:rsid w:val="0039026E"/>
    <w:rsid w:val="003902B6"/>
    <w:rsid w:val="00390B3D"/>
    <w:rsid w:val="00390E1A"/>
    <w:rsid w:val="0039111F"/>
    <w:rsid w:val="0039115F"/>
    <w:rsid w:val="003913DA"/>
    <w:rsid w:val="0039151F"/>
    <w:rsid w:val="00391758"/>
    <w:rsid w:val="00391A1D"/>
    <w:rsid w:val="00391C6E"/>
    <w:rsid w:val="003920F3"/>
    <w:rsid w:val="00392380"/>
    <w:rsid w:val="00392439"/>
    <w:rsid w:val="0039260E"/>
    <w:rsid w:val="003928C2"/>
    <w:rsid w:val="00392C76"/>
    <w:rsid w:val="00392E4E"/>
    <w:rsid w:val="0039338B"/>
    <w:rsid w:val="003937A3"/>
    <w:rsid w:val="003937FE"/>
    <w:rsid w:val="00393DCA"/>
    <w:rsid w:val="00393E9E"/>
    <w:rsid w:val="00394297"/>
    <w:rsid w:val="003943A9"/>
    <w:rsid w:val="00394400"/>
    <w:rsid w:val="0039464C"/>
    <w:rsid w:val="0039474D"/>
    <w:rsid w:val="00394D71"/>
    <w:rsid w:val="00394F13"/>
    <w:rsid w:val="003956CE"/>
    <w:rsid w:val="003957A7"/>
    <w:rsid w:val="00395818"/>
    <w:rsid w:val="00395833"/>
    <w:rsid w:val="00395C8F"/>
    <w:rsid w:val="00395E51"/>
    <w:rsid w:val="00395F22"/>
    <w:rsid w:val="00395F89"/>
    <w:rsid w:val="003962F8"/>
    <w:rsid w:val="00396305"/>
    <w:rsid w:val="0039667B"/>
    <w:rsid w:val="00396791"/>
    <w:rsid w:val="00396CFE"/>
    <w:rsid w:val="00396DA4"/>
    <w:rsid w:val="00396FBA"/>
    <w:rsid w:val="003970A3"/>
    <w:rsid w:val="003970CC"/>
    <w:rsid w:val="00397203"/>
    <w:rsid w:val="00397205"/>
    <w:rsid w:val="003974B0"/>
    <w:rsid w:val="0039759F"/>
    <w:rsid w:val="003977D8"/>
    <w:rsid w:val="00397C25"/>
    <w:rsid w:val="00397F34"/>
    <w:rsid w:val="00397FE2"/>
    <w:rsid w:val="003A0B6D"/>
    <w:rsid w:val="003A0EC6"/>
    <w:rsid w:val="003A111E"/>
    <w:rsid w:val="003A18B1"/>
    <w:rsid w:val="003A1D63"/>
    <w:rsid w:val="003A1E7C"/>
    <w:rsid w:val="003A1FDA"/>
    <w:rsid w:val="003A2007"/>
    <w:rsid w:val="003A2316"/>
    <w:rsid w:val="003A2332"/>
    <w:rsid w:val="003A26C9"/>
    <w:rsid w:val="003A26D2"/>
    <w:rsid w:val="003A26D3"/>
    <w:rsid w:val="003A281F"/>
    <w:rsid w:val="003A2A47"/>
    <w:rsid w:val="003A2E20"/>
    <w:rsid w:val="003A3053"/>
    <w:rsid w:val="003A35D1"/>
    <w:rsid w:val="003A3AA4"/>
    <w:rsid w:val="003A410C"/>
    <w:rsid w:val="003A4240"/>
    <w:rsid w:val="003A43EC"/>
    <w:rsid w:val="003A476A"/>
    <w:rsid w:val="003A4DE8"/>
    <w:rsid w:val="003A50A5"/>
    <w:rsid w:val="003A5820"/>
    <w:rsid w:val="003A59DA"/>
    <w:rsid w:val="003A5AEE"/>
    <w:rsid w:val="003A5CC8"/>
    <w:rsid w:val="003A61F6"/>
    <w:rsid w:val="003A6360"/>
    <w:rsid w:val="003A6505"/>
    <w:rsid w:val="003A67CD"/>
    <w:rsid w:val="003A68A0"/>
    <w:rsid w:val="003A6D25"/>
    <w:rsid w:val="003A6E8E"/>
    <w:rsid w:val="003A734C"/>
    <w:rsid w:val="003A74EA"/>
    <w:rsid w:val="003A7A0A"/>
    <w:rsid w:val="003A7BE0"/>
    <w:rsid w:val="003A7F20"/>
    <w:rsid w:val="003B03D6"/>
    <w:rsid w:val="003B0440"/>
    <w:rsid w:val="003B0756"/>
    <w:rsid w:val="003B07F5"/>
    <w:rsid w:val="003B0C12"/>
    <w:rsid w:val="003B0C35"/>
    <w:rsid w:val="003B0C6B"/>
    <w:rsid w:val="003B0CFB"/>
    <w:rsid w:val="003B0DD6"/>
    <w:rsid w:val="003B0E8A"/>
    <w:rsid w:val="003B0F42"/>
    <w:rsid w:val="003B1710"/>
    <w:rsid w:val="003B173B"/>
    <w:rsid w:val="003B17B3"/>
    <w:rsid w:val="003B19DD"/>
    <w:rsid w:val="003B1CB0"/>
    <w:rsid w:val="003B1D69"/>
    <w:rsid w:val="003B24FA"/>
    <w:rsid w:val="003B25E2"/>
    <w:rsid w:val="003B275C"/>
    <w:rsid w:val="003B2BCD"/>
    <w:rsid w:val="003B2DA1"/>
    <w:rsid w:val="003B2ECB"/>
    <w:rsid w:val="003B3143"/>
    <w:rsid w:val="003B33EB"/>
    <w:rsid w:val="003B3473"/>
    <w:rsid w:val="003B3529"/>
    <w:rsid w:val="003B37D5"/>
    <w:rsid w:val="003B3806"/>
    <w:rsid w:val="003B3D36"/>
    <w:rsid w:val="003B3D9E"/>
    <w:rsid w:val="003B3F55"/>
    <w:rsid w:val="003B3FD4"/>
    <w:rsid w:val="003B42CD"/>
    <w:rsid w:val="003B436B"/>
    <w:rsid w:val="003B4885"/>
    <w:rsid w:val="003B4AD0"/>
    <w:rsid w:val="003B4CE3"/>
    <w:rsid w:val="003B5309"/>
    <w:rsid w:val="003B554F"/>
    <w:rsid w:val="003B56F6"/>
    <w:rsid w:val="003B5716"/>
    <w:rsid w:val="003B5C57"/>
    <w:rsid w:val="003B5DEA"/>
    <w:rsid w:val="003B5F0C"/>
    <w:rsid w:val="003B62A6"/>
    <w:rsid w:val="003B654D"/>
    <w:rsid w:val="003B671F"/>
    <w:rsid w:val="003B689E"/>
    <w:rsid w:val="003B6C89"/>
    <w:rsid w:val="003B7133"/>
    <w:rsid w:val="003B7309"/>
    <w:rsid w:val="003B7398"/>
    <w:rsid w:val="003B7792"/>
    <w:rsid w:val="003B7AA0"/>
    <w:rsid w:val="003B7B84"/>
    <w:rsid w:val="003B7CA1"/>
    <w:rsid w:val="003B7ECA"/>
    <w:rsid w:val="003B7ED5"/>
    <w:rsid w:val="003C0055"/>
    <w:rsid w:val="003C06E2"/>
    <w:rsid w:val="003C0798"/>
    <w:rsid w:val="003C093F"/>
    <w:rsid w:val="003C0A9E"/>
    <w:rsid w:val="003C0BDC"/>
    <w:rsid w:val="003C0C4A"/>
    <w:rsid w:val="003C0DA9"/>
    <w:rsid w:val="003C0DB9"/>
    <w:rsid w:val="003C0FCD"/>
    <w:rsid w:val="003C1575"/>
    <w:rsid w:val="003C184E"/>
    <w:rsid w:val="003C19E8"/>
    <w:rsid w:val="003C1C2E"/>
    <w:rsid w:val="003C1EC1"/>
    <w:rsid w:val="003C210D"/>
    <w:rsid w:val="003C2396"/>
    <w:rsid w:val="003C23CB"/>
    <w:rsid w:val="003C240D"/>
    <w:rsid w:val="003C2602"/>
    <w:rsid w:val="003C2747"/>
    <w:rsid w:val="003C313D"/>
    <w:rsid w:val="003C3283"/>
    <w:rsid w:val="003C36EC"/>
    <w:rsid w:val="003C3929"/>
    <w:rsid w:val="003C3ADA"/>
    <w:rsid w:val="003C4271"/>
    <w:rsid w:val="003C42EE"/>
    <w:rsid w:val="003C46AF"/>
    <w:rsid w:val="003C4728"/>
    <w:rsid w:val="003C4C56"/>
    <w:rsid w:val="003C5159"/>
    <w:rsid w:val="003C52BA"/>
    <w:rsid w:val="003C592B"/>
    <w:rsid w:val="003C5BBB"/>
    <w:rsid w:val="003C6771"/>
    <w:rsid w:val="003C6945"/>
    <w:rsid w:val="003C6B0A"/>
    <w:rsid w:val="003C6EB0"/>
    <w:rsid w:val="003C6ED2"/>
    <w:rsid w:val="003C7056"/>
    <w:rsid w:val="003C72DF"/>
    <w:rsid w:val="003C757A"/>
    <w:rsid w:val="003C7BAD"/>
    <w:rsid w:val="003C7BD2"/>
    <w:rsid w:val="003C7DE9"/>
    <w:rsid w:val="003D046D"/>
    <w:rsid w:val="003D0C7E"/>
    <w:rsid w:val="003D0CDD"/>
    <w:rsid w:val="003D0F2F"/>
    <w:rsid w:val="003D1032"/>
    <w:rsid w:val="003D13FA"/>
    <w:rsid w:val="003D15B1"/>
    <w:rsid w:val="003D1732"/>
    <w:rsid w:val="003D1AA0"/>
    <w:rsid w:val="003D1B8A"/>
    <w:rsid w:val="003D21B9"/>
    <w:rsid w:val="003D2480"/>
    <w:rsid w:val="003D2F56"/>
    <w:rsid w:val="003D3800"/>
    <w:rsid w:val="003D3B2B"/>
    <w:rsid w:val="003D3C6A"/>
    <w:rsid w:val="003D3D37"/>
    <w:rsid w:val="003D3F89"/>
    <w:rsid w:val="003D405A"/>
    <w:rsid w:val="003D419D"/>
    <w:rsid w:val="003D432F"/>
    <w:rsid w:val="003D45BB"/>
    <w:rsid w:val="003D4771"/>
    <w:rsid w:val="003D47E3"/>
    <w:rsid w:val="003D4EB3"/>
    <w:rsid w:val="003D4F37"/>
    <w:rsid w:val="003D52AF"/>
    <w:rsid w:val="003D53AB"/>
    <w:rsid w:val="003D5620"/>
    <w:rsid w:val="003D56FD"/>
    <w:rsid w:val="003D59B2"/>
    <w:rsid w:val="003D5BEA"/>
    <w:rsid w:val="003D5F89"/>
    <w:rsid w:val="003D613E"/>
    <w:rsid w:val="003D6162"/>
    <w:rsid w:val="003D6270"/>
    <w:rsid w:val="003D62EB"/>
    <w:rsid w:val="003D650A"/>
    <w:rsid w:val="003D6B0D"/>
    <w:rsid w:val="003D6C67"/>
    <w:rsid w:val="003D6C6C"/>
    <w:rsid w:val="003D6D40"/>
    <w:rsid w:val="003D6DB4"/>
    <w:rsid w:val="003D711E"/>
    <w:rsid w:val="003D7142"/>
    <w:rsid w:val="003D734E"/>
    <w:rsid w:val="003D7394"/>
    <w:rsid w:val="003D74AE"/>
    <w:rsid w:val="003D74D0"/>
    <w:rsid w:val="003D75C7"/>
    <w:rsid w:val="003D7DFD"/>
    <w:rsid w:val="003D7F85"/>
    <w:rsid w:val="003E004A"/>
    <w:rsid w:val="003E02A0"/>
    <w:rsid w:val="003E0409"/>
    <w:rsid w:val="003E0436"/>
    <w:rsid w:val="003E07DB"/>
    <w:rsid w:val="003E0977"/>
    <w:rsid w:val="003E0A10"/>
    <w:rsid w:val="003E0E6E"/>
    <w:rsid w:val="003E124D"/>
    <w:rsid w:val="003E14D9"/>
    <w:rsid w:val="003E1553"/>
    <w:rsid w:val="003E1661"/>
    <w:rsid w:val="003E18B9"/>
    <w:rsid w:val="003E1AE3"/>
    <w:rsid w:val="003E1B57"/>
    <w:rsid w:val="003E1E8E"/>
    <w:rsid w:val="003E2058"/>
    <w:rsid w:val="003E21B6"/>
    <w:rsid w:val="003E22BE"/>
    <w:rsid w:val="003E2653"/>
    <w:rsid w:val="003E2831"/>
    <w:rsid w:val="003E2D4B"/>
    <w:rsid w:val="003E30E7"/>
    <w:rsid w:val="003E345E"/>
    <w:rsid w:val="003E348C"/>
    <w:rsid w:val="003E34D8"/>
    <w:rsid w:val="003E37DB"/>
    <w:rsid w:val="003E39DF"/>
    <w:rsid w:val="003E3EA9"/>
    <w:rsid w:val="003E4C18"/>
    <w:rsid w:val="003E56CA"/>
    <w:rsid w:val="003E5C5D"/>
    <w:rsid w:val="003E5DC1"/>
    <w:rsid w:val="003E61A8"/>
    <w:rsid w:val="003E659D"/>
    <w:rsid w:val="003E6B69"/>
    <w:rsid w:val="003E6C2B"/>
    <w:rsid w:val="003E6EB1"/>
    <w:rsid w:val="003E74CC"/>
    <w:rsid w:val="003E78FE"/>
    <w:rsid w:val="003E7B9B"/>
    <w:rsid w:val="003E7C64"/>
    <w:rsid w:val="003E7D9F"/>
    <w:rsid w:val="003E7E2E"/>
    <w:rsid w:val="003F00A8"/>
    <w:rsid w:val="003F0385"/>
    <w:rsid w:val="003F0638"/>
    <w:rsid w:val="003F074E"/>
    <w:rsid w:val="003F1149"/>
    <w:rsid w:val="003F17DD"/>
    <w:rsid w:val="003F1EB3"/>
    <w:rsid w:val="003F2544"/>
    <w:rsid w:val="003F26AA"/>
    <w:rsid w:val="003F29B8"/>
    <w:rsid w:val="003F2C41"/>
    <w:rsid w:val="003F2C84"/>
    <w:rsid w:val="003F2FFF"/>
    <w:rsid w:val="003F30FE"/>
    <w:rsid w:val="003F37D4"/>
    <w:rsid w:val="003F3862"/>
    <w:rsid w:val="003F386A"/>
    <w:rsid w:val="003F4249"/>
    <w:rsid w:val="003F44C6"/>
    <w:rsid w:val="003F45D8"/>
    <w:rsid w:val="003F49EA"/>
    <w:rsid w:val="003F4B78"/>
    <w:rsid w:val="003F4FA0"/>
    <w:rsid w:val="003F5449"/>
    <w:rsid w:val="003F55C2"/>
    <w:rsid w:val="003F5608"/>
    <w:rsid w:val="003F5807"/>
    <w:rsid w:val="003F5C01"/>
    <w:rsid w:val="003F5C41"/>
    <w:rsid w:val="003F5F57"/>
    <w:rsid w:val="003F6053"/>
    <w:rsid w:val="003F63B5"/>
    <w:rsid w:val="003F6678"/>
    <w:rsid w:val="003F67BE"/>
    <w:rsid w:val="003F6A95"/>
    <w:rsid w:val="003F6B04"/>
    <w:rsid w:val="003F6B4B"/>
    <w:rsid w:val="003F6BB4"/>
    <w:rsid w:val="003F6D35"/>
    <w:rsid w:val="003F71B1"/>
    <w:rsid w:val="003F7474"/>
    <w:rsid w:val="003F7599"/>
    <w:rsid w:val="003F78F4"/>
    <w:rsid w:val="003F7963"/>
    <w:rsid w:val="003F7A25"/>
    <w:rsid w:val="003F7C61"/>
    <w:rsid w:val="003F7E79"/>
    <w:rsid w:val="0040041F"/>
    <w:rsid w:val="004004EA"/>
    <w:rsid w:val="004005AD"/>
    <w:rsid w:val="0040089F"/>
    <w:rsid w:val="00400A66"/>
    <w:rsid w:val="00400EF1"/>
    <w:rsid w:val="00401017"/>
    <w:rsid w:val="004011EF"/>
    <w:rsid w:val="004016B9"/>
    <w:rsid w:val="00401852"/>
    <w:rsid w:val="00401CA8"/>
    <w:rsid w:val="00401F27"/>
    <w:rsid w:val="00401FAB"/>
    <w:rsid w:val="004021E3"/>
    <w:rsid w:val="004022EF"/>
    <w:rsid w:val="0040230C"/>
    <w:rsid w:val="00402C03"/>
    <w:rsid w:val="00402F57"/>
    <w:rsid w:val="004030A0"/>
    <w:rsid w:val="00403806"/>
    <w:rsid w:val="00403A34"/>
    <w:rsid w:val="00403EE2"/>
    <w:rsid w:val="004040E7"/>
    <w:rsid w:val="004046C2"/>
    <w:rsid w:val="00404739"/>
    <w:rsid w:val="004048CC"/>
    <w:rsid w:val="00404B25"/>
    <w:rsid w:val="00404CA7"/>
    <w:rsid w:val="004052EA"/>
    <w:rsid w:val="004055EF"/>
    <w:rsid w:val="00405607"/>
    <w:rsid w:val="004056E1"/>
    <w:rsid w:val="0040579F"/>
    <w:rsid w:val="00405AEA"/>
    <w:rsid w:val="00405CD0"/>
    <w:rsid w:val="00405DBA"/>
    <w:rsid w:val="00406011"/>
    <w:rsid w:val="0040628D"/>
    <w:rsid w:val="004062D8"/>
    <w:rsid w:val="004064DD"/>
    <w:rsid w:val="004065A0"/>
    <w:rsid w:val="00406775"/>
    <w:rsid w:val="00406784"/>
    <w:rsid w:val="00406852"/>
    <w:rsid w:val="00406905"/>
    <w:rsid w:val="00406B62"/>
    <w:rsid w:val="00406E31"/>
    <w:rsid w:val="00407298"/>
    <w:rsid w:val="004076E3"/>
    <w:rsid w:val="0040799E"/>
    <w:rsid w:val="004079C2"/>
    <w:rsid w:val="00407B91"/>
    <w:rsid w:val="00407C0C"/>
    <w:rsid w:val="00407C0F"/>
    <w:rsid w:val="00407D9E"/>
    <w:rsid w:val="00410025"/>
    <w:rsid w:val="00410032"/>
    <w:rsid w:val="004100B9"/>
    <w:rsid w:val="004101D3"/>
    <w:rsid w:val="004105E1"/>
    <w:rsid w:val="0041083C"/>
    <w:rsid w:val="00410B41"/>
    <w:rsid w:val="00410C80"/>
    <w:rsid w:val="00410E69"/>
    <w:rsid w:val="00411035"/>
    <w:rsid w:val="004112BA"/>
    <w:rsid w:val="0041168D"/>
    <w:rsid w:val="00411D63"/>
    <w:rsid w:val="00411D8C"/>
    <w:rsid w:val="004122C8"/>
    <w:rsid w:val="00412775"/>
    <w:rsid w:val="00412A3D"/>
    <w:rsid w:val="00412A70"/>
    <w:rsid w:val="00412C1F"/>
    <w:rsid w:val="00412C72"/>
    <w:rsid w:val="00412F1C"/>
    <w:rsid w:val="00413015"/>
    <w:rsid w:val="00413A84"/>
    <w:rsid w:val="00413C2E"/>
    <w:rsid w:val="00413D51"/>
    <w:rsid w:val="004147A1"/>
    <w:rsid w:val="00414EA3"/>
    <w:rsid w:val="0041509E"/>
    <w:rsid w:val="0041547C"/>
    <w:rsid w:val="00415532"/>
    <w:rsid w:val="00415676"/>
    <w:rsid w:val="004156D3"/>
    <w:rsid w:val="00415746"/>
    <w:rsid w:val="004157C7"/>
    <w:rsid w:val="00415BE2"/>
    <w:rsid w:val="00416405"/>
    <w:rsid w:val="004165A6"/>
    <w:rsid w:val="00416A09"/>
    <w:rsid w:val="00416EE9"/>
    <w:rsid w:val="00416FB1"/>
    <w:rsid w:val="00417739"/>
    <w:rsid w:val="00417876"/>
    <w:rsid w:val="00417C27"/>
    <w:rsid w:val="004206A1"/>
    <w:rsid w:val="004209FD"/>
    <w:rsid w:val="00420CF0"/>
    <w:rsid w:val="00420FDE"/>
    <w:rsid w:val="00420FEE"/>
    <w:rsid w:val="0042116E"/>
    <w:rsid w:val="004214C4"/>
    <w:rsid w:val="0042159D"/>
    <w:rsid w:val="0042174C"/>
    <w:rsid w:val="00421E66"/>
    <w:rsid w:val="00421F8F"/>
    <w:rsid w:val="0042238D"/>
    <w:rsid w:val="00422439"/>
    <w:rsid w:val="00422A85"/>
    <w:rsid w:val="00422AC7"/>
    <w:rsid w:val="00422D67"/>
    <w:rsid w:val="00422E40"/>
    <w:rsid w:val="00423035"/>
    <w:rsid w:val="00423431"/>
    <w:rsid w:val="0042365C"/>
    <w:rsid w:val="00423691"/>
    <w:rsid w:val="004241FC"/>
    <w:rsid w:val="00424ACF"/>
    <w:rsid w:val="00424EB8"/>
    <w:rsid w:val="00424F16"/>
    <w:rsid w:val="004250E2"/>
    <w:rsid w:val="004251C2"/>
    <w:rsid w:val="004251CA"/>
    <w:rsid w:val="00425295"/>
    <w:rsid w:val="00425451"/>
    <w:rsid w:val="004254C5"/>
    <w:rsid w:val="00425669"/>
    <w:rsid w:val="004258BB"/>
    <w:rsid w:val="004258D6"/>
    <w:rsid w:val="004259AF"/>
    <w:rsid w:val="00425B62"/>
    <w:rsid w:val="00426253"/>
    <w:rsid w:val="00426582"/>
    <w:rsid w:val="004265A9"/>
    <w:rsid w:val="00426A12"/>
    <w:rsid w:val="00426B0C"/>
    <w:rsid w:val="00426BDA"/>
    <w:rsid w:val="00426C63"/>
    <w:rsid w:val="00426CFD"/>
    <w:rsid w:val="0042708C"/>
    <w:rsid w:val="004271FF"/>
    <w:rsid w:val="0042745C"/>
    <w:rsid w:val="004275CF"/>
    <w:rsid w:val="00427798"/>
    <w:rsid w:val="004277E6"/>
    <w:rsid w:val="00427808"/>
    <w:rsid w:val="0042799E"/>
    <w:rsid w:val="00427B0B"/>
    <w:rsid w:val="00427BBA"/>
    <w:rsid w:val="00427C37"/>
    <w:rsid w:val="00430576"/>
    <w:rsid w:val="004306E3"/>
    <w:rsid w:val="00430CBC"/>
    <w:rsid w:val="00430EFB"/>
    <w:rsid w:val="0043129D"/>
    <w:rsid w:val="004314A1"/>
    <w:rsid w:val="004316AC"/>
    <w:rsid w:val="004319A3"/>
    <w:rsid w:val="00431CDF"/>
    <w:rsid w:val="00431DB8"/>
    <w:rsid w:val="00432455"/>
    <w:rsid w:val="004324B7"/>
    <w:rsid w:val="004325A9"/>
    <w:rsid w:val="0043262C"/>
    <w:rsid w:val="00432C38"/>
    <w:rsid w:val="00432CC1"/>
    <w:rsid w:val="00432D68"/>
    <w:rsid w:val="00432F97"/>
    <w:rsid w:val="00433191"/>
    <w:rsid w:val="004331BD"/>
    <w:rsid w:val="0043383F"/>
    <w:rsid w:val="00433D8E"/>
    <w:rsid w:val="00433DB0"/>
    <w:rsid w:val="00433E6B"/>
    <w:rsid w:val="004340C4"/>
    <w:rsid w:val="004340D6"/>
    <w:rsid w:val="004341ED"/>
    <w:rsid w:val="00434345"/>
    <w:rsid w:val="004345FB"/>
    <w:rsid w:val="0043483C"/>
    <w:rsid w:val="004349A9"/>
    <w:rsid w:val="00434CC0"/>
    <w:rsid w:val="00435120"/>
    <w:rsid w:val="0043573C"/>
    <w:rsid w:val="0043589B"/>
    <w:rsid w:val="00436655"/>
    <w:rsid w:val="00436769"/>
    <w:rsid w:val="0043693C"/>
    <w:rsid w:val="00436A1D"/>
    <w:rsid w:val="00436AB1"/>
    <w:rsid w:val="00437086"/>
    <w:rsid w:val="0043750D"/>
    <w:rsid w:val="00437623"/>
    <w:rsid w:val="0043798E"/>
    <w:rsid w:val="00437AAA"/>
    <w:rsid w:val="00437CFA"/>
    <w:rsid w:val="00437DBD"/>
    <w:rsid w:val="004400B4"/>
    <w:rsid w:val="004400CD"/>
    <w:rsid w:val="004402A2"/>
    <w:rsid w:val="0044049D"/>
    <w:rsid w:val="00440C57"/>
    <w:rsid w:val="00440D5C"/>
    <w:rsid w:val="00441103"/>
    <w:rsid w:val="004411A0"/>
    <w:rsid w:val="004411CA"/>
    <w:rsid w:val="00441202"/>
    <w:rsid w:val="004412C8"/>
    <w:rsid w:val="004414AB"/>
    <w:rsid w:val="00441768"/>
    <w:rsid w:val="0044182D"/>
    <w:rsid w:val="004419DB"/>
    <w:rsid w:val="00441DDD"/>
    <w:rsid w:val="00441FF3"/>
    <w:rsid w:val="00442312"/>
    <w:rsid w:val="00442514"/>
    <w:rsid w:val="00442559"/>
    <w:rsid w:val="004428B8"/>
    <w:rsid w:val="004428DD"/>
    <w:rsid w:val="00442B6F"/>
    <w:rsid w:val="00442D32"/>
    <w:rsid w:val="00442FB0"/>
    <w:rsid w:val="004430BA"/>
    <w:rsid w:val="00443413"/>
    <w:rsid w:val="004434C9"/>
    <w:rsid w:val="004435D6"/>
    <w:rsid w:val="0044373E"/>
    <w:rsid w:val="00443A90"/>
    <w:rsid w:val="00443AEA"/>
    <w:rsid w:val="00443B81"/>
    <w:rsid w:val="00443BFE"/>
    <w:rsid w:val="00443F69"/>
    <w:rsid w:val="0044452E"/>
    <w:rsid w:val="00444597"/>
    <w:rsid w:val="004445E1"/>
    <w:rsid w:val="00444A5F"/>
    <w:rsid w:val="00444CB3"/>
    <w:rsid w:val="00445077"/>
    <w:rsid w:val="004455A5"/>
    <w:rsid w:val="0044565A"/>
    <w:rsid w:val="0044566F"/>
    <w:rsid w:val="004459B1"/>
    <w:rsid w:val="004459CE"/>
    <w:rsid w:val="00445B91"/>
    <w:rsid w:val="00445D37"/>
    <w:rsid w:val="00445E62"/>
    <w:rsid w:val="00446009"/>
    <w:rsid w:val="0044617B"/>
    <w:rsid w:val="00446229"/>
    <w:rsid w:val="00446700"/>
    <w:rsid w:val="0044692A"/>
    <w:rsid w:val="00446A3C"/>
    <w:rsid w:val="00446C0D"/>
    <w:rsid w:val="00446CE3"/>
    <w:rsid w:val="00446FE7"/>
    <w:rsid w:val="00447688"/>
    <w:rsid w:val="004476DB"/>
    <w:rsid w:val="004477A5"/>
    <w:rsid w:val="004478AE"/>
    <w:rsid w:val="00447A18"/>
    <w:rsid w:val="00447A32"/>
    <w:rsid w:val="00447D38"/>
    <w:rsid w:val="004509E2"/>
    <w:rsid w:val="00450A2B"/>
    <w:rsid w:val="00450A3B"/>
    <w:rsid w:val="00450ACB"/>
    <w:rsid w:val="00450D34"/>
    <w:rsid w:val="00450E66"/>
    <w:rsid w:val="004512D3"/>
    <w:rsid w:val="0045139F"/>
    <w:rsid w:val="0045148B"/>
    <w:rsid w:val="00451746"/>
    <w:rsid w:val="0045200F"/>
    <w:rsid w:val="004520F2"/>
    <w:rsid w:val="0045225C"/>
    <w:rsid w:val="00452533"/>
    <w:rsid w:val="00452E57"/>
    <w:rsid w:val="00452EFA"/>
    <w:rsid w:val="00453230"/>
    <w:rsid w:val="004539A7"/>
    <w:rsid w:val="004539EF"/>
    <w:rsid w:val="00453D48"/>
    <w:rsid w:val="00453F54"/>
    <w:rsid w:val="00453FF3"/>
    <w:rsid w:val="00454472"/>
    <w:rsid w:val="0045453E"/>
    <w:rsid w:val="00454681"/>
    <w:rsid w:val="004546A3"/>
    <w:rsid w:val="004548E3"/>
    <w:rsid w:val="0045495C"/>
    <w:rsid w:val="00454BA1"/>
    <w:rsid w:val="00454D62"/>
    <w:rsid w:val="00454DB5"/>
    <w:rsid w:val="00454DBC"/>
    <w:rsid w:val="004554E2"/>
    <w:rsid w:val="00455721"/>
    <w:rsid w:val="00455D4F"/>
    <w:rsid w:val="0045611A"/>
    <w:rsid w:val="0045625E"/>
    <w:rsid w:val="00456428"/>
    <w:rsid w:val="00456AD7"/>
    <w:rsid w:val="00456E13"/>
    <w:rsid w:val="00456E6D"/>
    <w:rsid w:val="00457323"/>
    <w:rsid w:val="00457735"/>
    <w:rsid w:val="0045774C"/>
    <w:rsid w:val="00457A16"/>
    <w:rsid w:val="00457D4A"/>
    <w:rsid w:val="0046007A"/>
    <w:rsid w:val="0046045D"/>
    <w:rsid w:val="00460838"/>
    <w:rsid w:val="00460ADD"/>
    <w:rsid w:val="00460B32"/>
    <w:rsid w:val="00460E22"/>
    <w:rsid w:val="00460F58"/>
    <w:rsid w:val="004612FA"/>
    <w:rsid w:val="0046147A"/>
    <w:rsid w:val="0046162B"/>
    <w:rsid w:val="0046184B"/>
    <w:rsid w:val="00461867"/>
    <w:rsid w:val="004618B5"/>
    <w:rsid w:val="00461CBA"/>
    <w:rsid w:val="00461F84"/>
    <w:rsid w:val="00461FDC"/>
    <w:rsid w:val="00462796"/>
    <w:rsid w:val="00462CFD"/>
    <w:rsid w:val="00462FE8"/>
    <w:rsid w:val="00463426"/>
    <w:rsid w:val="00463456"/>
    <w:rsid w:val="0046351F"/>
    <w:rsid w:val="00463830"/>
    <w:rsid w:val="004639E4"/>
    <w:rsid w:val="00463A23"/>
    <w:rsid w:val="00463AC0"/>
    <w:rsid w:val="00463B11"/>
    <w:rsid w:val="004640C6"/>
    <w:rsid w:val="004640D7"/>
    <w:rsid w:val="00464DA3"/>
    <w:rsid w:val="00464E50"/>
    <w:rsid w:val="004651D0"/>
    <w:rsid w:val="004655E5"/>
    <w:rsid w:val="00465811"/>
    <w:rsid w:val="00465843"/>
    <w:rsid w:val="00465E89"/>
    <w:rsid w:val="00466135"/>
    <w:rsid w:val="00466321"/>
    <w:rsid w:val="004664ED"/>
    <w:rsid w:val="004664F0"/>
    <w:rsid w:val="00466619"/>
    <w:rsid w:val="00466689"/>
    <w:rsid w:val="00466B7D"/>
    <w:rsid w:val="00466D71"/>
    <w:rsid w:val="0046702D"/>
    <w:rsid w:val="00467330"/>
    <w:rsid w:val="00467352"/>
    <w:rsid w:val="00470534"/>
    <w:rsid w:val="0047080E"/>
    <w:rsid w:val="00470CCE"/>
    <w:rsid w:val="00470D34"/>
    <w:rsid w:val="00470D86"/>
    <w:rsid w:val="00471002"/>
    <w:rsid w:val="0047122A"/>
    <w:rsid w:val="00471623"/>
    <w:rsid w:val="004719AC"/>
    <w:rsid w:val="00471CFC"/>
    <w:rsid w:val="00471D4D"/>
    <w:rsid w:val="00471DC6"/>
    <w:rsid w:val="00471FE9"/>
    <w:rsid w:val="004725E5"/>
    <w:rsid w:val="0047261F"/>
    <w:rsid w:val="004726DC"/>
    <w:rsid w:val="004726EB"/>
    <w:rsid w:val="00472A43"/>
    <w:rsid w:val="00472B9B"/>
    <w:rsid w:val="004732A4"/>
    <w:rsid w:val="004732D6"/>
    <w:rsid w:val="004733C2"/>
    <w:rsid w:val="004734B7"/>
    <w:rsid w:val="00473F87"/>
    <w:rsid w:val="00474066"/>
    <w:rsid w:val="00474078"/>
    <w:rsid w:val="0047439C"/>
    <w:rsid w:val="004743A5"/>
    <w:rsid w:val="00474A3C"/>
    <w:rsid w:val="00474B6A"/>
    <w:rsid w:val="00474D07"/>
    <w:rsid w:val="0047592E"/>
    <w:rsid w:val="00475CCF"/>
    <w:rsid w:val="004761D1"/>
    <w:rsid w:val="0047620A"/>
    <w:rsid w:val="004766E1"/>
    <w:rsid w:val="00476809"/>
    <w:rsid w:val="0047709B"/>
    <w:rsid w:val="00477559"/>
    <w:rsid w:val="004775BD"/>
    <w:rsid w:val="004776B0"/>
    <w:rsid w:val="00477755"/>
    <w:rsid w:val="00477784"/>
    <w:rsid w:val="004777AC"/>
    <w:rsid w:val="0047784D"/>
    <w:rsid w:val="0047794E"/>
    <w:rsid w:val="00477B1E"/>
    <w:rsid w:val="00477C7E"/>
    <w:rsid w:val="00477E62"/>
    <w:rsid w:val="004801B5"/>
    <w:rsid w:val="004802F3"/>
    <w:rsid w:val="004804CD"/>
    <w:rsid w:val="004808F4"/>
    <w:rsid w:val="00480A6B"/>
    <w:rsid w:val="00480A7C"/>
    <w:rsid w:val="00480B7B"/>
    <w:rsid w:val="00480C95"/>
    <w:rsid w:val="00481458"/>
    <w:rsid w:val="004816DD"/>
    <w:rsid w:val="00481A79"/>
    <w:rsid w:val="00481B00"/>
    <w:rsid w:val="00481BFE"/>
    <w:rsid w:val="004825AE"/>
    <w:rsid w:val="0048299A"/>
    <w:rsid w:val="00482A97"/>
    <w:rsid w:val="00482CB6"/>
    <w:rsid w:val="00482E4E"/>
    <w:rsid w:val="00483000"/>
    <w:rsid w:val="00483601"/>
    <w:rsid w:val="004839FB"/>
    <w:rsid w:val="00483F22"/>
    <w:rsid w:val="00484027"/>
    <w:rsid w:val="0048409D"/>
    <w:rsid w:val="004841B3"/>
    <w:rsid w:val="004841C1"/>
    <w:rsid w:val="0048433C"/>
    <w:rsid w:val="00484577"/>
    <w:rsid w:val="004848A5"/>
    <w:rsid w:val="00484A4D"/>
    <w:rsid w:val="00484A52"/>
    <w:rsid w:val="00484EC6"/>
    <w:rsid w:val="004850CD"/>
    <w:rsid w:val="0048548A"/>
    <w:rsid w:val="00485730"/>
    <w:rsid w:val="00485BB5"/>
    <w:rsid w:val="00485C61"/>
    <w:rsid w:val="00485DD2"/>
    <w:rsid w:val="00485EDF"/>
    <w:rsid w:val="00486C4E"/>
    <w:rsid w:val="00486EB6"/>
    <w:rsid w:val="0048700F"/>
    <w:rsid w:val="0048737A"/>
    <w:rsid w:val="00487810"/>
    <w:rsid w:val="0049030C"/>
    <w:rsid w:val="004908D7"/>
    <w:rsid w:val="00490942"/>
    <w:rsid w:val="0049115B"/>
    <w:rsid w:val="004911BE"/>
    <w:rsid w:val="004911EB"/>
    <w:rsid w:val="004913E4"/>
    <w:rsid w:val="00491472"/>
    <w:rsid w:val="004916AD"/>
    <w:rsid w:val="00491719"/>
    <w:rsid w:val="004918EE"/>
    <w:rsid w:val="00491CEF"/>
    <w:rsid w:val="00491E41"/>
    <w:rsid w:val="00492200"/>
    <w:rsid w:val="004925CF"/>
    <w:rsid w:val="00492710"/>
    <w:rsid w:val="00492B75"/>
    <w:rsid w:val="00493BDB"/>
    <w:rsid w:val="004944DA"/>
    <w:rsid w:val="00494582"/>
    <w:rsid w:val="0049464C"/>
    <w:rsid w:val="00494704"/>
    <w:rsid w:val="004948ED"/>
    <w:rsid w:val="00494989"/>
    <w:rsid w:val="00494C4D"/>
    <w:rsid w:val="00494D05"/>
    <w:rsid w:val="00495031"/>
    <w:rsid w:val="004950D8"/>
    <w:rsid w:val="0049540B"/>
    <w:rsid w:val="004954D5"/>
    <w:rsid w:val="004956B7"/>
    <w:rsid w:val="0049573A"/>
    <w:rsid w:val="00495832"/>
    <w:rsid w:val="004958F6"/>
    <w:rsid w:val="00495964"/>
    <w:rsid w:val="00495B19"/>
    <w:rsid w:val="00495CBD"/>
    <w:rsid w:val="00495F22"/>
    <w:rsid w:val="00496197"/>
    <w:rsid w:val="00496238"/>
    <w:rsid w:val="00496537"/>
    <w:rsid w:val="00496C01"/>
    <w:rsid w:val="00496C32"/>
    <w:rsid w:val="00496D5C"/>
    <w:rsid w:val="004970DF"/>
    <w:rsid w:val="00497144"/>
    <w:rsid w:val="004971A5"/>
    <w:rsid w:val="0049741B"/>
    <w:rsid w:val="004975F5"/>
    <w:rsid w:val="00497655"/>
    <w:rsid w:val="0049775B"/>
    <w:rsid w:val="004978F8"/>
    <w:rsid w:val="00497B70"/>
    <w:rsid w:val="00497F63"/>
    <w:rsid w:val="004A01FE"/>
    <w:rsid w:val="004A09CD"/>
    <w:rsid w:val="004A0B67"/>
    <w:rsid w:val="004A0BA5"/>
    <w:rsid w:val="004A0D74"/>
    <w:rsid w:val="004A1126"/>
    <w:rsid w:val="004A1205"/>
    <w:rsid w:val="004A121A"/>
    <w:rsid w:val="004A139F"/>
    <w:rsid w:val="004A180C"/>
    <w:rsid w:val="004A1A6C"/>
    <w:rsid w:val="004A2250"/>
    <w:rsid w:val="004A2251"/>
    <w:rsid w:val="004A23EF"/>
    <w:rsid w:val="004A28BF"/>
    <w:rsid w:val="004A29A0"/>
    <w:rsid w:val="004A2A58"/>
    <w:rsid w:val="004A311D"/>
    <w:rsid w:val="004A31C1"/>
    <w:rsid w:val="004A3345"/>
    <w:rsid w:val="004A367F"/>
    <w:rsid w:val="004A39E5"/>
    <w:rsid w:val="004A3ACE"/>
    <w:rsid w:val="004A3B00"/>
    <w:rsid w:val="004A3B5A"/>
    <w:rsid w:val="004A4133"/>
    <w:rsid w:val="004A41A4"/>
    <w:rsid w:val="004A45CB"/>
    <w:rsid w:val="004A4830"/>
    <w:rsid w:val="004A4862"/>
    <w:rsid w:val="004A498E"/>
    <w:rsid w:val="004A49C1"/>
    <w:rsid w:val="004A4BF1"/>
    <w:rsid w:val="004A4D14"/>
    <w:rsid w:val="004A5032"/>
    <w:rsid w:val="004A53CC"/>
    <w:rsid w:val="004A55D3"/>
    <w:rsid w:val="004A56D6"/>
    <w:rsid w:val="004A5905"/>
    <w:rsid w:val="004A60C6"/>
    <w:rsid w:val="004A6288"/>
    <w:rsid w:val="004A63BF"/>
    <w:rsid w:val="004A63CC"/>
    <w:rsid w:val="004A6488"/>
    <w:rsid w:val="004A6548"/>
    <w:rsid w:val="004A6724"/>
    <w:rsid w:val="004A67F8"/>
    <w:rsid w:val="004A680A"/>
    <w:rsid w:val="004A7729"/>
    <w:rsid w:val="004A7784"/>
    <w:rsid w:val="004A7888"/>
    <w:rsid w:val="004A7A5A"/>
    <w:rsid w:val="004A7B77"/>
    <w:rsid w:val="004A7DF1"/>
    <w:rsid w:val="004B00CA"/>
    <w:rsid w:val="004B03E8"/>
    <w:rsid w:val="004B0622"/>
    <w:rsid w:val="004B070C"/>
    <w:rsid w:val="004B0BCC"/>
    <w:rsid w:val="004B0F2D"/>
    <w:rsid w:val="004B0FCF"/>
    <w:rsid w:val="004B10E4"/>
    <w:rsid w:val="004B13CD"/>
    <w:rsid w:val="004B171C"/>
    <w:rsid w:val="004B18FC"/>
    <w:rsid w:val="004B1B84"/>
    <w:rsid w:val="004B1B9F"/>
    <w:rsid w:val="004B1E99"/>
    <w:rsid w:val="004B1FA2"/>
    <w:rsid w:val="004B23D6"/>
    <w:rsid w:val="004B283F"/>
    <w:rsid w:val="004B29E9"/>
    <w:rsid w:val="004B2AAD"/>
    <w:rsid w:val="004B2D26"/>
    <w:rsid w:val="004B2F20"/>
    <w:rsid w:val="004B3638"/>
    <w:rsid w:val="004B364A"/>
    <w:rsid w:val="004B36A6"/>
    <w:rsid w:val="004B3709"/>
    <w:rsid w:val="004B37E5"/>
    <w:rsid w:val="004B37EC"/>
    <w:rsid w:val="004B39D0"/>
    <w:rsid w:val="004B40F8"/>
    <w:rsid w:val="004B4340"/>
    <w:rsid w:val="004B45C3"/>
    <w:rsid w:val="004B45DF"/>
    <w:rsid w:val="004B46DF"/>
    <w:rsid w:val="004B51F9"/>
    <w:rsid w:val="004B5223"/>
    <w:rsid w:val="004B56EF"/>
    <w:rsid w:val="004B584D"/>
    <w:rsid w:val="004B5953"/>
    <w:rsid w:val="004B5C7C"/>
    <w:rsid w:val="004B5F09"/>
    <w:rsid w:val="004B60F6"/>
    <w:rsid w:val="004B631F"/>
    <w:rsid w:val="004B634F"/>
    <w:rsid w:val="004B6606"/>
    <w:rsid w:val="004B697C"/>
    <w:rsid w:val="004B6BA5"/>
    <w:rsid w:val="004B6ED5"/>
    <w:rsid w:val="004B6F6E"/>
    <w:rsid w:val="004B72BD"/>
    <w:rsid w:val="004B744C"/>
    <w:rsid w:val="004B74B9"/>
    <w:rsid w:val="004B7BCC"/>
    <w:rsid w:val="004B7CE0"/>
    <w:rsid w:val="004B7E42"/>
    <w:rsid w:val="004B7FA8"/>
    <w:rsid w:val="004C00F0"/>
    <w:rsid w:val="004C024B"/>
    <w:rsid w:val="004C0360"/>
    <w:rsid w:val="004C0381"/>
    <w:rsid w:val="004C045D"/>
    <w:rsid w:val="004C0F79"/>
    <w:rsid w:val="004C0FB0"/>
    <w:rsid w:val="004C1755"/>
    <w:rsid w:val="004C17C8"/>
    <w:rsid w:val="004C1A63"/>
    <w:rsid w:val="004C1DD5"/>
    <w:rsid w:val="004C1FA7"/>
    <w:rsid w:val="004C2519"/>
    <w:rsid w:val="004C25C9"/>
    <w:rsid w:val="004C278F"/>
    <w:rsid w:val="004C2889"/>
    <w:rsid w:val="004C2B3D"/>
    <w:rsid w:val="004C2B59"/>
    <w:rsid w:val="004C2EE4"/>
    <w:rsid w:val="004C307A"/>
    <w:rsid w:val="004C30F6"/>
    <w:rsid w:val="004C3251"/>
    <w:rsid w:val="004C3F70"/>
    <w:rsid w:val="004C4388"/>
    <w:rsid w:val="004C4424"/>
    <w:rsid w:val="004C449B"/>
    <w:rsid w:val="004C4551"/>
    <w:rsid w:val="004C459A"/>
    <w:rsid w:val="004C4BB8"/>
    <w:rsid w:val="004C53CB"/>
    <w:rsid w:val="004C5789"/>
    <w:rsid w:val="004C5EC9"/>
    <w:rsid w:val="004C600D"/>
    <w:rsid w:val="004C6072"/>
    <w:rsid w:val="004C6084"/>
    <w:rsid w:val="004C6144"/>
    <w:rsid w:val="004C62E1"/>
    <w:rsid w:val="004C632B"/>
    <w:rsid w:val="004C6396"/>
    <w:rsid w:val="004C6406"/>
    <w:rsid w:val="004C6418"/>
    <w:rsid w:val="004C6508"/>
    <w:rsid w:val="004C676D"/>
    <w:rsid w:val="004C68C0"/>
    <w:rsid w:val="004C69F0"/>
    <w:rsid w:val="004C6A6D"/>
    <w:rsid w:val="004C6AAE"/>
    <w:rsid w:val="004C6DA4"/>
    <w:rsid w:val="004C7103"/>
    <w:rsid w:val="004C73D6"/>
    <w:rsid w:val="004C7879"/>
    <w:rsid w:val="004C7CBB"/>
    <w:rsid w:val="004C7E9B"/>
    <w:rsid w:val="004D0740"/>
    <w:rsid w:val="004D095D"/>
    <w:rsid w:val="004D09EC"/>
    <w:rsid w:val="004D0C0F"/>
    <w:rsid w:val="004D0DFC"/>
    <w:rsid w:val="004D0E14"/>
    <w:rsid w:val="004D0EE4"/>
    <w:rsid w:val="004D1339"/>
    <w:rsid w:val="004D18D2"/>
    <w:rsid w:val="004D1916"/>
    <w:rsid w:val="004D1BB1"/>
    <w:rsid w:val="004D1BE2"/>
    <w:rsid w:val="004D1D50"/>
    <w:rsid w:val="004D1FC2"/>
    <w:rsid w:val="004D200D"/>
    <w:rsid w:val="004D23AD"/>
    <w:rsid w:val="004D2581"/>
    <w:rsid w:val="004D26E2"/>
    <w:rsid w:val="004D29F4"/>
    <w:rsid w:val="004D2A2B"/>
    <w:rsid w:val="004D2ABD"/>
    <w:rsid w:val="004D2B83"/>
    <w:rsid w:val="004D2B97"/>
    <w:rsid w:val="004D2D33"/>
    <w:rsid w:val="004D2FAD"/>
    <w:rsid w:val="004D2FB7"/>
    <w:rsid w:val="004D335B"/>
    <w:rsid w:val="004D3743"/>
    <w:rsid w:val="004D3D18"/>
    <w:rsid w:val="004D3D26"/>
    <w:rsid w:val="004D4118"/>
    <w:rsid w:val="004D42BB"/>
    <w:rsid w:val="004D4481"/>
    <w:rsid w:val="004D4575"/>
    <w:rsid w:val="004D463F"/>
    <w:rsid w:val="004D4804"/>
    <w:rsid w:val="004D4891"/>
    <w:rsid w:val="004D48DB"/>
    <w:rsid w:val="004D4AE5"/>
    <w:rsid w:val="004D5188"/>
    <w:rsid w:val="004D51BC"/>
    <w:rsid w:val="004D53E0"/>
    <w:rsid w:val="004D5720"/>
    <w:rsid w:val="004D5A0D"/>
    <w:rsid w:val="004D5DE8"/>
    <w:rsid w:val="004D5F0D"/>
    <w:rsid w:val="004D6640"/>
    <w:rsid w:val="004D6661"/>
    <w:rsid w:val="004D678F"/>
    <w:rsid w:val="004D6EA5"/>
    <w:rsid w:val="004D76B1"/>
    <w:rsid w:val="004D7781"/>
    <w:rsid w:val="004D7988"/>
    <w:rsid w:val="004D7BD2"/>
    <w:rsid w:val="004D7D3A"/>
    <w:rsid w:val="004D7D7D"/>
    <w:rsid w:val="004D7FB1"/>
    <w:rsid w:val="004E00A7"/>
    <w:rsid w:val="004E00FB"/>
    <w:rsid w:val="004E0568"/>
    <w:rsid w:val="004E0648"/>
    <w:rsid w:val="004E0A19"/>
    <w:rsid w:val="004E0C5C"/>
    <w:rsid w:val="004E0CEE"/>
    <w:rsid w:val="004E0D21"/>
    <w:rsid w:val="004E0E11"/>
    <w:rsid w:val="004E0E91"/>
    <w:rsid w:val="004E0ED8"/>
    <w:rsid w:val="004E110A"/>
    <w:rsid w:val="004E149B"/>
    <w:rsid w:val="004E16C0"/>
    <w:rsid w:val="004E16F6"/>
    <w:rsid w:val="004E18F5"/>
    <w:rsid w:val="004E1BA9"/>
    <w:rsid w:val="004E2257"/>
    <w:rsid w:val="004E26AB"/>
    <w:rsid w:val="004E296F"/>
    <w:rsid w:val="004E2DB9"/>
    <w:rsid w:val="004E3027"/>
    <w:rsid w:val="004E3039"/>
    <w:rsid w:val="004E33F9"/>
    <w:rsid w:val="004E3496"/>
    <w:rsid w:val="004E3842"/>
    <w:rsid w:val="004E3B51"/>
    <w:rsid w:val="004E3B83"/>
    <w:rsid w:val="004E3F8A"/>
    <w:rsid w:val="004E4A16"/>
    <w:rsid w:val="004E4DD3"/>
    <w:rsid w:val="004E4FB0"/>
    <w:rsid w:val="004E4FE3"/>
    <w:rsid w:val="004E5051"/>
    <w:rsid w:val="004E54A7"/>
    <w:rsid w:val="004E559A"/>
    <w:rsid w:val="004E5635"/>
    <w:rsid w:val="004E58E2"/>
    <w:rsid w:val="004E596D"/>
    <w:rsid w:val="004E5AB8"/>
    <w:rsid w:val="004E5C09"/>
    <w:rsid w:val="004E5CCD"/>
    <w:rsid w:val="004E5FC8"/>
    <w:rsid w:val="004E61C3"/>
    <w:rsid w:val="004E633B"/>
    <w:rsid w:val="004E6583"/>
    <w:rsid w:val="004E6837"/>
    <w:rsid w:val="004E685D"/>
    <w:rsid w:val="004E692E"/>
    <w:rsid w:val="004E6DFF"/>
    <w:rsid w:val="004E6EE7"/>
    <w:rsid w:val="004E6F6B"/>
    <w:rsid w:val="004E7197"/>
    <w:rsid w:val="004E7275"/>
    <w:rsid w:val="004E73F4"/>
    <w:rsid w:val="004E7656"/>
    <w:rsid w:val="004E78B5"/>
    <w:rsid w:val="004E7CE0"/>
    <w:rsid w:val="004E7DC9"/>
    <w:rsid w:val="004E7DD5"/>
    <w:rsid w:val="004E7F90"/>
    <w:rsid w:val="004F0015"/>
    <w:rsid w:val="004F03F5"/>
    <w:rsid w:val="004F05A1"/>
    <w:rsid w:val="004F0665"/>
    <w:rsid w:val="004F06C3"/>
    <w:rsid w:val="004F0B75"/>
    <w:rsid w:val="004F0C13"/>
    <w:rsid w:val="004F1288"/>
    <w:rsid w:val="004F1623"/>
    <w:rsid w:val="004F1AB1"/>
    <w:rsid w:val="004F2052"/>
    <w:rsid w:val="004F2331"/>
    <w:rsid w:val="004F23E4"/>
    <w:rsid w:val="004F2885"/>
    <w:rsid w:val="004F35E4"/>
    <w:rsid w:val="004F3614"/>
    <w:rsid w:val="004F371B"/>
    <w:rsid w:val="004F430A"/>
    <w:rsid w:val="004F44DA"/>
    <w:rsid w:val="004F452D"/>
    <w:rsid w:val="004F49B9"/>
    <w:rsid w:val="004F4B0D"/>
    <w:rsid w:val="004F4CEE"/>
    <w:rsid w:val="004F503A"/>
    <w:rsid w:val="004F54F2"/>
    <w:rsid w:val="004F57D0"/>
    <w:rsid w:val="004F5E1C"/>
    <w:rsid w:val="004F60A9"/>
    <w:rsid w:val="004F61A7"/>
    <w:rsid w:val="004F61B5"/>
    <w:rsid w:val="004F64A8"/>
    <w:rsid w:val="004F6755"/>
    <w:rsid w:val="004F6811"/>
    <w:rsid w:val="004F69A7"/>
    <w:rsid w:val="004F6B95"/>
    <w:rsid w:val="004F6BC6"/>
    <w:rsid w:val="004F6D83"/>
    <w:rsid w:val="004F6E94"/>
    <w:rsid w:val="004F6F27"/>
    <w:rsid w:val="004F725C"/>
    <w:rsid w:val="004F76C7"/>
    <w:rsid w:val="004F7DF2"/>
    <w:rsid w:val="004F7E2F"/>
    <w:rsid w:val="004F7F95"/>
    <w:rsid w:val="005006CB"/>
    <w:rsid w:val="00500767"/>
    <w:rsid w:val="0050095A"/>
    <w:rsid w:val="005009D5"/>
    <w:rsid w:val="00500C28"/>
    <w:rsid w:val="005014F0"/>
    <w:rsid w:val="005015D2"/>
    <w:rsid w:val="0050201B"/>
    <w:rsid w:val="00502B8F"/>
    <w:rsid w:val="005031D8"/>
    <w:rsid w:val="00503425"/>
    <w:rsid w:val="00503429"/>
    <w:rsid w:val="00503446"/>
    <w:rsid w:val="005039A9"/>
    <w:rsid w:val="00503F23"/>
    <w:rsid w:val="0050408A"/>
    <w:rsid w:val="00504376"/>
    <w:rsid w:val="005043AF"/>
    <w:rsid w:val="005043FE"/>
    <w:rsid w:val="00504630"/>
    <w:rsid w:val="00504671"/>
    <w:rsid w:val="005047CD"/>
    <w:rsid w:val="005047F0"/>
    <w:rsid w:val="00504E03"/>
    <w:rsid w:val="00504FDE"/>
    <w:rsid w:val="005050B4"/>
    <w:rsid w:val="0050510B"/>
    <w:rsid w:val="00505279"/>
    <w:rsid w:val="005056AE"/>
    <w:rsid w:val="00505B44"/>
    <w:rsid w:val="00505FC5"/>
    <w:rsid w:val="0050602C"/>
    <w:rsid w:val="0050617E"/>
    <w:rsid w:val="005061A9"/>
    <w:rsid w:val="0050656F"/>
    <w:rsid w:val="00506A23"/>
    <w:rsid w:val="00506EA0"/>
    <w:rsid w:val="00507673"/>
    <w:rsid w:val="00507B84"/>
    <w:rsid w:val="00507C74"/>
    <w:rsid w:val="005100A4"/>
    <w:rsid w:val="0051011F"/>
    <w:rsid w:val="005102C0"/>
    <w:rsid w:val="00510817"/>
    <w:rsid w:val="00510A33"/>
    <w:rsid w:val="00510B4F"/>
    <w:rsid w:val="00510B9E"/>
    <w:rsid w:val="00510C9C"/>
    <w:rsid w:val="00510EF2"/>
    <w:rsid w:val="00510F35"/>
    <w:rsid w:val="00510FA1"/>
    <w:rsid w:val="0051115C"/>
    <w:rsid w:val="005111EB"/>
    <w:rsid w:val="00511356"/>
    <w:rsid w:val="0051141E"/>
    <w:rsid w:val="0051149C"/>
    <w:rsid w:val="005114C5"/>
    <w:rsid w:val="0051160B"/>
    <w:rsid w:val="00511841"/>
    <w:rsid w:val="00511853"/>
    <w:rsid w:val="00511A94"/>
    <w:rsid w:val="00511DC0"/>
    <w:rsid w:val="00511F7D"/>
    <w:rsid w:val="005121C4"/>
    <w:rsid w:val="00512356"/>
    <w:rsid w:val="005123A7"/>
    <w:rsid w:val="00512472"/>
    <w:rsid w:val="00512611"/>
    <w:rsid w:val="005126CD"/>
    <w:rsid w:val="00512714"/>
    <w:rsid w:val="00512AA1"/>
    <w:rsid w:val="00512B21"/>
    <w:rsid w:val="00512D77"/>
    <w:rsid w:val="00512E1C"/>
    <w:rsid w:val="00513015"/>
    <w:rsid w:val="00513A5A"/>
    <w:rsid w:val="00513B97"/>
    <w:rsid w:val="00513C27"/>
    <w:rsid w:val="00513E3C"/>
    <w:rsid w:val="00513E86"/>
    <w:rsid w:val="00513F04"/>
    <w:rsid w:val="0051409F"/>
    <w:rsid w:val="00514177"/>
    <w:rsid w:val="0051420B"/>
    <w:rsid w:val="0051423E"/>
    <w:rsid w:val="00514283"/>
    <w:rsid w:val="00514982"/>
    <w:rsid w:val="00514C6A"/>
    <w:rsid w:val="00514CAB"/>
    <w:rsid w:val="00514DCA"/>
    <w:rsid w:val="00514F1B"/>
    <w:rsid w:val="00515144"/>
    <w:rsid w:val="005151DF"/>
    <w:rsid w:val="0051529F"/>
    <w:rsid w:val="0051546D"/>
    <w:rsid w:val="005155E6"/>
    <w:rsid w:val="005159A2"/>
    <w:rsid w:val="00515C81"/>
    <w:rsid w:val="00515E55"/>
    <w:rsid w:val="00515F37"/>
    <w:rsid w:val="00516898"/>
    <w:rsid w:val="00516B60"/>
    <w:rsid w:val="00516DF7"/>
    <w:rsid w:val="005174C3"/>
    <w:rsid w:val="005174E8"/>
    <w:rsid w:val="0051790B"/>
    <w:rsid w:val="00517B13"/>
    <w:rsid w:val="00517D48"/>
    <w:rsid w:val="00517D4C"/>
    <w:rsid w:val="00517EB6"/>
    <w:rsid w:val="00520159"/>
    <w:rsid w:val="005203DB"/>
    <w:rsid w:val="00520A5D"/>
    <w:rsid w:val="00520AB5"/>
    <w:rsid w:val="00521245"/>
    <w:rsid w:val="005215F1"/>
    <w:rsid w:val="00521724"/>
    <w:rsid w:val="005218CE"/>
    <w:rsid w:val="00521A12"/>
    <w:rsid w:val="00521A15"/>
    <w:rsid w:val="00521FD3"/>
    <w:rsid w:val="00522254"/>
    <w:rsid w:val="005225D6"/>
    <w:rsid w:val="005226B1"/>
    <w:rsid w:val="00522878"/>
    <w:rsid w:val="00522D5B"/>
    <w:rsid w:val="00522E44"/>
    <w:rsid w:val="0052325E"/>
    <w:rsid w:val="00523864"/>
    <w:rsid w:val="005239E9"/>
    <w:rsid w:val="00523D58"/>
    <w:rsid w:val="00524129"/>
    <w:rsid w:val="00524174"/>
    <w:rsid w:val="005241F7"/>
    <w:rsid w:val="00524A8E"/>
    <w:rsid w:val="00524BDE"/>
    <w:rsid w:val="00524D0F"/>
    <w:rsid w:val="00525137"/>
    <w:rsid w:val="00525A16"/>
    <w:rsid w:val="00525ADD"/>
    <w:rsid w:val="00525B91"/>
    <w:rsid w:val="00525CD7"/>
    <w:rsid w:val="00525F5C"/>
    <w:rsid w:val="005260EC"/>
    <w:rsid w:val="00526111"/>
    <w:rsid w:val="00526308"/>
    <w:rsid w:val="005264A4"/>
    <w:rsid w:val="00526805"/>
    <w:rsid w:val="00526920"/>
    <w:rsid w:val="00527049"/>
    <w:rsid w:val="00527624"/>
    <w:rsid w:val="005277BD"/>
    <w:rsid w:val="0052791F"/>
    <w:rsid w:val="00527C8D"/>
    <w:rsid w:val="00527D62"/>
    <w:rsid w:val="00527F51"/>
    <w:rsid w:val="00527FA8"/>
    <w:rsid w:val="0053044A"/>
    <w:rsid w:val="00530861"/>
    <w:rsid w:val="00530B32"/>
    <w:rsid w:val="00530D8D"/>
    <w:rsid w:val="0053109E"/>
    <w:rsid w:val="005319B9"/>
    <w:rsid w:val="00531A81"/>
    <w:rsid w:val="00531DC7"/>
    <w:rsid w:val="00531E61"/>
    <w:rsid w:val="0053230A"/>
    <w:rsid w:val="0053267C"/>
    <w:rsid w:val="00532720"/>
    <w:rsid w:val="00532C26"/>
    <w:rsid w:val="00532C9A"/>
    <w:rsid w:val="005331E6"/>
    <w:rsid w:val="005337C6"/>
    <w:rsid w:val="00533D86"/>
    <w:rsid w:val="00533EA0"/>
    <w:rsid w:val="00533F29"/>
    <w:rsid w:val="0053442A"/>
    <w:rsid w:val="00534673"/>
    <w:rsid w:val="00534D47"/>
    <w:rsid w:val="005351C1"/>
    <w:rsid w:val="0053533F"/>
    <w:rsid w:val="0053535D"/>
    <w:rsid w:val="0053536A"/>
    <w:rsid w:val="005354D0"/>
    <w:rsid w:val="00535536"/>
    <w:rsid w:val="00535628"/>
    <w:rsid w:val="0053568A"/>
    <w:rsid w:val="005357AE"/>
    <w:rsid w:val="0053583A"/>
    <w:rsid w:val="005358DA"/>
    <w:rsid w:val="005358F1"/>
    <w:rsid w:val="00535ABA"/>
    <w:rsid w:val="00535FB8"/>
    <w:rsid w:val="0053639B"/>
    <w:rsid w:val="0053641B"/>
    <w:rsid w:val="005365FB"/>
    <w:rsid w:val="005366A8"/>
    <w:rsid w:val="005367AF"/>
    <w:rsid w:val="00536884"/>
    <w:rsid w:val="00536A6F"/>
    <w:rsid w:val="00536F8E"/>
    <w:rsid w:val="005371EE"/>
    <w:rsid w:val="00537407"/>
    <w:rsid w:val="005376F8"/>
    <w:rsid w:val="00537711"/>
    <w:rsid w:val="00537C40"/>
    <w:rsid w:val="00537F2D"/>
    <w:rsid w:val="00537FA5"/>
    <w:rsid w:val="0054016F"/>
    <w:rsid w:val="00540732"/>
    <w:rsid w:val="00540BC8"/>
    <w:rsid w:val="00540C53"/>
    <w:rsid w:val="00540CED"/>
    <w:rsid w:val="00540FA4"/>
    <w:rsid w:val="00541400"/>
    <w:rsid w:val="005418F6"/>
    <w:rsid w:val="005419D8"/>
    <w:rsid w:val="005419F3"/>
    <w:rsid w:val="00541B05"/>
    <w:rsid w:val="00541C52"/>
    <w:rsid w:val="0054201D"/>
    <w:rsid w:val="005423EA"/>
    <w:rsid w:val="00542757"/>
    <w:rsid w:val="00542DC5"/>
    <w:rsid w:val="00542FD6"/>
    <w:rsid w:val="0054337F"/>
    <w:rsid w:val="005434B4"/>
    <w:rsid w:val="00544538"/>
    <w:rsid w:val="005447F7"/>
    <w:rsid w:val="00544C4D"/>
    <w:rsid w:val="00545531"/>
    <w:rsid w:val="00545892"/>
    <w:rsid w:val="00545924"/>
    <w:rsid w:val="00545A9F"/>
    <w:rsid w:val="00545C3D"/>
    <w:rsid w:val="00545D8F"/>
    <w:rsid w:val="00545E73"/>
    <w:rsid w:val="005467B9"/>
    <w:rsid w:val="005468D6"/>
    <w:rsid w:val="005469F7"/>
    <w:rsid w:val="00546E1D"/>
    <w:rsid w:val="005471FB"/>
    <w:rsid w:val="00547621"/>
    <w:rsid w:val="005477FB"/>
    <w:rsid w:val="005478BA"/>
    <w:rsid w:val="005478EB"/>
    <w:rsid w:val="00547A37"/>
    <w:rsid w:val="00547CD7"/>
    <w:rsid w:val="005507DB"/>
    <w:rsid w:val="005508E5"/>
    <w:rsid w:val="0055097B"/>
    <w:rsid w:val="00550CBB"/>
    <w:rsid w:val="00551114"/>
    <w:rsid w:val="0055140B"/>
    <w:rsid w:val="005516DC"/>
    <w:rsid w:val="00551739"/>
    <w:rsid w:val="0055176D"/>
    <w:rsid w:val="0055185F"/>
    <w:rsid w:val="00551C71"/>
    <w:rsid w:val="00551D24"/>
    <w:rsid w:val="00551E32"/>
    <w:rsid w:val="00551EE1"/>
    <w:rsid w:val="005520F0"/>
    <w:rsid w:val="00552267"/>
    <w:rsid w:val="005522E1"/>
    <w:rsid w:val="0055230D"/>
    <w:rsid w:val="00552340"/>
    <w:rsid w:val="0055277F"/>
    <w:rsid w:val="00552A1E"/>
    <w:rsid w:val="00552F11"/>
    <w:rsid w:val="005531DD"/>
    <w:rsid w:val="005535A2"/>
    <w:rsid w:val="005537C2"/>
    <w:rsid w:val="00553EEF"/>
    <w:rsid w:val="0055481C"/>
    <w:rsid w:val="00554877"/>
    <w:rsid w:val="005548DD"/>
    <w:rsid w:val="0055498D"/>
    <w:rsid w:val="005552DE"/>
    <w:rsid w:val="00555334"/>
    <w:rsid w:val="005554B5"/>
    <w:rsid w:val="005554C2"/>
    <w:rsid w:val="00555513"/>
    <w:rsid w:val="0055558C"/>
    <w:rsid w:val="00555A24"/>
    <w:rsid w:val="00555AC3"/>
    <w:rsid w:val="00555B7C"/>
    <w:rsid w:val="00555EB5"/>
    <w:rsid w:val="00555FC4"/>
    <w:rsid w:val="005561A3"/>
    <w:rsid w:val="00556274"/>
    <w:rsid w:val="0055654A"/>
    <w:rsid w:val="00556989"/>
    <w:rsid w:val="00557082"/>
    <w:rsid w:val="005570DC"/>
    <w:rsid w:val="00557187"/>
    <w:rsid w:val="0055774F"/>
    <w:rsid w:val="00557901"/>
    <w:rsid w:val="00557C3F"/>
    <w:rsid w:val="00557F62"/>
    <w:rsid w:val="00557FC0"/>
    <w:rsid w:val="00560410"/>
    <w:rsid w:val="0056050F"/>
    <w:rsid w:val="0056053A"/>
    <w:rsid w:val="00560B78"/>
    <w:rsid w:val="00560BAC"/>
    <w:rsid w:val="00560D1E"/>
    <w:rsid w:val="00560E16"/>
    <w:rsid w:val="00560E5D"/>
    <w:rsid w:val="00561123"/>
    <w:rsid w:val="00561137"/>
    <w:rsid w:val="005612D6"/>
    <w:rsid w:val="005612F2"/>
    <w:rsid w:val="00561720"/>
    <w:rsid w:val="005617DC"/>
    <w:rsid w:val="005617DF"/>
    <w:rsid w:val="0056180B"/>
    <w:rsid w:val="00561883"/>
    <w:rsid w:val="00561A5A"/>
    <w:rsid w:val="00561C0B"/>
    <w:rsid w:val="00561E33"/>
    <w:rsid w:val="00562176"/>
    <w:rsid w:val="00562276"/>
    <w:rsid w:val="005625A1"/>
    <w:rsid w:val="0056263D"/>
    <w:rsid w:val="005626B1"/>
    <w:rsid w:val="00562726"/>
    <w:rsid w:val="00562A26"/>
    <w:rsid w:val="00562DDB"/>
    <w:rsid w:val="00562F52"/>
    <w:rsid w:val="00563178"/>
    <w:rsid w:val="005632EC"/>
    <w:rsid w:val="00564034"/>
    <w:rsid w:val="00564117"/>
    <w:rsid w:val="0056416D"/>
    <w:rsid w:val="0056427C"/>
    <w:rsid w:val="00564378"/>
    <w:rsid w:val="005645F3"/>
    <w:rsid w:val="005647B8"/>
    <w:rsid w:val="00564AA1"/>
    <w:rsid w:val="00564AFC"/>
    <w:rsid w:val="00564C45"/>
    <w:rsid w:val="00564F84"/>
    <w:rsid w:val="0056502A"/>
    <w:rsid w:val="005652A1"/>
    <w:rsid w:val="005656C8"/>
    <w:rsid w:val="005656E9"/>
    <w:rsid w:val="00565ECC"/>
    <w:rsid w:val="005661EB"/>
    <w:rsid w:val="005662A7"/>
    <w:rsid w:val="0056653E"/>
    <w:rsid w:val="0056685A"/>
    <w:rsid w:val="005668BA"/>
    <w:rsid w:val="00566C64"/>
    <w:rsid w:val="00566E09"/>
    <w:rsid w:val="00567218"/>
    <w:rsid w:val="005675D7"/>
    <w:rsid w:val="00567774"/>
    <w:rsid w:val="00567F0A"/>
    <w:rsid w:val="00570122"/>
    <w:rsid w:val="005701DF"/>
    <w:rsid w:val="00570263"/>
    <w:rsid w:val="0057069C"/>
    <w:rsid w:val="00570C24"/>
    <w:rsid w:val="00570E19"/>
    <w:rsid w:val="00570E1D"/>
    <w:rsid w:val="00570FB7"/>
    <w:rsid w:val="005711CE"/>
    <w:rsid w:val="00571568"/>
    <w:rsid w:val="00571581"/>
    <w:rsid w:val="00571828"/>
    <w:rsid w:val="00571A59"/>
    <w:rsid w:val="00571DF1"/>
    <w:rsid w:val="00571F99"/>
    <w:rsid w:val="0057201F"/>
    <w:rsid w:val="005721D9"/>
    <w:rsid w:val="005722C5"/>
    <w:rsid w:val="00572435"/>
    <w:rsid w:val="00572445"/>
    <w:rsid w:val="00572777"/>
    <w:rsid w:val="005728BC"/>
    <w:rsid w:val="00572A81"/>
    <w:rsid w:val="00572B2C"/>
    <w:rsid w:val="00572CDE"/>
    <w:rsid w:val="00572FE6"/>
    <w:rsid w:val="005735C3"/>
    <w:rsid w:val="00573623"/>
    <w:rsid w:val="00573967"/>
    <w:rsid w:val="00573B6C"/>
    <w:rsid w:val="00573FDE"/>
    <w:rsid w:val="005741DE"/>
    <w:rsid w:val="0057443B"/>
    <w:rsid w:val="00574468"/>
    <w:rsid w:val="005745F0"/>
    <w:rsid w:val="00574702"/>
    <w:rsid w:val="00574E69"/>
    <w:rsid w:val="00574FB8"/>
    <w:rsid w:val="00575025"/>
    <w:rsid w:val="00575439"/>
    <w:rsid w:val="00575AAB"/>
    <w:rsid w:val="00575C44"/>
    <w:rsid w:val="00575F6D"/>
    <w:rsid w:val="005761C1"/>
    <w:rsid w:val="00576365"/>
    <w:rsid w:val="00576663"/>
    <w:rsid w:val="00576739"/>
    <w:rsid w:val="00576865"/>
    <w:rsid w:val="00576888"/>
    <w:rsid w:val="00576983"/>
    <w:rsid w:val="00576B8E"/>
    <w:rsid w:val="0057722B"/>
    <w:rsid w:val="0057725B"/>
    <w:rsid w:val="0057751A"/>
    <w:rsid w:val="0057775C"/>
    <w:rsid w:val="00577905"/>
    <w:rsid w:val="0057796A"/>
    <w:rsid w:val="00577A31"/>
    <w:rsid w:val="00577B71"/>
    <w:rsid w:val="0058008A"/>
    <w:rsid w:val="005812EC"/>
    <w:rsid w:val="00581395"/>
    <w:rsid w:val="00581414"/>
    <w:rsid w:val="0058151F"/>
    <w:rsid w:val="005816DE"/>
    <w:rsid w:val="0058193E"/>
    <w:rsid w:val="00581D74"/>
    <w:rsid w:val="00581F0F"/>
    <w:rsid w:val="005820E3"/>
    <w:rsid w:val="00582339"/>
    <w:rsid w:val="00582901"/>
    <w:rsid w:val="005829B1"/>
    <w:rsid w:val="00582C18"/>
    <w:rsid w:val="00582CEB"/>
    <w:rsid w:val="00582D8D"/>
    <w:rsid w:val="00582D8F"/>
    <w:rsid w:val="0058311B"/>
    <w:rsid w:val="00583347"/>
    <w:rsid w:val="005836A3"/>
    <w:rsid w:val="00583726"/>
    <w:rsid w:val="00583A58"/>
    <w:rsid w:val="0058407D"/>
    <w:rsid w:val="00584615"/>
    <w:rsid w:val="005847FA"/>
    <w:rsid w:val="0058492D"/>
    <w:rsid w:val="00584ABE"/>
    <w:rsid w:val="0058556A"/>
    <w:rsid w:val="005857D2"/>
    <w:rsid w:val="005859A0"/>
    <w:rsid w:val="00585B5C"/>
    <w:rsid w:val="00585E32"/>
    <w:rsid w:val="005860C8"/>
    <w:rsid w:val="005861AC"/>
    <w:rsid w:val="005861F9"/>
    <w:rsid w:val="00586388"/>
    <w:rsid w:val="005865DA"/>
    <w:rsid w:val="00586942"/>
    <w:rsid w:val="00586A5E"/>
    <w:rsid w:val="00586CA9"/>
    <w:rsid w:val="00586D5F"/>
    <w:rsid w:val="00586E00"/>
    <w:rsid w:val="00586F65"/>
    <w:rsid w:val="00587063"/>
    <w:rsid w:val="0058711D"/>
    <w:rsid w:val="00587364"/>
    <w:rsid w:val="005873F5"/>
    <w:rsid w:val="005874E0"/>
    <w:rsid w:val="00587C5C"/>
    <w:rsid w:val="00587FA5"/>
    <w:rsid w:val="0059008A"/>
    <w:rsid w:val="00590330"/>
    <w:rsid w:val="00590567"/>
    <w:rsid w:val="005905C9"/>
    <w:rsid w:val="0059084B"/>
    <w:rsid w:val="00590A1E"/>
    <w:rsid w:val="00590EE7"/>
    <w:rsid w:val="0059175F"/>
    <w:rsid w:val="00591CA5"/>
    <w:rsid w:val="00591DDB"/>
    <w:rsid w:val="00591F7E"/>
    <w:rsid w:val="00592241"/>
    <w:rsid w:val="00592248"/>
    <w:rsid w:val="00592B63"/>
    <w:rsid w:val="00593041"/>
    <w:rsid w:val="00593291"/>
    <w:rsid w:val="005932DA"/>
    <w:rsid w:val="00593773"/>
    <w:rsid w:val="00593A8F"/>
    <w:rsid w:val="00593AA3"/>
    <w:rsid w:val="0059401F"/>
    <w:rsid w:val="00594B1E"/>
    <w:rsid w:val="00594F8E"/>
    <w:rsid w:val="00595007"/>
    <w:rsid w:val="00595023"/>
    <w:rsid w:val="005950E6"/>
    <w:rsid w:val="00595918"/>
    <w:rsid w:val="0059592B"/>
    <w:rsid w:val="005959BD"/>
    <w:rsid w:val="00595DE1"/>
    <w:rsid w:val="005962F0"/>
    <w:rsid w:val="0059647B"/>
    <w:rsid w:val="005968DE"/>
    <w:rsid w:val="005968FF"/>
    <w:rsid w:val="0059693E"/>
    <w:rsid w:val="00596CFA"/>
    <w:rsid w:val="00596D88"/>
    <w:rsid w:val="0059772B"/>
    <w:rsid w:val="00597927"/>
    <w:rsid w:val="00597AC2"/>
    <w:rsid w:val="00597C30"/>
    <w:rsid w:val="00597E1F"/>
    <w:rsid w:val="00597E39"/>
    <w:rsid w:val="00597E9D"/>
    <w:rsid w:val="005A00DA"/>
    <w:rsid w:val="005A0227"/>
    <w:rsid w:val="005A04AE"/>
    <w:rsid w:val="005A080B"/>
    <w:rsid w:val="005A0854"/>
    <w:rsid w:val="005A0B4C"/>
    <w:rsid w:val="005A11CA"/>
    <w:rsid w:val="005A14C2"/>
    <w:rsid w:val="005A1521"/>
    <w:rsid w:val="005A1699"/>
    <w:rsid w:val="005A1854"/>
    <w:rsid w:val="005A1A99"/>
    <w:rsid w:val="005A1E41"/>
    <w:rsid w:val="005A1E71"/>
    <w:rsid w:val="005A2045"/>
    <w:rsid w:val="005A239A"/>
    <w:rsid w:val="005A23C2"/>
    <w:rsid w:val="005A287F"/>
    <w:rsid w:val="005A29D0"/>
    <w:rsid w:val="005A2A1B"/>
    <w:rsid w:val="005A2D72"/>
    <w:rsid w:val="005A2F73"/>
    <w:rsid w:val="005A32BC"/>
    <w:rsid w:val="005A386D"/>
    <w:rsid w:val="005A40F0"/>
    <w:rsid w:val="005A41B2"/>
    <w:rsid w:val="005A4326"/>
    <w:rsid w:val="005A4422"/>
    <w:rsid w:val="005A4DC0"/>
    <w:rsid w:val="005A4F44"/>
    <w:rsid w:val="005A5587"/>
    <w:rsid w:val="005A582D"/>
    <w:rsid w:val="005A5849"/>
    <w:rsid w:val="005A58B8"/>
    <w:rsid w:val="005A5A5D"/>
    <w:rsid w:val="005A5A68"/>
    <w:rsid w:val="005A5A71"/>
    <w:rsid w:val="005A5D0C"/>
    <w:rsid w:val="005A5D15"/>
    <w:rsid w:val="005A5EA8"/>
    <w:rsid w:val="005A5FDD"/>
    <w:rsid w:val="005A60BB"/>
    <w:rsid w:val="005A6817"/>
    <w:rsid w:val="005A69BE"/>
    <w:rsid w:val="005A6A12"/>
    <w:rsid w:val="005A6C50"/>
    <w:rsid w:val="005A6FD8"/>
    <w:rsid w:val="005A71BC"/>
    <w:rsid w:val="005A71F4"/>
    <w:rsid w:val="005A7354"/>
    <w:rsid w:val="005A75DD"/>
    <w:rsid w:val="005A7638"/>
    <w:rsid w:val="005A7730"/>
    <w:rsid w:val="005A7984"/>
    <w:rsid w:val="005A7A03"/>
    <w:rsid w:val="005A7A46"/>
    <w:rsid w:val="005A7F67"/>
    <w:rsid w:val="005B024E"/>
    <w:rsid w:val="005B02B0"/>
    <w:rsid w:val="005B081C"/>
    <w:rsid w:val="005B090B"/>
    <w:rsid w:val="005B0A44"/>
    <w:rsid w:val="005B0D1C"/>
    <w:rsid w:val="005B11F3"/>
    <w:rsid w:val="005B1232"/>
    <w:rsid w:val="005B153A"/>
    <w:rsid w:val="005B1654"/>
    <w:rsid w:val="005B16CB"/>
    <w:rsid w:val="005B17F3"/>
    <w:rsid w:val="005B19C9"/>
    <w:rsid w:val="005B1A50"/>
    <w:rsid w:val="005B1B1C"/>
    <w:rsid w:val="005B1C9B"/>
    <w:rsid w:val="005B1F60"/>
    <w:rsid w:val="005B21AD"/>
    <w:rsid w:val="005B21CC"/>
    <w:rsid w:val="005B22D4"/>
    <w:rsid w:val="005B2485"/>
    <w:rsid w:val="005B28E1"/>
    <w:rsid w:val="005B2B36"/>
    <w:rsid w:val="005B2EB6"/>
    <w:rsid w:val="005B2F3B"/>
    <w:rsid w:val="005B3060"/>
    <w:rsid w:val="005B3136"/>
    <w:rsid w:val="005B360E"/>
    <w:rsid w:val="005B36B7"/>
    <w:rsid w:val="005B3705"/>
    <w:rsid w:val="005B3901"/>
    <w:rsid w:val="005B3A2E"/>
    <w:rsid w:val="005B3F3F"/>
    <w:rsid w:val="005B3F95"/>
    <w:rsid w:val="005B3FD0"/>
    <w:rsid w:val="005B4448"/>
    <w:rsid w:val="005B450E"/>
    <w:rsid w:val="005B4EE5"/>
    <w:rsid w:val="005B52F5"/>
    <w:rsid w:val="005B57A4"/>
    <w:rsid w:val="005B5E17"/>
    <w:rsid w:val="005B5FA0"/>
    <w:rsid w:val="005B64EA"/>
    <w:rsid w:val="005B7516"/>
    <w:rsid w:val="005B78F3"/>
    <w:rsid w:val="005B796B"/>
    <w:rsid w:val="005B7D36"/>
    <w:rsid w:val="005B7D68"/>
    <w:rsid w:val="005C0021"/>
    <w:rsid w:val="005C00EB"/>
    <w:rsid w:val="005C010E"/>
    <w:rsid w:val="005C0159"/>
    <w:rsid w:val="005C03DE"/>
    <w:rsid w:val="005C06BC"/>
    <w:rsid w:val="005C0D27"/>
    <w:rsid w:val="005C0F1C"/>
    <w:rsid w:val="005C11CF"/>
    <w:rsid w:val="005C1787"/>
    <w:rsid w:val="005C1916"/>
    <w:rsid w:val="005C19AD"/>
    <w:rsid w:val="005C1CDC"/>
    <w:rsid w:val="005C231F"/>
    <w:rsid w:val="005C2AB8"/>
    <w:rsid w:val="005C2D30"/>
    <w:rsid w:val="005C2EE0"/>
    <w:rsid w:val="005C30EB"/>
    <w:rsid w:val="005C3115"/>
    <w:rsid w:val="005C3222"/>
    <w:rsid w:val="005C356C"/>
    <w:rsid w:val="005C37A5"/>
    <w:rsid w:val="005C42E4"/>
    <w:rsid w:val="005C45B7"/>
    <w:rsid w:val="005C5713"/>
    <w:rsid w:val="005C5AE9"/>
    <w:rsid w:val="005C5E45"/>
    <w:rsid w:val="005C60BE"/>
    <w:rsid w:val="005C6286"/>
    <w:rsid w:val="005C661B"/>
    <w:rsid w:val="005C67C2"/>
    <w:rsid w:val="005C6EE9"/>
    <w:rsid w:val="005C73DA"/>
    <w:rsid w:val="005C7405"/>
    <w:rsid w:val="005C7671"/>
    <w:rsid w:val="005C78E1"/>
    <w:rsid w:val="005C7A5A"/>
    <w:rsid w:val="005C7BE8"/>
    <w:rsid w:val="005C7E72"/>
    <w:rsid w:val="005D011D"/>
    <w:rsid w:val="005D034D"/>
    <w:rsid w:val="005D0450"/>
    <w:rsid w:val="005D04BC"/>
    <w:rsid w:val="005D0A07"/>
    <w:rsid w:val="005D0C85"/>
    <w:rsid w:val="005D0D82"/>
    <w:rsid w:val="005D0DF8"/>
    <w:rsid w:val="005D10A9"/>
    <w:rsid w:val="005D10D7"/>
    <w:rsid w:val="005D124B"/>
    <w:rsid w:val="005D15AC"/>
    <w:rsid w:val="005D19E1"/>
    <w:rsid w:val="005D1B3E"/>
    <w:rsid w:val="005D1DDA"/>
    <w:rsid w:val="005D1DFD"/>
    <w:rsid w:val="005D1E61"/>
    <w:rsid w:val="005D1E62"/>
    <w:rsid w:val="005D1EDA"/>
    <w:rsid w:val="005D1F1B"/>
    <w:rsid w:val="005D1F5E"/>
    <w:rsid w:val="005D28ED"/>
    <w:rsid w:val="005D2B3B"/>
    <w:rsid w:val="005D2BB8"/>
    <w:rsid w:val="005D30BD"/>
    <w:rsid w:val="005D3290"/>
    <w:rsid w:val="005D33AC"/>
    <w:rsid w:val="005D371C"/>
    <w:rsid w:val="005D37A3"/>
    <w:rsid w:val="005D384C"/>
    <w:rsid w:val="005D3883"/>
    <w:rsid w:val="005D3908"/>
    <w:rsid w:val="005D3D55"/>
    <w:rsid w:val="005D3DE9"/>
    <w:rsid w:val="005D3EFE"/>
    <w:rsid w:val="005D40AE"/>
    <w:rsid w:val="005D40FE"/>
    <w:rsid w:val="005D43DB"/>
    <w:rsid w:val="005D4626"/>
    <w:rsid w:val="005D48AD"/>
    <w:rsid w:val="005D495B"/>
    <w:rsid w:val="005D4B48"/>
    <w:rsid w:val="005D4C09"/>
    <w:rsid w:val="005D4DC7"/>
    <w:rsid w:val="005D51EF"/>
    <w:rsid w:val="005D5575"/>
    <w:rsid w:val="005D5867"/>
    <w:rsid w:val="005D5AF5"/>
    <w:rsid w:val="005D5B25"/>
    <w:rsid w:val="005D5B38"/>
    <w:rsid w:val="005D5C18"/>
    <w:rsid w:val="005D616F"/>
    <w:rsid w:val="005D6342"/>
    <w:rsid w:val="005D64DA"/>
    <w:rsid w:val="005D6ADC"/>
    <w:rsid w:val="005D6D69"/>
    <w:rsid w:val="005D7858"/>
    <w:rsid w:val="005D7D77"/>
    <w:rsid w:val="005D7E70"/>
    <w:rsid w:val="005E00F3"/>
    <w:rsid w:val="005E031F"/>
    <w:rsid w:val="005E068A"/>
    <w:rsid w:val="005E0829"/>
    <w:rsid w:val="005E0A5D"/>
    <w:rsid w:val="005E0D7F"/>
    <w:rsid w:val="005E0DE8"/>
    <w:rsid w:val="005E0FAE"/>
    <w:rsid w:val="005E106D"/>
    <w:rsid w:val="005E10D6"/>
    <w:rsid w:val="005E11CC"/>
    <w:rsid w:val="005E15A2"/>
    <w:rsid w:val="005E1874"/>
    <w:rsid w:val="005E1CF9"/>
    <w:rsid w:val="005E211E"/>
    <w:rsid w:val="005E21DF"/>
    <w:rsid w:val="005E257E"/>
    <w:rsid w:val="005E27FC"/>
    <w:rsid w:val="005E2822"/>
    <w:rsid w:val="005E298C"/>
    <w:rsid w:val="005E2E73"/>
    <w:rsid w:val="005E332A"/>
    <w:rsid w:val="005E33E1"/>
    <w:rsid w:val="005E3538"/>
    <w:rsid w:val="005E4173"/>
    <w:rsid w:val="005E43B0"/>
    <w:rsid w:val="005E454E"/>
    <w:rsid w:val="005E4602"/>
    <w:rsid w:val="005E464F"/>
    <w:rsid w:val="005E46E8"/>
    <w:rsid w:val="005E4B48"/>
    <w:rsid w:val="005E4D15"/>
    <w:rsid w:val="005E4DE5"/>
    <w:rsid w:val="005E5164"/>
    <w:rsid w:val="005E5231"/>
    <w:rsid w:val="005E53FA"/>
    <w:rsid w:val="005E5706"/>
    <w:rsid w:val="005E5882"/>
    <w:rsid w:val="005E595D"/>
    <w:rsid w:val="005E5B76"/>
    <w:rsid w:val="005E5E08"/>
    <w:rsid w:val="005E6456"/>
    <w:rsid w:val="005E6495"/>
    <w:rsid w:val="005E66AA"/>
    <w:rsid w:val="005E68D0"/>
    <w:rsid w:val="005E690B"/>
    <w:rsid w:val="005E69BA"/>
    <w:rsid w:val="005E6A35"/>
    <w:rsid w:val="005E6AA5"/>
    <w:rsid w:val="005E6BE2"/>
    <w:rsid w:val="005E6C60"/>
    <w:rsid w:val="005E6DAD"/>
    <w:rsid w:val="005E6DD8"/>
    <w:rsid w:val="005E707B"/>
    <w:rsid w:val="005E71ED"/>
    <w:rsid w:val="005E7220"/>
    <w:rsid w:val="005E77D8"/>
    <w:rsid w:val="005E79FD"/>
    <w:rsid w:val="005E7B6D"/>
    <w:rsid w:val="005E7C42"/>
    <w:rsid w:val="005E7E89"/>
    <w:rsid w:val="005F0488"/>
    <w:rsid w:val="005F082F"/>
    <w:rsid w:val="005F0A56"/>
    <w:rsid w:val="005F0A90"/>
    <w:rsid w:val="005F0BCC"/>
    <w:rsid w:val="005F0C80"/>
    <w:rsid w:val="005F0D2B"/>
    <w:rsid w:val="005F0D69"/>
    <w:rsid w:val="005F0EC2"/>
    <w:rsid w:val="005F0F35"/>
    <w:rsid w:val="005F117A"/>
    <w:rsid w:val="005F1575"/>
    <w:rsid w:val="005F171D"/>
    <w:rsid w:val="005F18C5"/>
    <w:rsid w:val="005F2087"/>
    <w:rsid w:val="005F23A4"/>
    <w:rsid w:val="005F2633"/>
    <w:rsid w:val="005F2634"/>
    <w:rsid w:val="005F2EEB"/>
    <w:rsid w:val="005F3779"/>
    <w:rsid w:val="005F387B"/>
    <w:rsid w:val="005F38F9"/>
    <w:rsid w:val="005F3AAA"/>
    <w:rsid w:val="005F3BDC"/>
    <w:rsid w:val="005F40B8"/>
    <w:rsid w:val="005F41C7"/>
    <w:rsid w:val="005F436B"/>
    <w:rsid w:val="005F43CA"/>
    <w:rsid w:val="005F44AD"/>
    <w:rsid w:val="005F45F2"/>
    <w:rsid w:val="005F4A6C"/>
    <w:rsid w:val="005F4C63"/>
    <w:rsid w:val="005F4DA0"/>
    <w:rsid w:val="005F4FBB"/>
    <w:rsid w:val="005F4FCC"/>
    <w:rsid w:val="005F51C3"/>
    <w:rsid w:val="005F5393"/>
    <w:rsid w:val="005F53D9"/>
    <w:rsid w:val="005F59B6"/>
    <w:rsid w:val="005F5A60"/>
    <w:rsid w:val="005F5D6B"/>
    <w:rsid w:val="005F5E41"/>
    <w:rsid w:val="005F6104"/>
    <w:rsid w:val="005F6146"/>
    <w:rsid w:val="005F640D"/>
    <w:rsid w:val="005F6445"/>
    <w:rsid w:val="005F6815"/>
    <w:rsid w:val="005F687F"/>
    <w:rsid w:val="005F6925"/>
    <w:rsid w:val="005F6CB5"/>
    <w:rsid w:val="005F6E39"/>
    <w:rsid w:val="005F6F6F"/>
    <w:rsid w:val="005F717D"/>
    <w:rsid w:val="005F71E4"/>
    <w:rsid w:val="005F7233"/>
    <w:rsid w:val="005F7285"/>
    <w:rsid w:val="005F7802"/>
    <w:rsid w:val="005F791D"/>
    <w:rsid w:val="005F7C4E"/>
    <w:rsid w:val="005F7E79"/>
    <w:rsid w:val="00600155"/>
    <w:rsid w:val="00600166"/>
    <w:rsid w:val="006001E4"/>
    <w:rsid w:val="0060025E"/>
    <w:rsid w:val="00600A9D"/>
    <w:rsid w:val="00600D7C"/>
    <w:rsid w:val="00600FB0"/>
    <w:rsid w:val="00601253"/>
    <w:rsid w:val="006013D5"/>
    <w:rsid w:val="006013EF"/>
    <w:rsid w:val="00601A19"/>
    <w:rsid w:val="00601B02"/>
    <w:rsid w:val="00601BF6"/>
    <w:rsid w:val="00601CBC"/>
    <w:rsid w:val="00601DEB"/>
    <w:rsid w:val="00602236"/>
    <w:rsid w:val="00602A5C"/>
    <w:rsid w:val="00602ACA"/>
    <w:rsid w:val="00602B96"/>
    <w:rsid w:val="00602F26"/>
    <w:rsid w:val="00603285"/>
    <w:rsid w:val="006035B1"/>
    <w:rsid w:val="0060374E"/>
    <w:rsid w:val="00603DE6"/>
    <w:rsid w:val="00603E37"/>
    <w:rsid w:val="0060431F"/>
    <w:rsid w:val="006048F3"/>
    <w:rsid w:val="00604B75"/>
    <w:rsid w:val="00604D23"/>
    <w:rsid w:val="00604D78"/>
    <w:rsid w:val="00604D81"/>
    <w:rsid w:val="00604ED1"/>
    <w:rsid w:val="006058DC"/>
    <w:rsid w:val="00605C79"/>
    <w:rsid w:val="00605C97"/>
    <w:rsid w:val="006061D6"/>
    <w:rsid w:val="0060654C"/>
    <w:rsid w:val="006065D7"/>
    <w:rsid w:val="006069C3"/>
    <w:rsid w:val="00606B59"/>
    <w:rsid w:val="00606F48"/>
    <w:rsid w:val="00607864"/>
    <w:rsid w:val="00607905"/>
    <w:rsid w:val="00607FAC"/>
    <w:rsid w:val="00610097"/>
    <w:rsid w:val="006104E3"/>
    <w:rsid w:val="0061060F"/>
    <w:rsid w:val="006106BC"/>
    <w:rsid w:val="00610BD5"/>
    <w:rsid w:val="00610F0F"/>
    <w:rsid w:val="00611253"/>
    <w:rsid w:val="00611442"/>
    <w:rsid w:val="0061182B"/>
    <w:rsid w:val="0061218B"/>
    <w:rsid w:val="0061230B"/>
    <w:rsid w:val="00612340"/>
    <w:rsid w:val="006127D8"/>
    <w:rsid w:val="00612817"/>
    <w:rsid w:val="006128C1"/>
    <w:rsid w:val="00612956"/>
    <w:rsid w:val="00612E04"/>
    <w:rsid w:val="00612E6D"/>
    <w:rsid w:val="006131FC"/>
    <w:rsid w:val="006139AF"/>
    <w:rsid w:val="00613A03"/>
    <w:rsid w:val="006140F6"/>
    <w:rsid w:val="00614272"/>
    <w:rsid w:val="006142F2"/>
    <w:rsid w:val="0061449A"/>
    <w:rsid w:val="00614525"/>
    <w:rsid w:val="006148A5"/>
    <w:rsid w:val="0061535D"/>
    <w:rsid w:val="006154F2"/>
    <w:rsid w:val="0061551E"/>
    <w:rsid w:val="006156A2"/>
    <w:rsid w:val="006158D4"/>
    <w:rsid w:val="00615A46"/>
    <w:rsid w:val="00615F50"/>
    <w:rsid w:val="00616238"/>
    <w:rsid w:val="006162CD"/>
    <w:rsid w:val="006164DA"/>
    <w:rsid w:val="00616577"/>
    <w:rsid w:val="00616596"/>
    <w:rsid w:val="0061693B"/>
    <w:rsid w:val="00617476"/>
    <w:rsid w:val="006174CE"/>
    <w:rsid w:val="00617C10"/>
    <w:rsid w:val="00617E50"/>
    <w:rsid w:val="006200CA"/>
    <w:rsid w:val="006203EB"/>
    <w:rsid w:val="0062041D"/>
    <w:rsid w:val="0062049D"/>
    <w:rsid w:val="00620516"/>
    <w:rsid w:val="00620631"/>
    <w:rsid w:val="00620721"/>
    <w:rsid w:val="00620AF4"/>
    <w:rsid w:val="00620ED9"/>
    <w:rsid w:val="006212E1"/>
    <w:rsid w:val="0062138D"/>
    <w:rsid w:val="00621400"/>
    <w:rsid w:val="006214EE"/>
    <w:rsid w:val="00621857"/>
    <w:rsid w:val="006218E4"/>
    <w:rsid w:val="00621B9B"/>
    <w:rsid w:val="00621F86"/>
    <w:rsid w:val="0062291E"/>
    <w:rsid w:val="006229A3"/>
    <w:rsid w:val="00622C8F"/>
    <w:rsid w:val="00623056"/>
    <w:rsid w:val="00623B6B"/>
    <w:rsid w:val="00623CCB"/>
    <w:rsid w:val="00623FB4"/>
    <w:rsid w:val="0062422D"/>
    <w:rsid w:val="006242A0"/>
    <w:rsid w:val="006243B6"/>
    <w:rsid w:val="0062440A"/>
    <w:rsid w:val="00624A6A"/>
    <w:rsid w:val="00624C8B"/>
    <w:rsid w:val="00624D56"/>
    <w:rsid w:val="00625150"/>
    <w:rsid w:val="006253B9"/>
    <w:rsid w:val="00625526"/>
    <w:rsid w:val="006256AA"/>
    <w:rsid w:val="006259B9"/>
    <w:rsid w:val="00625A32"/>
    <w:rsid w:val="00625C68"/>
    <w:rsid w:val="00626020"/>
    <w:rsid w:val="00626909"/>
    <w:rsid w:val="00626F63"/>
    <w:rsid w:val="00627175"/>
    <w:rsid w:val="006272E4"/>
    <w:rsid w:val="00627448"/>
    <w:rsid w:val="0062756B"/>
    <w:rsid w:val="0062775D"/>
    <w:rsid w:val="006277E6"/>
    <w:rsid w:val="00627B2E"/>
    <w:rsid w:val="00627E03"/>
    <w:rsid w:val="00630068"/>
    <w:rsid w:val="00630137"/>
    <w:rsid w:val="006301A0"/>
    <w:rsid w:val="00630412"/>
    <w:rsid w:val="0063076B"/>
    <w:rsid w:val="006307C8"/>
    <w:rsid w:val="006308FE"/>
    <w:rsid w:val="00630D07"/>
    <w:rsid w:val="00630E62"/>
    <w:rsid w:val="00630FCC"/>
    <w:rsid w:val="006310DE"/>
    <w:rsid w:val="006312F9"/>
    <w:rsid w:val="006318A2"/>
    <w:rsid w:val="00632016"/>
    <w:rsid w:val="00632596"/>
    <w:rsid w:val="006326D7"/>
    <w:rsid w:val="00632938"/>
    <w:rsid w:val="00632A8F"/>
    <w:rsid w:val="00632AD7"/>
    <w:rsid w:val="00632AEB"/>
    <w:rsid w:val="00632D30"/>
    <w:rsid w:val="00632D4F"/>
    <w:rsid w:val="00632E20"/>
    <w:rsid w:val="00632E49"/>
    <w:rsid w:val="00632EC9"/>
    <w:rsid w:val="00632F8E"/>
    <w:rsid w:val="006330D2"/>
    <w:rsid w:val="00633562"/>
    <w:rsid w:val="00633810"/>
    <w:rsid w:val="0063399B"/>
    <w:rsid w:val="00633CF5"/>
    <w:rsid w:val="00634527"/>
    <w:rsid w:val="00634F5A"/>
    <w:rsid w:val="006353CB"/>
    <w:rsid w:val="006353FC"/>
    <w:rsid w:val="0063553C"/>
    <w:rsid w:val="0063561A"/>
    <w:rsid w:val="00635C1E"/>
    <w:rsid w:val="00635D75"/>
    <w:rsid w:val="00635E97"/>
    <w:rsid w:val="00635F18"/>
    <w:rsid w:val="00636BB8"/>
    <w:rsid w:val="00636C01"/>
    <w:rsid w:val="00636D4C"/>
    <w:rsid w:val="0063709C"/>
    <w:rsid w:val="006370E9"/>
    <w:rsid w:val="006370F0"/>
    <w:rsid w:val="0063732B"/>
    <w:rsid w:val="006374FF"/>
    <w:rsid w:val="00637592"/>
    <w:rsid w:val="0063771F"/>
    <w:rsid w:val="00637A3F"/>
    <w:rsid w:val="00637AA2"/>
    <w:rsid w:val="00637B93"/>
    <w:rsid w:val="00637E85"/>
    <w:rsid w:val="00637EF2"/>
    <w:rsid w:val="0064048C"/>
    <w:rsid w:val="00640940"/>
    <w:rsid w:val="00640943"/>
    <w:rsid w:val="00640A98"/>
    <w:rsid w:val="00640C55"/>
    <w:rsid w:val="00640DB6"/>
    <w:rsid w:val="00640DEB"/>
    <w:rsid w:val="0064153B"/>
    <w:rsid w:val="00641602"/>
    <w:rsid w:val="00641BA2"/>
    <w:rsid w:val="00641D73"/>
    <w:rsid w:val="00641E10"/>
    <w:rsid w:val="006425AD"/>
    <w:rsid w:val="006428A4"/>
    <w:rsid w:val="00642A89"/>
    <w:rsid w:val="00642D35"/>
    <w:rsid w:val="00642D79"/>
    <w:rsid w:val="00642DA3"/>
    <w:rsid w:val="00642DB3"/>
    <w:rsid w:val="00642FD6"/>
    <w:rsid w:val="006430F7"/>
    <w:rsid w:val="0064337F"/>
    <w:rsid w:val="00644046"/>
    <w:rsid w:val="0064412B"/>
    <w:rsid w:val="00644248"/>
    <w:rsid w:val="006447A6"/>
    <w:rsid w:val="00644BB2"/>
    <w:rsid w:val="00644CB3"/>
    <w:rsid w:val="00644E37"/>
    <w:rsid w:val="00645086"/>
    <w:rsid w:val="00645106"/>
    <w:rsid w:val="0064512D"/>
    <w:rsid w:val="00645616"/>
    <w:rsid w:val="006456B4"/>
    <w:rsid w:val="00645A4B"/>
    <w:rsid w:val="00645CE7"/>
    <w:rsid w:val="00645EC8"/>
    <w:rsid w:val="00646178"/>
    <w:rsid w:val="0064636A"/>
    <w:rsid w:val="00646882"/>
    <w:rsid w:val="00646B25"/>
    <w:rsid w:val="00647069"/>
    <w:rsid w:val="006474F6"/>
    <w:rsid w:val="00647504"/>
    <w:rsid w:val="0064769C"/>
    <w:rsid w:val="0064777A"/>
    <w:rsid w:val="0064780B"/>
    <w:rsid w:val="0064783F"/>
    <w:rsid w:val="00647AE9"/>
    <w:rsid w:val="00647DF7"/>
    <w:rsid w:val="00647E35"/>
    <w:rsid w:val="00647E65"/>
    <w:rsid w:val="0065031F"/>
    <w:rsid w:val="00650490"/>
    <w:rsid w:val="00650561"/>
    <w:rsid w:val="00650AAC"/>
    <w:rsid w:val="00650BE9"/>
    <w:rsid w:val="00650CB6"/>
    <w:rsid w:val="00650D22"/>
    <w:rsid w:val="00650E57"/>
    <w:rsid w:val="0065142C"/>
    <w:rsid w:val="0065146A"/>
    <w:rsid w:val="00651595"/>
    <w:rsid w:val="00651ABF"/>
    <w:rsid w:val="00651B39"/>
    <w:rsid w:val="00651DE9"/>
    <w:rsid w:val="00651F37"/>
    <w:rsid w:val="006523D9"/>
    <w:rsid w:val="0065292B"/>
    <w:rsid w:val="00652E1F"/>
    <w:rsid w:val="00652E2F"/>
    <w:rsid w:val="00652F3E"/>
    <w:rsid w:val="006530CF"/>
    <w:rsid w:val="006530D7"/>
    <w:rsid w:val="0065315F"/>
    <w:rsid w:val="00653219"/>
    <w:rsid w:val="0065334E"/>
    <w:rsid w:val="00653351"/>
    <w:rsid w:val="006534F3"/>
    <w:rsid w:val="006536A4"/>
    <w:rsid w:val="00653C2B"/>
    <w:rsid w:val="00653F7F"/>
    <w:rsid w:val="00654013"/>
    <w:rsid w:val="0065425F"/>
    <w:rsid w:val="006542BB"/>
    <w:rsid w:val="00654666"/>
    <w:rsid w:val="006547A7"/>
    <w:rsid w:val="00654B80"/>
    <w:rsid w:val="00654D10"/>
    <w:rsid w:val="0065529F"/>
    <w:rsid w:val="0065540B"/>
    <w:rsid w:val="0065555B"/>
    <w:rsid w:val="00655594"/>
    <w:rsid w:val="0065562C"/>
    <w:rsid w:val="00655757"/>
    <w:rsid w:val="00655A8F"/>
    <w:rsid w:val="00655CA4"/>
    <w:rsid w:val="00655F95"/>
    <w:rsid w:val="006567D8"/>
    <w:rsid w:val="0065696C"/>
    <w:rsid w:val="00656BB5"/>
    <w:rsid w:val="00656DB3"/>
    <w:rsid w:val="00656DDA"/>
    <w:rsid w:val="00656E2B"/>
    <w:rsid w:val="00656F37"/>
    <w:rsid w:val="00657380"/>
    <w:rsid w:val="00657764"/>
    <w:rsid w:val="00657A54"/>
    <w:rsid w:val="00657ADA"/>
    <w:rsid w:val="0066017A"/>
    <w:rsid w:val="006602E9"/>
    <w:rsid w:val="00660657"/>
    <w:rsid w:val="006609DB"/>
    <w:rsid w:val="00661236"/>
    <w:rsid w:val="0066183F"/>
    <w:rsid w:val="00661AE8"/>
    <w:rsid w:val="00661DE7"/>
    <w:rsid w:val="00662599"/>
    <w:rsid w:val="00662AF8"/>
    <w:rsid w:val="00662F53"/>
    <w:rsid w:val="00662FB2"/>
    <w:rsid w:val="006633D4"/>
    <w:rsid w:val="00663753"/>
    <w:rsid w:val="006637FD"/>
    <w:rsid w:val="006639D4"/>
    <w:rsid w:val="00663AD5"/>
    <w:rsid w:val="00663C8E"/>
    <w:rsid w:val="00663F1F"/>
    <w:rsid w:val="006640EB"/>
    <w:rsid w:val="0066433E"/>
    <w:rsid w:val="00664559"/>
    <w:rsid w:val="006648BE"/>
    <w:rsid w:val="00664DD7"/>
    <w:rsid w:val="00664FEC"/>
    <w:rsid w:val="00665235"/>
    <w:rsid w:val="0066548F"/>
    <w:rsid w:val="00665690"/>
    <w:rsid w:val="00665C32"/>
    <w:rsid w:val="00665D21"/>
    <w:rsid w:val="00665D2C"/>
    <w:rsid w:val="00665FB3"/>
    <w:rsid w:val="006663B8"/>
    <w:rsid w:val="006664C1"/>
    <w:rsid w:val="006664C2"/>
    <w:rsid w:val="0066664F"/>
    <w:rsid w:val="006666DB"/>
    <w:rsid w:val="00666955"/>
    <w:rsid w:val="006669FC"/>
    <w:rsid w:val="00666A3B"/>
    <w:rsid w:val="00666A3D"/>
    <w:rsid w:val="00666D8A"/>
    <w:rsid w:val="006672DC"/>
    <w:rsid w:val="00667758"/>
    <w:rsid w:val="00667759"/>
    <w:rsid w:val="006678C3"/>
    <w:rsid w:val="00667A0D"/>
    <w:rsid w:val="00667A25"/>
    <w:rsid w:val="00667C00"/>
    <w:rsid w:val="006702FC"/>
    <w:rsid w:val="006705CD"/>
    <w:rsid w:val="006705F2"/>
    <w:rsid w:val="00670836"/>
    <w:rsid w:val="00670E2A"/>
    <w:rsid w:val="00670E46"/>
    <w:rsid w:val="00670E86"/>
    <w:rsid w:val="00671130"/>
    <w:rsid w:val="006719C3"/>
    <w:rsid w:val="00672229"/>
    <w:rsid w:val="00672650"/>
    <w:rsid w:val="0067277C"/>
    <w:rsid w:val="006727A9"/>
    <w:rsid w:val="00672830"/>
    <w:rsid w:val="0067299B"/>
    <w:rsid w:val="00672C95"/>
    <w:rsid w:val="00672CDE"/>
    <w:rsid w:val="00672EF1"/>
    <w:rsid w:val="00672F1E"/>
    <w:rsid w:val="00672F51"/>
    <w:rsid w:val="0067349A"/>
    <w:rsid w:val="006736D9"/>
    <w:rsid w:val="006738FC"/>
    <w:rsid w:val="0067395D"/>
    <w:rsid w:val="00673AD8"/>
    <w:rsid w:val="006741F8"/>
    <w:rsid w:val="0067426A"/>
    <w:rsid w:val="0067459A"/>
    <w:rsid w:val="0067466C"/>
    <w:rsid w:val="0067468D"/>
    <w:rsid w:val="00674CEB"/>
    <w:rsid w:val="00674E1B"/>
    <w:rsid w:val="00675B33"/>
    <w:rsid w:val="00675CFC"/>
    <w:rsid w:val="00675DAD"/>
    <w:rsid w:val="00676197"/>
    <w:rsid w:val="00676216"/>
    <w:rsid w:val="006762C6"/>
    <w:rsid w:val="00676444"/>
    <w:rsid w:val="0067653E"/>
    <w:rsid w:val="00676755"/>
    <w:rsid w:val="00676CCD"/>
    <w:rsid w:val="00676DD1"/>
    <w:rsid w:val="0067725F"/>
    <w:rsid w:val="006777CE"/>
    <w:rsid w:val="00677BA7"/>
    <w:rsid w:val="006804E6"/>
    <w:rsid w:val="006807E5"/>
    <w:rsid w:val="00680808"/>
    <w:rsid w:val="00680912"/>
    <w:rsid w:val="0068094E"/>
    <w:rsid w:val="00680B84"/>
    <w:rsid w:val="00680DBB"/>
    <w:rsid w:val="0068112F"/>
    <w:rsid w:val="006812E4"/>
    <w:rsid w:val="00681374"/>
    <w:rsid w:val="006817ED"/>
    <w:rsid w:val="006819CE"/>
    <w:rsid w:val="00681A4E"/>
    <w:rsid w:val="00681AD0"/>
    <w:rsid w:val="00681E79"/>
    <w:rsid w:val="006820F8"/>
    <w:rsid w:val="006821B8"/>
    <w:rsid w:val="006822A3"/>
    <w:rsid w:val="006823F0"/>
    <w:rsid w:val="00682416"/>
    <w:rsid w:val="00682489"/>
    <w:rsid w:val="00682666"/>
    <w:rsid w:val="0068292C"/>
    <w:rsid w:val="00682AE3"/>
    <w:rsid w:val="00682CB9"/>
    <w:rsid w:val="00682DE0"/>
    <w:rsid w:val="0068343F"/>
    <w:rsid w:val="00683582"/>
    <w:rsid w:val="006836E0"/>
    <w:rsid w:val="006837AF"/>
    <w:rsid w:val="00683810"/>
    <w:rsid w:val="006838F8"/>
    <w:rsid w:val="00683B95"/>
    <w:rsid w:val="00683BE3"/>
    <w:rsid w:val="00683C23"/>
    <w:rsid w:val="00683EA2"/>
    <w:rsid w:val="00683EA9"/>
    <w:rsid w:val="006842E4"/>
    <w:rsid w:val="0068453D"/>
    <w:rsid w:val="00684B56"/>
    <w:rsid w:val="00685193"/>
    <w:rsid w:val="006853D7"/>
    <w:rsid w:val="006854BD"/>
    <w:rsid w:val="006859E2"/>
    <w:rsid w:val="00686059"/>
    <w:rsid w:val="00686377"/>
    <w:rsid w:val="00686877"/>
    <w:rsid w:val="006868E4"/>
    <w:rsid w:val="00686A06"/>
    <w:rsid w:val="00686A5B"/>
    <w:rsid w:val="00686B70"/>
    <w:rsid w:val="006870EF"/>
    <w:rsid w:val="00687106"/>
    <w:rsid w:val="00687708"/>
    <w:rsid w:val="00687C9E"/>
    <w:rsid w:val="00687DB0"/>
    <w:rsid w:val="0069013F"/>
    <w:rsid w:val="00690585"/>
    <w:rsid w:val="00690B08"/>
    <w:rsid w:val="00690B60"/>
    <w:rsid w:val="00690B8A"/>
    <w:rsid w:val="00690C4E"/>
    <w:rsid w:val="00690C65"/>
    <w:rsid w:val="00690D35"/>
    <w:rsid w:val="00690FD5"/>
    <w:rsid w:val="00691158"/>
    <w:rsid w:val="00691856"/>
    <w:rsid w:val="00691EA4"/>
    <w:rsid w:val="00691FDB"/>
    <w:rsid w:val="0069288F"/>
    <w:rsid w:val="00692A08"/>
    <w:rsid w:val="006934EC"/>
    <w:rsid w:val="00693569"/>
    <w:rsid w:val="006937BE"/>
    <w:rsid w:val="006937C3"/>
    <w:rsid w:val="0069383A"/>
    <w:rsid w:val="00693859"/>
    <w:rsid w:val="00693D3F"/>
    <w:rsid w:val="00693ECD"/>
    <w:rsid w:val="0069417B"/>
    <w:rsid w:val="006942AC"/>
    <w:rsid w:val="00694A18"/>
    <w:rsid w:val="00694BB2"/>
    <w:rsid w:val="00694C37"/>
    <w:rsid w:val="006951B2"/>
    <w:rsid w:val="006952C4"/>
    <w:rsid w:val="00695387"/>
    <w:rsid w:val="00695539"/>
    <w:rsid w:val="006956B7"/>
    <w:rsid w:val="00695840"/>
    <w:rsid w:val="00695933"/>
    <w:rsid w:val="0069596B"/>
    <w:rsid w:val="006959A6"/>
    <w:rsid w:val="00695D52"/>
    <w:rsid w:val="00695F2F"/>
    <w:rsid w:val="00696067"/>
    <w:rsid w:val="006960B2"/>
    <w:rsid w:val="0069646B"/>
    <w:rsid w:val="00696853"/>
    <w:rsid w:val="00696C96"/>
    <w:rsid w:val="0069714F"/>
    <w:rsid w:val="00697192"/>
    <w:rsid w:val="006A01D7"/>
    <w:rsid w:val="006A0227"/>
    <w:rsid w:val="006A0B81"/>
    <w:rsid w:val="006A163B"/>
    <w:rsid w:val="006A1778"/>
    <w:rsid w:val="006A1947"/>
    <w:rsid w:val="006A1FC5"/>
    <w:rsid w:val="006A2008"/>
    <w:rsid w:val="006A2742"/>
    <w:rsid w:val="006A2AC8"/>
    <w:rsid w:val="006A2CBE"/>
    <w:rsid w:val="006A2F70"/>
    <w:rsid w:val="006A3048"/>
    <w:rsid w:val="006A3448"/>
    <w:rsid w:val="006A352A"/>
    <w:rsid w:val="006A3BC9"/>
    <w:rsid w:val="006A4057"/>
    <w:rsid w:val="006A40B3"/>
    <w:rsid w:val="006A40C8"/>
    <w:rsid w:val="006A4516"/>
    <w:rsid w:val="006A4669"/>
    <w:rsid w:val="006A4679"/>
    <w:rsid w:val="006A46D5"/>
    <w:rsid w:val="006A4E60"/>
    <w:rsid w:val="006A5315"/>
    <w:rsid w:val="006A57A5"/>
    <w:rsid w:val="006A5B66"/>
    <w:rsid w:val="006A6128"/>
    <w:rsid w:val="006A6397"/>
    <w:rsid w:val="006A65B2"/>
    <w:rsid w:val="006A664F"/>
    <w:rsid w:val="006A6977"/>
    <w:rsid w:val="006A6DFE"/>
    <w:rsid w:val="006A7090"/>
    <w:rsid w:val="006A73C6"/>
    <w:rsid w:val="006A7A31"/>
    <w:rsid w:val="006A7C69"/>
    <w:rsid w:val="006B020D"/>
    <w:rsid w:val="006B02B6"/>
    <w:rsid w:val="006B035F"/>
    <w:rsid w:val="006B05B0"/>
    <w:rsid w:val="006B06FC"/>
    <w:rsid w:val="006B0F44"/>
    <w:rsid w:val="006B1029"/>
    <w:rsid w:val="006B1243"/>
    <w:rsid w:val="006B12D3"/>
    <w:rsid w:val="006B1324"/>
    <w:rsid w:val="006B17E2"/>
    <w:rsid w:val="006B1832"/>
    <w:rsid w:val="006B1CE8"/>
    <w:rsid w:val="006B1D85"/>
    <w:rsid w:val="006B1DBC"/>
    <w:rsid w:val="006B1E89"/>
    <w:rsid w:val="006B1F9B"/>
    <w:rsid w:val="006B23A6"/>
    <w:rsid w:val="006B25D4"/>
    <w:rsid w:val="006B2648"/>
    <w:rsid w:val="006B2779"/>
    <w:rsid w:val="006B2975"/>
    <w:rsid w:val="006B2AAF"/>
    <w:rsid w:val="006B2C45"/>
    <w:rsid w:val="006B2D5A"/>
    <w:rsid w:val="006B2ED4"/>
    <w:rsid w:val="006B374A"/>
    <w:rsid w:val="006B379E"/>
    <w:rsid w:val="006B38E3"/>
    <w:rsid w:val="006B396E"/>
    <w:rsid w:val="006B3A4D"/>
    <w:rsid w:val="006B3DD5"/>
    <w:rsid w:val="006B3ECD"/>
    <w:rsid w:val="006B4176"/>
    <w:rsid w:val="006B4330"/>
    <w:rsid w:val="006B441B"/>
    <w:rsid w:val="006B470F"/>
    <w:rsid w:val="006B4899"/>
    <w:rsid w:val="006B4A09"/>
    <w:rsid w:val="006B4BA1"/>
    <w:rsid w:val="006B4BA8"/>
    <w:rsid w:val="006B4E79"/>
    <w:rsid w:val="006B4ECB"/>
    <w:rsid w:val="006B5049"/>
    <w:rsid w:val="006B54AB"/>
    <w:rsid w:val="006B568C"/>
    <w:rsid w:val="006B5832"/>
    <w:rsid w:val="006B5881"/>
    <w:rsid w:val="006B598B"/>
    <w:rsid w:val="006B59A4"/>
    <w:rsid w:val="006B5EC2"/>
    <w:rsid w:val="006B62B2"/>
    <w:rsid w:val="006B65F6"/>
    <w:rsid w:val="006B672F"/>
    <w:rsid w:val="006B67D6"/>
    <w:rsid w:val="006B68F3"/>
    <w:rsid w:val="006B6919"/>
    <w:rsid w:val="006B6C00"/>
    <w:rsid w:val="006B6C0C"/>
    <w:rsid w:val="006B6F48"/>
    <w:rsid w:val="006B7062"/>
    <w:rsid w:val="006B7305"/>
    <w:rsid w:val="006B789F"/>
    <w:rsid w:val="006B78D8"/>
    <w:rsid w:val="006B7954"/>
    <w:rsid w:val="006B7A6C"/>
    <w:rsid w:val="006B7ACA"/>
    <w:rsid w:val="006B7D29"/>
    <w:rsid w:val="006C0172"/>
    <w:rsid w:val="006C0382"/>
    <w:rsid w:val="006C04C3"/>
    <w:rsid w:val="006C05CE"/>
    <w:rsid w:val="006C07AD"/>
    <w:rsid w:val="006C09C4"/>
    <w:rsid w:val="006C0C5E"/>
    <w:rsid w:val="006C11E4"/>
    <w:rsid w:val="006C1359"/>
    <w:rsid w:val="006C13AF"/>
    <w:rsid w:val="006C14D6"/>
    <w:rsid w:val="006C154F"/>
    <w:rsid w:val="006C1A3E"/>
    <w:rsid w:val="006C1C4B"/>
    <w:rsid w:val="006C1F1C"/>
    <w:rsid w:val="006C202E"/>
    <w:rsid w:val="006C21CF"/>
    <w:rsid w:val="006C21F4"/>
    <w:rsid w:val="006C23EA"/>
    <w:rsid w:val="006C24C9"/>
    <w:rsid w:val="006C259C"/>
    <w:rsid w:val="006C2944"/>
    <w:rsid w:val="006C2B5F"/>
    <w:rsid w:val="006C2C5D"/>
    <w:rsid w:val="006C3100"/>
    <w:rsid w:val="006C335A"/>
    <w:rsid w:val="006C343D"/>
    <w:rsid w:val="006C348F"/>
    <w:rsid w:val="006C3BB5"/>
    <w:rsid w:val="006C3F03"/>
    <w:rsid w:val="006C404B"/>
    <w:rsid w:val="006C4233"/>
    <w:rsid w:val="006C4347"/>
    <w:rsid w:val="006C44F2"/>
    <w:rsid w:val="006C46AD"/>
    <w:rsid w:val="006C47F8"/>
    <w:rsid w:val="006C48FA"/>
    <w:rsid w:val="006C4DB7"/>
    <w:rsid w:val="006C4E41"/>
    <w:rsid w:val="006C50EA"/>
    <w:rsid w:val="006C50F6"/>
    <w:rsid w:val="006C51A6"/>
    <w:rsid w:val="006C5572"/>
    <w:rsid w:val="006C565E"/>
    <w:rsid w:val="006C5705"/>
    <w:rsid w:val="006C5B3E"/>
    <w:rsid w:val="006C5BB7"/>
    <w:rsid w:val="006C5C02"/>
    <w:rsid w:val="006C5C70"/>
    <w:rsid w:val="006C5D03"/>
    <w:rsid w:val="006C61DB"/>
    <w:rsid w:val="006C6216"/>
    <w:rsid w:val="006C626D"/>
    <w:rsid w:val="006C6318"/>
    <w:rsid w:val="006C6321"/>
    <w:rsid w:val="006C6B9B"/>
    <w:rsid w:val="006C6CF2"/>
    <w:rsid w:val="006C6F33"/>
    <w:rsid w:val="006C6FFE"/>
    <w:rsid w:val="006C70FC"/>
    <w:rsid w:val="006C727F"/>
    <w:rsid w:val="006C72AB"/>
    <w:rsid w:val="006C7FC2"/>
    <w:rsid w:val="006D027D"/>
    <w:rsid w:val="006D06CA"/>
    <w:rsid w:val="006D0B00"/>
    <w:rsid w:val="006D0B9F"/>
    <w:rsid w:val="006D17BB"/>
    <w:rsid w:val="006D186C"/>
    <w:rsid w:val="006D1AE9"/>
    <w:rsid w:val="006D1CF4"/>
    <w:rsid w:val="006D1EFC"/>
    <w:rsid w:val="006D261B"/>
    <w:rsid w:val="006D2B32"/>
    <w:rsid w:val="006D2DA3"/>
    <w:rsid w:val="006D2E46"/>
    <w:rsid w:val="006D2E9D"/>
    <w:rsid w:val="006D30ED"/>
    <w:rsid w:val="006D33BA"/>
    <w:rsid w:val="006D3A36"/>
    <w:rsid w:val="006D3F33"/>
    <w:rsid w:val="006D41C1"/>
    <w:rsid w:val="006D429C"/>
    <w:rsid w:val="006D453A"/>
    <w:rsid w:val="006D4772"/>
    <w:rsid w:val="006D481F"/>
    <w:rsid w:val="006D4C4C"/>
    <w:rsid w:val="006D4CF5"/>
    <w:rsid w:val="006D4D7D"/>
    <w:rsid w:val="006D507B"/>
    <w:rsid w:val="006D5311"/>
    <w:rsid w:val="006D5A3C"/>
    <w:rsid w:val="006D5B6A"/>
    <w:rsid w:val="006D5F88"/>
    <w:rsid w:val="006D627E"/>
    <w:rsid w:val="006D6469"/>
    <w:rsid w:val="006D6881"/>
    <w:rsid w:val="006D6AC4"/>
    <w:rsid w:val="006D7280"/>
    <w:rsid w:val="006D7718"/>
    <w:rsid w:val="006D7730"/>
    <w:rsid w:val="006D78C1"/>
    <w:rsid w:val="006D7B27"/>
    <w:rsid w:val="006D7CA6"/>
    <w:rsid w:val="006E016D"/>
    <w:rsid w:val="006E04E3"/>
    <w:rsid w:val="006E0517"/>
    <w:rsid w:val="006E06AF"/>
    <w:rsid w:val="006E06DE"/>
    <w:rsid w:val="006E0778"/>
    <w:rsid w:val="006E0880"/>
    <w:rsid w:val="006E0899"/>
    <w:rsid w:val="006E09DA"/>
    <w:rsid w:val="006E0A7E"/>
    <w:rsid w:val="006E0ACC"/>
    <w:rsid w:val="006E0EAD"/>
    <w:rsid w:val="006E111B"/>
    <w:rsid w:val="006E122D"/>
    <w:rsid w:val="006E12AF"/>
    <w:rsid w:val="006E1522"/>
    <w:rsid w:val="006E1672"/>
    <w:rsid w:val="006E197B"/>
    <w:rsid w:val="006E19C8"/>
    <w:rsid w:val="006E1B49"/>
    <w:rsid w:val="006E1B68"/>
    <w:rsid w:val="006E1C21"/>
    <w:rsid w:val="006E267C"/>
    <w:rsid w:val="006E288D"/>
    <w:rsid w:val="006E2932"/>
    <w:rsid w:val="006E2940"/>
    <w:rsid w:val="006E2C74"/>
    <w:rsid w:val="006E2C92"/>
    <w:rsid w:val="006E2E77"/>
    <w:rsid w:val="006E33B0"/>
    <w:rsid w:val="006E353B"/>
    <w:rsid w:val="006E3757"/>
    <w:rsid w:val="006E375D"/>
    <w:rsid w:val="006E3818"/>
    <w:rsid w:val="006E3880"/>
    <w:rsid w:val="006E3906"/>
    <w:rsid w:val="006E39CB"/>
    <w:rsid w:val="006E3F2E"/>
    <w:rsid w:val="006E4A30"/>
    <w:rsid w:val="006E4E6B"/>
    <w:rsid w:val="006E5108"/>
    <w:rsid w:val="006E514C"/>
    <w:rsid w:val="006E54EB"/>
    <w:rsid w:val="006E5584"/>
    <w:rsid w:val="006E55E7"/>
    <w:rsid w:val="006E5862"/>
    <w:rsid w:val="006E5A36"/>
    <w:rsid w:val="006E5CDB"/>
    <w:rsid w:val="006E5D9E"/>
    <w:rsid w:val="006E5FC9"/>
    <w:rsid w:val="006E63E4"/>
    <w:rsid w:val="006E672C"/>
    <w:rsid w:val="006E68D5"/>
    <w:rsid w:val="006E68F4"/>
    <w:rsid w:val="006E68F9"/>
    <w:rsid w:val="006E6C54"/>
    <w:rsid w:val="006E6E7B"/>
    <w:rsid w:val="006E7524"/>
    <w:rsid w:val="006E76F4"/>
    <w:rsid w:val="006E78B0"/>
    <w:rsid w:val="006E78B3"/>
    <w:rsid w:val="006E7A7E"/>
    <w:rsid w:val="006E7DE2"/>
    <w:rsid w:val="006E7F54"/>
    <w:rsid w:val="006F08A8"/>
    <w:rsid w:val="006F0B3B"/>
    <w:rsid w:val="006F0E64"/>
    <w:rsid w:val="006F0FCA"/>
    <w:rsid w:val="006F0FFB"/>
    <w:rsid w:val="006F1045"/>
    <w:rsid w:val="006F10A4"/>
    <w:rsid w:val="006F17DC"/>
    <w:rsid w:val="006F1998"/>
    <w:rsid w:val="006F1A01"/>
    <w:rsid w:val="006F1AB4"/>
    <w:rsid w:val="006F1B8B"/>
    <w:rsid w:val="006F2133"/>
    <w:rsid w:val="006F22E7"/>
    <w:rsid w:val="006F246C"/>
    <w:rsid w:val="006F2737"/>
    <w:rsid w:val="006F2B70"/>
    <w:rsid w:val="006F2D9B"/>
    <w:rsid w:val="006F2E51"/>
    <w:rsid w:val="006F2FCA"/>
    <w:rsid w:val="006F307C"/>
    <w:rsid w:val="006F3191"/>
    <w:rsid w:val="006F32C2"/>
    <w:rsid w:val="006F3AA3"/>
    <w:rsid w:val="006F3B0B"/>
    <w:rsid w:val="006F3E02"/>
    <w:rsid w:val="006F418E"/>
    <w:rsid w:val="006F44CF"/>
    <w:rsid w:val="006F48AE"/>
    <w:rsid w:val="006F4C34"/>
    <w:rsid w:val="006F5449"/>
    <w:rsid w:val="006F56B9"/>
    <w:rsid w:val="006F56E2"/>
    <w:rsid w:val="006F584F"/>
    <w:rsid w:val="006F5B04"/>
    <w:rsid w:val="006F5DBD"/>
    <w:rsid w:val="006F60F5"/>
    <w:rsid w:val="006F638D"/>
    <w:rsid w:val="006F6EDA"/>
    <w:rsid w:val="006F7119"/>
    <w:rsid w:val="006F7680"/>
    <w:rsid w:val="006F7698"/>
    <w:rsid w:val="006F77E5"/>
    <w:rsid w:val="006F7872"/>
    <w:rsid w:val="006F788D"/>
    <w:rsid w:val="006F7DCD"/>
    <w:rsid w:val="00700041"/>
    <w:rsid w:val="00700273"/>
    <w:rsid w:val="0070029D"/>
    <w:rsid w:val="00700767"/>
    <w:rsid w:val="00700C32"/>
    <w:rsid w:val="00700D62"/>
    <w:rsid w:val="00700FA9"/>
    <w:rsid w:val="00700FF6"/>
    <w:rsid w:val="0070123C"/>
    <w:rsid w:val="00701486"/>
    <w:rsid w:val="00701585"/>
    <w:rsid w:val="007015E8"/>
    <w:rsid w:val="00701657"/>
    <w:rsid w:val="0070167C"/>
    <w:rsid w:val="00701CFE"/>
    <w:rsid w:val="00701E65"/>
    <w:rsid w:val="007020DE"/>
    <w:rsid w:val="00702118"/>
    <w:rsid w:val="007025B6"/>
    <w:rsid w:val="00702B53"/>
    <w:rsid w:val="00702C78"/>
    <w:rsid w:val="00702E5F"/>
    <w:rsid w:val="00703141"/>
    <w:rsid w:val="0070348D"/>
    <w:rsid w:val="00703571"/>
    <w:rsid w:val="00703950"/>
    <w:rsid w:val="00704223"/>
    <w:rsid w:val="00704275"/>
    <w:rsid w:val="007042B1"/>
    <w:rsid w:val="00704A5D"/>
    <w:rsid w:val="00704DB5"/>
    <w:rsid w:val="0070511F"/>
    <w:rsid w:val="007051E2"/>
    <w:rsid w:val="007055FC"/>
    <w:rsid w:val="00705A69"/>
    <w:rsid w:val="00705AFF"/>
    <w:rsid w:val="00705BFB"/>
    <w:rsid w:val="00705F3E"/>
    <w:rsid w:val="0070609C"/>
    <w:rsid w:val="00706117"/>
    <w:rsid w:val="00706401"/>
    <w:rsid w:val="007065DD"/>
    <w:rsid w:val="007066E5"/>
    <w:rsid w:val="00706ACA"/>
    <w:rsid w:val="00706D34"/>
    <w:rsid w:val="00706D80"/>
    <w:rsid w:val="00706DA5"/>
    <w:rsid w:val="00706FFC"/>
    <w:rsid w:val="00707116"/>
    <w:rsid w:val="00707233"/>
    <w:rsid w:val="00707245"/>
    <w:rsid w:val="0070731B"/>
    <w:rsid w:val="00707629"/>
    <w:rsid w:val="007076D7"/>
    <w:rsid w:val="007077AA"/>
    <w:rsid w:val="0070794A"/>
    <w:rsid w:val="00707AB2"/>
    <w:rsid w:val="00707BC0"/>
    <w:rsid w:val="007100B4"/>
    <w:rsid w:val="00710266"/>
    <w:rsid w:val="0071058E"/>
    <w:rsid w:val="007107FA"/>
    <w:rsid w:val="00710821"/>
    <w:rsid w:val="00710A89"/>
    <w:rsid w:val="00710BEC"/>
    <w:rsid w:val="00710C23"/>
    <w:rsid w:val="00711301"/>
    <w:rsid w:val="00711514"/>
    <w:rsid w:val="00711A1D"/>
    <w:rsid w:val="00711C03"/>
    <w:rsid w:val="00711C89"/>
    <w:rsid w:val="00711E19"/>
    <w:rsid w:val="00711E95"/>
    <w:rsid w:val="00712419"/>
    <w:rsid w:val="007124C9"/>
    <w:rsid w:val="007125AA"/>
    <w:rsid w:val="00712928"/>
    <w:rsid w:val="007129BA"/>
    <w:rsid w:val="00712C39"/>
    <w:rsid w:val="00712D29"/>
    <w:rsid w:val="00712D99"/>
    <w:rsid w:val="00713250"/>
    <w:rsid w:val="00713502"/>
    <w:rsid w:val="00713542"/>
    <w:rsid w:val="007135BA"/>
    <w:rsid w:val="00713B12"/>
    <w:rsid w:val="00714B00"/>
    <w:rsid w:val="00715057"/>
    <w:rsid w:val="007158C3"/>
    <w:rsid w:val="00715B62"/>
    <w:rsid w:val="00715EC0"/>
    <w:rsid w:val="00716118"/>
    <w:rsid w:val="0071615C"/>
    <w:rsid w:val="00716726"/>
    <w:rsid w:val="00716A4C"/>
    <w:rsid w:val="0071721D"/>
    <w:rsid w:val="007172B9"/>
    <w:rsid w:val="007174D9"/>
    <w:rsid w:val="007178B1"/>
    <w:rsid w:val="00717DA7"/>
    <w:rsid w:val="00717E17"/>
    <w:rsid w:val="00717E64"/>
    <w:rsid w:val="00717E8C"/>
    <w:rsid w:val="00720046"/>
    <w:rsid w:val="007207F9"/>
    <w:rsid w:val="00720D1E"/>
    <w:rsid w:val="00720F9B"/>
    <w:rsid w:val="00720FDA"/>
    <w:rsid w:val="00721317"/>
    <w:rsid w:val="00721386"/>
    <w:rsid w:val="00721943"/>
    <w:rsid w:val="00721EA7"/>
    <w:rsid w:val="00721F88"/>
    <w:rsid w:val="0072211F"/>
    <w:rsid w:val="00722911"/>
    <w:rsid w:val="00722A80"/>
    <w:rsid w:val="00722C31"/>
    <w:rsid w:val="007233AD"/>
    <w:rsid w:val="0072427E"/>
    <w:rsid w:val="007242ED"/>
    <w:rsid w:val="0072430E"/>
    <w:rsid w:val="00724BDF"/>
    <w:rsid w:val="0072509D"/>
    <w:rsid w:val="0072512F"/>
    <w:rsid w:val="00725190"/>
    <w:rsid w:val="007251AD"/>
    <w:rsid w:val="007251EE"/>
    <w:rsid w:val="00725312"/>
    <w:rsid w:val="00725440"/>
    <w:rsid w:val="007257AB"/>
    <w:rsid w:val="00725B55"/>
    <w:rsid w:val="00725BBB"/>
    <w:rsid w:val="00725E7C"/>
    <w:rsid w:val="00725EEC"/>
    <w:rsid w:val="0072683F"/>
    <w:rsid w:val="00727577"/>
    <w:rsid w:val="007276C6"/>
    <w:rsid w:val="007276CF"/>
    <w:rsid w:val="007276DB"/>
    <w:rsid w:val="0072776C"/>
    <w:rsid w:val="007301D7"/>
    <w:rsid w:val="00730359"/>
    <w:rsid w:val="0073057E"/>
    <w:rsid w:val="007313C8"/>
    <w:rsid w:val="00731963"/>
    <w:rsid w:val="0073199E"/>
    <w:rsid w:val="00731F84"/>
    <w:rsid w:val="00731FC1"/>
    <w:rsid w:val="007327F3"/>
    <w:rsid w:val="00732C2E"/>
    <w:rsid w:val="007330DD"/>
    <w:rsid w:val="007333B8"/>
    <w:rsid w:val="0073348A"/>
    <w:rsid w:val="007335BE"/>
    <w:rsid w:val="00733B26"/>
    <w:rsid w:val="0073427B"/>
    <w:rsid w:val="00734814"/>
    <w:rsid w:val="00734B62"/>
    <w:rsid w:val="00734B91"/>
    <w:rsid w:val="00734D6B"/>
    <w:rsid w:val="00734F9E"/>
    <w:rsid w:val="00734FE6"/>
    <w:rsid w:val="007351B7"/>
    <w:rsid w:val="007352B5"/>
    <w:rsid w:val="0073540B"/>
    <w:rsid w:val="007354A9"/>
    <w:rsid w:val="00735C34"/>
    <w:rsid w:val="00735DAA"/>
    <w:rsid w:val="0073610F"/>
    <w:rsid w:val="00736347"/>
    <w:rsid w:val="00736369"/>
    <w:rsid w:val="00736430"/>
    <w:rsid w:val="00736524"/>
    <w:rsid w:val="00736606"/>
    <w:rsid w:val="007368AF"/>
    <w:rsid w:val="00736FB8"/>
    <w:rsid w:val="0073746F"/>
    <w:rsid w:val="00737C44"/>
    <w:rsid w:val="00737E87"/>
    <w:rsid w:val="00737F2C"/>
    <w:rsid w:val="00740055"/>
    <w:rsid w:val="0074072E"/>
    <w:rsid w:val="00740A97"/>
    <w:rsid w:val="00741535"/>
    <w:rsid w:val="007418AB"/>
    <w:rsid w:val="007418C0"/>
    <w:rsid w:val="00741CB4"/>
    <w:rsid w:val="007420C7"/>
    <w:rsid w:val="0074218B"/>
    <w:rsid w:val="00742636"/>
    <w:rsid w:val="0074274F"/>
    <w:rsid w:val="00742796"/>
    <w:rsid w:val="00742F4D"/>
    <w:rsid w:val="0074326D"/>
    <w:rsid w:val="00743842"/>
    <w:rsid w:val="00743B71"/>
    <w:rsid w:val="00743D29"/>
    <w:rsid w:val="00743D59"/>
    <w:rsid w:val="00743D91"/>
    <w:rsid w:val="00743DB7"/>
    <w:rsid w:val="00743FAD"/>
    <w:rsid w:val="0074408C"/>
    <w:rsid w:val="00744367"/>
    <w:rsid w:val="007443AE"/>
    <w:rsid w:val="0074442F"/>
    <w:rsid w:val="0074443C"/>
    <w:rsid w:val="007444C2"/>
    <w:rsid w:val="007445D0"/>
    <w:rsid w:val="007448E4"/>
    <w:rsid w:val="00744902"/>
    <w:rsid w:val="0074499A"/>
    <w:rsid w:val="00744DEB"/>
    <w:rsid w:val="00745102"/>
    <w:rsid w:val="00745263"/>
    <w:rsid w:val="007458D5"/>
    <w:rsid w:val="00745B57"/>
    <w:rsid w:val="00745C7E"/>
    <w:rsid w:val="00745FA9"/>
    <w:rsid w:val="0074600E"/>
    <w:rsid w:val="0074621D"/>
    <w:rsid w:val="0074623B"/>
    <w:rsid w:val="00746964"/>
    <w:rsid w:val="00746A5E"/>
    <w:rsid w:val="00746CE2"/>
    <w:rsid w:val="00746E29"/>
    <w:rsid w:val="0074757A"/>
    <w:rsid w:val="00747706"/>
    <w:rsid w:val="00747786"/>
    <w:rsid w:val="00747B19"/>
    <w:rsid w:val="00747C4B"/>
    <w:rsid w:val="00747D66"/>
    <w:rsid w:val="00747DA4"/>
    <w:rsid w:val="00747E29"/>
    <w:rsid w:val="00747FE9"/>
    <w:rsid w:val="007500A0"/>
    <w:rsid w:val="00750A50"/>
    <w:rsid w:val="00750B82"/>
    <w:rsid w:val="00750CCC"/>
    <w:rsid w:val="00750F26"/>
    <w:rsid w:val="00751085"/>
    <w:rsid w:val="0075131E"/>
    <w:rsid w:val="00751822"/>
    <w:rsid w:val="00751899"/>
    <w:rsid w:val="00751E5D"/>
    <w:rsid w:val="007521E6"/>
    <w:rsid w:val="00752547"/>
    <w:rsid w:val="00752598"/>
    <w:rsid w:val="00752663"/>
    <w:rsid w:val="007527D4"/>
    <w:rsid w:val="00752BE2"/>
    <w:rsid w:val="00752E8D"/>
    <w:rsid w:val="007531CD"/>
    <w:rsid w:val="00753255"/>
    <w:rsid w:val="00753261"/>
    <w:rsid w:val="00753942"/>
    <w:rsid w:val="007539B3"/>
    <w:rsid w:val="00753ABC"/>
    <w:rsid w:val="00753B6E"/>
    <w:rsid w:val="00753F17"/>
    <w:rsid w:val="007540AB"/>
    <w:rsid w:val="007545CF"/>
    <w:rsid w:val="0075468C"/>
    <w:rsid w:val="0075471E"/>
    <w:rsid w:val="007548BB"/>
    <w:rsid w:val="007549EB"/>
    <w:rsid w:val="00754E61"/>
    <w:rsid w:val="00754FB4"/>
    <w:rsid w:val="007552AE"/>
    <w:rsid w:val="007552BC"/>
    <w:rsid w:val="007552D9"/>
    <w:rsid w:val="0075546E"/>
    <w:rsid w:val="0075594E"/>
    <w:rsid w:val="00755ADC"/>
    <w:rsid w:val="00755D58"/>
    <w:rsid w:val="00755F3C"/>
    <w:rsid w:val="00755FD7"/>
    <w:rsid w:val="0075604A"/>
    <w:rsid w:val="00756076"/>
    <w:rsid w:val="007567FE"/>
    <w:rsid w:val="00756DF0"/>
    <w:rsid w:val="00757190"/>
    <w:rsid w:val="00757282"/>
    <w:rsid w:val="00757294"/>
    <w:rsid w:val="00757479"/>
    <w:rsid w:val="007576F1"/>
    <w:rsid w:val="00760532"/>
    <w:rsid w:val="007606D7"/>
    <w:rsid w:val="00760771"/>
    <w:rsid w:val="00760AE1"/>
    <w:rsid w:val="00760D33"/>
    <w:rsid w:val="00760F7D"/>
    <w:rsid w:val="00760FC1"/>
    <w:rsid w:val="00760FF7"/>
    <w:rsid w:val="00761162"/>
    <w:rsid w:val="0076161F"/>
    <w:rsid w:val="007617F8"/>
    <w:rsid w:val="00761936"/>
    <w:rsid w:val="00761A3B"/>
    <w:rsid w:val="00761B7C"/>
    <w:rsid w:val="00761BEC"/>
    <w:rsid w:val="00761F31"/>
    <w:rsid w:val="00762286"/>
    <w:rsid w:val="00762361"/>
    <w:rsid w:val="00762822"/>
    <w:rsid w:val="00762AB6"/>
    <w:rsid w:val="00762DDF"/>
    <w:rsid w:val="00762E54"/>
    <w:rsid w:val="007630E7"/>
    <w:rsid w:val="007636BA"/>
    <w:rsid w:val="0076395D"/>
    <w:rsid w:val="00763A2F"/>
    <w:rsid w:val="00763CE8"/>
    <w:rsid w:val="00763D80"/>
    <w:rsid w:val="00763F23"/>
    <w:rsid w:val="007641FB"/>
    <w:rsid w:val="0076460F"/>
    <w:rsid w:val="00764616"/>
    <w:rsid w:val="00764967"/>
    <w:rsid w:val="00764A71"/>
    <w:rsid w:val="00764B72"/>
    <w:rsid w:val="00764E6D"/>
    <w:rsid w:val="00764F18"/>
    <w:rsid w:val="00765C30"/>
    <w:rsid w:val="00766016"/>
    <w:rsid w:val="007661F3"/>
    <w:rsid w:val="007665CD"/>
    <w:rsid w:val="00766761"/>
    <w:rsid w:val="00766819"/>
    <w:rsid w:val="0076686B"/>
    <w:rsid w:val="00766AA8"/>
    <w:rsid w:val="00766E90"/>
    <w:rsid w:val="007677BF"/>
    <w:rsid w:val="007679B2"/>
    <w:rsid w:val="00767CE2"/>
    <w:rsid w:val="00770501"/>
    <w:rsid w:val="007705F7"/>
    <w:rsid w:val="00770619"/>
    <w:rsid w:val="00770D0E"/>
    <w:rsid w:val="007711C9"/>
    <w:rsid w:val="007711CE"/>
    <w:rsid w:val="007714CD"/>
    <w:rsid w:val="007715AB"/>
    <w:rsid w:val="0077162C"/>
    <w:rsid w:val="007729BF"/>
    <w:rsid w:val="00772BEB"/>
    <w:rsid w:val="00772CF8"/>
    <w:rsid w:val="00772E3C"/>
    <w:rsid w:val="00772E85"/>
    <w:rsid w:val="0077326F"/>
    <w:rsid w:val="0077333C"/>
    <w:rsid w:val="00773B29"/>
    <w:rsid w:val="00773BB3"/>
    <w:rsid w:val="0077413F"/>
    <w:rsid w:val="00774212"/>
    <w:rsid w:val="0077429E"/>
    <w:rsid w:val="00774399"/>
    <w:rsid w:val="007744BD"/>
    <w:rsid w:val="00774513"/>
    <w:rsid w:val="0077451F"/>
    <w:rsid w:val="0077458C"/>
    <w:rsid w:val="00774D9A"/>
    <w:rsid w:val="00775362"/>
    <w:rsid w:val="00775427"/>
    <w:rsid w:val="00775754"/>
    <w:rsid w:val="00775896"/>
    <w:rsid w:val="00775A9C"/>
    <w:rsid w:val="00775CF6"/>
    <w:rsid w:val="00775E4D"/>
    <w:rsid w:val="00775E7D"/>
    <w:rsid w:val="00775EB1"/>
    <w:rsid w:val="00775F18"/>
    <w:rsid w:val="00776046"/>
    <w:rsid w:val="00776183"/>
    <w:rsid w:val="0077638F"/>
    <w:rsid w:val="00776C30"/>
    <w:rsid w:val="00776D97"/>
    <w:rsid w:val="00776E64"/>
    <w:rsid w:val="00777012"/>
    <w:rsid w:val="007770B5"/>
    <w:rsid w:val="007777C1"/>
    <w:rsid w:val="00777872"/>
    <w:rsid w:val="00777BB5"/>
    <w:rsid w:val="00777D88"/>
    <w:rsid w:val="00777EC1"/>
    <w:rsid w:val="007801CF"/>
    <w:rsid w:val="00780713"/>
    <w:rsid w:val="00780D89"/>
    <w:rsid w:val="007812DC"/>
    <w:rsid w:val="00781315"/>
    <w:rsid w:val="00781405"/>
    <w:rsid w:val="0078161F"/>
    <w:rsid w:val="00781F05"/>
    <w:rsid w:val="0078202C"/>
    <w:rsid w:val="00782076"/>
    <w:rsid w:val="0078218D"/>
    <w:rsid w:val="0078251F"/>
    <w:rsid w:val="0078266A"/>
    <w:rsid w:val="00782AF2"/>
    <w:rsid w:val="00782EDD"/>
    <w:rsid w:val="0078302C"/>
    <w:rsid w:val="0078303E"/>
    <w:rsid w:val="00783110"/>
    <w:rsid w:val="00783376"/>
    <w:rsid w:val="00783693"/>
    <w:rsid w:val="00783D33"/>
    <w:rsid w:val="00783D52"/>
    <w:rsid w:val="00783FE9"/>
    <w:rsid w:val="00784133"/>
    <w:rsid w:val="007841A3"/>
    <w:rsid w:val="007843E7"/>
    <w:rsid w:val="0078461B"/>
    <w:rsid w:val="00784ABB"/>
    <w:rsid w:val="00784DBB"/>
    <w:rsid w:val="00785249"/>
    <w:rsid w:val="0078554A"/>
    <w:rsid w:val="007858E9"/>
    <w:rsid w:val="00785EF9"/>
    <w:rsid w:val="00785FA7"/>
    <w:rsid w:val="00785FEF"/>
    <w:rsid w:val="0078622A"/>
    <w:rsid w:val="007862D9"/>
    <w:rsid w:val="00786327"/>
    <w:rsid w:val="007866BF"/>
    <w:rsid w:val="00786867"/>
    <w:rsid w:val="0078753E"/>
    <w:rsid w:val="0078769A"/>
    <w:rsid w:val="007876B2"/>
    <w:rsid w:val="0078797D"/>
    <w:rsid w:val="00787CDB"/>
    <w:rsid w:val="007900F8"/>
    <w:rsid w:val="0079023D"/>
    <w:rsid w:val="00790308"/>
    <w:rsid w:val="0079044A"/>
    <w:rsid w:val="00790B28"/>
    <w:rsid w:val="00790CC0"/>
    <w:rsid w:val="00790D34"/>
    <w:rsid w:val="00790F50"/>
    <w:rsid w:val="00791114"/>
    <w:rsid w:val="00791289"/>
    <w:rsid w:val="0079162C"/>
    <w:rsid w:val="00791A00"/>
    <w:rsid w:val="00791D28"/>
    <w:rsid w:val="00791E85"/>
    <w:rsid w:val="00791FD7"/>
    <w:rsid w:val="00792081"/>
    <w:rsid w:val="0079261E"/>
    <w:rsid w:val="0079264E"/>
    <w:rsid w:val="0079287F"/>
    <w:rsid w:val="00792A6A"/>
    <w:rsid w:val="00792CBA"/>
    <w:rsid w:val="00792D20"/>
    <w:rsid w:val="00793012"/>
    <w:rsid w:val="0079306D"/>
    <w:rsid w:val="00793219"/>
    <w:rsid w:val="0079350A"/>
    <w:rsid w:val="00793B13"/>
    <w:rsid w:val="00793D13"/>
    <w:rsid w:val="00794065"/>
    <w:rsid w:val="007940DB"/>
    <w:rsid w:val="0079441B"/>
    <w:rsid w:val="00794433"/>
    <w:rsid w:val="00794436"/>
    <w:rsid w:val="007945E9"/>
    <w:rsid w:val="007946A8"/>
    <w:rsid w:val="00794CCF"/>
    <w:rsid w:val="00794DE2"/>
    <w:rsid w:val="00795292"/>
    <w:rsid w:val="00795490"/>
    <w:rsid w:val="00795514"/>
    <w:rsid w:val="007956D1"/>
    <w:rsid w:val="00796217"/>
    <w:rsid w:val="007967E3"/>
    <w:rsid w:val="0079683D"/>
    <w:rsid w:val="00796CEB"/>
    <w:rsid w:val="00796E98"/>
    <w:rsid w:val="00796ED4"/>
    <w:rsid w:val="007973AD"/>
    <w:rsid w:val="0079769A"/>
    <w:rsid w:val="00797A84"/>
    <w:rsid w:val="00797D77"/>
    <w:rsid w:val="00797F25"/>
    <w:rsid w:val="007A00FF"/>
    <w:rsid w:val="007A01A1"/>
    <w:rsid w:val="007A04A4"/>
    <w:rsid w:val="007A04B7"/>
    <w:rsid w:val="007A056F"/>
    <w:rsid w:val="007A065C"/>
    <w:rsid w:val="007A0670"/>
    <w:rsid w:val="007A0AEB"/>
    <w:rsid w:val="007A1153"/>
    <w:rsid w:val="007A11C8"/>
    <w:rsid w:val="007A124A"/>
    <w:rsid w:val="007A124E"/>
    <w:rsid w:val="007A1735"/>
    <w:rsid w:val="007A181B"/>
    <w:rsid w:val="007A1BB4"/>
    <w:rsid w:val="007A20A7"/>
    <w:rsid w:val="007A2248"/>
    <w:rsid w:val="007A2373"/>
    <w:rsid w:val="007A2EE3"/>
    <w:rsid w:val="007A30FE"/>
    <w:rsid w:val="007A32E3"/>
    <w:rsid w:val="007A3533"/>
    <w:rsid w:val="007A3656"/>
    <w:rsid w:val="007A3920"/>
    <w:rsid w:val="007A39C2"/>
    <w:rsid w:val="007A43A6"/>
    <w:rsid w:val="007A4505"/>
    <w:rsid w:val="007A4655"/>
    <w:rsid w:val="007A4AEB"/>
    <w:rsid w:val="007A4C0A"/>
    <w:rsid w:val="007A4EDB"/>
    <w:rsid w:val="007A5248"/>
    <w:rsid w:val="007A53A7"/>
    <w:rsid w:val="007A55D0"/>
    <w:rsid w:val="007A5695"/>
    <w:rsid w:val="007A5868"/>
    <w:rsid w:val="007A5E23"/>
    <w:rsid w:val="007A5F91"/>
    <w:rsid w:val="007A6385"/>
    <w:rsid w:val="007A6523"/>
    <w:rsid w:val="007A685C"/>
    <w:rsid w:val="007A6A10"/>
    <w:rsid w:val="007A6A26"/>
    <w:rsid w:val="007A6F33"/>
    <w:rsid w:val="007A6F6F"/>
    <w:rsid w:val="007A712F"/>
    <w:rsid w:val="007A7222"/>
    <w:rsid w:val="007A73C4"/>
    <w:rsid w:val="007A745A"/>
    <w:rsid w:val="007A7B63"/>
    <w:rsid w:val="007B0103"/>
    <w:rsid w:val="007B049F"/>
    <w:rsid w:val="007B0569"/>
    <w:rsid w:val="007B09DA"/>
    <w:rsid w:val="007B0CF7"/>
    <w:rsid w:val="007B0ED0"/>
    <w:rsid w:val="007B1284"/>
    <w:rsid w:val="007B1515"/>
    <w:rsid w:val="007B174F"/>
    <w:rsid w:val="007B1CB7"/>
    <w:rsid w:val="007B1FA3"/>
    <w:rsid w:val="007B1FBC"/>
    <w:rsid w:val="007B2D3F"/>
    <w:rsid w:val="007B2E13"/>
    <w:rsid w:val="007B2E5C"/>
    <w:rsid w:val="007B311B"/>
    <w:rsid w:val="007B31D9"/>
    <w:rsid w:val="007B3A23"/>
    <w:rsid w:val="007B3BC2"/>
    <w:rsid w:val="007B3C61"/>
    <w:rsid w:val="007B3DF3"/>
    <w:rsid w:val="007B406F"/>
    <w:rsid w:val="007B40B5"/>
    <w:rsid w:val="007B4251"/>
    <w:rsid w:val="007B45A8"/>
    <w:rsid w:val="007B475B"/>
    <w:rsid w:val="007B54C3"/>
    <w:rsid w:val="007B56AD"/>
    <w:rsid w:val="007B57CC"/>
    <w:rsid w:val="007B5B2B"/>
    <w:rsid w:val="007B5BE3"/>
    <w:rsid w:val="007B6757"/>
    <w:rsid w:val="007B68F4"/>
    <w:rsid w:val="007B6AC5"/>
    <w:rsid w:val="007B6DA4"/>
    <w:rsid w:val="007B6FE6"/>
    <w:rsid w:val="007B75E6"/>
    <w:rsid w:val="007B770A"/>
    <w:rsid w:val="007B784E"/>
    <w:rsid w:val="007B7C15"/>
    <w:rsid w:val="007B7E56"/>
    <w:rsid w:val="007B7E58"/>
    <w:rsid w:val="007C0207"/>
    <w:rsid w:val="007C039E"/>
    <w:rsid w:val="007C0A7D"/>
    <w:rsid w:val="007C0F86"/>
    <w:rsid w:val="007C10D6"/>
    <w:rsid w:val="007C1AF9"/>
    <w:rsid w:val="007C1CAE"/>
    <w:rsid w:val="007C1D38"/>
    <w:rsid w:val="007C22B2"/>
    <w:rsid w:val="007C26AC"/>
    <w:rsid w:val="007C26D9"/>
    <w:rsid w:val="007C2742"/>
    <w:rsid w:val="007C290D"/>
    <w:rsid w:val="007C2C11"/>
    <w:rsid w:val="007C32E4"/>
    <w:rsid w:val="007C331D"/>
    <w:rsid w:val="007C34E1"/>
    <w:rsid w:val="007C3775"/>
    <w:rsid w:val="007C3791"/>
    <w:rsid w:val="007C38E9"/>
    <w:rsid w:val="007C3C5C"/>
    <w:rsid w:val="007C3D96"/>
    <w:rsid w:val="007C3E6C"/>
    <w:rsid w:val="007C435B"/>
    <w:rsid w:val="007C43B0"/>
    <w:rsid w:val="007C47C0"/>
    <w:rsid w:val="007C4D25"/>
    <w:rsid w:val="007C4E9C"/>
    <w:rsid w:val="007C5034"/>
    <w:rsid w:val="007C51E4"/>
    <w:rsid w:val="007C5639"/>
    <w:rsid w:val="007C56E5"/>
    <w:rsid w:val="007C5A8B"/>
    <w:rsid w:val="007C5C1C"/>
    <w:rsid w:val="007C607A"/>
    <w:rsid w:val="007C6560"/>
    <w:rsid w:val="007C67EF"/>
    <w:rsid w:val="007C6848"/>
    <w:rsid w:val="007C6A4C"/>
    <w:rsid w:val="007C6E88"/>
    <w:rsid w:val="007C701A"/>
    <w:rsid w:val="007C717A"/>
    <w:rsid w:val="007C73EB"/>
    <w:rsid w:val="007C76AF"/>
    <w:rsid w:val="007C7834"/>
    <w:rsid w:val="007C79E1"/>
    <w:rsid w:val="007C7DE8"/>
    <w:rsid w:val="007C7E00"/>
    <w:rsid w:val="007C7FE4"/>
    <w:rsid w:val="007D05A5"/>
    <w:rsid w:val="007D05DF"/>
    <w:rsid w:val="007D0A14"/>
    <w:rsid w:val="007D0C15"/>
    <w:rsid w:val="007D0F1E"/>
    <w:rsid w:val="007D105D"/>
    <w:rsid w:val="007D1474"/>
    <w:rsid w:val="007D153E"/>
    <w:rsid w:val="007D1678"/>
    <w:rsid w:val="007D187A"/>
    <w:rsid w:val="007D19BE"/>
    <w:rsid w:val="007D1B33"/>
    <w:rsid w:val="007D1BB3"/>
    <w:rsid w:val="007D1F30"/>
    <w:rsid w:val="007D23F6"/>
    <w:rsid w:val="007D2586"/>
    <w:rsid w:val="007D27DF"/>
    <w:rsid w:val="007D2B33"/>
    <w:rsid w:val="007D2CD2"/>
    <w:rsid w:val="007D30A7"/>
    <w:rsid w:val="007D3615"/>
    <w:rsid w:val="007D3852"/>
    <w:rsid w:val="007D3959"/>
    <w:rsid w:val="007D39E5"/>
    <w:rsid w:val="007D41ED"/>
    <w:rsid w:val="007D44D9"/>
    <w:rsid w:val="007D45F1"/>
    <w:rsid w:val="007D4A09"/>
    <w:rsid w:val="007D4B04"/>
    <w:rsid w:val="007D4B19"/>
    <w:rsid w:val="007D5172"/>
    <w:rsid w:val="007D51BC"/>
    <w:rsid w:val="007D5477"/>
    <w:rsid w:val="007D567B"/>
    <w:rsid w:val="007D56B1"/>
    <w:rsid w:val="007D59AA"/>
    <w:rsid w:val="007D5AFC"/>
    <w:rsid w:val="007D5BA8"/>
    <w:rsid w:val="007D5CBE"/>
    <w:rsid w:val="007D6044"/>
    <w:rsid w:val="007D611E"/>
    <w:rsid w:val="007D61F3"/>
    <w:rsid w:val="007D6317"/>
    <w:rsid w:val="007D6416"/>
    <w:rsid w:val="007D64A3"/>
    <w:rsid w:val="007D672A"/>
    <w:rsid w:val="007D68B3"/>
    <w:rsid w:val="007D6A4A"/>
    <w:rsid w:val="007D6B1B"/>
    <w:rsid w:val="007D6B2E"/>
    <w:rsid w:val="007D6B47"/>
    <w:rsid w:val="007D6C73"/>
    <w:rsid w:val="007D79A7"/>
    <w:rsid w:val="007D7A7D"/>
    <w:rsid w:val="007D7C28"/>
    <w:rsid w:val="007D7EC7"/>
    <w:rsid w:val="007E0098"/>
    <w:rsid w:val="007E0976"/>
    <w:rsid w:val="007E127B"/>
    <w:rsid w:val="007E1A48"/>
    <w:rsid w:val="007E1E3B"/>
    <w:rsid w:val="007E1EBD"/>
    <w:rsid w:val="007E24A5"/>
    <w:rsid w:val="007E276A"/>
    <w:rsid w:val="007E29AC"/>
    <w:rsid w:val="007E2A1A"/>
    <w:rsid w:val="007E2B45"/>
    <w:rsid w:val="007E2CF8"/>
    <w:rsid w:val="007E2E25"/>
    <w:rsid w:val="007E3626"/>
    <w:rsid w:val="007E3B4F"/>
    <w:rsid w:val="007E40C4"/>
    <w:rsid w:val="007E4A06"/>
    <w:rsid w:val="007E4AF6"/>
    <w:rsid w:val="007E4BD0"/>
    <w:rsid w:val="007E4CA7"/>
    <w:rsid w:val="007E4CA9"/>
    <w:rsid w:val="007E4F6C"/>
    <w:rsid w:val="007E5230"/>
    <w:rsid w:val="007E5402"/>
    <w:rsid w:val="007E5452"/>
    <w:rsid w:val="007E548B"/>
    <w:rsid w:val="007E54DC"/>
    <w:rsid w:val="007E57FD"/>
    <w:rsid w:val="007E58D5"/>
    <w:rsid w:val="007E598E"/>
    <w:rsid w:val="007E5D4F"/>
    <w:rsid w:val="007E6002"/>
    <w:rsid w:val="007E68BB"/>
    <w:rsid w:val="007E69EA"/>
    <w:rsid w:val="007E6B62"/>
    <w:rsid w:val="007E6F6E"/>
    <w:rsid w:val="007E6FEA"/>
    <w:rsid w:val="007E717B"/>
    <w:rsid w:val="007E7624"/>
    <w:rsid w:val="007E76EB"/>
    <w:rsid w:val="007E7736"/>
    <w:rsid w:val="007E79A5"/>
    <w:rsid w:val="007F044A"/>
    <w:rsid w:val="007F07B8"/>
    <w:rsid w:val="007F0802"/>
    <w:rsid w:val="007F09BF"/>
    <w:rsid w:val="007F0C18"/>
    <w:rsid w:val="007F0CC8"/>
    <w:rsid w:val="007F136C"/>
    <w:rsid w:val="007F15A8"/>
    <w:rsid w:val="007F1808"/>
    <w:rsid w:val="007F182D"/>
    <w:rsid w:val="007F1EEF"/>
    <w:rsid w:val="007F2337"/>
    <w:rsid w:val="007F24A9"/>
    <w:rsid w:val="007F2662"/>
    <w:rsid w:val="007F267A"/>
    <w:rsid w:val="007F29F8"/>
    <w:rsid w:val="007F2AED"/>
    <w:rsid w:val="007F2B5B"/>
    <w:rsid w:val="007F2DDE"/>
    <w:rsid w:val="007F2ED1"/>
    <w:rsid w:val="007F34A8"/>
    <w:rsid w:val="007F39DE"/>
    <w:rsid w:val="007F3FE9"/>
    <w:rsid w:val="007F40D9"/>
    <w:rsid w:val="007F43F2"/>
    <w:rsid w:val="007F4656"/>
    <w:rsid w:val="007F48DB"/>
    <w:rsid w:val="007F4FE7"/>
    <w:rsid w:val="007F5185"/>
    <w:rsid w:val="007F543B"/>
    <w:rsid w:val="007F5E22"/>
    <w:rsid w:val="007F6380"/>
    <w:rsid w:val="007F690F"/>
    <w:rsid w:val="007F69EB"/>
    <w:rsid w:val="007F6C06"/>
    <w:rsid w:val="007F6D14"/>
    <w:rsid w:val="007F6EFA"/>
    <w:rsid w:val="007F7065"/>
    <w:rsid w:val="007F735C"/>
    <w:rsid w:val="007F7AD7"/>
    <w:rsid w:val="007F7C5E"/>
    <w:rsid w:val="007F7D7B"/>
    <w:rsid w:val="008002C9"/>
    <w:rsid w:val="0080067B"/>
    <w:rsid w:val="0080080D"/>
    <w:rsid w:val="008012EF"/>
    <w:rsid w:val="00801391"/>
    <w:rsid w:val="008014DD"/>
    <w:rsid w:val="00801813"/>
    <w:rsid w:val="00801ACE"/>
    <w:rsid w:val="00801F58"/>
    <w:rsid w:val="00802297"/>
    <w:rsid w:val="008025E4"/>
    <w:rsid w:val="00802C72"/>
    <w:rsid w:val="00802D79"/>
    <w:rsid w:val="008030B9"/>
    <w:rsid w:val="0080358E"/>
    <w:rsid w:val="00803B41"/>
    <w:rsid w:val="00803B49"/>
    <w:rsid w:val="00803C40"/>
    <w:rsid w:val="008041D9"/>
    <w:rsid w:val="00804512"/>
    <w:rsid w:val="00804783"/>
    <w:rsid w:val="00804932"/>
    <w:rsid w:val="0080498D"/>
    <w:rsid w:val="00804A65"/>
    <w:rsid w:val="0080531D"/>
    <w:rsid w:val="008056E4"/>
    <w:rsid w:val="00805AD0"/>
    <w:rsid w:val="00805B76"/>
    <w:rsid w:val="00805C3D"/>
    <w:rsid w:val="008062A1"/>
    <w:rsid w:val="008063F4"/>
    <w:rsid w:val="008064CE"/>
    <w:rsid w:val="0080658D"/>
    <w:rsid w:val="00806612"/>
    <w:rsid w:val="00806641"/>
    <w:rsid w:val="00806693"/>
    <w:rsid w:val="008067E4"/>
    <w:rsid w:val="00806A19"/>
    <w:rsid w:val="00806C3C"/>
    <w:rsid w:val="00806E90"/>
    <w:rsid w:val="00806EDA"/>
    <w:rsid w:val="00807135"/>
    <w:rsid w:val="008074A3"/>
    <w:rsid w:val="008074EF"/>
    <w:rsid w:val="00807851"/>
    <w:rsid w:val="00807B78"/>
    <w:rsid w:val="00807BEB"/>
    <w:rsid w:val="00807D70"/>
    <w:rsid w:val="00807FBE"/>
    <w:rsid w:val="008109BA"/>
    <w:rsid w:val="00810A3E"/>
    <w:rsid w:val="0081137D"/>
    <w:rsid w:val="0081168B"/>
    <w:rsid w:val="00811699"/>
    <w:rsid w:val="00811837"/>
    <w:rsid w:val="00811A84"/>
    <w:rsid w:val="00811CB4"/>
    <w:rsid w:val="0081207E"/>
    <w:rsid w:val="00812094"/>
    <w:rsid w:val="00812149"/>
    <w:rsid w:val="008122A4"/>
    <w:rsid w:val="008123E3"/>
    <w:rsid w:val="00812477"/>
    <w:rsid w:val="00812766"/>
    <w:rsid w:val="008127FC"/>
    <w:rsid w:val="008132B2"/>
    <w:rsid w:val="00813467"/>
    <w:rsid w:val="0081374E"/>
    <w:rsid w:val="00813A76"/>
    <w:rsid w:val="00813B52"/>
    <w:rsid w:val="00813E56"/>
    <w:rsid w:val="00813F72"/>
    <w:rsid w:val="00814111"/>
    <w:rsid w:val="00814114"/>
    <w:rsid w:val="008141C3"/>
    <w:rsid w:val="00814247"/>
    <w:rsid w:val="008142A0"/>
    <w:rsid w:val="008142B0"/>
    <w:rsid w:val="008142E5"/>
    <w:rsid w:val="008143F8"/>
    <w:rsid w:val="00814ADE"/>
    <w:rsid w:val="008150B0"/>
    <w:rsid w:val="00815759"/>
    <w:rsid w:val="00815853"/>
    <w:rsid w:val="0081588C"/>
    <w:rsid w:val="00815B5E"/>
    <w:rsid w:val="00815D73"/>
    <w:rsid w:val="00816095"/>
    <w:rsid w:val="008161AE"/>
    <w:rsid w:val="008161DA"/>
    <w:rsid w:val="00816438"/>
    <w:rsid w:val="00816B02"/>
    <w:rsid w:val="00816D0B"/>
    <w:rsid w:val="008170FE"/>
    <w:rsid w:val="0081761B"/>
    <w:rsid w:val="00817669"/>
    <w:rsid w:val="00817E0F"/>
    <w:rsid w:val="0082030F"/>
    <w:rsid w:val="0082036C"/>
    <w:rsid w:val="008206EA"/>
    <w:rsid w:val="00820852"/>
    <w:rsid w:val="00820F9E"/>
    <w:rsid w:val="0082101E"/>
    <w:rsid w:val="00821035"/>
    <w:rsid w:val="0082105C"/>
    <w:rsid w:val="0082108C"/>
    <w:rsid w:val="00821464"/>
    <w:rsid w:val="00821C1B"/>
    <w:rsid w:val="00821CA0"/>
    <w:rsid w:val="008221FF"/>
    <w:rsid w:val="0082273A"/>
    <w:rsid w:val="00822BFA"/>
    <w:rsid w:val="00822E59"/>
    <w:rsid w:val="0082308A"/>
    <w:rsid w:val="0082323A"/>
    <w:rsid w:val="008233C0"/>
    <w:rsid w:val="008237B6"/>
    <w:rsid w:val="00823893"/>
    <w:rsid w:val="008239A4"/>
    <w:rsid w:val="00823A40"/>
    <w:rsid w:val="00823B10"/>
    <w:rsid w:val="00823D9D"/>
    <w:rsid w:val="00823E56"/>
    <w:rsid w:val="00823E68"/>
    <w:rsid w:val="00823FDA"/>
    <w:rsid w:val="0082474B"/>
    <w:rsid w:val="00824969"/>
    <w:rsid w:val="00824A1B"/>
    <w:rsid w:val="00824A7D"/>
    <w:rsid w:val="008250CF"/>
    <w:rsid w:val="00825166"/>
    <w:rsid w:val="008252BB"/>
    <w:rsid w:val="0082614D"/>
    <w:rsid w:val="00826813"/>
    <w:rsid w:val="00826A60"/>
    <w:rsid w:val="00826F24"/>
    <w:rsid w:val="00826F31"/>
    <w:rsid w:val="008270EE"/>
    <w:rsid w:val="0082728E"/>
    <w:rsid w:val="00827357"/>
    <w:rsid w:val="00827A41"/>
    <w:rsid w:val="00827BFA"/>
    <w:rsid w:val="00827EB1"/>
    <w:rsid w:val="00827F64"/>
    <w:rsid w:val="00830808"/>
    <w:rsid w:val="00830879"/>
    <w:rsid w:val="00830F5D"/>
    <w:rsid w:val="008310A3"/>
    <w:rsid w:val="00831210"/>
    <w:rsid w:val="00831401"/>
    <w:rsid w:val="0083149D"/>
    <w:rsid w:val="0083150D"/>
    <w:rsid w:val="0083183A"/>
    <w:rsid w:val="00831946"/>
    <w:rsid w:val="00831D47"/>
    <w:rsid w:val="00831F75"/>
    <w:rsid w:val="00831FAD"/>
    <w:rsid w:val="00831FEB"/>
    <w:rsid w:val="00832266"/>
    <w:rsid w:val="008323D3"/>
    <w:rsid w:val="00832442"/>
    <w:rsid w:val="0083289C"/>
    <w:rsid w:val="00832972"/>
    <w:rsid w:val="00832AEC"/>
    <w:rsid w:val="00832FA8"/>
    <w:rsid w:val="00832FE7"/>
    <w:rsid w:val="0083302B"/>
    <w:rsid w:val="00833053"/>
    <w:rsid w:val="00833216"/>
    <w:rsid w:val="008333F8"/>
    <w:rsid w:val="00833419"/>
    <w:rsid w:val="00833765"/>
    <w:rsid w:val="00833F10"/>
    <w:rsid w:val="00833FC9"/>
    <w:rsid w:val="00834038"/>
    <w:rsid w:val="00834A03"/>
    <w:rsid w:val="00834A2E"/>
    <w:rsid w:val="0083522A"/>
    <w:rsid w:val="008352EA"/>
    <w:rsid w:val="00835318"/>
    <w:rsid w:val="008354B9"/>
    <w:rsid w:val="00835DC9"/>
    <w:rsid w:val="008360DD"/>
    <w:rsid w:val="00836109"/>
    <w:rsid w:val="00836544"/>
    <w:rsid w:val="008366B1"/>
    <w:rsid w:val="008367E6"/>
    <w:rsid w:val="00836A91"/>
    <w:rsid w:val="00836C3E"/>
    <w:rsid w:val="00836EC8"/>
    <w:rsid w:val="00837060"/>
    <w:rsid w:val="008372FD"/>
    <w:rsid w:val="00837457"/>
    <w:rsid w:val="008379D9"/>
    <w:rsid w:val="00837BA8"/>
    <w:rsid w:val="00837C23"/>
    <w:rsid w:val="008401A1"/>
    <w:rsid w:val="00840441"/>
    <w:rsid w:val="008409EA"/>
    <w:rsid w:val="00841435"/>
    <w:rsid w:val="008414FC"/>
    <w:rsid w:val="008419AC"/>
    <w:rsid w:val="00841C67"/>
    <w:rsid w:val="00841E19"/>
    <w:rsid w:val="00841EDD"/>
    <w:rsid w:val="0084208F"/>
    <w:rsid w:val="00842228"/>
    <w:rsid w:val="00842439"/>
    <w:rsid w:val="00842ABB"/>
    <w:rsid w:val="00842FF1"/>
    <w:rsid w:val="00843383"/>
    <w:rsid w:val="00843484"/>
    <w:rsid w:val="00843664"/>
    <w:rsid w:val="00843AD4"/>
    <w:rsid w:val="00843B00"/>
    <w:rsid w:val="00843D5E"/>
    <w:rsid w:val="00843D8E"/>
    <w:rsid w:val="0084414A"/>
    <w:rsid w:val="008441B1"/>
    <w:rsid w:val="008441ED"/>
    <w:rsid w:val="0084432F"/>
    <w:rsid w:val="008443A3"/>
    <w:rsid w:val="00844467"/>
    <w:rsid w:val="00844549"/>
    <w:rsid w:val="008446BC"/>
    <w:rsid w:val="00844711"/>
    <w:rsid w:val="00844AA1"/>
    <w:rsid w:val="008452A5"/>
    <w:rsid w:val="008459A8"/>
    <w:rsid w:val="00845FAA"/>
    <w:rsid w:val="0084643F"/>
    <w:rsid w:val="008465FC"/>
    <w:rsid w:val="00846745"/>
    <w:rsid w:val="008468A8"/>
    <w:rsid w:val="00846B3E"/>
    <w:rsid w:val="00846BE8"/>
    <w:rsid w:val="00846CB7"/>
    <w:rsid w:val="00846ED9"/>
    <w:rsid w:val="00847007"/>
    <w:rsid w:val="008471FE"/>
    <w:rsid w:val="00847227"/>
    <w:rsid w:val="00847309"/>
    <w:rsid w:val="008479A4"/>
    <w:rsid w:val="00850090"/>
    <w:rsid w:val="0085009B"/>
    <w:rsid w:val="0085072D"/>
    <w:rsid w:val="00850BA3"/>
    <w:rsid w:val="008510ED"/>
    <w:rsid w:val="00851141"/>
    <w:rsid w:val="008518BD"/>
    <w:rsid w:val="00851DF8"/>
    <w:rsid w:val="00852010"/>
    <w:rsid w:val="0085201E"/>
    <w:rsid w:val="008520E1"/>
    <w:rsid w:val="008521F7"/>
    <w:rsid w:val="0085247F"/>
    <w:rsid w:val="00852584"/>
    <w:rsid w:val="008525CA"/>
    <w:rsid w:val="0085265E"/>
    <w:rsid w:val="00852B9C"/>
    <w:rsid w:val="00852D4A"/>
    <w:rsid w:val="00852D90"/>
    <w:rsid w:val="00852F99"/>
    <w:rsid w:val="008530B3"/>
    <w:rsid w:val="0085330C"/>
    <w:rsid w:val="00853CC0"/>
    <w:rsid w:val="0085432D"/>
    <w:rsid w:val="0085434C"/>
    <w:rsid w:val="0085467B"/>
    <w:rsid w:val="00854A09"/>
    <w:rsid w:val="00854C73"/>
    <w:rsid w:val="00855499"/>
    <w:rsid w:val="008554C3"/>
    <w:rsid w:val="00855896"/>
    <w:rsid w:val="008558BC"/>
    <w:rsid w:val="008558C0"/>
    <w:rsid w:val="00855EE2"/>
    <w:rsid w:val="0085605E"/>
    <w:rsid w:val="008561EE"/>
    <w:rsid w:val="008563B3"/>
    <w:rsid w:val="00856674"/>
    <w:rsid w:val="0085668E"/>
    <w:rsid w:val="008567F0"/>
    <w:rsid w:val="00856D2B"/>
    <w:rsid w:val="00856F10"/>
    <w:rsid w:val="0085746E"/>
    <w:rsid w:val="00857699"/>
    <w:rsid w:val="00857A56"/>
    <w:rsid w:val="00857D00"/>
    <w:rsid w:val="00857F35"/>
    <w:rsid w:val="00857FAD"/>
    <w:rsid w:val="008602CA"/>
    <w:rsid w:val="00860618"/>
    <w:rsid w:val="00860C1A"/>
    <w:rsid w:val="00860D13"/>
    <w:rsid w:val="008614D9"/>
    <w:rsid w:val="00861651"/>
    <w:rsid w:val="00861AD9"/>
    <w:rsid w:val="00861AF0"/>
    <w:rsid w:val="00861B0E"/>
    <w:rsid w:val="00861D58"/>
    <w:rsid w:val="00861D64"/>
    <w:rsid w:val="00862934"/>
    <w:rsid w:val="00862960"/>
    <w:rsid w:val="00862C76"/>
    <w:rsid w:val="00863074"/>
    <w:rsid w:val="0086312E"/>
    <w:rsid w:val="00863291"/>
    <w:rsid w:val="00863827"/>
    <w:rsid w:val="008638A6"/>
    <w:rsid w:val="00863924"/>
    <w:rsid w:val="0086400B"/>
    <w:rsid w:val="0086434A"/>
    <w:rsid w:val="0086437A"/>
    <w:rsid w:val="0086464B"/>
    <w:rsid w:val="00864914"/>
    <w:rsid w:val="00864A10"/>
    <w:rsid w:val="00864C37"/>
    <w:rsid w:val="00864D5B"/>
    <w:rsid w:val="00864FD8"/>
    <w:rsid w:val="00865290"/>
    <w:rsid w:val="008659C4"/>
    <w:rsid w:val="00865A79"/>
    <w:rsid w:val="00865C8C"/>
    <w:rsid w:val="00865F23"/>
    <w:rsid w:val="00865FBB"/>
    <w:rsid w:val="0086600C"/>
    <w:rsid w:val="008662C6"/>
    <w:rsid w:val="008672CE"/>
    <w:rsid w:val="00867376"/>
    <w:rsid w:val="008673DB"/>
    <w:rsid w:val="00867686"/>
    <w:rsid w:val="00867BA6"/>
    <w:rsid w:val="00867C22"/>
    <w:rsid w:val="00867D36"/>
    <w:rsid w:val="00870029"/>
    <w:rsid w:val="00870519"/>
    <w:rsid w:val="0087063D"/>
    <w:rsid w:val="00870CF5"/>
    <w:rsid w:val="00870D1A"/>
    <w:rsid w:val="00870D93"/>
    <w:rsid w:val="00870DA2"/>
    <w:rsid w:val="00871093"/>
    <w:rsid w:val="00871268"/>
    <w:rsid w:val="0087126B"/>
    <w:rsid w:val="00871861"/>
    <w:rsid w:val="0087197F"/>
    <w:rsid w:val="00871AA7"/>
    <w:rsid w:val="00871CBD"/>
    <w:rsid w:val="00871F6F"/>
    <w:rsid w:val="00873078"/>
    <w:rsid w:val="00873154"/>
    <w:rsid w:val="00873715"/>
    <w:rsid w:val="00873AD5"/>
    <w:rsid w:val="00873C77"/>
    <w:rsid w:val="00873D0A"/>
    <w:rsid w:val="00874078"/>
    <w:rsid w:val="008742AD"/>
    <w:rsid w:val="00874377"/>
    <w:rsid w:val="00874405"/>
    <w:rsid w:val="00874458"/>
    <w:rsid w:val="00874824"/>
    <w:rsid w:val="00874B32"/>
    <w:rsid w:val="00874C3E"/>
    <w:rsid w:val="00874E60"/>
    <w:rsid w:val="00874F7B"/>
    <w:rsid w:val="008751F3"/>
    <w:rsid w:val="00875414"/>
    <w:rsid w:val="00875B60"/>
    <w:rsid w:val="00876249"/>
    <w:rsid w:val="0087639C"/>
    <w:rsid w:val="008766AE"/>
    <w:rsid w:val="00876805"/>
    <w:rsid w:val="00876E6B"/>
    <w:rsid w:val="00876E7C"/>
    <w:rsid w:val="00876F43"/>
    <w:rsid w:val="00877524"/>
    <w:rsid w:val="008775F3"/>
    <w:rsid w:val="0087775B"/>
    <w:rsid w:val="0087781C"/>
    <w:rsid w:val="00877ACF"/>
    <w:rsid w:val="00877B8E"/>
    <w:rsid w:val="00877BBA"/>
    <w:rsid w:val="00877D1A"/>
    <w:rsid w:val="00877D2D"/>
    <w:rsid w:val="00877D74"/>
    <w:rsid w:val="00877F3D"/>
    <w:rsid w:val="00877F90"/>
    <w:rsid w:val="0088005A"/>
    <w:rsid w:val="00880072"/>
    <w:rsid w:val="008800F3"/>
    <w:rsid w:val="0088023C"/>
    <w:rsid w:val="008807CB"/>
    <w:rsid w:val="00880A09"/>
    <w:rsid w:val="00880C4E"/>
    <w:rsid w:val="00880D8E"/>
    <w:rsid w:val="00880E3B"/>
    <w:rsid w:val="00880F44"/>
    <w:rsid w:val="00880FFB"/>
    <w:rsid w:val="008810A1"/>
    <w:rsid w:val="008810D5"/>
    <w:rsid w:val="008817C6"/>
    <w:rsid w:val="00881A1B"/>
    <w:rsid w:val="00881D8F"/>
    <w:rsid w:val="00881DBC"/>
    <w:rsid w:val="00881E61"/>
    <w:rsid w:val="00881F84"/>
    <w:rsid w:val="008822D3"/>
    <w:rsid w:val="008823B8"/>
    <w:rsid w:val="008826E6"/>
    <w:rsid w:val="008827EC"/>
    <w:rsid w:val="00882A13"/>
    <w:rsid w:val="00882E02"/>
    <w:rsid w:val="0088320D"/>
    <w:rsid w:val="008837AD"/>
    <w:rsid w:val="008839B1"/>
    <w:rsid w:val="00883A39"/>
    <w:rsid w:val="00883ABB"/>
    <w:rsid w:val="00883EEC"/>
    <w:rsid w:val="008843C4"/>
    <w:rsid w:val="008845C1"/>
    <w:rsid w:val="0088466A"/>
    <w:rsid w:val="008847F4"/>
    <w:rsid w:val="008849EC"/>
    <w:rsid w:val="00884C55"/>
    <w:rsid w:val="00885001"/>
    <w:rsid w:val="008850EE"/>
    <w:rsid w:val="00885427"/>
    <w:rsid w:val="008857C6"/>
    <w:rsid w:val="00885BD3"/>
    <w:rsid w:val="00885C54"/>
    <w:rsid w:val="0088612C"/>
    <w:rsid w:val="00886664"/>
    <w:rsid w:val="00886678"/>
    <w:rsid w:val="008868D7"/>
    <w:rsid w:val="008868F1"/>
    <w:rsid w:val="00886A51"/>
    <w:rsid w:val="00886FE5"/>
    <w:rsid w:val="00887043"/>
    <w:rsid w:val="00887423"/>
    <w:rsid w:val="0088755D"/>
    <w:rsid w:val="008876DC"/>
    <w:rsid w:val="00887B8B"/>
    <w:rsid w:val="00887C10"/>
    <w:rsid w:val="00887C63"/>
    <w:rsid w:val="00887DAF"/>
    <w:rsid w:val="00887DC2"/>
    <w:rsid w:val="00887F9B"/>
    <w:rsid w:val="008900B6"/>
    <w:rsid w:val="00890375"/>
    <w:rsid w:val="0089075D"/>
    <w:rsid w:val="00890D81"/>
    <w:rsid w:val="00890FC1"/>
    <w:rsid w:val="00890FCB"/>
    <w:rsid w:val="008910C1"/>
    <w:rsid w:val="00891271"/>
    <w:rsid w:val="00891331"/>
    <w:rsid w:val="0089144E"/>
    <w:rsid w:val="0089159D"/>
    <w:rsid w:val="00891898"/>
    <w:rsid w:val="0089194E"/>
    <w:rsid w:val="00891B07"/>
    <w:rsid w:val="00892098"/>
    <w:rsid w:val="00892427"/>
    <w:rsid w:val="00892B76"/>
    <w:rsid w:val="00892CF6"/>
    <w:rsid w:val="00892E97"/>
    <w:rsid w:val="00893404"/>
    <w:rsid w:val="008937FC"/>
    <w:rsid w:val="00893B67"/>
    <w:rsid w:val="008940DD"/>
    <w:rsid w:val="008946CA"/>
    <w:rsid w:val="008949C4"/>
    <w:rsid w:val="008949EE"/>
    <w:rsid w:val="00894AF3"/>
    <w:rsid w:val="00894B5E"/>
    <w:rsid w:val="00894DF4"/>
    <w:rsid w:val="00894F51"/>
    <w:rsid w:val="00895365"/>
    <w:rsid w:val="008953C8"/>
    <w:rsid w:val="008956B8"/>
    <w:rsid w:val="00895E45"/>
    <w:rsid w:val="00895E75"/>
    <w:rsid w:val="00895ED4"/>
    <w:rsid w:val="008961B4"/>
    <w:rsid w:val="00896895"/>
    <w:rsid w:val="008969EF"/>
    <w:rsid w:val="00896C36"/>
    <w:rsid w:val="00896D86"/>
    <w:rsid w:val="00897414"/>
    <w:rsid w:val="008976DC"/>
    <w:rsid w:val="00897713"/>
    <w:rsid w:val="00897B11"/>
    <w:rsid w:val="00897F0D"/>
    <w:rsid w:val="008A00C5"/>
    <w:rsid w:val="008A02F1"/>
    <w:rsid w:val="008A034C"/>
    <w:rsid w:val="008A05A6"/>
    <w:rsid w:val="008A05BA"/>
    <w:rsid w:val="008A05D0"/>
    <w:rsid w:val="008A0987"/>
    <w:rsid w:val="008A1228"/>
    <w:rsid w:val="008A1294"/>
    <w:rsid w:val="008A17C7"/>
    <w:rsid w:val="008A182E"/>
    <w:rsid w:val="008A18DA"/>
    <w:rsid w:val="008A1ACC"/>
    <w:rsid w:val="008A1D3F"/>
    <w:rsid w:val="008A228A"/>
    <w:rsid w:val="008A26E0"/>
    <w:rsid w:val="008A284C"/>
    <w:rsid w:val="008A28C8"/>
    <w:rsid w:val="008A294E"/>
    <w:rsid w:val="008A2982"/>
    <w:rsid w:val="008A2D55"/>
    <w:rsid w:val="008A2F19"/>
    <w:rsid w:val="008A334A"/>
    <w:rsid w:val="008A361C"/>
    <w:rsid w:val="008A38D7"/>
    <w:rsid w:val="008A3AC2"/>
    <w:rsid w:val="008A3D2C"/>
    <w:rsid w:val="008A3DC2"/>
    <w:rsid w:val="008A426B"/>
    <w:rsid w:val="008A4285"/>
    <w:rsid w:val="008A48B9"/>
    <w:rsid w:val="008A4925"/>
    <w:rsid w:val="008A4EA4"/>
    <w:rsid w:val="008A4F12"/>
    <w:rsid w:val="008A542B"/>
    <w:rsid w:val="008A558A"/>
    <w:rsid w:val="008A578F"/>
    <w:rsid w:val="008A57BC"/>
    <w:rsid w:val="008A59A7"/>
    <w:rsid w:val="008A5B28"/>
    <w:rsid w:val="008A5FE5"/>
    <w:rsid w:val="008A60D9"/>
    <w:rsid w:val="008A6192"/>
    <w:rsid w:val="008A6488"/>
    <w:rsid w:val="008A65F7"/>
    <w:rsid w:val="008A67C8"/>
    <w:rsid w:val="008A6901"/>
    <w:rsid w:val="008A6944"/>
    <w:rsid w:val="008A715B"/>
    <w:rsid w:val="008A746E"/>
    <w:rsid w:val="008A79F4"/>
    <w:rsid w:val="008A7AA1"/>
    <w:rsid w:val="008A7B3E"/>
    <w:rsid w:val="008A7B7D"/>
    <w:rsid w:val="008A7C23"/>
    <w:rsid w:val="008A7C7B"/>
    <w:rsid w:val="008A7D1E"/>
    <w:rsid w:val="008A7D96"/>
    <w:rsid w:val="008A7F9D"/>
    <w:rsid w:val="008B03F5"/>
    <w:rsid w:val="008B0525"/>
    <w:rsid w:val="008B0654"/>
    <w:rsid w:val="008B070A"/>
    <w:rsid w:val="008B087C"/>
    <w:rsid w:val="008B11B0"/>
    <w:rsid w:val="008B15C9"/>
    <w:rsid w:val="008B1911"/>
    <w:rsid w:val="008B1A3B"/>
    <w:rsid w:val="008B1BD4"/>
    <w:rsid w:val="008B2081"/>
    <w:rsid w:val="008B220F"/>
    <w:rsid w:val="008B2349"/>
    <w:rsid w:val="008B24A0"/>
    <w:rsid w:val="008B25BF"/>
    <w:rsid w:val="008B2629"/>
    <w:rsid w:val="008B2C74"/>
    <w:rsid w:val="008B2EBF"/>
    <w:rsid w:val="008B3019"/>
    <w:rsid w:val="008B33BE"/>
    <w:rsid w:val="008B3480"/>
    <w:rsid w:val="008B35DE"/>
    <w:rsid w:val="008B39D3"/>
    <w:rsid w:val="008B3AF2"/>
    <w:rsid w:val="008B3C83"/>
    <w:rsid w:val="008B40DF"/>
    <w:rsid w:val="008B4AAE"/>
    <w:rsid w:val="008B55A9"/>
    <w:rsid w:val="008B568D"/>
    <w:rsid w:val="008B58A9"/>
    <w:rsid w:val="008B5973"/>
    <w:rsid w:val="008B5A5A"/>
    <w:rsid w:val="008B6603"/>
    <w:rsid w:val="008B6986"/>
    <w:rsid w:val="008B6C01"/>
    <w:rsid w:val="008B71CD"/>
    <w:rsid w:val="008B74DC"/>
    <w:rsid w:val="008B7E17"/>
    <w:rsid w:val="008B7E81"/>
    <w:rsid w:val="008B7E99"/>
    <w:rsid w:val="008B7EED"/>
    <w:rsid w:val="008B7EF1"/>
    <w:rsid w:val="008C034B"/>
    <w:rsid w:val="008C07D3"/>
    <w:rsid w:val="008C0E3B"/>
    <w:rsid w:val="008C1478"/>
    <w:rsid w:val="008C1920"/>
    <w:rsid w:val="008C2357"/>
    <w:rsid w:val="008C2422"/>
    <w:rsid w:val="008C2638"/>
    <w:rsid w:val="008C33BD"/>
    <w:rsid w:val="008C3616"/>
    <w:rsid w:val="008C364B"/>
    <w:rsid w:val="008C375C"/>
    <w:rsid w:val="008C3802"/>
    <w:rsid w:val="008C3ADB"/>
    <w:rsid w:val="008C3FE2"/>
    <w:rsid w:val="008C41E8"/>
    <w:rsid w:val="008C44B7"/>
    <w:rsid w:val="008C4568"/>
    <w:rsid w:val="008C4BBB"/>
    <w:rsid w:val="008C4BBE"/>
    <w:rsid w:val="008C4D34"/>
    <w:rsid w:val="008C4DCC"/>
    <w:rsid w:val="008C56FC"/>
    <w:rsid w:val="008C59D0"/>
    <w:rsid w:val="008C5AC5"/>
    <w:rsid w:val="008C5B91"/>
    <w:rsid w:val="008C5C38"/>
    <w:rsid w:val="008C5C62"/>
    <w:rsid w:val="008C5EF7"/>
    <w:rsid w:val="008C60E9"/>
    <w:rsid w:val="008C616A"/>
    <w:rsid w:val="008C67E3"/>
    <w:rsid w:val="008C6DEF"/>
    <w:rsid w:val="008C7649"/>
    <w:rsid w:val="008C79A1"/>
    <w:rsid w:val="008C7BBB"/>
    <w:rsid w:val="008C7D6A"/>
    <w:rsid w:val="008D006C"/>
    <w:rsid w:val="008D01D3"/>
    <w:rsid w:val="008D0458"/>
    <w:rsid w:val="008D0621"/>
    <w:rsid w:val="008D0793"/>
    <w:rsid w:val="008D0954"/>
    <w:rsid w:val="008D1023"/>
    <w:rsid w:val="008D1369"/>
    <w:rsid w:val="008D137C"/>
    <w:rsid w:val="008D154B"/>
    <w:rsid w:val="008D215B"/>
    <w:rsid w:val="008D2206"/>
    <w:rsid w:val="008D22FD"/>
    <w:rsid w:val="008D29E9"/>
    <w:rsid w:val="008D2A26"/>
    <w:rsid w:val="008D2DC2"/>
    <w:rsid w:val="008D2E5C"/>
    <w:rsid w:val="008D34ED"/>
    <w:rsid w:val="008D374E"/>
    <w:rsid w:val="008D39B5"/>
    <w:rsid w:val="008D431A"/>
    <w:rsid w:val="008D46E1"/>
    <w:rsid w:val="008D4B70"/>
    <w:rsid w:val="008D4F46"/>
    <w:rsid w:val="008D5587"/>
    <w:rsid w:val="008D5F6A"/>
    <w:rsid w:val="008D601D"/>
    <w:rsid w:val="008D6DD3"/>
    <w:rsid w:val="008D759F"/>
    <w:rsid w:val="008D75EC"/>
    <w:rsid w:val="008D7998"/>
    <w:rsid w:val="008D7CFD"/>
    <w:rsid w:val="008E0243"/>
    <w:rsid w:val="008E033B"/>
    <w:rsid w:val="008E0508"/>
    <w:rsid w:val="008E0F65"/>
    <w:rsid w:val="008E1449"/>
    <w:rsid w:val="008E18BA"/>
    <w:rsid w:val="008E1A62"/>
    <w:rsid w:val="008E1FBD"/>
    <w:rsid w:val="008E22A0"/>
    <w:rsid w:val="008E237C"/>
    <w:rsid w:val="008E28F0"/>
    <w:rsid w:val="008E3395"/>
    <w:rsid w:val="008E3472"/>
    <w:rsid w:val="008E35AA"/>
    <w:rsid w:val="008E3A2D"/>
    <w:rsid w:val="008E3E64"/>
    <w:rsid w:val="008E448A"/>
    <w:rsid w:val="008E4656"/>
    <w:rsid w:val="008E4951"/>
    <w:rsid w:val="008E4DB1"/>
    <w:rsid w:val="008E4EEC"/>
    <w:rsid w:val="008E500C"/>
    <w:rsid w:val="008E5061"/>
    <w:rsid w:val="008E5175"/>
    <w:rsid w:val="008E581A"/>
    <w:rsid w:val="008E5B91"/>
    <w:rsid w:val="008E5BC2"/>
    <w:rsid w:val="008E5C65"/>
    <w:rsid w:val="008E5D05"/>
    <w:rsid w:val="008E6298"/>
    <w:rsid w:val="008E6AE6"/>
    <w:rsid w:val="008E6C94"/>
    <w:rsid w:val="008E710B"/>
    <w:rsid w:val="008E755E"/>
    <w:rsid w:val="008E7AE3"/>
    <w:rsid w:val="008F01F3"/>
    <w:rsid w:val="008F024B"/>
    <w:rsid w:val="008F06B5"/>
    <w:rsid w:val="008F0793"/>
    <w:rsid w:val="008F0917"/>
    <w:rsid w:val="008F0998"/>
    <w:rsid w:val="008F0C76"/>
    <w:rsid w:val="008F0EDA"/>
    <w:rsid w:val="008F0F9E"/>
    <w:rsid w:val="008F140E"/>
    <w:rsid w:val="008F156D"/>
    <w:rsid w:val="008F1590"/>
    <w:rsid w:val="008F162E"/>
    <w:rsid w:val="008F1D9C"/>
    <w:rsid w:val="008F1E90"/>
    <w:rsid w:val="008F205C"/>
    <w:rsid w:val="008F226C"/>
    <w:rsid w:val="008F2655"/>
    <w:rsid w:val="008F2730"/>
    <w:rsid w:val="008F2A44"/>
    <w:rsid w:val="008F2A67"/>
    <w:rsid w:val="008F3185"/>
    <w:rsid w:val="008F3629"/>
    <w:rsid w:val="008F370C"/>
    <w:rsid w:val="008F3D88"/>
    <w:rsid w:val="008F3EAB"/>
    <w:rsid w:val="008F45D5"/>
    <w:rsid w:val="008F4950"/>
    <w:rsid w:val="008F4A1B"/>
    <w:rsid w:val="008F4AF0"/>
    <w:rsid w:val="008F5230"/>
    <w:rsid w:val="008F5589"/>
    <w:rsid w:val="008F566E"/>
    <w:rsid w:val="008F56B3"/>
    <w:rsid w:val="008F59A6"/>
    <w:rsid w:val="008F5A63"/>
    <w:rsid w:val="008F5C23"/>
    <w:rsid w:val="008F5D45"/>
    <w:rsid w:val="008F5F01"/>
    <w:rsid w:val="008F5F19"/>
    <w:rsid w:val="008F636A"/>
    <w:rsid w:val="008F64C1"/>
    <w:rsid w:val="008F6747"/>
    <w:rsid w:val="008F68A0"/>
    <w:rsid w:val="008F6BC9"/>
    <w:rsid w:val="008F6C35"/>
    <w:rsid w:val="008F6DB1"/>
    <w:rsid w:val="008F6E08"/>
    <w:rsid w:val="008F7091"/>
    <w:rsid w:val="008F7263"/>
    <w:rsid w:val="008F7536"/>
    <w:rsid w:val="008F754D"/>
    <w:rsid w:val="008F761C"/>
    <w:rsid w:val="008F7970"/>
    <w:rsid w:val="008F7EFC"/>
    <w:rsid w:val="00900595"/>
    <w:rsid w:val="009005A7"/>
    <w:rsid w:val="00900B3A"/>
    <w:rsid w:val="00900F5D"/>
    <w:rsid w:val="00900FAA"/>
    <w:rsid w:val="0090100B"/>
    <w:rsid w:val="00901178"/>
    <w:rsid w:val="009013E6"/>
    <w:rsid w:val="00901852"/>
    <w:rsid w:val="00901BEA"/>
    <w:rsid w:val="00901EFA"/>
    <w:rsid w:val="00902919"/>
    <w:rsid w:val="009029CE"/>
    <w:rsid w:val="00902CC0"/>
    <w:rsid w:val="00903488"/>
    <w:rsid w:val="009035E5"/>
    <w:rsid w:val="0090375D"/>
    <w:rsid w:val="00903BB1"/>
    <w:rsid w:val="00903FAF"/>
    <w:rsid w:val="00903FB6"/>
    <w:rsid w:val="00904014"/>
    <w:rsid w:val="009041A1"/>
    <w:rsid w:val="00904358"/>
    <w:rsid w:val="0090450A"/>
    <w:rsid w:val="009045BB"/>
    <w:rsid w:val="00904771"/>
    <w:rsid w:val="00904887"/>
    <w:rsid w:val="0090491C"/>
    <w:rsid w:val="00904AD1"/>
    <w:rsid w:val="00904B75"/>
    <w:rsid w:val="00904C63"/>
    <w:rsid w:val="00904CE8"/>
    <w:rsid w:val="00904EFA"/>
    <w:rsid w:val="00905099"/>
    <w:rsid w:val="009051A9"/>
    <w:rsid w:val="0090533E"/>
    <w:rsid w:val="009054A6"/>
    <w:rsid w:val="0090566B"/>
    <w:rsid w:val="009058AC"/>
    <w:rsid w:val="00905CF2"/>
    <w:rsid w:val="00905F05"/>
    <w:rsid w:val="0090613E"/>
    <w:rsid w:val="009063D3"/>
    <w:rsid w:val="009070F6"/>
    <w:rsid w:val="00907110"/>
    <w:rsid w:val="009071FD"/>
    <w:rsid w:val="00907432"/>
    <w:rsid w:val="00907CBD"/>
    <w:rsid w:val="00910030"/>
    <w:rsid w:val="009100E1"/>
    <w:rsid w:val="009103BE"/>
    <w:rsid w:val="009104E7"/>
    <w:rsid w:val="009105F7"/>
    <w:rsid w:val="00910737"/>
    <w:rsid w:val="009107D5"/>
    <w:rsid w:val="009110B4"/>
    <w:rsid w:val="009110C1"/>
    <w:rsid w:val="009113F6"/>
    <w:rsid w:val="00911473"/>
    <w:rsid w:val="0091173E"/>
    <w:rsid w:val="009117A1"/>
    <w:rsid w:val="00911C37"/>
    <w:rsid w:val="00911CC3"/>
    <w:rsid w:val="00911D0C"/>
    <w:rsid w:val="00911EC6"/>
    <w:rsid w:val="00911F98"/>
    <w:rsid w:val="00912292"/>
    <w:rsid w:val="009122FD"/>
    <w:rsid w:val="0091275B"/>
    <w:rsid w:val="0091277F"/>
    <w:rsid w:val="009128EB"/>
    <w:rsid w:val="00912A95"/>
    <w:rsid w:val="00912FA5"/>
    <w:rsid w:val="0091310D"/>
    <w:rsid w:val="009135BD"/>
    <w:rsid w:val="00913718"/>
    <w:rsid w:val="00914107"/>
    <w:rsid w:val="0091410B"/>
    <w:rsid w:val="009141A5"/>
    <w:rsid w:val="0091494C"/>
    <w:rsid w:val="0091499E"/>
    <w:rsid w:val="00914BAA"/>
    <w:rsid w:val="00914C67"/>
    <w:rsid w:val="00914E79"/>
    <w:rsid w:val="00914E84"/>
    <w:rsid w:val="00914F39"/>
    <w:rsid w:val="009157E8"/>
    <w:rsid w:val="00915D2B"/>
    <w:rsid w:val="00916238"/>
    <w:rsid w:val="009168EB"/>
    <w:rsid w:val="00916953"/>
    <w:rsid w:val="00917611"/>
    <w:rsid w:val="00917C00"/>
    <w:rsid w:val="00917CD9"/>
    <w:rsid w:val="0092011D"/>
    <w:rsid w:val="00920135"/>
    <w:rsid w:val="0092034E"/>
    <w:rsid w:val="0092044F"/>
    <w:rsid w:val="00920A80"/>
    <w:rsid w:val="00920CB8"/>
    <w:rsid w:val="00920CEF"/>
    <w:rsid w:val="00920EF4"/>
    <w:rsid w:val="00920FC4"/>
    <w:rsid w:val="00921004"/>
    <w:rsid w:val="009210E3"/>
    <w:rsid w:val="00921165"/>
    <w:rsid w:val="009218AA"/>
    <w:rsid w:val="00921A21"/>
    <w:rsid w:val="00921C63"/>
    <w:rsid w:val="009220DB"/>
    <w:rsid w:val="009224FB"/>
    <w:rsid w:val="00922548"/>
    <w:rsid w:val="00922C44"/>
    <w:rsid w:val="009237F3"/>
    <w:rsid w:val="00923C2A"/>
    <w:rsid w:val="00923F84"/>
    <w:rsid w:val="0092419C"/>
    <w:rsid w:val="009243BE"/>
    <w:rsid w:val="009245EB"/>
    <w:rsid w:val="009248D5"/>
    <w:rsid w:val="009249DD"/>
    <w:rsid w:val="00924A91"/>
    <w:rsid w:val="00924D61"/>
    <w:rsid w:val="009256A7"/>
    <w:rsid w:val="00925723"/>
    <w:rsid w:val="009258A7"/>
    <w:rsid w:val="00925974"/>
    <w:rsid w:val="00926211"/>
    <w:rsid w:val="009264A2"/>
    <w:rsid w:val="00926884"/>
    <w:rsid w:val="0092696F"/>
    <w:rsid w:val="009269C6"/>
    <w:rsid w:val="00926A51"/>
    <w:rsid w:val="00926E07"/>
    <w:rsid w:val="00926F44"/>
    <w:rsid w:val="00926F75"/>
    <w:rsid w:val="00927050"/>
    <w:rsid w:val="009271ED"/>
    <w:rsid w:val="00927A2C"/>
    <w:rsid w:val="00927A64"/>
    <w:rsid w:val="00927AEB"/>
    <w:rsid w:val="00927D37"/>
    <w:rsid w:val="00927F13"/>
    <w:rsid w:val="009301CE"/>
    <w:rsid w:val="0093033E"/>
    <w:rsid w:val="009304DC"/>
    <w:rsid w:val="00930521"/>
    <w:rsid w:val="00930627"/>
    <w:rsid w:val="00931413"/>
    <w:rsid w:val="0093163F"/>
    <w:rsid w:val="00931683"/>
    <w:rsid w:val="009319DA"/>
    <w:rsid w:val="00931E34"/>
    <w:rsid w:val="0093232A"/>
    <w:rsid w:val="00932C7F"/>
    <w:rsid w:val="00932FF2"/>
    <w:rsid w:val="009334FE"/>
    <w:rsid w:val="00933585"/>
    <w:rsid w:val="009335F6"/>
    <w:rsid w:val="00933631"/>
    <w:rsid w:val="00933E23"/>
    <w:rsid w:val="00933E35"/>
    <w:rsid w:val="00933EA5"/>
    <w:rsid w:val="00933EE1"/>
    <w:rsid w:val="0093448C"/>
    <w:rsid w:val="0093454B"/>
    <w:rsid w:val="009345FA"/>
    <w:rsid w:val="0093471A"/>
    <w:rsid w:val="00934760"/>
    <w:rsid w:val="00934ED5"/>
    <w:rsid w:val="0093516F"/>
    <w:rsid w:val="009351D1"/>
    <w:rsid w:val="009353A4"/>
    <w:rsid w:val="00935F38"/>
    <w:rsid w:val="009360C6"/>
    <w:rsid w:val="00936112"/>
    <w:rsid w:val="00936468"/>
    <w:rsid w:val="009364E9"/>
    <w:rsid w:val="00936592"/>
    <w:rsid w:val="009367B2"/>
    <w:rsid w:val="00936974"/>
    <w:rsid w:val="00936A79"/>
    <w:rsid w:val="00936C34"/>
    <w:rsid w:val="00936D43"/>
    <w:rsid w:val="00936F8A"/>
    <w:rsid w:val="0093715E"/>
    <w:rsid w:val="0093786E"/>
    <w:rsid w:val="00937A2D"/>
    <w:rsid w:val="00937D36"/>
    <w:rsid w:val="00937DF1"/>
    <w:rsid w:val="00937E20"/>
    <w:rsid w:val="00937E62"/>
    <w:rsid w:val="00937F51"/>
    <w:rsid w:val="00937FE1"/>
    <w:rsid w:val="00940B5C"/>
    <w:rsid w:val="00940C00"/>
    <w:rsid w:val="00940FB1"/>
    <w:rsid w:val="0094100A"/>
    <w:rsid w:val="00941A34"/>
    <w:rsid w:val="00941AF4"/>
    <w:rsid w:val="00941D9C"/>
    <w:rsid w:val="0094215A"/>
    <w:rsid w:val="00942908"/>
    <w:rsid w:val="00942D4D"/>
    <w:rsid w:val="0094310F"/>
    <w:rsid w:val="0094339F"/>
    <w:rsid w:val="00943448"/>
    <w:rsid w:val="009436DC"/>
    <w:rsid w:val="009436EB"/>
    <w:rsid w:val="0094384C"/>
    <w:rsid w:val="0094387C"/>
    <w:rsid w:val="009439F1"/>
    <w:rsid w:val="00943F39"/>
    <w:rsid w:val="00943F61"/>
    <w:rsid w:val="009441A9"/>
    <w:rsid w:val="00944356"/>
    <w:rsid w:val="00944475"/>
    <w:rsid w:val="009447F2"/>
    <w:rsid w:val="0094495F"/>
    <w:rsid w:val="00944AFC"/>
    <w:rsid w:val="00944CDC"/>
    <w:rsid w:val="00944D57"/>
    <w:rsid w:val="009450D1"/>
    <w:rsid w:val="00945339"/>
    <w:rsid w:val="009453B0"/>
    <w:rsid w:val="0094561D"/>
    <w:rsid w:val="009457DA"/>
    <w:rsid w:val="00945903"/>
    <w:rsid w:val="0094590B"/>
    <w:rsid w:val="00945932"/>
    <w:rsid w:val="00945A57"/>
    <w:rsid w:val="00945B78"/>
    <w:rsid w:val="00946550"/>
    <w:rsid w:val="0094686A"/>
    <w:rsid w:val="009468E4"/>
    <w:rsid w:val="00946BBF"/>
    <w:rsid w:val="00946C51"/>
    <w:rsid w:val="00946CED"/>
    <w:rsid w:val="00946D0C"/>
    <w:rsid w:val="00946D16"/>
    <w:rsid w:val="00946E5D"/>
    <w:rsid w:val="0094701F"/>
    <w:rsid w:val="0094770E"/>
    <w:rsid w:val="00947A1D"/>
    <w:rsid w:val="00947BE9"/>
    <w:rsid w:val="0095124C"/>
    <w:rsid w:val="009513CB"/>
    <w:rsid w:val="0095158C"/>
    <w:rsid w:val="0095168C"/>
    <w:rsid w:val="00951894"/>
    <w:rsid w:val="00951A81"/>
    <w:rsid w:val="00951A91"/>
    <w:rsid w:val="00951A94"/>
    <w:rsid w:val="00951E0C"/>
    <w:rsid w:val="00951ECA"/>
    <w:rsid w:val="009520D3"/>
    <w:rsid w:val="00952371"/>
    <w:rsid w:val="009526A1"/>
    <w:rsid w:val="009526FD"/>
    <w:rsid w:val="009527BB"/>
    <w:rsid w:val="0095287D"/>
    <w:rsid w:val="009529DA"/>
    <w:rsid w:val="009529E6"/>
    <w:rsid w:val="00952AD1"/>
    <w:rsid w:val="00952C27"/>
    <w:rsid w:val="00953288"/>
    <w:rsid w:val="009532D5"/>
    <w:rsid w:val="00953450"/>
    <w:rsid w:val="00953490"/>
    <w:rsid w:val="009534DE"/>
    <w:rsid w:val="009534F5"/>
    <w:rsid w:val="009535EE"/>
    <w:rsid w:val="00954003"/>
    <w:rsid w:val="00954196"/>
    <w:rsid w:val="00954895"/>
    <w:rsid w:val="00954F0C"/>
    <w:rsid w:val="0095515D"/>
    <w:rsid w:val="00955956"/>
    <w:rsid w:val="00955E82"/>
    <w:rsid w:val="00955EB3"/>
    <w:rsid w:val="00955FFF"/>
    <w:rsid w:val="009563A8"/>
    <w:rsid w:val="0095660C"/>
    <w:rsid w:val="0095670C"/>
    <w:rsid w:val="00956875"/>
    <w:rsid w:val="00956AB9"/>
    <w:rsid w:val="009570C9"/>
    <w:rsid w:val="00957768"/>
    <w:rsid w:val="0095780B"/>
    <w:rsid w:val="00957998"/>
    <w:rsid w:val="00957CC5"/>
    <w:rsid w:val="00960184"/>
    <w:rsid w:val="00960472"/>
    <w:rsid w:val="0096086B"/>
    <w:rsid w:val="00960D80"/>
    <w:rsid w:val="00960E4D"/>
    <w:rsid w:val="009617B1"/>
    <w:rsid w:val="00961A13"/>
    <w:rsid w:val="00961C1D"/>
    <w:rsid w:val="00961FD9"/>
    <w:rsid w:val="009623F4"/>
    <w:rsid w:val="00962809"/>
    <w:rsid w:val="009631B4"/>
    <w:rsid w:val="0096388E"/>
    <w:rsid w:val="0096389B"/>
    <w:rsid w:val="00963993"/>
    <w:rsid w:val="00963F2F"/>
    <w:rsid w:val="00964018"/>
    <w:rsid w:val="00964150"/>
    <w:rsid w:val="009641A5"/>
    <w:rsid w:val="0096423A"/>
    <w:rsid w:val="00964878"/>
    <w:rsid w:val="0096538C"/>
    <w:rsid w:val="00965C93"/>
    <w:rsid w:val="00966363"/>
    <w:rsid w:val="009663C9"/>
    <w:rsid w:val="00966613"/>
    <w:rsid w:val="009669FC"/>
    <w:rsid w:val="00966A21"/>
    <w:rsid w:val="0096703C"/>
    <w:rsid w:val="009673A9"/>
    <w:rsid w:val="009675CB"/>
    <w:rsid w:val="00967694"/>
    <w:rsid w:val="0096788E"/>
    <w:rsid w:val="0096797B"/>
    <w:rsid w:val="00967A1B"/>
    <w:rsid w:val="00967A75"/>
    <w:rsid w:val="00967B94"/>
    <w:rsid w:val="00967C94"/>
    <w:rsid w:val="0097064F"/>
    <w:rsid w:val="0097065F"/>
    <w:rsid w:val="00970C10"/>
    <w:rsid w:val="00970C42"/>
    <w:rsid w:val="00970CAF"/>
    <w:rsid w:val="00970EEB"/>
    <w:rsid w:val="00971222"/>
    <w:rsid w:val="009714C4"/>
    <w:rsid w:val="009717F5"/>
    <w:rsid w:val="00971930"/>
    <w:rsid w:val="00971A48"/>
    <w:rsid w:val="00971B80"/>
    <w:rsid w:val="00971BA5"/>
    <w:rsid w:val="00971C6F"/>
    <w:rsid w:val="00971E26"/>
    <w:rsid w:val="00972148"/>
    <w:rsid w:val="00972623"/>
    <w:rsid w:val="00972923"/>
    <w:rsid w:val="00972A9E"/>
    <w:rsid w:val="00972F79"/>
    <w:rsid w:val="0097301A"/>
    <w:rsid w:val="009732A4"/>
    <w:rsid w:val="00973780"/>
    <w:rsid w:val="00973A75"/>
    <w:rsid w:val="00973BE2"/>
    <w:rsid w:val="00973F66"/>
    <w:rsid w:val="0097412E"/>
    <w:rsid w:val="009745C3"/>
    <w:rsid w:val="00974673"/>
    <w:rsid w:val="00974822"/>
    <w:rsid w:val="00974878"/>
    <w:rsid w:val="009749E7"/>
    <w:rsid w:val="00974AF9"/>
    <w:rsid w:val="00974B9A"/>
    <w:rsid w:val="00974D78"/>
    <w:rsid w:val="00974F5B"/>
    <w:rsid w:val="009752C8"/>
    <w:rsid w:val="00975635"/>
    <w:rsid w:val="009757A1"/>
    <w:rsid w:val="0097597C"/>
    <w:rsid w:val="00975ADD"/>
    <w:rsid w:val="00975CEF"/>
    <w:rsid w:val="00975DCB"/>
    <w:rsid w:val="00975EB6"/>
    <w:rsid w:val="00976289"/>
    <w:rsid w:val="00976585"/>
    <w:rsid w:val="00976AF6"/>
    <w:rsid w:val="0097757F"/>
    <w:rsid w:val="00977739"/>
    <w:rsid w:val="00977AFB"/>
    <w:rsid w:val="00977BD8"/>
    <w:rsid w:val="009805F0"/>
    <w:rsid w:val="009807AA"/>
    <w:rsid w:val="0098096A"/>
    <w:rsid w:val="009809E1"/>
    <w:rsid w:val="00980D3E"/>
    <w:rsid w:val="00980DFD"/>
    <w:rsid w:val="00980E72"/>
    <w:rsid w:val="00981145"/>
    <w:rsid w:val="00981BB7"/>
    <w:rsid w:val="00981F0D"/>
    <w:rsid w:val="00982620"/>
    <w:rsid w:val="009827B8"/>
    <w:rsid w:val="00982A7D"/>
    <w:rsid w:val="00982B34"/>
    <w:rsid w:val="00983141"/>
    <w:rsid w:val="00983190"/>
    <w:rsid w:val="00983758"/>
    <w:rsid w:val="00983762"/>
    <w:rsid w:val="00983C95"/>
    <w:rsid w:val="00983D88"/>
    <w:rsid w:val="00983EC6"/>
    <w:rsid w:val="0098422B"/>
    <w:rsid w:val="009842CA"/>
    <w:rsid w:val="0098433E"/>
    <w:rsid w:val="0098434B"/>
    <w:rsid w:val="0098448C"/>
    <w:rsid w:val="00985018"/>
    <w:rsid w:val="009850A3"/>
    <w:rsid w:val="00985426"/>
    <w:rsid w:val="009854F7"/>
    <w:rsid w:val="009856C9"/>
    <w:rsid w:val="00985847"/>
    <w:rsid w:val="00985D0D"/>
    <w:rsid w:val="00985D1A"/>
    <w:rsid w:val="0098618D"/>
    <w:rsid w:val="00986288"/>
    <w:rsid w:val="009862ED"/>
    <w:rsid w:val="00986312"/>
    <w:rsid w:val="0098692C"/>
    <w:rsid w:val="00986A15"/>
    <w:rsid w:val="00986C88"/>
    <w:rsid w:val="00986CC5"/>
    <w:rsid w:val="00986D0C"/>
    <w:rsid w:val="00986F96"/>
    <w:rsid w:val="00987904"/>
    <w:rsid w:val="00987D3B"/>
    <w:rsid w:val="00987E48"/>
    <w:rsid w:val="00990726"/>
    <w:rsid w:val="009909F5"/>
    <w:rsid w:val="00990CB6"/>
    <w:rsid w:val="0099113F"/>
    <w:rsid w:val="0099130E"/>
    <w:rsid w:val="00991363"/>
    <w:rsid w:val="00991463"/>
    <w:rsid w:val="00991938"/>
    <w:rsid w:val="00992297"/>
    <w:rsid w:val="009924EB"/>
    <w:rsid w:val="0099257A"/>
    <w:rsid w:val="00992621"/>
    <w:rsid w:val="0099270F"/>
    <w:rsid w:val="00992E9E"/>
    <w:rsid w:val="009930A6"/>
    <w:rsid w:val="00993146"/>
    <w:rsid w:val="0099314C"/>
    <w:rsid w:val="009932F1"/>
    <w:rsid w:val="00993346"/>
    <w:rsid w:val="0099341F"/>
    <w:rsid w:val="00993670"/>
    <w:rsid w:val="0099383C"/>
    <w:rsid w:val="0099391F"/>
    <w:rsid w:val="00993B37"/>
    <w:rsid w:val="00994114"/>
    <w:rsid w:val="00994216"/>
    <w:rsid w:val="009943CC"/>
    <w:rsid w:val="00994438"/>
    <w:rsid w:val="009945F5"/>
    <w:rsid w:val="009946B4"/>
    <w:rsid w:val="00994722"/>
    <w:rsid w:val="00994D2F"/>
    <w:rsid w:val="00994D80"/>
    <w:rsid w:val="00994F74"/>
    <w:rsid w:val="00995126"/>
    <w:rsid w:val="00995533"/>
    <w:rsid w:val="0099584B"/>
    <w:rsid w:val="009958F8"/>
    <w:rsid w:val="00995951"/>
    <w:rsid w:val="00995CDF"/>
    <w:rsid w:val="0099616E"/>
    <w:rsid w:val="00996310"/>
    <w:rsid w:val="0099631B"/>
    <w:rsid w:val="009966DB"/>
    <w:rsid w:val="009966ED"/>
    <w:rsid w:val="009968D4"/>
    <w:rsid w:val="009969C6"/>
    <w:rsid w:val="00996C38"/>
    <w:rsid w:val="00996FB2"/>
    <w:rsid w:val="00997611"/>
    <w:rsid w:val="00997AAA"/>
    <w:rsid w:val="00997C24"/>
    <w:rsid w:val="00997E9C"/>
    <w:rsid w:val="009A0137"/>
    <w:rsid w:val="009A04EA"/>
    <w:rsid w:val="009A094E"/>
    <w:rsid w:val="009A105A"/>
    <w:rsid w:val="009A1107"/>
    <w:rsid w:val="009A13A8"/>
    <w:rsid w:val="009A141F"/>
    <w:rsid w:val="009A1D06"/>
    <w:rsid w:val="009A20DA"/>
    <w:rsid w:val="009A24A4"/>
    <w:rsid w:val="009A2796"/>
    <w:rsid w:val="009A2B82"/>
    <w:rsid w:val="009A2CE8"/>
    <w:rsid w:val="009A309D"/>
    <w:rsid w:val="009A32C3"/>
    <w:rsid w:val="009A32EF"/>
    <w:rsid w:val="009A3580"/>
    <w:rsid w:val="009A38AC"/>
    <w:rsid w:val="009A3AB7"/>
    <w:rsid w:val="009A3E65"/>
    <w:rsid w:val="009A3F21"/>
    <w:rsid w:val="009A4005"/>
    <w:rsid w:val="009A40BD"/>
    <w:rsid w:val="009A4293"/>
    <w:rsid w:val="009A4322"/>
    <w:rsid w:val="009A46F0"/>
    <w:rsid w:val="009A5406"/>
    <w:rsid w:val="009A5423"/>
    <w:rsid w:val="009A5F30"/>
    <w:rsid w:val="009A66AE"/>
    <w:rsid w:val="009A6766"/>
    <w:rsid w:val="009A67D1"/>
    <w:rsid w:val="009A6B7C"/>
    <w:rsid w:val="009A6BFB"/>
    <w:rsid w:val="009A720B"/>
    <w:rsid w:val="009A732E"/>
    <w:rsid w:val="009A76D4"/>
    <w:rsid w:val="009A7747"/>
    <w:rsid w:val="009A7D92"/>
    <w:rsid w:val="009A7DE9"/>
    <w:rsid w:val="009B004A"/>
    <w:rsid w:val="009B0191"/>
    <w:rsid w:val="009B0406"/>
    <w:rsid w:val="009B0FE1"/>
    <w:rsid w:val="009B1038"/>
    <w:rsid w:val="009B1075"/>
    <w:rsid w:val="009B1131"/>
    <w:rsid w:val="009B12AD"/>
    <w:rsid w:val="009B1530"/>
    <w:rsid w:val="009B16A0"/>
    <w:rsid w:val="009B17E6"/>
    <w:rsid w:val="009B1F7B"/>
    <w:rsid w:val="009B200A"/>
    <w:rsid w:val="009B214C"/>
    <w:rsid w:val="009B22C0"/>
    <w:rsid w:val="009B2525"/>
    <w:rsid w:val="009B2717"/>
    <w:rsid w:val="009B279C"/>
    <w:rsid w:val="009B2996"/>
    <w:rsid w:val="009B2DF8"/>
    <w:rsid w:val="009B301E"/>
    <w:rsid w:val="009B3038"/>
    <w:rsid w:val="009B31E4"/>
    <w:rsid w:val="009B3423"/>
    <w:rsid w:val="009B37AE"/>
    <w:rsid w:val="009B37B8"/>
    <w:rsid w:val="009B396A"/>
    <w:rsid w:val="009B3BDE"/>
    <w:rsid w:val="009B3C3E"/>
    <w:rsid w:val="009B3CD2"/>
    <w:rsid w:val="009B3FC9"/>
    <w:rsid w:val="009B41C9"/>
    <w:rsid w:val="009B4669"/>
    <w:rsid w:val="009B4895"/>
    <w:rsid w:val="009B4AFB"/>
    <w:rsid w:val="009B5196"/>
    <w:rsid w:val="009B5752"/>
    <w:rsid w:val="009B591C"/>
    <w:rsid w:val="009B5C19"/>
    <w:rsid w:val="009B5C96"/>
    <w:rsid w:val="009B65B4"/>
    <w:rsid w:val="009B67B8"/>
    <w:rsid w:val="009B6AA9"/>
    <w:rsid w:val="009B6B70"/>
    <w:rsid w:val="009B71D5"/>
    <w:rsid w:val="009B7224"/>
    <w:rsid w:val="009B7359"/>
    <w:rsid w:val="009B7828"/>
    <w:rsid w:val="009B7860"/>
    <w:rsid w:val="009B7A0E"/>
    <w:rsid w:val="009C015C"/>
    <w:rsid w:val="009C046F"/>
    <w:rsid w:val="009C0677"/>
    <w:rsid w:val="009C0D01"/>
    <w:rsid w:val="009C10B9"/>
    <w:rsid w:val="009C13B0"/>
    <w:rsid w:val="009C140A"/>
    <w:rsid w:val="009C1563"/>
    <w:rsid w:val="009C1605"/>
    <w:rsid w:val="009C181C"/>
    <w:rsid w:val="009C1EDF"/>
    <w:rsid w:val="009C1F60"/>
    <w:rsid w:val="009C2000"/>
    <w:rsid w:val="009C259C"/>
    <w:rsid w:val="009C26A4"/>
    <w:rsid w:val="009C2859"/>
    <w:rsid w:val="009C28AD"/>
    <w:rsid w:val="009C2DAA"/>
    <w:rsid w:val="009C32A0"/>
    <w:rsid w:val="009C346C"/>
    <w:rsid w:val="009C3543"/>
    <w:rsid w:val="009C3880"/>
    <w:rsid w:val="009C3D45"/>
    <w:rsid w:val="009C4219"/>
    <w:rsid w:val="009C42C4"/>
    <w:rsid w:val="009C45C8"/>
    <w:rsid w:val="009C4747"/>
    <w:rsid w:val="009C4758"/>
    <w:rsid w:val="009C4AB0"/>
    <w:rsid w:val="009C4B87"/>
    <w:rsid w:val="009C54FC"/>
    <w:rsid w:val="009C55C5"/>
    <w:rsid w:val="009C5888"/>
    <w:rsid w:val="009C59B0"/>
    <w:rsid w:val="009C5E69"/>
    <w:rsid w:val="009C5FAC"/>
    <w:rsid w:val="009C611E"/>
    <w:rsid w:val="009C650F"/>
    <w:rsid w:val="009C6BF7"/>
    <w:rsid w:val="009C6DC6"/>
    <w:rsid w:val="009C6EAF"/>
    <w:rsid w:val="009C70FE"/>
    <w:rsid w:val="009C73F9"/>
    <w:rsid w:val="009C751D"/>
    <w:rsid w:val="009C763A"/>
    <w:rsid w:val="009C7652"/>
    <w:rsid w:val="009C7B79"/>
    <w:rsid w:val="009C7BCA"/>
    <w:rsid w:val="009C7BE9"/>
    <w:rsid w:val="009C7C3C"/>
    <w:rsid w:val="009C7D7E"/>
    <w:rsid w:val="009C7E16"/>
    <w:rsid w:val="009C7E5E"/>
    <w:rsid w:val="009D0693"/>
    <w:rsid w:val="009D0A3E"/>
    <w:rsid w:val="009D0C57"/>
    <w:rsid w:val="009D0DF4"/>
    <w:rsid w:val="009D10BC"/>
    <w:rsid w:val="009D14CA"/>
    <w:rsid w:val="009D15D9"/>
    <w:rsid w:val="009D172D"/>
    <w:rsid w:val="009D18F4"/>
    <w:rsid w:val="009D1C4C"/>
    <w:rsid w:val="009D1ED6"/>
    <w:rsid w:val="009D1FED"/>
    <w:rsid w:val="009D214C"/>
    <w:rsid w:val="009D21A5"/>
    <w:rsid w:val="009D25CB"/>
    <w:rsid w:val="009D25E5"/>
    <w:rsid w:val="009D273E"/>
    <w:rsid w:val="009D2907"/>
    <w:rsid w:val="009D29ED"/>
    <w:rsid w:val="009D2AE6"/>
    <w:rsid w:val="009D2F5D"/>
    <w:rsid w:val="009D2FAF"/>
    <w:rsid w:val="009D32E9"/>
    <w:rsid w:val="009D3358"/>
    <w:rsid w:val="009D3AEA"/>
    <w:rsid w:val="009D4A2A"/>
    <w:rsid w:val="009D5023"/>
    <w:rsid w:val="009D53D0"/>
    <w:rsid w:val="009D54CD"/>
    <w:rsid w:val="009D54D5"/>
    <w:rsid w:val="009D5596"/>
    <w:rsid w:val="009D5860"/>
    <w:rsid w:val="009D5A0E"/>
    <w:rsid w:val="009D5B34"/>
    <w:rsid w:val="009D60DB"/>
    <w:rsid w:val="009D6754"/>
    <w:rsid w:val="009D69D8"/>
    <w:rsid w:val="009D7070"/>
    <w:rsid w:val="009D7904"/>
    <w:rsid w:val="009D7BD8"/>
    <w:rsid w:val="009D7DE7"/>
    <w:rsid w:val="009D7ECD"/>
    <w:rsid w:val="009D7FCB"/>
    <w:rsid w:val="009D7FCC"/>
    <w:rsid w:val="009E0191"/>
    <w:rsid w:val="009E023C"/>
    <w:rsid w:val="009E030D"/>
    <w:rsid w:val="009E046B"/>
    <w:rsid w:val="009E06DC"/>
    <w:rsid w:val="009E0801"/>
    <w:rsid w:val="009E0C9A"/>
    <w:rsid w:val="009E0CE8"/>
    <w:rsid w:val="009E0ED3"/>
    <w:rsid w:val="009E108A"/>
    <w:rsid w:val="009E10F3"/>
    <w:rsid w:val="009E1219"/>
    <w:rsid w:val="009E1962"/>
    <w:rsid w:val="009E1DAC"/>
    <w:rsid w:val="009E1F96"/>
    <w:rsid w:val="009E2315"/>
    <w:rsid w:val="009E23DF"/>
    <w:rsid w:val="009E2671"/>
    <w:rsid w:val="009E2726"/>
    <w:rsid w:val="009E2764"/>
    <w:rsid w:val="009E2B99"/>
    <w:rsid w:val="009E2BAE"/>
    <w:rsid w:val="009E2CCF"/>
    <w:rsid w:val="009E348D"/>
    <w:rsid w:val="009E35A7"/>
    <w:rsid w:val="009E3F1A"/>
    <w:rsid w:val="009E41CB"/>
    <w:rsid w:val="009E42DB"/>
    <w:rsid w:val="009E446E"/>
    <w:rsid w:val="009E4531"/>
    <w:rsid w:val="009E4619"/>
    <w:rsid w:val="009E46D4"/>
    <w:rsid w:val="009E4F0B"/>
    <w:rsid w:val="009E5072"/>
    <w:rsid w:val="009E5205"/>
    <w:rsid w:val="009E5504"/>
    <w:rsid w:val="009E5700"/>
    <w:rsid w:val="009E5897"/>
    <w:rsid w:val="009E58E6"/>
    <w:rsid w:val="009E60B9"/>
    <w:rsid w:val="009E6149"/>
    <w:rsid w:val="009E614B"/>
    <w:rsid w:val="009E63F6"/>
    <w:rsid w:val="009E6C20"/>
    <w:rsid w:val="009E6C60"/>
    <w:rsid w:val="009E6D2F"/>
    <w:rsid w:val="009E766F"/>
    <w:rsid w:val="009E78CF"/>
    <w:rsid w:val="009E79BB"/>
    <w:rsid w:val="009E7F40"/>
    <w:rsid w:val="009F07FF"/>
    <w:rsid w:val="009F196B"/>
    <w:rsid w:val="009F1AA7"/>
    <w:rsid w:val="009F1AE8"/>
    <w:rsid w:val="009F1C06"/>
    <w:rsid w:val="009F1C7D"/>
    <w:rsid w:val="009F1D3A"/>
    <w:rsid w:val="009F1F68"/>
    <w:rsid w:val="009F2589"/>
    <w:rsid w:val="009F2AAD"/>
    <w:rsid w:val="009F2ABD"/>
    <w:rsid w:val="009F2B5A"/>
    <w:rsid w:val="009F3482"/>
    <w:rsid w:val="009F34BD"/>
    <w:rsid w:val="009F3843"/>
    <w:rsid w:val="009F3844"/>
    <w:rsid w:val="009F38E5"/>
    <w:rsid w:val="009F3CF2"/>
    <w:rsid w:val="009F41F8"/>
    <w:rsid w:val="009F4689"/>
    <w:rsid w:val="009F49CB"/>
    <w:rsid w:val="009F4A0F"/>
    <w:rsid w:val="009F4B7C"/>
    <w:rsid w:val="009F4BC6"/>
    <w:rsid w:val="009F4CC0"/>
    <w:rsid w:val="009F4D98"/>
    <w:rsid w:val="009F4E76"/>
    <w:rsid w:val="009F53B3"/>
    <w:rsid w:val="009F5595"/>
    <w:rsid w:val="009F5844"/>
    <w:rsid w:val="009F5BDE"/>
    <w:rsid w:val="009F5D5A"/>
    <w:rsid w:val="009F5E94"/>
    <w:rsid w:val="009F632A"/>
    <w:rsid w:val="009F6407"/>
    <w:rsid w:val="009F654D"/>
    <w:rsid w:val="009F6AF6"/>
    <w:rsid w:val="009F6D85"/>
    <w:rsid w:val="009F713E"/>
    <w:rsid w:val="009F7314"/>
    <w:rsid w:val="009F7594"/>
    <w:rsid w:val="009F78B3"/>
    <w:rsid w:val="009F7B75"/>
    <w:rsid w:val="009F7C54"/>
    <w:rsid w:val="00A000A7"/>
    <w:rsid w:val="00A00159"/>
    <w:rsid w:val="00A00551"/>
    <w:rsid w:val="00A00980"/>
    <w:rsid w:val="00A00B3F"/>
    <w:rsid w:val="00A01097"/>
    <w:rsid w:val="00A0127A"/>
    <w:rsid w:val="00A015AA"/>
    <w:rsid w:val="00A0165E"/>
    <w:rsid w:val="00A0176D"/>
    <w:rsid w:val="00A0189E"/>
    <w:rsid w:val="00A018AA"/>
    <w:rsid w:val="00A01944"/>
    <w:rsid w:val="00A01AC3"/>
    <w:rsid w:val="00A02907"/>
    <w:rsid w:val="00A02AA3"/>
    <w:rsid w:val="00A02DB4"/>
    <w:rsid w:val="00A02F32"/>
    <w:rsid w:val="00A0305B"/>
    <w:rsid w:val="00A03125"/>
    <w:rsid w:val="00A036A9"/>
    <w:rsid w:val="00A038C3"/>
    <w:rsid w:val="00A03C59"/>
    <w:rsid w:val="00A03EB8"/>
    <w:rsid w:val="00A03F73"/>
    <w:rsid w:val="00A04086"/>
    <w:rsid w:val="00A042B2"/>
    <w:rsid w:val="00A047C0"/>
    <w:rsid w:val="00A047F3"/>
    <w:rsid w:val="00A04B69"/>
    <w:rsid w:val="00A04D13"/>
    <w:rsid w:val="00A0518C"/>
    <w:rsid w:val="00A05233"/>
    <w:rsid w:val="00A054B7"/>
    <w:rsid w:val="00A054DB"/>
    <w:rsid w:val="00A05A43"/>
    <w:rsid w:val="00A05BE4"/>
    <w:rsid w:val="00A05CAA"/>
    <w:rsid w:val="00A05DF4"/>
    <w:rsid w:val="00A05F99"/>
    <w:rsid w:val="00A06534"/>
    <w:rsid w:val="00A06B69"/>
    <w:rsid w:val="00A06C10"/>
    <w:rsid w:val="00A06CF4"/>
    <w:rsid w:val="00A06E87"/>
    <w:rsid w:val="00A07380"/>
    <w:rsid w:val="00A078B6"/>
    <w:rsid w:val="00A079A3"/>
    <w:rsid w:val="00A07AC4"/>
    <w:rsid w:val="00A07B26"/>
    <w:rsid w:val="00A07BD0"/>
    <w:rsid w:val="00A07E54"/>
    <w:rsid w:val="00A07FF1"/>
    <w:rsid w:val="00A10001"/>
    <w:rsid w:val="00A1038B"/>
    <w:rsid w:val="00A10CC9"/>
    <w:rsid w:val="00A10E97"/>
    <w:rsid w:val="00A10FE2"/>
    <w:rsid w:val="00A110F8"/>
    <w:rsid w:val="00A11413"/>
    <w:rsid w:val="00A1163F"/>
    <w:rsid w:val="00A11FA2"/>
    <w:rsid w:val="00A1201D"/>
    <w:rsid w:val="00A1210C"/>
    <w:rsid w:val="00A12214"/>
    <w:rsid w:val="00A12274"/>
    <w:rsid w:val="00A122AF"/>
    <w:rsid w:val="00A124B7"/>
    <w:rsid w:val="00A12BA9"/>
    <w:rsid w:val="00A12E48"/>
    <w:rsid w:val="00A12F1D"/>
    <w:rsid w:val="00A12F2E"/>
    <w:rsid w:val="00A131E4"/>
    <w:rsid w:val="00A13202"/>
    <w:rsid w:val="00A13518"/>
    <w:rsid w:val="00A13C13"/>
    <w:rsid w:val="00A13F57"/>
    <w:rsid w:val="00A14182"/>
    <w:rsid w:val="00A14567"/>
    <w:rsid w:val="00A1457E"/>
    <w:rsid w:val="00A14584"/>
    <w:rsid w:val="00A146ED"/>
    <w:rsid w:val="00A14AC0"/>
    <w:rsid w:val="00A14BE2"/>
    <w:rsid w:val="00A14BFE"/>
    <w:rsid w:val="00A14F06"/>
    <w:rsid w:val="00A14F15"/>
    <w:rsid w:val="00A15051"/>
    <w:rsid w:val="00A1512E"/>
    <w:rsid w:val="00A1547F"/>
    <w:rsid w:val="00A15636"/>
    <w:rsid w:val="00A15DC1"/>
    <w:rsid w:val="00A1628B"/>
    <w:rsid w:val="00A1674A"/>
    <w:rsid w:val="00A1680B"/>
    <w:rsid w:val="00A169FC"/>
    <w:rsid w:val="00A16B50"/>
    <w:rsid w:val="00A16D01"/>
    <w:rsid w:val="00A17689"/>
    <w:rsid w:val="00A177DF"/>
    <w:rsid w:val="00A17A04"/>
    <w:rsid w:val="00A17DDE"/>
    <w:rsid w:val="00A17ECD"/>
    <w:rsid w:val="00A200BE"/>
    <w:rsid w:val="00A20117"/>
    <w:rsid w:val="00A201DD"/>
    <w:rsid w:val="00A202E2"/>
    <w:rsid w:val="00A2051C"/>
    <w:rsid w:val="00A205DE"/>
    <w:rsid w:val="00A20727"/>
    <w:rsid w:val="00A20B32"/>
    <w:rsid w:val="00A20E3C"/>
    <w:rsid w:val="00A2151D"/>
    <w:rsid w:val="00A21B7A"/>
    <w:rsid w:val="00A21E9E"/>
    <w:rsid w:val="00A22012"/>
    <w:rsid w:val="00A22093"/>
    <w:rsid w:val="00A221BD"/>
    <w:rsid w:val="00A2220F"/>
    <w:rsid w:val="00A2249F"/>
    <w:rsid w:val="00A2252F"/>
    <w:rsid w:val="00A22BE2"/>
    <w:rsid w:val="00A22D87"/>
    <w:rsid w:val="00A233AF"/>
    <w:rsid w:val="00A2353B"/>
    <w:rsid w:val="00A2365A"/>
    <w:rsid w:val="00A2387F"/>
    <w:rsid w:val="00A23952"/>
    <w:rsid w:val="00A2434F"/>
    <w:rsid w:val="00A2472D"/>
    <w:rsid w:val="00A247FB"/>
    <w:rsid w:val="00A24D19"/>
    <w:rsid w:val="00A24E4A"/>
    <w:rsid w:val="00A24ECE"/>
    <w:rsid w:val="00A25189"/>
    <w:rsid w:val="00A2545D"/>
    <w:rsid w:val="00A25466"/>
    <w:rsid w:val="00A255A9"/>
    <w:rsid w:val="00A257C9"/>
    <w:rsid w:val="00A25A3A"/>
    <w:rsid w:val="00A25B07"/>
    <w:rsid w:val="00A25F2F"/>
    <w:rsid w:val="00A26124"/>
    <w:rsid w:val="00A26815"/>
    <w:rsid w:val="00A26851"/>
    <w:rsid w:val="00A26C10"/>
    <w:rsid w:val="00A26CE9"/>
    <w:rsid w:val="00A26D8E"/>
    <w:rsid w:val="00A26F67"/>
    <w:rsid w:val="00A270B6"/>
    <w:rsid w:val="00A27254"/>
    <w:rsid w:val="00A27351"/>
    <w:rsid w:val="00A27BEE"/>
    <w:rsid w:val="00A30857"/>
    <w:rsid w:val="00A3096C"/>
    <w:rsid w:val="00A3123E"/>
    <w:rsid w:val="00A31BF9"/>
    <w:rsid w:val="00A324DA"/>
    <w:rsid w:val="00A326AF"/>
    <w:rsid w:val="00A32E71"/>
    <w:rsid w:val="00A3321D"/>
    <w:rsid w:val="00A33684"/>
    <w:rsid w:val="00A336F4"/>
    <w:rsid w:val="00A337BF"/>
    <w:rsid w:val="00A33977"/>
    <w:rsid w:val="00A339FA"/>
    <w:rsid w:val="00A33AB1"/>
    <w:rsid w:val="00A33D43"/>
    <w:rsid w:val="00A34277"/>
    <w:rsid w:val="00A343AA"/>
    <w:rsid w:val="00A34B52"/>
    <w:rsid w:val="00A34B5B"/>
    <w:rsid w:val="00A34D27"/>
    <w:rsid w:val="00A352B7"/>
    <w:rsid w:val="00A3534D"/>
    <w:rsid w:val="00A362B3"/>
    <w:rsid w:val="00A362C4"/>
    <w:rsid w:val="00A363D8"/>
    <w:rsid w:val="00A36A82"/>
    <w:rsid w:val="00A36AF4"/>
    <w:rsid w:val="00A36F50"/>
    <w:rsid w:val="00A37098"/>
    <w:rsid w:val="00A37281"/>
    <w:rsid w:val="00A3750A"/>
    <w:rsid w:val="00A37794"/>
    <w:rsid w:val="00A37923"/>
    <w:rsid w:val="00A37DB9"/>
    <w:rsid w:val="00A40066"/>
    <w:rsid w:val="00A400FE"/>
    <w:rsid w:val="00A4041D"/>
    <w:rsid w:val="00A40637"/>
    <w:rsid w:val="00A40906"/>
    <w:rsid w:val="00A409E3"/>
    <w:rsid w:val="00A40B2B"/>
    <w:rsid w:val="00A40CAC"/>
    <w:rsid w:val="00A40E64"/>
    <w:rsid w:val="00A416CE"/>
    <w:rsid w:val="00A41A13"/>
    <w:rsid w:val="00A41A39"/>
    <w:rsid w:val="00A41BC9"/>
    <w:rsid w:val="00A41C0A"/>
    <w:rsid w:val="00A41EB5"/>
    <w:rsid w:val="00A42291"/>
    <w:rsid w:val="00A4243C"/>
    <w:rsid w:val="00A4256A"/>
    <w:rsid w:val="00A42A11"/>
    <w:rsid w:val="00A431C6"/>
    <w:rsid w:val="00A432A3"/>
    <w:rsid w:val="00A434C2"/>
    <w:rsid w:val="00A43646"/>
    <w:rsid w:val="00A43675"/>
    <w:rsid w:val="00A43753"/>
    <w:rsid w:val="00A43D70"/>
    <w:rsid w:val="00A442CE"/>
    <w:rsid w:val="00A44644"/>
    <w:rsid w:val="00A44809"/>
    <w:rsid w:val="00A44904"/>
    <w:rsid w:val="00A44AE8"/>
    <w:rsid w:val="00A44AF6"/>
    <w:rsid w:val="00A44BF9"/>
    <w:rsid w:val="00A44D2E"/>
    <w:rsid w:val="00A44DE2"/>
    <w:rsid w:val="00A451ED"/>
    <w:rsid w:val="00A4525F"/>
    <w:rsid w:val="00A45473"/>
    <w:rsid w:val="00A455BA"/>
    <w:rsid w:val="00A45663"/>
    <w:rsid w:val="00A456CB"/>
    <w:rsid w:val="00A457E9"/>
    <w:rsid w:val="00A45805"/>
    <w:rsid w:val="00A45D0C"/>
    <w:rsid w:val="00A45EB8"/>
    <w:rsid w:val="00A4610C"/>
    <w:rsid w:val="00A4612B"/>
    <w:rsid w:val="00A463F7"/>
    <w:rsid w:val="00A4695F"/>
    <w:rsid w:val="00A46981"/>
    <w:rsid w:val="00A46AAF"/>
    <w:rsid w:val="00A46EAB"/>
    <w:rsid w:val="00A475DB"/>
    <w:rsid w:val="00A477A9"/>
    <w:rsid w:val="00A477EE"/>
    <w:rsid w:val="00A479C8"/>
    <w:rsid w:val="00A47F95"/>
    <w:rsid w:val="00A47F97"/>
    <w:rsid w:val="00A5024C"/>
    <w:rsid w:val="00A50496"/>
    <w:rsid w:val="00A50DD3"/>
    <w:rsid w:val="00A50F4C"/>
    <w:rsid w:val="00A511F3"/>
    <w:rsid w:val="00A51224"/>
    <w:rsid w:val="00A51BB7"/>
    <w:rsid w:val="00A51C27"/>
    <w:rsid w:val="00A521BF"/>
    <w:rsid w:val="00A52740"/>
    <w:rsid w:val="00A528DB"/>
    <w:rsid w:val="00A52DA9"/>
    <w:rsid w:val="00A531DC"/>
    <w:rsid w:val="00A533C4"/>
    <w:rsid w:val="00A5386B"/>
    <w:rsid w:val="00A53A66"/>
    <w:rsid w:val="00A53B7F"/>
    <w:rsid w:val="00A53CF3"/>
    <w:rsid w:val="00A541B4"/>
    <w:rsid w:val="00A5467B"/>
    <w:rsid w:val="00A54932"/>
    <w:rsid w:val="00A54ADC"/>
    <w:rsid w:val="00A54DF0"/>
    <w:rsid w:val="00A5505F"/>
    <w:rsid w:val="00A55549"/>
    <w:rsid w:val="00A559CA"/>
    <w:rsid w:val="00A559DC"/>
    <w:rsid w:val="00A55BD7"/>
    <w:rsid w:val="00A55C80"/>
    <w:rsid w:val="00A55C97"/>
    <w:rsid w:val="00A55E7A"/>
    <w:rsid w:val="00A55EF6"/>
    <w:rsid w:val="00A569DA"/>
    <w:rsid w:val="00A56ED9"/>
    <w:rsid w:val="00A5712E"/>
    <w:rsid w:val="00A57307"/>
    <w:rsid w:val="00A576A8"/>
    <w:rsid w:val="00A577BF"/>
    <w:rsid w:val="00A57AEB"/>
    <w:rsid w:val="00A57B56"/>
    <w:rsid w:val="00A57B83"/>
    <w:rsid w:val="00A6003B"/>
    <w:rsid w:val="00A601A8"/>
    <w:rsid w:val="00A60257"/>
    <w:rsid w:val="00A603ED"/>
    <w:rsid w:val="00A6056C"/>
    <w:rsid w:val="00A60645"/>
    <w:rsid w:val="00A60A6F"/>
    <w:rsid w:val="00A6154E"/>
    <w:rsid w:val="00A616A4"/>
    <w:rsid w:val="00A61812"/>
    <w:rsid w:val="00A61823"/>
    <w:rsid w:val="00A61985"/>
    <w:rsid w:val="00A61DBA"/>
    <w:rsid w:val="00A62362"/>
    <w:rsid w:val="00A62385"/>
    <w:rsid w:val="00A623C2"/>
    <w:rsid w:val="00A623EB"/>
    <w:rsid w:val="00A62861"/>
    <w:rsid w:val="00A628A0"/>
    <w:rsid w:val="00A62CAF"/>
    <w:rsid w:val="00A62E2B"/>
    <w:rsid w:val="00A6306C"/>
    <w:rsid w:val="00A63588"/>
    <w:rsid w:val="00A63DC7"/>
    <w:rsid w:val="00A63E09"/>
    <w:rsid w:val="00A63E0B"/>
    <w:rsid w:val="00A63E13"/>
    <w:rsid w:val="00A64186"/>
    <w:rsid w:val="00A642A6"/>
    <w:rsid w:val="00A64537"/>
    <w:rsid w:val="00A6480E"/>
    <w:rsid w:val="00A64B1F"/>
    <w:rsid w:val="00A64B64"/>
    <w:rsid w:val="00A64DD3"/>
    <w:rsid w:val="00A6549F"/>
    <w:rsid w:val="00A654F2"/>
    <w:rsid w:val="00A655CE"/>
    <w:rsid w:val="00A6582A"/>
    <w:rsid w:val="00A65C30"/>
    <w:rsid w:val="00A65C3E"/>
    <w:rsid w:val="00A65CDF"/>
    <w:rsid w:val="00A664DF"/>
    <w:rsid w:val="00A66666"/>
    <w:rsid w:val="00A66703"/>
    <w:rsid w:val="00A668D0"/>
    <w:rsid w:val="00A66D51"/>
    <w:rsid w:val="00A6728C"/>
    <w:rsid w:val="00A673AA"/>
    <w:rsid w:val="00A67A52"/>
    <w:rsid w:val="00A67AFC"/>
    <w:rsid w:val="00A67CA3"/>
    <w:rsid w:val="00A707DB"/>
    <w:rsid w:val="00A70AEC"/>
    <w:rsid w:val="00A70C15"/>
    <w:rsid w:val="00A70C98"/>
    <w:rsid w:val="00A70CD2"/>
    <w:rsid w:val="00A70EF8"/>
    <w:rsid w:val="00A71095"/>
    <w:rsid w:val="00A7111D"/>
    <w:rsid w:val="00A71179"/>
    <w:rsid w:val="00A713FB"/>
    <w:rsid w:val="00A71520"/>
    <w:rsid w:val="00A71589"/>
    <w:rsid w:val="00A716D4"/>
    <w:rsid w:val="00A71B0F"/>
    <w:rsid w:val="00A71DB7"/>
    <w:rsid w:val="00A72389"/>
    <w:rsid w:val="00A7285C"/>
    <w:rsid w:val="00A73069"/>
    <w:rsid w:val="00A73187"/>
    <w:rsid w:val="00A733E6"/>
    <w:rsid w:val="00A73516"/>
    <w:rsid w:val="00A735EF"/>
    <w:rsid w:val="00A738C3"/>
    <w:rsid w:val="00A739E4"/>
    <w:rsid w:val="00A73D57"/>
    <w:rsid w:val="00A73DCF"/>
    <w:rsid w:val="00A73F57"/>
    <w:rsid w:val="00A742AE"/>
    <w:rsid w:val="00A74459"/>
    <w:rsid w:val="00A7478E"/>
    <w:rsid w:val="00A74BE0"/>
    <w:rsid w:val="00A74F3B"/>
    <w:rsid w:val="00A75207"/>
    <w:rsid w:val="00A754DF"/>
    <w:rsid w:val="00A757C1"/>
    <w:rsid w:val="00A759AB"/>
    <w:rsid w:val="00A76358"/>
    <w:rsid w:val="00A76847"/>
    <w:rsid w:val="00A76874"/>
    <w:rsid w:val="00A76938"/>
    <w:rsid w:val="00A76A99"/>
    <w:rsid w:val="00A76FD4"/>
    <w:rsid w:val="00A77082"/>
    <w:rsid w:val="00A77269"/>
    <w:rsid w:val="00A773B6"/>
    <w:rsid w:val="00A777BC"/>
    <w:rsid w:val="00A777C3"/>
    <w:rsid w:val="00A77A9F"/>
    <w:rsid w:val="00A803CC"/>
    <w:rsid w:val="00A80730"/>
    <w:rsid w:val="00A807AE"/>
    <w:rsid w:val="00A80933"/>
    <w:rsid w:val="00A80B34"/>
    <w:rsid w:val="00A80F8B"/>
    <w:rsid w:val="00A81543"/>
    <w:rsid w:val="00A81AC8"/>
    <w:rsid w:val="00A81D1C"/>
    <w:rsid w:val="00A81E89"/>
    <w:rsid w:val="00A823F7"/>
    <w:rsid w:val="00A825C8"/>
    <w:rsid w:val="00A8261A"/>
    <w:rsid w:val="00A82859"/>
    <w:rsid w:val="00A82C41"/>
    <w:rsid w:val="00A82EF1"/>
    <w:rsid w:val="00A831B7"/>
    <w:rsid w:val="00A83227"/>
    <w:rsid w:val="00A836D0"/>
    <w:rsid w:val="00A836F9"/>
    <w:rsid w:val="00A838A9"/>
    <w:rsid w:val="00A83909"/>
    <w:rsid w:val="00A83998"/>
    <w:rsid w:val="00A839A7"/>
    <w:rsid w:val="00A83B38"/>
    <w:rsid w:val="00A83BEB"/>
    <w:rsid w:val="00A8406C"/>
    <w:rsid w:val="00A840C2"/>
    <w:rsid w:val="00A84297"/>
    <w:rsid w:val="00A843EB"/>
    <w:rsid w:val="00A84540"/>
    <w:rsid w:val="00A8456C"/>
    <w:rsid w:val="00A84929"/>
    <w:rsid w:val="00A84B30"/>
    <w:rsid w:val="00A85229"/>
    <w:rsid w:val="00A85513"/>
    <w:rsid w:val="00A858ED"/>
    <w:rsid w:val="00A85B18"/>
    <w:rsid w:val="00A85BD7"/>
    <w:rsid w:val="00A85C35"/>
    <w:rsid w:val="00A85C99"/>
    <w:rsid w:val="00A85DCC"/>
    <w:rsid w:val="00A85FD5"/>
    <w:rsid w:val="00A862F0"/>
    <w:rsid w:val="00A86705"/>
    <w:rsid w:val="00A86882"/>
    <w:rsid w:val="00A86AAE"/>
    <w:rsid w:val="00A86B3C"/>
    <w:rsid w:val="00A86BB2"/>
    <w:rsid w:val="00A86F29"/>
    <w:rsid w:val="00A87453"/>
    <w:rsid w:val="00A87498"/>
    <w:rsid w:val="00A874FB"/>
    <w:rsid w:val="00A87506"/>
    <w:rsid w:val="00A87568"/>
    <w:rsid w:val="00A875E7"/>
    <w:rsid w:val="00A87C79"/>
    <w:rsid w:val="00A87CCB"/>
    <w:rsid w:val="00A87FD1"/>
    <w:rsid w:val="00A87FEF"/>
    <w:rsid w:val="00A901F3"/>
    <w:rsid w:val="00A9020D"/>
    <w:rsid w:val="00A905FE"/>
    <w:rsid w:val="00A90BEC"/>
    <w:rsid w:val="00A91058"/>
    <w:rsid w:val="00A9126F"/>
    <w:rsid w:val="00A912AD"/>
    <w:rsid w:val="00A912DE"/>
    <w:rsid w:val="00A915BF"/>
    <w:rsid w:val="00A91746"/>
    <w:rsid w:val="00A91A27"/>
    <w:rsid w:val="00A91C5C"/>
    <w:rsid w:val="00A91C6E"/>
    <w:rsid w:val="00A92014"/>
    <w:rsid w:val="00A920F4"/>
    <w:rsid w:val="00A921BF"/>
    <w:rsid w:val="00A9273A"/>
    <w:rsid w:val="00A92AD0"/>
    <w:rsid w:val="00A92D82"/>
    <w:rsid w:val="00A93176"/>
    <w:rsid w:val="00A937BF"/>
    <w:rsid w:val="00A93AD1"/>
    <w:rsid w:val="00A93E5F"/>
    <w:rsid w:val="00A9481F"/>
    <w:rsid w:val="00A94D3C"/>
    <w:rsid w:val="00A94E16"/>
    <w:rsid w:val="00A94FA7"/>
    <w:rsid w:val="00A95772"/>
    <w:rsid w:val="00A957E9"/>
    <w:rsid w:val="00A95879"/>
    <w:rsid w:val="00A95FA6"/>
    <w:rsid w:val="00A962DB"/>
    <w:rsid w:val="00A965E8"/>
    <w:rsid w:val="00A9666D"/>
    <w:rsid w:val="00A971F2"/>
    <w:rsid w:val="00A97638"/>
    <w:rsid w:val="00A97659"/>
    <w:rsid w:val="00A9787B"/>
    <w:rsid w:val="00A97E2A"/>
    <w:rsid w:val="00AA019F"/>
    <w:rsid w:val="00AA02BC"/>
    <w:rsid w:val="00AA0F4B"/>
    <w:rsid w:val="00AA1013"/>
    <w:rsid w:val="00AA107A"/>
    <w:rsid w:val="00AA1536"/>
    <w:rsid w:val="00AA16D1"/>
    <w:rsid w:val="00AA25B2"/>
    <w:rsid w:val="00AA2600"/>
    <w:rsid w:val="00AA297D"/>
    <w:rsid w:val="00AA2A65"/>
    <w:rsid w:val="00AA2D3E"/>
    <w:rsid w:val="00AA31C5"/>
    <w:rsid w:val="00AA31D0"/>
    <w:rsid w:val="00AA3879"/>
    <w:rsid w:val="00AA3BDB"/>
    <w:rsid w:val="00AA3DE0"/>
    <w:rsid w:val="00AA42D5"/>
    <w:rsid w:val="00AA49DF"/>
    <w:rsid w:val="00AA5381"/>
    <w:rsid w:val="00AA5407"/>
    <w:rsid w:val="00AA5436"/>
    <w:rsid w:val="00AA589D"/>
    <w:rsid w:val="00AA590A"/>
    <w:rsid w:val="00AA5AF1"/>
    <w:rsid w:val="00AA60FC"/>
    <w:rsid w:val="00AA644B"/>
    <w:rsid w:val="00AA64BD"/>
    <w:rsid w:val="00AA6597"/>
    <w:rsid w:val="00AA683D"/>
    <w:rsid w:val="00AA6903"/>
    <w:rsid w:val="00AA6934"/>
    <w:rsid w:val="00AA69C4"/>
    <w:rsid w:val="00AA6A41"/>
    <w:rsid w:val="00AA6B3F"/>
    <w:rsid w:val="00AA6DE1"/>
    <w:rsid w:val="00AA71B6"/>
    <w:rsid w:val="00AA7BC6"/>
    <w:rsid w:val="00AA7DBD"/>
    <w:rsid w:val="00AB0023"/>
    <w:rsid w:val="00AB021F"/>
    <w:rsid w:val="00AB044F"/>
    <w:rsid w:val="00AB0C5A"/>
    <w:rsid w:val="00AB0DCD"/>
    <w:rsid w:val="00AB1024"/>
    <w:rsid w:val="00AB1D8C"/>
    <w:rsid w:val="00AB1E18"/>
    <w:rsid w:val="00AB1FA0"/>
    <w:rsid w:val="00AB24B5"/>
    <w:rsid w:val="00AB2BEF"/>
    <w:rsid w:val="00AB2C29"/>
    <w:rsid w:val="00AB3034"/>
    <w:rsid w:val="00AB31FC"/>
    <w:rsid w:val="00AB342F"/>
    <w:rsid w:val="00AB37C5"/>
    <w:rsid w:val="00AB3836"/>
    <w:rsid w:val="00AB3B73"/>
    <w:rsid w:val="00AB3DA3"/>
    <w:rsid w:val="00AB403C"/>
    <w:rsid w:val="00AB4213"/>
    <w:rsid w:val="00AB5274"/>
    <w:rsid w:val="00AB531D"/>
    <w:rsid w:val="00AB5569"/>
    <w:rsid w:val="00AB599C"/>
    <w:rsid w:val="00AB5DA8"/>
    <w:rsid w:val="00AB5E0A"/>
    <w:rsid w:val="00AB6458"/>
    <w:rsid w:val="00AB6A0E"/>
    <w:rsid w:val="00AB6E34"/>
    <w:rsid w:val="00AB6E4F"/>
    <w:rsid w:val="00AB7A10"/>
    <w:rsid w:val="00AB7D6E"/>
    <w:rsid w:val="00AC0080"/>
    <w:rsid w:val="00AC0106"/>
    <w:rsid w:val="00AC02C2"/>
    <w:rsid w:val="00AC0483"/>
    <w:rsid w:val="00AC06E6"/>
    <w:rsid w:val="00AC0A1B"/>
    <w:rsid w:val="00AC0D04"/>
    <w:rsid w:val="00AC0D5C"/>
    <w:rsid w:val="00AC0DEA"/>
    <w:rsid w:val="00AC118A"/>
    <w:rsid w:val="00AC118C"/>
    <w:rsid w:val="00AC14C1"/>
    <w:rsid w:val="00AC1518"/>
    <w:rsid w:val="00AC1B27"/>
    <w:rsid w:val="00AC1D79"/>
    <w:rsid w:val="00AC1FBF"/>
    <w:rsid w:val="00AC2460"/>
    <w:rsid w:val="00AC2794"/>
    <w:rsid w:val="00AC27C1"/>
    <w:rsid w:val="00AC291B"/>
    <w:rsid w:val="00AC293F"/>
    <w:rsid w:val="00AC2956"/>
    <w:rsid w:val="00AC2B67"/>
    <w:rsid w:val="00AC2D2A"/>
    <w:rsid w:val="00AC2EC0"/>
    <w:rsid w:val="00AC2F40"/>
    <w:rsid w:val="00AC3018"/>
    <w:rsid w:val="00AC3049"/>
    <w:rsid w:val="00AC3439"/>
    <w:rsid w:val="00AC3B53"/>
    <w:rsid w:val="00AC3BD5"/>
    <w:rsid w:val="00AC3E52"/>
    <w:rsid w:val="00AC4197"/>
    <w:rsid w:val="00AC4265"/>
    <w:rsid w:val="00AC43AB"/>
    <w:rsid w:val="00AC4962"/>
    <w:rsid w:val="00AC4A69"/>
    <w:rsid w:val="00AC4AC3"/>
    <w:rsid w:val="00AC4E8B"/>
    <w:rsid w:val="00AC4F49"/>
    <w:rsid w:val="00AC5147"/>
    <w:rsid w:val="00AC51E2"/>
    <w:rsid w:val="00AC5BBA"/>
    <w:rsid w:val="00AC5C30"/>
    <w:rsid w:val="00AC633A"/>
    <w:rsid w:val="00AC6371"/>
    <w:rsid w:val="00AC6A09"/>
    <w:rsid w:val="00AC6DD3"/>
    <w:rsid w:val="00AC6FDC"/>
    <w:rsid w:val="00AC7137"/>
    <w:rsid w:val="00AC72FD"/>
    <w:rsid w:val="00AC759C"/>
    <w:rsid w:val="00AC7BB7"/>
    <w:rsid w:val="00AC7D24"/>
    <w:rsid w:val="00AC7DF2"/>
    <w:rsid w:val="00AD019D"/>
    <w:rsid w:val="00AD0260"/>
    <w:rsid w:val="00AD02DB"/>
    <w:rsid w:val="00AD0678"/>
    <w:rsid w:val="00AD0DAA"/>
    <w:rsid w:val="00AD0DF0"/>
    <w:rsid w:val="00AD0F06"/>
    <w:rsid w:val="00AD0FD6"/>
    <w:rsid w:val="00AD121F"/>
    <w:rsid w:val="00AD19F9"/>
    <w:rsid w:val="00AD1D4F"/>
    <w:rsid w:val="00AD1EA6"/>
    <w:rsid w:val="00AD246A"/>
    <w:rsid w:val="00AD24F7"/>
    <w:rsid w:val="00AD2D63"/>
    <w:rsid w:val="00AD2DFE"/>
    <w:rsid w:val="00AD2E54"/>
    <w:rsid w:val="00AD2EF6"/>
    <w:rsid w:val="00AD2FDF"/>
    <w:rsid w:val="00AD33D3"/>
    <w:rsid w:val="00AD3E54"/>
    <w:rsid w:val="00AD4AE5"/>
    <w:rsid w:val="00AD5010"/>
    <w:rsid w:val="00AD535F"/>
    <w:rsid w:val="00AD54AF"/>
    <w:rsid w:val="00AD57F7"/>
    <w:rsid w:val="00AD6003"/>
    <w:rsid w:val="00AD6486"/>
    <w:rsid w:val="00AD6540"/>
    <w:rsid w:val="00AD6771"/>
    <w:rsid w:val="00AD6845"/>
    <w:rsid w:val="00AD7285"/>
    <w:rsid w:val="00AD7408"/>
    <w:rsid w:val="00AD7420"/>
    <w:rsid w:val="00AD7808"/>
    <w:rsid w:val="00AD78FA"/>
    <w:rsid w:val="00AE0033"/>
    <w:rsid w:val="00AE0554"/>
    <w:rsid w:val="00AE092B"/>
    <w:rsid w:val="00AE0BDF"/>
    <w:rsid w:val="00AE0E4C"/>
    <w:rsid w:val="00AE0E7D"/>
    <w:rsid w:val="00AE10E6"/>
    <w:rsid w:val="00AE18FD"/>
    <w:rsid w:val="00AE19D0"/>
    <w:rsid w:val="00AE1A73"/>
    <w:rsid w:val="00AE2016"/>
    <w:rsid w:val="00AE208D"/>
    <w:rsid w:val="00AE250B"/>
    <w:rsid w:val="00AE2780"/>
    <w:rsid w:val="00AE2B1E"/>
    <w:rsid w:val="00AE2C5D"/>
    <w:rsid w:val="00AE2C64"/>
    <w:rsid w:val="00AE2FFA"/>
    <w:rsid w:val="00AE3059"/>
    <w:rsid w:val="00AE33DD"/>
    <w:rsid w:val="00AE35F7"/>
    <w:rsid w:val="00AE39C2"/>
    <w:rsid w:val="00AE3C01"/>
    <w:rsid w:val="00AE3E4D"/>
    <w:rsid w:val="00AE4523"/>
    <w:rsid w:val="00AE466F"/>
    <w:rsid w:val="00AE4E03"/>
    <w:rsid w:val="00AE4EAC"/>
    <w:rsid w:val="00AE4EB1"/>
    <w:rsid w:val="00AE4F15"/>
    <w:rsid w:val="00AE50AC"/>
    <w:rsid w:val="00AE51BB"/>
    <w:rsid w:val="00AE526F"/>
    <w:rsid w:val="00AE5439"/>
    <w:rsid w:val="00AE5462"/>
    <w:rsid w:val="00AE5689"/>
    <w:rsid w:val="00AE58BB"/>
    <w:rsid w:val="00AE60D5"/>
    <w:rsid w:val="00AE64FD"/>
    <w:rsid w:val="00AE6681"/>
    <w:rsid w:val="00AE6905"/>
    <w:rsid w:val="00AE6B30"/>
    <w:rsid w:val="00AE6C74"/>
    <w:rsid w:val="00AE6CCD"/>
    <w:rsid w:val="00AE6DD2"/>
    <w:rsid w:val="00AE757E"/>
    <w:rsid w:val="00AE7659"/>
    <w:rsid w:val="00AE7711"/>
    <w:rsid w:val="00AE7802"/>
    <w:rsid w:val="00AE7B6D"/>
    <w:rsid w:val="00AE7D88"/>
    <w:rsid w:val="00AF0132"/>
    <w:rsid w:val="00AF04F0"/>
    <w:rsid w:val="00AF0715"/>
    <w:rsid w:val="00AF07F7"/>
    <w:rsid w:val="00AF0879"/>
    <w:rsid w:val="00AF098B"/>
    <w:rsid w:val="00AF107E"/>
    <w:rsid w:val="00AF12E2"/>
    <w:rsid w:val="00AF17BD"/>
    <w:rsid w:val="00AF1B8C"/>
    <w:rsid w:val="00AF1C65"/>
    <w:rsid w:val="00AF21C2"/>
    <w:rsid w:val="00AF2648"/>
    <w:rsid w:val="00AF29BD"/>
    <w:rsid w:val="00AF29E9"/>
    <w:rsid w:val="00AF29EE"/>
    <w:rsid w:val="00AF2A7C"/>
    <w:rsid w:val="00AF2B2B"/>
    <w:rsid w:val="00AF2D60"/>
    <w:rsid w:val="00AF2F66"/>
    <w:rsid w:val="00AF3838"/>
    <w:rsid w:val="00AF384A"/>
    <w:rsid w:val="00AF3858"/>
    <w:rsid w:val="00AF3BA4"/>
    <w:rsid w:val="00AF3E7A"/>
    <w:rsid w:val="00AF40E2"/>
    <w:rsid w:val="00AF4168"/>
    <w:rsid w:val="00AF4574"/>
    <w:rsid w:val="00AF4617"/>
    <w:rsid w:val="00AF4899"/>
    <w:rsid w:val="00AF4C1C"/>
    <w:rsid w:val="00AF4E50"/>
    <w:rsid w:val="00AF5107"/>
    <w:rsid w:val="00AF523C"/>
    <w:rsid w:val="00AF5A74"/>
    <w:rsid w:val="00AF5B7C"/>
    <w:rsid w:val="00AF5C18"/>
    <w:rsid w:val="00AF5C4A"/>
    <w:rsid w:val="00AF5FB7"/>
    <w:rsid w:val="00AF614F"/>
    <w:rsid w:val="00AF62FD"/>
    <w:rsid w:val="00AF63F7"/>
    <w:rsid w:val="00AF6A9D"/>
    <w:rsid w:val="00AF71DD"/>
    <w:rsid w:val="00AF7224"/>
    <w:rsid w:val="00AF73CC"/>
    <w:rsid w:val="00AF755B"/>
    <w:rsid w:val="00AF77FC"/>
    <w:rsid w:val="00AF79FA"/>
    <w:rsid w:val="00B003E1"/>
    <w:rsid w:val="00B00627"/>
    <w:rsid w:val="00B0071D"/>
    <w:rsid w:val="00B00863"/>
    <w:rsid w:val="00B00A1E"/>
    <w:rsid w:val="00B00B73"/>
    <w:rsid w:val="00B0154C"/>
    <w:rsid w:val="00B01A04"/>
    <w:rsid w:val="00B01ED6"/>
    <w:rsid w:val="00B01F40"/>
    <w:rsid w:val="00B024CD"/>
    <w:rsid w:val="00B02A3D"/>
    <w:rsid w:val="00B02BC0"/>
    <w:rsid w:val="00B02EE7"/>
    <w:rsid w:val="00B02FC1"/>
    <w:rsid w:val="00B02FEB"/>
    <w:rsid w:val="00B033BD"/>
    <w:rsid w:val="00B036DD"/>
    <w:rsid w:val="00B03971"/>
    <w:rsid w:val="00B03C58"/>
    <w:rsid w:val="00B03F06"/>
    <w:rsid w:val="00B03F40"/>
    <w:rsid w:val="00B04233"/>
    <w:rsid w:val="00B04357"/>
    <w:rsid w:val="00B0463C"/>
    <w:rsid w:val="00B04B31"/>
    <w:rsid w:val="00B04E3B"/>
    <w:rsid w:val="00B05185"/>
    <w:rsid w:val="00B051B0"/>
    <w:rsid w:val="00B05326"/>
    <w:rsid w:val="00B053F2"/>
    <w:rsid w:val="00B057B1"/>
    <w:rsid w:val="00B05882"/>
    <w:rsid w:val="00B05DF7"/>
    <w:rsid w:val="00B05EEB"/>
    <w:rsid w:val="00B05F8E"/>
    <w:rsid w:val="00B062FB"/>
    <w:rsid w:val="00B06829"/>
    <w:rsid w:val="00B073DA"/>
    <w:rsid w:val="00B074B9"/>
    <w:rsid w:val="00B07511"/>
    <w:rsid w:val="00B07B33"/>
    <w:rsid w:val="00B07D3E"/>
    <w:rsid w:val="00B07FBD"/>
    <w:rsid w:val="00B103A0"/>
    <w:rsid w:val="00B10707"/>
    <w:rsid w:val="00B10B89"/>
    <w:rsid w:val="00B10D38"/>
    <w:rsid w:val="00B10DE7"/>
    <w:rsid w:val="00B10F90"/>
    <w:rsid w:val="00B11263"/>
    <w:rsid w:val="00B112DF"/>
    <w:rsid w:val="00B115A6"/>
    <w:rsid w:val="00B1176A"/>
    <w:rsid w:val="00B1182C"/>
    <w:rsid w:val="00B11A09"/>
    <w:rsid w:val="00B11A85"/>
    <w:rsid w:val="00B11AAF"/>
    <w:rsid w:val="00B11ABE"/>
    <w:rsid w:val="00B11B0C"/>
    <w:rsid w:val="00B11BB9"/>
    <w:rsid w:val="00B11C79"/>
    <w:rsid w:val="00B11CE8"/>
    <w:rsid w:val="00B128B1"/>
    <w:rsid w:val="00B12D66"/>
    <w:rsid w:val="00B12F39"/>
    <w:rsid w:val="00B1308F"/>
    <w:rsid w:val="00B13241"/>
    <w:rsid w:val="00B1359E"/>
    <w:rsid w:val="00B1366C"/>
    <w:rsid w:val="00B136C1"/>
    <w:rsid w:val="00B13991"/>
    <w:rsid w:val="00B13A3C"/>
    <w:rsid w:val="00B13A98"/>
    <w:rsid w:val="00B13B7E"/>
    <w:rsid w:val="00B13DCD"/>
    <w:rsid w:val="00B13E02"/>
    <w:rsid w:val="00B13F01"/>
    <w:rsid w:val="00B13F6D"/>
    <w:rsid w:val="00B14482"/>
    <w:rsid w:val="00B145D1"/>
    <w:rsid w:val="00B1468B"/>
    <w:rsid w:val="00B146AB"/>
    <w:rsid w:val="00B14CA0"/>
    <w:rsid w:val="00B14DE0"/>
    <w:rsid w:val="00B14F97"/>
    <w:rsid w:val="00B14FB7"/>
    <w:rsid w:val="00B15377"/>
    <w:rsid w:val="00B153DF"/>
    <w:rsid w:val="00B156CB"/>
    <w:rsid w:val="00B15AEB"/>
    <w:rsid w:val="00B15B69"/>
    <w:rsid w:val="00B15CB6"/>
    <w:rsid w:val="00B16278"/>
    <w:rsid w:val="00B16351"/>
    <w:rsid w:val="00B16444"/>
    <w:rsid w:val="00B1738B"/>
    <w:rsid w:val="00B17A6E"/>
    <w:rsid w:val="00B17DDD"/>
    <w:rsid w:val="00B200BF"/>
    <w:rsid w:val="00B20352"/>
    <w:rsid w:val="00B20393"/>
    <w:rsid w:val="00B203E7"/>
    <w:rsid w:val="00B20BF8"/>
    <w:rsid w:val="00B20C14"/>
    <w:rsid w:val="00B20DE1"/>
    <w:rsid w:val="00B20EF3"/>
    <w:rsid w:val="00B20F9E"/>
    <w:rsid w:val="00B211BC"/>
    <w:rsid w:val="00B21518"/>
    <w:rsid w:val="00B21704"/>
    <w:rsid w:val="00B21817"/>
    <w:rsid w:val="00B21A8F"/>
    <w:rsid w:val="00B21CBE"/>
    <w:rsid w:val="00B21DB2"/>
    <w:rsid w:val="00B21F39"/>
    <w:rsid w:val="00B21F8A"/>
    <w:rsid w:val="00B22478"/>
    <w:rsid w:val="00B228E7"/>
    <w:rsid w:val="00B229F7"/>
    <w:rsid w:val="00B22B74"/>
    <w:rsid w:val="00B23297"/>
    <w:rsid w:val="00B234EC"/>
    <w:rsid w:val="00B2354E"/>
    <w:rsid w:val="00B23A65"/>
    <w:rsid w:val="00B23A8A"/>
    <w:rsid w:val="00B23F93"/>
    <w:rsid w:val="00B2401E"/>
    <w:rsid w:val="00B243EF"/>
    <w:rsid w:val="00B2456A"/>
    <w:rsid w:val="00B2479A"/>
    <w:rsid w:val="00B247ED"/>
    <w:rsid w:val="00B24A55"/>
    <w:rsid w:val="00B24FDA"/>
    <w:rsid w:val="00B25139"/>
    <w:rsid w:val="00B256F7"/>
    <w:rsid w:val="00B25786"/>
    <w:rsid w:val="00B258C8"/>
    <w:rsid w:val="00B25E61"/>
    <w:rsid w:val="00B25EF0"/>
    <w:rsid w:val="00B263B5"/>
    <w:rsid w:val="00B2645E"/>
    <w:rsid w:val="00B265E7"/>
    <w:rsid w:val="00B26924"/>
    <w:rsid w:val="00B26990"/>
    <w:rsid w:val="00B26BBD"/>
    <w:rsid w:val="00B26EB7"/>
    <w:rsid w:val="00B26ED3"/>
    <w:rsid w:val="00B26F8C"/>
    <w:rsid w:val="00B272F7"/>
    <w:rsid w:val="00B27665"/>
    <w:rsid w:val="00B27782"/>
    <w:rsid w:val="00B27831"/>
    <w:rsid w:val="00B27864"/>
    <w:rsid w:val="00B2786F"/>
    <w:rsid w:val="00B279A0"/>
    <w:rsid w:val="00B279F9"/>
    <w:rsid w:val="00B27F8B"/>
    <w:rsid w:val="00B27FBB"/>
    <w:rsid w:val="00B3011D"/>
    <w:rsid w:val="00B3029A"/>
    <w:rsid w:val="00B302C5"/>
    <w:rsid w:val="00B3049D"/>
    <w:rsid w:val="00B308FE"/>
    <w:rsid w:val="00B30A9E"/>
    <w:rsid w:val="00B30BF1"/>
    <w:rsid w:val="00B30C7D"/>
    <w:rsid w:val="00B30FE2"/>
    <w:rsid w:val="00B310AF"/>
    <w:rsid w:val="00B31A10"/>
    <w:rsid w:val="00B31B1B"/>
    <w:rsid w:val="00B31D6E"/>
    <w:rsid w:val="00B31DA4"/>
    <w:rsid w:val="00B321F3"/>
    <w:rsid w:val="00B3270B"/>
    <w:rsid w:val="00B328A6"/>
    <w:rsid w:val="00B32B19"/>
    <w:rsid w:val="00B32EB2"/>
    <w:rsid w:val="00B32ED7"/>
    <w:rsid w:val="00B32F5F"/>
    <w:rsid w:val="00B32F82"/>
    <w:rsid w:val="00B334C9"/>
    <w:rsid w:val="00B33754"/>
    <w:rsid w:val="00B338A1"/>
    <w:rsid w:val="00B33BD6"/>
    <w:rsid w:val="00B33E53"/>
    <w:rsid w:val="00B341B7"/>
    <w:rsid w:val="00B34595"/>
    <w:rsid w:val="00B345A1"/>
    <w:rsid w:val="00B345E8"/>
    <w:rsid w:val="00B34641"/>
    <w:rsid w:val="00B34838"/>
    <w:rsid w:val="00B34AFC"/>
    <w:rsid w:val="00B352A0"/>
    <w:rsid w:val="00B35501"/>
    <w:rsid w:val="00B35605"/>
    <w:rsid w:val="00B35D99"/>
    <w:rsid w:val="00B35F38"/>
    <w:rsid w:val="00B361C8"/>
    <w:rsid w:val="00B3683F"/>
    <w:rsid w:val="00B36AAC"/>
    <w:rsid w:val="00B36ADB"/>
    <w:rsid w:val="00B36D7F"/>
    <w:rsid w:val="00B3735A"/>
    <w:rsid w:val="00B374D1"/>
    <w:rsid w:val="00B375CC"/>
    <w:rsid w:val="00B37CA2"/>
    <w:rsid w:val="00B4008F"/>
    <w:rsid w:val="00B40367"/>
    <w:rsid w:val="00B403C7"/>
    <w:rsid w:val="00B40565"/>
    <w:rsid w:val="00B40804"/>
    <w:rsid w:val="00B40BE4"/>
    <w:rsid w:val="00B41433"/>
    <w:rsid w:val="00B415C1"/>
    <w:rsid w:val="00B418A7"/>
    <w:rsid w:val="00B41A4B"/>
    <w:rsid w:val="00B41B58"/>
    <w:rsid w:val="00B41C04"/>
    <w:rsid w:val="00B41C7B"/>
    <w:rsid w:val="00B41FDA"/>
    <w:rsid w:val="00B420CF"/>
    <w:rsid w:val="00B4236B"/>
    <w:rsid w:val="00B428EF"/>
    <w:rsid w:val="00B42940"/>
    <w:rsid w:val="00B42BFE"/>
    <w:rsid w:val="00B42C85"/>
    <w:rsid w:val="00B42F5E"/>
    <w:rsid w:val="00B437E1"/>
    <w:rsid w:val="00B43B5C"/>
    <w:rsid w:val="00B440B1"/>
    <w:rsid w:val="00B440D5"/>
    <w:rsid w:val="00B4426B"/>
    <w:rsid w:val="00B44366"/>
    <w:rsid w:val="00B444DF"/>
    <w:rsid w:val="00B4537E"/>
    <w:rsid w:val="00B45719"/>
    <w:rsid w:val="00B458BB"/>
    <w:rsid w:val="00B45D16"/>
    <w:rsid w:val="00B45E67"/>
    <w:rsid w:val="00B462CB"/>
    <w:rsid w:val="00B463C4"/>
    <w:rsid w:val="00B465C0"/>
    <w:rsid w:val="00B46A37"/>
    <w:rsid w:val="00B46B7B"/>
    <w:rsid w:val="00B46BD7"/>
    <w:rsid w:val="00B4701A"/>
    <w:rsid w:val="00B47064"/>
    <w:rsid w:val="00B471BC"/>
    <w:rsid w:val="00B4731E"/>
    <w:rsid w:val="00B4760F"/>
    <w:rsid w:val="00B476B3"/>
    <w:rsid w:val="00B47859"/>
    <w:rsid w:val="00B47D3C"/>
    <w:rsid w:val="00B50134"/>
    <w:rsid w:val="00B50447"/>
    <w:rsid w:val="00B509AC"/>
    <w:rsid w:val="00B50A00"/>
    <w:rsid w:val="00B50C7C"/>
    <w:rsid w:val="00B50DF8"/>
    <w:rsid w:val="00B510AB"/>
    <w:rsid w:val="00B512D0"/>
    <w:rsid w:val="00B51320"/>
    <w:rsid w:val="00B5155B"/>
    <w:rsid w:val="00B516A4"/>
    <w:rsid w:val="00B51803"/>
    <w:rsid w:val="00B51861"/>
    <w:rsid w:val="00B518A6"/>
    <w:rsid w:val="00B51B4F"/>
    <w:rsid w:val="00B51F71"/>
    <w:rsid w:val="00B52136"/>
    <w:rsid w:val="00B5214D"/>
    <w:rsid w:val="00B529F6"/>
    <w:rsid w:val="00B52BA5"/>
    <w:rsid w:val="00B52FDD"/>
    <w:rsid w:val="00B5314D"/>
    <w:rsid w:val="00B5332E"/>
    <w:rsid w:val="00B5347F"/>
    <w:rsid w:val="00B535DA"/>
    <w:rsid w:val="00B539B0"/>
    <w:rsid w:val="00B53C47"/>
    <w:rsid w:val="00B53CB6"/>
    <w:rsid w:val="00B53CDB"/>
    <w:rsid w:val="00B5437F"/>
    <w:rsid w:val="00B544C2"/>
    <w:rsid w:val="00B54936"/>
    <w:rsid w:val="00B5499D"/>
    <w:rsid w:val="00B54E5B"/>
    <w:rsid w:val="00B551BF"/>
    <w:rsid w:val="00B553E8"/>
    <w:rsid w:val="00B556AB"/>
    <w:rsid w:val="00B5571A"/>
    <w:rsid w:val="00B55932"/>
    <w:rsid w:val="00B55CC9"/>
    <w:rsid w:val="00B56427"/>
    <w:rsid w:val="00B564A5"/>
    <w:rsid w:val="00B5663C"/>
    <w:rsid w:val="00B56988"/>
    <w:rsid w:val="00B570A4"/>
    <w:rsid w:val="00B572AD"/>
    <w:rsid w:val="00B576BC"/>
    <w:rsid w:val="00B57AD1"/>
    <w:rsid w:val="00B57BBE"/>
    <w:rsid w:val="00B6042C"/>
    <w:rsid w:val="00B60566"/>
    <w:rsid w:val="00B60D2D"/>
    <w:rsid w:val="00B60F09"/>
    <w:rsid w:val="00B61109"/>
    <w:rsid w:val="00B614DC"/>
    <w:rsid w:val="00B61513"/>
    <w:rsid w:val="00B61A17"/>
    <w:rsid w:val="00B61CEA"/>
    <w:rsid w:val="00B61DAE"/>
    <w:rsid w:val="00B61FDE"/>
    <w:rsid w:val="00B62647"/>
    <w:rsid w:val="00B627EB"/>
    <w:rsid w:val="00B62805"/>
    <w:rsid w:val="00B63039"/>
    <w:rsid w:val="00B63356"/>
    <w:rsid w:val="00B63388"/>
    <w:rsid w:val="00B63544"/>
    <w:rsid w:val="00B6369B"/>
    <w:rsid w:val="00B63A56"/>
    <w:rsid w:val="00B63E01"/>
    <w:rsid w:val="00B64032"/>
    <w:rsid w:val="00B640A1"/>
    <w:rsid w:val="00B648EA"/>
    <w:rsid w:val="00B64AFE"/>
    <w:rsid w:val="00B64FC8"/>
    <w:rsid w:val="00B65110"/>
    <w:rsid w:val="00B6531C"/>
    <w:rsid w:val="00B65523"/>
    <w:rsid w:val="00B6559A"/>
    <w:rsid w:val="00B65634"/>
    <w:rsid w:val="00B657F4"/>
    <w:rsid w:val="00B65976"/>
    <w:rsid w:val="00B65E7B"/>
    <w:rsid w:val="00B65EFA"/>
    <w:rsid w:val="00B65F58"/>
    <w:rsid w:val="00B660AC"/>
    <w:rsid w:val="00B662D7"/>
    <w:rsid w:val="00B665FF"/>
    <w:rsid w:val="00B66A4E"/>
    <w:rsid w:val="00B66B93"/>
    <w:rsid w:val="00B66BA9"/>
    <w:rsid w:val="00B67017"/>
    <w:rsid w:val="00B6708F"/>
    <w:rsid w:val="00B67260"/>
    <w:rsid w:val="00B67377"/>
    <w:rsid w:val="00B67411"/>
    <w:rsid w:val="00B674AC"/>
    <w:rsid w:val="00B67734"/>
    <w:rsid w:val="00B67787"/>
    <w:rsid w:val="00B67865"/>
    <w:rsid w:val="00B67A32"/>
    <w:rsid w:val="00B67A62"/>
    <w:rsid w:val="00B67CB2"/>
    <w:rsid w:val="00B67D7C"/>
    <w:rsid w:val="00B67E39"/>
    <w:rsid w:val="00B702CD"/>
    <w:rsid w:val="00B70808"/>
    <w:rsid w:val="00B70B90"/>
    <w:rsid w:val="00B70C61"/>
    <w:rsid w:val="00B70DE2"/>
    <w:rsid w:val="00B70F1B"/>
    <w:rsid w:val="00B71977"/>
    <w:rsid w:val="00B71B2A"/>
    <w:rsid w:val="00B71B63"/>
    <w:rsid w:val="00B71EB8"/>
    <w:rsid w:val="00B71EF1"/>
    <w:rsid w:val="00B71FE2"/>
    <w:rsid w:val="00B72608"/>
    <w:rsid w:val="00B7265D"/>
    <w:rsid w:val="00B7293D"/>
    <w:rsid w:val="00B72E02"/>
    <w:rsid w:val="00B73485"/>
    <w:rsid w:val="00B736D4"/>
    <w:rsid w:val="00B737C0"/>
    <w:rsid w:val="00B73867"/>
    <w:rsid w:val="00B743FC"/>
    <w:rsid w:val="00B74633"/>
    <w:rsid w:val="00B74701"/>
    <w:rsid w:val="00B74A49"/>
    <w:rsid w:val="00B74E7B"/>
    <w:rsid w:val="00B75159"/>
    <w:rsid w:val="00B751A6"/>
    <w:rsid w:val="00B75A39"/>
    <w:rsid w:val="00B75B00"/>
    <w:rsid w:val="00B75D5C"/>
    <w:rsid w:val="00B75E7B"/>
    <w:rsid w:val="00B76620"/>
    <w:rsid w:val="00B76877"/>
    <w:rsid w:val="00B76BB2"/>
    <w:rsid w:val="00B76EB6"/>
    <w:rsid w:val="00B7749E"/>
    <w:rsid w:val="00B775B2"/>
    <w:rsid w:val="00B77623"/>
    <w:rsid w:val="00B776DC"/>
    <w:rsid w:val="00B77846"/>
    <w:rsid w:val="00B77BA3"/>
    <w:rsid w:val="00B77BB9"/>
    <w:rsid w:val="00B77C10"/>
    <w:rsid w:val="00B77C41"/>
    <w:rsid w:val="00B80190"/>
    <w:rsid w:val="00B802B7"/>
    <w:rsid w:val="00B80588"/>
    <w:rsid w:val="00B80E14"/>
    <w:rsid w:val="00B810FB"/>
    <w:rsid w:val="00B81255"/>
    <w:rsid w:val="00B817E3"/>
    <w:rsid w:val="00B81E3B"/>
    <w:rsid w:val="00B824AC"/>
    <w:rsid w:val="00B833CC"/>
    <w:rsid w:val="00B835BD"/>
    <w:rsid w:val="00B836F0"/>
    <w:rsid w:val="00B83964"/>
    <w:rsid w:val="00B83F5C"/>
    <w:rsid w:val="00B84007"/>
    <w:rsid w:val="00B84668"/>
    <w:rsid w:val="00B8468C"/>
    <w:rsid w:val="00B84709"/>
    <w:rsid w:val="00B850F8"/>
    <w:rsid w:val="00B8510C"/>
    <w:rsid w:val="00B855F5"/>
    <w:rsid w:val="00B85C87"/>
    <w:rsid w:val="00B85E85"/>
    <w:rsid w:val="00B86257"/>
    <w:rsid w:val="00B8638E"/>
    <w:rsid w:val="00B865FE"/>
    <w:rsid w:val="00B867D8"/>
    <w:rsid w:val="00B86ACB"/>
    <w:rsid w:val="00B86BC2"/>
    <w:rsid w:val="00B871B6"/>
    <w:rsid w:val="00B872D2"/>
    <w:rsid w:val="00B87301"/>
    <w:rsid w:val="00B8751F"/>
    <w:rsid w:val="00B87611"/>
    <w:rsid w:val="00B87B7E"/>
    <w:rsid w:val="00B900AC"/>
    <w:rsid w:val="00B900BE"/>
    <w:rsid w:val="00B900FF"/>
    <w:rsid w:val="00B902AF"/>
    <w:rsid w:val="00B9061B"/>
    <w:rsid w:val="00B907B1"/>
    <w:rsid w:val="00B909CF"/>
    <w:rsid w:val="00B90A97"/>
    <w:rsid w:val="00B91099"/>
    <w:rsid w:val="00B91BA0"/>
    <w:rsid w:val="00B9208E"/>
    <w:rsid w:val="00B920E5"/>
    <w:rsid w:val="00B925CB"/>
    <w:rsid w:val="00B92639"/>
    <w:rsid w:val="00B926D1"/>
    <w:rsid w:val="00B92A61"/>
    <w:rsid w:val="00B92EFB"/>
    <w:rsid w:val="00B92FE6"/>
    <w:rsid w:val="00B9315F"/>
    <w:rsid w:val="00B932C3"/>
    <w:rsid w:val="00B93340"/>
    <w:rsid w:val="00B93AC4"/>
    <w:rsid w:val="00B93DB8"/>
    <w:rsid w:val="00B93F97"/>
    <w:rsid w:val="00B9406E"/>
    <w:rsid w:val="00B9420C"/>
    <w:rsid w:val="00B9428A"/>
    <w:rsid w:val="00B94543"/>
    <w:rsid w:val="00B94C44"/>
    <w:rsid w:val="00B94CD0"/>
    <w:rsid w:val="00B94FD7"/>
    <w:rsid w:val="00B953A3"/>
    <w:rsid w:val="00B954D5"/>
    <w:rsid w:val="00B9557E"/>
    <w:rsid w:val="00B955E0"/>
    <w:rsid w:val="00B956D4"/>
    <w:rsid w:val="00B95D4E"/>
    <w:rsid w:val="00B95EC9"/>
    <w:rsid w:val="00B95F43"/>
    <w:rsid w:val="00B966D7"/>
    <w:rsid w:val="00B9671E"/>
    <w:rsid w:val="00B967CA"/>
    <w:rsid w:val="00B969F8"/>
    <w:rsid w:val="00B96A57"/>
    <w:rsid w:val="00B96BD7"/>
    <w:rsid w:val="00B96D16"/>
    <w:rsid w:val="00B96F8E"/>
    <w:rsid w:val="00B97198"/>
    <w:rsid w:val="00B972A5"/>
    <w:rsid w:val="00B974F5"/>
    <w:rsid w:val="00B97608"/>
    <w:rsid w:val="00B97970"/>
    <w:rsid w:val="00B979C6"/>
    <w:rsid w:val="00B97E80"/>
    <w:rsid w:val="00B97FD8"/>
    <w:rsid w:val="00BA0208"/>
    <w:rsid w:val="00BA05CA"/>
    <w:rsid w:val="00BA0737"/>
    <w:rsid w:val="00BA07F8"/>
    <w:rsid w:val="00BA09F5"/>
    <w:rsid w:val="00BA0CD7"/>
    <w:rsid w:val="00BA0D48"/>
    <w:rsid w:val="00BA0D52"/>
    <w:rsid w:val="00BA0DE3"/>
    <w:rsid w:val="00BA1077"/>
    <w:rsid w:val="00BA131D"/>
    <w:rsid w:val="00BA1420"/>
    <w:rsid w:val="00BA1476"/>
    <w:rsid w:val="00BA1761"/>
    <w:rsid w:val="00BA19D2"/>
    <w:rsid w:val="00BA20D4"/>
    <w:rsid w:val="00BA2908"/>
    <w:rsid w:val="00BA2F32"/>
    <w:rsid w:val="00BA344A"/>
    <w:rsid w:val="00BA36C4"/>
    <w:rsid w:val="00BA37EA"/>
    <w:rsid w:val="00BA3AF8"/>
    <w:rsid w:val="00BA3C0F"/>
    <w:rsid w:val="00BA3C71"/>
    <w:rsid w:val="00BA3CB2"/>
    <w:rsid w:val="00BA4220"/>
    <w:rsid w:val="00BA4501"/>
    <w:rsid w:val="00BA4781"/>
    <w:rsid w:val="00BA4A08"/>
    <w:rsid w:val="00BA4C76"/>
    <w:rsid w:val="00BA4CF3"/>
    <w:rsid w:val="00BA4F7B"/>
    <w:rsid w:val="00BA4F86"/>
    <w:rsid w:val="00BA541E"/>
    <w:rsid w:val="00BA5604"/>
    <w:rsid w:val="00BA580B"/>
    <w:rsid w:val="00BA580D"/>
    <w:rsid w:val="00BA5E2B"/>
    <w:rsid w:val="00BA60EB"/>
    <w:rsid w:val="00BA6378"/>
    <w:rsid w:val="00BA6A1B"/>
    <w:rsid w:val="00BA6F04"/>
    <w:rsid w:val="00BA7176"/>
    <w:rsid w:val="00BA7349"/>
    <w:rsid w:val="00BA7367"/>
    <w:rsid w:val="00BA7E49"/>
    <w:rsid w:val="00BA7F9B"/>
    <w:rsid w:val="00BB01BA"/>
    <w:rsid w:val="00BB01D6"/>
    <w:rsid w:val="00BB0404"/>
    <w:rsid w:val="00BB0406"/>
    <w:rsid w:val="00BB06DF"/>
    <w:rsid w:val="00BB07A8"/>
    <w:rsid w:val="00BB0B7D"/>
    <w:rsid w:val="00BB0C72"/>
    <w:rsid w:val="00BB0CB3"/>
    <w:rsid w:val="00BB0D4B"/>
    <w:rsid w:val="00BB0F2A"/>
    <w:rsid w:val="00BB1276"/>
    <w:rsid w:val="00BB189C"/>
    <w:rsid w:val="00BB1BC9"/>
    <w:rsid w:val="00BB24D5"/>
    <w:rsid w:val="00BB25FF"/>
    <w:rsid w:val="00BB2640"/>
    <w:rsid w:val="00BB26FD"/>
    <w:rsid w:val="00BB2A99"/>
    <w:rsid w:val="00BB2CB5"/>
    <w:rsid w:val="00BB2F97"/>
    <w:rsid w:val="00BB34F9"/>
    <w:rsid w:val="00BB3B2F"/>
    <w:rsid w:val="00BB41C4"/>
    <w:rsid w:val="00BB425F"/>
    <w:rsid w:val="00BB4443"/>
    <w:rsid w:val="00BB4F61"/>
    <w:rsid w:val="00BB5079"/>
    <w:rsid w:val="00BB507F"/>
    <w:rsid w:val="00BB5735"/>
    <w:rsid w:val="00BB59CA"/>
    <w:rsid w:val="00BB5A07"/>
    <w:rsid w:val="00BB5AE3"/>
    <w:rsid w:val="00BB5B2F"/>
    <w:rsid w:val="00BB5C7C"/>
    <w:rsid w:val="00BB644D"/>
    <w:rsid w:val="00BB65BF"/>
    <w:rsid w:val="00BB6748"/>
    <w:rsid w:val="00BB68C9"/>
    <w:rsid w:val="00BB69B9"/>
    <w:rsid w:val="00BB6C34"/>
    <w:rsid w:val="00BB6D42"/>
    <w:rsid w:val="00BB6F54"/>
    <w:rsid w:val="00BB7255"/>
    <w:rsid w:val="00BB7316"/>
    <w:rsid w:val="00BB753E"/>
    <w:rsid w:val="00BB761B"/>
    <w:rsid w:val="00BB76EF"/>
    <w:rsid w:val="00BB7BB3"/>
    <w:rsid w:val="00BC00D2"/>
    <w:rsid w:val="00BC02F2"/>
    <w:rsid w:val="00BC0416"/>
    <w:rsid w:val="00BC0583"/>
    <w:rsid w:val="00BC0DD8"/>
    <w:rsid w:val="00BC1860"/>
    <w:rsid w:val="00BC19CC"/>
    <w:rsid w:val="00BC1D9B"/>
    <w:rsid w:val="00BC25B0"/>
    <w:rsid w:val="00BC26D1"/>
    <w:rsid w:val="00BC30C0"/>
    <w:rsid w:val="00BC30F7"/>
    <w:rsid w:val="00BC3889"/>
    <w:rsid w:val="00BC397B"/>
    <w:rsid w:val="00BC3D9C"/>
    <w:rsid w:val="00BC3E00"/>
    <w:rsid w:val="00BC4215"/>
    <w:rsid w:val="00BC4678"/>
    <w:rsid w:val="00BC49B7"/>
    <w:rsid w:val="00BC4A1A"/>
    <w:rsid w:val="00BC4DA1"/>
    <w:rsid w:val="00BC506B"/>
    <w:rsid w:val="00BC5101"/>
    <w:rsid w:val="00BC5320"/>
    <w:rsid w:val="00BC542E"/>
    <w:rsid w:val="00BC564F"/>
    <w:rsid w:val="00BC58F2"/>
    <w:rsid w:val="00BC5DB9"/>
    <w:rsid w:val="00BC5E69"/>
    <w:rsid w:val="00BC626A"/>
    <w:rsid w:val="00BC636F"/>
    <w:rsid w:val="00BC65C6"/>
    <w:rsid w:val="00BC6691"/>
    <w:rsid w:val="00BC684C"/>
    <w:rsid w:val="00BC6AA9"/>
    <w:rsid w:val="00BC7174"/>
    <w:rsid w:val="00BC7626"/>
    <w:rsid w:val="00BC7F59"/>
    <w:rsid w:val="00BD0142"/>
    <w:rsid w:val="00BD0558"/>
    <w:rsid w:val="00BD076F"/>
    <w:rsid w:val="00BD0AF8"/>
    <w:rsid w:val="00BD0E6B"/>
    <w:rsid w:val="00BD0F8F"/>
    <w:rsid w:val="00BD11BB"/>
    <w:rsid w:val="00BD1944"/>
    <w:rsid w:val="00BD1A3B"/>
    <w:rsid w:val="00BD2208"/>
    <w:rsid w:val="00BD2489"/>
    <w:rsid w:val="00BD292C"/>
    <w:rsid w:val="00BD2AA3"/>
    <w:rsid w:val="00BD3097"/>
    <w:rsid w:val="00BD363A"/>
    <w:rsid w:val="00BD3A52"/>
    <w:rsid w:val="00BD3AD7"/>
    <w:rsid w:val="00BD3C56"/>
    <w:rsid w:val="00BD446A"/>
    <w:rsid w:val="00BD45E4"/>
    <w:rsid w:val="00BD4670"/>
    <w:rsid w:val="00BD47D6"/>
    <w:rsid w:val="00BD4925"/>
    <w:rsid w:val="00BD4B2F"/>
    <w:rsid w:val="00BD4DA8"/>
    <w:rsid w:val="00BD4F21"/>
    <w:rsid w:val="00BD515E"/>
    <w:rsid w:val="00BD5682"/>
    <w:rsid w:val="00BD56D9"/>
    <w:rsid w:val="00BD5BEF"/>
    <w:rsid w:val="00BD6331"/>
    <w:rsid w:val="00BD65BE"/>
    <w:rsid w:val="00BD6849"/>
    <w:rsid w:val="00BD6D46"/>
    <w:rsid w:val="00BD7002"/>
    <w:rsid w:val="00BD70E0"/>
    <w:rsid w:val="00BD73AC"/>
    <w:rsid w:val="00BD7412"/>
    <w:rsid w:val="00BD7E1E"/>
    <w:rsid w:val="00BE02BE"/>
    <w:rsid w:val="00BE06D6"/>
    <w:rsid w:val="00BE082A"/>
    <w:rsid w:val="00BE0AFC"/>
    <w:rsid w:val="00BE0B2F"/>
    <w:rsid w:val="00BE0CF3"/>
    <w:rsid w:val="00BE107A"/>
    <w:rsid w:val="00BE1483"/>
    <w:rsid w:val="00BE1744"/>
    <w:rsid w:val="00BE18B3"/>
    <w:rsid w:val="00BE18B6"/>
    <w:rsid w:val="00BE1B8C"/>
    <w:rsid w:val="00BE1EAC"/>
    <w:rsid w:val="00BE23EF"/>
    <w:rsid w:val="00BE3138"/>
    <w:rsid w:val="00BE3180"/>
    <w:rsid w:val="00BE38B6"/>
    <w:rsid w:val="00BE438C"/>
    <w:rsid w:val="00BE4431"/>
    <w:rsid w:val="00BE4744"/>
    <w:rsid w:val="00BE498B"/>
    <w:rsid w:val="00BE4C34"/>
    <w:rsid w:val="00BE4C7A"/>
    <w:rsid w:val="00BE50A3"/>
    <w:rsid w:val="00BE54FA"/>
    <w:rsid w:val="00BE55C8"/>
    <w:rsid w:val="00BE58AC"/>
    <w:rsid w:val="00BE5B81"/>
    <w:rsid w:val="00BE5F22"/>
    <w:rsid w:val="00BE61F2"/>
    <w:rsid w:val="00BE627A"/>
    <w:rsid w:val="00BE63C3"/>
    <w:rsid w:val="00BE64D5"/>
    <w:rsid w:val="00BE67E3"/>
    <w:rsid w:val="00BE6D7A"/>
    <w:rsid w:val="00BE6D9B"/>
    <w:rsid w:val="00BE712E"/>
    <w:rsid w:val="00BE71FB"/>
    <w:rsid w:val="00BE73DD"/>
    <w:rsid w:val="00BE73E5"/>
    <w:rsid w:val="00BE7513"/>
    <w:rsid w:val="00BE75DC"/>
    <w:rsid w:val="00BE75FC"/>
    <w:rsid w:val="00BE78E4"/>
    <w:rsid w:val="00BE7B94"/>
    <w:rsid w:val="00BF0020"/>
    <w:rsid w:val="00BF017F"/>
    <w:rsid w:val="00BF12CD"/>
    <w:rsid w:val="00BF1363"/>
    <w:rsid w:val="00BF13A7"/>
    <w:rsid w:val="00BF172D"/>
    <w:rsid w:val="00BF17F8"/>
    <w:rsid w:val="00BF19F0"/>
    <w:rsid w:val="00BF2028"/>
    <w:rsid w:val="00BF2947"/>
    <w:rsid w:val="00BF3202"/>
    <w:rsid w:val="00BF337B"/>
    <w:rsid w:val="00BF33C1"/>
    <w:rsid w:val="00BF35C2"/>
    <w:rsid w:val="00BF3832"/>
    <w:rsid w:val="00BF39A7"/>
    <w:rsid w:val="00BF3C6E"/>
    <w:rsid w:val="00BF3FA2"/>
    <w:rsid w:val="00BF41BB"/>
    <w:rsid w:val="00BF41CE"/>
    <w:rsid w:val="00BF42FD"/>
    <w:rsid w:val="00BF4B9D"/>
    <w:rsid w:val="00BF4D3C"/>
    <w:rsid w:val="00BF4DF9"/>
    <w:rsid w:val="00BF4FCF"/>
    <w:rsid w:val="00BF5104"/>
    <w:rsid w:val="00BF516F"/>
    <w:rsid w:val="00BF54E6"/>
    <w:rsid w:val="00BF54FF"/>
    <w:rsid w:val="00BF5543"/>
    <w:rsid w:val="00BF578E"/>
    <w:rsid w:val="00BF585C"/>
    <w:rsid w:val="00BF5B0A"/>
    <w:rsid w:val="00BF5B6F"/>
    <w:rsid w:val="00BF5D13"/>
    <w:rsid w:val="00BF619B"/>
    <w:rsid w:val="00BF65D6"/>
    <w:rsid w:val="00BF65E6"/>
    <w:rsid w:val="00BF677E"/>
    <w:rsid w:val="00BF68F5"/>
    <w:rsid w:val="00BF6CC6"/>
    <w:rsid w:val="00BF6F21"/>
    <w:rsid w:val="00BF7087"/>
    <w:rsid w:val="00BF71ED"/>
    <w:rsid w:val="00BF723A"/>
    <w:rsid w:val="00BF7478"/>
    <w:rsid w:val="00BF76D4"/>
    <w:rsid w:val="00BF76FB"/>
    <w:rsid w:val="00BF79D0"/>
    <w:rsid w:val="00BF7A08"/>
    <w:rsid w:val="00BF7C3A"/>
    <w:rsid w:val="00C00099"/>
    <w:rsid w:val="00C0048A"/>
    <w:rsid w:val="00C00FF8"/>
    <w:rsid w:val="00C0159C"/>
    <w:rsid w:val="00C01664"/>
    <w:rsid w:val="00C018E6"/>
    <w:rsid w:val="00C01B17"/>
    <w:rsid w:val="00C020B9"/>
    <w:rsid w:val="00C02F53"/>
    <w:rsid w:val="00C03003"/>
    <w:rsid w:val="00C033D9"/>
    <w:rsid w:val="00C03757"/>
    <w:rsid w:val="00C0391A"/>
    <w:rsid w:val="00C03C9E"/>
    <w:rsid w:val="00C03E77"/>
    <w:rsid w:val="00C03FAC"/>
    <w:rsid w:val="00C04003"/>
    <w:rsid w:val="00C04195"/>
    <w:rsid w:val="00C04594"/>
    <w:rsid w:val="00C04A0A"/>
    <w:rsid w:val="00C04BE7"/>
    <w:rsid w:val="00C04D60"/>
    <w:rsid w:val="00C04F99"/>
    <w:rsid w:val="00C0501B"/>
    <w:rsid w:val="00C05458"/>
    <w:rsid w:val="00C05C9A"/>
    <w:rsid w:val="00C05CEA"/>
    <w:rsid w:val="00C060B3"/>
    <w:rsid w:val="00C06AEA"/>
    <w:rsid w:val="00C06E65"/>
    <w:rsid w:val="00C071B5"/>
    <w:rsid w:val="00C07227"/>
    <w:rsid w:val="00C074C1"/>
    <w:rsid w:val="00C076B9"/>
    <w:rsid w:val="00C0781F"/>
    <w:rsid w:val="00C0789C"/>
    <w:rsid w:val="00C07D84"/>
    <w:rsid w:val="00C07F51"/>
    <w:rsid w:val="00C1010B"/>
    <w:rsid w:val="00C106D3"/>
    <w:rsid w:val="00C10F11"/>
    <w:rsid w:val="00C11828"/>
    <w:rsid w:val="00C11A1B"/>
    <w:rsid w:val="00C11A20"/>
    <w:rsid w:val="00C11AD4"/>
    <w:rsid w:val="00C11C31"/>
    <w:rsid w:val="00C11F13"/>
    <w:rsid w:val="00C11F21"/>
    <w:rsid w:val="00C1209C"/>
    <w:rsid w:val="00C121FC"/>
    <w:rsid w:val="00C12239"/>
    <w:rsid w:val="00C12306"/>
    <w:rsid w:val="00C1236C"/>
    <w:rsid w:val="00C123A8"/>
    <w:rsid w:val="00C1246C"/>
    <w:rsid w:val="00C12525"/>
    <w:rsid w:val="00C127C7"/>
    <w:rsid w:val="00C1284A"/>
    <w:rsid w:val="00C12861"/>
    <w:rsid w:val="00C128F1"/>
    <w:rsid w:val="00C12D43"/>
    <w:rsid w:val="00C132F6"/>
    <w:rsid w:val="00C13C4A"/>
    <w:rsid w:val="00C13D6D"/>
    <w:rsid w:val="00C13F34"/>
    <w:rsid w:val="00C13FC5"/>
    <w:rsid w:val="00C147FD"/>
    <w:rsid w:val="00C14F7B"/>
    <w:rsid w:val="00C151DF"/>
    <w:rsid w:val="00C15686"/>
    <w:rsid w:val="00C15B54"/>
    <w:rsid w:val="00C15D32"/>
    <w:rsid w:val="00C1601F"/>
    <w:rsid w:val="00C162DC"/>
    <w:rsid w:val="00C16552"/>
    <w:rsid w:val="00C16749"/>
    <w:rsid w:val="00C16C82"/>
    <w:rsid w:val="00C17122"/>
    <w:rsid w:val="00C171AD"/>
    <w:rsid w:val="00C1753D"/>
    <w:rsid w:val="00C175EB"/>
    <w:rsid w:val="00C17731"/>
    <w:rsid w:val="00C17967"/>
    <w:rsid w:val="00C17AD9"/>
    <w:rsid w:val="00C17E1F"/>
    <w:rsid w:val="00C20347"/>
    <w:rsid w:val="00C20409"/>
    <w:rsid w:val="00C2048D"/>
    <w:rsid w:val="00C20605"/>
    <w:rsid w:val="00C2068E"/>
    <w:rsid w:val="00C206DB"/>
    <w:rsid w:val="00C2083F"/>
    <w:rsid w:val="00C20E21"/>
    <w:rsid w:val="00C20F61"/>
    <w:rsid w:val="00C210FC"/>
    <w:rsid w:val="00C212BF"/>
    <w:rsid w:val="00C212ED"/>
    <w:rsid w:val="00C2141B"/>
    <w:rsid w:val="00C21708"/>
    <w:rsid w:val="00C21B3E"/>
    <w:rsid w:val="00C21DCB"/>
    <w:rsid w:val="00C21EDB"/>
    <w:rsid w:val="00C22440"/>
    <w:rsid w:val="00C2246A"/>
    <w:rsid w:val="00C22B99"/>
    <w:rsid w:val="00C2334F"/>
    <w:rsid w:val="00C235D0"/>
    <w:rsid w:val="00C238BC"/>
    <w:rsid w:val="00C23A24"/>
    <w:rsid w:val="00C24067"/>
    <w:rsid w:val="00C240D2"/>
    <w:rsid w:val="00C24188"/>
    <w:rsid w:val="00C24503"/>
    <w:rsid w:val="00C24699"/>
    <w:rsid w:val="00C24949"/>
    <w:rsid w:val="00C249F0"/>
    <w:rsid w:val="00C24B75"/>
    <w:rsid w:val="00C24D8C"/>
    <w:rsid w:val="00C24F46"/>
    <w:rsid w:val="00C2509C"/>
    <w:rsid w:val="00C25839"/>
    <w:rsid w:val="00C2587B"/>
    <w:rsid w:val="00C258AC"/>
    <w:rsid w:val="00C260C9"/>
    <w:rsid w:val="00C26253"/>
    <w:rsid w:val="00C267CB"/>
    <w:rsid w:val="00C26C9C"/>
    <w:rsid w:val="00C26F6E"/>
    <w:rsid w:val="00C26FB8"/>
    <w:rsid w:val="00C27342"/>
    <w:rsid w:val="00C274C3"/>
    <w:rsid w:val="00C27A9A"/>
    <w:rsid w:val="00C27CED"/>
    <w:rsid w:val="00C27FF6"/>
    <w:rsid w:val="00C30677"/>
    <w:rsid w:val="00C308AB"/>
    <w:rsid w:val="00C30970"/>
    <w:rsid w:val="00C30C7D"/>
    <w:rsid w:val="00C3119B"/>
    <w:rsid w:val="00C312F2"/>
    <w:rsid w:val="00C31307"/>
    <w:rsid w:val="00C314D9"/>
    <w:rsid w:val="00C3196B"/>
    <w:rsid w:val="00C31AC4"/>
    <w:rsid w:val="00C31DDB"/>
    <w:rsid w:val="00C322A5"/>
    <w:rsid w:val="00C32DE8"/>
    <w:rsid w:val="00C32E6F"/>
    <w:rsid w:val="00C3329A"/>
    <w:rsid w:val="00C333C2"/>
    <w:rsid w:val="00C3382A"/>
    <w:rsid w:val="00C33946"/>
    <w:rsid w:val="00C33A04"/>
    <w:rsid w:val="00C33E2A"/>
    <w:rsid w:val="00C34024"/>
    <w:rsid w:val="00C341DA"/>
    <w:rsid w:val="00C3431C"/>
    <w:rsid w:val="00C344AA"/>
    <w:rsid w:val="00C34588"/>
    <w:rsid w:val="00C34810"/>
    <w:rsid w:val="00C3491C"/>
    <w:rsid w:val="00C34D97"/>
    <w:rsid w:val="00C34E3E"/>
    <w:rsid w:val="00C35054"/>
    <w:rsid w:val="00C351D8"/>
    <w:rsid w:val="00C35685"/>
    <w:rsid w:val="00C358CE"/>
    <w:rsid w:val="00C3593E"/>
    <w:rsid w:val="00C359E9"/>
    <w:rsid w:val="00C35C18"/>
    <w:rsid w:val="00C35CC7"/>
    <w:rsid w:val="00C361A9"/>
    <w:rsid w:val="00C362A1"/>
    <w:rsid w:val="00C36506"/>
    <w:rsid w:val="00C36EF3"/>
    <w:rsid w:val="00C36F12"/>
    <w:rsid w:val="00C371E0"/>
    <w:rsid w:val="00C372A9"/>
    <w:rsid w:val="00C373E8"/>
    <w:rsid w:val="00C37415"/>
    <w:rsid w:val="00C374E9"/>
    <w:rsid w:val="00C37613"/>
    <w:rsid w:val="00C37693"/>
    <w:rsid w:val="00C376BE"/>
    <w:rsid w:val="00C3795A"/>
    <w:rsid w:val="00C37DCD"/>
    <w:rsid w:val="00C405F8"/>
    <w:rsid w:val="00C40B07"/>
    <w:rsid w:val="00C40B80"/>
    <w:rsid w:val="00C40EDB"/>
    <w:rsid w:val="00C41097"/>
    <w:rsid w:val="00C410F3"/>
    <w:rsid w:val="00C4111A"/>
    <w:rsid w:val="00C41121"/>
    <w:rsid w:val="00C411E3"/>
    <w:rsid w:val="00C41299"/>
    <w:rsid w:val="00C41487"/>
    <w:rsid w:val="00C414D7"/>
    <w:rsid w:val="00C41795"/>
    <w:rsid w:val="00C41869"/>
    <w:rsid w:val="00C418A6"/>
    <w:rsid w:val="00C41C83"/>
    <w:rsid w:val="00C41D6A"/>
    <w:rsid w:val="00C41FB3"/>
    <w:rsid w:val="00C42759"/>
    <w:rsid w:val="00C428A6"/>
    <w:rsid w:val="00C429A1"/>
    <w:rsid w:val="00C42F9E"/>
    <w:rsid w:val="00C430F6"/>
    <w:rsid w:val="00C4364F"/>
    <w:rsid w:val="00C43708"/>
    <w:rsid w:val="00C43924"/>
    <w:rsid w:val="00C44126"/>
    <w:rsid w:val="00C4480E"/>
    <w:rsid w:val="00C44883"/>
    <w:rsid w:val="00C44893"/>
    <w:rsid w:val="00C44928"/>
    <w:rsid w:val="00C44D04"/>
    <w:rsid w:val="00C452DF"/>
    <w:rsid w:val="00C45768"/>
    <w:rsid w:val="00C457E2"/>
    <w:rsid w:val="00C458A2"/>
    <w:rsid w:val="00C45A44"/>
    <w:rsid w:val="00C45B0C"/>
    <w:rsid w:val="00C45C76"/>
    <w:rsid w:val="00C45FFD"/>
    <w:rsid w:val="00C46197"/>
    <w:rsid w:val="00C463AC"/>
    <w:rsid w:val="00C463DC"/>
    <w:rsid w:val="00C4712A"/>
    <w:rsid w:val="00C47170"/>
    <w:rsid w:val="00C47174"/>
    <w:rsid w:val="00C47176"/>
    <w:rsid w:val="00C47518"/>
    <w:rsid w:val="00C477C3"/>
    <w:rsid w:val="00C47840"/>
    <w:rsid w:val="00C4790B"/>
    <w:rsid w:val="00C47CC0"/>
    <w:rsid w:val="00C47EC1"/>
    <w:rsid w:val="00C500BC"/>
    <w:rsid w:val="00C50271"/>
    <w:rsid w:val="00C50524"/>
    <w:rsid w:val="00C5065A"/>
    <w:rsid w:val="00C50ED0"/>
    <w:rsid w:val="00C510C3"/>
    <w:rsid w:val="00C511F6"/>
    <w:rsid w:val="00C51378"/>
    <w:rsid w:val="00C51606"/>
    <w:rsid w:val="00C51A45"/>
    <w:rsid w:val="00C51FE5"/>
    <w:rsid w:val="00C52236"/>
    <w:rsid w:val="00C522A6"/>
    <w:rsid w:val="00C5236E"/>
    <w:rsid w:val="00C52BCE"/>
    <w:rsid w:val="00C52C5F"/>
    <w:rsid w:val="00C52F11"/>
    <w:rsid w:val="00C5348D"/>
    <w:rsid w:val="00C5372F"/>
    <w:rsid w:val="00C537D4"/>
    <w:rsid w:val="00C53B6E"/>
    <w:rsid w:val="00C53BC8"/>
    <w:rsid w:val="00C53BD4"/>
    <w:rsid w:val="00C53D56"/>
    <w:rsid w:val="00C53DCA"/>
    <w:rsid w:val="00C53FE4"/>
    <w:rsid w:val="00C5457B"/>
    <w:rsid w:val="00C545C1"/>
    <w:rsid w:val="00C546B2"/>
    <w:rsid w:val="00C54991"/>
    <w:rsid w:val="00C54B07"/>
    <w:rsid w:val="00C54B0D"/>
    <w:rsid w:val="00C551C2"/>
    <w:rsid w:val="00C55455"/>
    <w:rsid w:val="00C558C5"/>
    <w:rsid w:val="00C55ADE"/>
    <w:rsid w:val="00C55DE3"/>
    <w:rsid w:val="00C55E92"/>
    <w:rsid w:val="00C5693C"/>
    <w:rsid w:val="00C56FC4"/>
    <w:rsid w:val="00C57279"/>
    <w:rsid w:val="00C5747D"/>
    <w:rsid w:val="00C57763"/>
    <w:rsid w:val="00C57D4E"/>
    <w:rsid w:val="00C57E41"/>
    <w:rsid w:val="00C57E49"/>
    <w:rsid w:val="00C60106"/>
    <w:rsid w:val="00C60138"/>
    <w:rsid w:val="00C60B0B"/>
    <w:rsid w:val="00C60E7C"/>
    <w:rsid w:val="00C610B3"/>
    <w:rsid w:val="00C611B3"/>
    <w:rsid w:val="00C61484"/>
    <w:rsid w:val="00C61564"/>
    <w:rsid w:val="00C620CB"/>
    <w:rsid w:val="00C6239D"/>
    <w:rsid w:val="00C6252F"/>
    <w:rsid w:val="00C627B5"/>
    <w:rsid w:val="00C6291F"/>
    <w:rsid w:val="00C62D12"/>
    <w:rsid w:val="00C62EB0"/>
    <w:rsid w:val="00C630C9"/>
    <w:rsid w:val="00C63153"/>
    <w:rsid w:val="00C634DB"/>
    <w:rsid w:val="00C645A5"/>
    <w:rsid w:val="00C645FB"/>
    <w:rsid w:val="00C64678"/>
    <w:rsid w:val="00C64A63"/>
    <w:rsid w:val="00C64B87"/>
    <w:rsid w:val="00C65048"/>
    <w:rsid w:val="00C650A7"/>
    <w:rsid w:val="00C65146"/>
    <w:rsid w:val="00C652EE"/>
    <w:rsid w:val="00C653D0"/>
    <w:rsid w:val="00C65578"/>
    <w:rsid w:val="00C65694"/>
    <w:rsid w:val="00C6581E"/>
    <w:rsid w:val="00C65A23"/>
    <w:rsid w:val="00C65A28"/>
    <w:rsid w:val="00C65C45"/>
    <w:rsid w:val="00C65FA0"/>
    <w:rsid w:val="00C6625A"/>
    <w:rsid w:val="00C66759"/>
    <w:rsid w:val="00C667C5"/>
    <w:rsid w:val="00C66AC5"/>
    <w:rsid w:val="00C66B5C"/>
    <w:rsid w:val="00C66D86"/>
    <w:rsid w:val="00C66E6D"/>
    <w:rsid w:val="00C67547"/>
    <w:rsid w:val="00C676B5"/>
    <w:rsid w:val="00C67761"/>
    <w:rsid w:val="00C67E8D"/>
    <w:rsid w:val="00C701DC"/>
    <w:rsid w:val="00C70681"/>
    <w:rsid w:val="00C70719"/>
    <w:rsid w:val="00C70846"/>
    <w:rsid w:val="00C70A94"/>
    <w:rsid w:val="00C70F7B"/>
    <w:rsid w:val="00C70FCD"/>
    <w:rsid w:val="00C71139"/>
    <w:rsid w:val="00C71250"/>
    <w:rsid w:val="00C71279"/>
    <w:rsid w:val="00C7160C"/>
    <w:rsid w:val="00C71771"/>
    <w:rsid w:val="00C71A00"/>
    <w:rsid w:val="00C71DBA"/>
    <w:rsid w:val="00C71E19"/>
    <w:rsid w:val="00C71EA6"/>
    <w:rsid w:val="00C71FB6"/>
    <w:rsid w:val="00C722BE"/>
    <w:rsid w:val="00C7284D"/>
    <w:rsid w:val="00C72948"/>
    <w:rsid w:val="00C72C45"/>
    <w:rsid w:val="00C734EB"/>
    <w:rsid w:val="00C735DC"/>
    <w:rsid w:val="00C73667"/>
    <w:rsid w:val="00C73A45"/>
    <w:rsid w:val="00C73ABC"/>
    <w:rsid w:val="00C73BA1"/>
    <w:rsid w:val="00C73DF4"/>
    <w:rsid w:val="00C74452"/>
    <w:rsid w:val="00C7453E"/>
    <w:rsid w:val="00C74863"/>
    <w:rsid w:val="00C74912"/>
    <w:rsid w:val="00C74E76"/>
    <w:rsid w:val="00C753CE"/>
    <w:rsid w:val="00C7543D"/>
    <w:rsid w:val="00C754AF"/>
    <w:rsid w:val="00C759FB"/>
    <w:rsid w:val="00C75B32"/>
    <w:rsid w:val="00C75B38"/>
    <w:rsid w:val="00C75EE9"/>
    <w:rsid w:val="00C76183"/>
    <w:rsid w:val="00C762D8"/>
    <w:rsid w:val="00C763A5"/>
    <w:rsid w:val="00C7666B"/>
    <w:rsid w:val="00C775DF"/>
    <w:rsid w:val="00C77819"/>
    <w:rsid w:val="00C77F9C"/>
    <w:rsid w:val="00C80441"/>
    <w:rsid w:val="00C80631"/>
    <w:rsid w:val="00C80A27"/>
    <w:rsid w:val="00C80AA1"/>
    <w:rsid w:val="00C80B19"/>
    <w:rsid w:val="00C80B4A"/>
    <w:rsid w:val="00C80F89"/>
    <w:rsid w:val="00C8110C"/>
    <w:rsid w:val="00C817DA"/>
    <w:rsid w:val="00C81804"/>
    <w:rsid w:val="00C81807"/>
    <w:rsid w:val="00C81A8E"/>
    <w:rsid w:val="00C81D5A"/>
    <w:rsid w:val="00C81DAD"/>
    <w:rsid w:val="00C81E89"/>
    <w:rsid w:val="00C8229A"/>
    <w:rsid w:val="00C8237E"/>
    <w:rsid w:val="00C824A8"/>
    <w:rsid w:val="00C82772"/>
    <w:rsid w:val="00C82B3F"/>
    <w:rsid w:val="00C82BDE"/>
    <w:rsid w:val="00C82EBA"/>
    <w:rsid w:val="00C83232"/>
    <w:rsid w:val="00C8346F"/>
    <w:rsid w:val="00C8371C"/>
    <w:rsid w:val="00C83954"/>
    <w:rsid w:val="00C839C5"/>
    <w:rsid w:val="00C83B25"/>
    <w:rsid w:val="00C84020"/>
    <w:rsid w:val="00C8422D"/>
    <w:rsid w:val="00C84663"/>
    <w:rsid w:val="00C8495B"/>
    <w:rsid w:val="00C84C71"/>
    <w:rsid w:val="00C84CDD"/>
    <w:rsid w:val="00C85105"/>
    <w:rsid w:val="00C85239"/>
    <w:rsid w:val="00C8556D"/>
    <w:rsid w:val="00C856EE"/>
    <w:rsid w:val="00C858B2"/>
    <w:rsid w:val="00C85C0C"/>
    <w:rsid w:val="00C85F13"/>
    <w:rsid w:val="00C86157"/>
    <w:rsid w:val="00C867E4"/>
    <w:rsid w:val="00C868BA"/>
    <w:rsid w:val="00C8696C"/>
    <w:rsid w:val="00C86C52"/>
    <w:rsid w:val="00C86EB5"/>
    <w:rsid w:val="00C86F2E"/>
    <w:rsid w:val="00C87393"/>
    <w:rsid w:val="00C87954"/>
    <w:rsid w:val="00C87CC6"/>
    <w:rsid w:val="00C87EDA"/>
    <w:rsid w:val="00C9027A"/>
    <w:rsid w:val="00C904CA"/>
    <w:rsid w:val="00C908FA"/>
    <w:rsid w:val="00C90DBB"/>
    <w:rsid w:val="00C90E14"/>
    <w:rsid w:val="00C90E87"/>
    <w:rsid w:val="00C90F13"/>
    <w:rsid w:val="00C90F48"/>
    <w:rsid w:val="00C91013"/>
    <w:rsid w:val="00C91559"/>
    <w:rsid w:val="00C918C7"/>
    <w:rsid w:val="00C91908"/>
    <w:rsid w:val="00C91915"/>
    <w:rsid w:val="00C9196E"/>
    <w:rsid w:val="00C92214"/>
    <w:rsid w:val="00C92345"/>
    <w:rsid w:val="00C923CD"/>
    <w:rsid w:val="00C926FB"/>
    <w:rsid w:val="00C92880"/>
    <w:rsid w:val="00C92C0D"/>
    <w:rsid w:val="00C92CAC"/>
    <w:rsid w:val="00C92FA8"/>
    <w:rsid w:val="00C9340B"/>
    <w:rsid w:val="00C93942"/>
    <w:rsid w:val="00C93A21"/>
    <w:rsid w:val="00C93A83"/>
    <w:rsid w:val="00C93C59"/>
    <w:rsid w:val="00C93D15"/>
    <w:rsid w:val="00C9409E"/>
    <w:rsid w:val="00C94176"/>
    <w:rsid w:val="00C94216"/>
    <w:rsid w:val="00C94362"/>
    <w:rsid w:val="00C944BF"/>
    <w:rsid w:val="00C946A0"/>
    <w:rsid w:val="00C94752"/>
    <w:rsid w:val="00C94B32"/>
    <w:rsid w:val="00C95505"/>
    <w:rsid w:val="00C95DD4"/>
    <w:rsid w:val="00C960FC"/>
    <w:rsid w:val="00C96413"/>
    <w:rsid w:val="00C9673D"/>
    <w:rsid w:val="00C968B8"/>
    <w:rsid w:val="00C969FA"/>
    <w:rsid w:val="00C96BC7"/>
    <w:rsid w:val="00C96C39"/>
    <w:rsid w:val="00C96CBB"/>
    <w:rsid w:val="00C96D5D"/>
    <w:rsid w:val="00C97042"/>
    <w:rsid w:val="00C972A7"/>
    <w:rsid w:val="00C9745A"/>
    <w:rsid w:val="00C97519"/>
    <w:rsid w:val="00C9763A"/>
    <w:rsid w:val="00C9795D"/>
    <w:rsid w:val="00C97D90"/>
    <w:rsid w:val="00C97D9F"/>
    <w:rsid w:val="00CA0490"/>
    <w:rsid w:val="00CA0741"/>
    <w:rsid w:val="00CA08B2"/>
    <w:rsid w:val="00CA08F8"/>
    <w:rsid w:val="00CA0A38"/>
    <w:rsid w:val="00CA0BE6"/>
    <w:rsid w:val="00CA10E7"/>
    <w:rsid w:val="00CA11D6"/>
    <w:rsid w:val="00CA1835"/>
    <w:rsid w:val="00CA18F2"/>
    <w:rsid w:val="00CA1C83"/>
    <w:rsid w:val="00CA1D1B"/>
    <w:rsid w:val="00CA1E76"/>
    <w:rsid w:val="00CA1ECE"/>
    <w:rsid w:val="00CA2115"/>
    <w:rsid w:val="00CA2119"/>
    <w:rsid w:val="00CA277B"/>
    <w:rsid w:val="00CA27F3"/>
    <w:rsid w:val="00CA2996"/>
    <w:rsid w:val="00CA2EEE"/>
    <w:rsid w:val="00CA3091"/>
    <w:rsid w:val="00CA323E"/>
    <w:rsid w:val="00CA3394"/>
    <w:rsid w:val="00CA3437"/>
    <w:rsid w:val="00CA35CE"/>
    <w:rsid w:val="00CA3667"/>
    <w:rsid w:val="00CA3888"/>
    <w:rsid w:val="00CA3A29"/>
    <w:rsid w:val="00CA4265"/>
    <w:rsid w:val="00CA42A7"/>
    <w:rsid w:val="00CA5674"/>
    <w:rsid w:val="00CA6352"/>
    <w:rsid w:val="00CA67D5"/>
    <w:rsid w:val="00CA67D7"/>
    <w:rsid w:val="00CA6A7D"/>
    <w:rsid w:val="00CA6AA4"/>
    <w:rsid w:val="00CA6F4E"/>
    <w:rsid w:val="00CA7214"/>
    <w:rsid w:val="00CA732E"/>
    <w:rsid w:val="00CA74C4"/>
    <w:rsid w:val="00CA78DD"/>
    <w:rsid w:val="00CA7900"/>
    <w:rsid w:val="00CA796B"/>
    <w:rsid w:val="00CA7C00"/>
    <w:rsid w:val="00CA7D93"/>
    <w:rsid w:val="00CB01CB"/>
    <w:rsid w:val="00CB0AEE"/>
    <w:rsid w:val="00CB0BCE"/>
    <w:rsid w:val="00CB0C21"/>
    <w:rsid w:val="00CB0E08"/>
    <w:rsid w:val="00CB13E1"/>
    <w:rsid w:val="00CB14B3"/>
    <w:rsid w:val="00CB16E2"/>
    <w:rsid w:val="00CB1CF3"/>
    <w:rsid w:val="00CB1D02"/>
    <w:rsid w:val="00CB1F14"/>
    <w:rsid w:val="00CB1F87"/>
    <w:rsid w:val="00CB215F"/>
    <w:rsid w:val="00CB257D"/>
    <w:rsid w:val="00CB2A95"/>
    <w:rsid w:val="00CB2DAE"/>
    <w:rsid w:val="00CB2F47"/>
    <w:rsid w:val="00CB3124"/>
    <w:rsid w:val="00CB34A1"/>
    <w:rsid w:val="00CB34B6"/>
    <w:rsid w:val="00CB378B"/>
    <w:rsid w:val="00CB3947"/>
    <w:rsid w:val="00CB3AE7"/>
    <w:rsid w:val="00CB3D80"/>
    <w:rsid w:val="00CB3D9D"/>
    <w:rsid w:val="00CB407D"/>
    <w:rsid w:val="00CB4214"/>
    <w:rsid w:val="00CB49E3"/>
    <w:rsid w:val="00CB5156"/>
    <w:rsid w:val="00CB5236"/>
    <w:rsid w:val="00CB52D5"/>
    <w:rsid w:val="00CB539D"/>
    <w:rsid w:val="00CB5A50"/>
    <w:rsid w:val="00CB5A7A"/>
    <w:rsid w:val="00CB5E72"/>
    <w:rsid w:val="00CB5EE1"/>
    <w:rsid w:val="00CB63C5"/>
    <w:rsid w:val="00CB6486"/>
    <w:rsid w:val="00CB6663"/>
    <w:rsid w:val="00CB67A8"/>
    <w:rsid w:val="00CB6C00"/>
    <w:rsid w:val="00CB6EB2"/>
    <w:rsid w:val="00CB70C7"/>
    <w:rsid w:val="00CB71AA"/>
    <w:rsid w:val="00CB71DF"/>
    <w:rsid w:val="00CB7244"/>
    <w:rsid w:val="00CB78B8"/>
    <w:rsid w:val="00CB7936"/>
    <w:rsid w:val="00CB7D97"/>
    <w:rsid w:val="00CC0023"/>
    <w:rsid w:val="00CC0478"/>
    <w:rsid w:val="00CC056D"/>
    <w:rsid w:val="00CC067D"/>
    <w:rsid w:val="00CC07AF"/>
    <w:rsid w:val="00CC07E3"/>
    <w:rsid w:val="00CC0933"/>
    <w:rsid w:val="00CC0B16"/>
    <w:rsid w:val="00CC0B22"/>
    <w:rsid w:val="00CC0B7A"/>
    <w:rsid w:val="00CC152B"/>
    <w:rsid w:val="00CC1D17"/>
    <w:rsid w:val="00CC2216"/>
    <w:rsid w:val="00CC22F9"/>
    <w:rsid w:val="00CC27BA"/>
    <w:rsid w:val="00CC2810"/>
    <w:rsid w:val="00CC2928"/>
    <w:rsid w:val="00CC2971"/>
    <w:rsid w:val="00CC2987"/>
    <w:rsid w:val="00CC2AE0"/>
    <w:rsid w:val="00CC2C5D"/>
    <w:rsid w:val="00CC2D57"/>
    <w:rsid w:val="00CC2E2B"/>
    <w:rsid w:val="00CC3030"/>
    <w:rsid w:val="00CC3170"/>
    <w:rsid w:val="00CC3244"/>
    <w:rsid w:val="00CC3748"/>
    <w:rsid w:val="00CC38A6"/>
    <w:rsid w:val="00CC42FE"/>
    <w:rsid w:val="00CC4FEF"/>
    <w:rsid w:val="00CC5BDC"/>
    <w:rsid w:val="00CC5E18"/>
    <w:rsid w:val="00CC5EE2"/>
    <w:rsid w:val="00CC601B"/>
    <w:rsid w:val="00CC6D08"/>
    <w:rsid w:val="00CC6E05"/>
    <w:rsid w:val="00CC728B"/>
    <w:rsid w:val="00CC758B"/>
    <w:rsid w:val="00CC76C4"/>
    <w:rsid w:val="00CC7744"/>
    <w:rsid w:val="00CC78AC"/>
    <w:rsid w:val="00CC79BE"/>
    <w:rsid w:val="00CC7BB0"/>
    <w:rsid w:val="00CD06A2"/>
    <w:rsid w:val="00CD109C"/>
    <w:rsid w:val="00CD116A"/>
    <w:rsid w:val="00CD1378"/>
    <w:rsid w:val="00CD1674"/>
    <w:rsid w:val="00CD18BC"/>
    <w:rsid w:val="00CD1B64"/>
    <w:rsid w:val="00CD1CFA"/>
    <w:rsid w:val="00CD214C"/>
    <w:rsid w:val="00CD23E4"/>
    <w:rsid w:val="00CD24A8"/>
    <w:rsid w:val="00CD25D0"/>
    <w:rsid w:val="00CD3051"/>
    <w:rsid w:val="00CD32AC"/>
    <w:rsid w:val="00CD3627"/>
    <w:rsid w:val="00CD3692"/>
    <w:rsid w:val="00CD3739"/>
    <w:rsid w:val="00CD3A92"/>
    <w:rsid w:val="00CD3DFF"/>
    <w:rsid w:val="00CD40C5"/>
    <w:rsid w:val="00CD4175"/>
    <w:rsid w:val="00CD4198"/>
    <w:rsid w:val="00CD430C"/>
    <w:rsid w:val="00CD4386"/>
    <w:rsid w:val="00CD4590"/>
    <w:rsid w:val="00CD4D93"/>
    <w:rsid w:val="00CD4E02"/>
    <w:rsid w:val="00CD5045"/>
    <w:rsid w:val="00CD50CC"/>
    <w:rsid w:val="00CD5183"/>
    <w:rsid w:val="00CD562A"/>
    <w:rsid w:val="00CD5A0B"/>
    <w:rsid w:val="00CD61EF"/>
    <w:rsid w:val="00CD62F9"/>
    <w:rsid w:val="00CD6366"/>
    <w:rsid w:val="00CD6389"/>
    <w:rsid w:val="00CD63E6"/>
    <w:rsid w:val="00CD64C3"/>
    <w:rsid w:val="00CD6701"/>
    <w:rsid w:val="00CD68A6"/>
    <w:rsid w:val="00CD6B07"/>
    <w:rsid w:val="00CD6EDC"/>
    <w:rsid w:val="00CD71C2"/>
    <w:rsid w:val="00CD7309"/>
    <w:rsid w:val="00CD7518"/>
    <w:rsid w:val="00CD7ACC"/>
    <w:rsid w:val="00CE01C4"/>
    <w:rsid w:val="00CE03CD"/>
    <w:rsid w:val="00CE05BE"/>
    <w:rsid w:val="00CE0717"/>
    <w:rsid w:val="00CE0B71"/>
    <w:rsid w:val="00CE0F3B"/>
    <w:rsid w:val="00CE0F46"/>
    <w:rsid w:val="00CE1201"/>
    <w:rsid w:val="00CE149F"/>
    <w:rsid w:val="00CE14D3"/>
    <w:rsid w:val="00CE1A68"/>
    <w:rsid w:val="00CE220C"/>
    <w:rsid w:val="00CE2338"/>
    <w:rsid w:val="00CE2506"/>
    <w:rsid w:val="00CE2905"/>
    <w:rsid w:val="00CE2AC7"/>
    <w:rsid w:val="00CE2B4C"/>
    <w:rsid w:val="00CE2CB1"/>
    <w:rsid w:val="00CE308C"/>
    <w:rsid w:val="00CE348E"/>
    <w:rsid w:val="00CE369E"/>
    <w:rsid w:val="00CE3A6B"/>
    <w:rsid w:val="00CE3C2F"/>
    <w:rsid w:val="00CE3C66"/>
    <w:rsid w:val="00CE3E3C"/>
    <w:rsid w:val="00CE4062"/>
    <w:rsid w:val="00CE431C"/>
    <w:rsid w:val="00CE4AB2"/>
    <w:rsid w:val="00CE529E"/>
    <w:rsid w:val="00CE5379"/>
    <w:rsid w:val="00CE547B"/>
    <w:rsid w:val="00CE54EE"/>
    <w:rsid w:val="00CE586D"/>
    <w:rsid w:val="00CE681E"/>
    <w:rsid w:val="00CE685D"/>
    <w:rsid w:val="00CE68C4"/>
    <w:rsid w:val="00CE69F1"/>
    <w:rsid w:val="00CE6E17"/>
    <w:rsid w:val="00CE7157"/>
    <w:rsid w:val="00CE767A"/>
    <w:rsid w:val="00CE77C5"/>
    <w:rsid w:val="00CE7CE2"/>
    <w:rsid w:val="00CE7CF8"/>
    <w:rsid w:val="00CE7D0B"/>
    <w:rsid w:val="00CE7E7E"/>
    <w:rsid w:val="00CE7FD3"/>
    <w:rsid w:val="00CF058B"/>
    <w:rsid w:val="00CF059F"/>
    <w:rsid w:val="00CF0809"/>
    <w:rsid w:val="00CF0B0F"/>
    <w:rsid w:val="00CF0BC9"/>
    <w:rsid w:val="00CF0CA0"/>
    <w:rsid w:val="00CF0D12"/>
    <w:rsid w:val="00CF0E95"/>
    <w:rsid w:val="00CF0EA1"/>
    <w:rsid w:val="00CF1067"/>
    <w:rsid w:val="00CF10FF"/>
    <w:rsid w:val="00CF1117"/>
    <w:rsid w:val="00CF1274"/>
    <w:rsid w:val="00CF192F"/>
    <w:rsid w:val="00CF1BEB"/>
    <w:rsid w:val="00CF21F3"/>
    <w:rsid w:val="00CF231D"/>
    <w:rsid w:val="00CF277C"/>
    <w:rsid w:val="00CF2A70"/>
    <w:rsid w:val="00CF2B69"/>
    <w:rsid w:val="00CF2BF5"/>
    <w:rsid w:val="00CF2C7B"/>
    <w:rsid w:val="00CF2E2E"/>
    <w:rsid w:val="00CF30DD"/>
    <w:rsid w:val="00CF3461"/>
    <w:rsid w:val="00CF34B4"/>
    <w:rsid w:val="00CF34D1"/>
    <w:rsid w:val="00CF3535"/>
    <w:rsid w:val="00CF380F"/>
    <w:rsid w:val="00CF3853"/>
    <w:rsid w:val="00CF3A69"/>
    <w:rsid w:val="00CF3A6B"/>
    <w:rsid w:val="00CF3B38"/>
    <w:rsid w:val="00CF42EE"/>
    <w:rsid w:val="00CF43E4"/>
    <w:rsid w:val="00CF4594"/>
    <w:rsid w:val="00CF462C"/>
    <w:rsid w:val="00CF4E14"/>
    <w:rsid w:val="00CF524C"/>
    <w:rsid w:val="00CF5455"/>
    <w:rsid w:val="00CF54F0"/>
    <w:rsid w:val="00CF55C4"/>
    <w:rsid w:val="00CF590B"/>
    <w:rsid w:val="00CF59C5"/>
    <w:rsid w:val="00CF5BE4"/>
    <w:rsid w:val="00CF5C99"/>
    <w:rsid w:val="00CF5CE4"/>
    <w:rsid w:val="00CF5FA3"/>
    <w:rsid w:val="00CF637A"/>
    <w:rsid w:val="00CF6417"/>
    <w:rsid w:val="00CF66BE"/>
    <w:rsid w:val="00CF6ABC"/>
    <w:rsid w:val="00CF6CAA"/>
    <w:rsid w:val="00CF6E07"/>
    <w:rsid w:val="00CF7095"/>
    <w:rsid w:val="00CF7114"/>
    <w:rsid w:val="00CF71DF"/>
    <w:rsid w:val="00CF74F5"/>
    <w:rsid w:val="00CF7689"/>
    <w:rsid w:val="00CF76C4"/>
    <w:rsid w:val="00CF774C"/>
    <w:rsid w:val="00CF780C"/>
    <w:rsid w:val="00CF7DA2"/>
    <w:rsid w:val="00CF7DF6"/>
    <w:rsid w:val="00D00031"/>
    <w:rsid w:val="00D0050F"/>
    <w:rsid w:val="00D0071C"/>
    <w:rsid w:val="00D00729"/>
    <w:rsid w:val="00D007C0"/>
    <w:rsid w:val="00D00863"/>
    <w:rsid w:val="00D008AF"/>
    <w:rsid w:val="00D00AAA"/>
    <w:rsid w:val="00D00F33"/>
    <w:rsid w:val="00D014AB"/>
    <w:rsid w:val="00D0154C"/>
    <w:rsid w:val="00D01576"/>
    <w:rsid w:val="00D01601"/>
    <w:rsid w:val="00D0187C"/>
    <w:rsid w:val="00D0221B"/>
    <w:rsid w:val="00D02B9B"/>
    <w:rsid w:val="00D02E44"/>
    <w:rsid w:val="00D030E3"/>
    <w:rsid w:val="00D0325E"/>
    <w:rsid w:val="00D0329E"/>
    <w:rsid w:val="00D0339E"/>
    <w:rsid w:val="00D0345B"/>
    <w:rsid w:val="00D0350B"/>
    <w:rsid w:val="00D037EE"/>
    <w:rsid w:val="00D03899"/>
    <w:rsid w:val="00D03E18"/>
    <w:rsid w:val="00D04297"/>
    <w:rsid w:val="00D0443B"/>
    <w:rsid w:val="00D04B57"/>
    <w:rsid w:val="00D04C31"/>
    <w:rsid w:val="00D04DF0"/>
    <w:rsid w:val="00D04E67"/>
    <w:rsid w:val="00D04EFC"/>
    <w:rsid w:val="00D04FF2"/>
    <w:rsid w:val="00D05042"/>
    <w:rsid w:val="00D056A8"/>
    <w:rsid w:val="00D057E5"/>
    <w:rsid w:val="00D05C9F"/>
    <w:rsid w:val="00D05DA6"/>
    <w:rsid w:val="00D05EBA"/>
    <w:rsid w:val="00D06147"/>
    <w:rsid w:val="00D06303"/>
    <w:rsid w:val="00D06600"/>
    <w:rsid w:val="00D06797"/>
    <w:rsid w:val="00D068CE"/>
    <w:rsid w:val="00D06AF2"/>
    <w:rsid w:val="00D06BAB"/>
    <w:rsid w:val="00D06CA2"/>
    <w:rsid w:val="00D0708D"/>
    <w:rsid w:val="00D07333"/>
    <w:rsid w:val="00D0744E"/>
    <w:rsid w:val="00D074FA"/>
    <w:rsid w:val="00D075D9"/>
    <w:rsid w:val="00D0786A"/>
    <w:rsid w:val="00D07970"/>
    <w:rsid w:val="00D07C8C"/>
    <w:rsid w:val="00D07CA0"/>
    <w:rsid w:val="00D104A1"/>
    <w:rsid w:val="00D106AE"/>
    <w:rsid w:val="00D1074A"/>
    <w:rsid w:val="00D10869"/>
    <w:rsid w:val="00D10962"/>
    <w:rsid w:val="00D10C89"/>
    <w:rsid w:val="00D10F34"/>
    <w:rsid w:val="00D1105F"/>
    <w:rsid w:val="00D112CF"/>
    <w:rsid w:val="00D1130B"/>
    <w:rsid w:val="00D1158C"/>
    <w:rsid w:val="00D11740"/>
    <w:rsid w:val="00D118DA"/>
    <w:rsid w:val="00D1192D"/>
    <w:rsid w:val="00D11D31"/>
    <w:rsid w:val="00D11DDD"/>
    <w:rsid w:val="00D11F41"/>
    <w:rsid w:val="00D11F54"/>
    <w:rsid w:val="00D11FA3"/>
    <w:rsid w:val="00D123E2"/>
    <w:rsid w:val="00D12962"/>
    <w:rsid w:val="00D12C5E"/>
    <w:rsid w:val="00D12D49"/>
    <w:rsid w:val="00D12E76"/>
    <w:rsid w:val="00D12EBA"/>
    <w:rsid w:val="00D12F60"/>
    <w:rsid w:val="00D130E0"/>
    <w:rsid w:val="00D130F6"/>
    <w:rsid w:val="00D13415"/>
    <w:rsid w:val="00D13948"/>
    <w:rsid w:val="00D13A45"/>
    <w:rsid w:val="00D13D9E"/>
    <w:rsid w:val="00D13E27"/>
    <w:rsid w:val="00D14178"/>
    <w:rsid w:val="00D1498B"/>
    <w:rsid w:val="00D14CF4"/>
    <w:rsid w:val="00D14DFA"/>
    <w:rsid w:val="00D14F4C"/>
    <w:rsid w:val="00D151DE"/>
    <w:rsid w:val="00D15394"/>
    <w:rsid w:val="00D15879"/>
    <w:rsid w:val="00D15AA6"/>
    <w:rsid w:val="00D15DC9"/>
    <w:rsid w:val="00D15FD3"/>
    <w:rsid w:val="00D16696"/>
    <w:rsid w:val="00D16A97"/>
    <w:rsid w:val="00D16C2E"/>
    <w:rsid w:val="00D175AC"/>
    <w:rsid w:val="00D176F7"/>
    <w:rsid w:val="00D178B8"/>
    <w:rsid w:val="00D178EB"/>
    <w:rsid w:val="00D17A08"/>
    <w:rsid w:val="00D17DF0"/>
    <w:rsid w:val="00D17E02"/>
    <w:rsid w:val="00D17E74"/>
    <w:rsid w:val="00D17F4D"/>
    <w:rsid w:val="00D201E6"/>
    <w:rsid w:val="00D2047C"/>
    <w:rsid w:val="00D206C2"/>
    <w:rsid w:val="00D20887"/>
    <w:rsid w:val="00D209D9"/>
    <w:rsid w:val="00D20B60"/>
    <w:rsid w:val="00D213D0"/>
    <w:rsid w:val="00D216DF"/>
    <w:rsid w:val="00D21AC8"/>
    <w:rsid w:val="00D21BAC"/>
    <w:rsid w:val="00D21C6F"/>
    <w:rsid w:val="00D21E78"/>
    <w:rsid w:val="00D21F02"/>
    <w:rsid w:val="00D21F43"/>
    <w:rsid w:val="00D22000"/>
    <w:rsid w:val="00D22123"/>
    <w:rsid w:val="00D221EB"/>
    <w:rsid w:val="00D222B6"/>
    <w:rsid w:val="00D2267D"/>
    <w:rsid w:val="00D227BD"/>
    <w:rsid w:val="00D22A2C"/>
    <w:rsid w:val="00D22A85"/>
    <w:rsid w:val="00D22BEB"/>
    <w:rsid w:val="00D22DC5"/>
    <w:rsid w:val="00D22EB0"/>
    <w:rsid w:val="00D2308F"/>
    <w:rsid w:val="00D23109"/>
    <w:rsid w:val="00D2340D"/>
    <w:rsid w:val="00D235C4"/>
    <w:rsid w:val="00D237BA"/>
    <w:rsid w:val="00D23A2B"/>
    <w:rsid w:val="00D23B23"/>
    <w:rsid w:val="00D240B3"/>
    <w:rsid w:val="00D24278"/>
    <w:rsid w:val="00D2474A"/>
    <w:rsid w:val="00D24936"/>
    <w:rsid w:val="00D24AE5"/>
    <w:rsid w:val="00D24B6D"/>
    <w:rsid w:val="00D24BB7"/>
    <w:rsid w:val="00D24C83"/>
    <w:rsid w:val="00D24E1E"/>
    <w:rsid w:val="00D24F15"/>
    <w:rsid w:val="00D24F42"/>
    <w:rsid w:val="00D253B8"/>
    <w:rsid w:val="00D255D6"/>
    <w:rsid w:val="00D25CDB"/>
    <w:rsid w:val="00D26224"/>
    <w:rsid w:val="00D26318"/>
    <w:rsid w:val="00D26460"/>
    <w:rsid w:val="00D2665F"/>
    <w:rsid w:val="00D26BDC"/>
    <w:rsid w:val="00D2711D"/>
    <w:rsid w:val="00D2782F"/>
    <w:rsid w:val="00D27A76"/>
    <w:rsid w:val="00D27B47"/>
    <w:rsid w:val="00D30138"/>
    <w:rsid w:val="00D3026C"/>
    <w:rsid w:val="00D3040C"/>
    <w:rsid w:val="00D30447"/>
    <w:rsid w:val="00D3044A"/>
    <w:rsid w:val="00D3047E"/>
    <w:rsid w:val="00D30590"/>
    <w:rsid w:val="00D30AF6"/>
    <w:rsid w:val="00D30B88"/>
    <w:rsid w:val="00D30F04"/>
    <w:rsid w:val="00D30FAA"/>
    <w:rsid w:val="00D31192"/>
    <w:rsid w:val="00D3127E"/>
    <w:rsid w:val="00D31286"/>
    <w:rsid w:val="00D3146C"/>
    <w:rsid w:val="00D314EB"/>
    <w:rsid w:val="00D316E2"/>
    <w:rsid w:val="00D3182B"/>
    <w:rsid w:val="00D3188B"/>
    <w:rsid w:val="00D31A46"/>
    <w:rsid w:val="00D31CA9"/>
    <w:rsid w:val="00D320D3"/>
    <w:rsid w:val="00D32161"/>
    <w:rsid w:val="00D323D4"/>
    <w:rsid w:val="00D32598"/>
    <w:rsid w:val="00D32662"/>
    <w:rsid w:val="00D33012"/>
    <w:rsid w:val="00D33446"/>
    <w:rsid w:val="00D334E4"/>
    <w:rsid w:val="00D3392F"/>
    <w:rsid w:val="00D33B05"/>
    <w:rsid w:val="00D33D07"/>
    <w:rsid w:val="00D33D3D"/>
    <w:rsid w:val="00D33D7C"/>
    <w:rsid w:val="00D3409C"/>
    <w:rsid w:val="00D34207"/>
    <w:rsid w:val="00D3448D"/>
    <w:rsid w:val="00D345A3"/>
    <w:rsid w:val="00D345C6"/>
    <w:rsid w:val="00D3461C"/>
    <w:rsid w:val="00D346ED"/>
    <w:rsid w:val="00D3486E"/>
    <w:rsid w:val="00D34FC6"/>
    <w:rsid w:val="00D35027"/>
    <w:rsid w:val="00D356E6"/>
    <w:rsid w:val="00D3576D"/>
    <w:rsid w:val="00D35BA0"/>
    <w:rsid w:val="00D362F5"/>
    <w:rsid w:val="00D363A5"/>
    <w:rsid w:val="00D365E2"/>
    <w:rsid w:val="00D36B45"/>
    <w:rsid w:val="00D36B74"/>
    <w:rsid w:val="00D36BE4"/>
    <w:rsid w:val="00D37629"/>
    <w:rsid w:val="00D378D1"/>
    <w:rsid w:val="00D37A28"/>
    <w:rsid w:val="00D37B27"/>
    <w:rsid w:val="00D37E1E"/>
    <w:rsid w:val="00D37E6C"/>
    <w:rsid w:val="00D37EAA"/>
    <w:rsid w:val="00D4052B"/>
    <w:rsid w:val="00D40889"/>
    <w:rsid w:val="00D4094A"/>
    <w:rsid w:val="00D40B82"/>
    <w:rsid w:val="00D40FC4"/>
    <w:rsid w:val="00D4109C"/>
    <w:rsid w:val="00D410DD"/>
    <w:rsid w:val="00D41220"/>
    <w:rsid w:val="00D413C2"/>
    <w:rsid w:val="00D41645"/>
    <w:rsid w:val="00D41DAD"/>
    <w:rsid w:val="00D4206E"/>
    <w:rsid w:val="00D422EA"/>
    <w:rsid w:val="00D42515"/>
    <w:rsid w:val="00D427E6"/>
    <w:rsid w:val="00D42915"/>
    <w:rsid w:val="00D42D60"/>
    <w:rsid w:val="00D42FDA"/>
    <w:rsid w:val="00D43537"/>
    <w:rsid w:val="00D435F9"/>
    <w:rsid w:val="00D436D8"/>
    <w:rsid w:val="00D43744"/>
    <w:rsid w:val="00D4394B"/>
    <w:rsid w:val="00D43E53"/>
    <w:rsid w:val="00D44265"/>
    <w:rsid w:val="00D44428"/>
    <w:rsid w:val="00D444AA"/>
    <w:rsid w:val="00D44EB2"/>
    <w:rsid w:val="00D44EB3"/>
    <w:rsid w:val="00D4526F"/>
    <w:rsid w:val="00D45364"/>
    <w:rsid w:val="00D453B3"/>
    <w:rsid w:val="00D453C0"/>
    <w:rsid w:val="00D4551A"/>
    <w:rsid w:val="00D455F9"/>
    <w:rsid w:val="00D45797"/>
    <w:rsid w:val="00D459E0"/>
    <w:rsid w:val="00D45A88"/>
    <w:rsid w:val="00D45B3C"/>
    <w:rsid w:val="00D45C6A"/>
    <w:rsid w:val="00D45D37"/>
    <w:rsid w:val="00D45F2F"/>
    <w:rsid w:val="00D462C7"/>
    <w:rsid w:val="00D464BF"/>
    <w:rsid w:val="00D4659C"/>
    <w:rsid w:val="00D465C3"/>
    <w:rsid w:val="00D4669A"/>
    <w:rsid w:val="00D46912"/>
    <w:rsid w:val="00D46A29"/>
    <w:rsid w:val="00D46B1B"/>
    <w:rsid w:val="00D474A7"/>
    <w:rsid w:val="00D474F6"/>
    <w:rsid w:val="00D477C9"/>
    <w:rsid w:val="00D47BED"/>
    <w:rsid w:val="00D501B0"/>
    <w:rsid w:val="00D504C5"/>
    <w:rsid w:val="00D505C8"/>
    <w:rsid w:val="00D507AB"/>
    <w:rsid w:val="00D50F8D"/>
    <w:rsid w:val="00D513F0"/>
    <w:rsid w:val="00D515E4"/>
    <w:rsid w:val="00D51786"/>
    <w:rsid w:val="00D517B7"/>
    <w:rsid w:val="00D5183D"/>
    <w:rsid w:val="00D51BD3"/>
    <w:rsid w:val="00D5261A"/>
    <w:rsid w:val="00D527ED"/>
    <w:rsid w:val="00D52A99"/>
    <w:rsid w:val="00D52C2D"/>
    <w:rsid w:val="00D530C1"/>
    <w:rsid w:val="00D53180"/>
    <w:rsid w:val="00D5323F"/>
    <w:rsid w:val="00D53306"/>
    <w:rsid w:val="00D533B5"/>
    <w:rsid w:val="00D534C6"/>
    <w:rsid w:val="00D53714"/>
    <w:rsid w:val="00D53AAF"/>
    <w:rsid w:val="00D53F5D"/>
    <w:rsid w:val="00D54055"/>
    <w:rsid w:val="00D54983"/>
    <w:rsid w:val="00D54B1B"/>
    <w:rsid w:val="00D54F72"/>
    <w:rsid w:val="00D54FAD"/>
    <w:rsid w:val="00D5528D"/>
    <w:rsid w:val="00D55641"/>
    <w:rsid w:val="00D5576E"/>
    <w:rsid w:val="00D5582E"/>
    <w:rsid w:val="00D55833"/>
    <w:rsid w:val="00D55A73"/>
    <w:rsid w:val="00D564A2"/>
    <w:rsid w:val="00D566BE"/>
    <w:rsid w:val="00D56B35"/>
    <w:rsid w:val="00D56B97"/>
    <w:rsid w:val="00D56D7D"/>
    <w:rsid w:val="00D56E87"/>
    <w:rsid w:val="00D57172"/>
    <w:rsid w:val="00D57200"/>
    <w:rsid w:val="00D57415"/>
    <w:rsid w:val="00D576F2"/>
    <w:rsid w:val="00D57916"/>
    <w:rsid w:val="00D57932"/>
    <w:rsid w:val="00D57944"/>
    <w:rsid w:val="00D57DB5"/>
    <w:rsid w:val="00D60157"/>
    <w:rsid w:val="00D601D6"/>
    <w:rsid w:val="00D60761"/>
    <w:rsid w:val="00D6078E"/>
    <w:rsid w:val="00D60DA5"/>
    <w:rsid w:val="00D614FA"/>
    <w:rsid w:val="00D617D9"/>
    <w:rsid w:val="00D61911"/>
    <w:rsid w:val="00D61929"/>
    <w:rsid w:val="00D61AD9"/>
    <w:rsid w:val="00D61D7F"/>
    <w:rsid w:val="00D61DE1"/>
    <w:rsid w:val="00D61DEC"/>
    <w:rsid w:val="00D61E23"/>
    <w:rsid w:val="00D620B9"/>
    <w:rsid w:val="00D62163"/>
    <w:rsid w:val="00D62413"/>
    <w:rsid w:val="00D6245E"/>
    <w:rsid w:val="00D625CF"/>
    <w:rsid w:val="00D626DF"/>
    <w:rsid w:val="00D62D08"/>
    <w:rsid w:val="00D63BD3"/>
    <w:rsid w:val="00D647B4"/>
    <w:rsid w:val="00D65047"/>
    <w:rsid w:val="00D6546F"/>
    <w:rsid w:val="00D6576F"/>
    <w:rsid w:val="00D659B4"/>
    <w:rsid w:val="00D65E95"/>
    <w:rsid w:val="00D66003"/>
    <w:rsid w:val="00D66396"/>
    <w:rsid w:val="00D66720"/>
    <w:rsid w:val="00D669B7"/>
    <w:rsid w:val="00D66AF6"/>
    <w:rsid w:val="00D66C93"/>
    <w:rsid w:val="00D671BA"/>
    <w:rsid w:val="00D6732C"/>
    <w:rsid w:val="00D67330"/>
    <w:rsid w:val="00D6762F"/>
    <w:rsid w:val="00D67F3B"/>
    <w:rsid w:val="00D707ED"/>
    <w:rsid w:val="00D70978"/>
    <w:rsid w:val="00D7097C"/>
    <w:rsid w:val="00D70CDF"/>
    <w:rsid w:val="00D71063"/>
    <w:rsid w:val="00D711C3"/>
    <w:rsid w:val="00D712F0"/>
    <w:rsid w:val="00D714B2"/>
    <w:rsid w:val="00D71A13"/>
    <w:rsid w:val="00D71BA2"/>
    <w:rsid w:val="00D71CD7"/>
    <w:rsid w:val="00D71D32"/>
    <w:rsid w:val="00D71F0B"/>
    <w:rsid w:val="00D72294"/>
    <w:rsid w:val="00D722EC"/>
    <w:rsid w:val="00D72491"/>
    <w:rsid w:val="00D7274A"/>
    <w:rsid w:val="00D72AE9"/>
    <w:rsid w:val="00D72D42"/>
    <w:rsid w:val="00D72DA9"/>
    <w:rsid w:val="00D73118"/>
    <w:rsid w:val="00D73350"/>
    <w:rsid w:val="00D73569"/>
    <w:rsid w:val="00D7361C"/>
    <w:rsid w:val="00D73946"/>
    <w:rsid w:val="00D7397F"/>
    <w:rsid w:val="00D73A65"/>
    <w:rsid w:val="00D7409A"/>
    <w:rsid w:val="00D7421E"/>
    <w:rsid w:val="00D748EC"/>
    <w:rsid w:val="00D74C8D"/>
    <w:rsid w:val="00D752F4"/>
    <w:rsid w:val="00D7535D"/>
    <w:rsid w:val="00D75610"/>
    <w:rsid w:val="00D7590D"/>
    <w:rsid w:val="00D75E42"/>
    <w:rsid w:val="00D75F14"/>
    <w:rsid w:val="00D761AC"/>
    <w:rsid w:val="00D76334"/>
    <w:rsid w:val="00D76544"/>
    <w:rsid w:val="00D766AE"/>
    <w:rsid w:val="00D76970"/>
    <w:rsid w:val="00D7698A"/>
    <w:rsid w:val="00D76AE6"/>
    <w:rsid w:val="00D76DA1"/>
    <w:rsid w:val="00D76E9C"/>
    <w:rsid w:val="00D76EA2"/>
    <w:rsid w:val="00D7726F"/>
    <w:rsid w:val="00D7751F"/>
    <w:rsid w:val="00D77A95"/>
    <w:rsid w:val="00D77C13"/>
    <w:rsid w:val="00D77C66"/>
    <w:rsid w:val="00D8027A"/>
    <w:rsid w:val="00D8035B"/>
    <w:rsid w:val="00D80E51"/>
    <w:rsid w:val="00D81044"/>
    <w:rsid w:val="00D8125F"/>
    <w:rsid w:val="00D81372"/>
    <w:rsid w:val="00D81667"/>
    <w:rsid w:val="00D818AD"/>
    <w:rsid w:val="00D81F9D"/>
    <w:rsid w:val="00D821C1"/>
    <w:rsid w:val="00D822E1"/>
    <w:rsid w:val="00D82533"/>
    <w:rsid w:val="00D82F15"/>
    <w:rsid w:val="00D83135"/>
    <w:rsid w:val="00D83539"/>
    <w:rsid w:val="00D835D9"/>
    <w:rsid w:val="00D838A4"/>
    <w:rsid w:val="00D839AC"/>
    <w:rsid w:val="00D83A55"/>
    <w:rsid w:val="00D8417F"/>
    <w:rsid w:val="00D84518"/>
    <w:rsid w:val="00D845A4"/>
    <w:rsid w:val="00D847B3"/>
    <w:rsid w:val="00D8480F"/>
    <w:rsid w:val="00D84CE3"/>
    <w:rsid w:val="00D850C5"/>
    <w:rsid w:val="00D852C0"/>
    <w:rsid w:val="00D8530D"/>
    <w:rsid w:val="00D855DD"/>
    <w:rsid w:val="00D85628"/>
    <w:rsid w:val="00D858B2"/>
    <w:rsid w:val="00D85901"/>
    <w:rsid w:val="00D85CC5"/>
    <w:rsid w:val="00D85D53"/>
    <w:rsid w:val="00D85DFB"/>
    <w:rsid w:val="00D85F72"/>
    <w:rsid w:val="00D8625B"/>
    <w:rsid w:val="00D86BF7"/>
    <w:rsid w:val="00D86FD2"/>
    <w:rsid w:val="00D87349"/>
    <w:rsid w:val="00D87699"/>
    <w:rsid w:val="00D87757"/>
    <w:rsid w:val="00D878DE"/>
    <w:rsid w:val="00D87905"/>
    <w:rsid w:val="00D87AC0"/>
    <w:rsid w:val="00D87C32"/>
    <w:rsid w:val="00D87D3C"/>
    <w:rsid w:val="00D87D69"/>
    <w:rsid w:val="00D87FED"/>
    <w:rsid w:val="00D90312"/>
    <w:rsid w:val="00D907C4"/>
    <w:rsid w:val="00D90876"/>
    <w:rsid w:val="00D90A14"/>
    <w:rsid w:val="00D90A7A"/>
    <w:rsid w:val="00D90BED"/>
    <w:rsid w:val="00D90C5B"/>
    <w:rsid w:val="00D90C81"/>
    <w:rsid w:val="00D90EF6"/>
    <w:rsid w:val="00D91744"/>
    <w:rsid w:val="00D91765"/>
    <w:rsid w:val="00D91DF8"/>
    <w:rsid w:val="00D92041"/>
    <w:rsid w:val="00D92A5E"/>
    <w:rsid w:val="00D938DB"/>
    <w:rsid w:val="00D93A78"/>
    <w:rsid w:val="00D93BCC"/>
    <w:rsid w:val="00D93DEF"/>
    <w:rsid w:val="00D93E55"/>
    <w:rsid w:val="00D9407E"/>
    <w:rsid w:val="00D944D5"/>
    <w:rsid w:val="00D94530"/>
    <w:rsid w:val="00D948DA"/>
    <w:rsid w:val="00D9507E"/>
    <w:rsid w:val="00D950F5"/>
    <w:rsid w:val="00D9531D"/>
    <w:rsid w:val="00D954EC"/>
    <w:rsid w:val="00D956E5"/>
    <w:rsid w:val="00D95A35"/>
    <w:rsid w:val="00D95D1F"/>
    <w:rsid w:val="00D95D57"/>
    <w:rsid w:val="00D9663C"/>
    <w:rsid w:val="00D96870"/>
    <w:rsid w:val="00D96C5B"/>
    <w:rsid w:val="00D96CAD"/>
    <w:rsid w:val="00D96E50"/>
    <w:rsid w:val="00D970E3"/>
    <w:rsid w:val="00D97504"/>
    <w:rsid w:val="00D975B9"/>
    <w:rsid w:val="00D97D79"/>
    <w:rsid w:val="00DA02F5"/>
    <w:rsid w:val="00DA048E"/>
    <w:rsid w:val="00DA05D8"/>
    <w:rsid w:val="00DA05EE"/>
    <w:rsid w:val="00DA07D3"/>
    <w:rsid w:val="00DA09D2"/>
    <w:rsid w:val="00DA0BA4"/>
    <w:rsid w:val="00DA108A"/>
    <w:rsid w:val="00DA10C6"/>
    <w:rsid w:val="00DA11FC"/>
    <w:rsid w:val="00DA138B"/>
    <w:rsid w:val="00DA16C3"/>
    <w:rsid w:val="00DA189C"/>
    <w:rsid w:val="00DA1A21"/>
    <w:rsid w:val="00DA1AE6"/>
    <w:rsid w:val="00DA1DB7"/>
    <w:rsid w:val="00DA1E04"/>
    <w:rsid w:val="00DA1E49"/>
    <w:rsid w:val="00DA202A"/>
    <w:rsid w:val="00DA2974"/>
    <w:rsid w:val="00DA3191"/>
    <w:rsid w:val="00DA396C"/>
    <w:rsid w:val="00DA3CC7"/>
    <w:rsid w:val="00DA3F3B"/>
    <w:rsid w:val="00DA404C"/>
    <w:rsid w:val="00DA4201"/>
    <w:rsid w:val="00DA4215"/>
    <w:rsid w:val="00DA42C3"/>
    <w:rsid w:val="00DA47AD"/>
    <w:rsid w:val="00DA4A49"/>
    <w:rsid w:val="00DA4D99"/>
    <w:rsid w:val="00DA54C1"/>
    <w:rsid w:val="00DA57CE"/>
    <w:rsid w:val="00DA5B39"/>
    <w:rsid w:val="00DA5D68"/>
    <w:rsid w:val="00DA5F1B"/>
    <w:rsid w:val="00DA60FD"/>
    <w:rsid w:val="00DA621D"/>
    <w:rsid w:val="00DA6458"/>
    <w:rsid w:val="00DA66BB"/>
    <w:rsid w:val="00DA6824"/>
    <w:rsid w:val="00DA6D66"/>
    <w:rsid w:val="00DA72A0"/>
    <w:rsid w:val="00DA73BE"/>
    <w:rsid w:val="00DA7DB1"/>
    <w:rsid w:val="00DA7EAF"/>
    <w:rsid w:val="00DB0253"/>
    <w:rsid w:val="00DB05D2"/>
    <w:rsid w:val="00DB05DC"/>
    <w:rsid w:val="00DB067F"/>
    <w:rsid w:val="00DB0792"/>
    <w:rsid w:val="00DB0859"/>
    <w:rsid w:val="00DB0A8D"/>
    <w:rsid w:val="00DB0EF4"/>
    <w:rsid w:val="00DB1077"/>
    <w:rsid w:val="00DB1102"/>
    <w:rsid w:val="00DB12AF"/>
    <w:rsid w:val="00DB16D0"/>
    <w:rsid w:val="00DB17FB"/>
    <w:rsid w:val="00DB19A4"/>
    <w:rsid w:val="00DB1A9B"/>
    <w:rsid w:val="00DB1C40"/>
    <w:rsid w:val="00DB1D2E"/>
    <w:rsid w:val="00DB20C3"/>
    <w:rsid w:val="00DB2135"/>
    <w:rsid w:val="00DB257C"/>
    <w:rsid w:val="00DB29FF"/>
    <w:rsid w:val="00DB2A60"/>
    <w:rsid w:val="00DB2A77"/>
    <w:rsid w:val="00DB2D6E"/>
    <w:rsid w:val="00DB3465"/>
    <w:rsid w:val="00DB3743"/>
    <w:rsid w:val="00DB382C"/>
    <w:rsid w:val="00DB3876"/>
    <w:rsid w:val="00DB3A42"/>
    <w:rsid w:val="00DB3C7B"/>
    <w:rsid w:val="00DB3C96"/>
    <w:rsid w:val="00DB3D30"/>
    <w:rsid w:val="00DB3DA0"/>
    <w:rsid w:val="00DB439E"/>
    <w:rsid w:val="00DB4493"/>
    <w:rsid w:val="00DB4915"/>
    <w:rsid w:val="00DB4A21"/>
    <w:rsid w:val="00DB4BC5"/>
    <w:rsid w:val="00DB4C79"/>
    <w:rsid w:val="00DB4D39"/>
    <w:rsid w:val="00DB4E8F"/>
    <w:rsid w:val="00DB4FDA"/>
    <w:rsid w:val="00DB4FDE"/>
    <w:rsid w:val="00DB5255"/>
    <w:rsid w:val="00DB53D5"/>
    <w:rsid w:val="00DB53E7"/>
    <w:rsid w:val="00DB5524"/>
    <w:rsid w:val="00DB56E2"/>
    <w:rsid w:val="00DB5940"/>
    <w:rsid w:val="00DB5B4D"/>
    <w:rsid w:val="00DB5FBF"/>
    <w:rsid w:val="00DB6200"/>
    <w:rsid w:val="00DB671C"/>
    <w:rsid w:val="00DB68D0"/>
    <w:rsid w:val="00DB68E9"/>
    <w:rsid w:val="00DB6916"/>
    <w:rsid w:val="00DB7305"/>
    <w:rsid w:val="00DB7AEB"/>
    <w:rsid w:val="00DB7EBC"/>
    <w:rsid w:val="00DC006A"/>
    <w:rsid w:val="00DC072C"/>
    <w:rsid w:val="00DC0A01"/>
    <w:rsid w:val="00DC1054"/>
    <w:rsid w:val="00DC1151"/>
    <w:rsid w:val="00DC1F02"/>
    <w:rsid w:val="00DC2448"/>
    <w:rsid w:val="00DC2769"/>
    <w:rsid w:val="00DC28FC"/>
    <w:rsid w:val="00DC2939"/>
    <w:rsid w:val="00DC2CF3"/>
    <w:rsid w:val="00DC36D1"/>
    <w:rsid w:val="00DC3FB1"/>
    <w:rsid w:val="00DC401D"/>
    <w:rsid w:val="00DC4054"/>
    <w:rsid w:val="00DC42C2"/>
    <w:rsid w:val="00DC4663"/>
    <w:rsid w:val="00DC48A6"/>
    <w:rsid w:val="00DC48D3"/>
    <w:rsid w:val="00DC5121"/>
    <w:rsid w:val="00DC5164"/>
    <w:rsid w:val="00DC5170"/>
    <w:rsid w:val="00DC5196"/>
    <w:rsid w:val="00DC5A7B"/>
    <w:rsid w:val="00DC63A2"/>
    <w:rsid w:val="00DC6D7F"/>
    <w:rsid w:val="00DC6E48"/>
    <w:rsid w:val="00DC6F12"/>
    <w:rsid w:val="00DC7422"/>
    <w:rsid w:val="00DC7D79"/>
    <w:rsid w:val="00DC7F4A"/>
    <w:rsid w:val="00DD038E"/>
    <w:rsid w:val="00DD09C2"/>
    <w:rsid w:val="00DD0CBC"/>
    <w:rsid w:val="00DD0D37"/>
    <w:rsid w:val="00DD0D4A"/>
    <w:rsid w:val="00DD0E30"/>
    <w:rsid w:val="00DD10E6"/>
    <w:rsid w:val="00DD152A"/>
    <w:rsid w:val="00DD1533"/>
    <w:rsid w:val="00DD1CFD"/>
    <w:rsid w:val="00DD1D92"/>
    <w:rsid w:val="00DD22BB"/>
    <w:rsid w:val="00DD25F3"/>
    <w:rsid w:val="00DD2AAB"/>
    <w:rsid w:val="00DD333A"/>
    <w:rsid w:val="00DD3349"/>
    <w:rsid w:val="00DD38FC"/>
    <w:rsid w:val="00DD3A1D"/>
    <w:rsid w:val="00DD3D6F"/>
    <w:rsid w:val="00DD3F79"/>
    <w:rsid w:val="00DD41EC"/>
    <w:rsid w:val="00DD425E"/>
    <w:rsid w:val="00DD4691"/>
    <w:rsid w:val="00DD47DA"/>
    <w:rsid w:val="00DD49D2"/>
    <w:rsid w:val="00DD4A72"/>
    <w:rsid w:val="00DD4A79"/>
    <w:rsid w:val="00DD4CB8"/>
    <w:rsid w:val="00DD4F7D"/>
    <w:rsid w:val="00DD4FF6"/>
    <w:rsid w:val="00DD5044"/>
    <w:rsid w:val="00DD537C"/>
    <w:rsid w:val="00DD5600"/>
    <w:rsid w:val="00DD5720"/>
    <w:rsid w:val="00DD5A74"/>
    <w:rsid w:val="00DD5D38"/>
    <w:rsid w:val="00DD5D8F"/>
    <w:rsid w:val="00DD5DBF"/>
    <w:rsid w:val="00DD5EAE"/>
    <w:rsid w:val="00DD61D7"/>
    <w:rsid w:val="00DD61E0"/>
    <w:rsid w:val="00DD6469"/>
    <w:rsid w:val="00DD6485"/>
    <w:rsid w:val="00DD649D"/>
    <w:rsid w:val="00DD6E92"/>
    <w:rsid w:val="00DD6FE2"/>
    <w:rsid w:val="00DD7BBE"/>
    <w:rsid w:val="00DD7CFC"/>
    <w:rsid w:val="00DD7D78"/>
    <w:rsid w:val="00DD7F06"/>
    <w:rsid w:val="00DE0116"/>
    <w:rsid w:val="00DE033F"/>
    <w:rsid w:val="00DE037C"/>
    <w:rsid w:val="00DE03C6"/>
    <w:rsid w:val="00DE062C"/>
    <w:rsid w:val="00DE08FC"/>
    <w:rsid w:val="00DE0AED"/>
    <w:rsid w:val="00DE1A49"/>
    <w:rsid w:val="00DE1C66"/>
    <w:rsid w:val="00DE1F8F"/>
    <w:rsid w:val="00DE2021"/>
    <w:rsid w:val="00DE21A1"/>
    <w:rsid w:val="00DE2276"/>
    <w:rsid w:val="00DE24D6"/>
    <w:rsid w:val="00DE2614"/>
    <w:rsid w:val="00DE27CF"/>
    <w:rsid w:val="00DE2A01"/>
    <w:rsid w:val="00DE2C33"/>
    <w:rsid w:val="00DE2C70"/>
    <w:rsid w:val="00DE3175"/>
    <w:rsid w:val="00DE350A"/>
    <w:rsid w:val="00DE35A4"/>
    <w:rsid w:val="00DE3B63"/>
    <w:rsid w:val="00DE3B77"/>
    <w:rsid w:val="00DE3B85"/>
    <w:rsid w:val="00DE3C73"/>
    <w:rsid w:val="00DE3CE3"/>
    <w:rsid w:val="00DE3EB6"/>
    <w:rsid w:val="00DE3EB7"/>
    <w:rsid w:val="00DE3FE0"/>
    <w:rsid w:val="00DE4150"/>
    <w:rsid w:val="00DE4D54"/>
    <w:rsid w:val="00DE505C"/>
    <w:rsid w:val="00DE5611"/>
    <w:rsid w:val="00DE597E"/>
    <w:rsid w:val="00DE5BF6"/>
    <w:rsid w:val="00DE5D37"/>
    <w:rsid w:val="00DE5E09"/>
    <w:rsid w:val="00DE5E30"/>
    <w:rsid w:val="00DE5FC8"/>
    <w:rsid w:val="00DE6062"/>
    <w:rsid w:val="00DE6196"/>
    <w:rsid w:val="00DE62E9"/>
    <w:rsid w:val="00DE65A3"/>
    <w:rsid w:val="00DE6CCF"/>
    <w:rsid w:val="00DE6E83"/>
    <w:rsid w:val="00DE72BA"/>
    <w:rsid w:val="00DE74E7"/>
    <w:rsid w:val="00DE7577"/>
    <w:rsid w:val="00DE7774"/>
    <w:rsid w:val="00DE7A11"/>
    <w:rsid w:val="00DE7A51"/>
    <w:rsid w:val="00DE7B9A"/>
    <w:rsid w:val="00DE7E47"/>
    <w:rsid w:val="00DF0326"/>
    <w:rsid w:val="00DF0871"/>
    <w:rsid w:val="00DF0AA8"/>
    <w:rsid w:val="00DF0CB9"/>
    <w:rsid w:val="00DF0D69"/>
    <w:rsid w:val="00DF11BE"/>
    <w:rsid w:val="00DF1302"/>
    <w:rsid w:val="00DF159F"/>
    <w:rsid w:val="00DF17BC"/>
    <w:rsid w:val="00DF1913"/>
    <w:rsid w:val="00DF1B5B"/>
    <w:rsid w:val="00DF1C77"/>
    <w:rsid w:val="00DF1E8D"/>
    <w:rsid w:val="00DF1F49"/>
    <w:rsid w:val="00DF2135"/>
    <w:rsid w:val="00DF23BC"/>
    <w:rsid w:val="00DF2830"/>
    <w:rsid w:val="00DF28C4"/>
    <w:rsid w:val="00DF2C13"/>
    <w:rsid w:val="00DF3962"/>
    <w:rsid w:val="00DF39CA"/>
    <w:rsid w:val="00DF3C38"/>
    <w:rsid w:val="00DF3FE9"/>
    <w:rsid w:val="00DF402F"/>
    <w:rsid w:val="00DF40C8"/>
    <w:rsid w:val="00DF496E"/>
    <w:rsid w:val="00DF4A57"/>
    <w:rsid w:val="00DF4C77"/>
    <w:rsid w:val="00DF4FF8"/>
    <w:rsid w:val="00DF501C"/>
    <w:rsid w:val="00DF5316"/>
    <w:rsid w:val="00DF54E1"/>
    <w:rsid w:val="00DF57BC"/>
    <w:rsid w:val="00DF59D8"/>
    <w:rsid w:val="00DF5A6C"/>
    <w:rsid w:val="00DF5D35"/>
    <w:rsid w:val="00DF5E15"/>
    <w:rsid w:val="00DF635A"/>
    <w:rsid w:val="00DF6373"/>
    <w:rsid w:val="00DF64A0"/>
    <w:rsid w:val="00DF67B0"/>
    <w:rsid w:val="00DF699E"/>
    <w:rsid w:val="00DF69E2"/>
    <w:rsid w:val="00DF6A69"/>
    <w:rsid w:val="00DF6B49"/>
    <w:rsid w:val="00DF6BF0"/>
    <w:rsid w:val="00DF6CE0"/>
    <w:rsid w:val="00DF72BF"/>
    <w:rsid w:val="00DF7330"/>
    <w:rsid w:val="00DF7373"/>
    <w:rsid w:val="00DF7566"/>
    <w:rsid w:val="00DF7808"/>
    <w:rsid w:val="00DF79E5"/>
    <w:rsid w:val="00DF7BBE"/>
    <w:rsid w:val="00E00971"/>
    <w:rsid w:val="00E0098C"/>
    <w:rsid w:val="00E00A97"/>
    <w:rsid w:val="00E00BA2"/>
    <w:rsid w:val="00E01079"/>
    <w:rsid w:val="00E0126B"/>
    <w:rsid w:val="00E01710"/>
    <w:rsid w:val="00E01B6C"/>
    <w:rsid w:val="00E01D42"/>
    <w:rsid w:val="00E021E5"/>
    <w:rsid w:val="00E0233E"/>
    <w:rsid w:val="00E02442"/>
    <w:rsid w:val="00E0270F"/>
    <w:rsid w:val="00E0274A"/>
    <w:rsid w:val="00E0277E"/>
    <w:rsid w:val="00E029F7"/>
    <w:rsid w:val="00E02A01"/>
    <w:rsid w:val="00E02A03"/>
    <w:rsid w:val="00E02A43"/>
    <w:rsid w:val="00E02E2B"/>
    <w:rsid w:val="00E0314C"/>
    <w:rsid w:val="00E03521"/>
    <w:rsid w:val="00E038A3"/>
    <w:rsid w:val="00E03D5E"/>
    <w:rsid w:val="00E041FD"/>
    <w:rsid w:val="00E04A92"/>
    <w:rsid w:val="00E04BF3"/>
    <w:rsid w:val="00E04D51"/>
    <w:rsid w:val="00E0513E"/>
    <w:rsid w:val="00E052D1"/>
    <w:rsid w:val="00E0534F"/>
    <w:rsid w:val="00E05384"/>
    <w:rsid w:val="00E054B4"/>
    <w:rsid w:val="00E05503"/>
    <w:rsid w:val="00E05A58"/>
    <w:rsid w:val="00E061D9"/>
    <w:rsid w:val="00E06345"/>
    <w:rsid w:val="00E068CF"/>
    <w:rsid w:val="00E0751E"/>
    <w:rsid w:val="00E07568"/>
    <w:rsid w:val="00E077A0"/>
    <w:rsid w:val="00E07996"/>
    <w:rsid w:val="00E10353"/>
    <w:rsid w:val="00E103D4"/>
    <w:rsid w:val="00E10539"/>
    <w:rsid w:val="00E1056B"/>
    <w:rsid w:val="00E10602"/>
    <w:rsid w:val="00E1067A"/>
    <w:rsid w:val="00E108F6"/>
    <w:rsid w:val="00E109D4"/>
    <w:rsid w:val="00E10D64"/>
    <w:rsid w:val="00E10E53"/>
    <w:rsid w:val="00E10F34"/>
    <w:rsid w:val="00E11316"/>
    <w:rsid w:val="00E11BE6"/>
    <w:rsid w:val="00E11C43"/>
    <w:rsid w:val="00E11DF7"/>
    <w:rsid w:val="00E128FF"/>
    <w:rsid w:val="00E12A9A"/>
    <w:rsid w:val="00E12B04"/>
    <w:rsid w:val="00E12C97"/>
    <w:rsid w:val="00E12D48"/>
    <w:rsid w:val="00E13053"/>
    <w:rsid w:val="00E132A3"/>
    <w:rsid w:val="00E1330D"/>
    <w:rsid w:val="00E13368"/>
    <w:rsid w:val="00E138AE"/>
    <w:rsid w:val="00E1426E"/>
    <w:rsid w:val="00E14332"/>
    <w:rsid w:val="00E143DD"/>
    <w:rsid w:val="00E14859"/>
    <w:rsid w:val="00E14932"/>
    <w:rsid w:val="00E14943"/>
    <w:rsid w:val="00E149B4"/>
    <w:rsid w:val="00E14E08"/>
    <w:rsid w:val="00E14EAC"/>
    <w:rsid w:val="00E15BD5"/>
    <w:rsid w:val="00E15DCC"/>
    <w:rsid w:val="00E15F43"/>
    <w:rsid w:val="00E160F3"/>
    <w:rsid w:val="00E161DF"/>
    <w:rsid w:val="00E16528"/>
    <w:rsid w:val="00E16616"/>
    <w:rsid w:val="00E1679E"/>
    <w:rsid w:val="00E168E1"/>
    <w:rsid w:val="00E16EDC"/>
    <w:rsid w:val="00E16F3D"/>
    <w:rsid w:val="00E170EB"/>
    <w:rsid w:val="00E171E0"/>
    <w:rsid w:val="00E17340"/>
    <w:rsid w:val="00E173DD"/>
    <w:rsid w:val="00E177B5"/>
    <w:rsid w:val="00E17AE9"/>
    <w:rsid w:val="00E17DA1"/>
    <w:rsid w:val="00E204CB"/>
    <w:rsid w:val="00E205F9"/>
    <w:rsid w:val="00E20B19"/>
    <w:rsid w:val="00E2104F"/>
    <w:rsid w:val="00E21178"/>
    <w:rsid w:val="00E2132C"/>
    <w:rsid w:val="00E21461"/>
    <w:rsid w:val="00E21522"/>
    <w:rsid w:val="00E215B9"/>
    <w:rsid w:val="00E21644"/>
    <w:rsid w:val="00E217A2"/>
    <w:rsid w:val="00E21858"/>
    <w:rsid w:val="00E21982"/>
    <w:rsid w:val="00E219F1"/>
    <w:rsid w:val="00E21DB2"/>
    <w:rsid w:val="00E22153"/>
    <w:rsid w:val="00E222F9"/>
    <w:rsid w:val="00E223FC"/>
    <w:rsid w:val="00E22623"/>
    <w:rsid w:val="00E226F4"/>
    <w:rsid w:val="00E228CF"/>
    <w:rsid w:val="00E2294A"/>
    <w:rsid w:val="00E22AE5"/>
    <w:rsid w:val="00E22BD1"/>
    <w:rsid w:val="00E22BF6"/>
    <w:rsid w:val="00E23379"/>
    <w:rsid w:val="00E24116"/>
    <w:rsid w:val="00E24272"/>
    <w:rsid w:val="00E24542"/>
    <w:rsid w:val="00E249B4"/>
    <w:rsid w:val="00E24BA6"/>
    <w:rsid w:val="00E24C47"/>
    <w:rsid w:val="00E24C5A"/>
    <w:rsid w:val="00E24CEF"/>
    <w:rsid w:val="00E24E91"/>
    <w:rsid w:val="00E25016"/>
    <w:rsid w:val="00E25417"/>
    <w:rsid w:val="00E255FF"/>
    <w:rsid w:val="00E25893"/>
    <w:rsid w:val="00E2591C"/>
    <w:rsid w:val="00E259BD"/>
    <w:rsid w:val="00E25A4E"/>
    <w:rsid w:val="00E25A9B"/>
    <w:rsid w:val="00E262BD"/>
    <w:rsid w:val="00E26473"/>
    <w:rsid w:val="00E2664E"/>
    <w:rsid w:val="00E2703A"/>
    <w:rsid w:val="00E2705A"/>
    <w:rsid w:val="00E27900"/>
    <w:rsid w:val="00E27924"/>
    <w:rsid w:val="00E301EC"/>
    <w:rsid w:val="00E306A3"/>
    <w:rsid w:val="00E30B07"/>
    <w:rsid w:val="00E31054"/>
    <w:rsid w:val="00E3109A"/>
    <w:rsid w:val="00E3151F"/>
    <w:rsid w:val="00E3156F"/>
    <w:rsid w:val="00E31715"/>
    <w:rsid w:val="00E3187C"/>
    <w:rsid w:val="00E3197D"/>
    <w:rsid w:val="00E31AC2"/>
    <w:rsid w:val="00E31B2E"/>
    <w:rsid w:val="00E31C78"/>
    <w:rsid w:val="00E31ECC"/>
    <w:rsid w:val="00E323A0"/>
    <w:rsid w:val="00E323A1"/>
    <w:rsid w:val="00E3271A"/>
    <w:rsid w:val="00E328AA"/>
    <w:rsid w:val="00E32CE1"/>
    <w:rsid w:val="00E32D26"/>
    <w:rsid w:val="00E331EF"/>
    <w:rsid w:val="00E333D6"/>
    <w:rsid w:val="00E33454"/>
    <w:rsid w:val="00E3367A"/>
    <w:rsid w:val="00E33764"/>
    <w:rsid w:val="00E34174"/>
    <w:rsid w:val="00E34A5F"/>
    <w:rsid w:val="00E34CE7"/>
    <w:rsid w:val="00E34F2F"/>
    <w:rsid w:val="00E35041"/>
    <w:rsid w:val="00E3536D"/>
    <w:rsid w:val="00E357CD"/>
    <w:rsid w:val="00E359E5"/>
    <w:rsid w:val="00E35A3D"/>
    <w:rsid w:val="00E35C03"/>
    <w:rsid w:val="00E35F1E"/>
    <w:rsid w:val="00E35F70"/>
    <w:rsid w:val="00E361A6"/>
    <w:rsid w:val="00E362B1"/>
    <w:rsid w:val="00E36C0C"/>
    <w:rsid w:val="00E36D3A"/>
    <w:rsid w:val="00E36DF6"/>
    <w:rsid w:val="00E36E11"/>
    <w:rsid w:val="00E370E9"/>
    <w:rsid w:val="00E370FD"/>
    <w:rsid w:val="00E37770"/>
    <w:rsid w:val="00E3778A"/>
    <w:rsid w:val="00E37928"/>
    <w:rsid w:val="00E379CD"/>
    <w:rsid w:val="00E37A5A"/>
    <w:rsid w:val="00E4020C"/>
    <w:rsid w:val="00E405F4"/>
    <w:rsid w:val="00E406A3"/>
    <w:rsid w:val="00E4094A"/>
    <w:rsid w:val="00E40B51"/>
    <w:rsid w:val="00E40B8E"/>
    <w:rsid w:val="00E4107F"/>
    <w:rsid w:val="00E410EA"/>
    <w:rsid w:val="00E412AC"/>
    <w:rsid w:val="00E413AF"/>
    <w:rsid w:val="00E413C5"/>
    <w:rsid w:val="00E415CA"/>
    <w:rsid w:val="00E4167A"/>
    <w:rsid w:val="00E417D7"/>
    <w:rsid w:val="00E41A15"/>
    <w:rsid w:val="00E41B5B"/>
    <w:rsid w:val="00E41C09"/>
    <w:rsid w:val="00E41D7C"/>
    <w:rsid w:val="00E41E5C"/>
    <w:rsid w:val="00E41F20"/>
    <w:rsid w:val="00E42910"/>
    <w:rsid w:val="00E429C8"/>
    <w:rsid w:val="00E42F83"/>
    <w:rsid w:val="00E43298"/>
    <w:rsid w:val="00E4336A"/>
    <w:rsid w:val="00E43784"/>
    <w:rsid w:val="00E43895"/>
    <w:rsid w:val="00E438C5"/>
    <w:rsid w:val="00E43E8C"/>
    <w:rsid w:val="00E43F86"/>
    <w:rsid w:val="00E43FDF"/>
    <w:rsid w:val="00E44118"/>
    <w:rsid w:val="00E441A0"/>
    <w:rsid w:val="00E4449A"/>
    <w:rsid w:val="00E444F8"/>
    <w:rsid w:val="00E4471E"/>
    <w:rsid w:val="00E448F4"/>
    <w:rsid w:val="00E449CD"/>
    <w:rsid w:val="00E44F47"/>
    <w:rsid w:val="00E451B1"/>
    <w:rsid w:val="00E454A5"/>
    <w:rsid w:val="00E456E4"/>
    <w:rsid w:val="00E45979"/>
    <w:rsid w:val="00E45AC1"/>
    <w:rsid w:val="00E45E9E"/>
    <w:rsid w:val="00E45FAD"/>
    <w:rsid w:val="00E460A3"/>
    <w:rsid w:val="00E46148"/>
    <w:rsid w:val="00E46444"/>
    <w:rsid w:val="00E464C5"/>
    <w:rsid w:val="00E4651F"/>
    <w:rsid w:val="00E46609"/>
    <w:rsid w:val="00E46A6F"/>
    <w:rsid w:val="00E46B2D"/>
    <w:rsid w:val="00E46BEC"/>
    <w:rsid w:val="00E4735B"/>
    <w:rsid w:val="00E47986"/>
    <w:rsid w:val="00E4798A"/>
    <w:rsid w:val="00E479FD"/>
    <w:rsid w:val="00E47AF2"/>
    <w:rsid w:val="00E50303"/>
    <w:rsid w:val="00E50369"/>
    <w:rsid w:val="00E5040F"/>
    <w:rsid w:val="00E50662"/>
    <w:rsid w:val="00E50950"/>
    <w:rsid w:val="00E50967"/>
    <w:rsid w:val="00E50A47"/>
    <w:rsid w:val="00E5116C"/>
    <w:rsid w:val="00E513EC"/>
    <w:rsid w:val="00E5142E"/>
    <w:rsid w:val="00E51FB9"/>
    <w:rsid w:val="00E51FEB"/>
    <w:rsid w:val="00E524FF"/>
    <w:rsid w:val="00E52A7D"/>
    <w:rsid w:val="00E52B67"/>
    <w:rsid w:val="00E530B2"/>
    <w:rsid w:val="00E5379A"/>
    <w:rsid w:val="00E537FE"/>
    <w:rsid w:val="00E53859"/>
    <w:rsid w:val="00E538E7"/>
    <w:rsid w:val="00E53B6A"/>
    <w:rsid w:val="00E53CB8"/>
    <w:rsid w:val="00E53EB1"/>
    <w:rsid w:val="00E542F9"/>
    <w:rsid w:val="00E54611"/>
    <w:rsid w:val="00E54937"/>
    <w:rsid w:val="00E54A3D"/>
    <w:rsid w:val="00E54AC6"/>
    <w:rsid w:val="00E54C29"/>
    <w:rsid w:val="00E54EB8"/>
    <w:rsid w:val="00E54F8C"/>
    <w:rsid w:val="00E55269"/>
    <w:rsid w:val="00E55282"/>
    <w:rsid w:val="00E5544E"/>
    <w:rsid w:val="00E5545E"/>
    <w:rsid w:val="00E55C70"/>
    <w:rsid w:val="00E55C85"/>
    <w:rsid w:val="00E55DA8"/>
    <w:rsid w:val="00E561C0"/>
    <w:rsid w:val="00E561F7"/>
    <w:rsid w:val="00E566CF"/>
    <w:rsid w:val="00E56759"/>
    <w:rsid w:val="00E568DB"/>
    <w:rsid w:val="00E575B3"/>
    <w:rsid w:val="00E5789C"/>
    <w:rsid w:val="00E578A6"/>
    <w:rsid w:val="00E57951"/>
    <w:rsid w:val="00E57A9F"/>
    <w:rsid w:val="00E57BD9"/>
    <w:rsid w:val="00E57C50"/>
    <w:rsid w:val="00E57DC0"/>
    <w:rsid w:val="00E57F25"/>
    <w:rsid w:val="00E60116"/>
    <w:rsid w:val="00E60304"/>
    <w:rsid w:val="00E605A7"/>
    <w:rsid w:val="00E606A3"/>
    <w:rsid w:val="00E60A01"/>
    <w:rsid w:val="00E60B78"/>
    <w:rsid w:val="00E60F4D"/>
    <w:rsid w:val="00E613B1"/>
    <w:rsid w:val="00E61695"/>
    <w:rsid w:val="00E61A6D"/>
    <w:rsid w:val="00E61D44"/>
    <w:rsid w:val="00E61DD9"/>
    <w:rsid w:val="00E6267D"/>
    <w:rsid w:val="00E626AD"/>
    <w:rsid w:val="00E62A5D"/>
    <w:rsid w:val="00E63035"/>
    <w:rsid w:val="00E63180"/>
    <w:rsid w:val="00E6372D"/>
    <w:rsid w:val="00E6377D"/>
    <w:rsid w:val="00E637C0"/>
    <w:rsid w:val="00E63C8F"/>
    <w:rsid w:val="00E63DD6"/>
    <w:rsid w:val="00E641B8"/>
    <w:rsid w:val="00E64255"/>
    <w:rsid w:val="00E64342"/>
    <w:rsid w:val="00E643A3"/>
    <w:rsid w:val="00E64A73"/>
    <w:rsid w:val="00E64CB3"/>
    <w:rsid w:val="00E64D43"/>
    <w:rsid w:val="00E64DA8"/>
    <w:rsid w:val="00E6579F"/>
    <w:rsid w:val="00E65D81"/>
    <w:rsid w:val="00E65EA6"/>
    <w:rsid w:val="00E6601A"/>
    <w:rsid w:val="00E6614F"/>
    <w:rsid w:val="00E661D1"/>
    <w:rsid w:val="00E66484"/>
    <w:rsid w:val="00E66498"/>
    <w:rsid w:val="00E664E6"/>
    <w:rsid w:val="00E669D9"/>
    <w:rsid w:val="00E66B43"/>
    <w:rsid w:val="00E66D22"/>
    <w:rsid w:val="00E67378"/>
    <w:rsid w:val="00E67A88"/>
    <w:rsid w:val="00E70154"/>
    <w:rsid w:val="00E7025B"/>
    <w:rsid w:val="00E704A8"/>
    <w:rsid w:val="00E704C0"/>
    <w:rsid w:val="00E70617"/>
    <w:rsid w:val="00E70689"/>
    <w:rsid w:val="00E70766"/>
    <w:rsid w:val="00E70B04"/>
    <w:rsid w:val="00E70E40"/>
    <w:rsid w:val="00E70FEE"/>
    <w:rsid w:val="00E71056"/>
    <w:rsid w:val="00E711E3"/>
    <w:rsid w:val="00E712D3"/>
    <w:rsid w:val="00E7152E"/>
    <w:rsid w:val="00E716C1"/>
    <w:rsid w:val="00E71BE9"/>
    <w:rsid w:val="00E71F8B"/>
    <w:rsid w:val="00E720B4"/>
    <w:rsid w:val="00E72153"/>
    <w:rsid w:val="00E72470"/>
    <w:rsid w:val="00E72707"/>
    <w:rsid w:val="00E7278C"/>
    <w:rsid w:val="00E7281B"/>
    <w:rsid w:val="00E729E4"/>
    <w:rsid w:val="00E72BBD"/>
    <w:rsid w:val="00E72F4E"/>
    <w:rsid w:val="00E73037"/>
    <w:rsid w:val="00E73069"/>
    <w:rsid w:val="00E7346C"/>
    <w:rsid w:val="00E734C4"/>
    <w:rsid w:val="00E73585"/>
    <w:rsid w:val="00E738E9"/>
    <w:rsid w:val="00E73FD1"/>
    <w:rsid w:val="00E740D5"/>
    <w:rsid w:val="00E7434B"/>
    <w:rsid w:val="00E746E6"/>
    <w:rsid w:val="00E74CA9"/>
    <w:rsid w:val="00E750A2"/>
    <w:rsid w:val="00E750DA"/>
    <w:rsid w:val="00E75325"/>
    <w:rsid w:val="00E756B6"/>
    <w:rsid w:val="00E756D4"/>
    <w:rsid w:val="00E75986"/>
    <w:rsid w:val="00E75997"/>
    <w:rsid w:val="00E75B05"/>
    <w:rsid w:val="00E75CB9"/>
    <w:rsid w:val="00E75DEC"/>
    <w:rsid w:val="00E75DF2"/>
    <w:rsid w:val="00E761D2"/>
    <w:rsid w:val="00E764CC"/>
    <w:rsid w:val="00E76C05"/>
    <w:rsid w:val="00E77017"/>
    <w:rsid w:val="00E77560"/>
    <w:rsid w:val="00E77C26"/>
    <w:rsid w:val="00E77E0E"/>
    <w:rsid w:val="00E80097"/>
    <w:rsid w:val="00E8013F"/>
    <w:rsid w:val="00E803B3"/>
    <w:rsid w:val="00E807C9"/>
    <w:rsid w:val="00E80A31"/>
    <w:rsid w:val="00E80AF4"/>
    <w:rsid w:val="00E811B2"/>
    <w:rsid w:val="00E8148B"/>
    <w:rsid w:val="00E81566"/>
    <w:rsid w:val="00E81AB7"/>
    <w:rsid w:val="00E81AC0"/>
    <w:rsid w:val="00E81CAD"/>
    <w:rsid w:val="00E820B0"/>
    <w:rsid w:val="00E82235"/>
    <w:rsid w:val="00E822E0"/>
    <w:rsid w:val="00E82426"/>
    <w:rsid w:val="00E825B5"/>
    <w:rsid w:val="00E82D53"/>
    <w:rsid w:val="00E82D92"/>
    <w:rsid w:val="00E833AD"/>
    <w:rsid w:val="00E83412"/>
    <w:rsid w:val="00E837F7"/>
    <w:rsid w:val="00E837F9"/>
    <w:rsid w:val="00E83843"/>
    <w:rsid w:val="00E83A92"/>
    <w:rsid w:val="00E83ABC"/>
    <w:rsid w:val="00E83E69"/>
    <w:rsid w:val="00E84036"/>
    <w:rsid w:val="00E8465C"/>
    <w:rsid w:val="00E846A9"/>
    <w:rsid w:val="00E846F3"/>
    <w:rsid w:val="00E84D7D"/>
    <w:rsid w:val="00E85223"/>
    <w:rsid w:val="00E85A91"/>
    <w:rsid w:val="00E85D15"/>
    <w:rsid w:val="00E85FA9"/>
    <w:rsid w:val="00E86351"/>
    <w:rsid w:val="00E86416"/>
    <w:rsid w:val="00E8675D"/>
    <w:rsid w:val="00E869EE"/>
    <w:rsid w:val="00E871C4"/>
    <w:rsid w:val="00E87232"/>
    <w:rsid w:val="00E8747C"/>
    <w:rsid w:val="00E875BF"/>
    <w:rsid w:val="00E87B25"/>
    <w:rsid w:val="00E87B43"/>
    <w:rsid w:val="00E87B93"/>
    <w:rsid w:val="00E87D97"/>
    <w:rsid w:val="00E9020B"/>
    <w:rsid w:val="00E90210"/>
    <w:rsid w:val="00E90923"/>
    <w:rsid w:val="00E91D31"/>
    <w:rsid w:val="00E91D97"/>
    <w:rsid w:val="00E91F1D"/>
    <w:rsid w:val="00E920D5"/>
    <w:rsid w:val="00E92250"/>
    <w:rsid w:val="00E923C5"/>
    <w:rsid w:val="00E923F5"/>
    <w:rsid w:val="00E92509"/>
    <w:rsid w:val="00E9288A"/>
    <w:rsid w:val="00E92AFF"/>
    <w:rsid w:val="00E92B8A"/>
    <w:rsid w:val="00E92BD2"/>
    <w:rsid w:val="00E92D2D"/>
    <w:rsid w:val="00E93077"/>
    <w:rsid w:val="00E930EA"/>
    <w:rsid w:val="00E93657"/>
    <w:rsid w:val="00E93894"/>
    <w:rsid w:val="00E942EE"/>
    <w:rsid w:val="00E94561"/>
    <w:rsid w:val="00E94607"/>
    <w:rsid w:val="00E9471C"/>
    <w:rsid w:val="00E947F6"/>
    <w:rsid w:val="00E948BC"/>
    <w:rsid w:val="00E94E7F"/>
    <w:rsid w:val="00E94F52"/>
    <w:rsid w:val="00E9594B"/>
    <w:rsid w:val="00E95CCF"/>
    <w:rsid w:val="00E95CD3"/>
    <w:rsid w:val="00E95DD1"/>
    <w:rsid w:val="00E96147"/>
    <w:rsid w:val="00E964B5"/>
    <w:rsid w:val="00E9664F"/>
    <w:rsid w:val="00E9669D"/>
    <w:rsid w:val="00E966EB"/>
    <w:rsid w:val="00E96BA3"/>
    <w:rsid w:val="00E96FEF"/>
    <w:rsid w:val="00E97470"/>
    <w:rsid w:val="00E974BA"/>
    <w:rsid w:val="00E97B1E"/>
    <w:rsid w:val="00E97B3F"/>
    <w:rsid w:val="00E97BEC"/>
    <w:rsid w:val="00E97D63"/>
    <w:rsid w:val="00EA0199"/>
    <w:rsid w:val="00EA046F"/>
    <w:rsid w:val="00EA07A4"/>
    <w:rsid w:val="00EA097A"/>
    <w:rsid w:val="00EA09F4"/>
    <w:rsid w:val="00EA0B4D"/>
    <w:rsid w:val="00EA123E"/>
    <w:rsid w:val="00EA1470"/>
    <w:rsid w:val="00EA190C"/>
    <w:rsid w:val="00EA1CDA"/>
    <w:rsid w:val="00EA1F9D"/>
    <w:rsid w:val="00EA1FFA"/>
    <w:rsid w:val="00EA237F"/>
    <w:rsid w:val="00EA24DE"/>
    <w:rsid w:val="00EA2A36"/>
    <w:rsid w:val="00EA2B71"/>
    <w:rsid w:val="00EA2E73"/>
    <w:rsid w:val="00EA2F56"/>
    <w:rsid w:val="00EA3033"/>
    <w:rsid w:val="00EA3320"/>
    <w:rsid w:val="00EA33FF"/>
    <w:rsid w:val="00EA354B"/>
    <w:rsid w:val="00EA385E"/>
    <w:rsid w:val="00EA3D0E"/>
    <w:rsid w:val="00EA4728"/>
    <w:rsid w:val="00EA4898"/>
    <w:rsid w:val="00EA4B71"/>
    <w:rsid w:val="00EA53EB"/>
    <w:rsid w:val="00EA5AAE"/>
    <w:rsid w:val="00EA6370"/>
    <w:rsid w:val="00EA67A9"/>
    <w:rsid w:val="00EA6822"/>
    <w:rsid w:val="00EA68DC"/>
    <w:rsid w:val="00EA6945"/>
    <w:rsid w:val="00EA6CD0"/>
    <w:rsid w:val="00EA6DF6"/>
    <w:rsid w:val="00EA71FA"/>
    <w:rsid w:val="00EA723A"/>
    <w:rsid w:val="00EA7520"/>
    <w:rsid w:val="00EA7649"/>
    <w:rsid w:val="00EA7726"/>
    <w:rsid w:val="00EA783F"/>
    <w:rsid w:val="00EA79AC"/>
    <w:rsid w:val="00EA7D33"/>
    <w:rsid w:val="00EA7EA3"/>
    <w:rsid w:val="00EA7F77"/>
    <w:rsid w:val="00EB05CE"/>
    <w:rsid w:val="00EB06B5"/>
    <w:rsid w:val="00EB06FC"/>
    <w:rsid w:val="00EB075B"/>
    <w:rsid w:val="00EB0A62"/>
    <w:rsid w:val="00EB0BFD"/>
    <w:rsid w:val="00EB0CBC"/>
    <w:rsid w:val="00EB0FED"/>
    <w:rsid w:val="00EB1574"/>
    <w:rsid w:val="00EB16C5"/>
    <w:rsid w:val="00EB1B83"/>
    <w:rsid w:val="00EB20B7"/>
    <w:rsid w:val="00EB220F"/>
    <w:rsid w:val="00EB22B5"/>
    <w:rsid w:val="00EB2301"/>
    <w:rsid w:val="00EB23D1"/>
    <w:rsid w:val="00EB263B"/>
    <w:rsid w:val="00EB2815"/>
    <w:rsid w:val="00EB292D"/>
    <w:rsid w:val="00EB29AF"/>
    <w:rsid w:val="00EB29B2"/>
    <w:rsid w:val="00EB29EF"/>
    <w:rsid w:val="00EB2AF2"/>
    <w:rsid w:val="00EB3125"/>
    <w:rsid w:val="00EB324E"/>
    <w:rsid w:val="00EB328F"/>
    <w:rsid w:val="00EB34EF"/>
    <w:rsid w:val="00EB3870"/>
    <w:rsid w:val="00EB3DC7"/>
    <w:rsid w:val="00EB432A"/>
    <w:rsid w:val="00EB461F"/>
    <w:rsid w:val="00EB4873"/>
    <w:rsid w:val="00EB4E49"/>
    <w:rsid w:val="00EB506E"/>
    <w:rsid w:val="00EB524E"/>
    <w:rsid w:val="00EB5527"/>
    <w:rsid w:val="00EB58B8"/>
    <w:rsid w:val="00EB5904"/>
    <w:rsid w:val="00EB5B68"/>
    <w:rsid w:val="00EB5C7D"/>
    <w:rsid w:val="00EB5DAE"/>
    <w:rsid w:val="00EB686E"/>
    <w:rsid w:val="00EB69F4"/>
    <w:rsid w:val="00EB6B54"/>
    <w:rsid w:val="00EB7046"/>
    <w:rsid w:val="00EB706D"/>
    <w:rsid w:val="00EB7115"/>
    <w:rsid w:val="00EB7411"/>
    <w:rsid w:val="00EB7673"/>
    <w:rsid w:val="00EB7AD4"/>
    <w:rsid w:val="00EB7B36"/>
    <w:rsid w:val="00EB7C9E"/>
    <w:rsid w:val="00EB7FEF"/>
    <w:rsid w:val="00EC00FC"/>
    <w:rsid w:val="00EC090D"/>
    <w:rsid w:val="00EC09C5"/>
    <w:rsid w:val="00EC09EA"/>
    <w:rsid w:val="00EC0C6D"/>
    <w:rsid w:val="00EC0C85"/>
    <w:rsid w:val="00EC0FEA"/>
    <w:rsid w:val="00EC10BA"/>
    <w:rsid w:val="00EC11FB"/>
    <w:rsid w:val="00EC12CF"/>
    <w:rsid w:val="00EC130C"/>
    <w:rsid w:val="00EC1324"/>
    <w:rsid w:val="00EC15B0"/>
    <w:rsid w:val="00EC1830"/>
    <w:rsid w:val="00EC1842"/>
    <w:rsid w:val="00EC1A6E"/>
    <w:rsid w:val="00EC1ACD"/>
    <w:rsid w:val="00EC1BD8"/>
    <w:rsid w:val="00EC1BDB"/>
    <w:rsid w:val="00EC1C75"/>
    <w:rsid w:val="00EC205E"/>
    <w:rsid w:val="00EC21E4"/>
    <w:rsid w:val="00EC224A"/>
    <w:rsid w:val="00EC284F"/>
    <w:rsid w:val="00EC2A23"/>
    <w:rsid w:val="00EC32A5"/>
    <w:rsid w:val="00EC33A5"/>
    <w:rsid w:val="00EC386B"/>
    <w:rsid w:val="00EC3BA3"/>
    <w:rsid w:val="00EC3EF6"/>
    <w:rsid w:val="00EC430D"/>
    <w:rsid w:val="00EC43E8"/>
    <w:rsid w:val="00EC47E2"/>
    <w:rsid w:val="00EC49B1"/>
    <w:rsid w:val="00EC4BA2"/>
    <w:rsid w:val="00EC4FBC"/>
    <w:rsid w:val="00EC56A0"/>
    <w:rsid w:val="00EC58F2"/>
    <w:rsid w:val="00EC5B88"/>
    <w:rsid w:val="00EC5BE5"/>
    <w:rsid w:val="00EC5D9D"/>
    <w:rsid w:val="00EC5EB9"/>
    <w:rsid w:val="00EC60CD"/>
    <w:rsid w:val="00EC66D7"/>
    <w:rsid w:val="00EC6755"/>
    <w:rsid w:val="00EC67FE"/>
    <w:rsid w:val="00EC6B84"/>
    <w:rsid w:val="00EC6FDA"/>
    <w:rsid w:val="00EC70C9"/>
    <w:rsid w:val="00EC73B8"/>
    <w:rsid w:val="00EC78D5"/>
    <w:rsid w:val="00EC7A9C"/>
    <w:rsid w:val="00EC7C6D"/>
    <w:rsid w:val="00EC7DFC"/>
    <w:rsid w:val="00ED0551"/>
    <w:rsid w:val="00ED09B9"/>
    <w:rsid w:val="00ED0A23"/>
    <w:rsid w:val="00ED0D49"/>
    <w:rsid w:val="00ED1071"/>
    <w:rsid w:val="00ED10B0"/>
    <w:rsid w:val="00ED1235"/>
    <w:rsid w:val="00ED12D6"/>
    <w:rsid w:val="00ED1465"/>
    <w:rsid w:val="00ED1577"/>
    <w:rsid w:val="00ED1BCE"/>
    <w:rsid w:val="00ED1BE5"/>
    <w:rsid w:val="00ED1D7E"/>
    <w:rsid w:val="00ED2032"/>
    <w:rsid w:val="00ED2177"/>
    <w:rsid w:val="00ED2883"/>
    <w:rsid w:val="00ED2ABC"/>
    <w:rsid w:val="00ED2B44"/>
    <w:rsid w:val="00ED2CDD"/>
    <w:rsid w:val="00ED2D35"/>
    <w:rsid w:val="00ED2D4E"/>
    <w:rsid w:val="00ED2E0B"/>
    <w:rsid w:val="00ED3C9B"/>
    <w:rsid w:val="00ED4076"/>
    <w:rsid w:val="00ED41A6"/>
    <w:rsid w:val="00ED4249"/>
    <w:rsid w:val="00ED43F0"/>
    <w:rsid w:val="00ED4546"/>
    <w:rsid w:val="00ED479C"/>
    <w:rsid w:val="00ED48E9"/>
    <w:rsid w:val="00ED50F4"/>
    <w:rsid w:val="00ED51BD"/>
    <w:rsid w:val="00ED51EC"/>
    <w:rsid w:val="00ED523B"/>
    <w:rsid w:val="00ED55D6"/>
    <w:rsid w:val="00ED561D"/>
    <w:rsid w:val="00ED5A74"/>
    <w:rsid w:val="00ED5F20"/>
    <w:rsid w:val="00ED6603"/>
    <w:rsid w:val="00ED686C"/>
    <w:rsid w:val="00ED68FE"/>
    <w:rsid w:val="00ED69F1"/>
    <w:rsid w:val="00ED6AF3"/>
    <w:rsid w:val="00ED6B7E"/>
    <w:rsid w:val="00ED6EB9"/>
    <w:rsid w:val="00ED7033"/>
    <w:rsid w:val="00ED7163"/>
    <w:rsid w:val="00ED7439"/>
    <w:rsid w:val="00ED7626"/>
    <w:rsid w:val="00ED7820"/>
    <w:rsid w:val="00ED7C8E"/>
    <w:rsid w:val="00ED7EF6"/>
    <w:rsid w:val="00EE015E"/>
    <w:rsid w:val="00EE0410"/>
    <w:rsid w:val="00EE048A"/>
    <w:rsid w:val="00EE08EA"/>
    <w:rsid w:val="00EE099B"/>
    <w:rsid w:val="00EE0B35"/>
    <w:rsid w:val="00EE0C6A"/>
    <w:rsid w:val="00EE0DF8"/>
    <w:rsid w:val="00EE0F2D"/>
    <w:rsid w:val="00EE1168"/>
    <w:rsid w:val="00EE12BD"/>
    <w:rsid w:val="00EE1A98"/>
    <w:rsid w:val="00EE1B5E"/>
    <w:rsid w:val="00EE1C96"/>
    <w:rsid w:val="00EE1D93"/>
    <w:rsid w:val="00EE1DC8"/>
    <w:rsid w:val="00EE2232"/>
    <w:rsid w:val="00EE2815"/>
    <w:rsid w:val="00EE2DBF"/>
    <w:rsid w:val="00EE3058"/>
    <w:rsid w:val="00EE3270"/>
    <w:rsid w:val="00EE3566"/>
    <w:rsid w:val="00EE364D"/>
    <w:rsid w:val="00EE3C35"/>
    <w:rsid w:val="00EE3EE1"/>
    <w:rsid w:val="00EE4013"/>
    <w:rsid w:val="00EE408B"/>
    <w:rsid w:val="00EE4115"/>
    <w:rsid w:val="00EE4549"/>
    <w:rsid w:val="00EE4572"/>
    <w:rsid w:val="00EE4CCE"/>
    <w:rsid w:val="00EE4D33"/>
    <w:rsid w:val="00EE4F69"/>
    <w:rsid w:val="00EE50C3"/>
    <w:rsid w:val="00EE5974"/>
    <w:rsid w:val="00EE59EB"/>
    <w:rsid w:val="00EE59FD"/>
    <w:rsid w:val="00EE5D12"/>
    <w:rsid w:val="00EE608C"/>
    <w:rsid w:val="00EE6399"/>
    <w:rsid w:val="00EE68D3"/>
    <w:rsid w:val="00EE6B14"/>
    <w:rsid w:val="00EE7090"/>
    <w:rsid w:val="00EE771A"/>
    <w:rsid w:val="00EE7C6E"/>
    <w:rsid w:val="00EE7CB0"/>
    <w:rsid w:val="00EE7D09"/>
    <w:rsid w:val="00EE7DA7"/>
    <w:rsid w:val="00EE7E2E"/>
    <w:rsid w:val="00EF056A"/>
    <w:rsid w:val="00EF076F"/>
    <w:rsid w:val="00EF07F8"/>
    <w:rsid w:val="00EF08C9"/>
    <w:rsid w:val="00EF0E30"/>
    <w:rsid w:val="00EF13CF"/>
    <w:rsid w:val="00EF1426"/>
    <w:rsid w:val="00EF16D8"/>
    <w:rsid w:val="00EF17D3"/>
    <w:rsid w:val="00EF1902"/>
    <w:rsid w:val="00EF1E63"/>
    <w:rsid w:val="00EF2288"/>
    <w:rsid w:val="00EF22A8"/>
    <w:rsid w:val="00EF22FF"/>
    <w:rsid w:val="00EF23FE"/>
    <w:rsid w:val="00EF24EA"/>
    <w:rsid w:val="00EF26EB"/>
    <w:rsid w:val="00EF26F7"/>
    <w:rsid w:val="00EF27D2"/>
    <w:rsid w:val="00EF297C"/>
    <w:rsid w:val="00EF2B63"/>
    <w:rsid w:val="00EF2C17"/>
    <w:rsid w:val="00EF2EA5"/>
    <w:rsid w:val="00EF2FC6"/>
    <w:rsid w:val="00EF31E4"/>
    <w:rsid w:val="00EF38BB"/>
    <w:rsid w:val="00EF4066"/>
    <w:rsid w:val="00EF4468"/>
    <w:rsid w:val="00EF4639"/>
    <w:rsid w:val="00EF5064"/>
    <w:rsid w:val="00EF5246"/>
    <w:rsid w:val="00EF5A64"/>
    <w:rsid w:val="00EF5B8C"/>
    <w:rsid w:val="00EF5D11"/>
    <w:rsid w:val="00EF5DAC"/>
    <w:rsid w:val="00EF5E55"/>
    <w:rsid w:val="00EF6349"/>
    <w:rsid w:val="00EF6674"/>
    <w:rsid w:val="00EF690C"/>
    <w:rsid w:val="00EF6AA2"/>
    <w:rsid w:val="00EF6C85"/>
    <w:rsid w:val="00EF6DE3"/>
    <w:rsid w:val="00EF6E16"/>
    <w:rsid w:val="00EF7660"/>
    <w:rsid w:val="00EF7796"/>
    <w:rsid w:val="00EF7853"/>
    <w:rsid w:val="00EF7C7A"/>
    <w:rsid w:val="00F00283"/>
    <w:rsid w:val="00F006D0"/>
    <w:rsid w:val="00F0072D"/>
    <w:rsid w:val="00F0083B"/>
    <w:rsid w:val="00F00866"/>
    <w:rsid w:val="00F00873"/>
    <w:rsid w:val="00F0138D"/>
    <w:rsid w:val="00F016F6"/>
    <w:rsid w:val="00F0172B"/>
    <w:rsid w:val="00F01D00"/>
    <w:rsid w:val="00F02666"/>
    <w:rsid w:val="00F02B81"/>
    <w:rsid w:val="00F02FBB"/>
    <w:rsid w:val="00F03152"/>
    <w:rsid w:val="00F03553"/>
    <w:rsid w:val="00F03781"/>
    <w:rsid w:val="00F037E5"/>
    <w:rsid w:val="00F03986"/>
    <w:rsid w:val="00F03CA6"/>
    <w:rsid w:val="00F04213"/>
    <w:rsid w:val="00F04595"/>
    <w:rsid w:val="00F04728"/>
    <w:rsid w:val="00F04B92"/>
    <w:rsid w:val="00F04F44"/>
    <w:rsid w:val="00F057DB"/>
    <w:rsid w:val="00F05BA4"/>
    <w:rsid w:val="00F060F1"/>
    <w:rsid w:val="00F06238"/>
    <w:rsid w:val="00F062A6"/>
    <w:rsid w:val="00F066B1"/>
    <w:rsid w:val="00F06908"/>
    <w:rsid w:val="00F0693D"/>
    <w:rsid w:val="00F069ED"/>
    <w:rsid w:val="00F06B43"/>
    <w:rsid w:val="00F06F8E"/>
    <w:rsid w:val="00F07178"/>
    <w:rsid w:val="00F07773"/>
    <w:rsid w:val="00F079EE"/>
    <w:rsid w:val="00F07EC1"/>
    <w:rsid w:val="00F07FF3"/>
    <w:rsid w:val="00F10299"/>
    <w:rsid w:val="00F10341"/>
    <w:rsid w:val="00F105CB"/>
    <w:rsid w:val="00F10935"/>
    <w:rsid w:val="00F10C10"/>
    <w:rsid w:val="00F10F8E"/>
    <w:rsid w:val="00F10FBB"/>
    <w:rsid w:val="00F10FC6"/>
    <w:rsid w:val="00F11011"/>
    <w:rsid w:val="00F116FA"/>
    <w:rsid w:val="00F11B93"/>
    <w:rsid w:val="00F11C1D"/>
    <w:rsid w:val="00F11CDC"/>
    <w:rsid w:val="00F11E2A"/>
    <w:rsid w:val="00F12262"/>
    <w:rsid w:val="00F123B1"/>
    <w:rsid w:val="00F12492"/>
    <w:rsid w:val="00F1280F"/>
    <w:rsid w:val="00F12922"/>
    <w:rsid w:val="00F12AA4"/>
    <w:rsid w:val="00F12C5E"/>
    <w:rsid w:val="00F12CC4"/>
    <w:rsid w:val="00F131C8"/>
    <w:rsid w:val="00F13547"/>
    <w:rsid w:val="00F13CCF"/>
    <w:rsid w:val="00F13FFA"/>
    <w:rsid w:val="00F14332"/>
    <w:rsid w:val="00F145FB"/>
    <w:rsid w:val="00F14715"/>
    <w:rsid w:val="00F14852"/>
    <w:rsid w:val="00F149A6"/>
    <w:rsid w:val="00F149D7"/>
    <w:rsid w:val="00F14DDC"/>
    <w:rsid w:val="00F14FA0"/>
    <w:rsid w:val="00F151AD"/>
    <w:rsid w:val="00F1546B"/>
    <w:rsid w:val="00F155B8"/>
    <w:rsid w:val="00F1579F"/>
    <w:rsid w:val="00F15BDF"/>
    <w:rsid w:val="00F15C44"/>
    <w:rsid w:val="00F15F18"/>
    <w:rsid w:val="00F16286"/>
    <w:rsid w:val="00F1630C"/>
    <w:rsid w:val="00F16649"/>
    <w:rsid w:val="00F167B5"/>
    <w:rsid w:val="00F16EEE"/>
    <w:rsid w:val="00F174BA"/>
    <w:rsid w:val="00F17529"/>
    <w:rsid w:val="00F1760E"/>
    <w:rsid w:val="00F17947"/>
    <w:rsid w:val="00F17AA6"/>
    <w:rsid w:val="00F17CB3"/>
    <w:rsid w:val="00F17DED"/>
    <w:rsid w:val="00F17E7F"/>
    <w:rsid w:val="00F20088"/>
    <w:rsid w:val="00F202DB"/>
    <w:rsid w:val="00F2032D"/>
    <w:rsid w:val="00F2051E"/>
    <w:rsid w:val="00F206A0"/>
    <w:rsid w:val="00F20CCA"/>
    <w:rsid w:val="00F211D5"/>
    <w:rsid w:val="00F213F4"/>
    <w:rsid w:val="00F214E3"/>
    <w:rsid w:val="00F218C2"/>
    <w:rsid w:val="00F2196F"/>
    <w:rsid w:val="00F21A30"/>
    <w:rsid w:val="00F21A43"/>
    <w:rsid w:val="00F21F87"/>
    <w:rsid w:val="00F225F1"/>
    <w:rsid w:val="00F22696"/>
    <w:rsid w:val="00F226F3"/>
    <w:rsid w:val="00F228E8"/>
    <w:rsid w:val="00F22E01"/>
    <w:rsid w:val="00F232F4"/>
    <w:rsid w:val="00F23362"/>
    <w:rsid w:val="00F2368A"/>
    <w:rsid w:val="00F2375D"/>
    <w:rsid w:val="00F237E7"/>
    <w:rsid w:val="00F23B4F"/>
    <w:rsid w:val="00F23DDA"/>
    <w:rsid w:val="00F23EDB"/>
    <w:rsid w:val="00F24371"/>
    <w:rsid w:val="00F24A48"/>
    <w:rsid w:val="00F24B01"/>
    <w:rsid w:val="00F251D6"/>
    <w:rsid w:val="00F25666"/>
    <w:rsid w:val="00F25A94"/>
    <w:rsid w:val="00F25EE7"/>
    <w:rsid w:val="00F2623F"/>
    <w:rsid w:val="00F26814"/>
    <w:rsid w:val="00F26ACB"/>
    <w:rsid w:val="00F26CCF"/>
    <w:rsid w:val="00F26F23"/>
    <w:rsid w:val="00F272D0"/>
    <w:rsid w:val="00F27509"/>
    <w:rsid w:val="00F27619"/>
    <w:rsid w:val="00F2764D"/>
    <w:rsid w:val="00F27B2F"/>
    <w:rsid w:val="00F27CC0"/>
    <w:rsid w:val="00F27D51"/>
    <w:rsid w:val="00F304B3"/>
    <w:rsid w:val="00F3069B"/>
    <w:rsid w:val="00F307E1"/>
    <w:rsid w:val="00F30A52"/>
    <w:rsid w:val="00F30A96"/>
    <w:rsid w:val="00F30C59"/>
    <w:rsid w:val="00F30D80"/>
    <w:rsid w:val="00F30F3B"/>
    <w:rsid w:val="00F30FA0"/>
    <w:rsid w:val="00F3103C"/>
    <w:rsid w:val="00F310CA"/>
    <w:rsid w:val="00F310F7"/>
    <w:rsid w:val="00F319C4"/>
    <w:rsid w:val="00F31FC3"/>
    <w:rsid w:val="00F3220E"/>
    <w:rsid w:val="00F32329"/>
    <w:rsid w:val="00F32553"/>
    <w:rsid w:val="00F32585"/>
    <w:rsid w:val="00F3261A"/>
    <w:rsid w:val="00F33038"/>
    <w:rsid w:val="00F33597"/>
    <w:rsid w:val="00F33707"/>
    <w:rsid w:val="00F3432C"/>
    <w:rsid w:val="00F3443B"/>
    <w:rsid w:val="00F34487"/>
    <w:rsid w:val="00F346C5"/>
    <w:rsid w:val="00F34AFD"/>
    <w:rsid w:val="00F34E6A"/>
    <w:rsid w:val="00F354FA"/>
    <w:rsid w:val="00F3552A"/>
    <w:rsid w:val="00F36611"/>
    <w:rsid w:val="00F3670D"/>
    <w:rsid w:val="00F36A8D"/>
    <w:rsid w:val="00F36CF8"/>
    <w:rsid w:val="00F36EA3"/>
    <w:rsid w:val="00F36F84"/>
    <w:rsid w:val="00F376EA"/>
    <w:rsid w:val="00F40065"/>
    <w:rsid w:val="00F401B9"/>
    <w:rsid w:val="00F40901"/>
    <w:rsid w:val="00F40B5F"/>
    <w:rsid w:val="00F40B96"/>
    <w:rsid w:val="00F40BF8"/>
    <w:rsid w:val="00F40D99"/>
    <w:rsid w:val="00F40EBA"/>
    <w:rsid w:val="00F414FB"/>
    <w:rsid w:val="00F414FC"/>
    <w:rsid w:val="00F415EB"/>
    <w:rsid w:val="00F416AC"/>
    <w:rsid w:val="00F41811"/>
    <w:rsid w:val="00F4206C"/>
    <w:rsid w:val="00F42357"/>
    <w:rsid w:val="00F425A6"/>
    <w:rsid w:val="00F42994"/>
    <w:rsid w:val="00F42998"/>
    <w:rsid w:val="00F42F7E"/>
    <w:rsid w:val="00F43020"/>
    <w:rsid w:val="00F431AB"/>
    <w:rsid w:val="00F43AAA"/>
    <w:rsid w:val="00F43B2D"/>
    <w:rsid w:val="00F43C98"/>
    <w:rsid w:val="00F44037"/>
    <w:rsid w:val="00F4427F"/>
    <w:rsid w:val="00F442CB"/>
    <w:rsid w:val="00F4439F"/>
    <w:rsid w:val="00F4490D"/>
    <w:rsid w:val="00F44A82"/>
    <w:rsid w:val="00F44A8F"/>
    <w:rsid w:val="00F45160"/>
    <w:rsid w:val="00F4579A"/>
    <w:rsid w:val="00F45864"/>
    <w:rsid w:val="00F45C1F"/>
    <w:rsid w:val="00F45EBF"/>
    <w:rsid w:val="00F46211"/>
    <w:rsid w:val="00F46B1B"/>
    <w:rsid w:val="00F4703A"/>
    <w:rsid w:val="00F475A9"/>
    <w:rsid w:val="00F476B6"/>
    <w:rsid w:val="00F47CBA"/>
    <w:rsid w:val="00F47EA2"/>
    <w:rsid w:val="00F501B3"/>
    <w:rsid w:val="00F50453"/>
    <w:rsid w:val="00F50861"/>
    <w:rsid w:val="00F50CFF"/>
    <w:rsid w:val="00F50D9A"/>
    <w:rsid w:val="00F50F95"/>
    <w:rsid w:val="00F5120B"/>
    <w:rsid w:val="00F51308"/>
    <w:rsid w:val="00F5158E"/>
    <w:rsid w:val="00F51672"/>
    <w:rsid w:val="00F51708"/>
    <w:rsid w:val="00F51D86"/>
    <w:rsid w:val="00F526F9"/>
    <w:rsid w:val="00F52A71"/>
    <w:rsid w:val="00F52C28"/>
    <w:rsid w:val="00F52E47"/>
    <w:rsid w:val="00F531F1"/>
    <w:rsid w:val="00F53549"/>
    <w:rsid w:val="00F5369C"/>
    <w:rsid w:val="00F53E91"/>
    <w:rsid w:val="00F53F7B"/>
    <w:rsid w:val="00F540B5"/>
    <w:rsid w:val="00F540F6"/>
    <w:rsid w:val="00F54439"/>
    <w:rsid w:val="00F5459B"/>
    <w:rsid w:val="00F54938"/>
    <w:rsid w:val="00F54E86"/>
    <w:rsid w:val="00F55151"/>
    <w:rsid w:val="00F55160"/>
    <w:rsid w:val="00F55194"/>
    <w:rsid w:val="00F55249"/>
    <w:rsid w:val="00F5566E"/>
    <w:rsid w:val="00F5570A"/>
    <w:rsid w:val="00F55762"/>
    <w:rsid w:val="00F55C67"/>
    <w:rsid w:val="00F55CB4"/>
    <w:rsid w:val="00F55F96"/>
    <w:rsid w:val="00F563E7"/>
    <w:rsid w:val="00F5665D"/>
    <w:rsid w:val="00F566F3"/>
    <w:rsid w:val="00F5693C"/>
    <w:rsid w:val="00F56AFA"/>
    <w:rsid w:val="00F56CAB"/>
    <w:rsid w:val="00F56CB9"/>
    <w:rsid w:val="00F57637"/>
    <w:rsid w:val="00F5781A"/>
    <w:rsid w:val="00F57B7F"/>
    <w:rsid w:val="00F57F80"/>
    <w:rsid w:val="00F6045B"/>
    <w:rsid w:val="00F60465"/>
    <w:rsid w:val="00F604C0"/>
    <w:rsid w:val="00F608E7"/>
    <w:rsid w:val="00F6091E"/>
    <w:rsid w:val="00F60E59"/>
    <w:rsid w:val="00F60EFC"/>
    <w:rsid w:val="00F61532"/>
    <w:rsid w:val="00F6154A"/>
    <w:rsid w:val="00F618AB"/>
    <w:rsid w:val="00F61AEE"/>
    <w:rsid w:val="00F61C36"/>
    <w:rsid w:val="00F622E6"/>
    <w:rsid w:val="00F6262A"/>
    <w:rsid w:val="00F626E7"/>
    <w:rsid w:val="00F62919"/>
    <w:rsid w:val="00F62932"/>
    <w:rsid w:val="00F62C7D"/>
    <w:rsid w:val="00F62D2C"/>
    <w:rsid w:val="00F62EE6"/>
    <w:rsid w:val="00F63029"/>
    <w:rsid w:val="00F633CE"/>
    <w:rsid w:val="00F634B6"/>
    <w:rsid w:val="00F63570"/>
    <w:rsid w:val="00F63788"/>
    <w:rsid w:val="00F63BB3"/>
    <w:rsid w:val="00F64102"/>
    <w:rsid w:val="00F6420C"/>
    <w:rsid w:val="00F6437E"/>
    <w:rsid w:val="00F6471F"/>
    <w:rsid w:val="00F64847"/>
    <w:rsid w:val="00F64A60"/>
    <w:rsid w:val="00F64B72"/>
    <w:rsid w:val="00F64DD3"/>
    <w:rsid w:val="00F64F1B"/>
    <w:rsid w:val="00F650BD"/>
    <w:rsid w:val="00F65493"/>
    <w:rsid w:val="00F65722"/>
    <w:rsid w:val="00F66231"/>
    <w:rsid w:val="00F66810"/>
    <w:rsid w:val="00F66D7A"/>
    <w:rsid w:val="00F66F17"/>
    <w:rsid w:val="00F67051"/>
    <w:rsid w:val="00F673C2"/>
    <w:rsid w:val="00F67946"/>
    <w:rsid w:val="00F67CB9"/>
    <w:rsid w:val="00F7004B"/>
    <w:rsid w:val="00F70BFB"/>
    <w:rsid w:val="00F70C4B"/>
    <w:rsid w:val="00F70FC3"/>
    <w:rsid w:val="00F713FE"/>
    <w:rsid w:val="00F714BE"/>
    <w:rsid w:val="00F71E48"/>
    <w:rsid w:val="00F71EEF"/>
    <w:rsid w:val="00F71FD0"/>
    <w:rsid w:val="00F7238D"/>
    <w:rsid w:val="00F7261C"/>
    <w:rsid w:val="00F72FCE"/>
    <w:rsid w:val="00F73055"/>
    <w:rsid w:val="00F73210"/>
    <w:rsid w:val="00F73280"/>
    <w:rsid w:val="00F7338A"/>
    <w:rsid w:val="00F7346D"/>
    <w:rsid w:val="00F73496"/>
    <w:rsid w:val="00F73687"/>
    <w:rsid w:val="00F73CAA"/>
    <w:rsid w:val="00F742B7"/>
    <w:rsid w:val="00F7437D"/>
    <w:rsid w:val="00F74545"/>
    <w:rsid w:val="00F74E37"/>
    <w:rsid w:val="00F74EFD"/>
    <w:rsid w:val="00F74F9C"/>
    <w:rsid w:val="00F7513F"/>
    <w:rsid w:val="00F75293"/>
    <w:rsid w:val="00F75684"/>
    <w:rsid w:val="00F75CA3"/>
    <w:rsid w:val="00F75F69"/>
    <w:rsid w:val="00F76342"/>
    <w:rsid w:val="00F76AD1"/>
    <w:rsid w:val="00F76ADE"/>
    <w:rsid w:val="00F76D79"/>
    <w:rsid w:val="00F77057"/>
    <w:rsid w:val="00F7717D"/>
    <w:rsid w:val="00F7763B"/>
    <w:rsid w:val="00F7786E"/>
    <w:rsid w:val="00F77AB7"/>
    <w:rsid w:val="00F800A2"/>
    <w:rsid w:val="00F806BB"/>
    <w:rsid w:val="00F807DC"/>
    <w:rsid w:val="00F8094C"/>
    <w:rsid w:val="00F8139B"/>
    <w:rsid w:val="00F815FF"/>
    <w:rsid w:val="00F8170A"/>
    <w:rsid w:val="00F81838"/>
    <w:rsid w:val="00F819A2"/>
    <w:rsid w:val="00F82008"/>
    <w:rsid w:val="00F8236D"/>
    <w:rsid w:val="00F8239D"/>
    <w:rsid w:val="00F824EB"/>
    <w:rsid w:val="00F832C8"/>
    <w:rsid w:val="00F835A0"/>
    <w:rsid w:val="00F83819"/>
    <w:rsid w:val="00F83911"/>
    <w:rsid w:val="00F83A6A"/>
    <w:rsid w:val="00F83A84"/>
    <w:rsid w:val="00F83B64"/>
    <w:rsid w:val="00F83B87"/>
    <w:rsid w:val="00F83D3B"/>
    <w:rsid w:val="00F83D46"/>
    <w:rsid w:val="00F83DE8"/>
    <w:rsid w:val="00F84483"/>
    <w:rsid w:val="00F84484"/>
    <w:rsid w:val="00F8459B"/>
    <w:rsid w:val="00F845BB"/>
    <w:rsid w:val="00F847EC"/>
    <w:rsid w:val="00F84A3F"/>
    <w:rsid w:val="00F85092"/>
    <w:rsid w:val="00F8552E"/>
    <w:rsid w:val="00F857D9"/>
    <w:rsid w:val="00F85859"/>
    <w:rsid w:val="00F858EF"/>
    <w:rsid w:val="00F85996"/>
    <w:rsid w:val="00F85AEA"/>
    <w:rsid w:val="00F85AEE"/>
    <w:rsid w:val="00F85D12"/>
    <w:rsid w:val="00F85D13"/>
    <w:rsid w:val="00F85DE5"/>
    <w:rsid w:val="00F85E4B"/>
    <w:rsid w:val="00F85F0A"/>
    <w:rsid w:val="00F86391"/>
    <w:rsid w:val="00F86AE6"/>
    <w:rsid w:val="00F86C77"/>
    <w:rsid w:val="00F879C3"/>
    <w:rsid w:val="00F87B9C"/>
    <w:rsid w:val="00F87EA7"/>
    <w:rsid w:val="00F901D9"/>
    <w:rsid w:val="00F90205"/>
    <w:rsid w:val="00F9023D"/>
    <w:rsid w:val="00F90431"/>
    <w:rsid w:val="00F906B1"/>
    <w:rsid w:val="00F90DD1"/>
    <w:rsid w:val="00F91242"/>
    <w:rsid w:val="00F91780"/>
    <w:rsid w:val="00F9190E"/>
    <w:rsid w:val="00F91AB4"/>
    <w:rsid w:val="00F91D33"/>
    <w:rsid w:val="00F91F6D"/>
    <w:rsid w:val="00F92094"/>
    <w:rsid w:val="00F92161"/>
    <w:rsid w:val="00F924EB"/>
    <w:rsid w:val="00F92705"/>
    <w:rsid w:val="00F92837"/>
    <w:rsid w:val="00F92AB0"/>
    <w:rsid w:val="00F92D65"/>
    <w:rsid w:val="00F92EFE"/>
    <w:rsid w:val="00F9326A"/>
    <w:rsid w:val="00F938F9"/>
    <w:rsid w:val="00F93F61"/>
    <w:rsid w:val="00F93FD5"/>
    <w:rsid w:val="00F94746"/>
    <w:rsid w:val="00F94EA7"/>
    <w:rsid w:val="00F94F7B"/>
    <w:rsid w:val="00F9541A"/>
    <w:rsid w:val="00F9574A"/>
    <w:rsid w:val="00F95EC0"/>
    <w:rsid w:val="00F95EE8"/>
    <w:rsid w:val="00F96046"/>
    <w:rsid w:val="00F96338"/>
    <w:rsid w:val="00F9636C"/>
    <w:rsid w:val="00F964DD"/>
    <w:rsid w:val="00F96578"/>
    <w:rsid w:val="00F9661D"/>
    <w:rsid w:val="00F9677F"/>
    <w:rsid w:val="00F96837"/>
    <w:rsid w:val="00F96AB8"/>
    <w:rsid w:val="00F96B17"/>
    <w:rsid w:val="00F96B3C"/>
    <w:rsid w:val="00F96BA0"/>
    <w:rsid w:val="00F96C85"/>
    <w:rsid w:val="00F96E56"/>
    <w:rsid w:val="00F96E5C"/>
    <w:rsid w:val="00F96EC8"/>
    <w:rsid w:val="00F97075"/>
    <w:rsid w:val="00F97324"/>
    <w:rsid w:val="00F9747F"/>
    <w:rsid w:val="00F9756C"/>
    <w:rsid w:val="00F97687"/>
    <w:rsid w:val="00F97CF1"/>
    <w:rsid w:val="00F97FCA"/>
    <w:rsid w:val="00FA02A7"/>
    <w:rsid w:val="00FA03FF"/>
    <w:rsid w:val="00FA0671"/>
    <w:rsid w:val="00FA0B2D"/>
    <w:rsid w:val="00FA0CC1"/>
    <w:rsid w:val="00FA12DB"/>
    <w:rsid w:val="00FA12F8"/>
    <w:rsid w:val="00FA164E"/>
    <w:rsid w:val="00FA1D1F"/>
    <w:rsid w:val="00FA1EDB"/>
    <w:rsid w:val="00FA24A6"/>
    <w:rsid w:val="00FA2522"/>
    <w:rsid w:val="00FA278C"/>
    <w:rsid w:val="00FA2834"/>
    <w:rsid w:val="00FA2E1D"/>
    <w:rsid w:val="00FA2E76"/>
    <w:rsid w:val="00FA2F6A"/>
    <w:rsid w:val="00FA3484"/>
    <w:rsid w:val="00FA3558"/>
    <w:rsid w:val="00FA3560"/>
    <w:rsid w:val="00FA363F"/>
    <w:rsid w:val="00FA381F"/>
    <w:rsid w:val="00FA383B"/>
    <w:rsid w:val="00FA3849"/>
    <w:rsid w:val="00FA3852"/>
    <w:rsid w:val="00FA3A12"/>
    <w:rsid w:val="00FA3E08"/>
    <w:rsid w:val="00FA407C"/>
    <w:rsid w:val="00FA41C1"/>
    <w:rsid w:val="00FA4777"/>
    <w:rsid w:val="00FA4792"/>
    <w:rsid w:val="00FA47AE"/>
    <w:rsid w:val="00FA4DBE"/>
    <w:rsid w:val="00FA4F33"/>
    <w:rsid w:val="00FA4F46"/>
    <w:rsid w:val="00FA510D"/>
    <w:rsid w:val="00FA5133"/>
    <w:rsid w:val="00FA514A"/>
    <w:rsid w:val="00FA56F8"/>
    <w:rsid w:val="00FA5BFE"/>
    <w:rsid w:val="00FA5CDD"/>
    <w:rsid w:val="00FA5D5E"/>
    <w:rsid w:val="00FA5F00"/>
    <w:rsid w:val="00FA615B"/>
    <w:rsid w:val="00FA62EA"/>
    <w:rsid w:val="00FA63F3"/>
    <w:rsid w:val="00FA659E"/>
    <w:rsid w:val="00FA65A5"/>
    <w:rsid w:val="00FA67B9"/>
    <w:rsid w:val="00FA6AF3"/>
    <w:rsid w:val="00FA6B54"/>
    <w:rsid w:val="00FA6ECE"/>
    <w:rsid w:val="00FA70D2"/>
    <w:rsid w:val="00FA72E9"/>
    <w:rsid w:val="00FA746C"/>
    <w:rsid w:val="00FA7760"/>
    <w:rsid w:val="00FA791C"/>
    <w:rsid w:val="00FA7DC3"/>
    <w:rsid w:val="00FA7DF9"/>
    <w:rsid w:val="00FB0220"/>
    <w:rsid w:val="00FB02B6"/>
    <w:rsid w:val="00FB04CC"/>
    <w:rsid w:val="00FB08FD"/>
    <w:rsid w:val="00FB0904"/>
    <w:rsid w:val="00FB090A"/>
    <w:rsid w:val="00FB0A43"/>
    <w:rsid w:val="00FB0AFD"/>
    <w:rsid w:val="00FB0B1C"/>
    <w:rsid w:val="00FB0B8E"/>
    <w:rsid w:val="00FB1152"/>
    <w:rsid w:val="00FB130E"/>
    <w:rsid w:val="00FB131C"/>
    <w:rsid w:val="00FB1364"/>
    <w:rsid w:val="00FB160C"/>
    <w:rsid w:val="00FB172E"/>
    <w:rsid w:val="00FB1751"/>
    <w:rsid w:val="00FB1C70"/>
    <w:rsid w:val="00FB1E4C"/>
    <w:rsid w:val="00FB1FA0"/>
    <w:rsid w:val="00FB2119"/>
    <w:rsid w:val="00FB2136"/>
    <w:rsid w:val="00FB25FE"/>
    <w:rsid w:val="00FB2776"/>
    <w:rsid w:val="00FB2894"/>
    <w:rsid w:val="00FB2AEC"/>
    <w:rsid w:val="00FB2AF2"/>
    <w:rsid w:val="00FB2F59"/>
    <w:rsid w:val="00FB3024"/>
    <w:rsid w:val="00FB344E"/>
    <w:rsid w:val="00FB3594"/>
    <w:rsid w:val="00FB3682"/>
    <w:rsid w:val="00FB385E"/>
    <w:rsid w:val="00FB44BB"/>
    <w:rsid w:val="00FB52A7"/>
    <w:rsid w:val="00FB53EA"/>
    <w:rsid w:val="00FB573A"/>
    <w:rsid w:val="00FB5A11"/>
    <w:rsid w:val="00FB5A60"/>
    <w:rsid w:val="00FB5AC7"/>
    <w:rsid w:val="00FB5B4B"/>
    <w:rsid w:val="00FB6116"/>
    <w:rsid w:val="00FB6725"/>
    <w:rsid w:val="00FB67DD"/>
    <w:rsid w:val="00FB689C"/>
    <w:rsid w:val="00FB68F3"/>
    <w:rsid w:val="00FB6AF9"/>
    <w:rsid w:val="00FB6B24"/>
    <w:rsid w:val="00FB6B3C"/>
    <w:rsid w:val="00FB6D7E"/>
    <w:rsid w:val="00FB718D"/>
    <w:rsid w:val="00FB750C"/>
    <w:rsid w:val="00FB7839"/>
    <w:rsid w:val="00FB787C"/>
    <w:rsid w:val="00FB7E81"/>
    <w:rsid w:val="00FC03FA"/>
    <w:rsid w:val="00FC08B5"/>
    <w:rsid w:val="00FC0A57"/>
    <w:rsid w:val="00FC0C86"/>
    <w:rsid w:val="00FC1550"/>
    <w:rsid w:val="00FC1A54"/>
    <w:rsid w:val="00FC1E7A"/>
    <w:rsid w:val="00FC1EF8"/>
    <w:rsid w:val="00FC1F58"/>
    <w:rsid w:val="00FC2A45"/>
    <w:rsid w:val="00FC2A7E"/>
    <w:rsid w:val="00FC2AD7"/>
    <w:rsid w:val="00FC2FF9"/>
    <w:rsid w:val="00FC30A4"/>
    <w:rsid w:val="00FC344E"/>
    <w:rsid w:val="00FC3516"/>
    <w:rsid w:val="00FC3777"/>
    <w:rsid w:val="00FC380E"/>
    <w:rsid w:val="00FC3C54"/>
    <w:rsid w:val="00FC3EF9"/>
    <w:rsid w:val="00FC48C8"/>
    <w:rsid w:val="00FC4A4C"/>
    <w:rsid w:val="00FC4CB6"/>
    <w:rsid w:val="00FC5049"/>
    <w:rsid w:val="00FC510D"/>
    <w:rsid w:val="00FC553D"/>
    <w:rsid w:val="00FC559A"/>
    <w:rsid w:val="00FC563F"/>
    <w:rsid w:val="00FC59FE"/>
    <w:rsid w:val="00FC5B01"/>
    <w:rsid w:val="00FC60F1"/>
    <w:rsid w:val="00FC65EA"/>
    <w:rsid w:val="00FC667B"/>
    <w:rsid w:val="00FC6707"/>
    <w:rsid w:val="00FC670D"/>
    <w:rsid w:val="00FC68FB"/>
    <w:rsid w:val="00FC70AA"/>
    <w:rsid w:val="00FC73B4"/>
    <w:rsid w:val="00FC743B"/>
    <w:rsid w:val="00FC7671"/>
    <w:rsid w:val="00FC7703"/>
    <w:rsid w:val="00FC7F9C"/>
    <w:rsid w:val="00FD010D"/>
    <w:rsid w:val="00FD07E7"/>
    <w:rsid w:val="00FD0800"/>
    <w:rsid w:val="00FD0E86"/>
    <w:rsid w:val="00FD102A"/>
    <w:rsid w:val="00FD19BC"/>
    <w:rsid w:val="00FD1D81"/>
    <w:rsid w:val="00FD20E0"/>
    <w:rsid w:val="00FD22A6"/>
    <w:rsid w:val="00FD2329"/>
    <w:rsid w:val="00FD264A"/>
    <w:rsid w:val="00FD275D"/>
    <w:rsid w:val="00FD2C47"/>
    <w:rsid w:val="00FD2DC3"/>
    <w:rsid w:val="00FD30A5"/>
    <w:rsid w:val="00FD32E2"/>
    <w:rsid w:val="00FD363C"/>
    <w:rsid w:val="00FD3670"/>
    <w:rsid w:val="00FD38C4"/>
    <w:rsid w:val="00FD3A3A"/>
    <w:rsid w:val="00FD3A54"/>
    <w:rsid w:val="00FD3C1E"/>
    <w:rsid w:val="00FD3DB7"/>
    <w:rsid w:val="00FD3EA2"/>
    <w:rsid w:val="00FD3ED8"/>
    <w:rsid w:val="00FD3F6D"/>
    <w:rsid w:val="00FD4029"/>
    <w:rsid w:val="00FD450C"/>
    <w:rsid w:val="00FD4630"/>
    <w:rsid w:val="00FD48F1"/>
    <w:rsid w:val="00FD4A69"/>
    <w:rsid w:val="00FD4B8D"/>
    <w:rsid w:val="00FD4C73"/>
    <w:rsid w:val="00FD4DA6"/>
    <w:rsid w:val="00FD4E0A"/>
    <w:rsid w:val="00FD4E22"/>
    <w:rsid w:val="00FD4F69"/>
    <w:rsid w:val="00FD5510"/>
    <w:rsid w:val="00FD55A3"/>
    <w:rsid w:val="00FD5804"/>
    <w:rsid w:val="00FD59B4"/>
    <w:rsid w:val="00FD5A6A"/>
    <w:rsid w:val="00FD5AC8"/>
    <w:rsid w:val="00FD5DAC"/>
    <w:rsid w:val="00FD5EE5"/>
    <w:rsid w:val="00FD6086"/>
    <w:rsid w:val="00FD63ED"/>
    <w:rsid w:val="00FD6578"/>
    <w:rsid w:val="00FD665E"/>
    <w:rsid w:val="00FD68A0"/>
    <w:rsid w:val="00FD68D8"/>
    <w:rsid w:val="00FD693D"/>
    <w:rsid w:val="00FD698E"/>
    <w:rsid w:val="00FD71DD"/>
    <w:rsid w:val="00FD7291"/>
    <w:rsid w:val="00FD7642"/>
    <w:rsid w:val="00FD76D6"/>
    <w:rsid w:val="00FD7BF2"/>
    <w:rsid w:val="00FD7D02"/>
    <w:rsid w:val="00FD7E19"/>
    <w:rsid w:val="00FD7F9C"/>
    <w:rsid w:val="00FE000E"/>
    <w:rsid w:val="00FE00B8"/>
    <w:rsid w:val="00FE00E5"/>
    <w:rsid w:val="00FE01C7"/>
    <w:rsid w:val="00FE047C"/>
    <w:rsid w:val="00FE0706"/>
    <w:rsid w:val="00FE09CF"/>
    <w:rsid w:val="00FE0D94"/>
    <w:rsid w:val="00FE0F76"/>
    <w:rsid w:val="00FE1117"/>
    <w:rsid w:val="00FE13E8"/>
    <w:rsid w:val="00FE1D4C"/>
    <w:rsid w:val="00FE2355"/>
    <w:rsid w:val="00FE2A41"/>
    <w:rsid w:val="00FE2C3B"/>
    <w:rsid w:val="00FE2C7A"/>
    <w:rsid w:val="00FE2FC0"/>
    <w:rsid w:val="00FE33F2"/>
    <w:rsid w:val="00FE35B0"/>
    <w:rsid w:val="00FE375D"/>
    <w:rsid w:val="00FE39E0"/>
    <w:rsid w:val="00FE3C8E"/>
    <w:rsid w:val="00FE40CE"/>
    <w:rsid w:val="00FE438C"/>
    <w:rsid w:val="00FE47FD"/>
    <w:rsid w:val="00FE4859"/>
    <w:rsid w:val="00FE4924"/>
    <w:rsid w:val="00FE4B62"/>
    <w:rsid w:val="00FE502B"/>
    <w:rsid w:val="00FE50A1"/>
    <w:rsid w:val="00FE52AD"/>
    <w:rsid w:val="00FE52EF"/>
    <w:rsid w:val="00FE5311"/>
    <w:rsid w:val="00FE5484"/>
    <w:rsid w:val="00FE54AF"/>
    <w:rsid w:val="00FE5644"/>
    <w:rsid w:val="00FE5732"/>
    <w:rsid w:val="00FE5E2C"/>
    <w:rsid w:val="00FE61A5"/>
    <w:rsid w:val="00FE65D9"/>
    <w:rsid w:val="00FE6767"/>
    <w:rsid w:val="00FE683F"/>
    <w:rsid w:val="00FE6A37"/>
    <w:rsid w:val="00FE6A8A"/>
    <w:rsid w:val="00FE6DFE"/>
    <w:rsid w:val="00FE6ED4"/>
    <w:rsid w:val="00FE6FCB"/>
    <w:rsid w:val="00FE707C"/>
    <w:rsid w:val="00FE7358"/>
    <w:rsid w:val="00FE7651"/>
    <w:rsid w:val="00FE7697"/>
    <w:rsid w:val="00FE780C"/>
    <w:rsid w:val="00FE796A"/>
    <w:rsid w:val="00FE79A3"/>
    <w:rsid w:val="00FE7BEE"/>
    <w:rsid w:val="00FE7D0B"/>
    <w:rsid w:val="00FE7F1B"/>
    <w:rsid w:val="00FF04B4"/>
    <w:rsid w:val="00FF06F7"/>
    <w:rsid w:val="00FF0787"/>
    <w:rsid w:val="00FF0C1C"/>
    <w:rsid w:val="00FF0C35"/>
    <w:rsid w:val="00FF1231"/>
    <w:rsid w:val="00FF1502"/>
    <w:rsid w:val="00FF18D7"/>
    <w:rsid w:val="00FF1B07"/>
    <w:rsid w:val="00FF22A4"/>
    <w:rsid w:val="00FF2363"/>
    <w:rsid w:val="00FF258F"/>
    <w:rsid w:val="00FF2760"/>
    <w:rsid w:val="00FF291E"/>
    <w:rsid w:val="00FF295F"/>
    <w:rsid w:val="00FF29EB"/>
    <w:rsid w:val="00FF2B5D"/>
    <w:rsid w:val="00FF2E66"/>
    <w:rsid w:val="00FF2EE6"/>
    <w:rsid w:val="00FF3236"/>
    <w:rsid w:val="00FF3239"/>
    <w:rsid w:val="00FF337F"/>
    <w:rsid w:val="00FF37BF"/>
    <w:rsid w:val="00FF37C6"/>
    <w:rsid w:val="00FF3913"/>
    <w:rsid w:val="00FF3ED1"/>
    <w:rsid w:val="00FF3FCF"/>
    <w:rsid w:val="00FF4217"/>
    <w:rsid w:val="00FF42AF"/>
    <w:rsid w:val="00FF44F8"/>
    <w:rsid w:val="00FF49D2"/>
    <w:rsid w:val="00FF4D13"/>
    <w:rsid w:val="00FF4D92"/>
    <w:rsid w:val="00FF4E51"/>
    <w:rsid w:val="00FF4E62"/>
    <w:rsid w:val="00FF4F69"/>
    <w:rsid w:val="00FF508E"/>
    <w:rsid w:val="00FF526F"/>
    <w:rsid w:val="00FF52EE"/>
    <w:rsid w:val="00FF58D1"/>
    <w:rsid w:val="00FF592B"/>
    <w:rsid w:val="00FF5955"/>
    <w:rsid w:val="00FF5BBB"/>
    <w:rsid w:val="00FF61AD"/>
    <w:rsid w:val="00FF6202"/>
    <w:rsid w:val="00FF6510"/>
    <w:rsid w:val="00FF6943"/>
    <w:rsid w:val="00FF7527"/>
    <w:rsid w:val="00FF7A4A"/>
    <w:rsid w:val="00FF7BCB"/>
    <w:rsid w:val="00FF7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D2864"/>
  <w15:docId w15:val="{BCBCB45F-281A-4E9E-B1A6-C996E4EE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D57F7"/>
    <w:pPr>
      <w:spacing w:after="0" w:line="240" w:lineRule="auto"/>
    </w:pPr>
  </w:style>
  <w:style w:type="paragraph" w:styleId="a5">
    <w:name w:val="header"/>
    <w:basedOn w:val="a"/>
    <w:link w:val="a6"/>
    <w:uiPriority w:val="99"/>
    <w:semiHidden/>
    <w:unhideWhenUsed/>
    <w:rsid w:val="00510EF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10EF2"/>
  </w:style>
  <w:style w:type="paragraph" w:styleId="a7">
    <w:name w:val="footer"/>
    <w:basedOn w:val="a"/>
    <w:link w:val="a8"/>
    <w:uiPriority w:val="99"/>
    <w:semiHidden/>
    <w:unhideWhenUsed/>
    <w:rsid w:val="00510EF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10EF2"/>
  </w:style>
  <w:style w:type="table" w:styleId="a9">
    <w:name w:val="Table Grid"/>
    <w:basedOn w:val="a1"/>
    <w:rsid w:val="000602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endnote text"/>
    <w:basedOn w:val="a"/>
    <w:link w:val="ab"/>
    <w:uiPriority w:val="99"/>
    <w:semiHidden/>
    <w:unhideWhenUsed/>
    <w:rsid w:val="00A50DD3"/>
    <w:pPr>
      <w:spacing w:after="0" w:line="240" w:lineRule="auto"/>
    </w:pPr>
    <w:rPr>
      <w:sz w:val="20"/>
      <w:szCs w:val="20"/>
    </w:rPr>
  </w:style>
  <w:style w:type="character" w:customStyle="1" w:styleId="ab">
    <w:name w:val="Текст концевой сноски Знак"/>
    <w:basedOn w:val="a0"/>
    <w:link w:val="aa"/>
    <w:uiPriority w:val="99"/>
    <w:semiHidden/>
    <w:rsid w:val="00A50DD3"/>
    <w:rPr>
      <w:sz w:val="20"/>
      <w:szCs w:val="20"/>
    </w:rPr>
  </w:style>
  <w:style w:type="character" w:styleId="ac">
    <w:name w:val="endnote reference"/>
    <w:basedOn w:val="a0"/>
    <w:uiPriority w:val="99"/>
    <w:semiHidden/>
    <w:unhideWhenUsed/>
    <w:rsid w:val="00A50DD3"/>
    <w:rPr>
      <w:vertAlign w:val="superscript"/>
    </w:rPr>
  </w:style>
  <w:style w:type="paragraph" w:styleId="ad">
    <w:name w:val="footnote text"/>
    <w:basedOn w:val="a"/>
    <w:link w:val="ae"/>
    <w:uiPriority w:val="99"/>
    <w:semiHidden/>
    <w:unhideWhenUsed/>
    <w:rsid w:val="00A50DD3"/>
    <w:pPr>
      <w:spacing w:after="0" w:line="240" w:lineRule="auto"/>
    </w:pPr>
    <w:rPr>
      <w:sz w:val="20"/>
      <w:szCs w:val="20"/>
    </w:rPr>
  </w:style>
  <w:style w:type="character" w:customStyle="1" w:styleId="ae">
    <w:name w:val="Текст сноски Знак"/>
    <w:basedOn w:val="a0"/>
    <w:link w:val="ad"/>
    <w:uiPriority w:val="99"/>
    <w:semiHidden/>
    <w:rsid w:val="00A50DD3"/>
    <w:rPr>
      <w:sz w:val="20"/>
      <w:szCs w:val="20"/>
    </w:rPr>
  </w:style>
  <w:style w:type="character" w:styleId="af">
    <w:name w:val="footnote reference"/>
    <w:basedOn w:val="a0"/>
    <w:uiPriority w:val="99"/>
    <w:semiHidden/>
    <w:unhideWhenUsed/>
    <w:rsid w:val="00A50DD3"/>
    <w:rPr>
      <w:vertAlign w:val="superscript"/>
    </w:rPr>
  </w:style>
  <w:style w:type="character" w:customStyle="1" w:styleId="a4">
    <w:name w:val="Без интервала Знак"/>
    <w:link w:val="a3"/>
    <w:uiPriority w:val="1"/>
    <w:locked/>
    <w:rsid w:val="004E0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5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62EE9-5098-42F8-9BE9-550F0DA22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8542</Words>
  <Characters>48691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zh.kamalova</dc:creator>
  <cp:keywords/>
  <dc:description/>
  <cp:lastModifiedBy>JN PC1®</cp:lastModifiedBy>
  <cp:revision>2</cp:revision>
  <dcterms:created xsi:type="dcterms:W3CDTF">2025-01-24T14:22:00Z</dcterms:created>
  <dcterms:modified xsi:type="dcterms:W3CDTF">2025-01-24T14:22:00Z</dcterms:modified>
</cp:coreProperties>
</file>