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18" w:rsidRDefault="00292D18" w:rsidP="00FD3D45">
      <w:pPr>
        <w:pStyle w:val="a9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2D18" w:rsidRDefault="00292D18" w:rsidP="00FD3D45">
      <w:pPr>
        <w:pStyle w:val="a9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F5EB5" w:rsidRDefault="001F5EB5" w:rsidP="00FD3D45">
      <w:pPr>
        <w:pStyle w:val="a9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381F" w:rsidRPr="00174914" w:rsidRDefault="0085701C" w:rsidP="00D1381F">
      <w:pPr>
        <w:pStyle w:val="a9"/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kk-KZ"/>
        </w:rPr>
        <w:t>Приложение №9</w:t>
      </w:r>
    </w:p>
    <w:bookmarkEnd w:id="0"/>
    <w:p w:rsidR="00D1381F" w:rsidRPr="00ED153D" w:rsidRDefault="00D1381F" w:rsidP="00D1381F">
      <w:pPr>
        <w:pStyle w:val="a9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381F" w:rsidRDefault="00D1381F" w:rsidP="00D1381F">
      <w:pPr>
        <w:pStyle w:val="a9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153D">
        <w:rPr>
          <w:rFonts w:ascii="Times New Roman" w:hAnsi="Times New Roman" w:cs="Times New Roman"/>
          <w:sz w:val="28"/>
          <w:szCs w:val="28"/>
          <w:lang w:val="kk-KZ"/>
        </w:rPr>
        <w:t>Вместе с  поставкой  должны комплектоваться: Паспорт и руководство по эксплуатации с указанием критерии предельного состояния (карта инструментального контроля), инструкция по ремонту, испытания и отбраковке инструмента с указанием периодичности технического освидетельствования,  протокол испытания (дефектоскопия) – по 1 экземпляру для каждого оборудования.</w:t>
      </w:r>
    </w:p>
    <w:p w:rsidR="00FD3D45" w:rsidRDefault="00FD3D45" w:rsidP="00FD3D45">
      <w:pPr>
        <w:ind w:firstLine="708"/>
        <w:outlineLvl w:val="2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FD3D45">
        <w:rPr>
          <w:rFonts w:ascii="Times New Roman" w:eastAsiaTheme="minorHAnsi" w:hAnsi="Times New Roman"/>
          <w:sz w:val="28"/>
          <w:szCs w:val="28"/>
          <w:lang w:val="kk-KZ" w:eastAsia="en-US"/>
        </w:rPr>
        <w:t>Требование к поставщику:</w:t>
      </w:r>
    </w:p>
    <w:p w:rsidR="00FD3D45" w:rsidRDefault="00FD3D45" w:rsidP="00FD3D45">
      <w:pPr>
        <w:ind w:firstLine="708"/>
        <w:outlineLvl w:val="2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FD3D45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1) «На этапе поставки поставщик должен предоставить документы, подтверждающие проведение успешных опытно-промышленных испытаний НКТ  с защитным покрытием на скважинах месторождению АО «Озенмунайгаз» (а именно наличия H2S 0-10 000ррм и СО2 0-3% мол)»  </w:t>
      </w:r>
    </w:p>
    <w:p w:rsidR="00FD3D45" w:rsidRPr="00FD3D45" w:rsidRDefault="00FD3D45" w:rsidP="00FD3D45">
      <w:pPr>
        <w:ind w:firstLine="708"/>
        <w:outlineLvl w:val="2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FD3D45">
        <w:rPr>
          <w:rFonts w:ascii="Times New Roman" w:eastAsiaTheme="minorHAnsi" w:hAnsi="Times New Roman"/>
          <w:sz w:val="28"/>
          <w:szCs w:val="28"/>
          <w:lang w:val="kk-KZ" w:eastAsia="en-US"/>
        </w:rPr>
        <w:t>2) Поставщик должен предоставить в рамках исполнения договора о закупках документы, подтверждающие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</w:r>
    </w:p>
    <w:p w:rsidR="00FD3D45" w:rsidRPr="00ED153D" w:rsidRDefault="00FD3D45" w:rsidP="00D1381F">
      <w:pPr>
        <w:pStyle w:val="a9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381F" w:rsidRDefault="00D1381F" w:rsidP="00BF1331">
      <w:pPr>
        <w:pStyle w:val="af7"/>
        <w:ind w:left="11328"/>
        <w:jc w:val="right"/>
        <w:rPr>
          <w:b/>
          <w:sz w:val="24"/>
          <w:szCs w:val="24"/>
          <w:lang w:val="kk-KZ"/>
        </w:rPr>
      </w:pPr>
    </w:p>
    <w:p w:rsidR="00D1381F" w:rsidRDefault="00D1381F" w:rsidP="00BF1331">
      <w:pPr>
        <w:pStyle w:val="af7"/>
        <w:ind w:left="11328"/>
        <w:jc w:val="right"/>
        <w:rPr>
          <w:b/>
          <w:sz w:val="24"/>
          <w:szCs w:val="24"/>
          <w:lang w:val="kk-KZ"/>
        </w:rPr>
      </w:pPr>
    </w:p>
    <w:p w:rsidR="00D1381F" w:rsidRDefault="00D1381F" w:rsidP="00BF1331">
      <w:pPr>
        <w:pStyle w:val="af7"/>
        <w:ind w:left="11328"/>
        <w:jc w:val="right"/>
        <w:rPr>
          <w:b/>
          <w:sz w:val="24"/>
          <w:szCs w:val="24"/>
          <w:lang w:val="kk-KZ"/>
        </w:rPr>
      </w:pPr>
    </w:p>
    <w:p w:rsidR="00D1381F" w:rsidRDefault="00D1381F" w:rsidP="00BF1331">
      <w:pPr>
        <w:pStyle w:val="af7"/>
        <w:ind w:left="11328"/>
        <w:jc w:val="right"/>
        <w:rPr>
          <w:b/>
          <w:sz w:val="24"/>
          <w:szCs w:val="24"/>
          <w:lang w:val="kk-KZ"/>
        </w:rPr>
      </w:pPr>
    </w:p>
    <w:p w:rsidR="00D1381F" w:rsidRDefault="00D1381F" w:rsidP="00BF1331">
      <w:pPr>
        <w:pStyle w:val="af7"/>
        <w:ind w:left="11328"/>
        <w:jc w:val="right"/>
        <w:rPr>
          <w:b/>
          <w:sz w:val="24"/>
          <w:szCs w:val="24"/>
          <w:lang w:val="kk-KZ"/>
        </w:rPr>
      </w:pPr>
    </w:p>
    <w:p w:rsidR="00D1381F" w:rsidRDefault="00D1381F" w:rsidP="00BF1331">
      <w:pPr>
        <w:pStyle w:val="af7"/>
        <w:ind w:left="11328"/>
        <w:jc w:val="right"/>
        <w:rPr>
          <w:b/>
          <w:sz w:val="24"/>
          <w:szCs w:val="24"/>
          <w:lang w:val="kk-KZ"/>
        </w:rPr>
      </w:pPr>
    </w:p>
    <w:p w:rsidR="00D1381F" w:rsidRDefault="00D1381F" w:rsidP="00BF1331">
      <w:pPr>
        <w:pStyle w:val="af7"/>
        <w:ind w:left="11328"/>
        <w:jc w:val="right"/>
        <w:rPr>
          <w:b/>
          <w:sz w:val="24"/>
          <w:szCs w:val="24"/>
          <w:lang w:val="kk-KZ"/>
        </w:rPr>
      </w:pPr>
    </w:p>
    <w:p w:rsidR="00D1381F" w:rsidRDefault="00D1381F" w:rsidP="00BF1331">
      <w:pPr>
        <w:pStyle w:val="af7"/>
        <w:ind w:left="11328"/>
        <w:jc w:val="right"/>
        <w:rPr>
          <w:b/>
          <w:sz w:val="24"/>
          <w:szCs w:val="24"/>
          <w:lang w:val="kk-KZ"/>
        </w:rPr>
      </w:pPr>
    </w:p>
    <w:p w:rsidR="00D1381F" w:rsidRDefault="00D1381F" w:rsidP="00BF1331">
      <w:pPr>
        <w:pStyle w:val="af7"/>
        <w:ind w:left="11328"/>
        <w:jc w:val="right"/>
        <w:rPr>
          <w:b/>
          <w:sz w:val="24"/>
          <w:szCs w:val="24"/>
          <w:lang w:val="kk-KZ"/>
        </w:rPr>
      </w:pPr>
    </w:p>
    <w:p w:rsidR="00D1381F" w:rsidRDefault="00D1381F" w:rsidP="00BF1331">
      <w:pPr>
        <w:pStyle w:val="af7"/>
        <w:ind w:left="11328"/>
        <w:jc w:val="right"/>
        <w:rPr>
          <w:b/>
          <w:sz w:val="24"/>
          <w:szCs w:val="24"/>
          <w:lang w:val="kk-KZ"/>
        </w:rPr>
      </w:pPr>
    </w:p>
    <w:p w:rsidR="00D1381F" w:rsidRDefault="00D1381F" w:rsidP="00BF1331">
      <w:pPr>
        <w:pStyle w:val="af7"/>
        <w:ind w:left="11328"/>
        <w:jc w:val="right"/>
        <w:rPr>
          <w:b/>
          <w:sz w:val="24"/>
          <w:szCs w:val="24"/>
          <w:lang w:val="kk-KZ"/>
        </w:rPr>
      </w:pPr>
    </w:p>
    <w:p w:rsidR="00D1381F" w:rsidRDefault="00D1381F" w:rsidP="00BF1331">
      <w:pPr>
        <w:pStyle w:val="af7"/>
        <w:ind w:left="11328"/>
        <w:jc w:val="right"/>
        <w:rPr>
          <w:b/>
          <w:sz w:val="24"/>
          <w:szCs w:val="24"/>
          <w:lang w:val="kk-KZ"/>
        </w:rPr>
      </w:pPr>
    </w:p>
    <w:p w:rsidR="00A25539" w:rsidRDefault="00A25539" w:rsidP="00BF1331">
      <w:pPr>
        <w:pStyle w:val="af7"/>
        <w:ind w:left="11328"/>
        <w:jc w:val="right"/>
        <w:rPr>
          <w:b/>
          <w:sz w:val="24"/>
          <w:szCs w:val="24"/>
          <w:lang w:val="kk-KZ"/>
        </w:rPr>
      </w:pPr>
    </w:p>
    <w:p w:rsidR="00A25539" w:rsidRDefault="00A25539" w:rsidP="00BF1331">
      <w:pPr>
        <w:pStyle w:val="af7"/>
        <w:ind w:left="11328"/>
        <w:jc w:val="right"/>
        <w:rPr>
          <w:b/>
          <w:sz w:val="24"/>
          <w:szCs w:val="24"/>
          <w:lang w:val="kk-KZ"/>
        </w:rPr>
      </w:pPr>
    </w:p>
    <w:p w:rsidR="00BD3530" w:rsidRDefault="00BD3530" w:rsidP="00DC2923">
      <w:pPr>
        <w:pStyle w:val="af7"/>
        <w:rPr>
          <w:b/>
          <w:sz w:val="24"/>
          <w:szCs w:val="24"/>
          <w:lang w:val="kk-KZ"/>
        </w:rPr>
      </w:pPr>
    </w:p>
    <w:p w:rsidR="00A25539" w:rsidRDefault="00A25539" w:rsidP="00BF1331">
      <w:pPr>
        <w:pStyle w:val="af7"/>
        <w:ind w:left="11328"/>
        <w:jc w:val="right"/>
        <w:rPr>
          <w:b/>
          <w:sz w:val="24"/>
          <w:szCs w:val="24"/>
          <w:lang w:val="kk-KZ"/>
        </w:rPr>
      </w:pPr>
    </w:p>
    <w:p w:rsidR="00FD3D45" w:rsidRDefault="00FD3D45" w:rsidP="00BF1331">
      <w:pPr>
        <w:pStyle w:val="af7"/>
        <w:ind w:left="11328"/>
        <w:jc w:val="right"/>
        <w:rPr>
          <w:b/>
          <w:sz w:val="24"/>
          <w:szCs w:val="24"/>
          <w:lang w:val="kk-KZ"/>
        </w:rPr>
      </w:pPr>
    </w:p>
    <w:p w:rsidR="00FD3D45" w:rsidRDefault="00FD3D45" w:rsidP="00BF1331">
      <w:pPr>
        <w:pStyle w:val="af7"/>
        <w:ind w:left="11328"/>
        <w:jc w:val="right"/>
        <w:rPr>
          <w:b/>
          <w:sz w:val="24"/>
          <w:szCs w:val="24"/>
          <w:lang w:val="kk-KZ"/>
        </w:rPr>
      </w:pPr>
    </w:p>
    <w:p w:rsidR="00126C5A" w:rsidRDefault="00126C5A" w:rsidP="00D1381F">
      <w:pPr>
        <w:pStyle w:val="a9"/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381F" w:rsidRDefault="00D1381F" w:rsidP="00D1381F">
      <w:pPr>
        <w:pStyle w:val="a9"/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036B82">
        <w:rPr>
          <w:rFonts w:ascii="Times New Roman" w:hAnsi="Times New Roman" w:cs="Times New Roman"/>
          <w:b/>
          <w:sz w:val="24"/>
          <w:szCs w:val="24"/>
          <w:lang w:val="kk-KZ"/>
        </w:rPr>
        <w:t>осымша</w:t>
      </w:r>
      <w:r w:rsidR="008570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№9</w:t>
      </w:r>
    </w:p>
    <w:p w:rsidR="00D1381F" w:rsidRDefault="00D1381F" w:rsidP="00D1381F">
      <w:pPr>
        <w:pStyle w:val="a9"/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381F" w:rsidRDefault="00D1381F" w:rsidP="00D1381F">
      <w:pPr>
        <w:pStyle w:val="a9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153D">
        <w:rPr>
          <w:rFonts w:ascii="Times New Roman" w:hAnsi="Times New Roman" w:cs="Times New Roman"/>
          <w:sz w:val="28"/>
          <w:szCs w:val="28"/>
          <w:lang w:val="kk-KZ"/>
        </w:rPr>
        <w:t>Жабдықты жеткізумен бірге жабдықтау керек: Шектеу жағдайының критерийлері көрсетілген паспорт және пайдалану жөніндегі нұсқаулық (аспаптық бақылау картасы), жөндеу жөніндегі нұсқаулық, техникалық куәландыру кезеңділігі көрсете отырып, құралдарды сынау және қабылдамау, сынақ есебі  (ақауларды анықтау)- әр жабдыққа 1 дана көшірме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D3D45" w:rsidRDefault="00FD3D45" w:rsidP="00FD3D45">
      <w:pPr>
        <w:ind w:firstLine="708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FD3D45">
        <w:rPr>
          <w:rFonts w:ascii="Times New Roman" w:eastAsiaTheme="minorHAnsi" w:hAnsi="Times New Roman"/>
          <w:sz w:val="28"/>
          <w:szCs w:val="28"/>
          <w:lang w:val="kk-KZ" w:eastAsia="en-US"/>
        </w:rPr>
        <w:t>Жеткізушіге қойылатын талаптар:</w:t>
      </w:r>
    </w:p>
    <w:p w:rsidR="00FD3D45" w:rsidRDefault="00FD3D45" w:rsidP="00FD3D45">
      <w:pPr>
        <w:ind w:firstLine="708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FD3D45">
        <w:rPr>
          <w:rFonts w:ascii="Times New Roman" w:eastAsiaTheme="minorHAnsi" w:hAnsi="Times New Roman"/>
          <w:sz w:val="28"/>
          <w:szCs w:val="28"/>
          <w:lang w:val="kk-KZ" w:eastAsia="en-US"/>
        </w:rPr>
        <w:t>1) "Өнім беруші жеткізу кезеңінде "Өзенмұнайгаз" АҚ кен орнының ұңғымаларында (атап айтқанда H2S 0-10 000ррм және СО2 0-3% молдың болуы) қорғаныш жабыны бар СКҚ-ға сәтті жүргізілген тәжірибелік-өнеркәсіптік сынақтарды растайтын құжаттарды ұсынуы тиіс""</w:t>
      </w:r>
    </w:p>
    <w:p w:rsidR="00FD3D45" w:rsidRPr="00FD3D45" w:rsidRDefault="00FD3D45" w:rsidP="00FD3D45">
      <w:pPr>
        <w:ind w:firstLine="708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FD3D45">
        <w:rPr>
          <w:rFonts w:ascii="Times New Roman" w:eastAsiaTheme="minorHAnsi" w:hAnsi="Times New Roman"/>
          <w:sz w:val="28"/>
          <w:szCs w:val="28"/>
          <w:lang w:val="kk-KZ" w:eastAsia="en-US"/>
        </w:rPr>
        <w:t>2) Сатып алу туралы шартты орындау шеңберінде жеткізілетін тауарлардың техникалық регламенттерде, стандарттардың ережелерінде немесе Қазақстан Республикасының заңнамасына сәйкес өзге де құжаттарда белгіленген талаптарға сәйкестігін растайтын құжаттарды</w:t>
      </w:r>
      <w:r>
        <w:rPr>
          <w:rFonts w:ascii="Times New Roman" w:hAnsi="Times New Roman"/>
          <w:sz w:val="23"/>
          <w:szCs w:val="23"/>
          <w:lang w:val="kk-KZ"/>
        </w:rPr>
        <w:t xml:space="preserve"> </w:t>
      </w:r>
      <w:r w:rsidRPr="00FD3D45">
        <w:rPr>
          <w:rFonts w:ascii="Times New Roman" w:eastAsiaTheme="minorHAnsi" w:hAnsi="Times New Roman"/>
          <w:sz w:val="28"/>
          <w:szCs w:val="28"/>
          <w:lang w:val="kk-KZ" w:eastAsia="en-US"/>
        </w:rPr>
        <w:t>ұсыну.</w:t>
      </w:r>
    </w:p>
    <w:p w:rsidR="00FD3D45" w:rsidRPr="00ED153D" w:rsidRDefault="00FD3D45" w:rsidP="00D1381F">
      <w:pPr>
        <w:pStyle w:val="a9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381F" w:rsidRPr="00F3605B" w:rsidRDefault="00D1381F" w:rsidP="00D1381F">
      <w:pPr>
        <w:rPr>
          <w:lang w:val="kk-KZ"/>
        </w:rPr>
      </w:pPr>
    </w:p>
    <w:p w:rsidR="00D1381F" w:rsidRPr="00D1381F" w:rsidRDefault="00D1381F" w:rsidP="00BF1331">
      <w:pPr>
        <w:pStyle w:val="af7"/>
        <w:rPr>
          <w:b/>
          <w:sz w:val="24"/>
          <w:lang w:val="kk-KZ"/>
        </w:rPr>
      </w:pPr>
    </w:p>
    <w:sectPr w:rsidR="00D1381F" w:rsidRPr="00D1381F" w:rsidSect="00BB313D">
      <w:pgSz w:w="16838" w:h="11906" w:orient="landscape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A3D804E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color w:val="000000" w:themeColor="text1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color w:val="000000" w:themeColor="text1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26F1A77"/>
    <w:multiLevelType w:val="hybridMultilevel"/>
    <w:tmpl w:val="DBBECA68"/>
    <w:lvl w:ilvl="0" w:tplc="B6349E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B806A0"/>
    <w:multiLevelType w:val="hybridMultilevel"/>
    <w:tmpl w:val="D614697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503059"/>
    <w:multiLevelType w:val="hybridMultilevel"/>
    <w:tmpl w:val="52E8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CA560A"/>
    <w:multiLevelType w:val="multilevel"/>
    <w:tmpl w:val="6E229198"/>
    <w:name w:val="WW8Num1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713"/>
        </w:tabs>
        <w:ind w:left="1713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0B1F6826"/>
    <w:multiLevelType w:val="hybridMultilevel"/>
    <w:tmpl w:val="5438584E"/>
    <w:lvl w:ilvl="0" w:tplc="4A60D3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A50E16"/>
    <w:multiLevelType w:val="hybridMultilevel"/>
    <w:tmpl w:val="1E142C36"/>
    <w:lvl w:ilvl="0" w:tplc="16FAE60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2E7E83"/>
    <w:multiLevelType w:val="hybridMultilevel"/>
    <w:tmpl w:val="52E8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836E9E"/>
    <w:multiLevelType w:val="hybridMultilevel"/>
    <w:tmpl w:val="8142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236FE"/>
    <w:multiLevelType w:val="hybridMultilevel"/>
    <w:tmpl w:val="AADC42C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A0DDC"/>
    <w:multiLevelType w:val="hybridMultilevel"/>
    <w:tmpl w:val="AB50B2F8"/>
    <w:lvl w:ilvl="0" w:tplc="0F30E1EC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1">
    <w:nsid w:val="2C2C6025"/>
    <w:multiLevelType w:val="hybridMultilevel"/>
    <w:tmpl w:val="1380857E"/>
    <w:lvl w:ilvl="0" w:tplc="BB2E7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1C0334A"/>
    <w:multiLevelType w:val="multilevel"/>
    <w:tmpl w:val="ABD0EE5C"/>
    <w:lvl w:ilvl="0">
      <w:start w:val="9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43444759"/>
    <w:multiLevelType w:val="hybridMultilevel"/>
    <w:tmpl w:val="524A6D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4221D"/>
    <w:multiLevelType w:val="hybridMultilevel"/>
    <w:tmpl w:val="BC4A0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D45E8C"/>
    <w:multiLevelType w:val="hybridMultilevel"/>
    <w:tmpl w:val="BC4A0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3C391D"/>
    <w:multiLevelType w:val="hybridMultilevel"/>
    <w:tmpl w:val="CC7069AA"/>
    <w:lvl w:ilvl="0" w:tplc="0419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>
    <w:nsid w:val="6F8501AD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7"/>
  </w:num>
  <w:num w:numId="2">
    <w:abstractNumId w:val="2"/>
  </w:num>
  <w:num w:numId="3">
    <w:abstractNumId w:val="1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10"/>
  </w:num>
  <w:num w:numId="11">
    <w:abstractNumId w:val="12"/>
  </w:num>
  <w:num w:numId="12">
    <w:abstractNumId w:val="6"/>
  </w:num>
  <w:num w:numId="13">
    <w:abstractNumId w:val="18"/>
  </w:num>
  <w:num w:numId="14">
    <w:abstractNumId w:val="3"/>
  </w:num>
  <w:num w:numId="15">
    <w:abstractNumId w:val="9"/>
  </w:num>
  <w:num w:numId="16">
    <w:abstractNumId w:val="13"/>
  </w:num>
  <w:num w:numId="1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89"/>
    <w:rsid w:val="00001E8C"/>
    <w:rsid w:val="00004437"/>
    <w:rsid w:val="000135AE"/>
    <w:rsid w:val="00023C5C"/>
    <w:rsid w:val="0002731A"/>
    <w:rsid w:val="00033645"/>
    <w:rsid w:val="00043201"/>
    <w:rsid w:val="00056918"/>
    <w:rsid w:val="00063103"/>
    <w:rsid w:val="00076296"/>
    <w:rsid w:val="000773E4"/>
    <w:rsid w:val="00081611"/>
    <w:rsid w:val="00085C2B"/>
    <w:rsid w:val="000B169A"/>
    <w:rsid w:val="000B6D77"/>
    <w:rsid w:val="000C0604"/>
    <w:rsid w:val="000C3263"/>
    <w:rsid w:val="000C639D"/>
    <w:rsid w:val="000C7683"/>
    <w:rsid w:val="000D1F2E"/>
    <w:rsid w:val="000D3A7B"/>
    <w:rsid w:val="000E12AB"/>
    <w:rsid w:val="000E1FCB"/>
    <w:rsid w:val="000E3D6C"/>
    <w:rsid w:val="000E427F"/>
    <w:rsid w:val="000F0C30"/>
    <w:rsid w:val="000F334E"/>
    <w:rsid w:val="00102723"/>
    <w:rsid w:val="00104121"/>
    <w:rsid w:val="00114472"/>
    <w:rsid w:val="00115E07"/>
    <w:rsid w:val="00116B59"/>
    <w:rsid w:val="00121191"/>
    <w:rsid w:val="00124787"/>
    <w:rsid w:val="00125992"/>
    <w:rsid w:val="00126C5A"/>
    <w:rsid w:val="00133D8A"/>
    <w:rsid w:val="00143264"/>
    <w:rsid w:val="00153493"/>
    <w:rsid w:val="00157B8D"/>
    <w:rsid w:val="001629CC"/>
    <w:rsid w:val="00180B12"/>
    <w:rsid w:val="00181145"/>
    <w:rsid w:val="001811C1"/>
    <w:rsid w:val="001818C5"/>
    <w:rsid w:val="001843D6"/>
    <w:rsid w:val="00187BB7"/>
    <w:rsid w:val="00197434"/>
    <w:rsid w:val="001A527A"/>
    <w:rsid w:val="001A6C63"/>
    <w:rsid w:val="001A6FD9"/>
    <w:rsid w:val="001B6AF1"/>
    <w:rsid w:val="001C3031"/>
    <w:rsid w:val="001C6C39"/>
    <w:rsid w:val="001D45C1"/>
    <w:rsid w:val="001F36EF"/>
    <w:rsid w:val="001F5EB5"/>
    <w:rsid w:val="00204106"/>
    <w:rsid w:val="00207654"/>
    <w:rsid w:val="0022469E"/>
    <w:rsid w:val="00224A96"/>
    <w:rsid w:val="002261C3"/>
    <w:rsid w:val="00231F05"/>
    <w:rsid w:val="00237DDB"/>
    <w:rsid w:val="002418FD"/>
    <w:rsid w:val="00251E7F"/>
    <w:rsid w:val="00256C65"/>
    <w:rsid w:val="0026013D"/>
    <w:rsid w:val="00272E8D"/>
    <w:rsid w:val="00275176"/>
    <w:rsid w:val="002829AB"/>
    <w:rsid w:val="00286F02"/>
    <w:rsid w:val="00292D18"/>
    <w:rsid w:val="00294896"/>
    <w:rsid w:val="002A3DD7"/>
    <w:rsid w:val="002B234F"/>
    <w:rsid w:val="002B26B2"/>
    <w:rsid w:val="002C0A24"/>
    <w:rsid w:val="002C0B07"/>
    <w:rsid w:val="002C5282"/>
    <w:rsid w:val="002C6A94"/>
    <w:rsid w:val="002D147D"/>
    <w:rsid w:val="002D56FF"/>
    <w:rsid w:val="002E143F"/>
    <w:rsid w:val="002F0622"/>
    <w:rsid w:val="0030780C"/>
    <w:rsid w:val="00317396"/>
    <w:rsid w:val="003223CD"/>
    <w:rsid w:val="00324FCB"/>
    <w:rsid w:val="003374BA"/>
    <w:rsid w:val="00342FD7"/>
    <w:rsid w:val="00354789"/>
    <w:rsid w:val="00355421"/>
    <w:rsid w:val="00360058"/>
    <w:rsid w:val="00364B5A"/>
    <w:rsid w:val="00366870"/>
    <w:rsid w:val="003676EE"/>
    <w:rsid w:val="00373AA2"/>
    <w:rsid w:val="003763A6"/>
    <w:rsid w:val="0037682F"/>
    <w:rsid w:val="00377398"/>
    <w:rsid w:val="00382665"/>
    <w:rsid w:val="0038690D"/>
    <w:rsid w:val="003A159F"/>
    <w:rsid w:val="003B08A0"/>
    <w:rsid w:val="003B3995"/>
    <w:rsid w:val="003C0674"/>
    <w:rsid w:val="003D50BB"/>
    <w:rsid w:val="003D7D4F"/>
    <w:rsid w:val="003E2CAC"/>
    <w:rsid w:val="003E718A"/>
    <w:rsid w:val="003E7ACE"/>
    <w:rsid w:val="003F2FD9"/>
    <w:rsid w:val="00403005"/>
    <w:rsid w:val="0040332F"/>
    <w:rsid w:val="004079F0"/>
    <w:rsid w:val="00432348"/>
    <w:rsid w:val="00432896"/>
    <w:rsid w:val="004340FC"/>
    <w:rsid w:val="004377BD"/>
    <w:rsid w:val="00441A62"/>
    <w:rsid w:val="00442AE8"/>
    <w:rsid w:val="00446F74"/>
    <w:rsid w:val="00447434"/>
    <w:rsid w:val="004575B2"/>
    <w:rsid w:val="004579F5"/>
    <w:rsid w:val="00472705"/>
    <w:rsid w:val="004731B0"/>
    <w:rsid w:val="00482A82"/>
    <w:rsid w:val="0048428D"/>
    <w:rsid w:val="00487C37"/>
    <w:rsid w:val="00492648"/>
    <w:rsid w:val="004A01C6"/>
    <w:rsid w:val="004A65CC"/>
    <w:rsid w:val="004C5679"/>
    <w:rsid w:val="004C74E9"/>
    <w:rsid w:val="004D4079"/>
    <w:rsid w:val="004E3D07"/>
    <w:rsid w:val="004F6C11"/>
    <w:rsid w:val="005032B4"/>
    <w:rsid w:val="005070CE"/>
    <w:rsid w:val="00515D4A"/>
    <w:rsid w:val="0052094F"/>
    <w:rsid w:val="00532A92"/>
    <w:rsid w:val="00536116"/>
    <w:rsid w:val="00544D40"/>
    <w:rsid w:val="00546312"/>
    <w:rsid w:val="0056463D"/>
    <w:rsid w:val="005772A7"/>
    <w:rsid w:val="00580516"/>
    <w:rsid w:val="00582A0E"/>
    <w:rsid w:val="00584479"/>
    <w:rsid w:val="00584E1B"/>
    <w:rsid w:val="0058561A"/>
    <w:rsid w:val="00592252"/>
    <w:rsid w:val="005A4046"/>
    <w:rsid w:val="005A5F11"/>
    <w:rsid w:val="005B1DFC"/>
    <w:rsid w:val="005C2625"/>
    <w:rsid w:val="005C7061"/>
    <w:rsid w:val="005D18F6"/>
    <w:rsid w:val="005D5992"/>
    <w:rsid w:val="005D650F"/>
    <w:rsid w:val="005E0D2E"/>
    <w:rsid w:val="005E6BB1"/>
    <w:rsid w:val="005F1C0A"/>
    <w:rsid w:val="005F3156"/>
    <w:rsid w:val="006019D4"/>
    <w:rsid w:val="006171C0"/>
    <w:rsid w:val="0062163A"/>
    <w:rsid w:val="0063453B"/>
    <w:rsid w:val="00634897"/>
    <w:rsid w:val="006353CE"/>
    <w:rsid w:val="0064550B"/>
    <w:rsid w:val="006524BF"/>
    <w:rsid w:val="006538EE"/>
    <w:rsid w:val="00653D1C"/>
    <w:rsid w:val="0065411B"/>
    <w:rsid w:val="00654143"/>
    <w:rsid w:val="00656012"/>
    <w:rsid w:val="0067131F"/>
    <w:rsid w:val="00674A85"/>
    <w:rsid w:val="00684CD6"/>
    <w:rsid w:val="006867A9"/>
    <w:rsid w:val="00694FF7"/>
    <w:rsid w:val="006A40C7"/>
    <w:rsid w:val="006B5CE4"/>
    <w:rsid w:val="006B70D6"/>
    <w:rsid w:val="006C43AB"/>
    <w:rsid w:val="006C529E"/>
    <w:rsid w:val="006D537A"/>
    <w:rsid w:val="006D56A6"/>
    <w:rsid w:val="0070359C"/>
    <w:rsid w:val="007060A4"/>
    <w:rsid w:val="0071707D"/>
    <w:rsid w:val="00727C56"/>
    <w:rsid w:val="007302CE"/>
    <w:rsid w:val="007341A5"/>
    <w:rsid w:val="007351B8"/>
    <w:rsid w:val="00743BBF"/>
    <w:rsid w:val="0074690F"/>
    <w:rsid w:val="00750636"/>
    <w:rsid w:val="00751EDA"/>
    <w:rsid w:val="00756E90"/>
    <w:rsid w:val="007575B8"/>
    <w:rsid w:val="0076224F"/>
    <w:rsid w:val="00772FF0"/>
    <w:rsid w:val="007740B7"/>
    <w:rsid w:val="007751AB"/>
    <w:rsid w:val="00780656"/>
    <w:rsid w:val="007835E1"/>
    <w:rsid w:val="00784FBF"/>
    <w:rsid w:val="007916C2"/>
    <w:rsid w:val="007959CC"/>
    <w:rsid w:val="007A7BF5"/>
    <w:rsid w:val="007C3CFF"/>
    <w:rsid w:val="007C3FAD"/>
    <w:rsid w:val="007C6859"/>
    <w:rsid w:val="007C6957"/>
    <w:rsid w:val="007D3428"/>
    <w:rsid w:val="007D6508"/>
    <w:rsid w:val="007E5D99"/>
    <w:rsid w:val="007E5FE7"/>
    <w:rsid w:val="007F2783"/>
    <w:rsid w:val="007F3523"/>
    <w:rsid w:val="007F6D0D"/>
    <w:rsid w:val="007F7E41"/>
    <w:rsid w:val="00800398"/>
    <w:rsid w:val="00804F28"/>
    <w:rsid w:val="008075B3"/>
    <w:rsid w:val="00815EF1"/>
    <w:rsid w:val="00817185"/>
    <w:rsid w:val="0083506E"/>
    <w:rsid w:val="0083656F"/>
    <w:rsid w:val="0083759D"/>
    <w:rsid w:val="00843820"/>
    <w:rsid w:val="00844970"/>
    <w:rsid w:val="008452FF"/>
    <w:rsid w:val="00854439"/>
    <w:rsid w:val="0085701C"/>
    <w:rsid w:val="0086778B"/>
    <w:rsid w:val="00871D92"/>
    <w:rsid w:val="00886E02"/>
    <w:rsid w:val="00896156"/>
    <w:rsid w:val="008977DA"/>
    <w:rsid w:val="008A26B7"/>
    <w:rsid w:val="008A3A5A"/>
    <w:rsid w:val="008D1548"/>
    <w:rsid w:val="008D22A8"/>
    <w:rsid w:val="008D62EC"/>
    <w:rsid w:val="008E0014"/>
    <w:rsid w:val="008E0F5F"/>
    <w:rsid w:val="008E35AB"/>
    <w:rsid w:val="008E7F16"/>
    <w:rsid w:val="00902774"/>
    <w:rsid w:val="009033EE"/>
    <w:rsid w:val="00904488"/>
    <w:rsid w:val="00910660"/>
    <w:rsid w:val="00911A38"/>
    <w:rsid w:val="00923746"/>
    <w:rsid w:val="0092700A"/>
    <w:rsid w:val="009353DB"/>
    <w:rsid w:val="00936E56"/>
    <w:rsid w:val="0093713A"/>
    <w:rsid w:val="00940308"/>
    <w:rsid w:val="0094266F"/>
    <w:rsid w:val="00942A8D"/>
    <w:rsid w:val="00945EB4"/>
    <w:rsid w:val="0094779B"/>
    <w:rsid w:val="009536A9"/>
    <w:rsid w:val="00957C0B"/>
    <w:rsid w:val="009668D7"/>
    <w:rsid w:val="00966C75"/>
    <w:rsid w:val="00970DAF"/>
    <w:rsid w:val="00971CE4"/>
    <w:rsid w:val="0097511B"/>
    <w:rsid w:val="00976112"/>
    <w:rsid w:val="00991C71"/>
    <w:rsid w:val="00994DEF"/>
    <w:rsid w:val="009A06CF"/>
    <w:rsid w:val="009B4693"/>
    <w:rsid w:val="009B4C1D"/>
    <w:rsid w:val="009B56AA"/>
    <w:rsid w:val="009C0291"/>
    <w:rsid w:val="009C38C8"/>
    <w:rsid w:val="009D3065"/>
    <w:rsid w:val="009D6482"/>
    <w:rsid w:val="009E2FB5"/>
    <w:rsid w:val="009E476E"/>
    <w:rsid w:val="009E50F0"/>
    <w:rsid w:val="009E523F"/>
    <w:rsid w:val="00A02426"/>
    <w:rsid w:val="00A03AA4"/>
    <w:rsid w:val="00A03C8B"/>
    <w:rsid w:val="00A212DC"/>
    <w:rsid w:val="00A25539"/>
    <w:rsid w:val="00A45A5A"/>
    <w:rsid w:val="00A54D34"/>
    <w:rsid w:val="00A60EBF"/>
    <w:rsid w:val="00A62BAB"/>
    <w:rsid w:val="00A8678E"/>
    <w:rsid w:val="00A9670A"/>
    <w:rsid w:val="00AA2B5D"/>
    <w:rsid w:val="00AA61D2"/>
    <w:rsid w:val="00AB6498"/>
    <w:rsid w:val="00AC2D1C"/>
    <w:rsid w:val="00AC4D23"/>
    <w:rsid w:val="00AE2B1A"/>
    <w:rsid w:val="00AE3616"/>
    <w:rsid w:val="00AF0B35"/>
    <w:rsid w:val="00AF12BA"/>
    <w:rsid w:val="00AF3F25"/>
    <w:rsid w:val="00B039B0"/>
    <w:rsid w:val="00B055CD"/>
    <w:rsid w:val="00B0713A"/>
    <w:rsid w:val="00B25EAD"/>
    <w:rsid w:val="00B31A12"/>
    <w:rsid w:val="00B36A3D"/>
    <w:rsid w:val="00B4411E"/>
    <w:rsid w:val="00B45C6A"/>
    <w:rsid w:val="00B471BF"/>
    <w:rsid w:val="00B51C49"/>
    <w:rsid w:val="00B562DC"/>
    <w:rsid w:val="00B62465"/>
    <w:rsid w:val="00B80154"/>
    <w:rsid w:val="00B813C9"/>
    <w:rsid w:val="00B862C8"/>
    <w:rsid w:val="00B91CF5"/>
    <w:rsid w:val="00B9714A"/>
    <w:rsid w:val="00BA36A1"/>
    <w:rsid w:val="00BA606A"/>
    <w:rsid w:val="00BB313D"/>
    <w:rsid w:val="00BB6D95"/>
    <w:rsid w:val="00BC1167"/>
    <w:rsid w:val="00BC3DAA"/>
    <w:rsid w:val="00BC7C56"/>
    <w:rsid w:val="00BD3530"/>
    <w:rsid w:val="00BE184A"/>
    <w:rsid w:val="00BE1B01"/>
    <w:rsid w:val="00BE5C4D"/>
    <w:rsid w:val="00BF1331"/>
    <w:rsid w:val="00BF4185"/>
    <w:rsid w:val="00BF6BA7"/>
    <w:rsid w:val="00C029F0"/>
    <w:rsid w:val="00C02E3B"/>
    <w:rsid w:val="00C0616A"/>
    <w:rsid w:val="00C21104"/>
    <w:rsid w:val="00C363C3"/>
    <w:rsid w:val="00C572E1"/>
    <w:rsid w:val="00C62AD0"/>
    <w:rsid w:val="00C62AF2"/>
    <w:rsid w:val="00C65AB9"/>
    <w:rsid w:val="00C7410A"/>
    <w:rsid w:val="00C81237"/>
    <w:rsid w:val="00C916C2"/>
    <w:rsid w:val="00C92542"/>
    <w:rsid w:val="00CA4B03"/>
    <w:rsid w:val="00CA528D"/>
    <w:rsid w:val="00CB30C4"/>
    <w:rsid w:val="00CC158A"/>
    <w:rsid w:val="00CC2671"/>
    <w:rsid w:val="00CC71F2"/>
    <w:rsid w:val="00CC768D"/>
    <w:rsid w:val="00CD58BD"/>
    <w:rsid w:val="00CD720F"/>
    <w:rsid w:val="00CE4D85"/>
    <w:rsid w:val="00CE574B"/>
    <w:rsid w:val="00CF0E4B"/>
    <w:rsid w:val="00CF56DF"/>
    <w:rsid w:val="00D11A92"/>
    <w:rsid w:val="00D11ED6"/>
    <w:rsid w:val="00D12D36"/>
    <w:rsid w:val="00D1381F"/>
    <w:rsid w:val="00D13F6C"/>
    <w:rsid w:val="00D20BFD"/>
    <w:rsid w:val="00D24562"/>
    <w:rsid w:val="00D45150"/>
    <w:rsid w:val="00D464E8"/>
    <w:rsid w:val="00D570B7"/>
    <w:rsid w:val="00D609F2"/>
    <w:rsid w:val="00D67F1B"/>
    <w:rsid w:val="00D837F4"/>
    <w:rsid w:val="00D87100"/>
    <w:rsid w:val="00D9073F"/>
    <w:rsid w:val="00D95038"/>
    <w:rsid w:val="00DA0417"/>
    <w:rsid w:val="00DA201B"/>
    <w:rsid w:val="00DA64F7"/>
    <w:rsid w:val="00DB5B87"/>
    <w:rsid w:val="00DB6DF3"/>
    <w:rsid w:val="00DC2923"/>
    <w:rsid w:val="00DE3601"/>
    <w:rsid w:val="00DE5458"/>
    <w:rsid w:val="00E0546C"/>
    <w:rsid w:val="00E1045D"/>
    <w:rsid w:val="00E13CC0"/>
    <w:rsid w:val="00E14A3C"/>
    <w:rsid w:val="00E15BFA"/>
    <w:rsid w:val="00E21AD5"/>
    <w:rsid w:val="00E22D22"/>
    <w:rsid w:val="00E2782B"/>
    <w:rsid w:val="00E3368B"/>
    <w:rsid w:val="00E43576"/>
    <w:rsid w:val="00E554F9"/>
    <w:rsid w:val="00E5744C"/>
    <w:rsid w:val="00E608FF"/>
    <w:rsid w:val="00E749F8"/>
    <w:rsid w:val="00E75600"/>
    <w:rsid w:val="00E82AFD"/>
    <w:rsid w:val="00E8758E"/>
    <w:rsid w:val="00E90B2C"/>
    <w:rsid w:val="00E944D2"/>
    <w:rsid w:val="00E96649"/>
    <w:rsid w:val="00EA58FA"/>
    <w:rsid w:val="00EA6111"/>
    <w:rsid w:val="00EB2DE7"/>
    <w:rsid w:val="00ED33B2"/>
    <w:rsid w:val="00ED3A5F"/>
    <w:rsid w:val="00ED5BC6"/>
    <w:rsid w:val="00ED7018"/>
    <w:rsid w:val="00ED78D7"/>
    <w:rsid w:val="00EE202E"/>
    <w:rsid w:val="00EE5D76"/>
    <w:rsid w:val="00EF2437"/>
    <w:rsid w:val="00EF38F8"/>
    <w:rsid w:val="00F0766F"/>
    <w:rsid w:val="00F11930"/>
    <w:rsid w:val="00F20E55"/>
    <w:rsid w:val="00F312C6"/>
    <w:rsid w:val="00F33814"/>
    <w:rsid w:val="00F33BDF"/>
    <w:rsid w:val="00F47887"/>
    <w:rsid w:val="00F47F59"/>
    <w:rsid w:val="00F70B7A"/>
    <w:rsid w:val="00F72DD8"/>
    <w:rsid w:val="00F82463"/>
    <w:rsid w:val="00F83294"/>
    <w:rsid w:val="00F86CDA"/>
    <w:rsid w:val="00FA03CA"/>
    <w:rsid w:val="00FA7ECD"/>
    <w:rsid w:val="00FB3026"/>
    <w:rsid w:val="00FB3291"/>
    <w:rsid w:val="00FB3697"/>
    <w:rsid w:val="00FB5AD7"/>
    <w:rsid w:val="00FC04FC"/>
    <w:rsid w:val="00FC0DEE"/>
    <w:rsid w:val="00FC3C98"/>
    <w:rsid w:val="00FC40EE"/>
    <w:rsid w:val="00FD3D45"/>
    <w:rsid w:val="00FE11A1"/>
    <w:rsid w:val="00FE19C9"/>
    <w:rsid w:val="00F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3E5AB-55D9-4415-AB7F-F77B8452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859"/>
    <w:rPr>
      <w:rFonts w:ascii="Calibri" w:hAnsi="Calibri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354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547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4789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4789"/>
    <w:rPr>
      <w:rFonts w:eastAsia="Times New Roman"/>
      <w:b/>
      <w:bCs/>
      <w:szCs w:val="24"/>
      <w:lang w:eastAsia="ru-RU"/>
    </w:rPr>
  </w:style>
  <w:style w:type="character" w:customStyle="1" w:styleId="ng-tns-c17-9">
    <w:name w:val="ng-tns-c17-9"/>
    <w:basedOn w:val="a0"/>
    <w:rsid w:val="00354789"/>
  </w:style>
  <w:style w:type="character" w:customStyle="1" w:styleId="skrequired">
    <w:name w:val="skrequired"/>
    <w:basedOn w:val="a0"/>
    <w:rsid w:val="00354789"/>
  </w:style>
  <w:style w:type="character" w:customStyle="1" w:styleId="hidden-sm-down">
    <w:name w:val="hidden-sm-down"/>
    <w:basedOn w:val="a0"/>
    <w:rsid w:val="00354789"/>
  </w:style>
  <w:style w:type="character" w:customStyle="1" w:styleId="mr-3">
    <w:name w:val="mr-3"/>
    <w:basedOn w:val="a0"/>
    <w:rsid w:val="0035478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47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47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59"/>
    <w:rsid w:val="009E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EF38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Не полужирный;Курсив"/>
    <w:basedOn w:val="a0"/>
    <w:rsid w:val="00EF38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A03AA4"/>
    <w:pPr>
      <w:ind w:left="720"/>
      <w:contextualSpacing/>
    </w:pPr>
  </w:style>
  <w:style w:type="paragraph" w:styleId="a5">
    <w:name w:val="header"/>
    <w:basedOn w:val="a"/>
    <w:link w:val="a6"/>
    <w:rsid w:val="005C2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C2625"/>
    <w:rPr>
      <w:rFonts w:eastAsia="Times New Roman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5C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625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D87100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D87100"/>
    <w:rPr>
      <w:rFonts w:asciiTheme="minorHAnsi" w:eastAsiaTheme="minorHAnsi" w:hAnsiTheme="minorHAnsi" w:cstheme="minorBidi"/>
      <w:sz w:val="22"/>
    </w:rPr>
  </w:style>
  <w:style w:type="paragraph" w:customStyle="1" w:styleId="21">
    <w:name w:val="Основной текст (2)1"/>
    <w:basedOn w:val="a"/>
    <w:link w:val="20"/>
    <w:rsid w:val="003B08A0"/>
    <w:pPr>
      <w:shd w:val="clear" w:color="auto" w:fill="FFFFFF"/>
      <w:suppressAutoHyphens/>
      <w:spacing w:after="0" w:line="274" w:lineRule="exact"/>
      <w:ind w:hanging="1200"/>
      <w:jc w:val="right"/>
    </w:pPr>
    <w:rPr>
      <w:rFonts w:ascii="Times New Roman" w:eastAsia="Times New Roman" w:hAnsi="Times New Roman"/>
      <w:b/>
      <w:bCs/>
      <w:sz w:val="22"/>
      <w:szCs w:val="22"/>
      <w:lang w:eastAsia="zh-CN"/>
    </w:rPr>
  </w:style>
  <w:style w:type="character" w:customStyle="1" w:styleId="20">
    <w:name w:val="Основной текст (2)_"/>
    <w:link w:val="21"/>
    <w:locked/>
    <w:rsid w:val="003B08A0"/>
    <w:rPr>
      <w:rFonts w:eastAsia="Times New Roman"/>
      <w:b/>
      <w:bCs/>
      <w:sz w:val="22"/>
      <w:shd w:val="clear" w:color="auto" w:fill="FFFFFF"/>
      <w:lang w:eastAsia="zh-CN"/>
    </w:rPr>
  </w:style>
  <w:style w:type="character" w:styleId="ab">
    <w:name w:val="Strong"/>
    <w:qFormat/>
    <w:rsid w:val="00446F74"/>
    <w:rPr>
      <w:b/>
      <w:bCs/>
    </w:rPr>
  </w:style>
  <w:style w:type="paragraph" w:customStyle="1" w:styleId="31">
    <w:name w:val="Основной текст (3)1"/>
    <w:basedOn w:val="a"/>
    <w:rsid w:val="0083759D"/>
    <w:pPr>
      <w:shd w:val="clear" w:color="auto" w:fill="FFFFFF"/>
      <w:suppressAutoHyphens/>
      <w:spacing w:before="360" w:after="0" w:line="269" w:lineRule="exact"/>
      <w:ind w:hanging="680"/>
    </w:pPr>
    <w:rPr>
      <w:rFonts w:ascii="Times New Roman" w:hAnsi="Times New Roman"/>
      <w:sz w:val="18"/>
      <w:szCs w:val="18"/>
      <w:lang w:eastAsia="zh-CN"/>
    </w:rPr>
  </w:style>
  <w:style w:type="paragraph" w:styleId="ac">
    <w:name w:val="Body Text Indent"/>
    <w:basedOn w:val="a"/>
    <w:link w:val="ad"/>
    <w:rsid w:val="000B6D7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B6D77"/>
    <w:rPr>
      <w:rFonts w:eastAsia="Times New Roman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B45C6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B45C6A"/>
    <w:rPr>
      <w:color w:val="800080"/>
      <w:u w:val="single"/>
    </w:rPr>
  </w:style>
  <w:style w:type="paragraph" w:customStyle="1" w:styleId="xl68">
    <w:name w:val="xl6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</w:rPr>
  </w:style>
  <w:style w:type="paragraph" w:customStyle="1" w:styleId="xl71">
    <w:name w:val="xl7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6">
    <w:name w:val="xl76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7">
    <w:name w:val="xl77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</w:rPr>
  </w:style>
  <w:style w:type="paragraph" w:customStyle="1" w:styleId="xl79">
    <w:name w:val="xl7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80">
    <w:name w:val="xl80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</w:rPr>
  </w:style>
  <w:style w:type="paragraph" w:customStyle="1" w:styleId="xl81">
    <w:name w:val="xl8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82">
    <w:name w:val="xl8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</w:rPr>
  </w:style>
  <w:style w:type="paragraph" w:customStyle="1" w:styleId="xl83">
    <w:name w:val="xl8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B45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B45C6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92">
    <w:name w:val="xl9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774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740B7"/>
    <w:rPr>
      <w:rFonts w:ascii="Calibri" w:hAnsi="Calibri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911A3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11A38"/>
    <w:pPr>
      <w:spacing w:line="240" w:lineRule="auto"/>
    </w:pPr>
  </w:style>
  <w:style w:type="character" w:customStyle="1" w:styleId="af4">
    <w:name w:val="Текст примечания Знак"/>
    <w:basedOn w:val="a0"/>
    <w:link w:val="af3"/>
    <w:uiPriority w:val="99"/>
    <w:semiHidden/>
    <w:rsid w:val="00911A38"/>
    <w:rPr>
      <w:rFonts w:ascii="Calibri" w:hAnsi="Calibri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1A3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11A38"/>
    <w:rPr>
      <w:rFonts w:ascii="Calibri" w:hAnsi="Calibri"/>
      <w:b/>
      <w:bCs/>
      <w:sz w:val="20"/>
      <w:szCs w:val="20"/>
      <w:lang w:eastAsia="ru-RU"/>
    </w:rPr>
  </w:style>
  <w:style w:type="paragraph" w:styleId="af7">
    <w:name w:val="No Spacing"/>
    <w:qFormat/>
    <w:rsid w:val="00E96649"/>
    <w:pPr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382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0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4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4379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2351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8183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9338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4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44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8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500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61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1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8673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1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0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4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694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583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455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344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366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5403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666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5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09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7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6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7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5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6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80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4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60BE1-E503-4224-8B64-3A3569DF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Кайыргали</dc:creator>
  <cp:lastModifiedBy>Байжанова Галия Улыкпановна</cp:lastModifiedBy>
  <cp:revision>2</cp:revision>
  <cp:lastPrinted>2023-11-06T14:17:00Z</cp:lastPrinted>
  <dcterms:created xsi:type="dcterms:W3CDTF">2025-01-21T10:08:00Z</dcterms:created>
  <dcterms:modified xsi:type="dcterms:W3CDTF">2025-01-21T10:08:00Z</dcterms:modified>
</cp:coreProperties>
</file>