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CFF3" w14:textId="77777777" w:rsidR="00C11669" w:rsidRPr="004B68E1" w:rsidRDefault="00C11669" w:rsidP="00C11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20...... ж. «……» ……………………. </w:t>
      </w:r>
    </w:p>
    <w:p w14:paraId="4CAD80EF" w14:textId="77777777" w:rsidR="00C11669" w:rsidRPr="004B68E1" w:rsidRDefault="00C11669" w:rsidP="00C11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№…………………………. Шартының</w:t>
      </w:r>
    </w:p>
    <w:p w14:paraId="37382618" w14:textId="2E6D279C" w:rsidR="00C11669" w:rsidRPr="004B68E1" w:rsidRDefault="00C11669" w:rsidP="00C11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№10-қосымшасы</w:t>
      </w:r>
    </w:p>
    <w:p w14:paraId="66B1D543" w14:textId="011D94D8" w:rsidR="00DD7E76" w:rsidRPr="004B68E1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A8BFC70" w14:textId="6D633CEF" w:rsidR="00DD7E76" w:rsidRPr="004B68E1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25862D" w14:textId="21992ED0" w:rsidR="000A2815" w:rsidRPr="004B68E1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A59976" w14:textId="77777777" w:rsidR="000A2815" w:rsidRPr="004B68E1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ADECC2" w14:textId="5F4B928E" w:rsidR="00DD7E76" w:rsidRPr="004B68E1" w:rsidRDefault="00D0580B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ҚЫЗМЕТТЕРДІҢ ҚҰНЫН ЕСЕПТЕУ</w:t>
      </w:r>
    </w:p>
    <w:p w14:paraId="1A0EC196" w14:textId="43255289" w:rsidR="00DD7E76" w:rsidRPr="004B68E1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DC30B5" w14:textId="2DFCC5CE" w:rsidR="00DD7E76" w:rsidRPr="004B68E1" w:rsidRDefault="00D0580B" w:rsidP="00DD7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sz w:val="24"/>
          <w:szCs w:val="24"/>
          <w:lang w:val="kk-KZ"/>
        </w:rPr>
        <w:t>ҰКЖ және ҰЖЖ жанындағы жуу сұйықтығын дайындау кезінде инженерлік сүйемелдеу бойынша қызметтер көрсету мынадай мөлшерлемелер бойынша жүзеге асырылатын болады:</w:t>
      </w:r>
    </w:p>
    <w:p w14:paraId="75F0901F" w14:textId="28D5F3AB" w:rsidR="00DD7E76" w:rsidRPr="004B68E1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F1AB15" w14:textId="67FF972F" w:rsidR="00DD7E76" w:rsidRPr="004B68E1" w:rsidRDefault="00D0580B" w:rsidP="00DD7E7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Инженерлік сүйемелдеу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7E76" w:rsidRPr="004B68E1" w14:paraId="794F667D" w14:textId="77777777" w:rsidTr="00DD7E76">
        <w:tc>
          <w:tcPr>
            <w:tcW w:w="3115" w:type="dxa"/>
          </w:tcPr>
          <w:p w14:paraId="44C649EE" w14:textId="0845F536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Сипаттама</w:t>
            </w:r>
          </w:p>
        </w:tc>
        <w:tc>
          <w:tcPr>
            <w:tcW w:w="3115" w:type="dxa"/>
          </w:tcPr>
          <w:p w14:paraId="060F14D8" w14:textId="72E36EDF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3115" w:type="dxa"/>
          </w:tcPr>
          <w:p w14:paraId="0B9F4CBB" w14:textId="1344D567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Күніне теңге мөлшерлемесі</w:t>
            </w:r>
            <w:r w:rsidR="00DD7E76"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ҚҚС-12% </w:t>
            </w:r>
            <w:proofErr w:type="spellStart"/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есебінсіз</w:t>
            </w:r>
            <w:proofErr w:type="spellEnd"/>
          </w:p>
        </w:tc>
      </w:tr>
      <w:tr w:rsidR="00DD7E76" w:rsidRPr="004B68E1" w14:paraId="12E5CC35" w14:textId="77777777" w:rsidTr="00DD7E76">
        <w:tc>
          <w:tcPr>
            <w:tcW w:w="3115" w:type="dxa"/>
          </w:tcPr>
          <w:p w14:paraId="761BD154" w14:textId="147689C2" w:rsidR="00DD7E76" w:rsidRPr="004B68E1" w:rsidRDefault="00C11669" w:rsidP="00DD7E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Инженерлік қызметтер</w:t>
            </w:r>
          </w:p>
        </w:tc>
        <w:tc>
          <w:tcPr>
            <w:tcW w:w="3115" w:type="dxa"/>
          </w:tcPr>
          <w:p w14:paraId="243A708A" w14:textId="031B8114" w:rsidR="00DD7E76" w:rsidRPr="004B68E1" w:rsidRDefault="00C11669" w:rsidP="00C1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/ күн</w:t>
            </w:r>
          </w:p>
        </w:tc>
        <w:tc>
          <w:tcPr>
            <w:tcW w:w="3115" w:type="dxa"/>
          </w:tcPr>
          <w:p w14:paraId="70FC1CB2" w14:textId="77777777" w:rsidR="00DD7E76" w:rsidRPr="004B68E1" w:rsidRDefault="00DD7E76" w:rsidP="00DD7E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B891084" w14:textId="77777777" w:rsidR="00DD7E76" w:rsidRPr="004B68E1" w:rsidRDefault="00DD7E76" w:rsidP="00DD7E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2F8281" w14:textId="56C7E20C" w:rsidR="00DD7E76" w:rsidRPr="004B68E1" w:rsidRDefault="00D0580B" w:rsidP="00DD7E7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Мобилизациялау/</w:t>
      </w:r>
      <w:proofErr w:type="spellStart"/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демобилизациялау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580B" w:rsidRPr="004B68E1" w14:paraId="69493E51" w14:textId="77777777" w:rsidTr="00DD7E76">
        <w:tc>
          <w:tcPr>
            <w:tcW w:w="3115" w:type="dxa"/>
          </w:tcPr>
          <w:p w14:paraId="1F0C3053" w14:textId="6652B786" w:rsidR="00D0580B" w:rsidRPr="004B68E1" w:rsidRDefault="00D0580B" w:rsidP="00D05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Сипаттама</w:t>
            </w:r>
          </w:p>
        </w:tc>
        <w:tc>
          <w:tcPr>
            <w:tcW w:w="3115" w:type="dxa"/>
          </w:tcPr>
          <w:p w14:paraId="31A699C6" w14:textId="4EE47209" w:rsidR="00D0580B" w:rsidRPr="004B68E1" w:rsidRDefault="00D0580B" w:rsidP="00D05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3115" w:type="dxa"/>
          </w:tcPr>
          <w:p w14:paraId="5F660E8E" w14:textId="3064A317" w:rsidR="00D0580B" w:rsidRPr="004B68E1" w:rsidRDefault="00D0580B" w:rsidP="00D05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Күніне теңге мөлшерлемесі, ҚҚС-12% </w:t>
            </w:r>
            <w:proofErr w:type="spellStart"/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есебінсіз</w:t>
            </w:r>
            <w:proofErr w:type="spellEnd"/>
          </w:p>
        </w:tc>
      </w:tr>
      <w:tr w:rsidR="00DD7E76" w:rsidRPr="004B68E1" w14:paraId="4854CFA2" w14:textId="77777777" w:rsidTr="00DD7E76">
        <w:tc>
          <w:tcPr>
            <w:tcW w:w="3115" w:type="dxa"/>
          </w:tcPr>
          <w:p w14:paraId="39E8965F" w14:textId="54C75D83" w:rsidR="00DD7E76" w:rsidRPr="004B68E1" w:rsidRDefault="00C11669" w:rsidP="00DD7E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к/о дейін мобилизациялау / </w:t>
            </w:r>
            <w:proofErr w:type="spellStart"/>
            <w:r w:rsidRPr="004B68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демобилизациялау</w:t>
            </w:r>
            <w:proofErr w:type="spellEnd"/>
            <w:r w:rsidRPr="004B68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5" w:type="dxa"/>
          </w:tcPr>
          <w:p w14:paraId="0402850A" w14:textId="77777777" w:rsidR="00C11669" w:rsidRPr="004B68E1" w:rsidRDefault="00C11669" w:rsidP="00C1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DD9866" w14:textId="413AB36F" w:rsidR="00DD7E76" w:rsidRPr="004B68E1" w:rsidRDefault="00C11669" w:rsidP="00C1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</w:t>
            </w:r>
          </w:p>
        </w:tc>
        <w:tc>
          <w:tcPr>
            <w:tcW w:w="3115" w:type="dxa"/>
          </w:tcPr>
          <w:p w14:paraId="122C4B63" w14:textId="77777777" w:rsidR="00DD7E76" w:rsidRPr="004B68E1" w:rsidRDefault="00DD7E76" w:rsidP="00DD7E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5D79B945" w14:textId="77777777" w:rsidR="00DD7E76" w:rsidRPr="004B68E1" w:rsidRDefault="00DD7E76" w:rsidP="00DD7E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EEF7EA1" w14:textId="7BC3A326" w:rsidR="00DD7E76" w:rsidRPr="004B68E1" w:rsidRDefault="00D0580B" w:rsidP="00DD7E7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68E1">
        <w:rPr>
          <w:rFonts w:ascii="Times New Roman" w:hAnsi="Times New Roman" w:cs="Times New Roman"/>
          <w:b/>
          <w:bCs/>
          <w:sz w:val="24"/>
          <w:szCs w:val="24"/>
          <w:lang w:val="kk-KZ"/>
        </w:rPr>
        <w:t>Химиялық реагенттер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0"/>
        <w:gridCol w:w="1836"/>
        <w:gridCol w:w="1272"/>
        <w:gridCol w:w="934"/>
        <w:gridCol w:w="1269"/>
        <w:gridCol w:w="1214"/>
      </w:tblGrid>
      <w:tr w:rsidR="00DD7E76" w:rsidRPr="004B68E1" w14:paraId="12C33597" w14:textId="77777777" w:rsidTr="00DD7E76">
        <w:tc>
          <w:tcPr>
            <w:tcW w:w="2830" w:type="dxa"/>
          </w:tcPr>
          <w:p w14:paraId="0EF282E7" w14:textId="05477550" w:rsidR="00DD7E76" w:rsidRPr="004B68E1" w:rsidRDefault="00C11669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Химреагенттердің</w:t>
            </w:r>
            <w:proofErr w:type="spellEnd"/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843" w:type="dxa"/>
          </w:tcPr>
          <w:p w14:paraId="08949DC1" w14:textId="5D02BA74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Сипаттама</w:t>
            </w:r>
          </w:p>
        </w:tc>
        <w:tc>
          <w:tcPr>
            <w:tcW w:w="1276" w:type="dxa"/>
          </w:tcPr>
          <w:p w14:paraId="4874B3AE" w14:textId="51475DA6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904" w:type="dxa"/>
          </w:tcPr>
          <w:p w14:paraId="401DE763" w14:textId="31A68FC6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Бағасы, теңге</w:t>
            </w:r>
          </w:p>
        </w:tc>
        <w:tc>
          <w:tcPr>
            <w:tcW w:w="1275" w:type="dxa"/>
          </w:tcPr>
          <w:p w14:paraId="56429E40" w14:textId="42112C3E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17" w:type="dxa"/>
          </w:tcPr>
          <w:p w14:paraId="54BDDC8F" w14:textId="47BFA38A" w:rsidR="00DD7E76" w:rsidRPr="004B68E1" w:rsidRDefault="00D0580B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68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Жалпы құны, теңге</w:t>
            </w:r>
          </w:p>
        </w:tc>
      </w:tr>
      <w:tr w:rsidR="00DD7E76" w:rsidRPr="004B68E1" w14:paraId="6966F921" w14:textId="77777777" w:rsidTr="00DD7E76">
        <w:tc>
          <w:tcPr>
            <w:tcW w:w="2830" w:type="dxa"/>
          </w:tcPr>
          <w:p w14:paraId="65EB9AF3" w14:textId="220A127D" w:rsidR="00DD7E76" w:rsidRPr="004B68E1" w:rsidRDefault="00DD7E76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AA445DB" w14:textId="77777777" w:rsidR="00DD7E76" w:rsidRPr="004B68E1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B18936A" w14:textId="77777777" w:rsidR="00DD7E76" w:rsidRPr="004B68E1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68DC0D77" w14:textId="77777777" w:rsidR="00DD7E76" w:rsidRPr="004B68E1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5CFD84C4" w14:textId="77777777" w:rsidR="00DD7E76" w:rsidRPr="004B68E1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04DB3AAF" w14:textId="77777777" w:rsidR="00DD7E76" w:rsidRPr="004B68E1" w:rsidRDefault="00DD7E76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0BA6FDE1" w14:textId="77777777" w:rsidTr="00DD7E76">
        <w:tc>
          <w:tcPr>
            <w:tcW w:w="2830" w:type="dxa"/>
          </w:tcPr>
          <w:p w14:paraId="0B1CDC38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D38FD00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E4ECCBB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7010F2C7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553EBC1F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62C3C69A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26F34834" w14:textId="77777777" w:rsidTr="00DD7E76">
        <w:tc>
          <w:tcPr>
            <w:tcW w:w="2830" w:type="dxa"/>
          </w:tcPr>
          <w:p w14:paraId="4ACF93E8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186A03ED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6254A01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4F94D6F6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1C0789F7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6844801A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5635473E" w14:textId="77777777" w:rsidTr="00DD7E76">
        <w:tc>
          <w:tcPr>
            <w:tcW w:w="2830" w:type="dxa"/>
          </w:tcPr>
          <w:p w14:paraId="5E25B5CD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7BC5B2D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4002C828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45C57535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432E4174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6091D8C1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1E178CFA" w14:textId="77777777" w:rsidTr="00DD7E76">
        <w:tc>
          <w:tcPr>
            <w:tcW w:w="2830" w:type="dxa"/>
          </w:tcPr>
          <w:p w14:paraId="440450E3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749FE9CE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5D97FC5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74076CD3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5BE6C6B3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3F61982B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71362951" w14:textId="77777777" w:rsidTr="00DD7E76">
        <w:tc>
          <w:tcPr>
            <w:tcW w:w="2830" w:type="dxa"/>
          </w:tcPr>
          <w:p w14:paraId="0888271E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A516AA2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074C6A8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2AF5F3E6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389A825E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1A881263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538D6809" w14:textId="77777777" w:rsidTr="00DD7E76">
        <w:tc>
          <w:tcPr>
            <w:tcW w:w="2830" w:type="dxa"/>
          </w:tcPr>
          <w:p w14:paraId="45DC01F6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244405D2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0A01FC1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79EF207A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65BDE1B4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40889A1F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921" w:rsidRPr="004B68E1" w14:paraId="1708BED9" w14:textId="77777777" w:rsidTr="00DD7E76">
        <w:tc>
          <w:tcPr>
            <w:tcW w:w="2830" w:type="dxa"/>
          </w:tcPr>
          <w:p w14:paraId="72DCF3C3" w14:textId="77777777" w:rsidR="00C37921" w:rsidRPr="004B68E1" w:rsidRDefault="00C37921" w:rsidP="00C37921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21807F85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9A8D892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</w:tcPr>
          <w:p w14:paraId="3D894F47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14:paraId="57B32265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17" w:type="dxa"/>
          </w:tcPr>
          <w:p w14:paraId="0E3B6119" w14:textId="77777777" w:rsidR="00C37921" w:rsidRPr="004B68E1" w:rsidRDefault="00C37921" w:rsidP="00DD7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8DF740C" w14:textId="77777777" w:rsidR="00DD7E76" w:rsidRPr="004B68E1" w:rsidRDefault="00DD7E76" w:rsidP="00DD7E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D7E76" w:rsidRPr="004B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790"/>
    <w:multiLevelType w:val="hybridMultilevel"/>
    <w:tmpl w:val="21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50DA"/>
    <w:multiLevelType w:val="hybridMultilevel"/>
    <w:tmpl w:val="FBD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3BDF"/>
    <w:multiLevelType w:val="hybridMultilevel"/>
    <w:tmpl w:val="0E2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76"/>
    <w:rsid w:val="000A2815"/>
    <w:rsid w:val="004B68E1"/>
    <w:rsid w:val="00543399"/>
    <w:rsid w:val="008F5497"/>
    <w:rsid w:val="00A80316"/>
    <w:rsid w:val="00C11669"/>
    <w:rsid w:val="00C37921"/>
    <w:rsid w:val="00CB3277"/>
    <w:rsid w:val="00D0580B"/>
    <w:rsid w:val="00D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300"/>
  <w15:chartTrackingRefBased/>
  <w15:docId w15:val="{167E164F-EEA8-465D-BF8C-CD8B764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6"/>
    <w:pPr>
      <w:ind w:left="720"/>
      <w:contextualSpacing/>
    </w:pPr>
  </w:style>
  <w:style w:type="table" w:styleId="a4">
    <w:name w:val="Table Grid"/>
    <w:basedOn w:val="a1"/>
    <w:uiPriority w:val="39"/>
    <w:rsid w:val="00D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7</cp:revision>
  <dcterms:created xsi:type="dcterms:W3CDTF">2023-01-23T10:53:00Z</dcterms:created>
  <dcterms:modified xsi:type="dcterms:W3CDTF">2025-01-10T13:59:00Z</dcterms:modified>
</cp:coreProperties>
</file>