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E3" w:rsidRPr="006A5792" w:rsidRDefault="00AB00E3" w:rsidP="00DD04E9">
      <w:pPr>
        <w:spacing w:after="0" w:line="240" w:lineRule="auto"/>
        <w:ind w:left="5232" w:firstLine="708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5792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№1</w:t>
      </w:r>
    </w:p>
    <w:p w:rsidR="00AB00E3" w:rsidRPr="006A5792" w:rsidRDefault="00AB00E3" w:rsidP="00DD04E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792">
        <w:rPr>
          <w:rFonts w:ascii="Times New Roman" w:hAnsi="Times New Roman" w:cs="Times New Roman"/>
          <w:b/>
          <w:sz w:val="28"/>
          <w:szCs w:val="28"/>
          <w:lang w:val="ru-RU"/>
        </w:rPr>
        <w:t>к технической спецификации</w:t>
      </w:r>
    </w:p>
    <w:p w:rsidR="001A7CB1" w:rsidRPr="006A5792" w:rsidRDefault="001A7CB1" w:rsidP="00DD0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DFB" w:rsidRPr="006A5792" w:rsidRDefault="00441DFB" w:rsidP="00DD0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A5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ЛОТ </w:t>
      </w:r>
      <w:bookmarkStart w:id="0" w:name="_GoBack"/>
      <w:bookmarkEnd w:id="0"/>
      <w:r w:rsidRPr="006A5792">
        <w:rPr>
          <w:rFonts w:ascii="Times New Roman" w:hAnsi="Times New Roman" w:cs="Times New Roman"/>
          <w:sz w:val="28"/>
          <w:szCs w:val="28"/>
          <w:lang w:val="ru-RU"/>
        </w:rPr>
        <w:t xml:space="preserve">«Техническое обслуживание и текущий ремонт двигателей внутреннего сгорания дизельных электростанций, передвижных сварочных агрегатов и мачт освещения </w:t>
      </w:r>
      <w:r w:rsidR="009A1C8B" w:rsidRPr="006A5792">
        <w:rPr>
          <w:rFonts w:ascii="Times New Roman" w:hAnsi="Times New Roman" w:cs="Times New Roman"/>
          <w:sz w:val="28"/>
          <w:szCs w:val="28"/>
          <w:lang w:val="ru-RU"/>
        </w:rPr>
        <w:t>Атырауского</w:t>
      </w:r>
      <w:r w:rsidRPr="006A5792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Pr="006A5792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</w:p>
    <w:p w:rsidR="00441DFB" w:rsidRPr="006A5792" w:rsidRDefault="00441DFB" w:rsidP="00DD04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5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оказания услуг: </w:t>
      </w:r>
      <w:r w:rsidR="009A1C8B" w:rsidRPr="006A5792">
        <w:rPr>
          <w:rFonts w:ascii="Times New Roman" w:hAnsi="Times New Roman" w:cs="Times New Roman"/>
          <w:sz w:val="28"/>
          <w:szCs w:val="28"/>
          <w:lang w:val="ru-RU"/>
        </w:rPr>
        <w:t>Атырауское</w:t>
      </w:r>
      <w:r w:rsidRPr="006A5792">
        <w:rPr>
          <w:rFonts w:ascii="Times New Roman" w:hAnsi="Times New Roman" w:cs="Times New Roman"/>
          <w:sz w:val="28"/>
          <w:szCs w:val="28"/>
          <w:lang w:val="ru-RU"/>
        </w:rPr>
        <w:t xml:space="preserve"> нефтепроводное управление (</w:t>
      </w:r>
      <w:r w:rsidR="009A1C8B" w:rsidRPr="006A5792">
        <w:rPr>
          <w:rFonts w:ascii="Times New Roman" w:hAnsi="Times New Roman" w:cs="Times New Roman"/>
          <w:sz w:val="28"/>
          <w:szCs w:val="28"/>
          <w:lang w:val="ru-RU"/>
        </w:rPr>
        <w:t>Атырауская</w:t>
      </w:r>
      <w:r w:rsidRPr="006A57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C8B" w:rsidRPr="006A5792">
        <w:rPr>
          <w:rFonts w:ascii="Times New Roman" w:hAnsi="Times New Roman" w:cs="Times New Roman"/>
          <w:sz w:val="28"/>
          <w:szCs w:val="28"/>
          <w:lang w:val="ru-RU"/>
        </w:rPr>
        <w:t>и Западно-Казахстанская области</w:t>
      </w:r>
      <w:r w:rsidRPr="006A579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A7CB1" w:rsidRPr="006A57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1DFB" w:rsidRPr="006A5792" w:rsidRDefault="00441DFB" w:rsidP="00DD04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A5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Сроки оказания услуг: </w:t>
      </w:r>
      <w:r w:rsidR="006A5792" w:rsidRPr="006A5792">
        <w:rPr>
          <w:rFonts w:ascii="Times New Roman" w:hAnsi="Times New Roman" w:cs="Times New Roman"/>
          <w:sz w:val="28"/>
          <w:szCs w:val="28"/>
          <w:lang w:val="ru-RU"/>
        </w:rPr>
        <w:t>с даты подписания договора по (включительно) 31.12.2023 г.</w:t>
      </w:r>
    </w:p>
    <w:p w:rsidR="00441DFB" w:rsidRPr="006A5792" w:rsidRDefault="00441DFB" w:rsidP="00DD04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5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6A5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по </w:t>
      </w:r>
      <w:r w:rsidRPr="006A5792">
        <w:rPr>
          <w:rFonts w:ascii="Times New Roman" w:hAnsi="Times New Roman" w:cs="Times New Roman"/>
          <w:b/>
          <w:sz w:val="28"/>
          <w:szCs w:val="28"/>
          <w:lang w:val="kk-KZ"/>
        </w:rPr>
        <w:t>оказываемым услугам</w:t>
      </w:r>
      <w:r w:rsidRPr="006A579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441DFB" w:rsidRPr="006A5792" w:rsidRDefault="00441DFB" w:rsidP="00DD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6A5792">
        <w:rPr>
          <w:rFonts w:ascii="Times New Roman" w:hAnsi="Times New Roman" w:cs="Times New Roman"/>
          <w:sz w:val="28"/>
          <w:szCs w:val="26"/>
          <w:lang w:val="ru-RU"/>
        </w:rPr>
        <w:t xml:space="preserve">Техническое обслуживание и текущий ремонт двигателей внутреннего сгорания дизельных электростанций, передвижных сварочных агрегатов и мачт освещения </w:t>
      </w:r>
      <w:r w:rsidR="009A1C8B" w:rsidRPr="006A5792">
        <w:rPr>
          <w:rFonts w:ascii="Times New Roman" w:hAnsi="Times New Roman" w:cs="Times New Roman"/>
          <w:sz w:val="28"/>
          <w:szCs w:val="28"/>
          <w:lang w:val="ru-RU"/>
        </w:rPr>
        <w:t>Атырауского</w:t>
      </w:r>
      <w:r w:rsidRPr="006A5792">
        <w:rPr>
          <w:rFonts w:ascii="Times New Roman" w:hAnsi="Times New Roman" w:cs="Times New Roman"/>
          <w:sz w:val="28"/>
          <w:szCs w:val="26"/>
          <w:lang w:val="ru-RU"/>
        </w:rPr>
        <w:t xml:space="preserve"> НУ</w:t>
      </w:r>
      <w:r w:rsidR="001A7CB1" w:rsidRPr="006A5792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DD04E9" w:rsidRPr="006A5792" w:rsidRDefault="00DD04E9" w:rsidP="00DD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1DFB" w:rsidRPr="006A5792" w:rsidRDefault="00441DFB" w:rsidP="00DD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792">
        <w:rPr>
          <w:rFonts w:ascii="Times New Roman" w:hAnsi="Times New Roman" w:cs="Times New Roman"/>
          <w:b/>
          <w:sz w:val="28"/>
          <w:szCs w:val="28"/>
        </w:rPr>
        <w:t>Информация по оборудованию</w:t>
      </w:r>
    </w:p>
    <w:p w:rsidR="000A6F7B" w:rsidRDefault="000A6F7B" w:rsidP="00DD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7"/>
        <w:gridCol w:w="2709"/>
        <w:gridCol w:w="1275"/>
        <w:gridCol w:w="1843"/>
        <w:gridCol w:w="1418"/>
        <w:gridCol w:w="992"/>
        <w:gridCol w:w="1417"/>
      </w:tblGrid>
      <w:tr w:rsidR="00BF4FDC" w:rsidRPr="006A5792" w:rsidTr="00286E0E">
        <w:trPr>
          <w:trHeight w:val="105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3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п.п.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Модель, марка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3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Старана, завод 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3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Марка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3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завод. или инвент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3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3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A5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Место установки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Р18Е2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404С-22G1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HP51106U902572P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43E81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НПС им. </w:t>
            </w:r>
            <w:r w:rsidR="00643E81"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Т. Касымова</w:t>
            </w:r>
            <w:r w:rsidR="00643E81"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Р16,5Р2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404С-22G1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HP51106U921341P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НПС им.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Т. Касымова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Р275Н-2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1306-E87TA300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WS5515N1598056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НПС им.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Т. Касымова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Р500</w:t>
            </w:r>
            <w:r w:rsidRPr="006A5792">
              <w:rPr>
                <w:rFonts w:ascii="Times New Roman" w:hAnsi="Times New Roman" w:cs="Times New Roman"/>
              </w:rPr>
              <w:t>E</w:t>
            </w:r>
            <w:r w:rsidRPr="006A579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2506C-E15TAG1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MGAF7054U10778U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НПС им.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Т. Касымова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VOLVO</w:t>
            </w:r>
            <w:r w:rsidRPr="006A5792">
              <w:rPr>
                <w:rFonts w:ascii="Times New Roman" w:hAnsi="Times New Roman" w:cs="Times New Roman"/>
                <w:lang w:val="ru-RU"/>
              </w:rPr>
              <w:t>-</w:t>
            </w:r>
            <w:r w:rsidRPr="006A5792">
              <w:rPr>
                <w:rFonts w:ascii="Times New Roman" w:hAnsi="Times New Roman" w:cs="Times New Roman"/>
              </w:rPr>
              <w:t>PENTA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TAD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Швеция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VOLVO-PENTA TAD 1230GH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CJ071228/03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НПС им.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Т. Касымова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Дизельная электростанция Дизель 1Д12БМС2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1Д12БМС2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0602к40338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НПС им.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Т. Касымова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Р550 Е3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2506A-E15TAG2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 GBF7049 U16999U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НПС «</w:t>
            </w:r>
            <w:r w:rsidR="00BF4FDC" w:rsidRPr="006A5792">
              <w:rPr>
                <w:rFonts w:ascii="Times New Roman" w:hAnsi="Times New Roman" w:cs="Times New Roman"/>
              </w:rPr>
              <w:t>Макат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Р250НЕ2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1306С-Е87TAG4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WS5347N1550715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НПС «</w:t>
            </w:r>
            <w:r w:rsidRPr="006A5792">
              <w:rPr>
                <w:rFonts w:ascii="Times New Roman" w:hAnsi="Times New Roman" w:cs="Times New Roman"/>
              </w:rPr>
              <w:t>Макат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BF4FDC" w:rsidRPr="00643E81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lastRenderedPageBreak/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lastRenderedPageBreak/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3008/SV8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GACL000116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43E81" w:rsidRDefault="00643E81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НПС им. «Н. </w:t>
            </w:r>
            <w:r w:rsidR="00BF4FDC" w:rsidRPr="00643E81">
              <w:rPr>
                <w:rFonts w:ascii="Times New Roman" w:hAnsi="Times New Roman" w:cs="Times New Roman"/>
                <w:lang w:val="ru-RU"/>
              </w:rPr>
              <w:lastRenderedPageBreak/>
              <w:t>Шманова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3E81" w:rsidRPr="00643E81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E81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E81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SDMO</w:t>
            </w:r>
            <w:r w:rsidRPr="00643E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T</w:t>
            </w:r>
            <w:r w:rsidRPr="00643E81">
              <w:rPr>
                <w:rFonts w:ascii="Times New Roman" w:hAnsi="Times New Roman" w:cs="Times New Roman"/>
                <w:lang w:val="ru-RU"/>
              </w:rPr>
              <w:t>16</w:t>
            </w:r>
            <w:r w:rsidRPr="006A579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E81">
              <w:rPr>
                <w:rFonts w:ascii="Times New Roman" w:hAnsi="Times New Roman" w:cs="Times New Roman"/>
                <w:lang w:val="ru-RU"/>
              </w:rPr>
              <w:t>Франция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</w:rPr>
              <w:t>Mitsubishi</w:t>
            </w:r>
            <w:r w:rsidRPr="00643E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S</w:t>
            </w:r>
            <w:r w:rsidRPr="00643E81">
              <w:rPr>
                <w:rFonts w:ascii="Times New Roman" w:hAnsi="Times New Roman" w:cs="Times New Roman"/>
                <w:lang w:val="ru-RU"/>
              </w:rPr>
              <w:t>4</w:t>
            </w:r>
            <w:r w:rsidRPr="006A5792">
              <w:rPr>
                <w:rFonts w:ascii="Times New Roman" w:hAnsi="Times New Roman" w:cs="Times New Roman"/>
              </w:rPr>
              <w:t>L</w:t>
            </w:r>
            <w:r w:rsidRPr="00643E81">
              <w:rPr>
                <w:rFonts w:ascii="Times New Roman" w:hAnsi="Times New Roman" w:cs="Times New Roman"/>
                <w:lang w:val="ru-RU"/>
              </w:rPr>
              <w:t>2-61</w:t>
            </w:r>
            <w:r w:rsidRPr="006A5792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</w:rPr>
              <w:t>A</w:t>
            </w:r>
            <w:r w:rsidRPr="00643E81">
              <w:rPr>
                <w:rFonts w:ascii="Times New Roman" w:hAnsi="Times New Roman" w:cs="Times New Roman"/>
                <w:lang w:val="ru-RU"/>
              </w:rPr>
              <w:t>2156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E81">
              <w:rPr>
                <w:rFonts w:ascii="Times New Roman" w:hAnsi="Times New Roman" w:cs="Times New Roman"/>
                <w:lang w:val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НПС им. «Н. </w:t>
            </w:r>
            <w:r w:rsidRPr="00643E81">
              <w:rPr>
                <w:rFonts w:ascii="Times New Roman" w:hAnsi="Times New Roman" w:cs="Times New Roman"/>
                <w:lang w:val="ru-RU"/>
              </w:rPr>
              <w:t>Шманова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E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Р12,5Р2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403С-15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HL51102U570131P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НПС им. «Н. </w:t>
            </w:r>
            <w:r w:rsidRPr="00643E81">
              <w:rPr>
                <w:rFonts w:ascii="Times New Roman" w:hAnsi="Times New Roman" w:cs="Times New Roman"/>
                <w:lang w:val="ru-RU"/>
              </w:rPr>
              <w:t>Шманова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Р16,5Р2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404С-22G1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HP51106U940299S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НПС им. «Н. </w:t>
            </w:r>
            <w:r w:rsidRPr="00643E81">
              <w:rPr>
                <w:rFonts w:ascii="Times New Roman" w:hAnsi="Times New Roman" w:cs="Times New Roman"/>
                <w:lang w:val="ru-RU"/>
              </w:rPr>
              <w:t>Шманова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РН22Е2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403С-15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HP51104U553794P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НПС им. «Н. </w:t>
            </w:r>
            <w:r w:rsidRPr="00643E81">
              <w:rPr>
                <w:rFonts w:ascii="Times New Roman" w:hAnsi="Times New Roman" w:cs="Times New Roman"/>
                <w:lang w:val="ru-RU"/>
              </w:rPr>
              <w:t>Шманова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Дизельная электростанция Teksan TJ555РЕ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2806C-E16TAG2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 061276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43E81" w:rsidRDefault="00643E81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НПС «</w:t>
            </w:r>
            <w:r w:rsidR="00BF4FDC" w:rsidRPr="006A5792">
              <w:rPr>
                <w:rFonts w:ascii="Times New Roman" w:hAnsi="Times New Roman" w:cs="Times New Roman"/>
              </w:rPr>
              <w:t>Индер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Вышка осветительная LTC-4L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Lombardini LDW 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5672877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Вышка осветительная WLTC-4MH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Kubota D1105-BG-EF01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1EH3017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Агрегат дизельный сварочный </w:t>
            </w:r>
            <w:r w:rsidRPr="006A5792">
              <w:rPr>
                <w:rFonts w:ascii="Times New Roman" w:hAnsi="Times New Roman" w:cs="Times New Roman"/>
              </w:rPr>
              <w:t>MOSA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TS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400 </w:t>
            </w:r>
            <w:r w:rsidRPr="006A5792">
              <w:rPr>
                <w:rFonts w:ascii="Times New Roman" w:hAnsi="Times New Roman" w:cs="Times New Roman"/>
              </w:rPr>
              <w:t>PS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404A-22G1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GV51790U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Электрогенератор SDMO HX 4000S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GCADT 12001337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Электрогенератор SDMO HX 4000S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GCADT 1201491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Электрогенератор SDMO HX 4000S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GCBHT 1009559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Электрогенератор SDMO HX 4000S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GCADT 1196991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АВП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Р400-1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2206A-T13TAG2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FGWCPES7CPCK00620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г. Уральск ПСП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Р40Р1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1004G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AG51041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п. Большой Чаган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Teksan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Pr="006A5792">
              <w:rPr>
                <w:rFonts w:ascii="Times New Roman" w:hAnsi="Times New Roman" w:cs="Times New Roman"/>
              </w:rPr>
              <w:t>J</w:t>
            </w:r>
            <w:r w:rsidRPr="006A5792">
              <w:rPr>
                <w:rFonts w:ascii="Times New Roman" w:hAnsi="Times New Roman" w:cs="Times New Roman"/>
                <w:lang w:val="ru-RU"/>
              </w:rPr>
              <w:t>635</w:t>
            </w:r>
            <w:r w:rsidRPr="006A5792">
              <w:rPr>
                <w:rFonts w:ascii="Times New Roman" w:hAnsi="Times New Roman" w:cs="Times New Roman"/>
              </w:rPr>
              <w:t>M</w:t>
            </w:r>
            <w:r w:rsidRPr="006A5792">
              <w:rPr>
                <w:rFonts w:ascii="Times New Roman" w:hAnsi="Times New Roman" w:cs="Times New Roman"/>
                <w:lang w:val="ru-RU"/>
              </w:rPr>
              <w:t>-1</w:t>
            </w:r>
            <w:r w:rsidRPr="006A5792">
              <w:rPr>
                <w:rFonts w:ascii="Times New Roman" w:hAnsi="Times New Roman" w:cs="Times New Roman"/>
              </w:rPr>
              <w:t>KT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МАN D2842 LE 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46401670014201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п. Большой Чаган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Дизельная электростанция АД60-Т400-1РПМ1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Д-246.4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110403050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п. Большой Чаган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3008/SV8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GACL000116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г. Уральск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lastRenderedPageBreak/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lastRenderedPageBreak/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1103A-33TG1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GEGTS 02786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г. Уральск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Дизельная электростанция Teksan ТJ275DW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Doosan P126TI-II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EDIOC506915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43E81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п. Лбишенск СПН </w:t>
            </w:r>
            <w:r w:rsidR="00643E81"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Сахарный</w:t>
            </w:r>
            <w:r w:rsidR="00643E81"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643E81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Дизельная электростанция Teksan ТJ275DW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Doosan P126TI-II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EDIOC506473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A5792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81" w:rsidRPr="00643E81" w:rsidRDefault="00643E81" w:rsidP="00643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792">
              <w:rPr>
                <w:rFonts w:ascii="Times New Roman" w:hAnsi="Times New Roman" w:cs="Times New Roman"/>
              </w:rPr>
              <w:t xml:space="preserve">п. Лбишенск СПН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6A5792">
              <w:rPr>
                <w:rFonts w:ascii="Times New Roman" w:hAnsi="Times New Roman" w:cs="Times New Roman"/>
              </w:rPr>
              <w:t>Сахарный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BF4FDC" w:rsidRPr="00551478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Р250НЕ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Perkins 1306-E87TA300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FGWNAVOIVEOA14489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ЗКО область, п. Атамекен ППН </w:t>
            </w:r>
            <w:r w:rsidR="00643E81">
              <w:rPr>
                <w:rFonts w:ascii="Times New Roman" w:hAnsi="Times New Roman" w:cs="Times New Roman"/>
                <w:lang w:val="ru-RU"/>
              </w:rPr>
              <w:t>«</w:t>
            </w:r>
            <w:r w:rsidRPr="006A5792">
              <w:rPr>
                <w:rFonts w:ascii="Times New Roman" w:hAnsi="Times New Roman" w:cs="Times New Roman"/>
                <w:lang w:val="ru-RU"/>
              </w:rPr>
              <w:t>Антоново</w:t>
            </w:r>
            <w:r w:rsidR="00643E81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BF4FDC" w:rsidRPr="00551478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Р22-06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404D-22G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712389/011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Лин Узел №55 МНП </w:t>
            </w:r>
            <w:r w:rsidR="00643E81">
              <w:rPr>
                <w:rFonts w:ascii="Times New Roman" w:hAnsi="Times New Roman" w:cs="Times New Roman"/>
                <w:lang w:val="ru-RU"/>
              </w:rPr>
              <w:t>«</w:t>
            </w:r>
            <w:r w:rsidRPr="006A5792">
              <w:rPr>
                <w:rFonts w:ascii="Times New Roman" w:hAnsi="Times New Roman" w:cs="Times New Roman"/>
                <w:lang w:val="ru-RU"/>
              </w:rPr>
              <w:t>У-А-С</w:t>
            </w:r>
            <w:r w:rsidR="00643E81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BF4FDC" w:rsidRPr="006A5792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Р12,5Р2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404D-22G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GN65889R058088E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643E81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НПС «</w:t>
            </w:r>
            <w:r w:rsidR="00BF4FDC" w:rsidRPr="006A5792">
              <w:rPr>
                <w:rFonts w:ascii="Times New Roman" w:hAnsi="Times New Roman" w:cs="Times New Roman"/>
              </w:rPr>
              <w:t>Индер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BF4FDC" w:rsidRPr="006A5792">
              <w:rPr>
                <w:rFonts w:ascii="Times New Roman" w:hAnsi="Times New Roman" w:cs="Times New Roman"/>
              </w:rPr>
              <w:t xml:space="preserve"> ЛПКУ - 841,5 км</w:t>
            </w:r>
          </w:p>
        </w:tc>
      </w:tr>
      <w:tr w:rsidR="00BF4FDC" w:rsidRPr="00643E81" w:rsidTr="00BF4FDC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BF4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6A5792">
              <w:rPr>
                <w:rFonts w:ascii="Times New Roman" w:hAnsi="Times New Roman" w:cs="Times New Roman"/>
              </w:rPr>
              <w:t>FG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</w:rPr>
              <w:t>Wilson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Р12,5Р2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Perkins 404D-22G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GN65889R058089E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A5792" w:rsidRDefault="00BF4FDC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DC" w:rsidRPr="00643E81" w:rsidRDefault="00643E81" w:rsidP="00772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НПС «</w:t>
            </w:r>
            <w:r>
              <w:rPr>
                <w:rFonts w:ascii="Times New Roman" w:hAnsi="Times New Roman" w:cs="Times New Roman"/>
                <w:lang w:val="ru-RU"/>
              </w:rPr>
              <w:t xml:space="preserve">Индер» </w:t>
            </w:r>
            <w:r w:rsidR="00BF4FDC" w:rsidRPr="00643E81">
              <w:rPr>
                <w:rFonts w:ascii="Times New Roman" w:hAnsi="Times New Roman" w:cs="Times New Roman"/>
                <w:lang w:val="ru-RU"/>
              </w:rPr>
              <w:t>ЛПКУ - 813,1 км</w:t>
            </w:r>
          </w:p>
        </w:tc>
      </w:tr>
    </w:tbl>
    <w:p w:rsidR="00441DFB" w:rsidRPr="00643E81" w:rsidRDefault="00441DFB" w:rsidP="00DD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1DFB" w:rsidRPr="006A5792" w:rsidRDefault="00441DFB" w:rsidP="00DD04E9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ru-RU"/>
        </w:rPr>
      </w:pPr>
      <w:r w:rsidRPr="006A5792">
        <w:rPr>
          <w:rFonts w:ascii="Times New Roman" w:hAnsi="Times New Roman" w:cs="Times New Roman"/>
          <w:b/>
          <w:bCs/>
          <w:sz w:val="28"/>
          <w:lang w:val="ru-RU"/>
        </w:rPr>
        <w:t xml:space="preserve">3.1. Объем оказываемых услуг на 2023 год </w:t>
      </w:r>
    </w:p>
    <w:p w:rsidR="001A7CB1" w:rsidRPr="006A5792" w:rsidRDefault="001A7CB1" w:rsidP="00DD04E9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ru-RU"/>
        </w:rPr>
      </w:pP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675"/>
        <w:gridCol w:w="6375"/>
        <w:gridCol w:w="1485"/>
        <w:gridCol w:w="1578"/>
      </w:tblGrid>
      <w:tr w:rsidR="00441DFB" w:rsidRPr="006A5792" w:rsidTr="00286E0E">
        <w:trPr>
          <w:trHeight w:val="983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ind w:left="-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услуг, материалов и запасных частей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Ед. изм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441DFB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FB" w:rsidRPr="006A5792" w:rsidRDefault="00441DFB" w:rsidP="00DD04E9">
            <w:pPr>
              <w:spacing w:after="0" w:line="240" w:lineRule="auto"/>
              <w:ind w:left="-193" w:firstLine="19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05AA6" w:rsidRPr="006A5792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AA6" w:rsidRPr="006A5792" w:rsidRDefault="008C6C8B" w:rsidP="00C348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="00005AA6"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C348A5"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 обслуживание дизельной электростанции FG Wilson Р18Е2, марка двигателя Perkins 404С-22G1 (заводской №HP51106U902572P), 2008 г.в., НПС им. Т. Касымова</w:t>
            </w:r>
          </w:p>
        </w:tc>
      </w:tr>
      <w:tr w:rsidR="00005AA6" w:rsidRPr="006A5792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05AA6" w:rsidRPr="00551478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005AA6" w:rsidRPr="006A5792" w:rsidTr="00165DDE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165DDE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165DDE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C81072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15</w:t>
            </w:r>
          </w:p>
        </w:tc>
      </w:tr>
      <w:tr w:rsidR="00005AA6" w:rsidRPr="006A5792" w:rsidTr="009A1C8B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AA6" w:rsidRPr="006A5792" w:rsidRDefault="008C6C8B" w:rsidP="00267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="00005AA6"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Техническое обслуживание дизельной электростанции FG Wilson Р16,5Р2, марка двигателя </w:t>
            </w:r>
            <w:r w:rsidR="00267E2C" w:rsidRPr="006A5792">
              <w:rPr>
                <w:rFonts w:ascii="Times New Roman" w:hAnsi="Times New Roman" w:cs="Times New Roman"/>
                <w:b/>
                <w:bCs/>
                <w:lang w:val="ru-RU"/>
              </w:rPr>
              <w:t>Perkins 404С-22G1 (заводской №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HP51106U921341P), 2007 г.в., НПС им. Т. Касымова</w:t>
            </w:r>
          </w:p>
        </w:tc>
      </w:tr>
      <w:tr w:rsidR="00005AA6" w:rsidRPr="006A5792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05AA6" w:rsidRPr="00551478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15</w:t>
            </w:r>
          </w:p>
        </w:tc>
      </w:tr>
      <w:tr w:rsidR="00005AA6" w:rsidRPr="00FA6D45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AA6" w:rsidRPr="006A5792" w:rsidRDefault="00B25F30" w:rsidP="00352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="00005AA6"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 обслуживание дизельной электростанции FG Wilson Р275Н-2, марка двигателя Perkins 1306-E87TA300 (заводской №WS5515N1598056), 2013 г.в., НПС им. Т. Касымова</w:t>
            </w:r>
          </w:p>
        </w:tc>
      </w:tr>
      <w:tr w:rsidR="00005AA6" w:rsidRPr="006A5792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05AA6" w:rsidRPr="00551478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30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</w:t>
            </w:r>
          </w:p>
        </w:tc>
      </w:tr>
      <w:tr w:rsidR="00005AA6" w:rsidRPr="00FA6D45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AA6" w:rsidRPr="006A5792" w:rsidRDefault="00352BBA" w:rsidP="00352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="00005AA6"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 обслуживание дизельной электростанции FG Wilson Р500E2, марка двигателя Perkins 2506C-E15TAG1 (заводской №MGAF7054U10778U), 2007 г.в., НПС им. Т. Касымова</w:t>
            </w:r>
          </w:p>
        </w:tc>
      </w:tr>
      <w:tr w:rsidR="00005AA6" w:rsidRPr="006A5792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lastRenderedPageBreak/>
              <w:t>Услуга: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05AA6" w:rsidRPr="00551478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80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FA6D45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60</w:t>
            </w:r>
          </w:p>
        </w:tc>
      </w:tr>
      <w:tr w:rsidR="00005AA6" w:rsidRPr="006A5792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AA6" w:rsidRPr="006A5792" w:rsidRDefault="00352BBA" w:rsidP="00352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>5</w:t>
            </w:r>
            <w:r w:rsidR="00005AA6" w:rsidRPr="006A579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дизельной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электростанции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VOLVO-PENTA TAD 360,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марка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VOLVO-PENTA TAD 1230GH (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заводской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№CJ071228/03), 1996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.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НПС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им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.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.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Касымова</w:t>
            </w:r>
          </w:p>
        </w:tc>
      </w:tr>
      <w:tr w:rsidR="00005AA6" w:rsidRPr="006A5792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128BA" w:rsidP="00C25F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Работы в объеме ТО (6</w:t>
            </w:r>
            <w:r w:rsidR="009928C5"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EC423F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928C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928C5" w:rsidRPr="00845914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928C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C5" w:rsidRPr="006A5792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C5" w:rsidRPr="006A5792" w:rsidRDefault="009928C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="00FA6D45">
              <w:rPr>
                <w:rFonts w:ascii="Times New Roman" w:hAnsi="Times New Roman" w:cs="Times New Roman"/>
                <w:lang w:val="ru-RU"/>
              </w:rPr>
              <w:t>ш</w:t>
            </w:r>
            <w:r w:rsidR="00FA6D45" w:rsidRPr="00FA6D45">
              <w:rPr>
                <w:rFonts w:ascii="Times New Roman" w:hAnsi="Times New Roman" w:cs="Times New Roman"/>
                <w:lang w:val="ru-RU"/>
              </w:rPr>
              <w:t>уп</w:t>
            </w:r>
            <w:r w:rsidR="00FA6D45">
              <w:rPr>
                <w:rFonts w:ascii="Times New Roman" w:hAnsi="Times New Roman" w:cs="Times New Roman"/>
                <w:lang w:val="ru-RU"/>
              </w:rPr>
              <w:t>а</w:t>
            </w:r>
            <w:r w:rsidR="00FA6D45" w:rsidRPr="00FA6D45">
              <w:rPr>
                <w:rFonts w:ascii="Times New Roman" w:hAnsi="Times New Roman" w:cs="Times New Roman"/>
                <w:lang w:val="ru-RU"/>
              </w:rPr>
              <w:t xml:space="preserve"> масломерн</w:t>
            </w:r>
            <w:r w:rsidR="00FA6D45">
              <w:rPr>
                <w:rFonts w:ascii="Times New Roman" w:hAnsi="Times New Roman" w:cs="Times New Roman"/>
                <w:lang w:val="ru-RU"/>
              </w:rPr>
              <w:t>ого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C5" w:rsidRPr="006A5792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C5" w:rsidRPr="006A5792" w:rsidRDefault="009928C5" w:rsidP="00C25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352BBA" w:rsidP="009928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 w:rsidR="009928C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352BBA" w:rsidP="00DD04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</w:t>
            </w:r>
            <w:r w:rsidR="00005AA6" w:rsidRPr="006A5792">
              <w:rPr>
                <w:rFonts w:ascii="Times New Roman" w:hAnsi="Times New Roman" w:cs="Times New Roman"/>
                <w:lang w:val="ru-RU"/>
              </w:rPr>
              <w:t>амена прибора измерения моточастов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9928C5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352BBA" w:rsidP="009928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 w:rsidR="009928C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352BBA" w:rsidP="00352BB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</w:t>
            </w:r>
            <w:r w:rsidR="00005AA6" w:rsidRPr="006A5792">
              <w:rPr>
                <w:rFonts w:ascii="Times New Roman" w:hAnsi="Times New Roman" w:cs="Times New Roman"/>
                <w:lang w:val="ru-RU"/>
              </w:rPr>
              <w:t>амена топливного уровнемера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9928C5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05AA6" w:rsidRPr="00551478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60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Прибор измерение моточасов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005AA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уровнемер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6" w:rsidRPr="006A5792" w:rsidRDefault="00005AA6" w:rsidP="00DD0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60</w:t>
            </w:r>
          </w:p>
        </w:tc>
      </w:tr>
      <w:tr w:rsidR="00FA6D45" w:rsidRPr="00FA6D45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A6D45">
              <w:rPr>
                <w:rFonts w:ascii="Times New Roman" w:hAnsi="Times New Roman" w:cs="Times New Roman"/>
                <w:lang w:val="ru-RU"/>
              </w:rPr>
              <w:t>Шуп масломерный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D45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D4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551478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D45" w:rsidRPr="006A5792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6. Техническое обслуживание дизельной электростанции Дизель 1Д12БМС2, марка двигателя 1Д12БМС2 (заводской №0602к40338), 2006 г.в., Касымова</w:t>
            </w:r>
          </w:p>
        </w:tc>
      </w:tr>
      <w:tr w:rsidR="00FA6D45" w:rsidRPr="006A5792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lastRenderedPageBreak/>
              <w:t>Услуга: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A6D45">
              <w:rPr>
                <w:rFonts w:ascii="Times New Roman" w:hAnsi="Times New Roman" w:cs="Times New Roman"/>
                <w:lang w:val="ru-RU"/>
              </w:rPr>
              <w:t>адиатор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A6D45">
              <w:rPr>
                <w:rFonts w:ascii="Times New Roman" w:hAnsi="Times New Roman" w:cs="Times New Roman"/>
                <w:lang w:val="ru-RU"/>
              </w:rPr>
              <w:t xml:space="preserve"> системы охлаждения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зубчатого венца маховика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бендикса статора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клемма для аккумулятора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FA6D45" w:rsidRPr="00551478" w:rsidTr="00005AA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80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Зубчатый венец маховика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Бендикс стартера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Клеммы для аккумуляторов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40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D45">
              <w:rPr>
                <w:rFonts w:ascii="Times New Roman" w:hAnsi="Times New Roman" w:cs="Times New Roman"/>
              </w:rPr>
              <w:t>Радиатор системы охлаждения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D45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FA6D45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D4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551478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D45" w:rsidRPr="006A5792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7. Техническое обслуживание дизельной электростанции FG Wilson Р550 Е3, марка двигателя Perkins 2506A-E15TAG2 (заводской №MGBF7049 U16999U), 2010 г.в., Макат</w:t>
            </w:r>
          </w:p>
        </w:tc>
      </w:tr>
      <w:tr w:rsidR="00FA6D45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</w:t>
            </w:r>
            <w:r>
              <w:rPr>
                <w:rFonts w:ascii="Times New Roman" w:hAnsi="Times New Roman" w:cs="Times New Roman"/>
                <w:lang w:val="ru-RU"/>
              </w:rPr>
              <w:t xml:space="preserve"> э</w:t>
            </w:r>
            <w:r w:rsidRPr="00F1094C">
              <w:rPr>
                <w:rFonts w:ascii="Times New Roman" w:hAnsi="Times New Roman" w:cs="Times New Roman"/>
                <w:lang w:val="ru-RU"/>
              </w:rPr>
              <w:t>лектрическ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подогревателя охлаждающей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шлангов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ремней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A6D45" w:rsidRPr="00551478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Шланг для охлаждающей жидкости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топливный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62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40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Электрический подогреватель охлаждающей жидкости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генератора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</w:tr>
      <w:tr w:rsidR="00FA6D45" w:rsidRPr="00551478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45" w:rsidRPr="006A5792" w:rsidRDefault="00FA6D45" w:rsidP="00203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8. Техническое обслуживание дизельной электростанции FG Wilson Р250НЕ2, марка двигателя Perkins 1306С-Е87TAG4 (заводской №WS5347N1550715), 2007 г.в., </w:t>
            </w:r>
            <w:r w:rsidR="00203C3B">
              <w:rPr>
                <w:rFonts w:ascii="Times New Roman" w:hAnsi="Times New Roman" w:cs="Times New Roman"/>
                <w:b/>
                <w:bCs/>
                <w:lang w:val="ru-RU"/>
              </w:rPr>
              <w:t>НПС «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Мартыши</w:t>
            </w:r>
            <w:r w:rsidR="00203C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» </w:t>
            </w:r>
          </w:p>
        </w:tc>
      </w:tr>
      <w:tr w:rsidR="00FA6D45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5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03C3B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203C3B" w:rsidRPr="00845914" w:rsidRDefault="00203C3B" w:rsidP="00203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203C3B" w:rsidRPr="006A5792" w:rsidRDefault="00203C3B" w:rsidP="00203C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03C3B" w:rsidRPr="006A5792" w:rsidRDefault="00203C3B" w:rsidP="00203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03C3B" w:rsidRPr="006A5792" w:rsidRDefault="00203C3B" w:rsidP="00203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6635B3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551478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Фильтр топливного сепаратора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40</w:t>
            </w:r>
          </w:p>
        </w:tc>
      </w:tr>
      <w:tr w:rsidR="00FA6D45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6635B3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A6D45" w:rsidRPr="00C8107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45" w:rsidRPr="006A5792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9. Техническое обслуживание дизельной электростанции FG Wilson Р500, марка двигателя Perkins 3008/SV8 (заводской №GACL000116), 2001 г.в., </w:t>
            </w:r>
            <w:r w:rsidR="00203C3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НПС им. «Н.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Шманова</w:t>
            </w:r>
            <w:r w:rsidR="00203C3B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</w:tr>
      <w:tr w:rsidR="00FA6D45" w:rsidRPr="00203C3B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45" w:rsidRPr="006A5792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A6D45" w:rsidRPr="00203C3B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EC423F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A6D45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A6D45" w:rsidRPr="00845914" w:rsidRDefault="00FA6D45" w:rsidP="00FA6D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9A503E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203C3B" w:rsidRDefault="009A503E" w:rsidP="00A41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замена т</w:t>
            </w:r>
            <w:r w:rsidRPr="00203C3B">
              <w:rPr>
                <w:rFonts w:ascii="Times New Roman" w:hAnsi="Times New Roman" w:cs="Times New Roman"/>
                <w:lang w:val="ru-RU"/>
              </w:rPr>
              <w:t>опливн</w:t>
            </w:r>
            <w:r w:rsidR="00A41282">
              <w:rPr>
                <w:rFonts w:ascii="Times New Roman" w:hAnsi="Times New Roman" w:cs="Times New Roman"/>
                <w:lang w:val="ru-RU"/>
              </w:rPr>
              <w:t>ого</w:t>
            </w:r>
            <w:r w:rsidRPr="00203C3B">
              <w:rPr>
                <w:rFonts w:ascii="Times New Roman" w:hAnsi="Times New Roman" w:cs="Times New Roman"/>
                <w:lang w:val="ru-RU"/>
              </w:rPr>
              <w:t xml:space="preserve"> уровнемер</w:t>
            </w:r>
            <w:r w:rsidR="00A41282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9A503E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203C3B">
              <w:rPr>
                <w:rFonts w:ascii="Times New Roman" w:hAnsi="Times New Roman" w:cs="Times New Roman"/>
                <w:lang w:val="ru-RU"/>
              </w:rPr>
              <w:t>риводно</w:t>
            </w:r>
            <w:r>
              <w:rPr>
                <w:rFonts w:ascii="Times New Roman" w:hAnsi="Times New Roman" w:cs="Times New Roman"/>
                <w:lang w:val="ru-RU"/>
              </w:rPr>
              <w:t>го ремня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Топливный фильтр грубой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кг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68</w:t>
            </w:r>
          </w:p>
        </w:tc>
      </w:tr>
      <w:tr w:rsidR="009A503E" w:rsidRPr="006A5792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792">
              <w:rPr>
                <w:rFonts w:ascii="Times New Roman" w:hAnsi="Times New Roman" w:cs="Times New Roman"/>
                <w:szCs w:val="28"/>
              </w:rPr>
              <w:t>54</w:t>
            </w:r>
          </w:p>
        </w:tc>
      </w:tr>
      <w:tr w:rsidR="009A503E" w:rsidRPr="00203C3B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Топливный уровнемер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203C3B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Приводной ремень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203C3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C3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551478" w:rsidTr="00C25FD4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10. Техническое обслуживание дизельной электростанции SDMO T16K, марка двигателя Mitsubishi S4L2-61SD (заводской №A2156), 2014 г.в., Шманова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BB32FD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6A5792" w:rsidRDefault="00BB32FD" w:rsidP="00BB3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203C3B" w:rsidRDefault="00BB32FD" w:rsidP="00BB32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203C3B">
              <w:rPr>
                <w:rFonts w:ascii="Times New Roman" w:hAnsi="Times New Roman" w:cs="Times New Roman"/>
                <w:lang w:val="ru-RU"/>
              </w:rPr>
              <w:t>риводно</w:t>
            </w:r>
            <w:r>
              <w:rPr>
                <w:rFonts w:ascii="Times New Roman" w:hAnsi="Times New Roman" w:cs="Times New Roman"/>
                <w:lang w:val="ru-RU"/>
              </w:rPr>
              <w:t>го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6A5792" w:rsidRDefault="00BB32FD" w:rsidP="00BB3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6A5792" w:rsidRDefault="00BB32FD" w:rsidP="00BB3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Топливный фильтр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</w:tr>
      <w:tr w:rsidR="00BB32FD" w:rsidRPr="00BB32FD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6A5792" w:rsidRDefault="00BB32FD" w:rsidP="00BB3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BB32FD" w:rsidRDefault="00BB32FD" w:rsidP="00BB32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Приводной ремень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BB32FD" w:rsidRDefault="00BB32FD" w:rsidP="00BB3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FD" w:rsidRPr="00BB32FD" w:rsidRDefault="00BB32FD" w:rsidP="00BB3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11. Техническое обслуживание дизельной электростанции FG Wilson Р12,5Р2, марка двигателя Perkins 403С-15 (заводской №HL51102U570131P), 2008 г.в., Шманова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DD1F0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6" w:rsidRPr="006A5792" w:rsidRDefault="00DD1F06" w:rsidP="00DD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6" w:rsidRPr="00203C3B" w:rsidRDefault="00DD1F06" w:rsidP="00DD1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203C3B">
              <w:rPr>
                <w:rFonts w:ascii="Times New Roman" w:hAnsi="Times New Roman" w:cs="Times New Roman"/>
                <w:lang w:val="ru-RU"/>
              </w:rPr>
              <w:t>риводно</w:t>
            </w:r>
            <w:r>
              <w:rPr>
                <w:rFonts w:ascii="Times New Roman" w:hAnsi="Times New Roman" w:cs="Times New Roman"/>
                <w:lang w:val="ru-RU"/>
              </w:rPr>
              <w:t>го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6" w:rsidRPr="006A5792" w:rsidRDefault="00DD1F06" w:rsidP="00DD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6" w:rsidRPr="006A5792" w:rsidRDefault="00DD1F06" w:rsidP="00DD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сепаратора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блока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шланга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Топливный фильтр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Блок подзарядки АКБ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топливной системы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масляной системы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Шланг системы охлаждения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</w:tr>
      <w:tr w:rsidR="00DD1F06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1F06" w:rsidRPr="006A5792" w:rsidRDefault="00DD1F06" w:rsidP="00DD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6" w:rsidRPr="00BB32FD" w:rsidRDefault="00DD1F06" w:rsidP="00DD1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Приводной ремень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6" w:rsidRPr="00BB32FD" w:rsidRDefault="00DD1F06" w:rsidP="00DD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6" w:rsidRPr="00BB32FD" w:rsidRDefault="00DD1F06" w:rsidP="00DD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12. Техническое обслуживание дизельной электростанции FG Wilson Р16,5Р2, марка двигателя Perkins 404С-22G1 (заводской №HP51106U940299S), 2007 г.в., Шманова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7F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6B21CF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203C3B" w:rsidRDefault="006B21CF" w:rsidP="006B21C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203C3B">
              <w:rPr>
                <w:rFonts w:ascii="Times New Roman" w:hAnsi="Times New Roman" w:cs="Times New Roman"/>
                <w:lang w:val="ru-RU"/>
              </w:rPr>
              <w:t>риводно</w:t>
            </w:r>
            <w:r>
              <w:rPr>
                <w:rFonts w:ascii="Times New Roman" w:hAnsi="Times New Roman" w:cs="Times New Roman"/>
                <w:lang w:val="ru-RU"/>
              </w:rPr>
              <w:t>го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сепаратора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блока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шланга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7F7B0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B0C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подогревателя охлождающей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Топливный фильтр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Подогреватель охлаждающей жидкости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Блок подзарядки АКБ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топливной системы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масляной системы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Шланг системы охлаждения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</w:tr>
      <w:tr w:rsidR="006B21CF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1CF" w:rsidRPr="00BB32FD" w:rsidRDefault="006B21CF" w:rsidP="006B21C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Приводной ремень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BB32FD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BB32FD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13. Техническое обслуживание дизельной электростанции FG Wilson РН22Е2, марка двигателя Perkins 403С-15 (заводской №HP51104U553794P), 2007 г.в., Шманова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6B21CF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203C3B" w:rsidRDefault="006B21CF" w:rsidP="006B21C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203C3B">
              <w:rPr>
                <w:rFonts w:ascii="Times New Roman" w:hAnsi="Times New Roman" w:cs="Times New Roman"/>
                <w:lang w:val="ru-RU"/>
              </w:rPr>
              <w:t>риводно</w:t>
            </w:r>
            <w:r>
              <w:rPr>
                <w:rFonts w:ascii="Times New Roman" w:hAnsi="Times New Roman" w:cs="Times New Roman"/>
                <w:lang w:val="ru-RU"/>
              </w:rPr>
              <w:t>го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сепаратора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блока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шланга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подогревателя охлождающей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Топливный фильтр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Блок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топливной системы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Шланг масляной системы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Шланг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</w:tr>
      <w:tr w:rsidR="006B21CF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6A5792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BB32FD" w:rsidRDefault="006B21CF" w:rsidP="006B21C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Приводной ремень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BB32FD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CF" w:rsidRPr="00BB32FD" w:rsidRDefault="006B21CF" w:rsidP="006B2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32F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14. Техническое обслуживание вышки осветительной Teksan TJ555РЕ , марка двигателя Perkins 2806C-E16TAG2 (заводской №061276 ), 2007 г.в., Индер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551478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68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60</w:t>
            </w:r>
          </w:p>
        </w:tc>
      </w:tr>
      <w:tr w:rsidR="009A503E" w:rsidRPr="00551478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15. Техническое обслуживание вышки осветительной LTC-4L, марка двигателя Lombardini LDW 1003 (заводской №5672877), 2009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4F548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2,4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16. Техническое обслуживание агрегата дизельного сварочногоWLTC-4MH, марка двигателя Kubota D1105-BG-EF01 (заводской № 1EH3017), 2015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4F548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2,4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17. Техническое обслуживание электрогенератораMOSA TS 400 PS, марка двигателя Perkins 404A-22G1 (заводской № GV51790U), 2018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8,5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</w:t>
            </w:r>
          </w:p>
        </w:tc>
      </w:tr>
      <w:tr w:rsidR="009A503E" w:rsidRPr="00FB5A70" w:rsidTr="009A1C8B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18. Техническое обслуживание электрогенератораSDMO HX 4000S, марка двигателя HONDA GX 270 (заводской №GCADT 12001337), 2010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1,1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19. Техническое обслуживание электрогенератораSDMO HX 4000S, марка двигателя HONDA GX 270 (заводской №GCADT 1201491), 2010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1,1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20. Техническое обслуживание электрогенератораSDMO HX 4000S, марка двигателя HONDA GX 270 (заводской №GCBHT 1009559), 2011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lastRenderedPageBreak/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FB5A70" w:rsidRDefault="00FB5A70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21. Техническое обслуживание дизельной электростанции SDMO HX 4000S, марка двигателя HONDA GX 270 (заводской №GCADT 1196991), 2010 г.в., АВП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1,1</w:t>
            </w:r>
          </w:p>
        </w:tc>
      </w:tr>
      <w:tr w:rsidR="009A503E" w:rsidRPr="006A5792" w:rsidTr="00C25FD4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 xml:space="preserve">22.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дизельной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электростанции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FG Wilson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400-1,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марка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Perkins 2206A-T13TAG2 (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заводской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№FGWCPES7CPCK00620), 2015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.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Уральск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ПСП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A503E" w:rsidRPr="00FB5A70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воздушного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55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Приводной ремень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Приводной ремень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23. Техническое обслуживание дизельной электростанции FG Wilson Р40Р1, марка двигателя Perkins 1004G (заводской №AG51041), 2002 г.в., п. Большой Чаган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Внутренний фильтрующий элемент воздушного фильтра</w:t>
            </w:r>
            <w:r w:rsidRPr="006A57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15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24. Техническое обслуживание дизельной электростанции 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Teksan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Т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J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635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M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-1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KT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, марка двигателя МА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N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D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2842 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LE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203 (заводской №46401670014201), 2002 г.в., п. Большой Чаган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635B3" w:rsidRPr="006A5792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635B3" w:rsidRPr="006A5792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6635B3">
              <w:rPr>
                <w:rFonts w:ascii="Times New Roman" w:hAnsi="Times New Roman" w:cs="Times New Roman"/>
                <w:lang w:val="ru-RU"/>
              </w:rPr>
              <w:t>атчик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6635B3">
              <w:rPr>
                <w:rFonts w:ascii="Times New Roman" w:hAnsi="Times New Roman" w:cs="Times New Roman"/>
                <w:lang w:val="ru-RU"/>
              </w:rPr>
              <w:t xml:space="preserve"> уровня технической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6635B3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 замена в</w:t>
            </w:r>
            <w:r w:rsidRPr="006635B3">
              <w:rPr>
                <w:rFonts w:ascii="Times New Roman" w:hAnsi="Times New Roman" w:cs="Times New Roman"/>
              </w:rPr>
              <w:t>одян</w:t>
            </w:r>
            <w:r>
              <w:rPr>
                <w:rFonts w:ascii="Times New Roman" w:hAnsi="Times New Roman" w:cs="Times New Roman"/>
                <w:lang w:val="ru-RU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помпы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воздушного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Ремень привода водяного насоса (помпы)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генератора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6635B3" w:rsidRPr="006A5792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6635B3" w:rsidRPr="006A5792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5B3">
              <w:rPr>
                <w:rFonts w:ascii="Times New Roman" w:hAnsi="Times New Roman" w:cs="Times New Roman"/>
              </w:rPr>
              <w:t>Датчик уровня технической жидкости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35B3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35B3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6635B3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5B3" w:rsidRPr="006A5792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5B3">
              <w:rPr>
                <w:rFonts w:ascii="Times New Roman" w:hAnsi="Times New Roman" w:cs="Times New Roman"/>
              </w:rPr>
              <w:t>Водяная помпа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35B3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3" w:rsidRPr="006635B3" w:rsidRDefault="006635B3" w:rsidP="006635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35B3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25. Техническое обслуживание дизельной электростанции АД60-Т400-1РПМ1, марка двигателя Д-246.4 (заводской №110403050), 2011 г.в., п. Большой Чаган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радиатора охлаждения масла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55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Радиатор охлаждения масла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генератора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26. Техническое обслуживание дизельной электростанции FG Wilson Р500, марка двигателя Perkins 3008/SV8 (заводской №GACL000116), 2001 г.в., г. Уральск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комплекта патрубков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подогревателя охлаждающей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стартера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блока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80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Комплект патрубков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</w:rPr>
              <w:t>Подогреватель охлаждающей жидкости</w:t>
            </w:r>
            <w:r w:rsidRPr="006A5792">
              <w:rPr>
                <w:rFonts w:ascii="Times New Roman" w:hAnsi="Times New Roman" w:cs="Times New Roman"/>
                <w:lang w:val="ru-RU"/>
              </w:rPr>
              <w:t xml:space="preserve"> электрический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Блок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27. Техническое обслуживание дизельной электростанции FG Wilson Р80 , марка двигателя Perkins 1103A-33TG1 (заводской №GEGTS 02786), 2007 г.в., г. Уральск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аккумулятора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6A5792" w:rsidTr="00C25FD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ремня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комплекта патрубков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подогревателя охлаждающей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- замена блока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 тонкой очистки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Набор патрубков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Подогреватель охлаждающей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Блок подзарядки АКБ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28. Техническое обслуживание дизельной электростанции Teksan ТJ275DW, марка двигателя Doosan P126TI-II (заводской №EDIOC506915), 2005 г.в., п. Лбишенск СПН Сахарный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60</w:t>
            </w:r>
          </w:p>
        </w:tc>
      </w:tr>
      <w:tr w:rsidR="009A503E" w:rsidRPr="00FB5A70" w:rsidTr="009A1C8B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29. Техническое обслуживание дизельной электростанции Teksan ТJ275DW, марка двигателя Doosan P126TI-II (заводской №EDIOC506473), 2005 г.в., п. Лбишенск СПН «Сахарный»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60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30. Техническое обслуживание дизельной электростанции FG Wilson Р250НЕ, марка двигателя Perkins 1306-E87TA300 (заводской №FGWNAVOIVEOA14489), 2007 г.в., ЗКО область, п. Атамекен ППН «Антоново»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755B39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45611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Pr="006A5792">
              <w:rPr>
                <w:rFonts w:ascii="Times New Roman" w:hAnsi="Times New Roman" w:cs="Times New Roman"/>
              </w:rPr>
              <w:t xml:space="preserve">водяного </w:t>
            </w:r>
            <w:r w:rsidRPr="00B2318C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воздушного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водяного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55B3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30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50</w:t>
            </w:r>
          </w:p>
        </w:tc>
      </w:tr>
      <w:tr w:rsidR="009A503E" w:rsidRPr="00FB5A70" w:rsidTr="009A1C8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31. Техническое обслуживание дизельной электростанции FG Wilson Р22-06, марка двигателя Perkins 404D-22G (заводской №712389/011), 2018 г.в., Лин Узел №55 МНП «У-А-С»</w:t>
            </w:r>
          </w:p>
        </w:tc>
      </w:tr>
      <w:tr w:rsidR="009A503E" w:rsidRPr="006A5792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45611B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545A5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F801ED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воздушного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55B3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 xml:space="preserve">Фильтрующий элемент топливного фильтра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10,6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6,5</w:t>
            </w:r>
          </w:p>
        </w:tc>
      </w:tr>
      <w:tr w:rsidR="009A503E" w:rsidRPr="00FB5A70" w:rsidTr="00C25FD4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3E" w:rsidRPr="006A5792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32. Техническое обслуживание дизельной электростанции FG Wilson Р12,5Р2, марка двигателя Perkins 404D-22G (заводской №GN65889R058088E), 2020 г.в., Индер ЛПКУ - 841,5 км</w:t>
            </w:r>
          </w:p>
        </w:tc>
      </w:tr>
      <w:tr w:rsidR="009A503E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EC423F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845914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A503E" w:rsidRPr="00B2318C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14049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45611B" w:rsidRDefault="00F14049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B2318C" w:rsidRDefault="00F14049" w:rsidP="008368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B545A5" w:rsidRDefault="00F14049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14049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45611B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14049">
              <w:rPr>
                <w:rFonts w:ascii="Times New Roman" w:hAnsi="Times New Roman" w:cs="Times New Roman"/>
              </w:rPr>
              <w:t>емн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F14049">
              <w:rPr>
                <w:rFonts w:ascii="Times New Roman" w:hAnsi="Times New Roman" w:cs="Times New Roman"/>
              </w:rPr>
              <w:t xml:space="preserve"> вентилятора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45611B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14049">
              <w:rPr>
                <w:rFonts w:ascii="Times New Roman" w:hAnsi="Times New Roman" w:cs="Times New Roman"/>
              </w:rPr>
              <w:t>ланг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14049">
              <w:rPr>
                <w:rFonts w:ascii="Times New Roman" w:hAnsi="Times New Roman" w:cs="Times New Roman"/>
              </w:rPr>
              <w:t xml:space="preserve"> системы охлаждения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45611B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14049">
              <w:rPr>
                <w:rFonts w:ascii="Times New Roman" w:hAnsi="Times New Roman" w:cs="Times New Roman"/>
              </w:rPr>
              <w:t>ланг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14049">
              <w:rPr>
                <w:rFonts w:ascii="Times New Roman" w:hAnsi="Times New Roman" w:cs="Times New Roman"/>
              </w:rPr>
              <w:t xml:space="preserve"> системы </w:t>
            </w:r>
            <w:r w:rsidRPr="00F14049">
              <w:rPr>
                <w:rFonts w:ascii="Times New Roman" w:hAnsi="Times New Roman" w:cs="Times New Roman"/>
                <w:lang w:val="ru-RU"/>
              </w:rPr>
              <w:t>топлива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45611B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одогревателя</w:t>
            </w:r>
            <w:r w:rsidRPr="00F14049">
              <w:rPr>
                <w:rFonts w:ascii="Times New Roman" w:hAnsi="Times New Roman" w:cs="Times New Roman"/>
              </w:rPr>
              <w:t xml:space="preserve"> 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45611B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14049">
              <w:rPr>
                <w:rFonts w:ascii="Times New Roman" w:hAnsi="Times New Roman" w:cs="Times New Roman"/>
              </w:rPr>
              <w:t>ккумулятор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503E" w:rsidRPr="00FB5A70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9A503E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3E" w:rsidRPr="006A5792" w:rsidRDefault="009A503E" w:rsidP="009A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</w:t>
            </w:r>
          </w:p>
        </w:tc>
      </w:tr>
      <w:tr w:rsidR="00F14049" w:rsidRPr="006A5792" w:rsidTr="008368A8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</w:t>
            </w:r>
          </w:p>
        </w:tc>
      </w:tr>
      <w:tr w:rsidR="00F14049" w:rsidRPr="006A5792" w:rsidTr="00F1404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049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комп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6A5792" w:rsidTr="00F1404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049">
              <w:rPr>
                <w:rFonts w:ascii="Times New Roman" w:hAnsi="Times New Roman" w:cs="Times New Roman"/>
              </w:rPr>
              <w:t>Шланг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комп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6A5792" w:rsidTr="00F1404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</w:rPr>
              <w:t xml:space="preserve">Шланг системы </w:t>
            </w:r>
            <w:r w:rsidRPr="00F14049">
              <w:rPr>
                <w:rFonts w:ascii="Times New Roman" w:hAnsi="Times New Roman" w:cs="Times New Roman"/>
                <w:lang w:val="ru-RU"/>
              </w:rPr>
              <w:t>топлива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комп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6A5792" w:rsidTr="00F1404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049">
              <w:rPr>
                <w:rFonts w:ascii="Times New Roman" w:hAnsi="Times New Roman" w:cs="Times New Roman"/>
              </w:rPr>
              <w:t>Подогреватель охлаждающей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6A5792" w:rsidTr="00F1404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049"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F14049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49" w:rsidRPr="006A5792" w:rsidRDefault="00F14049" w:rsidP="00F1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5792">
              <w:rPr>
                <w:rFonts w:ascii="Times New Roman" w:hAnsi="Times New Roman" w:cs="Times New Roman"/>
                <w:b/>
                <w:bCs/>
              </w:rPr>
              <w:t xml:space="preserve">33.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FG Wilson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12,5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2,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марка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Perkins 404D-22G (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заводской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№ GN65889R058089E), 2020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6A5792">
              <w:rPr>
                <w:rFonts w:ascii="Times New Roman" w:hAnsi="Times New Roman" w:cs="Times New Roman"/>
                <w:b/>
                <w:bCs/>
              </w:rPr>
              <w:t>.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Индер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ЛПКУ</w:t>
            </w:r>
            <w:r w:rsidRPr="006A5792">
              <w:rPr>
                <w:rFonts w:ascii="Times New Roman" w:hAnsi="Times New Roman" w:cs="Times New Roman"/>
                <w:b/>
                <w:bCs/>
              </w:rPr>
              <w:t xml:space="preserve"> - 813,1 </w:t>
            </w: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км</w:t>
            </w:r>
          </w:p>
        </w:tc>
      </w:tr>
      <w:tr w:rsidR="00F14049" w:rsidRPr="006A5792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14049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EC423F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845914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EC423F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845914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масляного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топливного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14049" w:rsidRPr="00B2318C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B5260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BB5260" w:rsidRPr="0045611B" w:rsidRDefault="00BB5260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BB5260" w:rsidRPr="00B2318C" w:rsidRDefault="00BB5260" w:rsidP="008368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- замена воздушного фильтра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B5260" w:rsidRPr="00B2318C" w:rsidRDefault="00BB5260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B5260" w:rsidRPr="00B545A5" w:rsidRDefault="00BB5260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B5260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1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14049">
              <w:rPr>
                <w:rFonts w:ascii="Times New Roman" w:hAnsi="Times New Roman" w:cs="Times New Roman"/>
              </w:rPr>
              <w:t>емн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F14049">
              <w:rPr>
                <w:rFonts w:ascii="Times New Roman" w:hAnsi="Times New Roman" w:cs="Times New Roman"/>
              </w:rPr>
              <w:t xml:space="preserve"> вентилятора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B5260" w:rsidRPr="00B2318C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BB5260" w:rsidRPr="0045611B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14049">
              <w:rPr>
                <w:rFonts w:ascii="Times New Roman" w:hAnsi="Times New Roman" w:cs="Times New Roman"/>
              </w:rPr>
              <w:t>ланг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14049">
              <w:rPr>
                <w:rFonts w:ascii="Times New Roman" w:hAnsi="Times New Roman" w:cs="Times New Roman"/>
              </w:rPr>
              <w:t xml:space="preserve"> системы охлаждения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B5260" w:rsidRPr="00B2318C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BB5260" w:rsidRPr="0045611B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F14049">
              <w:rPr>
                <w:rFonts w:ascii="Times New Roman" w:hAnsi="Times New Roman" w:cs="Times New Roman"/>
              </w:rPr>
              <w:t>ланг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14049">
              <w:rPr>
                <w:rFonts w:ascii="Times New Roman" w:hAnsi="Times New Roman" w:cs="Times New Roman"/>
              </w:rPr>
              <w:t xml:space="preserve"> системы </w:t>
            </w:r>
            <w:r w:rsidRPr="00F14049">
              <w:rPr>
                <w:rFonts w:ascii="Times New Roman" w:hAnsi="Times New Roman" w:cs="Times New Roman"/>
                <w:lang w:val="ru-RU"/>
              </w:rPr>
              <w:t>топлива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B5260" w:rsidRPr="00B2318C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2318C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BB5260" w:rsidRPr="0045611B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одогревателя</w:t>
            </w:r>
            <w:r w:rsidRPr="00F14049">
              <w:rPr>
                <w:rFonts w:ascii="Times New Roman" w:hAnsi="Times New Roman" w:cs="Times New Roman"/>
              </w:rPr>
              <w:t xml:space="preserve"> охлаждающей жидкости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B5260" w:rsidRPr="00B2318C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2318C" w:rsidTr="00C25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34" w:type="pct"/>
            <w:shd w:val="clear" w:color="auto" w:fill="auto"/>
            <w:vAlign w:val="center"/>
          </w:tcPr>
          <w:p w:rsidR="00BB5260" w:rsidRPr="0045611B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152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F14049">
              <w:rPr>
                <w:rFonts w:ascii="Times New Roman" w:hAnsi="Times New Roman" w:cs="Times New Roman"/>
              </w:rPr>
              <w:t>ккумулятор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B5260" w:rsidRPr="00B2318C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18C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B5260" w:rsidRPr="00F14049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04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4049" w:rsidRPr="00FB5A70" w:rsidTr="00C25FD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A5792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F14049" w:rsidRPr="006A5792" w:rsidTr="007F7B0C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Воздушный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14049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Топливный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2</w:t>
            </w:r>
          </w:p>
        </w:tc>
      </w:tr>
      <w:tr w:rsidR="00F14049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Масляный фильтр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</w:t>
            </w:r>
          </w:p>
        </w:tc>
      </w:tr>
      <w:tr w:rsidR="00F14049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10</w:t>
            </w:r>
          </w:p>
        </w:tc>
      </w:tr>
      <w:tr w:rsidR="00F14049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49" w:rsidRPr="006A5792" w:rsidRDefault="00F14049" w:rsidP="00F14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92">
              <w:rPr>
                <w:rFonts w:ascii="Times New Roman" w:hAnsi="Times New Roman" w:cs="Times New Roman"/>
              </w:rPr>
              <w:t>7</w:t>
            </w:r>
          </w:p>
        </w:tc>
      </w:tr>
      <w:tr w:rsidR="00BB5260" w:rsidRPr="00BB5260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60">
              <w:rPr>
                <w:rFonts w:ascii="Times New Roman" w:hAnsi="Times New Roman" w:cs="Times New Roman"/>
              </w:rPr>
              <w:t>Ремень вентилятора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комп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B5260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60">
              <w:rPr>
                <w:rFonts w:ascii="Times New Roman" w:hAnsi="Times New Roman" w:cs="Times New Roman"/>
              </w:rPr>
              <w:t>Шланг системы охлаждения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комп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B5260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</w:rPr>
              <w:t xml:space="preserve">Шланг системы </w:t>
            </w:r>
            <w:r w:rsidRPr="00BB5260">
              <w:rPr>
                <w:rFonts w:ascii="Times New Roman" w:hAnsi="Times New Roman" w:cs="Times New Roman"/>
                <w:lang w:val="ru-RU"/>
              </w:rPr>
              <w:t>топлива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комп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BB5260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60">
              <w:rPr>
                <w:rFonts w:ascii="Times New Roman" w:hAnsi="Times New Roman" w:cs="Times New Roman"/>
              </w:rPr>
              <w:t>Подогреватель охлаждающей жидкости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5260" w:rsidRPr="006A5792" w:rsidTr="007F7B0C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60"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60" w:rsidRPr="00BB5260" w:rsidRDefault="00BB5260" w:rsidP="00BB5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26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1D54A3" w:rsidRPr="000C713F" w:rsidRDefault="001D54A3" w:rsidP="00DD04E9">
      <w:pPr>
        <w:pStyle w:val="ab"/>
        <w:jc w:val="both"/>
        <w:outlineLvl w:val="0"/>
        <w:rPr>
          <w:szCs w:val="28"/>
        </w:rPr>
      </w:pPr>
    </w:p>
    <w:p w:rsidR="000C713F" w:rsidRPr="00B353BF" w:rsidRDefault="000C713F" w:rsidP="000C7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3.2</w:t>
      </w:r>
      <w:r w:rsidRPr="00B353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Виды технического обслуживания и перечень выполняемых объемов работ согласно паспортам (руководства по эксплуатации) ДВС ДЭС</w:t>
      </w:r>
    </w:p>
    <w:p w:rsidR="000C713F" w:rsidRDefault="000C713F" w:rsidP="000C7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C713F" w:rsidRDefault="000C713F" w:rsidP="000C71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№1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410"/>
      </w:tblGrid>
      <w:tr w:rsidR="000C713F" w:rsidRPr="00FB5A70" w:rsidTr="00C25FD4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0C713F" w:rsidRPr="00B32469" w:rsidRDefault="000C713F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марки</w:t>
            </w:r>
            <w:r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Perkins</w:t>
            </w:r>
            <w:r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Mitsubishi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Lombardini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Kubota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HONDA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,</w:t>
            </w:r>
            <w:r w:rsidR="00B32469" w:rsidRPr="00B32469">
              <w:rPr>
                <w:lang w:val="ru-RU"/>
              </w:rPr>
              <w:t xml:space="preserve">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</w:t>
            </w:r>
            <w:r w:rsid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Doosan</w:t>
            </w:r>
          </w:p>
        </w:tc>
      </w:tr>
      <w:tr w:rsidR="000C713F" w:rsidRPr="00952157" w:rsidTr="00C25FD4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B324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2413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40018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Для двигателей, находящихся в эксплуатации </w:t>
            </w:r>
          </w:p>
          <w:p w:rsidR="000C713F" w:rsidRPr="00EF717D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менее 400 моточасов в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2413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200-250 м/ч или ежегодно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40018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генератора и вентилятора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Уровень охлаждающей жидкости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Охлаждающий жидкость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 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Уровень  масла в картере двигателя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Давление масла в двигателе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Моторное масло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Масляной фильтр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Наличие трещин, потертостей, расслоений приводного ремня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Проверка/Замена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Наличия воды в фильтре предварительной очистки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Фильтрующий элемент топливного 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Форсунки, насос-форсунок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холостого 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Проверка/Регулировка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Блок АВР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Проверка/Регулировка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Состояния ситемы охлаждения и ее радиотора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Плотность затяжки соединений и хомутов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 отвода картерных газов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Индикатор воздушного 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Воздушный фильтр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Состояние подзарядного генератора, стартера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Состояния аккумуляторных батарей и их клемм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Испытания под нагрузкой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Проводит 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40018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Для двигателей, находящихся в эксплуатации </w:t>
            </w:r>
          </w:p>
          <w:p w:rsidR="000C713F" w:rsidRPr="00E40018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более 400 моточасов в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ТО 400-500 м/ч </w:t>
            </w:r>
          </w:p>
          <w:p w:rsidR="000C713F" w:rsidRPr="00EE2413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или ежегодно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E40018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E40018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генератора и вентилятора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 /</w:t>
            </w:r>
          </w:p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Регулировка и 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охлаждающей жидкости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Приводное оборудование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Индикатор засоренности воздухоочистителя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моторного масла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Фильтр грубой очистки и водоотделитель топливной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Слив 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Внешний осмотр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Вода и осадок в топливном баке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Слив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электролита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Фильтрующий элемент воздухоочистителя двигателя с двумя фильтрами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Воздухоочиститель с одним фильтром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Масса на двигателе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 / очистка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Моторное масло и фильтр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Элемент топливного фильтра грубой очистки (водоотделителя)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Топливный фильтр тонкой очистки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Шланги и шланговые хомуты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Зазоры клапанов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Сердцевина охладителя наддувочного воздуха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Контрольный осмотр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Опоры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Турбокомпрессор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Водяной насос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Охлаждающая жидкость системы охлаждения (товарная охлаждающая</w:t>
            </w: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жидкость для тяжелых условий эксплуатации)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Топливная форсунка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0C713F" w:rsidRPr="00952157" w:rsidTr="00C25FD4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Сердцевина последовательного охладителя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Очистка и проверка</w:t>
            </w:r>
          </w:p>
        </w:tc>
      </w:tr>
      <w:tr w:rsidR="000C713F" w:rsidRPr="00952157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3F" w:rsidRPr="007E1CA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По мере необходимости</w:t>
            </w:r>
          </w:p>
        </w:tc>
      </w:tr>
      <w:tr w:rsidR="000C713F" w:rsidRPr="00952157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Аккумуляторная батарея - Замена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Аккумуляторная батарея или кабель аккумуляторной старой - Отсоединение</w:t>
            </w:r>
          </w:p>
        </w:tc>
      </w:tr>
      <w:tr w:rsidR="000C713F" w:rsidRPr="00952157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Двигатель - Очистка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Фильтрующий элемент воздухоочистителя двигателя с двумя фильтрами - Очистка и замена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Воздухоочиститель с одним фильтром - Осмотр и замена фильтрующего элемента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Отбор проб масла из двигателя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Топливная форсунка - Проверка и замена</w:t>
            </w:r>
          </w:p>
        </w:tc>
      </w:tr>
      <w:tr w:rsidR="000C713F" w:rsidRPr="00952157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Топливная система - Прокачка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Особо тяжелые условия эксплуатации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–</w:t>
            </w: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проверка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Экстендер для охлаждающей жидкости ЕГС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- </w:t>
            </w: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Добавка </w:t>
            </w:r>
          </w:p>
        </w:tc>
      </w:tr>
      <w:tr w:rsidR="000C713F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Охлаждающая жидкость с увеличенным сроком службы (ЕГС) - Замена</w:t>
            </w:r>
          </w:p>
        </w:tc>
      </w:tr>
    </w:tbl>
    <w:p w:rsidR="000C713F" w:rsidRDefault="000C713F" w:rsidP="000C7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713F" w:rsidRDefault="000C713F" w:rsidP="000C7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№2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C25FD4" w:rsidRPr="00FB5A70" w:rsidTr="00C25FD4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C25FD4" w:rsidRPr="00B512AB" w:rsidRDefault="00C25FD4" w:rsidP="00AE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AE0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марки</w:t>
            </w:r>
            <w:r w:rsidRPr="00AE0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Д-</w:t>
            </w:r>
            <w:r w:rsidR="00AE37BF" w:rsidRPr="00B512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246</w:t>
            </w:r>
          </w:p>
        </w:tc>
      </w:tr>
      <w:tr w:rsidR="00C25FD4" w:rsidRPr="00952157" w:rsidTr="00C25FD4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E00A2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2413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C25FD4" w:rsidRPr="00FB5A70" w:rsidTr="00C25FD4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40018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40018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2413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120-125 м/ч или ежегодно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Осмотр ДЭС, очистка от пыли и грязи;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5D40F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приводных ремней, по необходимости регулировка натяжения;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5D40F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Замена охлаждающей жидкости;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Замена топливных фильтрующих элементов;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Промывка фильтра центробежной очистки масла, замена фильтрующего элемента фильтра очистки масла;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Замена масла в картере двигателя;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Очистка воздушных фильтров;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Регулировка тепловых зазоров в приводе клапанов газораспределительного механизма;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крепления ДЭС к раме;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выхлопной системы;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Замер напряжения и плотности электролита АКБ;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работоспособности системы подзарядки АКБ;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сопротивления изоляции обмоток электрогенератора (альтернатора);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работоспособности системы подогрева ОЖ;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состояния электрических соединений, проводов, протяжка соединений;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Осмотр ШУЭ и ШС на наличие повреждений кабельных линий и автоматики;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5D40F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C25FD4" w:rsidRPr="003F7D33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3DC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3F7D33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F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ный запуск ДЭС на холостом ходу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E2413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C25FD4" w:rsidRPr="00FB5A70" w:rsidTr="00C25FD4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500-600 м/ч или ежегодно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ровень масла в картере дизеля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топливоподачи с целью удаления из нее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F207D2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F20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Прокачка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ровень охлаждающей жидкости в системе охлаждения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952157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тстой из фильтра грубой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F207D2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F20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Слить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атяжение ремня вентилятора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F207D2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ровень и состояние масла в поддоне воздухоочистителя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B674CB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*Очистите ротор центробежного масляного фильтра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B674CB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*Замените масло в картере дизеля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B674CB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зазор между клапанами и коромыслами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B674CB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Слейте отстой из фильтра тонкой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F207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Слить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Очистите и промойте центральную трубу и корпус с фильтрующими элементами воздухоочистителя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герметичность всех соединений на всасывание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фильтрующие элементы воздухоочистителя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 и замена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затяжку болтов крепления головки цилиндров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сапун дизеля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Замените фильтрующий элемент фильтра тонкой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фильтр грубой очистки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 и замена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зазор между электродами свечи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зазор между контактами прерывателя магнето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Смажьте маслом поверхность кулачкового вала магнето (3-5 капель в фетровый фитиль)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Смазка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Промойте карбюратор, топливоподводящий штуцер с сетчатым фильтром, фильтр-отстойник и топливный бак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36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уровень смазки в корпусе редуктора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AD7DDF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AD7DDF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7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Проверьте правильность включения муфты редуктора пускового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E36F10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B674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C25FD4" w:rsidRPr="00FB5A70" w:rsidTr="00C25FD4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D4" w:rsidRPr="00B674CB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* Для дизеля </w:t>
            </w:r>
            <w:r w:rsidRPr="00B674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модификаций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«Д»</w:t>
            </w:r>
            <w:r w:rsidRPr="00B674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очистку ротора центробежного масляного фильтра и замену масла в картере дизеля производите через 250 часов работы.</w:t>
            </w:r>
          </w:p>
        </w:tc>
      </w:tr>
    </w:tbl>
    <w:p w:rsidR="000C713F" w:rsidRDefault="000C713F" w:rsidP="000C7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713F" w:rsidRPr="003F7D33" w:rsidRDefault="000C713F" w:rsidP="000C7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>Таблица №3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0C713F" w:rsidRPr="00FB5A70" w:rsidTr="00C25FD4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0C713F" w:rsidRPr="005D40F7" w:rsidRDefault="000C713F" w:rsidP="00B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AE0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марки </w:t>
            </w:r>
            <w:r w:rsidR="00B32469" w:rsidRPr="00B324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1Д12БМС2</w:t>
            </w:r>
          </w:p>
        </w:tc>
      </w:tr>
      <w:tr w:rsidR="000C713F" w:rsidRPr="00952157" w:rsidTr="00C25FD4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713F" w:rsidRPr="0095215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2413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40018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40018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2413" w:rsidRDefault="000C713F" w:rsidP="0098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ТО </w:t>
            </w:r>
            <w:r w:rsidR="00987665" w:rsidRPr="009876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00 м/ч или ежегодно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Масло моторное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Замена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Смазка в регуляторе скорости, шестерни дифференциального механизма, шарнирных соединений механизма управления дизелем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уровня/Доливка смазки до уровня заливного отверстия в корпус редуктора дистанционного управления частотой вращения/Смазка шестерни дифференциального механизма, шарнирных соединений механизма управления дизелем/Смазка ходового винта и пазы гильзы редуктора электродвигателя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Охлаждающая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концентрации хромпика и ее восстановление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Крышка и фильтр сапуна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Осмотр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Средства предпускового разогрева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Осмотр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Осмотр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Топливный бак, топливный фильтр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Осмотр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и крепления вентилятора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натяжения/Проверка затяжки гаек крепления осей вентилятора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Зазоры между тарелями клапанов и затылками кулачков распределительных валов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Осмотр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Муфта соединения двигателя с приводимым агрегатом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Осмотр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Затяжка гаек стяжных шпилек и шпилек креления головки блока цилиндров. Проверка затяжки зажмиов регулировочных втулок распределительных валов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затяжки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Блок микропереключателей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наклона регуляторной характеристики/Проверка точки срабатывания  микропереключателей/Смазка опорный поверхности валика блока микропереключателей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Угол опережения подачи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Проверка по рискам на муфте/Сверка с </w:t>
            </w: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lastRenderedPageBreak/>
              <w:t>отметкой в формуляре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Затяжка гаек крепления впускных и выпускных коллекторов и гаек крепления нижней части картера (длина плеча ключа 125 мм)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затяжки ключом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Крепление узлов и агрегатов дизеля, крепление дизеля к раме и приводимого агрегата к дизелю, надежность контактов электрических цепей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Смазка корпуса механизма переключения муфты и подшипников валов переднего и заднего хода реверс-редуктора, подшипников вала фрикционной муфты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Заправка смазкой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Пружины, шарниры, тяги, кулачки управления муфтой реверc-редуктора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состояния/Смазка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Аккумуляторная батарея (уровень и плотность электролита, отсутствие трещин в мастике, окислов на клеммах)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состояния/Прочистка вентиляционных отверстий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Надежность контактов электрических цепей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</w:tc>
      </w:tr>
      <w:tr w:rsidR="000C713F" w:rsidRPr="00FB5A70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Воздухоочистители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Очистка/Промывка/Смазка фильтра свежим масло/</w:t>
            </w:r>
          </w:p>
        </w:tc>
      </w:tr>
      <w:tr w:rsidR="000C713F" w:rsidRPr="00EE3DC7" w:rsidTr="00C25FD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EE3DC7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AE00A2" w:rsidRDefault="000C713F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Зарядный генератор, стартер, реле-регулятор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3F" w:rsidRPr="00462F69" w:rsidRDefault="000C713F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состояния</w:t>
            </w:r>
          </w:p>
        </w:tc>
      </w:tr>
    </w:tbl>
    <w:p w:rsidR="00B512AB" w:rsidRDefault="00B512AB" w:rsidP="00B5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12AB" w:rsidRPr="00B512AB" w:rsidRDefault="00B512AB" w:rsidP="00B512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>Таблица №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B512AB" w:rsidRPr="00FB5A70" w:rsidTr="00462F69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952157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E3DC7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B512AB" w:rsidRPr="005D40F7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AE0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марки </w:t>
            </w:r>
            <w:r w:rsidRPr="00B512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VOLVO-PENTA TAD 1230GH</w:t>
            </w:r>
          </w:p>
        </w:tc>
      </w:tr>
      <w:tr w:rsidR="00B512AB" w:rsidRPr="00952157" w:rsidTr="00462F69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AE00A2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2AB" w:rsidRPr="00952157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E2413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B512AB" w:rsidRPr="00FB5A70" w:rsidTr="00462F69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40018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40018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E2413" w:rsidRDefault="00B512AB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ТО </w:t>
            </w:r>
            <w:r w:rsidR="00462F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00 м/ч или ежегодно</w:t>
            </w:r>
          </w:p>
        </w:tc>
      </w:tr>
      <w:tr w:rsidR="00B512AB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E3DC7" w:rsidRDefault="00B512AB" w:rsidP="00B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B512AB" w:rsidRDefault="00B512AB" w:rsidP="00B5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Масло моторное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462F69" w:rsidRDefault="00B512AB" w:rsidP="00B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Замена</w:t>
            </w:r>
          </w:p>
        </w:tc>
      </w:tr>
      <w:tr w:rsidR="00B512AB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EE3DC7" w:rsidRDefault="00B512AB" w:rsidP="00B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B512AB" w:rsidRDefault="00B512AB" w:rsidP="00B5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Масляный фильтр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AB" w:rsidRPr="009128BA" w:rsidRDefault="00462F69" w:rsidP="00B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Замена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 охлаждающей жидкости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462F69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Замена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Охлаждающая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462F69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Доливка / Замена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462F69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2F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Внешний осмотр/очистка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Воздушный фильтр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462F69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Замена</w:t>
            </w:r>
          </w:p>
        </w:tc>
      </w:tr>
      <w:tr w:rsidR="00462F69" w:rsidRPr="00FB5A70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Индикатор воздушного фильтра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462F69" w:rsidRDefault="00462F69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(Воздушный фильтр подлежит замене, если после остановки двигателяиндикатор остается в красной зоне)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Воздуховоды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462F69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наличия утечек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Двигатель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462F69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наличия утечек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Топливный фильтр грубой очистки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Слить воду / Замена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Топливный фильтр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Замена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Аккумуляторная батарея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 уровня электролита / замена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Подшипник выключения сцепления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Смазка (выполняется, если сцепление задействуется более 15-20 раз в день. В противном случае через каждые 400 часов.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Выключаемое сцепление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Смазка/Регулировка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Приводные ремни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Поверка / Регулировка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Топливный бак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Опорожнение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Клапанный зазор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Проверка/Регулировка</w:t>
            </w:r>
          </w:p>
        </w:tc>
      </w:tr>
      <w:tr w:rsidR="00462F69" w:rsidRPr="00B512AB" w:rsidTr="00462F6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EE3DC7" w:rsidRDefault="00462F69" w:rsidP="0046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B512AB" w:rsidRDefault="00462F69" w:rsidP="004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1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Форсунки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69" w:rsidRPr="009128BA" w:rsidRDefault="009128BA" w:rsidP="0091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9128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Подтяжка (50Н*м)</w:t>
            </w:r>
          </w:p>
        </w:tc>
      </w:tr>
    </w:tbl>
    <w:p w:rsidR="000C713F" w:rsidRPr="000C713F" w:rsidRDefault="000C713F" w:rsidP="00987665">
      <w:pPr>
        <w:spacing w:after="0" w:line="240" w:lineRule="auto"/>
        <w:rPr>
          <w:szCs w:val="28"/>
        </w:rPr>
      </w:pPr>
    </w:p>
    <w:sectPr w:rsidR="000C713F" w:rsidRPr="000C713F" w:rsidSect="00DD04E9">
      <w:footerReference w:type="even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25" w:rsidRDefault="00DA5425">
      <w:pPr>
        <w:spacing w:after="0" w:line="240" w:lineRule="auto"/>
      </w:pPr>
      <w:r>
        <w:separator/>
      </w:r>
    </w:p>
  </w:endnote>
  <w:endnote w:type="continuationSeparator" w:id="0">
    <w:p w:rsidR="00DA5425" w:rsidRDefault="00DA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DE" w:rsidRDefault="00165DD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5DDE" w:rsidRDefault="00165D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25" w:rsidRDefault="00DA5425">
      <w:pPr>
        <w:spacing w:after="0" w:line="240" w:lineRule="auto"/>
      </w:pPr>
      <w:r>
        <w:separator/>
      </w:r>
    </w:p>
  </w:footnote>
  <w:footnote w:type="continuationSeparator" w:id="0">
    <w:p w:rsidR="00DA5425" w:rsidRDefault="00DA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678"/>
    <w:multiLevelType w:val="hybridMultilevel"/>
    <w:tmpl w:val="A99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84D"/>
    <w:multiLevelType w:val="multilevel"/>
    <w:tmpl w:val="6ABAC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362195A"/>
    <w:multiLevelType w:val="hybridMultilevel"/>
    <w:tmpl w:val="1CC62D74"/>
    <w:lvl w:ilvl="0" w:tplc="D540B5F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5AC03039"/>
    <w:multiLevelType w:val="hybridMultilevel"/>
    <w:tmpl w:val="1C6CD148"/>
    <w:lvl w:ilvl="0" w:tplc="7736AC80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4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92"/>
    <w:rsid w:val="00005AA6"/>
    <w:rsid w:val="000062C0"/>
    <w:rsid w:val="000418C3"/>
    <w:rsid w:val="00073E29"/>
    <w:rsid w:val="00092485"/>
    <w:rsid w:val="000A6F7B"/>
    <w:rsid w:val="000C713F"/>
    <w:rsid w:val="000D3714"/>
    <w:rsid w:val="001116BD"/>
    <w:rsid w:val="00112760"/>
    <w:rsid w:val="00116750"/>
    <w:rsid w:val="00124646"/>
    <w:rsid w:val="00124CCF"/>
    <w:rsid w:val="00145981"/>
    <w:rsid w:val="00165DDE"/>
    <w:rsid w:val="00182B52"/>
    <w:rsid w:val="00197F98"/>
    <w:rsid w:val="001A7CB1"/>
    <w:rsid w:val="001B3E8C"/>
    <w:rsid w:val="001B5F54"/>
    <w:rsid w:val="001C026C"/>
    <w:rsid w:val="001D490B"/>
    <w:rsid w:val="001D54A3"/>
    <w:rsid w:val="001E1307"/>
    <w:rsid w:val="001E1412"/>
    <w:rsid w:val="001E7A62"/>
    <w:rsid w:val="00203C3B"/>
    <w:rsid w:val="00206334"/>
    <w:rsid w:val="002162EF"/>
    <w:rsid w:val="0022084B"/>
    <w:rsid w:val="00251FF0"/>
    <w:rsid w:val="00265AEC"/>
    <w:rsid w:val="00267E2C"/>
    <w:rsid w:val="00286E0E"/>
    <w:rsid w:val="002A4FFD"/>
    <w:rsid w:val="002E04D8"/>
    <w:rsid w:val="002F4EAD"/>
    <w:rsid w:val="00327C79"/>
    <w:rsid w:val="00352BBA"/>
    <w:rsid w:val="00355A50"/>
    <w:rsid w:val="003618F9"/>
    <w:rsid w:val="003823DF"/>
    <w:rsid w:val="0038270E"/>
    <w:rsid w:val="00384072"/>
    <w:rsid w:val="00393CCF"/>
    <w:rsid w:val="00394185"/>
    <w:rsid w:val="003B0480"/>
    <w:rsid w:val="003E066E"/>
    <w:rsid w:val="003E35DA"/>
    <w:rsid w:val="003F769F"/>
    <w:rsid w:val="003F7768"/>
    <w:rsid w:val="00401DFF"/>
    <w:rsid w:val="00413592"/>
    <w:rsid w:val="00415ED7"/>
    <w:rsid w:val="0041665F"/>
    <w:rsid w:val="0042093D"/>
    <w:rsid w:val="00441DFB"/>
    <w:rsid w:val="0045611B"/>
    <w:rsid w:val="00460930"/>
    <w:rsid w:val="00462F69"/>
    <w:rsid w:val="00467D43"/>
    <w:rsid w:val="00471AE2"/>
    <w:rsid w:val="00474CCA"/>
    <w:rsid w:val="00497B8E"/>
    <w:rsid w:val="004A09E5"/>
    <w:rsid w:val="004C3A76"/>
    <w:rsid w:val="004C4499"/>
    <w:rsid w:val="004F5484"/>
    <w:rsid w:val="00531BC2"/>
    <w:rsid w:val="00531EDF"/>
    <w:rsid w:val="00536861"/>
    <w:rsid w:val="00543F7C"/>
    <w:rsid w:val="00551478"/>
    <w:rsid w:val="00551F14"/>
    <w:rsid w:val="00560D3D"/>
    <w:rsid w:val="00565521"/>
    <w:rsid w:val="0056678F"/>
    <w:rsid w:val="00585B92"/>
    <w:rsid w:val="005D7892"/>
    <w:rsid w:val="005E69B3"/>
    <w:rsid w:val="005F52D6"/>
    <w:rsid w:val="005F6071"/>
    <w:rsid w:val="00621FB4"/>
    <w:rsid w:val="00627915"/>
    <w:rsid w:val="00627C2F"/>
    <w:rsid w:val="00643E81"/>
    <w:rsid w:val="0064587D"/>
    <w:rsid w:val="0064634E"/>
    <w:rsid w:val="00660000"/>
    <w:rsid w:val="006635B3"/>
    <w:rsid w:val="00690FDC"/>
    <w:rsid w:val="006956B9"/>
    <w:rsid w:val="006A5792"/>
    <w:rsid w:val="006B21CF"/>
    <w:rsid w:val="006C5AE9"/>
    <w:rsid w:val="007245DF"/>
    <w:rsid w:val="00741FE4"/>
    <w:rsid w:val="00755B39"/>
    <w:rsid w:val="007720B6"/>
    <w:rsid w:val="00777DFF"/>
    <w:rsid w:val="00781B95"/>
    <w:rsid w:val="007A0F6B"/>
    <w:rsid w:val="007C1BBA"/>
    <w:rsid w:val="007C780E"/>
    <w:rsid w:val="007F3C78"/>
    <w:rsid w:val="007F7B0C"/>
    <w:rsid w:val="0080018F"/>
    <w:rsid w:val="00803D58"/>
    <w:rsid w:val="00813BFB"/>
    <w:rsid w:val="008225E5"/>
    <w:rsid w:val="008230F4"/>
    <w:rsid w:val="00830F8A"/>
    <w:rsid w:val="00866B6E"/>
    <w:rsid w:val="008A1EF5"/>
    <w:rsid w:val="008A301C"/>
    <w:rsid w:val="008B5DB0"/>
    <w:rsid w:val="008C6C8B"/>
    <w:rsid w:val="008D0208"/>
    <w:rsid w:val="008D0651"/>
    <w:rsid w:val="009128BA"/>
    <w:rsid w:val="00913CD1"/>
    <w:rsid w:val="00915213"/>
    <w:rsid w:val="00917D61"/>
    <w:rsid w:val="00921034"/>
    <w:rsid w:val="0093390A"/>
    <w:rsid w:val="00952EF4"/>
    <w:rsid w:val="00962C23"/>
    <w:rsid w:val="009661B2"/>
    <w:rsid w:val="00987665"/>
    <w:rsid w:val="009928C5"/>
    <w:rsid w:val="00995A0D"/>
    <w:rsid w:val="009A1C8B"/>
    <w:rsid w:val="009A3A2C"/>
    <w:rsid w:val="009A503E"/>
    <w:rsid w:val="009B64E7"/>
    <w:rsid w:val="009C1F37"/>
    <w:rsid w:val="009F6E89"/>
    <w:rsid w:val="009F7B90"/>
    <w:rsid w:val="00A0000D"/>
    <w:rsid w:val="00A02F16"/>
    <w:rsid w:val="00A07960"/>
    <w:rsid w:val="00A11A75"/>
    <w:rsid w:val="00A2188A"/>
    <w:rsid w:val="00A33A21"/>
    <w:rsid w:val="00A35862"/>
    <w:rsid w:val="00A41282"/>
    <w:rsid w:val="00A4461D"/>
    <w:rsid w:val="00A52E42"/>
    <w:rsid w:val="00A70779"/>
    <w:rsid w:val="00A75B74"/>
    <w:rsid w:val="00AA6B3E"/>
    <w:rsid w:val="00AB00E3"/>
    <w:rsid w:val="00AB7F97"/>
    <w:rsid w:val="00AE37BF"/>
    <w:rsid w:val="00AF2D29"/>
    <w:rsid w:val="00AF3A54"/>
    <w:rsid w:val="00B033BA"/>
    <w:rsid w:val="00B10E7F"/>
    <w:rsid w:val="00B2318C"/>
    <w:rsid w:val="00B25F30"/>
    <w:rsid w:val="00B32469"/>
    <w:rsid w:val="00B331AD"/>
    <w:rsid w:val="00B34577"/>
    <w:rsid w:val="00B40F3D"/>
    <w:rsid w:val="00B42941"/>
    <w:rsid w:val="00B4485A"/>
    <w:rsid w:val="00B512AB"/>
    <w:rsid w:val="00B545A5"/>
    <w:rsid w:val="00B57BB7"/>
    <w:rsid w:val="00B761E0"/>
    <w:rsid w:val="00B7692E"/>
    <w:rsid w:val="00B816C0"/>
    <w:rsid w:val="00B925B5"/>
    <w:rsid w:val="00BA135A"/>
    <w:rsid w:val="00BA15A0"/>
    <w:rsid w:val="00BA48ED"/>
    <w:rsid w:val="00BA5373"/>
    <w:rsid w:val="00BB32FD"/>
    <w:rsid w:val="00BB5260"/>
    <w:rsid w:val="00BB7635"/>
    <w:rsid w:val="00BC422E"/>
    <w:rsid w:val="00BE66B5"/>
    <w:rsid w:val="00BF4FDC"/>
    <w:rsid w:val="00C00C13"/>
    <w:rsid w:val="00C06774"/>
    <w:rsid w:val="00C17FF6"/>
    <w:rsid w:val="00C25FD4"/>
    <w:rsid w:val="00C348A5"/>
    <w:rsid w:val="00C67E7C"/>
    <w:rsid w:val="00C755F4"/>
    <w:rsid w:val="00C81072"/>
    <w:rsid w:val="00C8293C"/>
    <w:rsid w:val="00CA72A8"/>
    <w:rsid w:val="00CB6478"/>
    <w:rsid w:val="00CC06BE"/>
    <w:rsid w:val="00CC3C65"/>
    <w:rsid w:val="00CD3858"/>
    <w:rsid w:val="00CF1CCF"/>
    <w:rsid w:val="00D20791"/>
    <w:rsid w:val="00D215A7"/>
    <w:rsid w:val="00D41609"/>
    <w:rsid w:val="00D50B9C"/>
    <w:rsid w:val="00D66A44"/>
    <w:rsid w:val="00DA5425"/>
    <w:rsid w:val="00DB1CE5"/>
    <w:rsid w:val="00DB411A"/>
    <w:rsid w:val="00DB4F26"/>
    <w:rsid w:val="00DB70E3"/>
    <w:rsid w:val="00DD04E9"/>
    <w:rsid w:val="00DD1F06"/>
    <w:rsid w:val="00DD31E4"/>
    <w:rsid w:val="00E82B65"/>
    <w:rsid w:val="00E8562C"/>
    <w:rsid w:val="00EA1CDF"/>
    <w:rsid w:val="00EA7BB4"/>
    <w:rsid w:val="00EE7E4D"/>
    <w:rsid w:val="00F04AF0"/>
    <w:rsid w:val="00F1094C"/>
    <w:rsid w:val="00F14049"/>
    <w:rsid w:val="00F17431"/>
    <w:rsid w:val="00F211CC"/>
    <w:rsid w:val="00F22852"/>
    <w:rsid w:val="00F4293C"/>
    <w:rsid w:val="00F432F0"/>
    <w:rsid w:val="00F50209"/>
    <w:rsid w:val="00F577B6"/>
    <w:rsid w:val="00F6695B"/>
    <w:rsid w:val="00F801ED"/>
    <w:rsid w:val="00FA6D45"/>
    <w:rsid w:val="00FB5A70"/>
    <w:rsid w:val="00FD2A93"/>
    <w:rsid w:val="00FE3CA9"/>
    <w:rsid w:val="00FF6A0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1169-2EA2-4CB2-90FA-BF414BB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7245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5"/>
    <w:uiPriority w:val="34"/>
    <w:qFormat/>
    <w:rsid w:val="007245DF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5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rsid w:val="007245DF"/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6">
    <w:name w:val="Body Text"/>
    <w:basedOn w:val="a"/>
    <w:link w:val="a7"/>
    <w:rsid w:val="001E7A62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E7A62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C755F4"/>
  </w:style>
  <w:style w:type="character" w:customStyle="1" w:styleId="s18">
    <w:name w:val="s18"/>
    <w:basedOn w:val="a0"/>
    <w:rsid w:val="00C755F4"/>
    <w:rPr>
      <w:rFonts w:ascii="Zan Courier New" w:hAnsi="Zan Courier New" w:hint="default"/>
      <w:b w:val="0"/>
      <w:bCs w:val="0"/>
      <w:color w:val="000000"/>
    </w:rPr>
  </w:style>
  <w:style w:type="paragraph" w:styleId="a8">
    <w:name w:val="footer"/>
    <w:basedOn w:val="a"/>
    <w:link w:val="a9"/>
    <w:uiPriority w:val="99"/>
    <w:rsid w:val="00AB0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B00E3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AB00E3"/>
  </w:style>
  <w:style w:type="paragraph" w:styleId="ab">
    <w:name w:val="Title"/>
    <w:basedOn w:val="a"/>
    <w:link w:val="ac"/>
    <w:qFormat/>
    <w:rsid w:val="00AB00E3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c">
    <w:name w:val="Заголовок Знак"/>
    <w:basedOn w:val="a0"/>
    <w:link w:val="ab"/>
    <w:rsid w:val="00AB00E3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1FE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F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25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40064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Джаксылыкова Айсулу Жуматаевна</dc:creator>
  <cp:lastModifiedBy>Хазырова Инна Максутовна</cp:lastModifiedBy>
  <cp:revision>125</cp:revision>
  <cp:lastPrinted>2023-04-12T03:25:00Z</cp:lastPrinted>
  <dcterms:created xsi:type="dcterms:W3CDTF">2022-09-22T08:49:00Z</dcterms:created>
  <dcterms:modified xsi:type="dcterms:W3CDTF">2023-05-26T05:45:00Z</dcterms:modified>
</cp:coreProperties>
</file>