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AA" w:rsidRPr="000C52AA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lang w:val="kk-KZ"/>
        </w:rPr>
      </w:pPr>
      <w:r w:rsidRPr="00680232">
        <w:rPr>
          <w:rFonts w:ascii="Times New Roman" w:eastAsia="Times New Roman" w:hAnsi="Times New Roman" w:cs="Times New Roman"/>
          <w:sz w:val="24"/>
          <w:lang w:val="kk-KZ"/>
        </w:rPr>
        <w:t>«__» ________ 202</w:t>
      </w:r>
      <w:r w:rsidR="00D8529C">
        <w:rPr>
          <w:rFonts w:ascii="Times New Roman" w:eastAsia="Times New Roman" w:hAnsi="Times New Roman" w:cs="Times New Roman"/>
          <w:sz w:val="24"/>
          <w:lang w:val="kk-KZ"/>
        </w:rPr>
        <w:t>5</w:t>
      </w:r>
      <w:r w:rsidRPr="00680232">
        <w:rPr>
          <w:rFonts w:ascii="Times New Roman" w:eastAsia="Times New Roman" w:hAnsi="Times New Roman" w:cs="Times New Roman"/>
          <w:sz w:val="24"/>
          <w:lang w:val="kk-KZ"/>
        </w:rPr>
        <w:t xml:space="preserve"> жыл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>ғы</w:t>
      </w:r>
      <w:r w:rsidRPr="00680232">
        <w:rPr>
          <w:rFonts w:ascii="Times New Roman" w:eastAsia="Times New Roman" w:hAnsi="Times New Roman" w:cs="Times New Roman"/>
          <w:sz w:val="24"/>
          <w:lang w:val="kk-KZ"/>
        </w:rPr>
        <w:t xml:space="preserve"> №__ шар</w:t>
      </w:r>
      <w:r w:rsidRPr="000C52AA">
        <w:rPr>
          <w:rFonts w:ascii="Times New Roman" w:eastAsia="Times New Roman" w:hAnsi="Times New Roman" w:cs="Times New Roman"/>
          <w:sz w:val="24"/>
          <w:lang w:val="kk-KZ"/>
        </w:rPr>
        <w:t xml:space="preserve">тқа </w:t>
      </w:r>
    </w:p>
    <w:p w:rsidR="000C52AA" w:rsidRPr="00680232" w:rsidRDefault="000C52AA" w:rsidP="000C52AA">
      <w:pPr>
        <w:widowControl w:val="0"/>
        <w:autoSpaceDE w:val="0"/>
        <w:autoSpaceDN w:val="0"/>
        <w:spacing w:before="74" w:after="0" w:line="240" w:lineRule="auto"/>
        <w:ind w:right="126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80232">
        <w:rPr>
          <w:rFonts w:ascii="Times New Roman" w:eastAsia="Times New Roman" w:hAnsi="Times New Roman" w:cs="Times New Roman"/>
          <w:b/>
          <w:sz w:val="24"/>
          <w:lang w:val="kk-KZ"/>
        </w:rPr>
        <w:t>№9</w:t>
      </w:r>
      <w:r w:rsidRPr="00680232">
        <w:rPr>
          <w:rFonts w:ascii="Times New Roman" w:eastAsia="Times New Roman" w:hAnsi="Times New Roman" w:cs="Times New Roman"/>
          <w:b/>
          <w:spacing w:val="-7"/>
          <w:sz w:val="24"/>
          <w:lang w:val="kk-KZ"/>
        </w:rPr>
        <w:t xml:space="preserve"> </w:t>
      </w:r>
      <w:r w:rsidRPr="00680232">
        <w:rPr>
          <w:rFonts w:ascii="Times New Roman" w:eastAsia="Times New Roman" w:hAnsi="Times New Roman" w:cs="Times New Roman"/>
          <w:b/>
          <w:sz w:val="24"/>
          <w:lang w:val="kk-KZ"/>
        </w:rPr>
        <w:t>қосымша</w:t>
      </w:r>
    </w:p>
    <w:p w:rsidR="00357F7C" w:rsidRDefault="00357F7C" w:rsidP="000C5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2C065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</w:t>
      </w:r>
      <w:r w:rsidRPr="002C065D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ЕҚ, ӨҚ және ҚОҚ</w:t>
      </w:r>
    </w:p>
    <w:p w:rsidR="00357F7C" w:rsidRPr="000A3EED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357F7C" w:rsidRPr="00680232" w:rsidRDefault="00357F7C" w:rsidP="00357F7C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680232" w:rsidRDefault="00357F7C" w:rsidP="00357F7C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57F7C" w:rsidRPr="00680232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68023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357F7C" w:rsidRPr="00680232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68023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357F7C" w:rsidRPr="00680232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68023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</w:p>
    <w:p w:rsidR="00357F7C" w:rsidRPr="00680232" w:rsidRDefault="00357F7C" w:rsidP="00357F7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68023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</w:p>
    <w:p w:rsidR="00357F7C" w:rsidRDefault="00357F7C" w:rsidP="00357F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357F7C" w:rsidRPr="00D8529C" w:rsidTr="008345F0">
        <w:tc>
          <w:tcPr>
            <w:tcW w:w="3525" w:type="dxa"/>
            <w:shd w:val="clear" w:color="auto" w:fill="auto"/>
            <w:vAlign w:val="center"/>
          </w:tcPr>
          <w:p w:rsidR="00357F7C" w:rsidRPr="00794761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</w:t>
            </w:r>
            <w:r w:rsidRPr="0079476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57F7C" w:rsidRPr="00892C69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және(немесе) өндірістік</w:t>
            </w:r>
            <w:r w:rsidRPr="008653F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</w:t>
            </w:r>
            <w:r w:rsidRPr="00892C6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дың алдын алу және азайту шаралары</w:t>
            </w:r>
          </w:p>
          <w:p w:rsidR="00357F7C" w:rsidRPr="002C065D" w:rsidRDefault="00357F7C" w:rsidP="008345F0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D8529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357F7C" w:rsidRPr="00D8529C" w:rsidTr="008345F0">
        <w:tc>
          <w:tcPr>
            <w:tcW w:w="3525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357F7C" w:rsidRPr="002C065D" w:rsidRDefault="00357F7C" w:rsidP="008345F0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:rsidR="00680232" w:rsidRDefault="00680232" w:rsidP="00357F7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80232" w:rsidRPr="00680232" w:rsidRDefault="00680232" w:rsidP="00357F7C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2131" w:rsidRDefault="00B803F3" w:rsidP="00E221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680232" w:rsidRPr="006802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Тапсырысшы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680232" w:rsidRPr="006802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680232" w:rsidRPr="006802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Мердігер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E22131" w:rsidRDefault="00E22131" w:rsidP="00E221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«Ембімұнайгаз» АҚ</w:t>
      </w:r>
    </w:p>
    <w:p w:rsidR="00330254" w:rsidRDefault="00330254" w:rsidP="00EC3579">
      <w:pPr>
        <w:spacing w:after="0"/>
        <w:ind w:left="-709" w:firstLine="14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Hlk169605422"/>
      <w:r w:rsidRPr="0033025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</w:t>
      </w:r>
      <w:bookmarkStart w:id="1" w:name="_GoBack"/>
      <w:bookmarkEnd w:id="1"/>
    </w:p>
    <w:p w:rsidR="00E22131" w:rsidRPr="00E22131" w:rsidRDefault="00330254" w:rsidP="0033025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44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41A1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________________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bookmarkEnd w:id="0"/>
    </w:p>
    <w:sectPr w:rsidR="00E22131" w:rsidRPr="00E2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6C"/>
    <w:rsid w:val="000C52AA"/>
    <w:rsid w:val="001026C9"/>
    <w:rsid w:val="00330254"/>
    <w:rsid w:val="00357F7C"/>
    <w:rsid w:val="00680232"/>
    <w:rsid w:val="0070566C"/>
    <w:rsid w:val="00AD741E"/>
    <w:rsid w:val="00B803F3"/>
    <w:rsid w:val="00D45F1E"/>
    <w:rsid w:val="00D8529C"/>
    <w:rsid w:val="00E22131"/>
    <w:rsid w:val="00E66D65"/>
    <w:rsid w:val="00E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9AE6"/>
  <w15:chartTrackingRefBased/>
  <w15:docId w15:val="{A9A506D3-40F9-40CD-9938-D57D28A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357F7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357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Куантыров Кайрат Казыбекович</dc:creator>
  <cp:keywords/>
  <dc:description/>
  <cp:lastModifiedBy>Кожабаев Сайфулла Тлесович</cp:lastModifiedBy>
  <cp:revision>10</cp:revision>
  <dcterms:created xsi:type="dcterms:W3CDTF">2023-11-07T06:16:00Z</dcterms:created>
  <dcterms:modified xsi:type="dcterms:W3CDTF">2025-01-29T11:33:00Z</dcterms:modified>
</cp:coreProperties>
</file>