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2F885" w14:textId="77777777" w:rsidR="002D6A7A" w:rsidRPr="002D6A7A" w:rsidRDefault="002D6A7A" w:rsidP="002D6A7A">
      <w:pPr>
        <w:pStyle w:val="af4"/>
        <w:jc w:val="both"/>
        <w:rPr>
          <w:rFonts w:ascii="Times New Roman" w:hAnsi="Times New Roman"/>
          <w:sz w:val="24"/>
          <w:szCs w:val="24"/>
        </w:rPr>
      </w:pPr>
      <w:bookmarkStart w:id="0" w:name="bookmark1"/>
    </w:p>
    <w:p w14:paraId="5124E028" w14:textId="77777777" w:rsidR="001E3A5C" w:rsidRPr="001E3A5C" w:rsidRDefault="001E3A5C" w:rsidP="001E3A5C">
      <w:pPr>
        <w:pStyle w:val="af4"/>
        <w:jc w:val="right"/>
        <w:rPr>
          <w:rFonts w:ascii="Times New Roman" w:hAnsi="Times New Roman"/>
          <w:b/>
          <w:sz w:val="24"/>
          <w:szCs w:val="24"/>
        </w:rPr>
      </w:pPr>
      <w:r w:rsidRPr="001E3A5C">
        <w:rPr>
          <w:rFonts w:ascii="Times New Roman" w:hAnsi="Times New Roman"/>
          <w:b/>
          <w:sz w:val="24"/>
          <w:szCs w:val="24"/>
        </w:rPr>
        <w:t xml:space="preserve">202__ </w:t>
      </w:r>
      <w:r w:rsidRPr="001E3A5C">
        <w:rPr>
          <w:rFonts w:ascii="Times New Roman" w:hAnsi="Times New Roman"/>
          <w:b/>
          <w:sz w:val="24"/>
          <w:szCs w:val="24"/>
          <w:lang w:val="kk-KZ"/>
        </w:rPr>
        <w:t xml:space="preserve">жылғы </w:t>
      </w:r>
      <w:r w:rsidRPr="001E3A5C">
        <w:rPr>
          <w:rFonts w:ascii="Times New Roman" w:hAnsi="Times New Roman"/>
          <w:b/>
          <w:sz w:val="24"/>
          <w:szCs w:val="24"/>
        </w:rPr>
        <w:t>«____» _________</w:t>
      </w:r>
    </w:p>
    <w:p w14:paraId="0EB83035" w14:textId="77777777" w:rsidR="001E3A5C" w:rsidRPr="001E3A5C" w:rsidRDefault="001E3A5C" w:rsidP="001E3A5C">
      <w:pPr>
        <w:pStyle w:val="af4"/>
        <w:jc w:val="right"/>
        <w:rPr>
          <w:rFonts w:ascii="Times New Roman" w:hAnsi="Times New Roman"/>
          <w:b/>
          <w:sz w:val="24"/>
          <w:szCs w:val="24"/>
          <w:lang w:val="kk-KZ"/>
        </w:rPr>
      </w:pPr>
      <w:r w:rsidRPr="001E3A5C">
        <w:rPr>
          <w:rFonts w:ascii="Times New Roman" w:hAnsi="Times New Roman"/>
          <w:b/>
          <w:sz w:val="24"/>
          <w:szCs w:val="24"/>
        </w:rPr>
        <w:t>№_________</w:t>
      </w:r>
      <w:r w:rsidRPr="001E3A5C">
        <w:rPr>
          <w:rFonts w:ascii="Times New Roman" w:hAnsi="Times New Roman"/>
          <w:b/>
          <w:sz w:val="24"/>
          <w:szCs w:val="24"/>
          <w:lang w:val="kk-KZ"/>
        </w:rPr>
        <w:t xml:space="preserve"> шарттың </w:t>
      </w:r>
    </w:p>
    <w:p w14:paraId="4B1E1448" w14:textId="42D28A17" w:rsidR="001E3A5C" w:rsidRDefault="001E3A5C" w:rsidP="001E3A5C">
      <w:pPr>
        <w:pStyle w:val="af4"/>
        <w:jc w:val="right"/>
        <w:rPr>
          <w:rFonts w:ascii="Times New Roman" w:hAnsi="Times New Roman"/>
          <w:b/>
          <w:bCs/>
          <w:sz w:val="24"/>
          <w:szCs w:val="24"/>
          <w:lang w:val="kk-KZ"/>
        </w:rPr>
      </w:pPr>
      <w:r w:rsidRPr="001E3A5C">
        <w:rPr>
          <w:rFonts w:ascii="Times New Roman" w:hAnsi="Times New Roman"/>
          <w:b/>
          <w:sz w:val="24"/>
          <w:szCs w:val="24"/>
          <w:lang w:val="kk-KZ"/>
        </w:rPr>
        <w:t>№</w:t>
      </w:r>
      <w:r w:rsidR="006011D4">
        <w:rPr>
          <w:rFonts w:ascii="Times New Roman" w:hAnsi="Times New Roman"/>
          <w:b/>
          <w:sz w:val="24"/>
          <w:szCs w:val="24"/>
          <w:lang w:val="en-US"/>
        </w:rPr>
        <w:t>4</w:t>
      </w:r>
      <w:bookmarkStart w:id="1" w:name="_GoBack"/>
      <w:bookmarkEnd w:id="1"/>
      <w:r w:rsidRPr="001E3A5C">
        <w:rPr>
          <w:rFonts w:ascii="Times New Roman" w:hAnsi="Times New Roman"/>
          <w:b/>
          <w:sz w:val="24"/>
          <w:szCs w:val="24"/>
          <w:lang w:val="kk-KZ"/>
        </w:rPr>
        <w:t xml:space="preserve">    қосымшасы</w:t>
      </w:r>
      <w:r w:rsidR="00B9299A">
        <w:rPr>
          <w:rFonts w:ascii="Times New Roman" w:hAnsi="Times New Roman"/>
          <w:b/>
          <w:bCs/>
          <w:sz w:val="24"/>
          <w:szCs w:val="24"/>
          <w:lang w:val="kk-KZ"/>
        </w:rPr>
        <w:t xml:space="preserve">                                                                                </w:t>
      </w:r>
    </w:p>
    <w:p w14:paraId="5BFCDC61" w14:textId="77777777" w:rsidR="00B9299A" w:rsidRPr="003A38B8" w:rsidRDefault="00B9299A" w:rsidP="00B9299A">
      <w:pPr>
        <w:pStyle w:val="af4"/>
        <w:rPr>
          <w:rFonts w:ascii="Times New Roman" w:hAnsi="Times New Roman"/>
          <w:bCs/>
          <w:sz w:val="24"/>
          <w:szCs w:val="24"/>
          <w:lang w:val="kk-KZ"/>
        </w:rPr>
      </w:pPr>
    </w:p>
    <w:p w14:paraId="0E9F675B" w14:textId="77777777" w:rsidR="001C7B2C" w:rsidRPr="003A38B8" w:rsidRDefault="001C7B2C" w:rsidP="001C7B2C">
      <w:pPr>
        <w:pStyle w:val="af4"/>
        <w:jc w:val="center"/>
        <w:rPr>
          <w:rFonts w:ascii="Times New Roman" w:hAnsi="Times New Roman"/>
          <w:bCs/>
          <w:sz w:val="24"/>
          <w:szCs w:val="24"/>
          <w:lang w:val="kk-KZ"/>
        </w:rPr>
      </w:pPr>
    </w:p>
    <w:p w14:paraId="144CDA0A" w14:textId="070033C4"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r w:rsidR="00BF0CDC">
        <w:rPr>
          <w:rFonts w:ascii="Times New Roman" w:hAnsi="Times New Roman"/>
          <w:b/>
          <w:bCs/>
          <w:sz w:val="24"/>
          <w:szCs w:val="24"/>
          <w:lang w:val="kk-KZ"/>
        </w:rPr>
        <w:t xml:space="preserve"> және</w:t>
      </w:r>
    </w:p>
    <w:p w14:paraId="63556C26"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14:paraId="5F22E8AF" w14:textId="77777777"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14:paraId="59457D94" w14:textId="77777777" w:rsidR="002D6A7A" w:rsidRPr="002D6A7A" w:rsidRDefault="002D6A7A" w:rsidP="002D6A7A">
      <w:pPr>
        <w:pStyle w:val="af4"/>
        <w:jc w:val="both"/>
        <w:rPr>
          <w:rFonts w:ascii="Times New Roman" w:hAnsi="Times New Roman"/>
          <w:bCs/>
          <w:sz w:val="24"/>
          <w:szCs w:val="24"/>
          <w:lang w:val="kk-KZ"/>
        </w:rPr>
      </w:pPr>
    </w:p>
    <w:p w14:paraId="59EF8835" w14:textId="77777777"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14:paraId="5549333E" w14:textId="77777777"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14:paraId="743FB121" w14:textId="77777777"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14:paraId="4A7B3680" w14:textId="77777777"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14:paraId="5C137F2B" w14:textId="77777777" w:rsidR="00BF0CDC" w:rsidRPr="00BF0CDC" w:rsidRDefault="00BF0CDC" w:rsidP="00BF0CDC">
      <w:pPr>
        <w:ind w:firstLine="708"/>
        <w:jc w:val="both"/>
        <w:rPr>
          <w:lang w:val="kk-KZ" w:eastAsia="zh-CN"/>
        </w:rPr>
      </w:pPr>
      <w:r w:rsidRPr="00BF0CDC">
        <w:rPr>
          <w:b/>
          <w:bCs/>
          <w:color w:val="000000"/>
          <w:shd w:val="clear" w:color="auto" w:fill="FFFFFF"/>
          <w:lang w:val="kk-KZ" w:bidi="ru-RU"/>
        </w:rPr>
        <w:t>Тапсырыс беруші –</w:t>
      </w:r>
      <w:r w:rsidRPr="00BF0CDC">
        <w:rPr>
          <w:lang w:val="kk-KZ" w:eastAsia="zh-CN"/>
        </w:rPr>
        <w:t xml:space="preserve"> «Павлодар мұнайхимия зауыты» жауапкершілігі шектеулі серіктестігі (бұдан әрі - «ПМХЗ» ЖШС, кәсіпорын).</w:t>
      </w:r>
    </w:p>
    <w:p w14:paraId="73E69B8C" w14:textId="30DC787C"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w:t>
      </w:r>
      <w:r w:rsidR="00BF0CDC">
        <w:rPr>
          <w:rStyle w:val="y2iqfc"/>
          <w:rFonts w:ascii="Times New Roman" w:hAnsi="Times New Roman"/>
          <w:color w:val="202124"/>
          <w:sz w:val="24"/>
          <w:szCs w:val="24"/>
          <w:lang w:val="kk-KZ"/>
        </w:rPr>
        <w:t>МХЗ</w:t>
      </w:r>
      <w:r w:rsidR="00F03885">
        <w:rPr>
          <w:rStyle w:val="y2iqfc"/>
          <w:rFonts w:ascii="Times New Roman" w:hAnsi="Times New Roman"/>
          <w:color w:val="202124"/>
          <w:sz w:val="24"/>
          <w:szCs w:val="24"/>
          <w:lang w:val="kk-KZ"/>
        </w:rPr>
        <w:t xml:space="preserve">» </w:t>
      </w:r>
      <w:r w:rsidR="00BF0CDC">
        <w:rPr>
          <w:rStyle w:val="y2iqfc"/>
          <w:rFonts w:ascii="Times New Roman" w:hAnsi="Times New Roman"/>
          <w:color w:val="202124"/>
          <w:sz w:val="24"/>
          <w:szCs w:val="24"/>
          <w:lang w:val="kk-KZ"/>
        </w:rPr>
        <w:t>ЖШС</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14:paraId="70EA3BE6" w14:textId="77777777"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w:t>
      </w:r>
      <w:r w:rsidR="00EA3107">
        <w:rPr>
          <w:rStyle w:val="y2iqfc"/>
          <w:rFonts w:ascii="Times New Roman" w:hAnsi="Times New Roman"/>
          <w:color w:val="202124"/>
          <w:sz w:val="24"/>
          <w:szCs w:val="24"/>
          <w:lang w:val="kk-KZ"/>
        </w:rPr>
        <w:t>із мөлшерде (көлемдік үлесі 20%</w:t>
      </w:r>
      <w:r w:rsidRPr="002D6A7A">
        <w:rPr>
          <w:rStyle w:val="y2iqfc"/>
          <w:rFonts w:ascii="Times New Roman" w:hAnsi="Times New Roman"/>
          <w:color w:val="202124"/>
          <w:sz w:val="24"/>
          <w:szCs w:val="24"/>
          <w:lang w:val="kk-KZ"/>
        </w:rPr>
        <w:t>-дан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14:paraId="1E7015E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14:paraId="4D05AB3E" w14:textId="77777777"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424A06">
        <w:rPr>
          <w:rFonts w:ascii="Times New Roman" w:hAnsi="Times New Roman"/>
          <w:sz w:val="24"/>
          <w:szCs w:val="24"/>
          <w:lang w:val="kk-KZ"/>
        </w:rPr>
        <w:t xml:space="preserve">Тапсырыс беруші аумағы </w:t>
      </w:r>
      <w:r w:rsidR="00D44CF6">
        <w:rPr>
          <w:rFonts w:ascii="Times New Roman" w:hAnsi="Times New Roman"/>
          <w:sz w:val="24"/>
          <w:szCs w:val="24"/>
          <w:lang w:val="kk-KZ"/>
        </w:rPr>
        <w:t>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14:paraId="6D873F5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7894DF70"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14:paraId="024CC3C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14:paraId="5600498B"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C50AE8">
        <w:rPr>
          <w:rStyle w:val="y2iqfc"/>
          <w:rFonts w:ascii="Times New Roman" w:hAnsi="Times New Roman"/>
          <w:color w:val="202124"/>
          <w:sz w:val="24"/>
          <w:szCs w:val="24"/>
          <w:lang w:val="kk-KZ"/>
        </w:rPr>
        <w:t>Тапсырыс берушінің қоршаған ортаны қорғау бөлімі.</w:t>
      </w:r>
    </w:p>
    <w:p w14:paraId="64122A92" w14:textId="77777777" w:rsidR="00F03885" w:rsidRDefault="00C50AE8" w:rsidP="00AB6221">
      <w:pPr>
        <w:pStyle w:val="af4"/>
        <w:ind w:firstLine="708"/>
        <w:jc w:val="both"/>
        <w:rPr>
          <w:rStyle w:val="y2iqfc"/>
          <w:rFonts w:ascii="Times New Roman" w:hAnsi="Times New Roman"/>
          <w:color w:val="202124"/>
          <w:sz w:val="24"/>
          <w:szCs w:val="24"/>
          <w:lang w:val="kk-KZ"/>
        </w:rPr>
      </w:pPr>
      <w:r>
        <w:rPr>
          <w:rStyle w:val="ad"/>
          <w:rFonts w:ascii="Times New Roman" w:hAnsi="Times New Roman"/>
          <w:sz w:val="24"/>
          <w:szCs w:val="24"/>
          <w:lang w:val="kk-KZ"/>
        </w:rPr>
        <w:t>ЕҚжәнеЕ</w:t>
      </w:r>
      <w:r w:rsidR="00F03885" w:rsidRPr="002D6A7A">
        <w:rPr>
          <w:rStyle w:val="ad"/>
          <w:rFonts w:ascii="Times New Roman" w:hAnsi="Times New Roman"/>
          <w:sz w:val="24"/>
          <w:szCs w:val="24"/>
          <w:lang w:val="kk-KZ"/>
        </w:rPr>
        <w:t>Қ</w:t>
      </w:r>
      <w:r>
        <w:rPr>
          <w:rStyle w:val="ad"/>
          <w:rFonts w:ascii="Times New Roman" w:hAnsi="Times New Roman"/>
          <w:sz w:val="24"/>
          <w:szCs w:val="24"/>
          <w:lang w:val="kk-KZ"/>
        </w:rPr>
        <w:t>Қ</w:t>
      </w:r>
      <w:r w:rsidR="00F03885" w:rsidRPr="002D6A7A">
        <w:rPr>
          <w:rStyle w:val="ad"/>
          <w:rFonts w:ascii="Times New Roman" w:hAnsi="Times New Roman"/>
          <w:b w:val="0"/>
          <w:sz w:val="24"/>
          <w:szCs w:val="24"/>
          <w:lang w:val="kk-KZ"/>
        </w:rPr>
        <w:t xml:space="preserve"> </w:t>
      </w:r>
      <w:r w:rsidR="00F03885" w:rsidRPr="002D6A7A">
        <w:rPr>
          <w:rStyle w:val="ad"/>
          <w:rFonts w:ascii="Times New Roman" w:hAnsi="Times New Roman"/>
          <w:sz w:val="24"/>
          <w:szCs w:val="24"/>
          <w:lang w:val="kk-KZ"/>
        </w:rPr>
        <w:t xml:space="preserve">− </w:t>
      </w:r>
      <w:r w:rsidR="00F03885" w:rsidRPr="002D6A7A">
        <w:rPr>
          <w:rStyle w:val="y2iqfc"/>
          <w:rFonts w:ascii="Times New Roman" w:hAnsi="Times New Roman"/>
          <w:color w:val="202124"/>
          <w:sz w:val="24"/>
          <w:szCs w:val="24"/>
          <w:lang w:val="kk-KZ"/>
        </w:rPr>
        <w:t>Тапсырыс берушінің</w:t>
      </w:r>
      <w:r>
        <w:rPr>
          <w:rStyle w:val="y2iqfc"/>
          <w:rFonts w:ascii="Times New Roman" w:hAnsi="Times New Roman"/>
          <w:color w:val="202124"/>
          <w:sz w:val="24"/>
          <w:szCs w:val="24"/>
          <w:lang w:val="kk-KZ"/>
        </w:rPr>
        <w:t xml:space="preserve"> еңбек қауіпсіздігі және</w:t>
      </w:r>
      <w:r w:rsidR="00F03885" w:rsidRPr="002D6A7A">
        <w:rPr>
          <w:rStyle w:val="y2iqfc"/>
          <w:rFonts w:ascii="Times New Roman" w:hAnsi="Times New Roman"/>
          <w:color w:val="202124"/>
          <w:sz w:val="24"/>
          <w:szCs w:val="24"/>
          <w:lang w:val="kk-KZ"/>
        </w:rPr>
        <w:t xml:space="preserve"> еңбек</w:t>
      </w:r>
      <w:r w:rsidR="00FE33D1">
        <w:rPr>
          <w:rStyle w:val="y2iqfc"/>
          <w:rFonts w:ascii="Times New Roman" w:hAnsi="Times New Roman"/>
          <w:color w:val="202124"/>
          <w:sz w:val="24"/>
          <w:szCs w:val="24"/>
          <w:lang w:val="kk-KZ"/>
        </w:rPr>
        <w:t>ті</w:t>
      </w:r>
      <w:r w:rsidR="00F03885" w:rsidRPr="002D6A7A">
        <w:rPr>
          <w:rStyle w:val="y2iqfc"/>
          <w:rFonts w:ascii="Times New Roman" w:hAnsi="Times New Roman"/>
          <w:color w:val="202124"/>
          <w:sz w:val="24"/>
          <w:szCs w:val="24"/>
          <w:lang w:val="kk-KZ"/>
        </w:rPr>
        <w:t xml:space="preserve"> қорғау </w:t>
      </w:r>
      <w:r>
        <w:rPr>
          <w:rStyle w:val="y2iqfc"/>
          <w:rFonts w:ascii="Times New Roman" w:hAnsi="Times New Roman"/>
          <w:color w:val="202124"/>
          <w:sz w:val="24"/>
          <w:szCs w:val="24"/>
          <w:lang w:val="kk-KZ"/>
        </w:rPr>
        <w:t>қызметі</w:t>
      </w:r>
      <w:r w:rsidR="00F03885" w:rsidRPr="002D6A7A">
        <w:rPr>
          <w:rStyle w:val="y2iqfc"/>
          <w:rFonts w:ascii="Times New Roman" w:hAnsi="Times New Roman"/>
          <w:color w:val="202124"/>
          <w:sz w:val="24"/>
          <w:szCs w:val="24"/>
          <w:lang w:val="kk-KZ"/>
        </w:rPr>
        <w:t>.</w:t>
      </w:r>
    </w:p>
    <w:p w14:paraId="27F8020D"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lastRenderedPageBreak/>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14:paraId="70736C7C" w14:textId="77777777"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C50AE8">
        <w:rPr>
          <w:rStyle w:val="y2iqfc"/>
          <w:rFonts w:ascii="Times New Roman" w:hAnsi="Times New Roman"/>
          <w:color w:val="202124"/>
          <w:sz w:val="24"/>
          <w:szCs w:val="24"/>
          <w:lang w:val="kk-KZ"/>
        </w:rPr>
        <w:t>ы</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14:paraId="1715C0FE" w14:textId="77777777"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14:paraId="38999223" w14:textId="77777777"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14:paraId="76881597"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14:paraId="5DB129A1"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14:paraId="7096F55B"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14:paraId="6A4F852A" w14:textId="77777777"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14:paraId="07B485B0" w14:textId="77777777" w:rsidR="00A00B98"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w:t>
      </w:r>
      <w:r w:rsidR="00A00B98">
        <w:rPr>
          <w:rFonts w:ascii="Times New Roman" w:hAnsi="Times New Roman"/>
          <w:sz w:val="24"/>
          <w:szCs w:val="24"/>
          <w:lang w:val="kk-KZ"/>
        </w:rPr>
        <w:t xml:space="preserve"> </w:t>
      </w:r>
      <w:r w:rsidR="00A00B98" w:rsidRPr="00A00B98">
        <w:rPr>
          <w:rStyle w:val="y2iqfc"/>
          <w:rFonts w:ascii="Times New Roman" w:hAnsi="Times New Roman"/>
          <w:color w:val="202124"/>
          <w:sz w:val="24"/>
          <w:szCs w:val="24"/>
          <w:lang w:val="kk-KZ"/>
        </w:rPr>
        <w:t>Ағзаны қауіпті және зиянды факторлардың ингаляциялық әсерінен қорғауды қамтама</w:t>
      </w:r>
      <w:r w:rsidR="00A00B98">
        <w:rPr>
          <w:rStyle w:val="y2iqfc"/>
          <w:rFonts w:ascii="Times New Roman" w:hAnsi="Times New Roman"/>
          <w:color w:val="202124"/>
          <w:sz w:val="24"/>
          <w:szCs w:val="24"/>
          <w:lang w:val="kk-KZ"/>
        </w:rPr>
        <w:t>сыз ететін техникалық құрылғы (с</w:t>
      </w:r>
      <w:r w:rsidR="00A00B98" w:rsidRPr="00A00B98">
        <w:rPr>
          <w:rStyle w:val="y2iqfc"/>
          <w:rFonts w:ascii="Times New Roman" w:hAnsi="Times New Roman"/>
          <w:color w:val="202124"/>
          <w:sz w:val="24"/>
          <w:szCs w:val="24"/>
          <w:lang w:val="kk-KZ"/>
        </w:rPr>
        <w:t>үзгіш, оқшаулағыш)</w:t>
      </w:r>
    </w:p>
    <w:p w14:paraId="337953DB" w14:textId="77777777"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14:paraId="5092C4C3" w14:textId="77777777"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14:paraId="29933C44" w14:textId="77777777"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14:paraId="107BC4DD" w14:textId="77777777"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14:paraId="773C02B0" w14:textId="77777777"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14:paraId="544000D0" w14:textId="77777777"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14:paraId="366C148A" w14:textId="77777777"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14:paraId="6B5CB7F7" w14:textId="77777777"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14:paraId="5F0A63A8" w14:textId="77777777"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w:t>
      </w:r>
      <w:r w:rsidR="00A00B98">
        <w:rPr>
          <w:rFonts w:ascii="Times New Roman" w:hAnsi="Times New Roman"/>
          <w:sz w:val="24"/>
          <w:szCs w:val="24"/>
          <w:lang w:val="kk-KZ"/>
        </w:rPr>
        <w:t>с</w:t>
      </w:r>
      <w:r w:rsidR="00DC3680" w:rsidRPr="00DC3680">
        <w:rPr>
          <w:rFonts w:ascii="Times New Roman" w:hAnsi="Times New Roman"/>
          <w:sz w:val="24"/>
          <w:szCs w:val="24"/>
          <w:lang w:val="kk-KZ"/>
        </w:rPr>
        <w:t xml:space="preserve">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14:paraId="2C9E17A6" w14:textId="77777777"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w:t>
      </w:r>
      <w:r w:rsidR="0075580B" w:rsidRPr="00E5158C">
        <w:rPr>
          <w:rFonts w:ascii="Times New Roman" w:hAnsi="Times New Roman"/>
          <w:sz w:val="24"/>
          <w:szCs w:val="24"/>
          <w:lang w:val="kk-KZ"/>
        </w:rPr>
        <w:lastRenderedPageBreak/>
        <w:t xml:space="preserve">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14:paraId="47FDF932" w14:textId="77777777"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14:paraId="754DCE59" w14:textId="77777777"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14:paraId="44F22EB5" w14:textId="77777777"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14:paraId="19F6B1B2" w14:textId="77777777"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14:paraId="280BA845" w14:textId="77777777"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w:t>
      </w:r>
      <w:r w:rsidR="002A5CF3">
        <w:rPr>
          <w:rStyle w:val="af5"/>
          <w:rFonts w:ascii="Times New Roman" w:hAnsi="Times New Roman"/>
          <w:sz w:val="24"/>
          <w:szCs w:val="24"/>
          <w:lang w:val="kk-KZ"/>
        </w:rPr>
        <w:t>кәсіпорында</w:t>
      </w:r>
      <w:r w:rsidR="0015796D" w:rsidRPr="0015796D">
        <w:rPr>
          <w:rStyle w:val="af5"/>
          <w:rFonts w:ascii="Times New Roman" w:hAnsi="Times New Roman"/>
          <w:sz w:val="24"/>
          <w:szCs w:val="24"/>
          <w:lang w:val="kk-KZ"/>
        </w:rPr>
        <w:t xml:space="preserve">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xml:space="preserve">, қоршаған ортаға теріс әсерді азайту Тапсырыс берушінің негізгі мақсаттары болып табылады. Тапсырыс берушімен </w:t>
      </w:r>
      <w:r w:rsidR="002A5CF3">
        <w:rPr>
          <w:rStyle w:val="af5"/>
          <w:rFonts w:ascii="Times New Roman" w:hAnsi="Times New Roman"/>
          <w:sz w:val="24"/>
          <w:szCs w:val="24"/>
          <w:lang w:val="kk-KZ"/>
        </w:rPr>
        <w:t>серіктес</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r w:rsidR="002A5CF3">
        <w:rPr>
          <w:rFonts w:ascii="Times New Roman" w:hAnsi="Times New Roman"/>
          <w:color w:val="202124"/>
          <w:sz w:val="24"/>
          <w:szCs w:val="24"/>
          <w:lang w:val="kk-KZ"/>
        </w:rPr>
        <w:t xml:space="preserve">  </w:t>
      </w:r>
    </w:p>
    <w:p w14:paraId="62433828" w14:textId="77777777"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w:t>
      </w:r>
      <w:r w:rsidR="002A5CF3">
        <w:rPr>
          <w:rFonts w:ascii="Times New Roman" w:hAnsi="Times New Roman"/>
          <w:sz w:val="24"/>
          <w:szCs w:val="24"/>
          <w:lang w:val="kk-KZ"/>
        </w:rPr>
        <w:t>я</w:t>
      </w:r>
      <w:r w:rsidR="00924882">
        <w:rPr>
          <w:rFonts w:ascii="Times New Roman" w:hAnsi="Times New Roman"/>
          <w:sz w:val="24"/>
          <w:szCs w:val="24"/>
          <w:lang w:val="kk-KZ"/>
        </w:rPr>
        <w:t>тын</w:t>
      </w:r>
      <w:r w:rsidR="00924882" w:rsidRPr="00924882">
        <w:rPr>
          <w:rFonts w:ascii="Times New Roman" w:hAnsi="Times New Roman"/>
          <w:sz w:val="24"/>
          <w:szCs w:val="24"/>
          <w:lang w:val="kk-KZ"/>
        </w:rPr>
        <w:t xml:space="preserve"> негізгі талаптары:</w:t>
      </w:r>
    </w:p>
    <w:p w14:paraId="47CE2F3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14:paraId="4BF7601F"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14:paraId="6C2F761A" w14:textId="77777777"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C0568A">
        <w:rPr>
          <w:rFonts w:ascii="Times New Roman" w:hAnsi="Times New Roman"/>
          <w:sz w:val="24"/>
          <w:szCs w:val="24"/>
          <w:lang w:val="kk-KZ"/>
        </w:rPr>
        <w:t>ласта</w:t>
      </w:r>
      <w:r w:rsidR="00554371">
        <w:rPr>
          <w:rFonts w:ascii="Times New Roman" w:hAnsi="Times New Roman"/>
          <w:sz w:val="24"/>
          <w:szCs w:val="24"/>
          <w:lang w:val="kk-KZ"/>
        </w:rPr>
        <w:t xml:space="preserve">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14:paraId="73D2B269" w14:textId="77777777"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14:paraId="751366CB" w14:textId="77777777"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14:paraId="045B754F" w14:textId="77777777" w:rsidR="00972598" w:rsidRPr="00670DEC"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w:t>
      </w:r>
      <w:r w:rsidR="00972598" w:rsidRPr="00670DEC">
        <w:rPr>
          <w:rFonts w:ascii="Times New Roman" w:hAnsi="Times New Roman"/>
          <w:sz w:val="24"/>
          <w:szCs w:val="24"/>
          <w:lang w:val="kk-KZ"/>
        </w:rPr>
        <w:t>тағайындайды және Тапсырыс берушінің аумағында</w:t>
      </w:r>
      <w:r w:rsidR="00CF392C" w:rsidRPr="00670DEC">
        <w:rPr>
          <w:rFonts w:ascii="Times New Roman" w:hAnsi="Times New Roman"/>
          <w:sz w:val="24"/>
          <w:szCs w:val="24"/>
          <w:lang w:val="kk-KZ"/>
        </w:rPr>
        <w:t xml:space="preserve"> және объектілерінде</w:t>
      </w:r>
      <w:r w:rsidR="00972598" w:rsidRPr="00670DEC">
        <w:rPr>
          <w:rFonts w:ascii="Times New Roman" w:hAnsi="Times New Roman"/>
          <w:sz w:val="24"/>
          <w:szCs w:val="24"/>
          <w:lang w:val="kk-KZ"/>
        </w:rPr>
        <w:t xml:space="preserve"> жұмыстарды орындау кезінде тұрақты бақылауды қамтамасыз етеді.</w:t>
      </w:r>
      <w:r w:rsidR="00D72E74" w:rsidRPr="00670DEC">
        <w:rPr>
          <w:rFonts w:ascii="Times New Roman" w:hAnsi="Times New Roman"/>
          <w:sz w:val="24"/>
          <w:szCs w:val="24"/>
          <w:lang w:val="kk-KZ"/>
        </w:rPr>
        <w:t xml:space="preserve"> </w:t>
      </w:r>
    </w:p>
    <w:p w14:paraId="43AFF90B" w14:textId="77777777" w:rsidR="009D2973" w:rsidRPr="00670DEC" w:rsidRDefault="00F021D8" w:rsidP="009D2973">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1.10 </w:t>
      </w:r>
      <w:r w:rsidR="009D2973" w:rsidRPr="00670DEC">
        <w:rPr>
          <w:rFonts w:ascii="Times New Roman" w:hAnsi="Times New Roman"/>
          <w:sz w:val="24"/>
          <w:szCs w:val="24"/>
          <w:lang w:val="kk-KZ"/>
        </w:rPr>
        <w:t>Мердігер/Орындаушы өзінің және қосалқы мердігерлік ұйымдардың персоналы</w:t>
      </w:r>
      <w:r w:rsidR="00211398" w:rsidRPr="00670DEC">
        <w:rPr>
          <w:rFonts w:ascii="Times New Roman" w:hAnsi="Times New Roman"/>
          <w:sz w:val="24"/>
          <w:szCs w:val="24"/>
          <w:lang w:val="kk-KZ"/>
        </w:rPr>
        <w:t>на</w:t>
      </w:r>
      <w:r w:rsidR="009D2973" w:rsidRPr="00670DEC">
        <w:rPr>
          <w:rFonts w:ascii="Times New Roman" w:hAnsi="Times New Roman"/>
          <w:sz w:val="24"/>
          <w:szCs w:val="24"/>
          <w:lang w:val="kk-KZ"/>
        </w:rPr>
        <w:t>, соның ішінде «ПМХЗ» ЖШС аумағында</w:t>
      </w:r>
      <w:r w:rsidR="00CF392C" w:rsidRPr="00670DEC">
        <w:rPr>
          <w:rFonts w:ascii="Times New Roman" w:hAnsi="Times New Roman"/>
          <w:sz w:val="24"/>
          <w:szCs w:val="24"/>
          <w:lang w:val="kk-KZ"/>
        </w:rPr>
        <w:t xml:space="preserve"> және объектілерінде</w:t>
      </w:r>
      <w:r w:rsidR="009D2973" w:rsidRPr="00670DEC">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14:paraId="50F1EE51" w14:textId="77777777" w:rsidR="00211398" w:rsidRPr="00670DEC" w:rsidRDefault="00F021D8" w:rsidP="00211398">
      <w:pPr>
        <w:pStyle w:val="af4"/>
        <w:ind w:firstLine="709"/>
        <w:jc w:val="both"/>
        <w:rPr>
          <w:rFonts w:ascii="Times New Roman" w:hAnsi="Times New Roman"/>
          <w:sz w:val="24"/>
          <w:szCs w:val="24"/>
          <w:lang w:val="kk-KZ"/>
        </w:rPr>
      </w:pPr>
      <w:r w:rsidRPr="00670DEC">
        <w:rPr>
          <w:rFonts w:ascii="Times New Roman" w:hAnsi="Times New Roman"/>
          <w:sz w:val="24"/>
          <w:szCs w:val="24"/>
          <w:lang w:val="kk-KZ"/>
        </w:rPr>
        <w:t xml:space="preserve">1.11 </w:t>
      </w:r>
      <w:r w:rsidR="00211398" w:rsidRPr="00670DEC">
        <w:rPr>
          <w:rFonts w:ascii="Times New Roman" w:hAnsi="Times New Roman"/>
          <w:sz w:val="24"/>
          <w:szCs w:val="24"/>
          <w:lang w:val="kk-KZ"/>
        </w:rPr>
        <w:t>Мердігер/Орындаушы</w:t>
      </w:r>
      <w:r w:rsidR="00BF17E6" w:rsidRPr="00670DEC">
        <w:rPr>
          <w:rFonts w:ascii="Times New Roman" w:hAnsi="Times New Roman"/>
          <w:sz w:val="24"/>
          <w:szCs w:val="24"/>
          <w:lang w:val="kk-KZ"/>
        </w:rPr>
        <w:t xml:space="preserve"> жұмыстарды бастамас бұрын</w:t>
      </w:r>
      <w:r w:rsidR="00211398" w:rsidRPr="00670DEC">
        <w:rPr>
          <w:rFonts w:ascii="Times New Roman" w:hAnsi="Times New Roman"/>
          <w:sz w:val="24"/>
          <w:szCs w:val="24"/>
          <w:lang w:val="kk-KZ"/>
        </w:rPr>
        <w:t xml:space="preserve"> Тапсырыс берушінің бас мамандарының </w:t>
      </w:r>
      <w:r w:rsidR="00607438" w:rsidRPr="00670DEC">
        <w:rPr>
          <w:rFonts w:ascii="Times New Roman" w:hAnsi="Times New Roman"/>
          <w:sz w:val="24"/>
          <w:szCs w:val="24"/>
          <w:lang w:val="kk-KZ"/>
        </w:rPr>
        <w:t>келісуіне</w:t>
      </w:r>
      <w:r w:rsidR="00211398" w:rsidRPr="00670DEC">
        <w:rPr>
          <w:rFonts w:ascii="Times New Roman" w:hAnsi="Times New Roman"/>
          <w:sz w:val="24"/>
          <w:szCs w:val="24"/>
          <w:lang w:val="kk-KZ"/>
        </w:rPr>
        <w:t xml:space="preserve"> жұмыст</w:t>
      </w:r>
      <w:r w:rsidR="00607438" w:rsidRPr="00670DEC">
        <w:rPr>
          <w:rFonts w:ascii="Times New Roman" w:hAnsi="Times New Roman"/>
          <w:sz w:val="24"/>
          <w:szCs w:val="24"/>
          <w:lang w:val="kk-KZ"/>
        </w:rPr>
        <w:t>ард</w:t>
      </w:r>
      <w:r w:rsidR="00211398" w:rsidRPr="00670DEC">
        <w:rPr>
          <w:rFonts w:ascii="Times New Roman" w:hAnsi="Times New Roman"/>
          <w:sz w:val="24"/>
          <w:szCs w:val="24"/>
          <w:lang w:val="kk-KZ"/>
        </w:rPr>
        <w:t xml:space="preserve">ы ұйымдастыру жоспарын немесе жұмыс </w:t>
      </w:r>
      <w:r w:rsidR="00607438" w:rsidRPr="00670DEC">
        <w:rPr>
          <w:rFonts w:ascii="Times New Roman" w:hAnsi="Times New Roman"/>
          <w:sz w:val="24"/>
          <w:szCs w:val="24"/>
          <w:lang w:val="kk-KZ"/>
        </w:rPr>
        <w:t>жүргізу</w:t>
      </w:r>
      <w:r w:rsidR="00211398" w:rsidRPr="00670DEC">
        <w:rPr>
          <w:rFonts w:ascii="Times New Roman" w:hAnsi="Times New Roman"/>
          <w:sz w:val="24"/>
          <w:szCs w:val="24"/>
          <w:lang w:val="kk-KZ"/>
        </w:rPr>
        <w:t xml:space="preserve"> жобасын ұсынады.</w:t>
      </w:r>
    </w:p>
    <w:p w14:paraId="6C5072AA" w14:textId="77777777"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 келіседі</w:t>
      </w:r>
      <w:r w:rsidR="00410228" w:rsidRPr="00321885">
        <w:rPr>
          <w:color w:val="000000"/>
          <w:lang w:val="kk-KZ"/>
        </w:rPr>
        <w:t>:</w:t>
      </w:r>
    </w:p>
    <w:p w14:paraId="654BCA68" w14:textId="77777777" w:rsidR="00A642FB" w:rsidRPr="00321885" w:rsidRDefault="00A642FB" w:rsidP="0014646B">
      <w:pPr>
        <w:tabs>
          <w:tab w:val="left" w:pos="993"/>
        </w:tabs>
        <w:ind w:firstLine="709"/>
        <w:jc w:val="both"/>
        <w:rPr>
          <w:color w:val="000000"/>
          <w:lang w:val="kk-KZ"/>
        </w:rPr>
      </w:pPr>
      <w:r w:rsidRPr="00321885">
        <w:rPr>
          <w:color w:val="000000"/>
          <w:lang w:val="kk-KZ"/>
        </w:rPr>
        <w:lastRenderedPageBreak/>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14:paraId="27A0F24A" w14:textId="77777777"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14:paraId="647BDA0C" w14:textId="77777777"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14:paraId="7E68DE0A" w14:textId="77777777"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14:paraId="181B241D" w14:textId="77777777"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14:paraId="64453763" w14:textId="77777777"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14:paraId="4E6ABC69" w14:textId="2064CB11"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басқа да қауіптілігі жоғары жұмыстар</w:t>
      </w:r>
      <w:r w:rsidR="00BF0CDC">
        <w:rPr>
          <w:lang w:val="kk-KZ"/>
        </w:rPr>
        <w:t>.</w:t>
      </w:r>
      <w:r w:rsidRPr="00321885">
        <w:rPr>
          <w:lang w:val="kk-KZ"/>
        </w:rPr>
        <w:t xml:space="preserve"> </w:t>
      </w:r>
    </w:p>
    <w:p w14:paraId="6FCAF41D" w14:textId="77777777" w:rsidR="00935B86" w:rsidRPr="00280AFC" w:rsidRDefault="00A642FB" w:rsidP="00A642FB">
      <w:pPr>
        <w:tabs>
          <w:tab w:val="left" w:pos="2552"/>
        </w:tabs>
        <w:ind w:firstLine="709"/>
        <w:jc w:val="both"/>
        <w:rPr>
          <w:color w:val="000000"/>
          <w:lang w:val="kk-KZ"/>
        </w:rPr>
      </w:pPr>
      <w:r w:rsidRPr="00280AFC">
        <w:rPr>
          <w:color w:val="000000"/>
          <w:lang w:val="kk-KZ"/>
        </w:rPr>
        <w:t xml:space="preserve">1.11.2   </w:t>
      </w:r>
      <w:r w:rsidR="00D457B8" w:rsidRPr="00280AFC">
        <w:rPr>
          <w:color w:val="000000"/>
          <w:lang w:val="kk-KZ"/>
        </w:rPr>
        <w:t xml:space="preserve">ЖЖЖ немесе ЖҰЖ </w:t>
      </w:r>
      <w:r w:rsidR="00935B86" w:rsidRPr="00280AFC">
        <w:rPr>
          <w:color w:val="000000"/>
          <w:lang w:val="kk-KZ"/>
        </w:rPr>
        <w:t>жұмыскердің қауіпсіздігін және денсаулығын сақтауды қамтамасыз ететін санитарлық-гигиеналық және ұйымдастырушылық іс-шаралар көрсетілетін жұмыстарды қауіпсіз ұйымдастырудың талаптары</w:t>
      </w:r>
      <w:r w:rsidR="005D04F6" w:rsidRPr="00280AFC">
        <w:rPr>
          <w:color w:val="000000"/>
          <w:lang w:val="kk-KZ"/>
        </w:rPr>
        <w:t>, 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sidRPr="00280AFC">
        <w:rPr>
          <w:color w:val="000000"/>
          <w:lang w:val="kk-KZ"/>
        </w:rPr>
        <w:t xml:space="preserve"> бөлімін қамтуы тиіс.</w:t>
      </w:r>
    </w:p>
    <w:p w14:paraId="5803F2EC" w14:textId="77777777" w:rsidR="00D457B8" w:rsidRPr="00321885" w:rsidRDefault="00156DDC" w:rsidP="00A642FB">
      <w:pPr>
        <w:tabs>
          <w:tab w:val="left" w:pos="2552"/>
        </w:tabs>
        <w:ind w:firstLine="709"/>
        <w:jc w:val="both"/>
        <w:rPr>
          <w:color w:val="000000"/>
          <w:lang w:val="kk-KZ"/>
        </w:rPr>
      </w:pPr>
      <w:r w:rsidRPr="00280AFC">
        <w:rPr>
          <w:color w:val="000000"/>
          <w:lang w:val="kk-KZ"/>
        </w:rPr>
        <w:t>ЖЖЖ немесе ЖҰЖ</w:t>
      </w:r>
      <w:r w:rsidR="00D07A94" w:rsidRPr="00280AFC">
        <w:rPr>
          <w:color w:val="000000"/>
          <w:lang w:val="kk-KZ"/>
        </w:rPr>
        <w:t>-не</w:t>
      </w:r>
      <w:r w:rsidRPr="00280AFC">
        <w:rPr>
          <w:color w:val="000000"/>
          <w:lang w:val="kk-KZ"/>
        </w:rPr>
        <w:t xml:space="preserve"> оның объектілерін қоршап тұрған</w:t>
      </w:r>
      <w:r w:rsidRPr="00156DDC">
        <w:rPr>
          <w:color w:val="000000"/>
          <w:lang w:val="kk-KZ"/>
        </w:rPr>
        <w:t xml:space="preserve">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280AFC">
        <w:rPr>
          <w:color w:val="000000"/>
          <w:lang w:val="kk-KZ"/>
        </w:rPr>
        <w:t>мінбе</w:t>
      </w:r>
      <w:r w:rsidR="00FD48B9">
        <w:rPr>
          <w:color w:val="000000"/>
          <w:lang w:val="kk-KZ"/>
        </w:rPr>
        <w:t>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280AFC">
        <w:rPr>
          <w:color w:val="000000"/>
          <w:lang w:val="kk-KZ"/>
        </w:rPr>
        <w:t>жабындар,  қоршаулар және т.</w:t>
      </w:r>
      <w:r w:rsidR="00D07A94" w:rsidRPr="00321885">
        <w:rPr>
          <w:color w:val="000000"/>
          <w:lang w:val="kk-KZ"/>
        </w:rPr>
        <w:t>б. кіреді.</w:t>
      </w:r>
    </w:p>
    <w:p w14:paraId="2A8B2146" w14:textId="77777777"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14:paraId="36885698" w14:textId="77777777"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14:paraId="276EC8BB" w14:textId="77777777"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w:t>
      </w:r>
      <w:r w:rsidR="00341A62">
        <w:rPr>
          <w:rFonts w:ascii="Times New Roman" w:hAnsi="Times New Roman"/>
          <w:sz w:val="24"/>
          <w:szCs w:val="24"/>
          <w:lang w:val="kk-KZ"/>
        </w:rPr>
        <w:t>те</w:t>
      </w:r>
      <w:r w:rsidR="000C460F" w:rsidRPr="000C460F">
        <w:rPr>
          <w:rFonts w:ascii="Times New Roman" w:hAnsi="Times New Roman"/>
          <w:sz w:val="24"/>
          <w:szCs w:val="24"/>
          <w:lang w:val="kk-KZ"/>
        </w:rPr>
        <w:t xml:space="preserve"> келісілуі тиіс</w:t>
      </w:r>
      <w:r w:rsidR="000E3DF5" w:rsidRPr="000E3DF5">
        <w:rPr>
          <w:rFonts w:ascii="Times New Roman" w:hAnsi="Times New Roman"/>
          <w:sz w:val="24"/>
          <w:szCs w:val="24"/>
          <w:lang w:val="kk-KZ"/>
        </w:rPr>
        <w:t>.</w:t>
      </w:r>
    </w:p>
    <w:p w14:paraId="60177AA9" w14:textId="77777777"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14:paraId="7FC97F3B" w14:textId="77777777" w:rsidR="000E3DF5" w:rsidRPr="00341A62"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xml:space="preserve">) жұмысын үйлестіруге </w:t>
      </w:r>
      <w:r w:rsidRPr="00341A62">
        <w:rPr>
          <w:rFonts w:ascii="Times New Roman" w:hAnsi="Times New Roman"/>
          <w:sz w:val="24"/>
          <w:szCs w:val="24"/>
          <w:lang w:val="kk-KZ"/>
        </w:rPr>
        <w:t>құқылы.</w:t>
      </w:r>
    </w:p>
    <w:p w14:paraId="7022F277" w14:textId="77777777" w:rsidR="00F021D8" w:rsidRPr="00341A62" w:rsidRDefault="00F021D8" w:rsidP="00F021D8">
      <w:pPr>
        <w:tabs>
          <w:tab w:val="left" w:pos="3300"/>
        </w:tabs>
        <w:ind w:firstLine="709"/>
        <w:jc w:val="both"/>
        <w:rPr>
          <w:lang w:val="kk-KZ"/>
        </w:rPr>
      </w:pPr>
      <w:r w:rsidRPr="00341A62">
        <w:rPr>
          <w:lang w:val="kk-KZ"/>
        </w:rPr>
        <w:tab/>
      </w:r>
    </w:p>
    <w:p w14:paraId="07BCBF23" w14:textId="230E420E" w:rsidR="00BF17E6" w:rsidRPr="00341A62" w:rsidRDefault="00F021D8" w:rsidP="00DB724B">
      <w:pPr>
        <w:pStyle w:val="af4"/>
        <w:jc w:val="center"/>
        <w:rPr>
          <w:rStyle w:val="y2iqfc"/>
          <w:rFonts w:ascii="Times New Roman" w:hAnsi="Times New Roman"/>
          <w:b/>
          <w:sz w:val="24"/>
          <w:szCs w:val="24"/>
          <w:lang w:val="kk-KZ"/>
        </w:rPr>
      </w:pPr>
      <w:r w:rsidRPr="00341A62">
        <w:rPr>
          <w:rFonts w:ascii="Times New Roman" w:hAnsi="Times New Roman"/>
          <w:b/>
          <w:sz w:val="24"/>
          <w:szCs w:val="24"/>
          <w:lang w:val="kk-KZ"/>
        </w:rPr>
        <w:t xml:space="preserve">2 </w:t>
      </w:r>
      <w:r w:rsidR="00BF0CDC">
        <w:rPr>
          <w:rFonts w:ascii="Times New Roman" w:hAnsi="Times New Roman"/>
          <w:b/>
          <w:sz w:val="24"/>
          <w:szCs w:val="24"/>
          <w:lang w:val="kk-KZ"/>
        </w:rPr>
        <w:t>Мердігер/</w:t>
      </w:r>
      <w:r w:rsidR="000C460F" w:rsidRPr="00341A62">
        <w:rPr>
          <w:rFonts w:ascii="Times New Roman" w:hAnsi="Times New Roman"/>
          <w:b/>
          <w:sz w:val="24"/>
          <w:szCs w:val="24"/>
          <w:lang w:val="kk-KZ"/>
        </w:rPr>
        <w:t>Орындаушы</w:t>
      </w:r>
      <w:r w:rsidR="00DB724B" w:rsidRPr="00341A62">
        <w:rPr>
          <w:rStyle w:val="y2iqfc"/>
          <w:rFonts w:ascii="Times New Roman" w:hAnsi="Times New Roman"/>
          <w:b/>
          <w:sz w:val="24"/>
          <w:szCs w:val="24"/>
          <w:lang w:val="kk-KZ"/>
        </w:rPr>
        <w:t xml:space="preserve">/Қосалқы мердігерлік ұйым персоналының </w:t>
      </w:r>
    </w:p>
    <w:p w14:paraId="6EFD5796" w14:textId="77777777" w:rsidR="00DB724B" w:rsidRPr="00556522" w:rsidRDefault="00DB724B" w:rsidP="00DB724B">
      <w:pPr>
        <w:pStyle w:val="af4"/>
        <w:jc w:val="center"/>
        <w:rPr>
          <w:rFonts w:ascii="Times New Roman" w:hAnsi="Times New Roman"/>
          <w:b/>
          <w:sz w:val="24"/>
          <w:szCs w:val="24"/>
          <w:lang w:val="kk-KZ"/>
        </w:rPr>
      </w:pPr>
      <w:r w:rsidRPr="00556522">
        <w:rPr>
          <w:rStyle w:val="y2iqfc"/>
          <w:rFonts w:ascii="Times New Roman" w:hAnsi="Times New Roman"/>
          <w:b/>
          <w:sz w:val="24"/>
          <w:szCs w:val="24"/>
          <w:lang w:val="kk-KZ"/>
        </w:rPr>
        <w:t>кәсіптік құзыреттілігіне қойылатын талаптар</w:t>
      </w:r>
    </w:p>
    <w:p w14:paraId="08160657" w14:textId="77777777" w:rsidR="00F021D8" w:rsidRPr="00556522"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14:paraId="4FFDD9FF" w14:textId="77777777" w:rsidR="00A642FB" w:rsidRPr="00556522" w:rsidRDefault="00F021D8"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 </w:t>
      </w:r>
      <w:r w:rsidR="001263F0" w:rsidRPr="00556522">
        <w:rPr>
          <w:rFonts w:ascii="Times New Roman" w:hAnsi="Times New Roman"/>
          <w:sz w:val="24"/>
          <w:szCs w:val="24"/>
          <w:lang w:val="kk-KZ"/>
        </w:rPr>
        <w:t>«</w:t>
      </w:r>
      <w:r w:rsidR="001263F0" w:rsidRPr="00556522">
        <w:rPr>
          <w:rStyle w:val="y2iqfc"/>
          <w:rFonts w:ascii="Times New Roman" w:hAnsi="Times New Roman"/>
          <w:sz w:val="24"/>
          <w:szCs w:val="24"/>
          <w:lang w:val="kk-KZ"/>
        </w:rPr>
        <w:t>ПМХЗ» ЖШС аумағына жіберілетін Мердігердің/Орындаушының (қосалқы мердігерлік ұйымның) персоналы төмендегімен танысу мақсатында Тапсырыс берушінің EҚ</w:t>
      </w:r>
      <w:r w:rsidR="00341A62" w:rsidRPr="00556522">
        <w:rPr>
          <w:rStyle w:val="y2iqfc"/>
          <w:rFonts w:ascii="Times New Roman" w:hAnsi="Times New Roman"/>
          <w:sz w:val="24"/>
          <w:szCs w:val="24"/>
          <w:lang w:val="kk-KZ"/>
        </w:rPr>
        <w:t>жәнеЕҚҚ</w:t>
      </w:r>
      <w:r w:rsidR="001263F0" w:rsidRPr="00556522">
        <w:rPr>
          <w:rStyle w:val="y2iqfc"/>
          <w:rFonts w:ascii="Times New Roman" w:hAnsi="Times New Roman"/>
          <w:sz w:val="24"/>
          <w:szCs w:val="24"/>
          <w:lang w:val="kk-KZ"/>
        </w:rPr>
        <w:t>-де кіріспе нұсқамадан өтуі тиіс</w:t>
      </w:r>
      <w:r w:rsidR="00A642FB" w:rsidRPr="00556522">
        <w:rPr>
          <w:rStyle w:val="y2iqfc"/>
          <w:rFonts w:ascii="Times New Roman" w:hAnsi="Times New Roman"/>
          <w:sz w:val="24"/>
          <w:szCs w:val="24"/>
          <w:lang w:val="kk-KZ"/>
        </w:rPr>
        <w:t>:</w:t>
      </w:r>
    </w:p>
    <w:p w14:paraId="58A0F3C9"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2.1.1 «ПМХЗ» ЖШС сапа, экология, денсаулық сақтау және еңбек қауіпсіздігін қамтамасыз ету, энергия үнемдеу және энергия тиімділі</w:t>
      </w:r>
      <w:r w:rsidR="00D655C3" w:rsidRPr="00556522">
        <w:rPr>
          <w:rStyle w:val="y2iqfc"/>
          <w:rFonts w:ascii="Times New Roman" w:hAnsi="Times New Roman"/>
          <w:sz w:val="24"/>
          <w:szCs w:val="24"/>
          <w:lang w:val="kk-KZ"/>
        </w:rPr>
        <w:t>гі</w:t>
      </w:r>
      <w:r w:rsidRPr="00556522">
        <w:rPr>
          <w:rStyle w:val="y2iqfc"/>
          <w:rFonts w:ascii="Times New Roman" w:hAnsi="Times New Roman"/>
          <w:sz w:val="24"/>
          <w:szCs w:val="24"/>
          <w:lang w:val="kk-KZ"/>
        </w:rPr>
        <w:t>, корпоративтік әлеуметтік жауапкершілігі саласындағы саясаты;</w:t>
      </w:r>
    </w:p>
    <w:p w14:paraId="31B5524B"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2.1.2 жалпы қауіпсіздік қағидалары мен талаптары;</w:t>
      </w:r>
    </w:p>
    <w:p w14:paraId="1422CCC8" w14:textId="77777777" w:rsidR="00A642FB" w:rsidRPr="00556522" w:rsidRDefault="00A642FB" w:rsidP="00A642FB">
      <w:pPr>
        <w:pStyle w:val="af4"/>
        <w:ind w:firstLine="709"/>
        <w:jc w:val="both"/>
        <w:rPr>
          <w:rFonts w:ascii="Times New Roman" w:hAnsi="Times New Roman"/>
          <w:sz w:val="24"/>
          <w:szCs w:val="24"/>
          <w:lang w:val="kk-KZ"/>
        </w:rPr>
      </w:pPr>
      <w:r w:rsidRPr="00556522">
        <w:rPr>
          <w:rStyle w:val="y2iqfc"/>
          <w:rFonts w:ascii="Times New Roman" w:hAnsi="Times New Roman"/>
          <w:sz w:val="24"/>
          <w:szCs w:val="24"/>
          <w:lang w:val="kk-KZ"/>
        </w:rPr>
        <w:t>2.1.3 еңбек тәртібі қағидалары;</w:t>
      </w:r>
    </w:p>
    <w:p w14:paraId="1616DDB7"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t xml:space="preserve">2.1.4 </w:t>
      </w:r>
      <w:r w:rsidRPr="00556522">
        <w:rPr>
          <w:rStyle w:val="y2iqfc"/>
          <w:rFonts w:ascii="Times New Roman" w:hAnsi="Times New Roman"/>
          <w:sz w:val="24"/>
          <w:szCs w:val="24"/>
          <w:lang w:val="kk-KZ"/>
        </w:rPr>
        <w:t xml:space="preserve">«ПМХЗ» ЖШС және оның бөлімшелерінің аумағындағы тәртіп </w:t>
      </w:r>
      <w:r w:rsidR="00341A62" w:rsidRPr="00556522">
        <w:rPr>
          <w:rStyle w:val="y2iqfc"/>
          <w:rFonts w:ascii="Times New Roman" w:hAnsi="Times New Roman"/>
          <w:sz w:val="24"/>
          <w:szCs w:val="24"/>
          <w:lang w:val="kk-KZ"/>
        </w:rPr>
        <w:t>қағидалары</w:t>
      </w:r>
      <w:r w:rsidRPr="00556522">
        <w:rPr>
          <w:rStyle w:val="y2iqfc"/>
          <w:rFonts w:ascii="Times New Roman" w:hAnsi="Times New Roman"/>
          <w:sz w:val="24"/>
          <w:szCs w:val="24"/>
          <w:lang w:val="kk-KZ"/>
        </w:rPr>
        <w:t>;</w:t>
      </w:r>
    </w:p>
    <w:p w14:paraId="06446CC8" w14:textId="77777777" w:rsidR="00A642FB" w:rsidRPr="00556522" w:rsidRDefault="00A642FB" w:rsidP="00A642FB">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2.1.5 негізгі, қауіпті және зиянды өндірістік факторлардың сипаттамасы.</w:t>
      </w:r>
    </w:p>
    <w:p w14:paraId="0A0DEA15" w14:textId="77777777" w:rsidR="00A642FB" w:rsidRPr="00556522" w:rsidRDefault="00B1376A" w:rsidP="00A642FB">
      <w:pPr>
        <w:pStyle w:val="af4"/>
        <w:ind w:firstLine="709"/>
        <w:jc w:val="both"/>
        <w:rPr>
          <w:rStyle w:val="y2iqfc"/>
          <w:rFonts w:ascii="Times New Roman" w:hAnsi="Times New Roman"/>
          <w:sz w:val="24"/>
          <w:szCs w:val="24"/>
          <w:lang w:val="kk-KZ"/>
        </w:rPr>
      </w:pPr>
      <w:r w:rsidRPr="00556522">
        <w:rPr>
          <w:rFonts w:ascii="Times New Roman" w:hAnsi="Times New Roman"/>
          <w:sz w:val="24"/>
          <w:szCs w:val="24"/>
          <w:lang w:val="kk-KZ"/>
        </w:rPr>
        <w:lastRenderedPageBreak/>
        <w:t xml:space="preserve">2.2 </w:t>
      </w:r>
      <w:r w:rsidR="00A37536" w:rsidRPr="00556522">
        <w:rPr>
          <w:rStyle w:val="y2iqfc"/>
          <w:rFonts w:ascii="Times New Roman" w:hAnsi="Times New Roman"/>
          <w:b/>
          <w:sz w:val="24"/>
          <w:szCs w:val="24"/>
          <w:lang w:val="kk-KZ"/>
        </w:rPr>
        <w:t>Мердігер/Орындаушы (қосалқы мердігерлік ұйым) персоналы үшін кіріспе нұсқама  Кіріспе нұсқама бағдарламасы бойынша «Кіріспе нұсқаманы тіркеу журналында» ресімделе отырып жүргізіледі.</w:t>
      </w:r>
      <w:r w:rsidR="00A642FB" w:rsidRPr="00556522">
        <w:rPr>
          <w:rStyle w:val="y2iqfc"/>
          <w:rFonts w:ascii="Times New Roman" w:hAnsi="Times New Roman"/>
          <w:sz w:val="24"/>
          <w:szCs w:val="24"/>
          <w:lang w:val="kk-KZ"/>
        </w:rPr>
        <w:t xml:space="preserve"> </w:t>
      </w:r>
    </w:p>
    <w:p w14:paraId="52D9EEA9" w14:textId="77777777" w:rsidR="00DB724B" w:rsidRPr="00556522" w:rsidRDefault="00A642FB" w:rsidP="00DB724B">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 xml:space="preserve">2.3 </w:t>
      </w:r>
      <w:r w:rsidR="00DB724B" w:rsidRPr="00556522">
        <w:rPr>
          <w:rFonts w:ascii="Times New Roman" w:hAnsi="Times New Roman"/>
          <w:sz w:val="24"/>
          <w:szCs w:val="24"/>
          <w:lang w:val="kk-KZ"/>
        </w:rPr>
        <w:t>Тапсырыс берушінің аумағында</w:t>
      </w:r>
      <w:r w:rsidR="00B1376A" w:rsidRPr="00556522">
        <w:rPr>
          <w:rFonts w:ascii="Times New Roman" w:hAnsi="Times New Roman"/>
          <w:sz w:val="24"/>
          <w:szCs w:val="24"/>
          <w:lang w:val="kk-KZ"/>
        </w:rPr>
        <w:t xml:space="preserve"> және объектілерінде</w:t>
      </w:r>
      <w:r w:rsidR="00DB724B" w:rsidRPr="00556522">
        <w:rPr>
          <w:rFonts w:ascii="Times New Roman" w:hAnsi="Times New Roman"/>
          <w:sz w:val="24"/>
          <w:szCs w:val="24"/>
          <w:lang w:val="kk-KZ"/>
        </w:rPr>
        <w:t xml:space="preserve"> жұмыстарды орындауға/қызметтерді көрсетуге рұқсат алған </w:t>
      </w:r>
      <w:r w:rsidR="004B7486" w:rsidRPr="00556522">
        <w:rPr>
          <w:rFonts w:ascii="Times New Roman" w:hAnsi="Times New Roman"/>
          <w:sz w:val="24"/>
          <w:szCs w:val="24"/>
          <w:lang w:val="kk-KZ"/>
        </w:rPr>
        <w:t xml:space="preserve">Мердігердің/Орындаушының (қосалқы мердігерлік ұйымның) </w:t>
      </w:r>
      <w:r w:rsidR="00DB724B" w:rsidRPr="00556522">
        <w:rPr>
          <w:rFonts w:ascii="Times New Roman" w:hAnsi="Times New Roman"/>
          <w:sz w:val="24"/>
          <w:szCs w:val="24"/>
          <w:lang w:val="kk-KZ"/>
        </w:rPr>
        <w:t xml:space="preserve">персоналында: </w:t>
      </w:r>
      <w:r w:rsidR="004B7486" w:rsidRPr="00556522">
        <w:rPr>
          <w:rFonts w:ascii="Times New Roman" w:hAnsi="Times New Roman"/>
          <w:sz w:val="24"/>
          <w:szCs w:val="24"/>
          <w:lang w:val="kk-KZ"/>
        </w:rPr>
        <w:t xml:space="preserve"> </w:t>
      </w:r>
    </w:p>
    <w:p w14:paraId="0DA5AABB" w14:textId="77777777" w:rsidR="00DB724B" w:rsidRPr="00556522" w:rsidRDefault="00B1376A" w:rsidP="00556522">
      <w:pPr>
        <w:pStyle w:val="af4"/>
        <w:ind w:firstLine="709"/>
        <w:jc w:val="both"/>
        <w:rPr>
          <w:rFonts w:ascii="Times New Roman" w:hAnsi="Times New Roman"/>
          <w:sz w:val="24"/>
          <w:szCs w:val="24"/>
          <w:lang w:val="kk-KZ"/>
        </w:rPr>
      </w:pPr>
      <w:r w:rsidRPr="00556522">
        <w:rPr>
          <w:rFonts w:ascii="Times New Roman" w:hAnsi="Times New Roman"/>
          <w:sz w:val="24"/>
          <w:szCs w:val="24"/>
          <w:lang w:val="kk-KZ"/>
        </w:rPr>
        <w:t>2.</w:t>
      </w:r>
      <w:r w:rsidR="00A642FB" w:rsidRPr="00556522">
        <w:rPr>
          <w:rFonts w:ascii="Times New Roman" w:hAnsi="Times New Roman"/>
          <w:sz w:val="24"/>
          <w:szCs w:val="24"/>
          <w:lang w:val="kk-KZ"/>
        </w:rPr>
        <w:t>3</w:t>
      </w:r>
      <w:r w:rsidR="00DB724B" w:rsidRPr="00556522">
        <w:rPr>
          <w:rFonts w:ascii="Times New Roman" w:hAnsi="Times New Roman"/>
          <w:sz w:val="24"/>
          <w:szCs w:val="24"/>
          <w:lang w:val="kk-KZ"/>
        </w:rPr>
        <w:t xml:space="preserve">.1 көрсетілген </w:t>
      </w:r>
      <w:r w:rsidR="004B7486" w:rsidRPr="00556522">
        <w:rPr>
          <w:rFonts w:ascii="Times New Roman" w:hAnsi="Times New Roman"/>
          <w:sz w:val="24"/>
          <w:szCs w:val="24"/>
          <w:lang w:val="kk-KZ"/>
        </w:rPr>
        <w:t>мамандық</w:t>
      </w:r>
      <w:r w:rsidR="00DB724B" w:rsidRPr="00556522">
        <w:rPr>
          <w:rFonts w:ascii="Times New Roman" w:hAnsi="Times New Roman"/>
          <w:sz w:val="24"/>
          <w:szCs w:val="24"/>
          <w:lang w:val="kk-KZ"/>
        </w:rPr>
        <w:t xml:space="preserve"> бойынша </w:t>
      </w:r>
      <w:r w:rsidR="004B7486" w:rsidRPr="00556522">
        <w:rPr>
          <w:rFonts w:ascii="Times New Roman" w:hAnsi="Times New Roman"/>
          <w:sz w:val="24"/>
          <w:szCs w:val="24"/>
          <w:lang w:val="kk-KZ"/>
        </w:rPr>
        <w:t>оқығанын</w:t>
      </w:r>
      <w:r w:rsidR="00DB724B" w:rsidRPr="00556522">
        <w:rPr>
          <w:rFonts w:ascii="Times New Roman" w:hAnsi="Times New Roman"/>
          <w:sz w:val="24"/>
          <w:szCs w:val="24"/>
          <w:lang w:val="kk-KZ"/>
        </w:rPr>
        <w:t xml:space="preserve"> және жұмысқа </w:t>
      </w:r>
      <w:r w:rsidR="004B7486" w:rsidRPr="00556522">
        <w:rPr>
          <w:rFonts w:ascii="Times New Roman" w:hAnsi="Times New Roman"/>
          <w:sz w:val="24"/>
          <w:szCs w:val="24"/>
          <w:lang w:val="kk-KZ"/>
        </w:rPr>
        <w:t>рұқсат алғанын</w:t>
      </w:r>
      <w:r w:rsidR="00DB724B" w:rsidRPr="00556522">
        <w:rPr>
          <w:rFonts w:ascii="Times New Roman" w:hAnsi="Times New Roman"/>
          <w:sz w:val="24"/>
          <w:szCs w:val="24"/>
          <w:lang w:val="kk-KZ"/>
        </w:rPr>
        <w:t xml:space="preserve"> растайтын біліктілік куәлігі; </w:t>
      </w:r>
    </w:p>
    <w:p w14:paraId="2793798A"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.2 қауіпсіздік және еңбекті қорғау мәселелері бойынша білімін тексеру туралы куәлік;</w:t>
      </w:r>
    </w:p>
    <w:p w14:paraId="5FAA600C"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.3 өнеркәсіптік қауіпсіздік мәселелері бойынша білімін тексеру туралы куәлік;</w:t>
      </w:r>
    </w:p>
    <w:p w14:paraId="2633A00D"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 xml:space="preserve">.4 өрт техникалық минимумды тексеру куәлігі; </w:t>
      </w:r>
    </w:p>
    <w:p w14:paraId="258FD795" w14:textId="77777777" w:rsidR="004B7486"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004B7486" w:rsidRPr="00556522">
        <w:rPr>
          <w:rStyle w:val="y2iqfc"/>
          <w:rFonts w:ascii="Times New Roman" w:hAnsi="Times New Roman"/>
          <w:sz w:val="24"/>
          <w:szCs w:val="24"/>
          <w:lang w:val="kk-KZ"/>
        </w:rPr>
        <w:t>.5 мерзімдік медициналық қарап тексеру нәтижелері</w:t>
      </w:r>
      <w:r w:rsidR="004070E4" w:rsidRPr="00556522">
        <w:rPr>
          <w:rStyle w:val="y2iqfc"/>
          <w:rFonts w:ascii="Times New Roman" w:hAnsi="Times New Roman"/>
          <w:sz w:val="24"/>
          <w:szCs w:val="24"/>
          <w:lang w:val="kk-KZ"/>
        </w:rPr>
        <w:t>;</w:t>
      </w:r>
      <w:r w:rsidR="004B7486" w:rsidRPr="00556522">
        <w:rPr>
          <w:rStyle w:val="y2iqfc"/>
          <w:rFonts w:ascii="Times New Roman" w:hAnsi="Times New Roman"/>
          <w:sz w:val="24"/>
          <w:szCs w:val="24"/>
          <w:lang w:val="kk-KZ"/>
        </w:rPr>
        <w:t xml:space="preserve"> </w:t>
      </w:r>
    </w:p>
    <w:p w14:paraId="1A4E4633" w14:textId="77777777" w:rsidR="00B1376A" w:rsidRPr="00556522" w:rsidRDefault="00B1376A" w:rsidP="00556522">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3</w:t>
      </w:r>
      <w:r w:rsidRPr="00556522">
        <w:rPr>
          <w:rStyle w:val="y2iqfc"/>
          <w:rFonts w:ascii="Times New Roman" w:hAnsi="Times New Roman"/>
          <w:sz w:val="24"/>
          <w:szCs w:val="24"/>
          <w:lang w:val="kk-KZ"/>
        </w:rPr>
        <w:t xml:space="preserve">.6 </w:t>
      </w:r>
      <w:r w:rsidR="004070E4" w:rsidRPr="00556522">
        <w:rPr>
          <w:rStyle w:val="y2iqfc"/>
          <w:rFonts w:ascii="Times New Roman" w:hAnsi="Times New Roman"/>
          <w:sz w:val="24"/>
          <w:szCs w:val="24"/>
          <w:lang w:val="kk-KZ"/>
        </w:rPr>
        <w:t>және орындалатын жұмысқа немесе қызмет көрсетуге сәйкес негізгі және сабақтас мамандыққа сәйкес өзге де міндетті куәліктер болуы тиіс.</w:t>
      </w:r>
    </w:p>
    <w:p w14:paraId="47E7C88D" w14:textId="77777777" w:rsidR="004A0450" w:rsidRPr="00556522" w:rsidRDefault="004070E4" w:rsidP="004070E4">
      <w:pPr>
        <w:pStyle w:val="af4"/>
        <w:ind w:firstLine="709"/>
        <w:jc w:val="both"/>
        <w:rPr>
          <w:rStyle w:val="y2iqfc"/>
          <w:rFonts w:ascii="Times New Roman" w:hAnsi="Times New Roman"/>
          <w:sz w:val="24"/>
          <w:szCs w:val="24"/>
          <w:lang w:val="kk-KZ"/>
        </w:rPr>
      </w:pPr>
      <w:r w:rsidRPr="00556522">
        <w:rPr>
          <w:rStyle w:val="y2iqfc"/>
          <w:rFonts w:ascii="Times New Roman" w:hAnsi="Times New Roman"/>
          <w:sz w:val="24"/>
          <w:szCs w:val="24"/>
          <w:lang w:val="kk-KZ"/>
        </w:rPr>
        <w:t>2.</w:t>
      </w:r>
      <w:r w:rsidR="00A642FB" w:rsidRPr="00556522">
        <w:rPr>
          <w:rStyle w:val="y2iqfc"/>
          <w:rFonts w:ascii="Times New Roman" w:hAnsi="Times New Roman"/>
          <w:sz w:val="24"/>
          <w:szCs w:val="24"/>
          <w:lang w:val="kk-KZ"/>
        </w:rPr>
        <w:t>4</w:t>
      </w:r>
      <w:r w:rsidR="004B7486" w:rsidRPr="00556522">
        <w:rPr>
          <w:rStyle w:val="y2iqfc"/>
          <w:rFonts w:ascii="Times New Roman" w:hAnsi="Times New Roman"/>
          <w:sz w:val="24"/>
          <w:szCs w:val="24"/>
          <w:lang w:val="kk-KZ"/>
        </w:rPr>
        <w:t xml:space="preserve"> Куәліктердің нысандары Қ</w:t>
      </w:r>
      <w:r w:rsidR="004B0097" w:rsidRPr="00556522">
        <w:rPr>
          <w:rStyle w:val="y2iqfc"/>
          <w:rFonts w:ascii="Times New Roman" w:hAnsi="Times New Roman"/>
          <w:sz w:val="24"/>
          <w:szCs w:val="24"/>
          <w:lang w:val="kk-KZ"/>
        </w:rPr>
        <w:t xml:space="preserve">Р </w:t>
      </w:r>
      <w:r w:rsidR="004B7486" w:rsidRPr="00556522">
        <w:rPr>
          <w:rStyle w:val="y2iqfc"/>
          <w:rFonts w:ascii="Times New Roman" w:hAnsi="Times New Roman"/>
          <w:sz w:val="24"/>
          <w:szCs w:val="24"/>
          <w:lang w:val="kk-KZ"/>
        </w:rPr>
        <w:t>қолданыстағы нормативтік актілерінде белгіленген талаптарға сәйкес болуы керек.</w:t>
      </w:r>
    </w:p>
    <w:p w14:paraId="2205A1A4" w14:textId="77777777" w:rsidR="00A642FB" w:rsidRPr="00556522" w:rsidRDefault="00A642FB" w:rsidP="00A642FB">
      <w:pPr>
        <w:tabs>
          <w:tab w:val="left" w:pos="567"/>
        </w:tabs>
        <w:ind w:firstLine="709"/>
        <w:jc w:val="both"/>
        <w:rPr>
          <w:lang w:val="kk-KZ"/>
        </w:rPr>
      </w:pPr>
      <w:r w:rsidRPr="00556522">
        <w:rPr>
          <w:lang w:val="kk-KZ"/>
        </w:rPr>
        <w:t xml:space="preserve">2.5 </w:t>
      </w:r>
      <w:r w:rsidR="004B0097" w:rsidRPr="00556522">
        <w:rPr>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14:paraId="4D16D0F1" w14:textId="77777777" w:rsidR="00A642FB" w:rsidRPr="00556522" w:rsidRDefault="00A642FB" w:rsidP="00A642FB">
      <w:pPr>
        <w:tabs>
          <w:tab w:val="left" w:pos="567"/>
        </w:tabs>
        <w:ind w:firstLine="709"/>
        <w:jc w:val="both"/>
        <w:rPr>
          <w:lang w:val="kk-KZ"/>
        </w:rPr>
      </w:pPr>
      <w:r w:rsidRPr="00556522">
        <w:rPr>
          <w:lang w:val="kk-KZ"/>
        </w:rPr>
        <w:t xml:space="preserve">2.6 </w:t>
      </w:r>
      <w:r w:rsidR="007503FB" w:rsidRPr="00556522">
        <w:rPr>
          <w:lang w:val="kk-KZ"/>
        </w:rPr>
        <w:t xml:space="preserve">Мердігер/Орындаушы өз </w:t>
      </w:r>
      <w:r w:rsidR="001A4413" w:rsidRPr="00556522">
        <w:rPr>
          <w:lang w:val="kk-KZ"/>
        </w:rPr>
        <w:t>жұмыскерлерімен</w:t>
      </w:r>
      <w:r w:rsidR="007503FB" w:rsidRPr="00556522">
        <w:rPr>
          <w:lang w:val="kk-KZ"/>
        </w:rPr>
        <w:t xml:space="preserve">, қосалқы мердігерлік ұйымның </w:t>
      </w:r>
      <w:r w:rsidR="006704E8" w:rsidRPr="00556522">
        <w:rPr>
          <w:lang w:val="kk-KZ"/>
        </w:rPr>
        <w:t>жұмыскерлерімен</w:t>
      </w:r>
      <w:r w:rsidR="007503FB" w:rsidRPr="00556522">
        <w:rPr>
          <w:lang w:val="kk-KZ"/>
        </w:rPr>
        <w:t xml:space="preserve"> </w:t>
      </w:r>
      <w:r w:rsidR="006704E8" w:rsidRPr="00556522">
        <w:rPr>
          <w:lang w:val="kk-KZ"/>
        </w:rPr>
        <w:t>«</w:t>
      </w:r>
      <w:r w:rsidR="007503FB" w:rsidRPr="00556522">
        <w:rPr>
          <w:lang w:val="kk-KZ"/>
        </w:rPr>
        <w:t>ПМХЗ</w:t>
      </w:r>
      <w:r w:rsidR="006704E8" w:rsidRPr="00556522">
        <w:rPr>
          <w:lang w:val="kk-KZ"/>
        </w:rPr>
        <w:t xml:space="preserve">» </w:t>
      </w:r>
      <w:r w:rsidR="007503FB" w:rsidRPr="00556522">
        <w:rPr>
          <w:lang w:val="kk-KZ"/>
        </w:rPr>
        <w:t xml:space="preserve">ЖШС </w:t>
      </w:r>
      <w:r w:rsidR="006704E8" w:rsidRPr="00556522">
        <w:rPr>
          <w:lang w:val="kk-KZ"/>
        </w:rPr>
        <w:t xml:space="preserve">НҚ </w:t>
      </w:r>
      <w:r w:rsidR="007503FB" w:rsidRPr="00556522">
        <w:rPr>
          <w:lang w:val="kk-KZ"/>
        </w:rPr>
        <w:t>енгізе отырып, ҚР нормативтік актілерінде белгіленген тәртіп</w:t>
      </w:r>
      <w:r w:rsidR="00556522" w:rsidRPr="00556522">
        <w:rPr>
          <w:lang w:val="kk-KZ"/>
        </w:rPr>
        <w:t>те</w:t>
      </w:r>
      <w:r w:rsidR="007503FB" w:rsidRPr="00556522">
        <w:rPr>
          <w:lang w:val="kk-KZ"/>
        </w:rPr>
        <w:t xml:space="preserve"> еңбек қауіпсіздігі және еңбекті қорғау бойынша кіріспе, бастапқы, қайталама, жоспардан тыс және нысаналы нұсқама жүргізуге міндетті.</w:t>
      </w:r>
      <w:r w:rsidRPr="00556522">
        <w:rPr>
          <w:lang w:val="kk-KZ"/>
        </w:rPr>
        <w:t xml:space="preserve"> </w:t>
      </w:r>
    </w:p>
    <w:p w14:paraId="7F5A8883" w14:textId="77777777" w:rsidR="00A642FB" w:rsidRPr="00556522" w:rsidRDefault="00A642FB" w:rsidP="00A642FB">
      <w:pPr>
        <w:tabs>
          <w:tab w:val="left" w:pos="567"/>
        </w:tabs>
        <w:ind w:firstLine="709"/>
        <w:jc w:val="both"/>
        <w:rPr>
          <w:lang w:val="kk-KZ"/>
        </w:rPr>
      </w:pPr>
      <w:r w:rsidRPr="00556522">
        <w:rPr>
          <w:lang w:val="kk-KZ"/>
        </w:rPr>
        <w:t xml:space="preserve">2.6.1 </w:t>
      </w:r>
      <w:r w:rsidR="00EC7AEC" w:rsidRPr="00556522">
        <w:rPr>
          <w:lang w:val="kk-KZ"/>
        </w:rPr>
        <w:t>Мердігер / Орындаушы өз персоналын «ПМХЗ» ЖШС ішкі нормативтік құжаттарының талаптарымен таныстыруға міндетті.</w:t>
      </w:r>
      <w:r w:rsidRPr="00556522">
        <w:rPr>
          <w:lang w:val="kk-KZ"/>
        </w:rPr>
        <w:t xml:space="preserve"> </w:t>
      </w:r>
    </w:p>
    <w:p w14:paraId="4F33F70F" w14:textId="77777777" w:rsidR="00A642FB" w:rsidRPr="000571B7" w:rsidRDefault="00A642FB" w:rsidP="00A642FB">
      <w:pPr>
        <w:pStyle w:val="af4"/>
        <w:ind w:firstLine="709"/>
        <w:jc w:val="both"/>
        <w:rPr>
          <w:rFonts w:ascii="Times New Roman" w:hAnsi="Times New Roman"/>
          <w:sz w:val="24"/>
          <w:szCs w:val="24"/>
          <w:lang w:val="kk-KZ"/>
        </w:rPr>
      </w:pPr>
      <w:r w:rsidRPr="000571B7">
        <w:rPr>
          <w:rFonts w:ascii="Times New Roman" w:hAnsi="Times New Roman"/>
          <w:sz w:val="24"/>
          <w:szCs w:val="24"/>
          <w:lang w:val="kk-KZ"/>
        </w:rPr>
        <w:t xml:space="preserve">2.7 </w:t>
      </w:r>
      <w:r w:rsidR="00EC7AEC" w:rsidRPr="000571B7">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0571B7">
        <w:rPr>
          <w:rStyle w:val="y2iqfc"/>
          <w:rFonts w:ascii="Times New Roman" w:hAnsi="Times New Roman"/>
          <w:sz w:val="24"/>
          <w:szCs w:val="24"/>
          <w:lang w:val="kk-KZ"/>
        </w:rPr>
        <w:t xml:space="preserve"> </w:t>
      </w:r>
    </w:p>
    <w:p w14:paraId="1799E2D4"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14:paraId="059F9378"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 xml:space="preserve">2.8.1 жұмыскерлердің негізгі еңбек міндеттері, </w:t>
      </w:r>
      <w:r w:rsidR="00556522" w:rsidRPr="000571B7">
        <w:rPr>
          <w:rStyle w:val="y2iqfc"/>
          <w:rFonts w:ascii="Times New Roman" w:hAnsi="Times New Roman"/>
          <w:sz w:val="24"/>
          <w:szCs w:val="24"/>
          <w:lang w:val="kk-KZ"/>
        </w:rPr>
        <w:t xml:space="preserve">аумақтағы және </w:t>
      </w:r>
      <w:r w:rsidRPr="000571B7">
        <w:rPr>
          <w:rStyle w:val="y2iqfc"/>
          <w:rFonts w:ascii="Times New Roman" w:hAnsi="Times New Roman"/>
          <w:sz w:val="24"/>
          <w:szCs w:val="24"/>
          <w:lang w:val="kk-KZ"/>
        </w:rPr>
        <w:t>жұмыс орнындағы тәртіп ережелерін;</w:t>
      </w:r>
    </w:p>
    <w:p w14:paraId="55E91BC3" w14:textId="77777777" w:rsidR="00A642FB" w:rsidRPr="000571B7" w:rsidRDefault="00A642FB" w:rsidP="00A642FB">
      <w:pPr>
        <w:pStyle w:val="af4"/>
        <w:ind w:firstLine="709"/>
        <w:jc w:val="both"/>
        <w:rPr>
          <w:rFonts w:ascii="Times New Roman" w:hAnsi="Times New Roman"/>
          <w:sz w:val="24"/>
          <w:szCs w:val="24"/>
          <w:lang w:val="kk-KZ"/>
        </w:rPr>
      </w:pPr>
      <w:r w:rsidRPr="000571B7">
        <w:rPr>
          <w:rStyle w:val="y2iqfc"/>
          <w:rFonts w:ascii="Times New Roman" w:hAnsi="Times New Roman"/>
          <w:sz w:val="24"/>
          <w:szCs w:val="24"/>
          <w:lang w:val="kk-KZ"/>
        </w:rPr>
        <w:t xml:space="preserve">2.8.2 </w:t>
      </w:r>
      <w:r w:rsidR="000571B7" w:rsidRPr="000571B7">
        <w:rPr>
          <w:rStyle w:val="y2iqfc"/>
          <w:rFonts w:ascii="Times New Roman" w:hAnsi="Times New Roman"/>
          <w:sz w:val="24"/>
          <w:szCs w:val="24"/>
          <w:lang w:val="kk-KZ"/>
        </w:rPr>
        <w:t xml:space="preserve">жұмыс орнында орнатылған </w:t>
      </w:r>
      <w:r w:rsidRPr="000571B7">
        <w:rPr>
          <w:rStyle w:val="y2iqfc"/>
          <w:rFonts w:ascii="Times New Roman" w:hAnsi="Times New Roman"/>
          <w:sz w:val="24"/>
          <w:szCs w:val="24"/>
          <w:lang w:val="kk-KZ"/>
        </w:rPr>
        <w:t>технологиялық үдеріс және жабдықтар туралы жалпы мәліметтерді;</w:t>
      </w:r>
    </w:p>
    <w:p w14:paraId="6ADAF861"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Fonts w:ascii="Times New Roman" w:hAnsi="Times New Roman"/>
          <w:sz w:val="24"/>
          <w:szCs w:val="24"/>
          <w:lang w:val="kk-KZ"/>
        </w:rPr>
        <w:t xml:space="preserve">2.8.3 </w:t>
      </w:r>
      <w:r w:rsidRPr="000571B7">
        <w:rPr>
          <w:rStyle w:val="y2iqfc"/>
          <w:rFonts w:ascii="Times New Roman" w:hAnsi="Times New Roman"/>
          <w:sz w:val="24"/>
          <w:szCs w:val="24"/>
          <w:lang w:val="kk-KZ"/>
        </w:rPr>
        <w:t>жұмыс істейтін жабдықтың құрыл</w:t>
      </w:r>
      <w:r w:rsidR="000571B7" w:rsidRPr="000571B7">
        <w:rPr>
          <w:rStyle w:val="y2iqfc"/>
          <w:rFonts w:ascii="Times New Roman" w:hAnsi="Times New Roman"/>
          <w:sz w:val="24"/>
          <w:szCs w:val="24"/>
          <w:lang w:val="kk-KZ"/>
        </w:rPr>
        <w:t>ымы</w:t>
      </w:r>
      <w:r w:rsidRPr="000571B7">
        <w:rPr>
          <w:rStyle w:val="y2iqfc"/>
          <w:rFonts w:ascii="Times New Roman" w:hAnsi="Times New Roman"/>
          <w:sz w:val="24"/>
          <w:szCs w:val="24"/>
          <w:lang w:val="kk-KZ"/>
        </w:rPr>
        <w:t>, жабдықтың қауіпті аймақтары, сақтандыру құралдары мен қоршаулары, блоктау, жерге тұйықтау және басқа да қорғаныс құралдарын;</w:t>
      </w:r>
    </w:p>
    <w:p w14:paraId="6D779AB2" w14:textId="77777777" w:rsidR="00A642FB" w:rsidRPr="000571B7" w:rsidRDefault="00A642FB" w:rsidP="00A642FB">
      <w:pPr>
        <w:pStyle w:val="af4"/>
        <w:ind w:firstLine="709"/>
        <w:jc w:val="both"/>
        <w:rPr>
          <w:rStyle w:val="y2iqfc"/>
          <w:rFonts w:ascii="Times New Roman" w:hAnsi="Times New Roman"/>
          <w:sz w:val="24"/>
          <w:szCs w:val="24"/>
          <w:lang w:val="kk-KZ"/>
        </w:rPr>
      </w:pPr>
      <w:r w:rsidRPr="000571B7">
        <w:rPr>
          <w:rStyle w:val="y2iqfc"/>
          <w:rFonts w:ascii="Times New Roman" w:hAnsi="Times New Roman"/>
          <w:sz w:val="24"/>
          <w:szCs w:val="24"/>
          <w:lang w:val="kk-KZ"/>
        </w:rPr>
        <w:t>2.8.4 жұмысты орындау кезіндегі негізгі қауіпті және зиянды факторларды;</w:t>
      </w:r>
    </w:p>
    <w:p w14:paraId="20768970"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.5 </w:t>
      </w:r>
      <w:r w:rsidRPr="001677E1">
        <w:rPr>
          <w:rStyle w:val="y2iqfc"/>
          <w:rFonts w:ascii="Times New Roman" w:hAnsi="Times New Roman"/>
          <w:sz w:val="24"/>
          <w:szCs w:val="24"/>
          <w:lang w:val="kk-KZ"/>
        </w:rPr>
        <w:t xml:space="preserve">жұмыстарды дайындаудың, орындауды қауіпсіз ұйымдастырудың және жұмыс орындарын тәртіпте </w:t>
      </w:r>
      <w:r>
        <w:rPr>
          <w:rStyle w:val="y2iqfc"/>
          <w:rFonts w:ascii="Times New Roman" w:hAnsi="Times New Roman"/>
          <w:sz w:val="24"/>
          <w:szCs w:val="24"/>
          <w:lang w:val="kk-KZ"/>
        </w:rPr>
        <w:t>және</w:t>
      </w:r>
      <w:r w:rsidRPr="001677E1">
        <w:rPr>
          <w:rStyle w:val="y2iqfc"/>
          <w:rFonts w:ascii="Times New Roman" w:hAnsi="Times New Roman"/>
          <w:sz w:val="24"/>
          <w:szCs w:val="24"/>
          <w:lang w:val="kk-KZ"/>
        </w:rPr>
        <w:t xml:space="preserve"> тазалықта ұстаудың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E836161"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113BC253"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3C9A95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14:paraId="1173089D"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051E28A9"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14:paraId="710A82A7"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14:paraId="3B4347C4" w14:textId="77777777" w:rsidR="0051319A" w:rsidRPr="00541EDF"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сертификатталған жаттықтырушыда немесе нұсқаушыда алғашқы көмек көрсету дағдыларына үйретуі керек.</w:t>
      </w:r>
    </w:p>
    <w:p w14:paraId="1F24F0DD"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lastRenderedPageBreak/>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14:paraId="67390CC6" w14:textId="77777777"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14:paraId="12ABF481" w14:textId="77777777" w:rsidR="0051319A"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w:t>
      </w:r>
    </w:p>
    <w:p w14:paraId="69CFB3E8" w14:textId="77777777" w:rsidR="0051319A" w:rsidRPr="000E7BEB" w:rsidRDefault="0051319A" w:rsidP="0051319A">
      <w:pPr>
        <w:pStyle w:val="af4"/>
        <w:ind w:firstLine="709"/>
        <w:jc w:val="both"/>
        <w:rPr>
          <w:rFonts w:ascii="Times New Roman" w:hAnsi="Times New Roman"/>
          <w:sz w:val="24"/>
          <w:szCs w:val="24"/>
          <w:lang w:val="kk-KZ"/>
        </w:rPr>
      </w:pPr>
      <w:r w:rsidRPr="00885F80">
        <w:rPr>
          <w:rStyle w:val="y2iqfc"/>
          <w:rFonts w:ascii="Times New Roman" w:hAnsi="Times New Roman"/>
          <w:sz w:val="24"/>
          <w:szCs w:val="24"/>
          <w:lang w:val="kk-KZ"/>
        </w:rPr>
        <w:t xml:space="preserve">2.12.1 </w:t>
      </w:r>
      <w:r>
        <w:rPr>
          <w:rStyle w:val="y2iqfc"/>
          <w:rFonts w:ascii="Times New Roman" w:hAnsi="Times New Roman"/>
          <w:sz w:val="24"/>
          <w:szCs w:val="24"/>
          <w:lang w:val="kk-KZ"/>
        </w:rPr>
        <w:t>Жұмыстарды орындау кезінде М</w:t>
      </w:r>
      <w:r w:rsidRPr="00885F80">
        <w:rPr>
          <w:rStyle w:val="y2iqfc"/>
          <w:rFonts w:ascii="Times New Roman" w:hAnsi="Times New Roman"/>
          <w:sz w:val="24"/>
          <w:szCs w:val="24"/>
          <w:lang w:val="kk-KZ"/>
        </w:rPr>
        <w:t xml:space="preserve">ердігер </w:t>
      </w:r>
      <w:r>
        <w:rPr>
          <w:rStyle w:val="y2iqfc"/>
          <w:rFonts w:ascii="Times New Roman" w:hAnsi="Times New Roman"/>
          <w:sz w:val="24"/>
          <w:szCs w:val="24"/>
          <w:lang w:val="kk-KZ"/>
        </w:rPr>
        <w:t>ЕжәнеҚОҚ</w:t>
      </w:r>
      <w:r w:rsidRPr="00885F80">
        <w:rPr>
          <w:rStyle w:val="y2iqfc"/>
          <w:rFonts w:ascii="Times New Roman" w:hAnsi="Times New Roman"/>
          <w:sz w:val="24"/>
          <w:szCs w:val="24"/>
          <w:lang w:val="kk-KZ"/>
        </w:rPr>
        <w:t>Д-</w:t>
      </w:r>
      <w:r>
        <w:rPr>
          <w:rStyle w:val="y2iqfc"/>
          <w:rFonts w:ascii="Times New Roman" w:hAnsi="Times New Roman"/>
          <w:sz w:val="24"/>
          <w:szCs w:val="24"/>
          <w:lang w:val="kk-KZ"/>
        </w:rPr>
        <w:t>ғ</w:t>
      </w:r>
      <w:r w:rsidRPr="00885F80">
        <w:rPr>
          <w:rStyle w:val="y2iqfc"/>
          <w:rFonts w:ascii="Times New Roman" w:hAnsi="Times New Roman"/>
          <w:sz w:val="24"/>
          <w:szCs w:val="24"/>
          <w:lang w:val="kk-KZ"/>
        </w:rPr>
        <w:t>а Шарттың әкімшісімен келісілген тартылатын қосалқы мердігерлік ұйымдардың тізбесін жүйелі негізде ұсынуға міндетті</w:t>
      </w:r>
      <w:r w:rsidRPr="000E7BEB">
        <w:rPr>
          <w:rStyle w:val="y2iqfc"/>
          <w:rFonts w:ascii="Times New Roman" w:hAnsi="Times New Roman"/>
          <w:sz w:val="24"/>
          <w:szCs w:val="24"/>
          <w:lang w:val="kk-KZ"/>
        </w:rPr>
        <w:t>.</w:t>
      </w:r>
    </w:p>
    <w:p w14:paraId="6035AA37" w14:textId="77777777" w:rsidR="0051319A" w:rsidRPr="000E7BEB" w:rsidRDefault="0051319A" w:rsidP="0051319A">
      <w:pPr>
        <w:pStyle w:val="33"/>
        <w:widowControl/>
        <w:shd w:val="clear" w:color="auto" w:fill="auto"/>
        <w:spacing w:line="240" w:lineRule="auto"/>
        <w:ind w:left="780" w:right="60"/>
        <w:rPr>
          <w:sz w:val="24"/>
          <w:szCs w:val="24"/>
          <w:lang w:val="kk-KZ"/>
        </w:rPr>
      </w:pPr>
    </w:p>
    <w:p w14:paraId="05CFDF25"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14:paraId="12B035C8" w14:textId="77777777" w:rsidR="0051319A" w:rsidRPr="000E7BEB" w:rsidRDefault="0051319A" w:rsidP="005131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14:paraId="0D0BFAFF" w14:textId="77777777" w:rsidR="0051319A" w:rsidRPr="000E7BEB" w:rsidRDefault="0051319A" w:rsidP="0051319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14:paraId="1FA8CB1A" w14:textId="77777777" w:rsidR="0051319A" w:rsidRPr="006F7CA3" w:rsidRDefault="0051319A" w:rsidP="0051319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14:paraId="29845C58" w14:textId="0359C192" w:rsidR="0051319A" w:rsidRPr="008B6412"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w:t>
      </w:r>
      <w:r w:rsidRPr="006A5B96">
        <w:rPr>
          <w:rFonts w:ascii="Times New Roman" w:hAnsi="Times New Roman"/>
          <w:sz w:val="24"/>
          <w:szCs w:val="24"/>
          <w:lang w:val="kk-KZ"/>
        </w:rPr>
        <w:t xml:space="preserve">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55D762C6" w14:textId="184EB19D" w:rsidR="0051319A" w:rsidRPr="00E45689"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2.1</w:t>
      </w:r>
      <w:r w:rsidRPr="00E45689">
        <w:rPr>
          <w:rFonts w:ascii="Times New Roman" w:hAnsi="Times New Roman"/>
          <w:sz w:val="24"/>
          <w:szCs w:val="24"/>
          <w:lang w:val="kk-KZ"/>
        </w:rPr>
        <w:t xml:space="preserve">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14:paraId="42F538B8" w14:textId="6B8166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2.2</w:t>
      </w:r>
      <w:r w:rsidRPr="00E45689">
        <w:rPr>
          <w:rStyle w:val="y2iqfc"/>
          <w:rFonts w:ascii="Times New Roman" w:hAnsi="Times New Roman"/>
          <w:sz w:val="24"/>
          <w:szCs w:val="24"/>
          <w:lang w:val="kk-KZ"/>
        </w:rPr>
        <w:t xml:space="preserve">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14:paraId="548DCF2C" w14:textId="6E9CE664"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14:paraId="5F51AD2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14:paraId="5B6C15F8"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5C93A76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14:paraId="278A123B"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14:paraId="76EA25EA" w14:textId="4D5E4DA8" w:rsidR="0051319A" w:rsidRPr="00943895"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3</w:t>
      </w:r>
      <w:r>
        <w:rPr>
          <w:rFonts w:ascii="Times New Roman" w:hAnsi="Times New Roman"/>
          <w:sz w:val="24"/>
          <w:szCs w:val="24"/>
          <w:lang w:val="kk-KZ"/>
        </w:rPr>
        <w:t>.</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14:paraId="0FBD82F6" w14:textId="5CF9A30E"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.2</w:t>
      </w:r>
      <w:r w:rsidRPr="00943895">
        <w:rPr>
          <w:rStyle w:val="y2iqfc"/>
          <w:rFonts w:ascii="Times New Roman" w:hAnsi="Times New Roman"/>
          <w:sz w:val="24"/>
          <w:szCs w:val="24"/>
          <w:lang w:val="kk-KZ"/>
        </w:rPr>
        <w:t xml:space="preserve"> </w:t>
      </w:r>
      <w:r w:rsidRPr="004C63D5">
        <w:rPr>
          <w:rStyle w:val="y2iqfc"/>
          <w:rFonts w:ascii="Times New Roman" w:hAnsi="Times New Roman"/>
          <w:sz w:val="24"/>
          <w:szCs w:val="24"/>
          <w:lang w:val="kk-KZ"/>
        </w:rPr>
        <w:t>Арнайы аяқ киім</w:t>
      </w:r>
      <w:r>
        <w:rPr>
          <w:rStyle w:val="y2iqfc"/>
          <w:rFonts w:ascii="Times New Roman" w:hAnsi="Times New Roman"/>
          <w:sz w:val="24"/>
          <w:szCs w:val="24"/>
          <w:lang w:val="kk-KZ"/>
        </w:rPr>
        <w:t>нің</w:t>
      </w:r>
      <w:r w:rsidRPr="004C63D5">
        <w:rPr>
          <w:rStyle w:val="y2iqfc"/>
          <w:rFonts w:ascii="Times New Roman" w:hAnsi="Times New Roman"/>
          <w:sz w:val="24"/>
          <w:szCs w:val="24"/>
          <w:lang w:val="kk-KZ"/>
        </w:rPr>
        <w:t xml:space="preserve"> қатты </w:t>
      </w:r>
      <w:r>
        <w:rPr>
          <w:rStyle w:val="y2iqfc"/>
          <w:rFonts w:ascii="Times New Roman" w:hAnsi="Times New Roman"/>
          <w:sz w:val="24"/>
          <w:szCs w:val="24"/>
          <w:lang w:val="kk-KZ"/>
        </w:rPr>
        <w:t xml:space="preserve">тұмсығы </w:t>
      </w:r>
      <w:r w:rsidRPr="004C63D5">
        <w:rPr>
          <w:rStyle w:val="y2iqfc"/>
          <w:rFonts w:ascii="Times New Roman" w:hAnsi="Times New Roman"/>
          <w:sz w:val="24"/>
          <w:szCs w:val="24"/>
          <w:lang w:val="kk-KZ"/>
        </w:rPr>
        <w:t>болуы керек</w:t>
      </w:r>
      <w:r>
        <w:rPr>
          <w:rStyle w:val="y2iqfc"/>
          <w:rFonts w:ascii="Times New Roman" w:hAnsi="Times New Roman"/>
          <w:sz w:val="24"/>
          <w:szCs w:val="24"/>
          <w:lang w:val="kk-KZ"/>
        </w:rPr>
        <w:t>.</w:t>
      </w:r>
      <w:r w:rsidRPr="004C63D5">
        <w:rPr>
          <w:rStyle w:val="y2iqfc"/>
          <w:rFonts w:ascii="Times New Roman" w:hAnsi="Times New Roman"/>
          <w:sz w:val="24"/>
          <w:szCs w:val="24"/>
          <w:lang w:val="kk-KZ"/>
        </w:rPr>
        <w:t xml:space="preserve"> </w:t>
      </w:r>
      <w:r>
        <w:rPr>
          <w:rStyle w:val="y2iqfc"/>
          <w:rFonts w:ascii="Times New Roman" w:hAnsi="Times New Roman"/>
          <w:sz w:val="24"/>
          <w:szCs w:val="24"/>
          <w:lang w:val="kk-KZ"/>
        </w:rPr>
        <w:t>Тұмсығы</w:t>
      </w:r>
      <w:r w:rsidRPr="0021777A">
        <w:rPr>
          <w:rStyle w:val="y2iqfc"/>
          <w:rFonts w:ascii="Times New Roman" w:hAnsi="Times New Roman"/>
          <w:sz w:val="24"/>
          <w:szCs w:val="24"/>
          <w:lang w:val="kk-KZ"/>
        </w:rPr>
        <w:t xml:space="preserve">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14:paraId="7455E211" w14:textId="6E61550B" w:rsidR="0051319A" w:rsidRPr="0021777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 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14:paraId="1DCEAA0D" w14:textId="226525B3" w:rsidR="0051319A" w:rsidRPr="000E7BEB"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3</w:t>
      </w:r>
      <w:r>
        <w:rPr>
          <w:rStyle w:val="y2iqfc"/>
          <w:rFonts w:ascii="Times New Roman" w:hAnsi="Times New Roman"/>
          <w:sz w:val="24"/>
          <w:szCs w:val="24"/>
          <w:lang w:val="kk-KZ"/>
        </w:rPr>
        <w:t>.</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14:paraId="1C5E8293" w14:textId="441E77DD" w:rsidR="0051319A" w:rsidRPr="00AB7DB6"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0E7BEB">
        <w:rPr>
          <w:rFonts w:ascii="Times New Roman" w:hAnsi="Times New Roman"/>
          <w:sz w:val="24"/>
          <w:szCs w:val="24"/>
          <w:lang w:val="kk-KZ"/>
        </w:rPr>
        <w:t xml:space="preserve">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sidRPr="00AB7DB6">
        <w:rPr>
          <w:rStyle w:val="y2iqfc"/>
          <w:rFonts w:ascii="Times New Roman" w:hAnsi="Times New Roman"/>
          <w:sz w:val="24"/>
          <w:szCs w:val="24"/>
          <w:lang w:val="kk-KZ"/>
        </w:rPr>
        <w:t xml:space="preserve">мынадай материалдан: мақталы матадан (100% мақта), </w:t>
      </w:r>
      <w:r w:rsidRPr="00AB7DB6">
        <w:rPr>
          <w:rFonts w:ascii="Times New Roman" w:hAnsi="Times New Roman"/>
          <w:sz w:val="24"/>
          <w:szCs w:val="24"/>
          <w:lang w:val="kk-KZ"/>
        </w:rPr>
        <w:t>антистатикалық жіппен немесе талшықтарымен (кемінде 1%)</w:t>
      </w:r>
      <w:r w:rsidR="0009427E">
        <w:rPr>
          <w:rFonts w:ascii="Times New Roman" w:hAnsi="Times New Roman"/>
          <w:sz w:val="24"/>
          <w:szCs w:val="24"/>
          <w:lang w:val="kk-KZ"/>
        </w:rPr>
        <w:t xml:space="preserve">, </w:t>
      </w:r>
      <w:r w:rsidRPr="00AB7DB6">
        <w:rPr>
          <w:rFonts w:ascii="Times New Roman" w:hAnsi="Times New Roman"/>
          <w:sz w:val="24"/>
          <w:szCs w:val="24"/>
          <w:lang w:val="kk-KZ"/>
        </w:rPr>
        <w:t xml:space="preserve">су өткізбейтін және био төзімді </w:t>
      </w:r>
      <w:r w:rsidRPr="00AB7DB6">
        <w:rPr>
          <w:rStyle w:val="y2iqfc"/>
          <w:rFonts w:ascii="Times New Roman" w:hAnsi="Times New Roman"/>
          <w:sz w:val="24"/>
          <w:szCs w:val="24"/>
          <w:lang w:val="kk-KZ"/>
        </w:rPr>
        <w:t xml:space="preserve">капрон немесе полиэфир (19% артық емес) талшықтарымен араласқан (мақта кем дегенде 80%) матадан жасалуы тиіс. Мұнай өңдеу кәсіпорындары үшін қауіпсіздік және еңбекті қорғау талаптарына жауап бермейін </w:t>
      </w:r>
      <w:r w:rsidRPr="000E7BEB">
        <w:rPr>
          <w:rStyle w:val="y2iqfc"/>
          <w:rFonts w:ascii="Times New Roman" w:hAnsi="Times New Roman"/>
          <w:sz w:val="24"/>
          <w:szCs w:val="24"/>
          <w:lang w:val="kk-KZ"/>
        </w:rPr>
        <w:t>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p>
    <w:p w14:paraId="70C410AC" w14:textId="72DBEAF8" w:rsidR="0051319A" w:rsidRPr="00111774"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4</w:t>
      </w:r>
      <w:r w:rsidRPr="00111774">
        <w:rPr>
          <w:rFonts w:ascii="Times New Roman" w:hAnsi="Times New Roman"/>
          <w:sz w:val="24"/>
          <w:szCs w:val="24"/>
          <w:lang w:val="kk-KZ"/>
        </w:rPr>
        <w:t xml:space="preserve">.1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14:paraId="2CC09D6F"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14:paraId="7464640B"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14:paraId="4A5EE717"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14:paraId="35D4492E"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14:paraId="2C082BCD"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14:paraId="508512E4" w14:textId="0EE066D4" w:rsidR="0051319A" w:rsidRPr="002F6A19" w:rsidRDefault="0051319A" w:rsidP="0051319A">
      <w:pPr>
        <w:pStyle w:val="af4"/>
        <w:ind w:firstLine="709"/>
        <w:jc w:val="both"/>
        <w:rPr>
          <w:rFonts w:ascii="Times New Roman" w:hAnsi="Times New Roman"/>
          <w:sz w:val="24"/>
          <w:szCs w:val="24"/>
        </w:rPr>
      </w:pPr>
      <w:r>
        <w:rPr>
          <w:rStyle w:val="y2iqfc"/>
          <w:rFonts w:ascii="Times New Roman" w:hAnsi="Times New Roman"/>
          <w:sz w:val="24"/>
          <w:szCs w:val="24"/>
        </w:rPr>
        <w:t>3.</w:t>
      </w:r>
      <w:r w:rsidR="0009427E">
        <w:rPr>
          <w:rStyle w:val="y2iqfc"/>
          <w:rFonts w:ascii="Times New Roman" w:hAnsi="Times New Roman"/>
          <w:sz w:val="24"/>
          <w:szCs w:val="24"/>
        </w:rPr>
        <w:t>4</w:t>
      </w:r>
      <w:r w:rsidRPr="002F6A19">
        <w:rPr>
          <w:rStyle w:val="y2iqfc"/>
          <w:rFonts w:ascii="Times New Roman" w:hAnsi="Times New Roman"/>
          <w:sz w:val="24"/>
          <w:szCs w:val="24"/>
        </w:rPr>
        <w:t>.2 Бұйымның сәйкестік серт</w:t>
      </w:r>
      <w:r w:rsidRPr="002F6A19">
        <w:rPr>
          <w:rFonts w:ascii="Times New Roman" w:hAnsi="Times New Roman"/>
          <w:sz w:val="24"/>
          <w:szCs w:val="24"/>
        </w:rPr>
        <w:t xml:space="preserve">ификациясы ТР ТС 019/2011, МЕМСТ 12.4.111, МЕМСТ 12.4.280. </w:t>
      </w:r>
    </w:p>
    <w:p w14:paraId="1C32903E" w14:textId="33205574" w:rsidR="0051319A" w:rsidRDefault="0051319A" w:rsidP="0051319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09427E">
        <w:rPr>
          <w:rFonts w:ascii="Times New Roman" w:hAnsi="Times New Roman"/>
          <w:sz w:val="24"/>
          <w:szCs w:val="24"/>
        </w:rPr>
        <w:t>5</w:t>
      </w:r>
      <w:r w:rsidRPr="00E76281">
        <w:rPr>
          <w:rFonts w:ascii="Times New Roman" w:hAnsi="Times New Roman"/>
          <w:sz w:val="24"/>
          <w:szCs w:val="24"/>
        </w:rPr>
        <w:t xml:space="preserve">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14:paraId="5AD46513" w14:textId="24033073" w:rsidR="0051319A" w:rsidRDefault="0051319A" w:rsidP="0051319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sidRPr="00B30F81">
        <w:rPr>
          <w:rStyle w:val="y2iqfc"/>
          <w:rFonts w:ascii="Times New Roman" w:hAnsi="Times New Roman"/>
          <w:sz w:val="24"/>
          <w:szCs w:val="24"/>
          <w:lang w:val="kk-KZ"/>
        </w:rPr>
        <w:t>.1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w:t>
      </w:r>
      <w:r w:rsidRPr="00D20BBF">
        <w:rPr>
          <w:rStyle w:val="y2iqfc"/>
          <w:rFonts w:ascii="Times New Roman" w:hAnsi="Times New Roman"/>
          <w:sz w:val="24"/>
          <w:szCs w:val="24"/>
          <w:lang w:val="kk-KZ"/>
        </w:rPr>
        <w:t xml:space="preserve">дегенде </w:t>
      </w:r>
      <w:r w:rsidRPr="00D20BBF">
        <w:rPr>
          <w:rFonts w:ascii="Times New Roman" w:hAnsi="Times New Roman"/>
          <w:sz w:val="24"/>
          <w:szCs w:val="24"/>
          <w:lang w:val="kk-KZ"/>
        </w:rPr>
        <w:t>А2В2Е2К2AXP3D</w:t>
      </w:r>
      <w:r w:rsidRPr="00D20BBF">
        <w:rPr>
          <w:rStyle w:val="y2iqfc"/>
          <w:rFonts w:ascii="Times New Roman" w:hAnsi="Times New Roman"/>
          <w:sz w:val="24"/>
          <w:szCs w:val="24"/>
          <w:lang w:val="kk-KZ"/>
        </w:rPr>
        <w:t xml:space="preserve"> маркалы</w:t>
      </w:r>
      <w:r w:rsidRPr="00B30F81">
        <w:rPr>
          <w:rStyle w:val="y2iqfc"/>
          <w:rFonts w:ascii="Times New Roman" w:hAnsi="Times New Roman"/>
          <w:sz w:val="24"/>
          <w:szCs w:val="24"/>
          <w:lang w:val="kk-KZ"/>
        </w:rPr>
        <w:t xml:space="preserve">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14:paraId="21367FD7" w14:textId="3B18F44B" w:rsidR="0051319A" w:rsidRPr="00B30F8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5</w:t>
      </w:r>
      <w:r>
        <w:rPr>
          <w:rStyle w:val="y2iqfc"/>
          <w:rFonts w:ascii="Times New Roman" w:hAnsi="Times New Roman"/>
          <w:sz w:val="24"/>
          <w:szCs w:val="24"/>
          <w:lang w:val="kk-KZ"/>
        </w:rPr>
        <w:t xml:space="preserve">.2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 және </w:t>
      </w:r>
      <w:r>
        <w:rPr>
          <w:rStyle w:val="y2iqfc"/>
          <w:rFonts w:ascii="Times New Roman" w:hAnsi="Times New Roman"/>
          <w:sz w:val="24"/>
          <w:szCs w:val="24"/>
          <w:lang w:val="kk-KZ"/>
        </w:rPr>
        <w:t xml:space="preserve">МЕМСТ </w:t>
      </w:r>
      <w:r w:rsidRPr="00D20BBF">
        <w:rPr>
          <w:rStyle w:val="y2iqfc"/>
          <w:rFonts w:ascii="Times New Roman" w:hAnsi="Times New Roman"/>
          <w:sz w:val="24"/>
          <w:szCs w:val="24"/>
          <w:lang w:val="kk-KZ"/>
        </w:rPr>
        <w:t>12.4.121</w:t>
      </w:r>
      <w:r>
        <w:rPr>
          <w:rStyle w:val="y2iqfc"/>
          <w:rFonts w:ascii="Times New Roman" w:hAnsi="Times New Roman"/>
          <w:sz w:val="24"/>
          <w:szCs w:val="24"/>
          <w:lang w:val="kk-KZ"/>
        </w:rPr>
        <w:t>, МЕМ</w:t>
      </w:r>
      <w:r w:rsidRPr="00B30F81">
        <w:rPr>
          <w:rStyle w:val="y2iqfc"/>
          <w:rFonts w:ascii="Times New Roman" w:hAnsi="Times New Roman"/>
          <w:sz w:val="24"/>
          <w:szCs w:val="24"/>
          <w:lang w:val="kk-KZ"/>
        </w:rPr>
        <w:t xml:space="preserve">СТ 12.4.235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 сәйкес </w:t>
      </w:r>
      <w:r>
        <w:rPr>
          <w:rStyle w:val="y2iqfc"/>
          <w:rFonts w:ascii="Times New Roman" w:hAnsi="Times New Roman"/>
          <w:sz w:val="24"/>
          <w:szCs w:val="24"/>
          <w:lang w:val="kk-KZ"/>
        </w:rPr>
        <w:t xml:space="preserve">кем дегенде </w:t>
      </w:r>
      <w:r w:rsidRPr="00D20BBF">
        <w:rPr>
          <w:rFonts w:ascii="Times New Roman" w:hAnsi="Times New Roman"/>
          <w:sz w:val="24"/>
          <w:szCs w:val="24"/>
          <w:lang w:val="kk-KZ"/>
        </w:rPr>
        <w:t>А2В2Е2К2AXP3D</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14:paraId="42D33133" w14:textId="2C224817" w:rsidR="0051319A" w:rsidRPr="0024610C" w:rsidRDefault="0051319A" w:rsidP="0051319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w:t>
      </w:r>
      <w:r w:rsidR="0009427E">
        <w:rPr>
          <w:rFonts w:ascii="Times New Roman" w:hAnsi="Times New Roman"/>
          <w:sz w:val="24"/>
          <w:szCs w:val="24"/>
          <w:lang w:val="kk-KZ"/>
        </w:rPr>
        <w:t>5</w:t>
      </w:r>
      <w:r w:rsidRPr="006E1551">
        <w:rPr>
          <w:rFonts w:ascii="Times New Roman" w:hAnsi="Times New Roman"/>
          <w:sz w:val="24"/>
          <w:szCs w:val="24"/>
          <w:lang w:val="kk-KZ"/>
        </w:rPr>
        <w:t>.3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14:paraId="3B13400E" w14:textId="3BA79470" w:rsidR="0051319A" w:rsidRPr="00D6139C"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09427E">
        <w:rPr>
          <w:rFonts w:ascii="Times New Roman" w:hAnsi="Times New Roman"/>
          <w:sz w:val="24"/>
          <w:szCs w:val="24"/>
          <w:lang w:val="kk-KZ"/>
        </w:rPr>
        <w:t>6</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14:paraId="6C8D1A59" w14:textId="3462D293"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14:paraId="7C38AA2F" w14:textId="131A32C5"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14:paraId="24E5D5F8" w14:textId="17164719"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7</w:t>
      </w:r>
      <w:r>
        <w:rPr>
          <w:rStyle w:val="y2iqfc"/>
          <w:rFonts w:ascii="Times New Roman" w:hAnsi="Times New Roman"/>
          <w:sz w:val="24"/>
          <w:szCs w:val="24"/>
          <w:lang w:val="kk-KZ"/>
        </w:rPr>
        <w:t xml:space="preserve">.2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14:paraId="204E5F8A" w14:textId="719FE9C5" w:rsidR="0051319A" w:rsidRPr="00D6139C"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09427E">
        <w:rPr>
          <w:rStyle w:val="y2iqfc"/>
          <w:rFonts w:ascii="Times New Roman" w:hAnsi="Times New Roman"/>
          <w:sz w:val="24"/>
          <w:szCs w:val="24"/>
          <w:lang w:val="kk-KZ"/>
        </w:rPr>
        <w:t>8</w:t>
      </w:r>
      <w:r>
        <w:rPr>
          <w:rStyle w:val="y2iqfc"/>
          <w:rFonts w:ascii="Times New Roman" w:hAnsi="Times New Roman"/>
          <w:sz w:val="24"/>
          <w:szCs w:val="24"/>
          <w:lang w:val="kk-KZ"/>
        </w:rPr>
        <w:t xml:space="preserve">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14:paraId="79B3FFCE" w14:textId="0AAFF0E9" w:rsidR="0051319A" w:rsidRPr="006A028D" w:rsidRDefault="0051319A" w:rsidP="0051319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3.</w:t>
      </w:r>
      <w:r w:rsidR="0009427E">
        <w:rPr>
          <w:rFonts w:ascii="Times New Roman" w:hAnsi="Times New Roman"/>
          <w:sz w:val="24"/>
          <w:szCs w:val="24"/>
          <w:lang w:val="kk-KZ"/>
        </w:rPr>
        <w:t>9</w:t>
      </w:r>
      <w:r w:rsidRPr="00A4435F">
        <w:rPr>
          <w:rFonts w:ascii="Times New Roman" w:hAnsi="Times New Roman"/>
          <w:sz w:val="24"/>
          <w:szCs w:val="24"/>
          <w:lang w:val="kk-KZ"/>
        </w:rPr>
        <w:t xml:space="preserve">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xml:space="preserve">» ЖШС рейтингін сақтау </w:t>
      </w:r>
      <w:r>
        <w:rPr>
          <w:rStyle w:val="y2iqfc"/>
          <w:rFonts w:ascii="Times New Roman" w:hAnsi="Times New Roman"/>
          <w:sz w:val="24"/>
          <w:szCs w:val="24"/>
          <w:lang w:val="kk-KZ"/>
        </w:rPr>
        <w:t>мақсатында,</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14:paraId="09697767" w14:textId="77777777" w:rsidR="0051319A" w:rsidRPr="000E7BEB" w:rsidRDefault="0051319A" w:rsidP="0051319A">
      <w:pPr>
        <w:pStyle w:val="33"/>
        <w:widowControl/>
        <w:shd w:val="clear" w:color="auto" w:fill="auto"/>
        <w:tabs>
          <w:tab w:val="left" w:pos="284"/>
        </w:tabs>
        <w:spacing w:line="240" w:lineRule="auto"/>
        <w:ind w:firstLine="709"/>
        <w:outlineLvl w:val="0"/>
        <w:rPr>
          <w:sz w:val="24"/>
          <w:szCs w:val="24"/>
          <w:lang w:val="kk-KZ"/>
        </w:rPr>
      </w:pPr>
    </w:p>
    <w:p w14:paraId="2E165DBF" w14:textId="77777777" w:rsidR="0051319A" w:rsidRPr="000E7BEB" w:rsidRDefault="0051319A" w:rsidP="0051319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О</w:t>
      </w:r>
      <w:r>
        <w:rPr>
          <w:rStyle w:val="y2iqfc"/>
          <w:rFonts w:ascii="Times New Roman" w:hAnsi="Times New Roman"/>
          <w:b/>
          <w:sz w:val="24"/>
          <w:szCs w:val="24"/>
          <w:lang w:val="kk-KZ"/>
        </w:rPr>
        <w:t xml:space="preserve">қыс о </w:t>
      </w:r>
      <w:r w:rsidRPr="000E7BEB">
        <w:rPr>
          <w:rStyle w:val="y2iqfc"/>
          <w:rFonts w:ascii="Times New Roman" w:hAnsi="Times New Roman"/>
          <w:b/>
          <w:sz w:val="24"/>
          <w:szCs w:val="24"/>
          <w:lang w:val="kk-KZ"/>
        </w:rPr>
        <w:t xml:space="preserve">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B172C20"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330482E5" w14:textId="77777777" w:rsidR="0051319A" w:rsidRPr="0022543F" w:rsidRDefault="0051319A" w:rsidP="0051319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14:paraId="4F1E58AB" w14:textId="092B8437" w:rsidR="0051319A" w:rsidRPr="00A77196" w:rsidRDefault="0051319A" w:rsidP="0051319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w:t>
      </w:r>
      <w:r>
        <w:rPr>
          <w:rStyle w:val="y2iqfc"/>
          <w:rFonts w:ascii="Times New Roman" w:hAnsi="Times New Roman"/>
          <w:sz w:val="24"/>
          <w:szCs w:val="24"/>
          <w:lang w:val="kk-KZ"/>
        </w:rPr>
        <w:t xml:space="preserve">оқыс </w:t>
      </w:r>
      <w:r w:rsidRPr="00A77196">
        <w:rPr>
          <w:rStyle w:val="y2iqfc"/>
          <w:rFonts w:ascii="Times New Roman" w:hAnsi="Times New Roman"/>
          <w:sz w:val="24"/>
          <w:szCs w:val="24"/>
          <w:lang w:val="kk-KZ"/>
        </w:rPr>
        <w:t xml:space="preserve">оқиғаларды, </w:t>
      </w:r>
      <w:r>
        <w:rPr>
          <w:rStyle w:val="y2iqfc"/>
          <w:rFonts w:ascii="Times New Roman" w:hAnsi="Times New Roman"/>
          <w:sz w:val="24"/>
          <w:szCs w:val="24"/>
          <w:lang w:val="kk-KZ"/>
        </w:rPr>
        <w:t>аварияларды,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09427E">
        <w:rPr>
          <w:rStyle w:val="y2iqfc"/>
          <w:rFonts w:ascii="Times New Roman" w:hAnsi="Times New Roman"/>
          <w:sz w:val="24"/>
          <w:szCs w:val="24"/>
          <w:lang w:val="kk-KZ"/>
        </w:rPr>
        <w:t>ішкі</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14:paraId="5A3C6AEA" w14:textId="77777777" w:rsidR="0051319A" w:rsidRPr="0072738D" w:rsidRDefault="0051319A" w:rsidP="0051319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14:paraId="5ADE8832" w14:textId="77777777" w:rsidR="0051319A" w:rsidRPr="0072738D" w:rsidRDefault="0051319A" w:rsidP="0051319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14:paraId="261BC34D" w14:textId="77777777" w:rsidR="0051319A" w:rsidRPr="000E7BEB" w:rsidRDefault="0051319A" w:rsidP="0051319A">
      <w:pPr>
        <w:pStyle w:val="33"/>
        <w:widowControl/>
        <w:shd w:val="clear" w:color="auto" w:fill="auto"/>
        <w:tabs>
          <w:tab w:val="left" w:pos="284"/>
        </w:tabs>
        <w:spacing w:line="240" w:lineRule="auto"/>
        <w:ind w:right="60"/>
        <w:rPr>
          <w:sz w:val="24"/>
          <w:szCs w:val="24"/>
          <w:lang w:val="kk-KZ"/>
        </w:rPr>
      </w:pPr>
    </w:p>
    <w:p w14:paraId="12203259" w14:textId="77777777" w:rsidR="0051319A" w:rsidRDefault="0051319A" w:rsidP="005131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14:paraId="78383DD8" w14:textId="77777777" w:rsidR="0051319A" w:rsidRPr="000E7BEB" w:rsidRDefault="0051319A" w:rsidP="0051319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14:paraId="20A98C8B" w14:textId="77777777" w:rsidR="0051319A" w:rsidRPr="000E7BEB" w:rsidRDefault="0051319A" w:rsidP="0051319A">
      <w:pPr>
        <w:pStyle w:val="aa"/>
        <w:widowControl/>
        <w:tabs>
          <w:tab w:val="left" w:pos="-6096"/>
        </w:tabs>
        <w:ind w:left="0"/>
        <w:rPr>
          <w:rFonts w:ascii="Times New Roman" w:hAnsi="Times New Roman" w:cs="Times New Roman"/>
          <w:b/>
          <w:bCs/>
          <w:color w:val="auto"/>
          <w:lang w:val="kk-KZ"/>
        </w:rPr>
      </w:pPr>
    </w:p>
    <w:p w14:paraId="23817AC1"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ы бар </w:t>
      </w:r>
      <w:r w:rsidRPr="000E7BEB">
        <w:rPr>
          <w:rStyle w:val="y2iqfc"/>
          <w:rFonts w:ascii="Times New Roman" w:hAnsi="Times New Roman"/>
          <w:sz w:val="24"/>
          <w:szCs w:val="24"/>
          <w:lang w:val="kk-KZ"/>
        </w:rPr>
        <w:t xml:space="preserve">өз қауіпсіздік және еңбекті қорғау </w:t>
      </w:r>
      <w:r>
        <w:rPr>
          <w:rStyle w:val="y2iqfc"/>
          <w:rFonts w:ascii="Times New Roman" w:hAnsi="Times New Roman"/>
          <w:sz w:val="24"/>
          <w:szCs w:val="24"/>
          <w:lang w:val="kk-KZ"/>
        </w:rPr>
        <w:t>қызметі немесе</w:t>
      </w:r>
      <w:r w:rsidRPr="000E7BEB">
        <w:rPr>
          <w:rStyle w:val="y2iqfc"/>
          <w:rFonts w:ascii="Times New Roman" w:hAnsi="Times New Roman"/>
          <w:sz w:val="24"/>
          <w:szCs w:val="24"/>
          <w:lang w:val="kk-KZ"/>
        </w:rPr>
        <w:t xml:space="preserve"> маманы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14:paraId="394EF1D1" w14:textId="77777777" w:rsidR="0051319A" w:rsidRDefault="0051319A" w:rsidP="0051319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14:paraId="249F9F24" w14:textId="77777777" w:rsidR="0051319A" w:rsidRPr="00286DAD"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14:paraId="1AA8F51B"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14:paraId="5ECFDC28"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14:paraId="673DD21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14:paraId="49B14A84"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14:paraId="31849075" w14:textId="77777777" w:rsidR="0051319A" w:rsidRPr="000E7BEB"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14:paraId="45A69E90" w14:textId="77777777" w:rsidR="0051319A" w:rsidRPr="000E7BEB"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14:paraId="241DCDC9"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14:paraId="266C58D6" w14:textId="77777777" w:rsidR="0051319A" w:rsidRPr="000E7BEB"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14:paraId="2598C1CA"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.9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ің немесе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оқуды</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14:paraId="704F3720" w14:textId="77777777" w:rsidR="0051319A" w:rsidRPr="005D7894"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14:paraId="2A02B12D" w14:textId="77777777" w:rsidR="0051319A" w:rsidRPr="005E4D31"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14:paraId="4453CA36" w14:textId="77777777" w:rsidR="0051319A" w:rsidRPr="005E4D31"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14:paraId="5D8162AA" w14:textId="77777777" w:rsidR="0051319A" w:rsidRPr="0061660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14:paraId="47B306EC" w14:textId="77777777" w:rsidR="0051319A" w:rsidRPr="000444F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14:paraId="3A1D6C8B" w14:textId="77777777" w:rsidR="0051319A" w:rsidRPr="000444F3" w:rsidRDefault="0051319A" w:rsidP="0051319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14:paraId="15D9DE0D" w14:textId="77777777" w:rsidR="0051319A" w:rsidRPr="000444F3" w:rsidRDefault="0051319A" w:rsidP="0051319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14:paraId="62284C1F"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14:paraId="3EFD3254" w14:textId="77777777" w:rsidR="0051319A" w:rsidRPr="00AB65EC" w:rsidRDefault="0051319A" w:rsidP="0051319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w:t>
      </w:r>
      <w:r>
        <w:rPr>
          <w:rStyle w:val="y2iqfc"/>
          <w:rFonts w:ascii="Times New Roman" w:hAnsi="Times New Roman"/>
          <w:sz w:val="24"/>
          <w:szCs w:val="24"/>
          <w:lang w:val="kk-KZ"/>
        </w:rPr>
        <w:t>қ</w:t>
      </w:r>
      <w:r w:rsidRPr="00AB65EC">
        <w:rPr>
          <w:rStyle w:val="y2iqfc"/>
          <w:rFonts w:ascii="Times New Roman" w:hAnsi="Times New Roman"/>
          <w:sz w:val="24"/>
          <w:szCs w:val="24"/>
          <w:lang w:val="kk-KZ"/>
        </w:rPr>
        <w:t>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14:paraId="12809E07" w14:textId="77777777" w:rsidR="0051319A" w:rsidRPr="000444F3" w:rsidRDefault="0051319A" w:rsidP="0051319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Pr>
          <w:rStyle w:val="y2iqfc"/>
          <w:rFonts w:ascii="Times New Roman" w:hAnsi="Times New Roman"/>
          <w:sz w:val="24"/>
          <w:szCs w:val="24"/>
        </w:rPr>
        <w:t xml:space="preserve">.4 </w:t>
      </w:r>
      <w:r>
        <w:rPr>
          <w:rStyle w:val="y2iqfc"/>
          <w:rFonts w:ascii="Times New Roman" w:hAnsi="Times New Roman"/>
          <w:sz w:val="24"/>
          <w:szCs w:val="24"/>
          <w:lang w:val="kk-KZ"/>
        </w:rPr>
        <w:t>е</w:t>
      </w:r>
      <w:r w:rsidRPr="000444F3">
        <w:rPr>
          <w:rStyle w:val="y2iqfc"/>
          <w:rFonts w:ascii="Times New Roman" w:hAnsi="Times New Roman"/>
          <w:sz w:val="24"/>
          <w:szCs w:val="24"/>
        </w:rPr>
        <w:t>ңбек жағдайларының жай-күйін тексеру журналдары;</w:t>
      </w:r>
    </w:p>
    <w:p w14:paraId="6B3B4064" w14:textId="77777777" w:rsidR="0051319A" w:rsidRPr="000444F3"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 xml:space="preserve">5.5.5 </w:t>
      </w:r>
      <w:r>
        <w:rPr>
          <w:rStyle w:val="y2iqfc"/>
          <w:rFonts w:ascii="Times New Roman" w:hAnsi="Times New Roman"/>
          <w:sz w:val="24"/>
          <w:szCs w:val="24"/>
          <w:lang w:val="kk-KZ"/>
        </w:rPr>
        <w:t>б</w:t>
      </w:r>
      <w:r w:rsidRPr="000444F3">
        <w:rPr>
          <w:rStyle w:val="y2iqfc"/>
          <w:rFonts w:ascii="Times New Roman" w:hAnsi="Times New Roman"/>
          <w:sz w:val="24"/>
          <w:szCs w:val="24"/>
        </w:rPr>
        <w:t>өлімшелерге тексеру жүргізу кестелері;</w:t>
      </w:r>
    </w:p>
    <w:p w14:paraId="5B2231F7" w14:textId="77777777" w:rsidR="0051319A" w:rsidRDefault="0051319A" w:rsidP="0051319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14:paraId="49E3B176"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14:paraId="3F1BE8D0" w14:textId="77777777" w:rsidR="0051319A" w:rsidRPr="00760899"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5.5.8 қ</w:t>
      </w:r>
      <w:r w:rsidRPr="00760899">
        <w:rPr>
          <w:rStyle w:val="y2iqfc"/>
          <w:rFonts w:ascii="Times New Roman" w:hAnsi="Times New Roman"/>
          <w:sz w:val="24"/>
          <w:szCs w:val="24"/>
          <w:lang w:val="kk-KZ"/>
        </w:rPr>
        <w:t>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14:paraId="2CBF5173" w14:textId="77777777" w:rsidR="0051319A" w:rsidRPr="00760899" w:rsidRDefault="0051319A" w:rsidP="0051319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 ж</w:t>
      </w:r>
      <w:r w:rsidRPr="00760899">
        <w:rPr>
          <w:rStyle w:val="y2iqfc"/>
          <w:rFonts w:ascii="Times New Roman" w:hAnsi="Times New Roman"/>
          <w:sz w:val="24"/>
          <w:szCs w:val="24"/>
          <w:lang w:val="kk-KZ"/>
        </w:rPr>
        <w:t>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14:paraId="42A4731B" w14:textId="77777777" w:rsidR="0051319A" w:rsidRPr="00760899" w:rsidRDefault="0051319A" w:rsidP="0051319A">
      <w:pPr>
        <w:pStyle w:val="33"/>
        <w:widowControl/>
        <w:shd w:val="clear" w:color="auto" w:fill="auto"/>
        <w:tabs>
          <w:tab w:val="left" w:pos="284"/>
        </w:tabs>
        <w:spacing w:line="240" w:lineRule="auto"/>
        <w:ind w:right="60"/>
        <w:rPr>
          <w:b/>
          <w:bCs/>
          <w:sz w:val="24"/>
          <w:szCs w:val="24"/>
          <w:lang w:val="kk-KZ"/>
        </w:rPr>
      </w:pPr>
    </w:p>
    <w:p w14:paraId="39E0B3D7" w14:textId="77777777" w:rsidR="0051319A" w:rsidRDefault="0051319A" w:rsidP="005131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14:paraId="7C60218F" w14:textId="77777777" w:rsidR="0051319A" w:rsidRPr="000E7BEB" w:rsidRDefault="0051319A" w:rsidP="0051319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14:paraId="0EF45EB7" w14:textId="77777777" w:rsidR="0051319A" w:rsidRPr="000E7BEB" w:rsidRDefault="0051319A" w:rsidP="0051319A">
      <w:pPr>
        <w:pStyle w:val="aa"/>
        <w:widowControl/>
        <w:tabs>
          <w:tab w:val="left" w:pos="284"/>
        </w:tabs>
        <w:ind w:left="0"/>
        <w:jc w:val="center"/>
        <w:rPr>
          <w:rFonts w:ascii="Times New Roman" w:hAnsi="Times New Roman" w:cs="Times New Roman"/>
          <w:b/>
          <w:bCs/>
          <w:color w:val="auto"/>
          <w:lang w:val="kk-KZ"/>
        </w:rPr>
      </w:pPr>
    </w:p>
    <w:p w14:paraId="4FE25E62"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«ПМХЗ» ЖШС аумағында</w:t>
      </w:r>
      <w:r>
        <w:rPr>
          <w:rStyle w:val="y2iqfc"/>
          <w:rFonts w:ascii="Times New Roman" w:hAnsi="Times New Roman"/>
          <w:sz w:val="24"/>
          <w:szCs w:val="24"/>
          <w:lang w:val="kk-KZ"/>
        </w:rPr>
        <w:t xml:space="preserve"> және объектісінде</w:t>
      </w:r>
      <w:r w:rsidRPr="000E7BEB">
        <w:rPr>
          <w:rStyle w:val="y2iqfc"/>
          <w:rFonts w:ascii="Times New Roman" w:hAnsi="Times New Roman"/>
          <w:sz w:val="24"/>
          <w:szCs w:val="24"/>
          <w:lang w:val="kk-KZ"/>
        </w:rPr>
        <w:t xml:space="preserve">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14:paraId="3A4BAF84" w14:textId="77777777" w:rsidR="0051319A" w:rsidRPr="000E7BEB" w:rsidRDefault="0051319A" w:rsidP="0051319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14:paraId="04993399" w14:textId="77777777" w:rsidR="0051319A" w:rsidRPr="000E7BEB" w:rsidRDefault="0051319A" w:rsidP="0051319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14:paraId="045D237E" w14:textId="77777777" w:rsidR="0051319A" w:rsidRPr="004E1831" w:rsidRDefault="0051319A" w:rsidP="0051319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14:paraId="04274104" w14:textId="77777777" w:rsidR="0051319A" w:rsidRPr="00F3132C" w:rsidRDefault="0051319A" w:rsidP="0051319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14:paraId="70F5D851" w14:textId="77777777" w:rsidR="0051319A" w:rsidRPr="00F3132C" w:rsidRDefault="0051319A" w:rsidP="0051319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14:paraId="22789F87" w14:textId="77777777" w:rsidR="0051319A" w:rsidRPr="001903FA" w:rsidRDefault="0051319A" w:rsidP="0051319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14:paraId="088CBA84" w14:textId="77777777" w:rsidR="0051319A" w:rsidRPr="004E1831" w:rsidRDefault="0051319A" w:rsidP="0051319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14:paraId="19DBFD79" w14:textId="77777777" w:rsidR="0051319A" w:rsidRPr="000C1266" w:rsidRDefault="0051319A" w:rsidP="0051319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14:paraId="2797C22E" w14:textId="77777777" w:rsidR="0051319A" w:rsidRPr="00EE555C" w:rsidRDefault="0051319A" w:rsidP="0051319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14:paraId="04013389" w14:textId="77777777" w:rsidR="0051319A" w:rsidRDefault="0051319A" w:rsidP="0051319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14:paraId="3D22B38F"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14:paraId="774F55E7"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14:paraId="399F80C5" w14:textId="77777777" w:rsidR="0051319A"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көшірмелері болуы тиіс; </w:t>
      </w:r>
    </w:p>
    <w:p w14:paraId="371BD72A" w14:textId="77777777" w:rsidR="0051319A" w:rsidRPr="004C6532" w:rsidRDefault="0051319A" w:rsidP="0051319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14:paraId="421A38AE" w14:textId="77777777" w:rsidR="0051319A" w:rsidRPr="00461523"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14:paraId="02FD3D90" w14:textId="77777777" w:rsidR="0051319A" w:rsidRPr="00461523" w:rsidRDefault="0051319A" w:rsidP="0051319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14:paraId="482F6254" w14:textId="77777777" w:rsidR="0051319A" w:rsidRPr="00DC277F" w:rsidRDefault="0051319A" w:rsidP="0051319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14:paraId="5CDC000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14:paraId="7EF97F94"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14:paraId="44A040B5"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14:paraId="52DF47FA"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14:paraId="5AD9350F" w14:textId="77777777" w:rsidR="0051319A"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14:paraId="59D56839"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14:paraId="6B0C427F" w14:textId="77777777" w:rsidR="0051319A" w:rsidRPr="00BD759E" w:rsidRDefault="0051319A" w:rsidP="0051319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14:paraId="506002A3"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14:paraId="0E5214D7"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14:paraId="7DF6259D" w14:textId="77777777" w:rsidR="0051319A" w:rsidRPr="00BD759E"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14:paraId="670DEA00" w14:textId="77777777" w:rsidR="0051319A" w:rsidRPr="00A14A38" w:rsidRDefault="0051319A" w:rsidP="0051319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14:paraId="1BD6E67B"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14:paraId="1E54C66A"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14:paraId="354CA028"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14:paraId="57A8FB97" w14:textId="77777777" w:rsidR="0051319A" w:rsidRPr="00A14A3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14:paraId="08C8C0A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14:paraId="18927B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14:paraId="46A2C62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14:paraId="6D997A1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14:paraId="33EEE5E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14:paraId="6EF7C03D"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14:paraId="3196C9C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14:paraId="00C7235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14:paraId="72A4ABB5"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14:paraId="325C2170"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14:paraId="137B8D3F"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14:paraId="05E66F46" w14:textId="77777777" w:rsidR="0051319A" w:rsidRPr="00E520D1"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14:paraId="74478B8C" w14:textId="77777777" w:rsidR="0051319A" w:rsidRPr="008A4FEC"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.1 </w:t>
      </w:r>
      <w:r w:rsidRPr="0056436D">
        <w:rPr>
          <w:rFonts w:ascii="Times New Roman" w:hAnsi="Times New Roman"/>
          <w:sz w:val="24"/>
          <w:szCs w:val="24"/>
          <w:lang w:val="kk-KZ"/>
        </w:rPr>
        <w:t xml:space="preserve">персоналға жағдайына, термометриясына сауалнама жүргізе отырып, қағаз немесе </w:t>
      </w:r>
      <w:r w:rsidRPr="008A4FEC">
        <w:rPr>
          <w:rFonts w:ascii="Times New Roman" w:hAnsi="Times New Roman"/>
          <w:sz w:val="24"/>
          <w:szCs w:val="24"/>
          <w:lang w:val="kk-KZ"/>
        </w:rPr>
        <w:t>электрондық тасығышта тіркей отырып, ауысымына кемінде 2 рет (55 жастан асқан жұмыскерлер үшін – ауысымына 3 рет медициналық бақылау жүргізіледі.</w:t>
      </w:r>
    </w:p>
    <w:p w14:paraId="77C15FC2" w14:textId="77777777" w:rsidR="0051319A" w:rsidRPr="008A4FEC" w:rsidRDefault="0051319A" w:rsidP="0051319A">
      <w:pPr>
        <w:pStyle w:val="af4"/>
        <w:ind w:firstLine="709"/>
        <w:jc w:val="both"/>
        <w:rPr>
          <w:rFonts w:ascii="Times New Roman" w:hAnsi="Times New Roman"/>
          <w:sz w:val="24"/>
          <w:szCs w:val="24"/>
          <w:lang w:val="kk-KZ"/>
        </w:rPr>
      </w:pPr>
      <w:r w:rsidRPr="008A4FEC">
        <w:rPr>
          <w:rStyle w:val="af5"/>
          <w:rFonts w:ascii="Times New Roman" w:hAnsi="Times New Roman"/>
          <w:sz w:val="24"/>
          <w:szCs w:val="24"/>
          <w:lang w:val="kk-KZ"/>
        </w:rPr>
        <w:t>6.9.2 Мердігердің/Орындаушының басшысы санитарлық-эпидемиологиялық талаптарды сақтауға жауапты тұлғаны анықтайды (температураны өлшеу, персоналға нұсқау беру, жеке қорғаныс құралдарын уақытылы ауыстыру, дезинфекциялау құралдарының, жуғыш және антисептиктердің қажетті қорын қадағалау, нұсқама беру журналын жүргізу, бетперделерді,  респираторларды жою, жабдықты және құрал-жабдықты өңдеу, үй-</w:t>
      </w:r>
      <w:r w:rsidRPr="008A4FEC">
        <w:rPr>
          <w:rFonts w:ascii="Times New Roman" w:hAnsi="Times New Roman"/>
          <w:sz w:val="24"/>
          <w:szCs w:val="24"/>
          <w:lang w:val="kk-KZ"/>
        </w:rPr>
        <w:t>жайларды тазалау);</w:t>
      </w:r>
    </w:p>
    <w:p w14:paraId="508396E1" w14:textId="77777777" w:rsidR="0051319A" w:rsidRPr="00461523" w:rsidRDefault="0051319A" w:rsidP="0051319A">
      <w:pPr>
        <w:pStyle w:val="af4"/>
        <w:jc w:val="both"/>
        <w:rPr>
          <w:rFonts w:ascii="Times New Roman" w:hAnsi="Times New Roman"/>
          <w:sz w:val="24"/>
          <w:szCs w:val="24"/>
          <w:lang w:val="kk-KZ"/>
        </w:rPr>
      </w:pPr>
      <w:r w:rsidRPr="008A4FEC">
        <w:rPr>
          <w:rFonts w:ascii="Times New Roman" w:hAnsi="Times New Roman"/>
          <w:sz w:val="24"/>
          <w:szCs w:val="24"/>
          <w:lang w:val="kk-KZ"/>
        </w:rPr>
        <w:tab/>
        <w:t>6.9.3 персонал тұрақты пайдалану үшін бір реттік медициналық бетперделер қорымен (жұмыс ауысымының ұзақтығына және бетперделерді ауыстыру қажеттігіне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w:t>
      </w:r>
      <w:r w:rsidRPr="00461523">
        <w:rPr>
          <w:rFonts w:ascii="Times New Roman" w:hAnsi="Times New Roman"/>
          <w:sz w:val="24"/>
          <w:szCs w:val="24"/>
          <w:lang w:val="kk-KZ"/>
        </w:rPr>
        <w:t>»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14:paraId="634003E3" w14:textId="77777777" w:rsidR="0051319A" w:rsidRPr="00D92DA7" w:rsidRDefault="0051319A" w:rsidP="0051319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14:paraId="29E2069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14:paraId="5F248522"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14:paraId="171449DD" w14:textId="77777777" w:rsidR="0051319A" w:rsidRPr="008835C8"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14:paraId="006254F8" w14:textId="77777777" w:rsidR="0051319A" w:rsidRPr="00886E45" w:rsidRDefault="0051319A" w:rsidP="0051319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14:paraId="57624B9D" w14:textId="77777777" w:rsidR="0051319A" w:rsidRPr="00886E45" w:rsidRDefault="0051319A" w:rsidP="0051319A">
      <w:pPr>
        <w:pStyle w:val="33"/>
        <w:widowControl/>
        <w:shd w:val="clear" w:color="auto" w:fill="auto"/>
        <w:tabs>
          <w:tab w:val="left" w:pos="284"/>
          <w:tab w:val="left" w:pos="426"/>
        </w:tabs>
        <w:spacing w:line="240" w:lineRule="auto"/>
        <w:ind w:firstLine="709"/>
        <w:rPr>
          <w:sz w:val="24"/>
          <w:szCs w:val="24"/>
          <w:lang w:val="kk-KZ"/>
        </w:rPr>
      </w:pPr>
    </w:p>
    <w:p w14:paraId="70FBB59A" w14:textId="77777777" w:rsidR="0051319A" w:rsidRDefault="0051319A" w:rsidP="00CB2D19">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Қауіпсіз жұмыстарды орындауға/қызметтерді көрсетуге қойылатын</w:t>
      </w:r>
    </w:p>
    <w:p w14:paraId="0372CEEF"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14:paraId="66794F35" w14:textId="77777777" w:rsidR="0051319A" w:rsidRPr="00461523" w:rsidRDefault="0051319A" w:rsidP="0051319A">
      <w:pPr>
        <w:pStyle w:val="aa"/>
        <w:widowControl/>
        <w:tabs>
          <w:tab w:val="left" w:pos="284"/>
        </w:tabs>
        <w:ind w:left="0"/>
        <w:jc w:val="center"/>
        <w:rPr>
          <w:rFonts w:ascii="Times New Roman" w:eastAsia="Times New Roman" w:hAnsi="Times New Roman" w:cs="Times New Roman"/>
          <w:b/>
          <w:color w:val="auto"/>
          <w:lang w:val="kk-KZ"/>
        </w:rPr>
      </w:pPr>
    </w:p>
    <w:p w14:paraId="56E0A0C9" w14:textId="77777777" w:rsidR="0051319A" w:rsidRPr="008374C9" w:rsidRDefault="0051319A" w:rsidP="0051319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желілер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14:paraId="02851484" w14:textId="77777777" w:rsidR="0051319A" w:rsidRPr="001405C2" w:rsidRDefault="0051319A" w:rsidP="0051319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14:paraId="4670C918"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Pr>
          <w:rFonts w:ascii="Times New Roman" w:hAnsi="Times New Roman"/>
          <w:sz w:val="24"/>
          <w:szCs w:val="24"/>
          <w:lang w:val="kk-KZ"/>
        </w:rPr>
        <w:t>«</w:t>
      </w:r>
      <w:r w:rsidRPr="00136DD8">
        <w:rPr>
          <w:rFonts w:ascii="Times New Roman" w:hAnsi="Times New Roman"/>
          <w:sz w:val="24"/>
          <w:szCs w:val="24"/>
          <w:lang w:val="kk-KZ"/>
        </w:rPr>
        <w:t>ПМХЗ</w:t>
      </w:r>
      <w:r>
        <w:rPr>
          <w:rFonts w:ascii="Times New Roman" w:hAnsi="Times New Roman"/>
          <w:sz w:val="24"/>
          <w:szCs w:val="24"/>
          <w:lang w:val="kk-KZ"/>
        </w:rPr>
        <w:t>»</w:t>
      </w:r>
      <w:r w:rsidRPr="00136DD8">
        <w:rPr>
          <w:rFonts w:ascii="Times New Roman" w:hAnsi="Times New Roman"/>
          <w:sz w:val="24"/>
          <w:szCs w:val="24"/>
          <w:lang w:val="kk-KZ"/>
        </w:rPr>
        <w:t xml:space="preserve"> ЖШС лауазымды </w:t>
      </w:r>
      <w:r>
        <w:rPr>
          <w:rFonts w:ascii="Times New Roman" w:hAnsi="Times New Roman"/>
          <w:sz w:val="24"/>
          <w:szCs w:val="24"/>
          <w:lang w:val="kk-KZ"/>
        </w:rPr>
        <w:t>тұлғалары, сондай-ақ «</w:t>
      </w:r>
      <w:r w:rsidRPr="00136DD8">
        <w:rPr>
          <w:rFonts w:ascii="Times New Roman" w:hAnsi="Times New Roman"/>
          <w:sz w:val="24"/>
          <w:szCs w:val="24"/>
          <w:lang w:val="kk-KZ"/>
        </w:rPr>
        <w:t>ПМХЗ</w:t>
      </w:r>
      <w:r>
        <w:rPr>
          <w:rFonts w:ascii="Times New Roman" w:hAnsi="Times New Roman"/>
          <w:sz w:val="24"/>
          <w:szCs w:val="24"/>
          <w:lang w:val="kk-KZ"/>
        </w:rPr>
        <w:t>» ЖШС-г</w:t>
      </w:r>
      <w:r w:rsidRPr="00136DD8">
        <w:rPr>
          <w:rFonts w:ascii="Times New Roman" w:hAnsi="Times New Roman"/>
          <w:sz w:val="24"/>
          <w:szCs w:val="24"/>
          <w:lang w:val="kk-KZ"/>
        </w:rPr>
        <w:t xml:space="preserve">е жасалған шарт негізінде қызмет көрсететін, өндірістік қызметті өз бағыты бойынша бақылауды қамтамасыз ететін МӨҚҚ және </w:t>
      </w:r>
      <w:r>
        <w:rPr>
          <w:rFonts w:ascii="Times New Roman" w:hAnsi="Times New Roman"/>
          <w:sz w:val="24"/>
          <w:szCs w:val="24"/>
          <w:lang w:val="kk-KZ"/>
        </w:rPr>
        <w:t>Г</w:t>
      </w:r>
      <w:r w:rsidRPr="00136DD8">
        <w:rPr>
          <w:rFonts w:ascii="Times New Roman" w:hAnsi="Times New Roman"/>
          <w:sz w:val="24"/>
          <w:szCs w:val="24"/>
          <w:lang w:val="kk-KZ"/>
        </w:rPr>
        <w:t>Қ</w:t>
      </w:r>
      <w:r>
        <w:rPr>
          <w:rFonts w:ascii="Times New Roman" w:hAnsi="Times New Roman"/>
          <w:sz w:val="24"/>
          <w:szCs w:val="24"/>
          <w:lang w:val="kk-KZ"/>
        </w:rPr>
        <w:t>Қ</w:t>
      </w:r>
      <w:r w:rsidRPr="00136DD8">
        <w:rPr>
          <w:rFonts w:ascii="Times New Roman" w:hAnsi="Times New Roman"/>
          <w:sz w:val="24"/>
          <w:szCs w:val="24"/>
          <w:lang w:val="kk-KZ"/>
        </w:rPr>
        <w:t xml:space="preserve"> уәкілетті мамандары құқылы</w:t>
      </w:r>
      <w:r w:rsidRPr="0078305D">
        <w:rPr>
          <w:rFonts w:ascii="Times New Roman" w:hAnsi="Times New Roman"/>
          <w:sz w:val="24"/>
          <w:szCs w:val="24"/>
          <w:lang w:val="kk-KZ"/>
        </w:rPr>
        <w:t>:</w:t>
      </w:r>
    </w:p>
    <w:p w14:paraId="6FDF7FF3"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14:paraId="6C3C8323" w14:textId="77777777" w:rsidR="0051319A" w:rsidRPr="00137CC4"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бойынша</w:t>
      </w:r>
      <w:r w:rsidRPr="00137CC4">
        <w:rPr>
          <w:rFonts w:ascii="Times New Roman" w:hAnsi="Times New Roman"/>
          <w:sz w:val="24"/>
          <w:szCs w:val="24"/>
          <w:lang w:val="kk-KZ"/>
        </w:rPr>
        <w:t xml:space="preserve"> құжаттармен және басқа да құжаттармен танысуға;</w:t>
      </w:r>
    </w:p>
    <w:p w14:paraId="687FCB46" w14:textId="77777777" w:rsidR="0051319A" w:rsidRPr="0078305D" w:rsidRDefault="0051319A" w:rsidP="0051319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14:paraId="09A63C7C"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14:paraId="496B24C8" w14:textId="77777777" w:rsidR="0051319A" w:rsidRPr="0078305D" w:rsidRDefault="0051319A" w:rsidP="0051319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14:paraId="2E6EEE4A"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14:paraId="70B85A5B" w14:textId="77777777" w:rsidR="0051319A"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14:paraId="6B6F4E37" w14:textId="77777777" w:rsidR="0051319A" w:rsidRPr="000F0794"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14:paraId="2818893F" w14:textId="77777777" w:rsidR="0051319A" w:rsidRPr="0078305D" w:rsidRDefault="0051319A" w:rsidP="0051319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14:paraId="5055F3B4"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14:paraId="0C73149D"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14:paraId="35EA84CE" w14:textId="77777777" w:rsidR="0051319A" w:rsidRPr="0078305D" w:rsidRDefault="0051319A" w:rsidP="0051319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14:paraId="00F5AE67"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7.4.4 ж</w:t>
      </w:r>
      <w:r w:rsidRPr="003C7385">
        <w:rPr>
          <w:rFonts w:ascii="Times New Roman" w:hAnsi="Times New Roman"/>
          <w:sz w:val="24"/>
          <w:szCs w:val="24"/>
          <w:lang w:val="kk-KZ"/>
        </w:rPr>
        <w:t xml:space="preserve">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14:paraId="6C30578B" w14:textId="77777777" w:rsidR="0051319A" w:rsidRPr="003C7385"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өрт қауіпті объектілерде электр және газбен дәнекерлеу жұмыстарын белгіленген тәртіп</w:t>
      </w:r>
      <w:r>
        <w:rPr>
          <w:rFonts w:ascii="Times New Roman" w:hAnsi="Times New Roman"/>
          <w:sz w:val="24"/>
          <w:szCs w:val="24"/>
          <w:lang w:val="kk-KZ"/>
        </w:rPr>
        <w:t>те</w:t>
      </w:r>
      <w:r w:rsidRPr="003C7385">
        <w:rPr>
          <w:rFonts w:ascii="Times New Roman" w:hAnsi="Times New Roman"/>
          <w:sz w:val="24"/>
          <w:szCs w:val="24"/>
          <w:lang w:val="kk-KZ"/>
        </w:rPr>
        <w:t xml:space="preserve">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14:paraId="159B5D32" w14:textId="77777777" w:rsidR="0051319A" w:rsidRPr="003C7385" w:rsidRDefault="0051319A" w:rsidP="0051319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14:paraId="04530330"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 xml:space="preserve">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14:paraId="7FADE881" w14:textId="77777777" w:rsidR="0051319A" w:rsidRPr="00212FFD" w:rsidRDefault="0051319A" w:rsidP="0051319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14:paraId="4DBD932D" w14:textId="77777777" w:rsidR="0051319A" w:rsidRPr="006373A1" w:rsidRDefault="0051319A" w:rsidP="0051319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031D34">
        <w:rPr>
          <w:rFonts w:ascii="Times New Roman" w:hAnsi="Times New Roman"/>
          <w:sz w:val="24"/>
          <w:szCs w:val="24"/>
          <w:lang w:val="kk-KZ"/>
        </w:rPr>
        <w:t>Мердігер/Орындаушы (қосалқы мердігерлік ұйым) қазақстандық және халықаралық өнеркәсіптік стандарттарға сәйкес Мердігер/Орындаушы (қосалқы мердігерлік ұйым) жеткізетін және/немесе пайдаланатын барлық жабдыққа техникалық қызмет көрсетуді, мақсаты бойынша пайдалануға жарамдылығын, қауіпсіздігін, сертификатталуын қамтамасыз етеді және оған жауапты болады.</w:t>
      </w:r>
      <w:r>
        <w:rPr>
          <w:rFonts w:ascii="Times New Roman" w:hAnsi="Times New Roman"/>
          <w:sz w:val="24"/>
          <w:szCs w:val="24"/>
          <w:lang w:val="kk-KZ"/>
        </w:rPr>
        <w:t xml:space="preserve"> </w:t>
      </w:r>
    </w:p>
    <w:p w14:paraId="7CC3F7FD"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14:paraId="050DB287"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14:paraId="7986A434" w14:textId="77777777" w:rsidR="0051319A" w:rsidRPr="00CC56AF" w:rsidRDefault="0051319A" w:rsidP="0051319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14:paraId="3D5663D0" w14:textId="77777777" w:rsidR="0051319A" w:rsidRPr="00CC56AF" w:rsidRDefault="0051319A" w:rsidP="0051319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14:paraId="3640056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xml:space="preserve">, жол қозғалысы </w:t>
      </w:r>
      <w:r>
        <w:rPr>
          <w:rFonts w:ascii="Times New Roman" w:hAnsi="Times New Roman"/>
          <w:sz w:val="24"/>
          <w:szCs w:val="24"/>
          <w:lang w:val="kk-KZ"/>
        </w:rPr>
        <w:t>қағидаларын</w:t>
      </w:r>
      <w:r w:rsidRPr="00CC56AF">
        <w:rPr>
          <w:rFonts w:ascii="Times New Roman" w:hAnsi="Times New Roman"/>
          <w:sz w:val="24"/>
          <w:szCs w:val="24"/>
          <w:lang w:val="kk-KZ"/>
        </w:rPr>
        <w:t xml:space="preserve"> сақта</w:t>
      </w:r>
      <w:r>
        <w:rPr>
          <w:rFonts w:ascii="Times New Roman" w:hAnsi="Times New Roman"/>
          <w:sz w:val="24"/>
          <w:szCs w:val="24"/>
          <w:lang w:val="kk-KZ"/>
        </w:rPr>
        <w:t>уға;</w:t>
      </w:r>
    </w:p>
    <w:p w14:paraId="511BBD92"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7.12.2 </w:t>
      </w:r>
      <w:r w:rsidRPr="00E65156">
        <w:rPr>
          <w:rFonts w:ascii="Times New Roman" w:hAnsi="Times New Roman"/>
          <w:sz w:val="24"/>
          <w:szCs w:val="24"/>
          <w:lang w:val="kk-KZ"/>
        </w:rPr>
        <w:t xml:space="preserve">Рұқсаттама ресімделгенге дейін техникалық және санитарлық жағдайды тексеру </w:t>
      </w:r>
      <w:r>
        <w:rPr>
          <w:rFonts w:ascii="Times New Roman" w:hAnsi="Times New Roman"/>
          <w:sz w:val="24"/>
          <w:szCs w:val="24"/>
          <w:lang w:val="kk-KZ"/>
        </w:rPr>
        <w:t>мақсатында</w:t>
      </w:r>
      <w:r w:rsidRPr="00E65156">
        <w:rPr>
          <w:rFonts w:ascii="Times New Roman" w:hAnsi="Times New Roman"/>
          <w:sz w:val="24"/>
          <w:szCs w:val="24"/>
          <w:lang w:val="kk-KZ"/>
        </w:rPr>
        <w:t xml:space="preserve"> </w:t>
      </w:r>
      <w:r>
        <w:rPr>
          <w:rFonts w:ascii="Times New Roman" w:hAnsi="Times New Roman"/>
          <w:sz w:val="24"/>
          <w:szCs w:val="24"/>
          <w:lang w:val="kk-KZ"/>
        </w:rPr>
        <w:t>қарау</w:t>
      </w:r>
      <w:r w:rsidRPr="00E65156">
        <w:rPr>
          <w:rFonts w:ascii="Times New Roman" w:hAnsi="Times New Roman"/>
          <w:sz w:val="24"/>
          <w:szCs w:val="24"/>
          <w:lang w:val="kk-KZ"/>
        </w:rPr>
        <w:t xml:space="preserve"> үшін</w:t>
      </w:r>
      <w:r>
        <w:rPr>
          <w:rFonts w:ascii="Times New Roman" w:hAnsi="Times New Roman"/>
          <w:sz w:val="24"/>
          <w:szCs w:val="24"/>
          <w:lang w:val="kk-KZ"/>
        </w:rPr>
        <w:t>:</w:t>
      </w:r>
    </w:p>
    <w:p w14:paraId="304467A0"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w:t>
      </w:r>
      <w:r w:rsidRPr="00E20DE4">
        <w:rPr>
          <w:rFonts w:ascii="Times New Roman" w:hAnsi="Times New Roman"/>
          <w:sz w:val="24"/>
          <w:szCs w:val="24"/>
          <w:lang w:val="kk-KZ"/>
        </w:rPr>
        <w:t xml:space="preserve">барлық көлік құралдары – </w:t>
      </w:r>
      <w:r>
        <w:rPr>
          <w:rFonts w:ascii="Times New Roman" w:hAnsi="Times New Roman"/>
          <w:sz w:val="24"/>
          <w:szCs w:val="24"/>
          <w:lang w:val="kk-KZ"/>
        </w:rPr>
        <w:t xml:space="preserve">ЕжәнеҚОҚД ЕҚжәнеЕҚ </w:t>
      </w:r>
      <w:r w:rsidRPr="00E20DE4">
        <w:rPr>
          <w:rFonts w:ascii="Times New Roman" w:hAnsi="Times New Roman"/>
          <w:sz w:val="24"/>
          <w:szCs w:val="24"/>
          <w:lang w:val="kk-KZ"/>
        </w:rPr>
        <w:t>қызметінің қозғалыс қауіпсіздігі жөніндегі инженері</w:t>
      </w:r>
      <w:r>
        <w:rPr>
          <w:rFonts w:ascii="Times New Roman" w:hAnsi="Times New Roman"/>
          <w:sz w:val="24"/>
          <w:szCs w:val="24"/>
          <w:lang w:val="kk-KZ"/>
        </w:rPr>
        <w:t>не;</w:t>
      </w:r>
    </w:p>
    <w:p w14:paraId="4B4839F2" w14:textId="77777777" w:rsidR="0051319A" w:rsidRDefault="0051319A" w:rsidP="0051319A">
      <w:pPr>
        <w:pStyle w:val="af4"/>
        <w:ind w:firstLine="709"/>
        <w:jc w:val="both"/>
        <w:rPr>
          <w:rFonts w:ascii="Times New Roman" w:hAnsi="Times New Roman"/>
          <w:sz w:val="24"/>
          <w:szCs w:val="24"/>
          <w:lang w:val="kk-KZ"/>
        </w:rPr>
      </w:pPr>
      <w:r w:rsidRPr="00E20DE4">
        <w:rPr>
          <w:rFonts w:ascii="Times New Roman" w:hAnsi="Times New Roman"/>
          <w:sz w:val="24"/>
          <w:szCs w:val="24"/>
          <w:lang w:val="kk-KZ"/>
        </w:rPr>
        <w:t>-</w:t>
      </w:r>
      <w:r>
        <w:rPr>
          <w:rFonts w:ascii="Times New Roman" w:hAnsi="Times New Roman"/>
          <w:sz w:val="24"/>
          <w:szCs w:val="24"/>
          <w:lang w:val="kk-KZ"/>
        </w:rPr>
        <w:t xml:space="preserve"> а</w:t>
      </w:r>
      <w:r w:rsidRPr="00CC56AF">
        <w:rPr>
          <w:rFonts w:ascii="Times New Roman" w:hAnsi="Times New Roman"/>
          <w:sz w:val="24"/>
          <w:szCs w:val="24"/>
          <w:lang w:val="kk-KZ"/>
        </w:rPr>
        <w:t>рнайы көлік құралына (</w:t>
      </w:r>
      <w:r>
        <w:rPr>
          <w:rFonts w:ascii="Times New Roman" w:hAnsi="Times New Roman"/>
          <w:sz w:val="24"/>
          <w:szCs w:val="24"/>
          <w:lang w:val="kk-KZ"/>
        </w:rPr>
        <w:t>жүк көтеру механизмдері</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w:t>
      </w:r>
      <w:r>
        <w:rPr>
          <w:rFonts w:ascii="Times New Roman" w:hAnsi="Times New Roman"/>
          <w:sz w:val="24"/>
          <w:szCs w:val="24"/>
          <w:lang w:val="kk-KZ"/>
        </w:rPr>
        <w:t>ЕжәнеҚОҚД  ӨБ  қызметінің инженеріне қосымша 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14:paraId="2CE3C412" w14:textId="77777777" w:rsidR="0051319A" w:rsidRPr="003E66BB" w:rsidRDefault="0051319A" w:rsidP="0051319A">
      <w:pPr>
        <w:pStyle w:val="af4"/>
        <w:ind w:firstLine="709"/>
        <w:jc w:val="both"/>
        <w:rPr>
          <w:rFonts w:ascii="Times New Roman" w:hAnsi="Times New Roman"/>
          <w:sz w:val="24"/>
          <w:szCs w:val="24"/>
          <w:lang w:val="kk-KZ"/>
        </w:rPr>
      </w:pPr>
      <w:r w:rsidRPr="003E66BB">
        <w:rPr>
          <w:rFonts w:ascii="Times New Roman" w:hAnsi="Times New Roman"/>
          <w:sz w:val="24"/>
          <w:szCs w:val="24"/>
          <w:lang w:val="kk-KZ"/>
        </w:rPr>
        <w:t>7.12.3 Өзіңізбен бірге К</w:t>
      </w:r>
      <w:r>
        <w:rPr>
          <w:rFonts w:ascii="Times New Roman" w:hAnsi="Times New Roman"/>
          <w:sz w:val="24"/>
          <w:szCs w:val="24"/>
          <w:lang w:val="kk-KZ"/>
        </w:rPr>
        <w:t>Қ</w:t>
      </w:r>
      <w:r w:rsidRPr="003E66BB">
        <w:rPr>
          <w:rFonts w:ascii="Times New Roman" w:hAnsi="Times New Roman"/>
          <w:sz w:val="24"/>
          <w:szCs w:val="24"/>
          <w:lang w:val="kk-KZ"/>
        </w:rPr>
        <w:t>-ның тиісті санатындағы жүргізуші куәлігі, көлік құралын тіркеу туралы куәлік, техникалық байқаудың диагностикалық картасы, АҚЖ сақтандыру полисі, ауысым алдындағы және ауысымнан кейінгі медициналық байқау белгісі бар жол парағы болуы тиіс</w:t>
      </w:r>
      <w:r>
        <w:rPr>
          <w:rFonts w:ascii="Times New Roman" w:hAnsi="Times New Roman"/>
          <w:sz w:val="24"/>
          <w:szCs w:val="24"/>
          <w:lang w:val="kk-KZ"/>
        </w:rPr>
        <w:t>.</w:t>
      </w:r>
    </w:p>
    <w:p w14:paraId="38E5A122"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14:paraId="5C6370D6" w14:textId="77777777" w:rsidR="0051319A"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w:t>
      </w:r>
      <w:r>
        <w:rPr>
          <w:rFonts w:ascii="Times New Roman" w:hAnsi="Times New Roman"/>
          <w:sz w:val="24"/>
          <w:szCs w:val="24"/>
          <w:lang w:val="kk-KZ"/>
        </w:rPr>
        <w:t xml:space="preserve"> Көлік құралдарына қойылатын техникалық талаптар:</w:t>
      </w:r>
      <w:r w:rsidRPr="00CC56AF">
        <w:rPr>
          <w:rFonts w:ascii="Times New Roman" w:hAnsi="Times New Roman"/>
          <w:sz w:val="24"/>
          <w:szCs w:val="24"/>
          <w:lang w:val="kk-KZ"/>
        </w:rPr>
        <w:t xml:space="preserve"> </w:t>
      </w:r>
    </w:p>
    <w:p w14:paraId="6DECB9A0" w14:textId="77777777" w:rsidR="0051319A" w:rsidRPr="00DB76CE" w:rsidRDefault="0051319A" w:rsidP="0051319A">
      <w:pPr>
        <w:pStyle w:val="af4"/>
        <w:ind w:firstLine="709"/>
        <w:jc w:val="both"/>
        <w:rPr>
          <w:rFonts w:ascii="Times New Roman" w:hAnsi="Times New Roman"/>
          <w:sz w:val="24"/>
          <w:szCs w:val="24"/>
          <w:lang w:val="kk-KZ"/>
        </w:rPr>
      </w:pPr>
      <w:r w:rsidRPr="00DB76CE">
        <w:rPr>
          <w:rFonts w:ascii="Times New Roman" w:hAnsi="Times New Roman"/>
          <w:sz w:val="24"/>
          <w:szCs w:val="24"/>
          <w:lang w:val="kk-KZ"/>
        </w:rPr>
        <w:t>7.14.1 қауіпсіздік белдіктерімен жабдықталмаған көлік құралдары мен арнайы техниканы пайдалануға жол берілмейді</w:t>
      </w:r>
      <w:r>
        <w:rPr>
          <w:rFonts w:ascii="Times New Roman" w:hAnsi="Times New Roman"/>
          <w:sz w:val="24"/>
          <w:szCs w:val="24"/>
          <w:lang w:val="kk-KZ"/>
        </w:rPr>
        <w:t>;</w:t>
      </w:r>
    </w:p>
    <w:p w14:paraId="2D9A20F1"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2 қызмет көрсету шартының мерзімі 1 жылдан асатын мердігерлік және сервистік компаниялардың жолаушыларын тасымалдау үшін пайдаланылатын автобустар, шағын автобустар, вахталық машиналар және басқа да көлік құралдары көлік құралдарының борттық мониторинг жүйесімен</w:t>
      </w:r>
      <w:r>
        <w:rPr>
          <w:rFonts w:ascii="Times New Roman" w:hAnsi="Times New Roman"/>
          <w:sz w:val="24"/>
          <w:szCs w:val="24"/>
          <w:lang w:val="kk-KZ"/>
        </w:rPr>
        <w:t xml:space="preserve"> (КҚБМЖ)</w:t>
      </w:r>
      <w:r w:rsidRPr="00CF1167">
        <w:rPr>
          <w:rFonts w:ascii="Times New Roman" w:hAnsi="Times New Roman"/>
          <w:sz w:val="24"/>
          <w:szCs w:val="24"/>
          <w:lang w:val="kk-KZ"/>
        </w:rPr>
        <w:t xml:space="preserve"> жарақтандырылады</w:t>
      </w:r>
      <w:r>
        <w:rPr>
          <w:rFonts w:ascii="Times New Roman" w:hAnsi="Times New Roman"/>
          <w:sz w:val="24"/>
          <w:szCs w:val="24"/>
          <w:lang w:val="kk-KZ"/>
        </w:rPr>
        <w:t>;</w:t>
      </w:r>
    </w:p>
    <w:p w14:paraId="0CEE9419"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3</w:t>
      </w:r>
      <w:r>
        <w:rPr>
          <w:rFonts w:ascii="Times New Roman" w:hAnsi="Times New Roman"/>
          <w:sz w:val="24"/>
          <w:szCs w:val="24"/>
          <w:lang w:val="kk-KZ"/>
        </w:rPr>
        <w:t xml:space="preserve"> </w:t>
      </w:r>
      <w:r w:rsidRPr="00CF1167">
        <w:rPr>
          <w:rFonts w:ascii="Times New Roman" w:hAnsi="Times New Roman"/>
          <w:sz w:val="24"/>
          <w:szCs w:val="24"/>
          <w:lang w:val="kk-KZ"/>
        </w:rPr>
        <w:t>газбаллон жабдығымен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жабдықталған көлік құралдарының аумағына қайта жабдықтау туралы тіркеу туралы куәлікке енгізілген өзгерістерсіз </w:t>
      </w:r>
      <w:r>
        <w:rPr>
          <w:rFonts w:ascii="Times New Roman" w:hAnsi="Times New Roman"/>
          <w:sz w:val="24"/>
          <w:szCs w:val="24"/>
          <w:lang w:val="kk-KZ"/>
        </w:rPr>
        <w:t>Г</w:t>
      </w:r>
      <w:r w:rsidRPr="00CF1167">
        <w:rPr>
          <w:rFonts w:ascii="Times New Roman" w:hAnsi="Times New Roman"/>
          <w:sz w:val="24"/>
          <w:szCs w:val="24"/>
          <w:lang w:val="kk-KZ"/>
        </w:rPr>
        <w:t>Б</w:t>
      </w:r>
      <w:r>
        <w:rPr>
          <w:rFonts w:ascii="Times New Roman" w:hAnsi="Times New Roman"/>
          <w:sz w:val="24"/>
          <w:szCs w:val="24"/>
          <w:lang w:val="kk-KZ"/>
        </w:rPr>
        <w:t>Ж</w:t>
      </w:r>
      <w:r w:rsidRPr="00CF1167">
        <w:rPr>
          <w:rFonts w:ascii="Times New Roman" w:hAnsi="Times New Roman"/>
          <w:sz w:val="24"/>
          <w:szCs w:val="24"/>
          <w:lang w:val="kk-KZ"/>
        </w:rPr>
        <w:t xml:space="preserve"> үшін ерекше белгілер бағанында кіруге тыйым салынады</w:t>
      </w:r>
      <w:r>
        <w:rPr>
          <w:rFonts w:ascii="Times New Roman" w:hAnsi="Times New Roman"/>
          <w:sz w:val="24"/>
          <w:szCs w:val="24"/>
          <w:lang w:val="kk-KZ"/>
        </w:rPr>
        <w:t>;</w:t>
      </w:r>
    </w:p>
    <w:p w14:paraId="37B42EB1" w14:textId="77777777" w:rsidR="0051319A" w:rsidRPr="00CF1167"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CF1167">
        <w:rPr>
          <w:rFonts w:ascii="Times New Roman" w:hAnsi="Times New Roman"/>
          <w:sz w:val="24"/>
          <w:szCs w:val="24"/>
          <w:lang w:val="kk-KZ"/>
        </w:rPr>
        <w:t>4 қыс мез</w:t>
      </w:r>
      <w:r>
        <w:rPr>
          <w:rFonts w:ascii="Times New Roman" w:hAnsi="Times New Roman"/>
          <w:sz w:val="24"/>
          <w:szCs w:val="24"/>
          <w:lang w:val="kk-KZ"/>
        </w:rPr>
        <w:t>гілінде барлық көлік құралдары К</w:t>
      </w:r>
      <w:r w:rsidRPr="00CF1167">
        <w:rPr>
          <w:rFonts w:ascii="Times New Roman" w:hAnsi="Times New Roman"/>
          <w:sz w:val="24"/>
          <w:szCs w:val="24"/>
          <w:lang w:val="kk-KZ"/>
        </w:rPr>
        <w:t>еден одағының 018/2011 техникалық регламенті талаптарына сәйкес келетін қысқы резеңкемен жарақтандырылуы тиіс</w:t>
      </w:r>
      <w:r>
        <w:rPr>
          <w:rFonts w:ascii="Times New Roman" w:hAnsi="Times New Roman"/>
          <w:sz w:val="24"/>
          <w:szCs w:val="24"/>
          <w:lang w:val="kk-KZ"/>
        </w:rPr>
        <w:t>;</w:t>
      </w:r>
    </w:p>
    <w:p w14:paraId="16700B34"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7.14.</w:t>
      </w:r>
      <w:r w:rsidRPr="00CF1167">
        <w:rPr>
          <w:rFonts w:ascii="Times New Roman" w:hAnsi="Times New Roman"/>
          <w:sz w:val="24"/>
          <w:szCs w:val="24"/>
          <w:lang w:val="kk-KZ"/>
        </w:rPr>
        <w:t>5</w:t>
      </w:r>
      <w:r>
        <w:rPr>
          <w:rFonts w:ascii="Times New Roman" w:hAnsi="Times New Roman"/>
          <w:sz w:val="24"/>
          <w:szCs w:val="24"/>
          <w:lang w:val="kk-KZ"/>
        </w:rPr>
        <w:t xml:space="preserve"> </w:t>
      </w:r>
      <w:r w:rsidRPr="00CF1167">
        <w:rPr>
          <w:rFonts w:ascii="Times New Roman" w:hAnsi="Times New Roman"/>
          <w:sz w:val="24"/>
          <w:szCs w:val="24"/>
          <w:lang w:val="kk-KZ"/>
        </w:rPr>
        <w:t>автошиналарда шиналар протекторы үлгісінің рұқсат етілген қалдық тереңдігі болуы керек.</w:t>
      </w:r>
      <w:r>
        <w:rPr>
          <w:rFonts w:ascii="Times New Roman" w:hAnsi="Times New Roman"/>
          <w:sz w:val="24"/>
          <w:szCs w:val="24"/>
          <w:lang w:val="kk-KZ"/>
        </w:rPr>
        <w:t xml:space="preserve"> </w:t>
      </w:r>
      <w:r w:rsidRPr="00CF1167">
        <w:rPr>
          <w:rFonts w:ascii="Times New Roman" w:hAnsi="Times New Roman"/>
          <w:sz w:val="24"/>
          <w:szCs w:val="24"/>
          <w:lang w:val="kk-KZ"/>
        </w:rPr>
        <w:t>Шиналар жергілікті</w:t>
      </w:r>
      <w:r>
        <w:rPr>
          <w:rFonts w:ascii="Times New Roman" w:hAnsi="Times New Roman"/>
          <w:sz w:val="24"/>
          <w:szCs w:val="24"/>
          <w:lang w:val="kk-KZ"/>
        </w:rPr>
        <w:t xml:space="preserve"> зақымдалмауы керек (тесіктер, ө</w:t>
      </w:r>
      <w:r w:rsidRPr="00CF1167">
        <w:rPr>
          <w:rFonts w:ascii="Times New Roman" w:hAnsi="Times New Roman"/>
          <w:sz w:val="24"/>
          <w:szCs w:val="24"/>
          <w:lang w:val="kk-KZ"/>
        </w:rPr>
        <w:t>тпелі және өтпейтін кесулер және басқалар</w:t>
      </w:r>
      <w:r>
        <w:rPr>
          <w:rFonts w:ascii="Times New Roman" w:hAnsi="Times New Roman"/>
          <w:sz w:val="24"/>
          <w:szCs w:val="24"/>
          <w:lang w:val="kk-KZ"/>
        </w:rPr>
        <w:t>);</w:t>
      </w:r>
    </w:p>
    <w:p w14:paraId="636A87A1" w14:textId="77777777" w:rsidR="0051319A" w:rsidRPr="00CC56AF"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7.14.</w:t>
      </w:r>
      <w:r w:rsidRPr="00E062A9">
        <w:rPr>
          <w:rFonts w:ascii="Times New Roman" w:hAnsi="Times New Roman"/>
          <w:sz w:val="24"/>
          <w:szCs w:val="24"/>
          <w:lang w:val="kk-KZ"/>
        </w:rPr>
        <w:t xml:space="preserve">6 әрбір көлік құралы медициналық </w:t>
      </w:r>
      <w:r>
        <w:rPr>
          <w:rFonts w:ascii="Times New Roman" w:hAnsi="Times New Roman"/>
          <w:sz w:val="24"/>
          <w:szCs w:val="24"/>
          <w:lang w:val="kk-KZ"/>
        </w:rPr>
        <w:t xml:space="preserve">көмек </w:t>
      </w:r>
      <w:r w:rsidRPr="00E062A9">
        <w:rPr>
          <w:rFonts w:ascii="Times New Roman" w:hAnsi="Times New Roman"/>
          <w:sz w:val="24"/>
          <w:szCs w:val="24"/>
          <w:lang w:val="kk-KZ"/>
        </w:rPr>
        <w:t xml:space="preserve">қобдишамен, авариялық тоқтату белгісімен, домалауға қарсы </w:t>
      </w:r>
      <w:r>
        <w:rPr>
          <w:rFonts w:ascii="Times New Roman" w:hAnsi="Times New Roman"/>
          <w:sz w:val="24"/>
          <w:szCs w:val="24"/>
          <w:lang w:val="kk-KZ"/>
        </w:rPr>
        <w:t>тірекпен</w:t>
      </w:r>
      <w:r w:rsidRPr="00E062A9">
        <w:rPr>
          <w:rFonts w:ascii="Times New Roman" w:hAnsi="Times New Roman"/>
          <w:sz w:val="24"/>
          <w:szCs w:val="24"/>
          <w:lang w:val="kk-KZ"/>
        </w:rPr>
        <w:t xml:space="preserve"> (кемінде екі), өрт сөндіргішпен және ұшқын сөндіргішпен қамтамасыз етілуі тиіс</w:t>
      </w:r>
      <w:r>
        <w:rPr>
          <w:rFonts w:ascii="Times New Roman" w:hAnsi="Times New Roman"/>
          <w:sz w:val="24"/>
          <w:szCs w:val="24"/>
          <w:lang w:val="kk-KZ"/>
        </w:rPr>
        <w:t>.</w:t>
      </w:r>
    </w:p>
    <w:p w14:paraId="08E21F1B" w14:textId="77777777" w:rsidR="0051319A" w:rsidRPr="00CC56AF" w:rsidRDefault="0051319A" w:rsidP="0051319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14:paraId="65D00CB3"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14:paraId="79840A36"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14:paraId="5988BBFE" w14:textId="77777777" w:rsidR="0051319A" w:rsidRPr="00CC56AF" w:rsidRDefault="0051319A" w:rsidP="0051319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E062A9">
        <w:rPr>
          <w:rFonts w:ascii="Times New Roman" w:hAnsi="Times New Roman"/>
          <w:sz w:val="24"/>
          <w:szCs w:val="24"/>
          <w:lang w:val="kk-KZ"/>
        </w:rPr>
        <w:t>Көлік құралы кері бағытта жүрмес бұрын жүргізуші екі дыбыстық сигнал беруге және дабылды қосуға міндетті</w:t>
      </w:r>
      <w:r>
        <w:rPr>
          <w:rFonts w:ascii="Times New Roman" w:hAnsi="Times New Roman"/>
          <w:sz w:val="24"/>
          <w:szCs w:val="24"/>
          <w:lang w:val="kk-KZ"/>
        </w:rPr>
        <w:t xml:space="preserve">. </w:t>
      </w:r>
      <w:r w:rsidRPr="00E062A9">
        <w:rPr>
          <w:rFonts w:ascii="Times New Roman" w:hAnsi="Times New Roman"/>
          <w:sz w:val="24"/>
          <w:szCs w:val="24"/>
          <w:lang w:val="kk-KZ"/>
        </w:rPr>
        <w:t>Жүргізуші көрінбейтін қозғалыс кезінде дыбыстық (жарық) сигнал беруге міндетті</w:t>
      </w:r>
      <w:r>
        <w:rPr>
          <w:rFonts w:ascii="Times New Roman" w:hAnsi="Times New Roman"/>
          <w:sz w:val="24"/>
          <w:szCs w:val="24"/>
          <w:lang w:val="kk-KZ"/>
        </w:rPr>
        <w:t>. Жүк тиегіш жүргізушілері</w:t>
      </w:r>
      <w:r w:rsidRPr="00CC56AF">
        <w:rPr>
          <w:rFonts w:ascii="Times New Roman" w:hAnsi="Times New Roman"/>
          <w:sz w:val="24"/>
          <w:szCs w:val="24"/>
          <w:lang w:val="kk-KZ"/>
        </w:rPr>
        <w:t xml:space="preserve"> мен тракторшы </w:t>
      </w:r>
      <w:r>
        <w:rPr>
          <w:rFonts w:ascii="Times New Roman" w:hAnsi="Times New Roman"/>
          <w:sz w:val="24"/>
          <w:szCs w:val="24"/>
          <w:lang w:val="kk-KZ"/>
        </w:rPr>
        <w:t xml:space="preserve">адамдар </w:t>
      </w:r>
      <w:r w:rsidRPr="00CC56AF">
        <w:rPr>
          <w:rFonts w:ascii="Times New Roman" w:hAnsi="Times New Roman"/>
          <w:sz w:val="24"/>
          <w:szCs w:val="24"/>
          <w:lang w:val="kk-KZ"/>
        </w:rPr>
        <w:t xml:space="preserve">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14:paraId="6DA0DB35"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14:paraId="4F067B96" w14:textId="77777777" w:rsidR="0051319A" w:rsidRPr="00CC56AF" w:rsidRDefault="0051319A" w:rsidP="0051319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14:paraId="46C002BB" w14:textId="77777777" w:rsidR="0051319A" w:rsidRPr="00CC56AF" w:rsidRDefault="0051319A" w:rsidP="0051319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7.21 </w:t>
      </w:r>
      <w:r>
        <w:rPr>
          <w:rFonts w:ascii="Times New Roman" w:hAnsi="Times New Roman"/>
          <w:sz w:val="24"/>
          <w:szCs w:val="24"/>
          <w:lang w:val="kk-KZ"/>
        </w:rPr>
        <w:t>К</w:t>
      </w:r>
      <w:r w:rsidRPr="00CC56AF">
        <w:rPr>
          <w:rFonts w:ascii="Times New Roman" w:hAnsi="Times New Roman"/>
          <w:sz w:val="24"/>
          <w:szCs w:val="24"/>
          <w:lang w:val="kk-KZ"/>
        </w:rPr>
        <w:t xml:space="preserve">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r>
        <w:rPr>
          <w:rFonts w:ascii="Times New Roman" w:hAnsi="Times New Roman"/>
          <w:sz w:val="24"/>
          <w:szCs w:val="24"/>
          <w:lang w:val="kk-KZ"/>
        </w:rPr>
        <w:t xml:space="preserve"> </w:t>
      </w:r>
      <w:r w:rsidRPr="00663EB0">
        <w:rPr>
          <w:rFonts w:ascii="Times New Roman" w:hAnsi="Times New Roman"/>
          <w:sz w:val="24"/>
          <w:szCs w:val="24"/>
          <w:lang w:val="kk-KZ"/>
        </w:rPr>
        <w:t>Жүкті тасымалд</w:t>
      </w:r>
      <w:r>
        <w:rPr>
          <w:rFonts w:ascii="Times New Roman" w:hAnsi="Times New Roman"/>
          <w:sz w:val="24"/>
          <w:szCs w:val="24"/>
          <w:lang w:val="kk-KZ"/>
        </w:rPr>
        <w:t>ау ҚҚ</w:t>
      </w:r>
      <w:r w:rsidRPr="00663EB0">
        <w:rPr>
          <w:rFonts w:ascii="Times New Roman" w:hAnsi="Times New Roman"/>
          <w:sz w:val="24"/>
          <w:szCs w:val="24"/>
          <w:lang w:val="kk-KZ"/>
        </w:rPr>
        <w:t xml:space="preserve"> инженерінің сүйемелдеуімен жүргізілсін</w:t>
      </w:r>
      <w:r>
        <w:rPr>
          <w:rFonts w:ascii="Times New Roman" w:hAnsi="Times New Roman"/>
          <w:sz w:val="24"/>
          <w:szCs w:val="24"/>
          <w:lang w:val="kk-KZ"/>
        </w:rPr>
        <w:t>.</w:t>
      </w:r>
    </w:p>
    <w:p w14:paraId="4F35A696" w14:textId="77777777" w:rsidR="0051319A" w:rsidRDefault="0051319A" w:rsidP="0051319A">
      <w:pPr>
        <w:pStyle w:val="af4"/>
        <w:ind w:firstLine="709"/>
        <w:jc w:val="both"/>
        <w:rPr>
          <w:rFonts w:ascii="Times New Roman" w:hAnsi="Times New Roman"/>
          <w:sz w:val="24"/>
          <w:szCs w:val="24"/>
          <w:lang w:val="kk-KZ"/>
        </w:rPr>
      </w:pPr>
      <w:r>
        <w:rPr>
          <w:rFonts w:ascii="Times New Roman" w:hAnsi="Times New Roman"/>
          <w:sz w:val="24"/>
          <w:szCs w:val="24"/>
          <w:lang w:val="kk-KZ"/>
        </w:rPr>
        <w:t>7.22 Кәсіпорын аумағында КҚ</w:t>
      </w:r>
      <w:r w:rsidRPr="00663EB0">
        <w:rPr>
          <w:rFonts w:ascii="Times New Roman" w:hAnsi="Times New Roman"/>
          <w:sz w:val="24"/>
          <w:szCs w:val="24"/>
          <w:lang w:val="kk-KZ"/>
        </w:rPr>
        <w:t xml:space="preserve"> жөндеу және шиномонтаждау жұмыстарына тыйым салынады</w:t>
      </w:r>
      <w:r>
        <w:rPr>
          <w:rFonts w:ascii="Times New Roman" w:hAnsi="Times New Roman"/>
          <w:sz w:val="24"/>
          <w:szCs w:val="24"/>
          <w:lang w:val="kk-KZ"/>
        </w:rPr>
        <w:t>.</w:t>
      </w:r>
    </w:p>
    <w:p w14:paraId="58449C7C" w14:textId="77777777" w:rsidR="0051319A" w:rsidRPr="00CC56AF" w:rsidRDefault="0051319A" w:rsidP="0051319A">
      <w:pPr>
        <w:pStyle w:val="af4"/>
        <w:ind w:firstLine="709"/>
        <w:jc w:val="both"/>
        <w:rPr>
          <w:rFonts w:ascii="Times New Roman" w:hAnsi="Times New Roman"/>
          <w:sz w:val="24"/>
          <w:szCs w:val="24"/>
          <w:lang w:val="kk-KZ"/>
        </w:rPr>
      </w:pPr>
      <w:r w:rsidRPr="00663EB0">
        <w:rPr>
          <w:rFonts w:ascii="Times New Roman" w:hAnsi="Times New Roman"/>
          <w:sz w:val="24"/>
          <w:szCs w:val="24"/>
          <w:lang w:val="kk-KZ"/>
        </w:rPr>
        <w:t xml:space="preserve">7.23 </w:t>
      </w:r>
      <w:r w:rsidRPr="00CC56AF">
        <w:rPr>
          <w:rFonts w:ascii="Times New Roman" w:hAnsi="Times New Roman"/>
          <w:sz w:val="24"/>
          <w:szCs w:val="24"/>
          <w:lang w:val="kk-KZ"/>
        </w:rPr>
        <w:t>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14:paraId="5B3432A3" w14:textId="77777777" w:rsidR="0051319A" w:rsidRPr="0051319A" w:rsidRDefault="0051319A" w:rsidP="0051319A">
      <w:pPr>
        <w:tabs>
          <w:tab w:val="left" w:pos="0"/>
        </w:tabs>
        <w:ind w:firstLine="709"/>
        <w:jc w:val="both"/>
        <w:outlineLvl w:val="0"/>
        <w:rPr>
          <w:b/>
          <w:lang w:val="kk-KZ"/>
        </w:rPr>
      </w:pPr>
    </w:p>
    <w:p w14:paraId="7C877F23" w14:textId="77777777" w:rsidR="00F021D8" w:rsidRPr="0051319A"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51319A">
        <w:rPr>
          <w:rFonts w:ascii="Times New Roman" w:hAnsi="Times New Roman" w:cs="Times New Roman"/>
          <w:sz w:val="24"/>
          <w:szCs w:val="24"/>
          <w:lang w:val="kk-KZ"/>
        </w:rPr>
        <w:t xml:space="preserve">8 </w:t>
      </w:r>
      <w:r w:rsidR="00EB2DC9" w:rsidRPr="0051319A">
        <w:rPr>
          <w:rFonts w:ascii="Times New Roman" w:hAnsi="Times New Roman" w:cs="Times New Roman"/>
          <w:sz w:val="24"/>
          <w:szCs w:val="24"/>
          <w:lang w:val="kk-KZ"/>
        </w:rPr>
        <w:t xml:space="preserve">Қоршаған ортаны қорғау саласындағы талаптар </w:t>
      </w:r>
      <w:bookmarkEnd w:id="3"/>
    </w:p>
    <w:p w14:paraId="75255F71" w14:textId="77777777" w:rsidR="00EB2DC9" w:rsidRPr="0051319A"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14:paraId="35CB6A76" w14:textId="77777777" w:rsidR="00EB2DC9" w:rsidRPr="0051319A" w:rsidRDefault="00F021D8" w:rsidP="00EB2DC9">
      <w:pPr>
        <w:pStyle w:val="af4"/>
        <w:ind w:firstLine="709"/>
        <w:jc w:val="both"/>
        <w:rPr>
          <w:rFonts w:ascii="Times New Roman" w:hAnsi="Times New Roman"/>
          <w:sz w:val="24"/>
          <w:szCs w:val="24"/>
          <w:lang w:val="kk-KZ"/>
        </w:rPr>
      </w:pPr>
      <w:bookmarkStart w:id="4" w:name="bookmark3"/>
      <w:r w:rsidRPr="0051319A">
        <w:rPr>
          <w:rFonts w:ascii="Times New Roman" w:hAnsi="Times New Roman"/>
          <w:bCs/>
          <w:sz w:val="24"/>
          <w:szCs w:val="24"/>
          <w:lang w:val="kk-KZ"/>
        </w:rPr>
        <w:t xml:space="preserve">8.1 </w:t>
      </w:r>
      <w:r w:rsidR="00EB2DC9" w:rsidRPr="0051319A">
        <w:rPr>
          <w:rFonts w:ascii="Times New Roman" w:hAnsi="Times New Roman"/>
          <w:sz w:val="24"/>
          <w:szCs w:val="24"/>
          <w:lang w:val="kk-KZ"/>
        </w:rPr>
        <w:t>Мердігер/Орындаушы (қосалқы мердігер</w:t>
      </w:r>
      <w:r w:rsidR="00CF789C" w:rsidRPr="0051319A">
        <w:rPr>
          <w:rFonts w:ascii="Times New Roman" w:hAnsi="Times New Roman"/>
          <w:sz w:val="24"/>
          <w:szCs w:val="24"/>
          <w:lang w:val="kk-KZ"/>
        </w:rPr>
        <w:t>лік ұйым</w:t>
      </w:r>
      <w:r w:rsidR="00EB2DC9" w:rsidRPr="0051319A">
        <w:rPr>
          <w:rFonts w:ascii="Times New Roman" w:hAnsi="Times New Roman"/>
          <w:sz w:val="24"/>
          <w:szCs w:val="24"/>
          <w:lang w:val="kk-KZ"/>
        </w:rPr>
        <w:t>):</w:t>
      </w:r>
    </w:p>
    <w:p w14:paraId="57C006CF" w14:textId="77777777" w:rsidR="00EB2DC9" w:rsidRPr="00C06D99" w:rsidRDefault="00EB2DC9" w:rsidP="0051319A">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8.1.1 </w:t>
      </w:r>
      <w:r w:rsidR="0013554B" w:rsidRPr="00C06D99">
        <w:rPr>
          <w:rFonts w:ascii="Times New Roman" w:hAnsi="Times New Roman"/>
          <w:sz w:val="24"/>
          <w:szCs w:val="24"/>
          <w:lang w:val="kk-KZ"/>
        </w:rPr>
        <w:t xml:space="preserve">Жұмыстарды орындау/қызметтерді көрсету кезінде түзілетін қалдықтарды жинау, қауіпсіз жинақтау, әкету, беру үшін жауапкершілікті </w:t>
      </w:r>
      <w:r w:rsidR="0051319A" w:rsidRPr="00C06D99">
        <w:rPr>
          <w:rFonts w:ascii="Times New Roman" w:hAnsi="Times New Roman"/>
          <w:sz w:val="24"/>
          <w:szCs w:val="24"/>
          <w:lang w:val="kk-KZ"/>
        </w:rPr>
        <w:t>өзі көтереді</w:t>
      </w:r>
      <w:r w:rsidR="0013554B" w:rsidRPr="00C06D99">
        <w:rPr>
          <w:rFonts w:ascii="Times New Roman" w:hAnsi="Times New Roman"/>
          <w:sz w:val="24"/>
          <w:szCs w:val="24"/>
          <w:lang w:val="kk-KZ"/>
        </w:rPr>
        <w:t xml:space="preserve">. Бөлшектеу жұмыстарынан шыққан қалдықтарды Тапсырыс берушінің аумағынан мамандандырылған ұйымға өз күшімен шығару керек. </w:t>
      </w:r>
      <w:r w:rsidR="0051319A" w:rsidRPr="00C06D99">
        <w:rPr>
          <w:rFonts w:ascii="Times New Roman" w:hAnsi="Times New Roman"/>
          <w:sz w:val="24"/>
          <w:szCs w:val="24"/>
          <w:lang w:val="kk-KZ"/>
        </w:rPr>
        <w:t>Жұмыстарды орындау/қызмет көрсету кезінде қалдықтарды қалпына келтіру/көмуге/жоюға тиісті рұқсаттары, сондай-ақ қауіпті қалдықтар үшін лицензиясы немесе қауіпті емес қалдықтар үшін хабарламасы бар қалдықтарды қалпына келтіру және жою жөніндегі мамандандырылған ұйымдармен қолданыстағы шарттар болуы қажет.</w:t>
      </w:r>
    </w:p>
    <w:p w14:paraId="15656C18" w14:textId="0EA783ED" w:rsidR="00EB2DC9" w:rsidRPr="0013043B" w:rsidRDefault="00F021D8" w:rsidP="00C06D99">
      <w:pPr>
        <w:pStyle w:val="af4"/>
        <w:ind w:firstLine="709"/>
        <w:jc w:val="both"/>
        <w:rPr>
          <w:rFonts w:ascii="Times New Roman" w:hAnsi="Times New Roman"/>
          <w:sz w:val="24"/>
          <w:szCs w:val="24"/>
          <w:lang w:val="kk-KZ"/>
        </w:rPr>
      </w:pPr>
      <w:r w:rsidRPr="00C06D99">
        <w:rPr>
          <w:rFonts w:ascii="Times New Roman" w:hAnsi="Times New Roman"/>
          <w:sz w:val="24"/>
          <w:szCs w:val="24"/>
          <w:lang w:val="kk-KZ"/>
        </w:rPr>
        <w:t xml:space="preserve">8.1.2 </w:t>
      </w:r>
      <w:r w:rsidR="00094AD3" w:rsidRPr="00C06D99">
        <w:rPr>
          <w:rFonts w:ascii="Times New Roman" w:hAnsi="Times New Roman"/>
          <w:sz w:val="24"/>
          <w:szCs w:val="24"/>
          <w:lang w:val="kk-KZ"/>
        </w:rPr>
        <w:t>өзінің</w:t>
      </w:r>
      <w:r w:rsidR="00EB2DC9" w:rsidRPr="00C06D99">
        <w:rPr>
          <w:rFonts w:ascii="Times New Roman" w:hAnsi="Times New Roman"/>
          <w:sz w:val="24"/>
          <w:szCs w:val="24"/>
          <w:lang w:val="kk-KZ"/>
        </w:rPr>
        <w:t xml:space="preserve"> кінәсі</w:t>
      </w:r>
      <w:r w:rsidR="00094AD3" w:rsidRPr="00C06D99">
        <w:rPr>
          <w:rFonts w:ascii="Times New Roman" w:hAnsi="Times New Roman"/>
          <w:sz w:val="24"/>
          <w:szCs w:val="24"/>
          <w:lang w:val="kk-KZ"/>
        </w:rPr>
        <w:t xml:space="preserve"> бойынша қоршаған ортаға зиян келтір</w:t>
      </w:r>
      <w:r w:rsidR="00EB2DC9" w:rsidRPr="00C06D99">
        <w:rPr>
          <w:rFonts w:ascii="Times New Roman" w:hAnsi="Times New Roman"/>
          <w:sz w:val="24"/>
          <w:szCs w:val="24"/>
          <w:lang w:val="kk-KZ"/>
        </w:rPr>
        <w:t xml:space="preserve">ген жағдайда </w:t>
      </w:r>
      <w:r w:rsidR="00094AD3" w:rsidRPr="00C06D99">
        <w:rPr>
          <w:rFonts w:ascii="Times New Roman" w:hAnsi="Times New Roman"/>
          <w:sz w:val="24"/>
          <w:szCs w:val="24"/>
          <w:lang w:val="kk-KZ"/>
        </w:rPr>
        <w:t xml:space="preserve">Тапсырыс берушіге </w:t>
      </w:r>
      <w:r w:rsidR="00EB2DC9" w:rsidRPr="00C06D99">
        <w:rPr>
          <w:rFonts w:ascii="Times New Roman" w:hAnsi="Times New Roman"/>
          <w:sz w:val="24"/>
          <w:szCs w:val="24"/>
          <w:lang w:val="kk-KZ"/>
        </w:rPr>
        <w:t>қоршаған ортаға келтірілген зиянды өтеуге</w:t>
      </w:r>
      <w:r w:rsidR="0013043B" w:rsidRPr="00C06D99">
        <w:rPr>
          <w:rFonts w:ascii="Times New Roman" w:hAnsi="Times New Roman"/>
          <w:sz w:val="24"/>
          <w:szCs w:val="24"/>
          <w:lang w:val="kk-KZ"/>
        </w:rPr>
        <w:t xml:space="preserve"> (экологиялық залал</w:t>
      </w:r>
      <w:r w:rsidR="0013043B" w:rsidRPr="0013043B">
        <w:rPr>
          <w:rFonts w:ascii="Times New Roman" w:hAnsi="Times New Roman"/>
          <w:sz w:val="24"/>
          <w:szCs w:val="24"/>
          <w:lang w:val="kk-KZ"/>
        </w:rPr>
        <w:t xml:space="preserve"> келтірілген табиғи ортаның компоненттерін ремедиациялауды жүзеге асыру)</w:t>
      </w:r>
      <w:r w:rsidR="00EB2DC9" w:rsidRPr="0013043B">
        <w:rPr>
          <w:rFonts w:ascii="Times New Roman" w:hAnsi="Times New Roman"/>
          <w:sz w:val="24"/>
          <w:szCs w:val="24"/>
          <w:lang w:val="kk-KZ"/>
        </w:rPr>
        <w:t>, сондай-ақ Мердігердің/Орындаушының (қосалқы мердігер</w:t>
      </w:r>
      <w:r w:rsidR="00094AD3" w:rsidRPr="0013043B">
        <w:rPr>
          <w:rFonts w:ascii="Times New Roman" w:hAnsi="Times New Roman"/>
          <w:sz w:val="24"/>
          <w:szCs w:val="24"/>
          <w:lang w:val="kk-KZ"/>
        </w:rPr>
        <w:t>лік ұйымны</w:t>
      </w:r>
      <w:r w:rsidR="00EB2DC9" w:rsidRPr="0013043B">
        <w:rPr>
          <w:rFonts w:ascii="Times New Roman" w:hAnsi="Times New Roman"/>
          <w:sz w:val="24"/>
          <w:szCs w:val="24"/>
          <w:lang w:val="kk-KZ"/>
        </w:rPr>
        <w:t xml:space="preserve">ң) әрекеттері нәтижесінде </w:t>
      </w:r>
      <w:r w:rsidR="00094AD3" w:rsidRPr="0013043B">
        <w:rPr>
          <w:rFonts w:ascii="Times New Roman" w:hAnsi="Times New Roman"/>
          <w:sz w:val="24"/>
          <w:szCs w:val="24"/>
          <w:lang w:val="kk-KZ"/>
        </w:rPr>
        <w:t>Тапсырыс берушінің төлеуіне қойылған</w:t>
      </w:r>
      <w:r w:rsidR="00EB2DC9" w:rsidRPr="0013043B">
        <w:rPr>
          <w:rFonts w:ascii="Times New Roman" w:hAnsi="Times New Roman"/>
          <w:sz w:val="24"/>
          <w:szCs w:val="24"/>
          <w:lang w:val="kk-KZ"/>
        </w:rPr>
        <w:t xml:space="preserve"> барлық төлемдерді (айыппұл</w:t>
      </w:r>
      <w:r w:rsidR="00094AD3" w:rsidRPr="0013043B">
        <w:rPr>
          <w:rFonts w:ascii="Times New Roman" w:hAnsi="Times New Roman"/>
          <w:sz w:val="24"/>
          <w:szCs w:val="24"/>
          <w:lang w:val="kk-KZ"/>
        </w:rPr>
        <w:t xml:space="preserve"> ықпалшараларын</w:t>
      </w:r>
      <w:r w:rsidR="00EB2DC9" w:rsidRPr="0013043B">
        <w:rPr>
          <w:rFonts w:ascii="Times New Roman" w:hAnsi="Times New Roman"/>
          <w:sz w:val="24"/>
          <w:szCs w:val="24"/>
          <w:lang w:val="kk-KZ"/>
        </w:rPr>
        <w:t>) төлеуге</w:t>
      </w:r>
      <w:r w:rsidR="00094AD3" w:rsidRPr="0013043B">
        <w:rPr>
          <w:rFonts w:ascii="Times New Roman" w:hAnsi="Times New Roman"/>
          <w:sz w:val="24"/>
          <w:szCs w:val="24"/>
          <w:lang w:val="kk-KZ"/>
        </w:rPr>
        <w:t xml:space="preserve"> және /немесе </w:t>
      </w:r>
      <w:r w:rsidR="0029345A" w:rsidRPr="0013043B">
        <w:rPr>
          <w:rFonts w:ascii="Times New Roman" w:hAnsi="Times New Roman"/>
          <w:sz w:val="24"/>
          <w:szCs w:val="24"/>
          <w:lang w:val="kk-KZ"/>
        </w:rPr>
        <w:t xml:space="preserve">Тапсырыс берушіге </w:t>
      </w:r>
      <w:r w:rsidR="00EB2DC9" w:rsidRPr="0013043B">
        <w:rPr>
          <w:rFonts w:ascii="Times New Roman" w:hAnsi="Times New Roman"/>
          <w:sz w:val="24"/>
          <w:szCs w:val="24"/>
          <w:lang w:val="kk-KZ"/>
        </w:rPr>
        <w:t xml:space="preserve">үшінші тұлғаларға және/немесе Тапсырыс берушінің </w:t>
      </w:r>
      <w:r w:rsidR="00E660D5" w:rsidRPr="0013043B">
        <w:rPr>
          <w:rFonts w:ascii="Times New Roman" w:hAnsi="Times New Roman"/>
          <w:sz w:val="24"/>
          <w:szCs w:val="24"/>
          <w:lang w:val="kk-KZ"/>
        </w:rPr>
        <w:t xml:space="preserve">жұмыскерлеріне </w:t>
      </w:r>
      <w:r w:rsidR="00EB2DC9" w:rsidRPr="0013043B">
        <w:rPr>
          <w:rFonts w:ascii="Times New Roman" w:hAnsi="Times New Roman"/>
          <w:sz w:val="24"/>
          <w:szCs w:val="24"/>
          <w:lang w:val="kk-KZ"/>
        </w:rPr>
        <w:t>келтірілген зиян</w:t>
      </w:r>
      <w:r w:rsidR="00E660D5" w:rsidRPr="0013043B">
        <w:rPr>
          <w:rFonts w:ascii="Times New Roman" w:hAnsi="Times New Roman"/>
          <w:sz w:val="24"/>
          <w:szCs w:val="24"/>
          <w:lang w:val="kk-KZ"/>
        </w:rPr>
        <w:t xml:space="preserve"> үшін</w:t>
      </w:r>
      <w:r w:rsidR="00EB2DC9" w:rsidRPr="0013043B">
        <w:rPr>
          <w:rFonts w:ascii="Times New Roman" w:hAnsi="Times New Roman"/>
          <w:sz w:val="24"/>
          <w:szCs w:val="24"/>
          <w:lang w:val="kk-KZ"/>
        </w:rPr>
        <w:t xml:space="preserve"> </w:t>
      </w:r>
      <w:r w:rsidR="0029345A" w:rsidRPr="0013043B">
        <w:rPr>
          <w:rFonts w:ascii="Times New Roman" w:hAnsi="Times New Roman"/>
          <w:sz w:val="24"/>
          <w:szCs w:val="24"/>
          <w:lang w:val="kk-KZ"/>
        </w:rPr>
        <w:t xml:space="preserve">одан </w:t>
      </w:r>
      <w:r w:rsidR="00E660D5" w:rsidRPr="0013043B">
        <w:rPr>
          <w:rFonts w:ascii="Times New Roman" w:hAnsi="Times New Roman"/>
          <w:sz w:val="24"/>
          <w:szCs w:val="24"/>
          <w:lang w:val="kk-KZ"/>
        </w:rPr>
        <w:t>сот тәртібімен өндір</w:t>
      </w:r>
      <w:r w:rsidR="0029345A" w:rsidRPr="0013043B">
        <w:rPr>
          <w:rFonts w:ascii="Times New Roman" w:hAnsi="Times New Roman"/>
          <w:sz w:val="24"/>
          <w:szCs w:val="24"/>
          <w:lang w:val="kk-KZ"/>
        </w:rPr>
        <w:t>іл</w:t>
      </w:r>
      <w:r w:rsidR="00E660D5" w:rsidRPr="0013043B">
        <w:rPr>
          <w:rFonts w:ascii="Times New Roman" w:hAnsi="Times New Roman"/>
          <w:sz w:val="24"/>
          <w:szCs w:val="24"/>
          <w:lang w:val="kk-KZ"/>
        </w:rPr>
        <w:t>іп алынған соманы</w:t>
      </w:r>
      <w:r w:rsidR="0029345A" w:rsidRPr="0013043B">
        <w:rPr>
          <w:rFonts w:ascii="Times New Roman" w:hAnsi="Times New Roman"/>
          <w:sz w:val="24"/>
          <w:szCs w:val="24"/>
          <w:lang w:val="kk-KZ"/>
        </w:rPr>
        <w:t xml:space="preserve"> </w:t>
      </w:r>
      <w:r w:rsidR="00E660D5" w:rsidRPr="0013043B">
        <w:rPr>
          <w:rFonts w:ascii="Times New Roman" w:hAnsi="Times New Roman"/>
          <w:sz w:val="24"/>
          <w:szCs w:val="24"/>
          <w:lang w:val="kk-KZ"/>
        </w:rPr>
        <w:t>өтеуге;</w:t>
      </w:r>
      <w:r w:rsidR="0029345A" w:rsidRPr="0013043B">
        <w:rPr>
          <w:rFonts w:ascii="Times New Roman" w:hAnsi="Times New Roman"/>
          <w:sz w:val="24"/>
          <w:szCs w:val="24"/>
          <w:lang w:val="kk-KZ"/>
        </w:rPr>
        <w:t xml:space="preserve"> </w:t>
      </w:r>
    </w:p>
    <w:p w14:paraId="6EF0A09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8.1.3 </w:t>
      </w:r>
      <w:r w:rsidR="0029345A" w:rsidRPr="00795052">
        <w:rPr>
          <w:rFonts w:ascii="Times New Roman" w:hAnsi="Times New Roman"/>
          <w:sz w:val="24"/>
          <w:szCs w:val="24"/>
          <w:lang w:val="kk-KZ"/>
        </w:rPr>
        <w:t xml:space="preserve">Мердігердің/Орындаушының (қосалқы мердігерлік ұйымның) </w:t>
      </w:r>
      <w:r w:rsidRPr="00795052">
        <w:rPr>
          <w:rFonts w:ascii="Times New Roman" w:hAnsi="Times New Roman"/>
          <w:sz w:val="24"/>
          <w:szCs w:val="24"/>
          <w:lang w:val="kk-KZ"/>
        </w:rPr>
        <w:t xml:space="preserve">кінәсінен орын алған авариялардың экологиялық </w:t>
      </w:r>
      <w:r w:rsidR="0029345A" w:rsidRPr="00795052">
        <w:rPr>
          <w:rFonts w:ascii="Times New Roman" w:hAnsi="Times New Roman"/>
          <w:sz w:val="24"/>
          <w:szCs w:val="24"/>
          <w:lang w:val="kk-KZ"/>
        </w:rPr>
        <w:t>зардаптарын</w:t>
      </w:r>
      <w:r w:rsidRPr="00795052">
        <w:rPr>
          <w:rFonts w:ascii="Times New Roman" w:hAnsi="Times New Roman"/>
          <w:sz w:val="24"/>
          <w:szCs w:val="24"/>
          <w:lang w:val="kk-KZ"/>
        </w:rPr>
        <w:t xml:space="preserve"> </w:t>
      </w:r>
      <w:r w:rsidR="0029345A" w:rsidRPr="00795052">
        <w:rPr>
          <w:rFonts w:ascii="Times New Roman" w:hAnsi="Times New Roman"/>
          <w:sz w:val="24"/>
          <w:szCs w:val="24"/>
          <w:lang w:val="kk-KZ"/>
        </w:rPr>
        <w:t>жоюға</w:t>
      </w:r>
      <w:r w:rsidRPr="00795052">
        <w:rPr>
          <w:rFonts w:ascii="Times New Roman" w:hAnsi="Times New Roman"/>
          <w:sz w:val="24"/>
          <w:szCs w:val="24"/>
          <w:lang w:val="kk-KZ"/>
        </w:rPr>
        <w:t>.</w:t>
      </w:r>
    </w:p>
    <w:p w14:paraId="204ECDAE"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8.1.4 </w:t>
      </w:r>
      <w:r w:rsidR="0029345A" w:rsidRPr="00795052">
        <w:rPr>
          <w:rFonts w:ascii="Times New Roman" w:hAnsi="Times New Roman"/>
          <w:sz w:val="24"/>
          <w:szCs w:val="24"/>
          <w:lang w:val="kk-KZ"/>
        </w:rPr>
        <w:t>Тапсырыс берушіге өндірісте орын алған т</w:t>
      </w:r>
      <w:r w:rsidRPr="00795052">
        <w:rPr>
          <w:rFonts w:ascii="Times New Roman" w:hAnsi="Times New Roman"/>
          <w:sz w:val="24"/>
          <w:szCs w:val="24"/>
          <w:lang w:val="kk-KZ"/>
        </w:rPr>
        <w:t xml:space="preserve">өтенше жағдайлар, жазатайым оқиғалар туралы </w:t>
      </w:r>
      <w:r w:rsidR="0029345A" w:rsidRPr="00795052">
        <w:rPr>
          <w:rFonts w:ascii="Times New Roman" w:hAnsi="Times New Roman"/>
          <w:sz w:val="24"/>
          <w:szCs w:val="24"/>
          <w:lang w:val="kk-KZ"/>
        </w:rPr>
        <w:t>дереу хабарлауға</w:t>
      </w:r>
      <w:r w:rsidR="00C86B3E" w:rsidRPr="00795052">
        <w:rPr>
          <w:rFonts w:ascii="Times New Roman" w:hAnsi="Times New Roman"/>
          <w:sz w:val="24"/>
          <w:szCs w:val="24"/>
          <w:lang w:val="kk-KZ"/>
        </w:rPr>
        <w:t xml:space="preserve"> міндетті</w:t>
      </w:r>
      <w:r w:rsidR="0029345A" w:rsidRPr="00795052">
        <w:rPr>
          <w:rFonts w:ascii="Times New Roman" w:hAnsi="Times New Roman"/>
          <w:sz w:val="24"/>
          <w:szCs w:val="24"/>
          <w:lang w:val="kk-KZ"/>
        </w:rPr>
        <w:t>;</w:t>
      </w:r>
    </w:p>
    <w:p w14:paraId="0A353E7E" w14:textId="77777777" w:rsidR="00EE1996" w:rsidRPr="00795052" w:rsidRDefault="00F021D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8.1.5 </w:t>
      </w:r>
      <w:r w:rsidR="00EE1996" w:rsidRPr="00795052">
        <w:rPr>
          <w:rFonts w:ascii="Times New Roman" w:hAnsi="Times New Roman"/>
          <w:sz w:val="24"/>
          <w:szCs w:val="24"/>
          <w:lang w:val="kk-KZ"/>
        </w:rPr>
        <w:t>Экологиялық рұқсаттың сақталуын қамтамасыз ету.</w:t>
      </w:r>
    </w:p>
    <w:p w14:paraId="37AB16AE"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8.1.6 Есеп беру үшін ақпаратты уақтылы ұсыну.</w:t>
      </w:r>
    </w:p>
    <w:p w14:paraId="3991DFD0"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lastRenderedPageBreak/>
        <w:t>8.1.7 Мердігер/</w:t>
      </w:r>
      <w:r w:rsidR="00795052" w:rsidRPr="00795052">
        <w:rPr>
          <w:rFonts w:ascii="Times New Roman" w:hAnsi="Times New Roman"/>
          <w:sz w:val="24"/>
          <w:szCs w:val="24"/>
          <w:lang w:val="kk-KZ"/>
        </w:rPr>
        <w:t>Орындаушы:</w:t>
      </w:r>
    </w:p>
    <w:p w14:paraId="2C43F6C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1) өндірісте гигиеналық сертификаттары мен қауіпсіздік паспорттары бар химиялық реагенттерді қолдануға;</w:t>
      </w:r>
    </w:p>
    <w:p w14:paraId="465FA77B" w14:textId="77777777" w:rsidR="00EE1996"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2) Қазақстан Республикасының Экологиялық кодексіне сәйкес айқындалатын озонды бұзатын заттары жоқ материалдарды пайдалануға;</w:t>
      </w:r>
    </w:p>
    <w:p w14:paraId="5EA8FC70" w14:textId="77777777" w:rsidR="00231358" w:rsidRPr="00795052" w:rsidRDefault="00EE1996"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3) жұмыстарды орындау (қызметтер көрсету) кезінде тұрақты органикалық ластағыштарға (ТОЛ) жатқызылған заттарды, атап айтқанда: полихлорланған дифенилдерді (ПХД), гексахлорбензолды, полихлорланған диоксиндерді (ПХДД), полихлорланған фурандарды (ПХДФ)</w:t>
      </w:r>
      <w:r w:rsidR="00231358" w:rsidRPr="00795052">
        <w:rPr>
          <w:rFonts w:ascii="Times New Roman" w:hAnsi="Times New Roman"/>
          <w:sz w:val="24"/>
          <w:szCs w:val="24"/>
          <w:lang w:val="kk-KZ"/>
        </w:rPr>
        <w:t xml:space="preserve"> </w:t>
      </w:r>
      <w:r w:rsidRPr="00795052">
        <w:rPr>
          <w:rFonts w:ascii="Times New Roman" w:hAnsi="Times New Roman"/>
          <w:sz w:val="24"/>
          <w:szCs w:val="24"/>
          <w:lang w:val="kk-KZ"/>
        </w:rPr>
        <w:t>пайдаланбау</w:t>
      </w:r>
      <w:r w:rsidR="00231358" w:rsidRPr="00795052">
        <w:rPr>
          <w:rFonts w:ascii="Times New Roman" w:hAnsi="Times New Roman"/>
          <w:sz w:val="24"/>
          <w:szCs w:val="24"/>
          <w:lang w:val="kk-KZ"/>
        </w:rPr>
        <w:t>ға;</w:t>
      </w:r>
    </w:p>
    <w:p w14:paraId="13E93DF7"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4) қалдықтарды жинау және жинақтау орнын сәйкестендіруге, қалдықтардың атауы көрсетілген тақтайшалармен жабдықтауға;</w:t>
      </w:r>
    </w:p>
    <w:p w14:paraId="75FAE812"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5) қалдықтарды уақытша сақтау орнын таспамен қоршауға және жауапты тұлғаның байланыстары бар қалдықтардың тиесілік көрсеткішін белгілеуге;</w:t>
      </w:r>
    </w:p>
    <w:p w14:paraId="35A5F559" w14:textId="77777777" w:rsidR="00231358" w:rsidRPr="00795052" w:rsidRDefault="00231358"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6) тікелей күн сәулесінен немесе атмосфералық жауын-шашыннан қорғау үшін алаңдарды немесе контейнерлерді қақпақтармен, қалқамен, тентпен және т. б. жабдықтауға;</w:t>
      </w:r>
    </w:p>
    <w:p w14:paraId="3AC22615" w14:textId="77777777" w:rsidR="00795052" w:rsidRPr="00795052" w:rsidRDefault="0023135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7) қатты су өткізбе</w:t>
      </w:r>
      <w:r w:rsidR="00795052" w:rsidRPr="00795052">
        <w:rPr>
          <w:rFonts w:ascii="Times New Roman" w:hAnsi="Times New Roman"/>
          <w:sz w:val="24"/>
          <w:szCs w:val="24"/>
          <w:lang w:val="kk-KZ"/>
        </w:rPr>
        <w:t>йтін жабыны бар (асфальтбетон, к</w:t>
      </w:r>
      <w:r w:rsidRPr="00795052">
        <w:rPr>
          <w:rFonts w:ascii="Times New Roman" w:hAnsi="Times New Roman"/>
          <w:sz w:val="24"/>
          <w:szCs w:val="24"/>
          <w:lang w:val="kk-KZ"/>
        </w:rPr>
        <w:t>ерамзитбе</w:t>
      </w:r>
      <w:r w:rsidR="00795052" w:rsidRPr="00795052">
        <w:rPr>
          <w:rFonts w:ascii="Times New Roman" w:hAnsi="Times New Roman"/>
          <w:sz w:val="24"/>
          <w:szCs w:val="24"/>
          <w:lang w:val="kk-KZ"/>
        </w:rPr>
        <w:t>тон, керамикалық плитка және т.</w:t>
      </w:r>
      <w:r w:rsidRPr="00795052">
        <w:rPr>
          <w:rFonts w:ascii="Times New Roman" w:hAnsi="Times New Roman"/>
          <w:sz w:val="24"/>
          <w:szCs w:val="24"/>
          <w:lang w:val="kk-KZ"/>
        </w:rPr>
        <w:t>б.) қалдықтарды сақтауды және контейнерлерді орналастыруды қамтамасыз ету</w:t>
      </w:r>
      <w:r w:rsidR="00795052" w:rsidRPr="00795052">
        <w:rPr>
          <w:rFonts w:ascii="Times New Roman" w:hAnsi="Times New Roman"/>
          <w:sz w:val="24"/>
          <w:szCs w:val="24"/>
          <w:lang w:val="kk-KZ"/>
        </w:rPr>
        <w:t>ге міндетті.</w:t>
      </w:r>
    </w:p>
    <w:p w14:paraId="453BC9CC" w14:textId="77777777" w:rsidR="00EB2DC9" w:rsidRPr="00795052" w:rsidRDefault="00F021D8"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8.2 </w:t>
      </w:r>
      <w:r w:rsidR="00795052" w:rsidRPr="00795052">
        <w:rPr>
          <w:rFonts w:ascii="Times New Roman" w:hAnsi="Times New Roman"/>
          <w:sz w:val="24"/>
          <w:szCs w:val="24"/>
          <w:lang w:val="kk-KZ"/>
        </w:rPr>
        <w:t>Мердігер/Орындаушы (қосалқы мердігер ұйым) көлік құралдарын жууды Тапсырыс берушінің аумағында және кәсіпорынның санитарлық қорғау аймағында емес, тек осы үшін арнайы бөлінген жерде ғана ұйымдастыруы қажет</w:t>
      </w:r>
      <w:r w:rsidR="00EB2DC9" w:rsidRPr="00795052">
        <w:rPr>
          <w:rFonts w:ascii="Times New Roman" w:hAnsi="Times New Roman"/>
          <w:sz w:val="24"/>
          <w:szCs w:val="24"/>
          <w:lang w:val="kk-KZ"/>
        </w:rPr>
        <w:t>.</w:t>
      </w:r>
    </w:p>
    <w:p w14:paraId="21B96C9B"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8.3 Мердігерге/</w:t>
      </w:r>
      <w:r w:rsidR="00B962A0" w:rsidRPr="00795052">
        <w:rPr>
          <w:rFonts w:ascii="Times New Roman" w:hAnsi="Times New Roman"/>
          <w:sz w:val="24"/>
          <w:szCs w:val="24"/>
          <w:lang w:val="kk-KZ"/>
        </w:rPr>
        <w:t>Орындаушыға</w:t>
      </w:r>
      <w:r w:rsidRPr="00795052">
        <w:rPr>
          <w:rFonts w:ascii="Times New Roman" w:hAnsi="Times New Roman"/>
          <w:sz w:val="24"/>
          <w:szCs w:val="24"/>
          <w:lang w:val="kk-KZ"/>
        </w:rPr>
        <w:t xml:space="preserve"> (қосалқы мердігер</w:t>
      </w:r>
      <w:r w:rsidR="00B962A0" w:rsidRPr="00795052">
        <w:rPr>
          <w:rFonts w:ascii="Times New Roman" w:hAnsi="Times New Roman"/>
          <w:sz w:val="24"/>
          <w:szCs w:val="24"/>
          <w:lang w:val="kk-KZ"/>
        </w:rPr>
        <w:t>лік ұйымға</w:t>
      </w:r>
      <w:r w:rsidRPr="00795052">
        <w:rPr>
          <w:rFonts w:ascii="Times New Roman" w:hAnsi="Times New Roman"/>
          <w:sz w:val="24"/>
          <w:szCs w:val="24"/>
          <w:lang w:val="kk-KZ"/>
        </w:rPr>
        <w:t>):</w:t>
      </w:r>
    </w:p>
    <w:p w14:paraId="61883373" w14:textId="77777777" w:rsidR="00EB2DC9" w:rsidRPr="00795052" w:rsidRDefault="00EB2DC9" w:rsidP="00EB2DC9">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 xml:space="preserve">8.3.1 Тапсырыс берушінің жұмыс аумағын және іргелес аумағын, </w:t>
      </w:r>
      <w:r w:rsidR="00B962A0" w:rsidRPr="00795052">
        <w:rPr>
          <w:rFonts w:ascii="Times New Roman" w:hAnsi="Times New Roman"/>
          <w:sz w:val="24"/>
          <w:szCs w:val="24"/>
          <w:lang w:val="kk-KZ"/>
        </w:rPr>
        <w:t>с</w:t>
      </w:r>
      <w:r w:rsidRPr="00795052">
        <w:rPr>
          <w:rFonts w:ascii="Times New Roman" w:hAnsi="Times New Roman"/>
          <w:sz w:val="24"/>
          <w:szCs w:val="24"/>
          <w:lang w:val="kk-KZ"/>
        </w:rPr>
        <w:t>оның ішінде санитарлық-қорға</w:t>
      </w:r>
      <w:r w:rsidR="00B962A0" w:rsidRPr="00795052">
        <w:rPr>
          <w:rFonts w:ascii="Times New Roman" w:hAnsi="Times New Roman"/>
          <w:sz w:val="24"/>
          <w:szCs w:val="24"/>
          <w:lang w:val="kk-KZ"/>
        </w:rPr>
        <w:t>лған</w:t>
      </w:r>
      <w:r w:rsidRPr="00795052">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sidRPr="00795052">
        <w:rPr>
          <w:rFonts w:ascii="Times New Roman" w:hAnsi="Times New Roman"/>
          <w:sz w:val="24"/>
          <w:szCs w:val="24"/>
          <w:lang w:val="kk-KZ"/>
        </w:rPr>
        <w:t xml:space="preserve"> ластауға;</w:t>
      </w:r>
    </w:p>
    <w:p w14:paraId="412AA502" w14:textId="77777777" w:rsidR="00EB2DC9" w:rsidRPr="002B7074" w:rsidRDefault="00EB2DC9" w:rsidP="00795052">
      <w:pPr>
        <w:pStyle w:val="af4"/>
        <w:ind w:firstLine="709"/>
        <w:jc w:val="both"/>
        <w:rPr>
          <w:rFonts w:ascii="Times New Roman" w:hAnsi="Times New Roman"/>
          <w:sz w:val="24"/>
          <w:szCs w:val="24"/>
          <w:lang w:val="kk-KZ"/>
        </w:rPr>
      </w:pPr>
      <w:r w:rsidRPr="00795052">
        <w:rPr>
          <w:rFonts w:ascii="Times New Roman" w:hAnsi="Times New Roman"/>
          <w:sz w:val="24"/>
          <w:szCs w:val="24"/>
          <w:lang w:val="kk-KZ"/>
        </w:rPr>
        <w:t>8.</w:t>
      </w:r>
      <w:r w:rsidRPr="002B7074">
        <w:rPr>
          <w:rFonts w:ascii="Times New Roman" w:hAnsi="Times New Roman"/>
          <w:sz w:val="24"/>
          <w:szCs w:val="24"/>
          <w:lang w:val="kk-KZ"/>
        </w:rPr>
        <w:t xml:space="preserve">3.2 </w:t>
      </w:r>
      <w:r w:rsidR="00795052" w:rsidRPr="002B7074">
        <w:rPr>
          <w:rFonts w:ascii="Times New Roman" w:hAnsi="Times New Roman"/>
          <w:sz w:val="24"/>
          <w:szCs w:val="24"/>
          <w:lang w:val="kk-KZ"/>
        </w:rPr>
        <w:t>Іргелес аумақтың ластануын және қалдықтардың ұшып кетуін болдырмау үшін алаң мен контейнердің толып кетуіне;</w:t>
      </w:r>
    </w:p>
    <w:p w14:paraId="1C091C97" w14:textId="77777777" w:rsidR="00EB2DC9" w:rsidRPr="002B7074" w:rsidRDefault="00EB2DC9" w:rsidP="00EB2DC9">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8.3.3 </w:t>
      </w:r>
      <w:r w:rsidR="00795052" w:rsidRPr="002B7074">
        <w:rPr>
          <w:rFonts w:ascii="Times New Roman" w:hAnsi="Times New Roman"/>
          <w:sz w:val="24"/>
          <w:szCs w:val="24"/>
          <w:lang w:val="kk-KZ"/>
        </w:rPr>
        <w:t>Бір контейнерде әртүрлі қалдықтарды араластыруға</w:t>
      </w:r>
      <w:r w:rsidR="00B962A0" w:rsidRPr="002B7074">
        <w:rPr>
          <w:rFonts w:ascii="Times New Roman" w:hAnsi="Times New Roman"/>
          <w:sz w:val="24"/>
          <w:szCs w:val="24"/>
          <w:lang w:val="kk-KZ"/>
        </w:rPr>
        <w:t>;</w:t>
      </w:r>
    </w:p>
    <w:p w14:paraId="249A7EAF" w14:textId="77777777" w:rsidR="00C81C00" w:rsidRPr="002B7074" w:rsidRDefault="00F021D8"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8.3.4 </w:t>
      </w:r>
      <w:r w:rsidR="00C81C00" w:rsidRPr="002B7074">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sidRPr="002B7074">
        <w:rPr>
          <w:rFonts w:ascii="Times New Roman" w:hAnsi="Times New Roman"/>
          <w:sz w:val="24"/>
          <w:szCs w:val="24"/>
          <w:lang w:val="kk-KZ"/>
        </w:rPr>
        <w:t>ға</w:t>
      </w:r>
      <w:r w:rsidR="00602C4A" w:rsidRPr="002B7074">
        <w:rPr>
          <w:rFonts w:ascii="Times New Roman" w:hAnsi="Times New Roman"/>
          <w:sz w:val="24"/>
          <w:szCs w:val="24"/>
          <w:lang w:val="kk-KZ"/>
        </w:rPr>
        <w:t xml:space="preserve"> тыйым салынады</w:t>
      </w:r>
      <w:r w:rsidR="00795052" w:rsidRPr="002B7074">
        <w:rPr>
          <w:rFonts w:ascii="Times New Roman" w:hAnsi="Times New Roman"/>
          <w:sz w:val="24"/>
          <w:szCs w:val="24"/>
          <w:lang w:val="kk-KZ"/>
        </w:rPr>
        <w:t>.</w:t>
      </w:r>
    </w:p>
    <w:p w14:paraId="55FAD165" w14:textId="77777777" w:rsidR="00C81C00" w:rsidRPr="002B7074" w:rsidRDefault="00C81C00"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8.4 </w:t>
      </w:r>
      <w:r w:rsidR="002B7074" w:rsidRPr="002B7074">
        <w:rPr>
          <w:rFonts w:ascii="Times New Roman" w:hAnsi="Times New Roman"/>
          <w:sz w:val="24"/>
          <w:szCs w:val="24"/>
          <w:lang w:val="kk-KZ"/>
        </w:rPr>
        <w:t>Мердігер/Орындаушы өзі және қосалқы мердігер ұйымның персоналы жұмыстарды жүргізу кезінде жіберген ҚР экологиялық заңнамасын бұзғаны үшін дербес жауапты болады</w:t>
      </w:r>
      <w:r w:rsidRPr="002B7074">
        <w:rPr>
          <w:rFonts w:ascii="Times New Roman" w:hAnsi="Times New Roman"/>
          <w:sz w:val="24"/>
          <w:szCs w:val="24"/>
          <w:lang w:val="kk-KZ"/>
        </w:rPr>
        <w:t xml:space="preserve">. Мердігердің/Орындаушының тиісті </w:t>
      </w:r>
      <w:r w:rsidR="00994DF2" w:rsidRPr="002B7074">
        <w:rPr>
          <w:rFonts w:ascii="Times New Roman" w:hAnsi="Times New Roman"/>
          <w:sz w:val="24"/>
          <w:szCs w:val="24"/>
          <w:lang w:val="kk-KZ"/>
        </w:rPr>
        <w:t>айыппұлдарды</w:t>
      </w:r>
      <w:r w:rsidRPr="002B7074">
        <w:rPr>
          <w:rFonts w:ascii="Times New Roman" w:hAnsi="Times New Roman"/>
          <w:sz w:val="24"/>
          <w:szCs w:val="24"/>
          <w:lang w:val="kk-KZ"/>
        </w:rPr>
        <w:t xml:space="preserve">, </w:t>
      </w:r>
      <w:r w:rsidR="002B7074" w:rsidRPr="002B7074">
        <w:rPr>
          <w:rFonts w:ascii="Times New Roman" w:hAnsi="Times New Roman"/>
          <w:sz w:val="24"/>
          <w:szCs w:val="24"/>
          <w:lang w:val="kk-KZ"/>
        </w:rPr>
        <w:t>кінәрат-</w:t>
      </w:r>
      <w:r w:rsidRPr="002B7074">
        <w:rPr>
          <w:rFonts w:ascii="Times New Roman" w:hAnsi="Times New Roman"/>
          <w:sz w:val="24"/>
          <w:szCs w:val="24"/>
          <w:lang w:val="kk-KZ"/>
        </w:rPr>
        <w:t>талаптар</w:t>
      </w:r>
      <w:r w:rsidR="00994DF2" w:rsidRPr="002B7074">
        <w:rPr>
          <w:rFonts w:ascii="Times New Roman" w:hAnsi="Times New Roman"/>
          <w:sz w:val="24"/>
          <w:szCs w:val="24"/>
          <w:lang w:val="kk-KZ"/>
        </w:rPr>
        <w:t>ды</w:t>
      </w:r>
      <w:r w:rsidRPr="002B7074">
        <w:rPr>
          <w:rFonts w:ascii="Times New Roman" w:hAnsi="Times New Roman"/>
          <w:sz w:val="24"/>
          <w:szCs w:val="24"/>
          <w:lang w:val="kk-KZ"/>
        </w:rPr>
        <w:t>, талап</w:t>
      </w:r>
      <w:r w:rsidR="00994DF2" w:rsidRPr="002B7074">
        <w:rPr>
          <w:rFonts w:ascii="Times New Roman" w:hAnsi="Times New Roman"/>
          <w:sz w:val="24"/>
          <w:szCs w:val="24"/>
          <w:lang w:val="kk-KZ"/>
        </w:rPr>
        <w:t>-арыздарды</w:t>
      </w:r>
      <w:r w:rsidRPr="002B7074">
        <w:rPr>
          <w:rFonts w:ascii="Times New Roman" w:hAnsi="Times New Roman"/>
          <w:sz w:val="24"/>
          <w:szCs w:val="24"/>
          <w:lang w:val="kk-KZ"/>
        </w:rPr>
        <w:t xml:space="preserve"> төлеу бойынша шығындары</w:t>
      </w:r>
      <w:r w:rsidR="00994DF2" w:rsidRPr="002B7074">
        <w:rPr>
          <w:rFonts w:ascii="Times New Roman" w:hAnsi="Times New Roman"/>
          <w:sz w:val="24"/>
          <w:szCs w:val="24"/>
          <w:lang w:val="kk-KZ"/>
        </w:rPr>
        <w:t>н Тапсырыс беруші өте</w:t>
      </w:r>
      <w:r w:rsidRPr="002B7074">
        <w:rPr>
          <w:rFonts w:ascii="Times New Roman" w:hAnsi="Times New Roman"/>
          <w:sz w:val="24"/>
          <w:szCs w:val="24"/>
          <w:lang w:val="kk-KZ"/>
        </w:rPr>
        <w:t>мейді.</w:t>
      </w:r>
    </w:p>
    <w:p w14:paraId="123FF705" w14:textId="77777777" w:rsidR="00C81C00" w:rsidRPr="002B7074" w:rsidRDefault="00F021D8" w:rsidP="00C81C00">
      <w:pPr>
        <w:pStyle w:val="af4"/>
        <w:ind w:firstLine="709"/>
        <w:jc w:val="both"/>
        <w:rPr>
          <w:rFonts w:ascii="Times New Roman" w:hAnsi="Times New Roman"/>
          <w:sz w:val="24"/>
          <w:szCs w:val="24"/>
          <w:lang w:val="kk-KZ"/>
        </w:rPr>
      </w:pPr>
      <w:r w:rsidRPr="002B7074">
        <w:rPr>
          <w:rStyle w:val="ad"/>
          <w:rFonts w:ascii="Times New Roman" w:hAnsi="Times New Roman"/>
          <w:b w:val="0"/>
          <w:color w:val="auto"/>
          <w:sz w:val="24"/>
          <w:szCs w:val="24"/>
          <w:lang w:val="kk-KZ"/>
        </w:rPr>
        <w:t xml:space="preserve">8.5 </w:t>
      </w:r>
      <w:r w:rsidR="00C81C00" w:rsidRPr="002B7074">
        <w:rPr>
          <w:rFonts w:ascii="Times New Roman" w:hAnsi="Times New Roman"/>
          <w:sz w:val="24"/>
          <w:szCs w:val="24"/>
          <w:lang w:val="kk-KZ"/>
        </w:rPr>
        <w:t xml:space="preserve">Экологиялық талаптардың, нормалардың, </w:t>
      </w:r>
      <w:r w:rsidR="000D11F2" w:rsidRPr="002B7074">
        <w:rPr>
          <w:rFonts w:ascii="Times New Roman" w:hAnsi="Times New Roman"/>
          <w:sz w:val="24"/>
          <w:szCs w:val="24"/>
          <w:lang w:val="kk-KZ"/>
        </w:rPr>
        <w:t>қағидалар</w:t>
      </w:r>
      <w:r w:rsidR="00C81C00" w:rsidRPr="002B7074">
        <w:rPr>
          <w:rFonts w:ascii="Times New Roman" w:hAnsi="Times New Roman"/>
          <w:sz w:val="24"/>
          <w:szCs w:val="24"/>
          <w:lang w:val="kk-KZ"/>
        </w:rPr>
        <w:t xml:space="preserve"> мен нұсқау</w:t>
      </w:r>
      <w:r w:rsidR="000D11F2" w:rsidRPr="002B7074">
        <w:rPr>
          <w:rFonts w:ascii="Times New Roman" w:hAnsi="Times New Roman"/>
          <w:sz w:val="24"/>
          <w:szCs w:val="24"/>
          <w:lang w:val="kk-KZ"/>
        </w:rPr>
        <w:t>лықт</w:t>
      </w:r>
      <w:r w:rsidR="00C81C00" w:rsidRPr="002B7074">
        <w:rPr>
          <w:rFonts w:ascii="Times New Roman" w:hAnsi="Times New Roman"/>
          <w:sz w:val="24"/>
          <w:szCs w:val="24"/>
          <w:lang w:val="kk-KZ"/>
        </w:rPr>
        <w:t>ардың бұзылуын немесе адамдардың өмірі мен денсаулығына қауіп төндіретін қауіп</w:t>
      </w:r>
      <w:r w:rsidR="000D11F2" w:rsidRPr="002B7074">
        <w:rPr>
          <w:rFonts w:ascii="Times New Roman" w:hAnsi="Times New Roman"/>
          <w:sz w:val="24"/>
          <w:szCs w:val="24"/>
          <w:lang w:val="kk-KZ"/>
        </w:rPr>
        <w:t>-қатерді</w:t>
      </w:r>
      <w:r w:rsidR="00C81C00" w:rsidRPr="002B7074">
        <w:rPr>
          <w:rFonts w:ascii="Times New Roman" w:hAnsi="Times New Roman"/>
          <w:sz w:val="24"/>
          <w:szCs w:val="24"/>
          <w:lang w:val="kk-KZ"/>
        </w:rPr>
        <w:t>, сондай-ақ қоршаған ортаны ластау мүмкіндігін анықтаған Мердігер/</w:t>
      </w:r>
      <w:r w:rsidR="000D11F2" w:rsidRPr="002B7074">
        <w:rPr>
          <w:rFonts w:ascii="Times New Roman" w:hAnsi="Times New Roman"/>
          <w:sz w:val="24"/>
          <w:szCs w:val="24"/>
          <w:lang w:val="kk-KZ"/>
        </w:rPr>
        <w:t>Орындаушы</w:t>
      </w:r>
      <w:r w:rsidR="00C81C00" w:rsidRPr="002B7074">
        <w:rPr>
          <w:rFonts w:ascii="Times New Roman" w:hAnsi="Times New Roman"/>
          <w:sz w:val="24"/>
          <w:szCs w:val="24"/>
          <w:lang w:val="kk-KZ"/>
        </w:rPr>
        <w:t xml:space="preserve"> (қосалқы мердігер</w:t>
      </w:r>
      <w:r w:rsidR="000D11F2" w:rsidRPr="002B7074">
        <w:rPr>
          <w:rFonts w:ascii="Times New Roman" w:hAnsi="Times New Roman"/>
          <w:sz w:val="24"/>
          <w:szCs w:val="24"/>
          <w:lang w:val="kk-KZ"/>
        </w:rPr>
        <w:t>лік ұйым</w:t>
      </w:r>
      <w:r w:rsidR="00C81C00" w:rsidRPr="002B7074">
        <w:rPr>
          <w:rFonts w:ascii="Times New Roman" w:hAnsi="Times New Roman"/>
          <w:sz w:val="24"/>
          <w:szCs w:val="24"/>
          <w:lang w:val="kk-KZ"/>
        </w:rPr>
        <w:t xml:space="preserve">) </w:t>
      </w:r>
      <w:r w:rsidR="000D11F2" w:rsidRPr="002B7074">
        <w:rPr>
          <w:rFonts w:ascii="Times New Roman" w:hAnsi="Times New Roman"/>
          <w:sz w:val="24"/>
          <w:szCs w:val="24"/>
          <w:lang w:val="kk-KZ"/>
        </w:rPr>
        <w:t xml:space="preserve">орын алған жағдайды жою немесе шектеу бойынша </w:t>
      </w:r>
      <w:r w:rsidR="00C81C00" w:rsidRPr="002B7074">
        <w:rPr>
          <w:rFonts w:ascii="Times New Roman" w:hAnsi="Times New Roman"/>
          <w:sz w:val="24"/>
          <w:szCs w:val="24"/>
          <w:lang w:val="kk-KZ"/>
        </w:rPr>
        <w:t>өз құзыреті</w:t>
      </w:r>
      <w:r w:rsidR="000D11F2" w:rsidRPr="002B7074">
        <w:rPr>
          <w:rFonts w:ascii="Times New Roman" w:hAnsi="Times New Roman"/>
          <w:sz w:val="24"/>
          <w:szCs w:val="24"/>
          <w:lang w:val="kk-KZ"/>
        </w:rPr>
        <w:t xml:space="preserve"> шегіндегі </w:t>
      </w:r>
      <w:r w:rsidR="00C81C00" w:rsidRPr="002B7074">
        <w:rPr>
          <w:rFonts w:ascii="Times New Roman" w:hAnsi="Times New Roman"/>
          <w:sz w:val="24"/>
          <w:szCs w:val="24"/>
          <w:lang w:val="kk-KZ"/>
        </w:rPr>
        <w:t xml:space="preserve">барлық шараларды дереу қабылдауға және бұл туралы </w:t>
      </w:r>
      <w:r w:rsidR="000D11F2" w:rsidRPr="002B7074">
        <w:rPr>
          <w:rFonts w:ascii="Times New Roman" w:hAnsi="Times New Roman"/>
          <w:sz w:val="24"/>
          <w:szCs w:val="24"/>
          <w:lang w:val="kk-KZ"/>
        </w:rPr>
        <w:t xml:space="preserve">Тапсырыс берушіге </w:t>
      </w:r>
      <w:r w:rsidR="00C81C00" w:rsidRPr="002B7074">
        <w:rPr>
          <w:rFonts w:ascii="Times New Roman" w:hAnsi="Times New Roman"/>
          <w:sz w:val="24"/>
          <w:szCs w:val="24"/>
          <w:lang w:val="kk-KZ"/>
        </w:rPr>
        <w:t>2 сағат ішінде хабарлау</w:t>
      </w:r>
      <w:r w:rsidR="000D11F2" w:rsidRPr="002B7074">
        <w:rPr>
          <w:rFonts w:ascii="Times New Roman" w:hAnsi="Times New Roman"/>
          <w:sz w:val="24"/>
          <w:szCs w:val="24"/>
          <w:lang w:val="kk-KZ"/>
        </w:rPr>
        <w:t>ға міндетті</w:t>
      </w:r>
      <w:r w:rsidR="00C81C00" w:rsidRPr="002B7074">
        <w:rPr>
          <w:rFonts w:ascii="Times New Roman" w:hAnsi="Times New Roman"/>
          <w:sz w:val="24"/>
          <w:szCs w:val="24"/>
          <w:lang w:val="kk-KZ"/>
        </w:rPr>
        <w:t>.</w:t>
      </w:r>
    </w:p>
    <w:p w14:paraId="3AF440CD" w14:textId="77777777" w:rsidR="002B7074" w:rsidRP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8.6 Тапсырыс берушінің қоршаған ортаны қорғау қызметі шарт бойынша жұмыстарды орындау/қызметтерді көрсету кезінде Мердігердің/Орындаушының қызметін бақылауға құқылы, оған ҚР экологиялық заңнамасының бұзылуына жол бермеу (жою) мақсатында орындалуы міндетті нұсқама-актілер беріледі. </w:t>
      </w:r>
    </w:p>
    <w:p w14:paraId="4766C4F9" w14:textId="77777777" w:rsidR="002B7074" w:rsidRDefault="002B7074" w:rsidP="00C81C00">
      <w:pPr>
        <w:pStyle w:val="af4"/>
        <w:ind w:firstLine="709"/>
        <w:jc w:val="both"/>
        <w:rPr>
          <w:rFonts w:ascii="Times New Roman" w:hAnsi="Times New Roman"/>
          <w:sz w:val="24"/>
          <w:szCs w:val="24"/>
          <w:lang w:val="kk-KZ"/>
        </w:rPr>
      </w:pPr>
      <w:r w:rsidRPr="002B7074">
        <w:rPr>
          <w:rFonts w:ascii="Times New Roman" w:hAnsi="Times New Roman"/>
          <w:sz w:val="24"/>
          <w:szCs w:val="24"/>
          <w:lang w:val="kk-KZ"/>
        </w:rPr>
        <w:t xml:space="preserve">8.7 </w:t>
      </w:r>
      <w:r w:rsidR="00DF15AE" w:rsidRPr="00DF15AE">
        <w:rPr>
          <w:rFonts w:ascii="Times New Roman" w:hAnsi="Times New Roman"/>
          <w:sz w:val="24"/>
          <w:szCs w:val="24"/>
          <w:lang w:val="kk-KZ"/>
        </w:rPr>
        <w:t>Мердігер/Орындаушы Шарт бойынша жұмыстарды орындау (қызметтер көрсету) үшін ҚР пайдалануға рұқсат етілген (сертификатталған)</w:t>
      </w:r>
      <w:r w:rsidR="00DF15AE">
        <w:rPr>
          <w:rFonts w:ascii="Times New Roman" w:hAnsi="Times New Roman"/>
          <w:sz w:val="24"/>
          <w:szCs w:val="24"/>
          <w:lang w:val="kk-KZ"/>
        </w:rPr>
        <w:t xml:space="preserve"> </w:t>
      </w:r>
      <w:r w:rsidR="00DF15AE" w:rsidRPr="00DF15AE">
        <w:rPr>
          <w:rFonts w:ascii="Times New Roman" w:hAnsi="Times New Roman"/>
          <w:sz w:val="24"/>
          <w:szCs w:val="24"/>
          <w:lang w:val="kk-KZ"/>
        </w:rPr>
        <w:t>техника мен жабдықты пайдалануға тиіс</w:t>
      </w:r>
      <w:r w:rsidR="00DF15AE">
        <w:rPr>
          <w:rFonts w:ascii="Times New Roman" w:hAnsi="Times New Roman"/>
          <w:sz w:val="24"/>
          <w:szCs w:val="24"/>
          <w:lang w:val="kk-KZ"/>
        </w:rPr>
        <w:t>.</w:t>
      </w:r>
    </w:p>
    <w:p w14:paraId="4C9F6FC1"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Шарт бойынша жұмыстарды орындау (қызметтер көрсету) үшін пайдаланылатын автокөлік, автотракторлық және/не</w:t>
      </w:r>
      <w:r>
        <w:rPr>
          <w:rFonts w:ascii="Times New Roman" w:hAnsi="Times New Roman"/>
          <w:sz w:val="24"/>
          <w:szCs w:val="24"/>
          <w:lang w:val="kk-KZ"/>
        </w:rPr>
        <w:t>месе мамандандырылған техника, М</w:t>
      </w:r>
      <w:r w:rsidRPr="00DF15AE">
        <w:rPr>
          <w:rFonts w:ascii="Times New Roman" w:hAnsi="Times New Roman"/>
          <w:sz w:val="24"/>
          <w:szCs w:val="24"/>
          <w:lang w:val="kk-KZ"/>
        </w:rPr>
        <w:t xml:space="preserve">ердігердің/Орындаушының машиналары мен </w:t>
      </w:r>
      <w:r>
        <w:rPr>
          <w:rFonts w:ascii="Times New Roman" w:hAnsi="Times New Roman"/>
          <w:sz w:val="24"/>
          <w:szCs w:val="24"/>
          <w:lang w:val="kk-KZ"/>
        </w:rPr>
        <w:t xml:space="preserve">механизмдері </w:t>
      </w:r>
      <w:r w:rsidRPr="00DF15AE">
        <w:rPr>
          <w:rFonts w:ascii="Times New Roman" w:hAnsi="Times New Roman"/>
          <w:sz w:val="24"/>
          <w:szCs w:val="24"/>
          <w:lang w:val="kk-KZ"/>
        </w:rPr>
        <w:t>қоршаған ортаға ластаушы заттар шығарындыларының нормативтерінен, сондай-ақ майдың және басқа да технологиялық сұйықтықтардың ағып кетуінен аспау</w:t>
      </w:r>
      <w:r>
        <w:rPr>
          <w:rFonts w:ascii="Times New Roman" w:hAnsi="Times New Roman"/>
          <w:sz w:val="24"/>
          <w:szCs w:val="24"/>
          <w:lang w:val="kk-KZ"/>
        </w:rPr>
        <w:t>ы</w:t>
      </w:r>
      <w:r w:rsidRPr="00DF15AE">
        <w:rPr>
          <w:rFonts w:ascii="Times New Roman" w:hAnsi="Times New Roman"/>
          <w:sz w:val="24"/>
          <w:szCs w:val="24"/>
          <w:lang w:val="kk-KZ"/>
        </w:rPr>
        <w:t xml:space="preserve"> тиіс</w:t>
      </w:r>
      <w:r>
        <w:rPr>
          <w:rFonts w:ascii="Times New Roman" w:hAnsi="Times New Roman"/>
          <w:sz w:val="24"/>
          <w:szCs w:val="24"/>
          <w:lang w:val="kk-KZ"/>
        </w:rPr>
        <w:t>.</w:t>
      </w:r>
    </w:p>
    <w:p w14:paraId="1B8F1D27" w14:textId="77777777" w:rsidR="00DF15AE" w:rsidRDefault="00DF15AE" w:rsidP="00C81C00">
      <w:pPr>
        <w:pStyle w:val="af4"/>
        <w:ind w:firstLine="709"/>
        <w:jc w:val="both"/>
        <w:rPr>
          <w:rFonts w:ascii="Times New Roman" w:hAnsi="Times New Roman"/>
          <w:sz w:val="24"/>
          <w:szCs w:val="24"/>
          <w:lang w:val="kk-KZ"/>
        </w:rPr>
      </w:pPr>
      <w:r w:rsidRPr="00DF15AE">
        <w:rPr>
          <w:rFonts w:ascii="Times New Roman" w:hAnsi="Times New Roman"/>
          <w:sz w:val="24"/>
          <w:szCs w:val="24"/>
          <w:lang w:val="kk-KZ"/>
        </w:rPr>
        <w:t>Қалдықтарды тасымалдау қалдықтардың қасиеттерін ескере отырып, тозаңданудың, төгілудің және ағып кетудің алдын алуды қамтамасыз ететін мамандандырылған автокөлікпен жүзеге асырылуы тиіс</w:t>
      </w:r>
      <w:r>
        <w:rPr>
          <w:rFonts w:ascii="Times New Roman" w:hAnsi="Times New Roman"/>
          <w:sz w:val="24"/>
          <w:szCs w:val="24"/>
          <w:lang w:val="kk-KZ"/>
        </w:rPr>
        <w:t xml:space="preserve"> (</w:t>
      </w:r>
      <w:r w:rsidRPr="00DF15AE">
        <w:rPr>
          <w:rFonts w:ascii="Times New Roman" w:hAnsi="Times New Roman"/>
          <w:sz w:val="24"/>
          <w:szCs w:val="24"/>
          <w:lang w:val="kk-KZ"/>
        </w:rPr>
        <w:t>корпусты гидрооқшаулау, тығыз жабылатын борт, шатырмен жабу және т. б.</w:t>
      </w:r>
      <w:r>
        <w:rPr>
          <w:rFonts w:ascii="Times New Roman" w:hAnsi="Times New Roman"/>
          <w:sz w:val="24"/>
          <w:szCs w:val="24"/>
          <w:lang w:val="kk-KZ"/>
        </w:rPr>
        <w:t>)</w:t>
      </w:r>
      <w:r w:rsidR="001F4E37">
        <w:rPr>
          <w:rFonts w:ascii="Times New Roman" w:hAnsi="Times New Roman"/>
          <w:sz w:val="24"/>
          <w:szCs w:val="24"/>
          <w:lang w:val="kk-KZ"/>
        </w:rPr>
        <w:t>.</w:t>
      </w:r>
    </w:p>
    <w:p w14:paraId="5C5E1312"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8.8 </w:t>
      </w:r>
      <w:r w:rsidRPr="001F4E37">
        <w:rPr>
          <w:rFonts w:ascii="Times New Roman" w:hAnsi="Times New Roman"/>
          <w:sz w:val="24"/>
          <w:szCs w:val="24"/>
          <w:lang w:val="kk-KZ"/>
        </w:rPr>
        <w:t>Жұмыстарды орындау (қызметт</w:t>
      </w:r>
      <w:r>
        <w:rPr>
          <w:rFonts w:ascii="Times New Roman" w:hAnsi="Times New Roman"/>
          <w:sz w:val="24"/>
          <w:szCs w:val="24"/>
          <w:lang w:val="kk-KZ"/>
        </w:rPr>
        <w:t>ер көрсету) аяқталғаннан кейін М</w:t>
      </w:r>
      <w:r w:rsidRPr="001F4E37">
        <w:rPr>
          <w:rFonts w:ascii="Times New Roman" w:hAnsi="Times New Roman"/>
          <w:sz w:val="24"/>
          <w:szCs w:val="24"/>
          <w:lang w:val="kk-KZ"/>
        </w:rPr>
        <w:t>ердігер/Орындаушы жұмыстар (қызметтер)</w:t>
      </w:r>
      <w:r>
        <w:rPr>
          <w:rFonts w:ascii="Times New Roman" w:hAnsi="Times New Roman"/>
          <w:sz w:val="24"/>
          <w:szCs w:val="24"/>
          <w:lang w:val="kk-KZ"/>
        </w:rPr>
        <w:t xml:space="preserve"> </w:t>
      </w:r>
      <w:r w:rsidRPr="001F4E37">
        <w:rPr>
          <w:rFonts w:ascii="Times New Roman" w:hAnsi="Times New Roman"/>
          <w:sz w:val="24"/>
          <w:szCs w:val="24"/>
          <w:lang w:val="kk-KZ"/>
        </w:rPr>
        <w:t>жүргізілген аумақты жинауды және жоспарлауды орындауға тиіс</w:t>
      </w:r>
      <w:r>
        <w:rPr>
          <w:rFonts w:ascii="Times New Roman" w:hAnsi="Times New Roman"/>
          <w:sz w:val="24"/>
          <w:szCs w:val="24"/>
          <w:lang w:val="kk-KZ"/>
        </w:rPr>
        <w:t>.</w:t>
      </w:r>
    </w:p>
    <w:p w14:paraId="200E7255" w14:textId="77777777" w:rsidR="00DF15AE" w:rsidRDefault="00DF15AE" w:rsidP="00C81C00">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8.9</w:t>
      </w:r>
      <w:r w:rsidR="001F4E37" w:rsidRPr="001F4E37">
        <w:rPr>
          <w:rFonts w:ascii="Times New Roman" w:hAnsi="Times New Roman"/>
          <w:sz w:val="24"/>
          <w:szCs w:val="24"/>
          <w:lang w:val="kk-KZ"/>
        </w:rPr>
        <w:t xml:space="preserve"> </w:t>
      </w:r>
      <w:r w:rsidR="001F4E37">
        <w:rPr>
          <w:rFonts w:ascii="Times New Roman" w:hAnsi="Times New Roman"/>
          <w:sz w:val="24"/>
          <w:szCs w:val="24"/>
          <w:lang w:val="kk-KZ"/>
        </w:rPr>
        <w:t>Мердігер</w:t>
      </w:r>
      <w:r w:rsidR="001F4E37" w:rsidRPr="00CB2D19">
        <w:rPr>
          <w:rFonts w:ascii="Times New Roman" w:hAnsi="Times New Roman"/>
          <w:bCs/>
          <w:sz w:val="24"/>
          <w:szCs w:val="24"/>
          <w:lang w:val="kk-KZ"/>
        </w:rPr>
        <w:t>/</w:t>
      </w:r>
      <w:r w:rsidR="001F4E37">
        <w:rPr>
          <w:rFonts w:ascii="Times New Roman" w:hAnsi="Times New Roman"/>
          <w:bCs/>
          <w:sz w:val="24"/>
          <w:szCs w:val="24"/>
          <w:lang w:val="kk-KZ"/>
        </w:rPr>
        <w:t>Орындаушы:</w:t>
      </w:r>
      <w:r w:rsidRPr="001F4E37">
        <w:rPr>
          <w:rFonts w:ascii="Times New Roman" w:hAnsi="Times New Roman"/>
          <w:sz w:val="24"/>
          <w:szCs w:val="24"/>
          <w:lang w:val="kk-KZ"/>
        </w:rPr>
        <w:t xml:space="preserve"> </w:t>
      </w:r>
    </w:p>
    <w:p w14:paraId="6544E3B8" w14:textId="77777777" w:rsid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8.9.1 </w:t>
      </w:r>
      <w:r w:rsidRPr="001F4E37">
        <w:rPr>
          <w:rFonts w:ascii="Times New Roman" w:hAnsi="Times New Roman"/>
          <w:sz w:val="24"/>
          <w:szCs w:val="24"/>
          <w:lang w:val="kk-KZ"/>
        </w:rPr>
        <w:t>Су ресурстарын ұтымды пайдалану</w:t>
      </w:r>
      <w:r>
        <w:rPr>
          <w:rFonts w:ascii="Times New Roman" w:hAnsi="Times New Roman"/>
          <w:sz w:val="24"/>
          <w:szCs w:val="24"/>
          <w:lang w:val="kk-KZ"/>
        </w:rPr>
        <w:t>ға;</w:t>
      </w:r>
    </w:p>
    <w:p w14:paraId="1EE0F691" w14:textId="77777777" w:rsidR="001F4E37" w:rsidRPr="001F4E37" w:rsidRDefault="001F4E37" w:rsidP="00C81C00">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8.9.2 </w:t>
      </w:r>
      <w:r w:rsidRPr="001F4E37">
        <w:rPr>
          <w:rFonts w:ascii="Times New Roman" w:hAnsi="Times New Roman"/>
          <w:sz w:val="24"/>
          <w:szCs w:val="24"/>
          <w:lang w:val="kk-KZ"/>
        </w:rPr>
        <w:t>Шаруашылық-тұрм</w:t>
      </w:r>
      <w:r>
        <w:rPr>
          <w:rFonts w:ascii="Times New Roman" w:hAnsi="Times New Roman"/>
          <w:sz w:val="24"/>
          <w:szCs w:val="24"/>
          <w:lang w:val="kk-KZ"/>
        </w:rPr>
        <w:t>ыстық сарқынды суларды бұруды/</w:t>
      </w:r>
      <w:r w:rsidRPr="001F4E37">
        <w:rPr>
          <w:rFonts w:ascii="Times New Roman" w:hAnsi="Times New Roman"/>
          <w:sz w:val="24"/>
          <w:szCs w:val="24"/>
          <w:lang w:val="kk-KZ"/>
        </w:rPr>
        <w:t>тасымалдауды ұйымдастыру</w:t>
      </w:r>
      <w:r>
        <w:rPr>
          <w:rFonts w:ascii="Times New Roman" w:hAnsi="Times New Roman"/>
          <w:sz w:val="24"/>
          <w:szCs w:val="24"/>
          <w:lang w:val="kk-KZ"/>
        </w:rPr>
        <w:t xml:space="preserve">ға міндетті. </w:t>
      </w:r>
      <w:r w:rsidRPr="001F4E37">
        <w:rPr>
          <w:rFonts w:ascii="Times New Roman" w:hAnsi="Times New Roman"/>
          <w:sz w:val="24"/>
          <w:szCs w:val="24"/>
          <w:lang w:val="kk-KZ"/>
        </w:rPr>
        <w:t>Жұмыстарды орындау/қызметтерді көрсету кезінде шаруашылық-тұрмыстық сарқынды суларды қабылдауды және тазартуды жүзеге асыратын мамандандырылған ұйымдармен қолданыстағы шарттар болуы қажет.</w:t>
      </w:r>
    </w:p>
    <w:p w14:paraId="375FE1A8" w14:textId="77777777" w:rsidR="00F021D8" w:rsidRPr="001F4E37"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14:paraId="7460C0B8" w14:textId="77777777" w:rsidR="00F021D8" w:rsidRPr="001F4E37"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1F4E37">
        <w:rPr>
          <w:rFonts w:ascii="Times New Roman" w:hAnsi="Times New Roman" w:cs="Times New Roman"/>
          <w:sz w:val="24"/>
          <w:szCs w:val="24"/>
          <w:lang w:val="kk-KZ"/>
        </w:rPr>
        <w:t xml:space="preserve">9 </w:t>
      </w:r>
      <w:bookmarkEnd w:id="5"/>
      <w:r w:rsidR="001E2772" w:rsidRPr="001F4E37">
        <w:rPr>
          <w:rFonts w:ascii="Times New Roman" w:hAnsi="Times New Roman" w:cs="Times New Roman"/>
          <w:sz w:val="24"/>
          <w:szCs w:val="24"/>
          <w:lang w:val="kk-KZ"/>
        </w:rPr>
        <w:t>Жауапкершілік</w:t>
      </w:r>
    </w:p>
    <w:p w14:paraId="3ECE591E" w14:textId="77777777" w:rsidR="00F021D8" w:rsidRPr="001F4E37"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14:paraId="0D3D9A8F" w14:textId="77777777" w:rsidR="0090147C" w:rsidRPr="00EF3B22" w:rsidRDefault="00B22F70" w:rsidP="00FC79B1">
      <w:pPr>
        <w:pStyle w:val="af4"/>
        <w:ind w:firstLine="709"/>
        <w:jc w:val="both"/>
        <w:rPr>
          <w:rFonts w:ascii="Times New Roman" w:hAnsi="Times New Roman"/>
          <w:sz w:val="24"/>
          <w:szCs w:val="24"/>
          <w:lang w:val="kk-KZ"/>
        </w:rPr>
      </w:pPr>
      <w:r w:rsidRPr="001F4E37">
        <w:rPr>
          <w:rFonts w:ascii="Times New Roman" w:hAnsi="Times New Roman"/>
          <w:sz w:val="24"/>
          <w:szCs w:val="24"/>
          <w:lang w:val="kk-KZ"/>
        </w:rPr>
        <w:t>9</w:t>
      </w:r>
      <w:r w:rsidR="00F021D8" w:rsidRPr="001F4E37">
        <w:rPr>
          <w:rFonts w:ascii="Times New Roman" w:hAnsi="Times New Roman"/>
          <w:sz w:val="24"/>
          <w:szCs w:val="24"/>
          <w:lang w:val="kk-KZ"/>
        </w:rPr>
        <w:t xml:space="preserve">.1 </w:t>
      </w:r>
      <w:r w:rsidR="001F4E37">
        <w:rPr>
          <w:rFonts w:ascii="Times New Roman" w:hAnsi="Times New Roman"/>
          <w:sz w:val="24"/>
          <w:szCs w:val="24"/>
          <w:lang w:val="kk-KZ"/>
        </w:rPr>
        <w:t>Жұмыс</w:t>
      </w:r>
      <w:r w:rsidR="001F4E37" w:rsidRPr="001F4E37">
        <w:rPr>
          <w:rFonts w:ascii="Times New Roman" w:hAnsi="Times New Roman"/>
          <w:sz w:val="24"/>
          <w:szCs w:val="24"/>
          <w:lang w:val="kk-KZ"/>
        </w:rPr>
        <w:t xml:space="preserve">керлердің өмірі мен денсаулығына қауіп төндіретін санитариялық нормалардың, еңбек қауіпсіздігі және еңбекті қорғау, өнеркәсіптік, өрт, газ қауіпсіздігі және қоршаған ортаны қорғау талаптарының бұзылуы, авариялардың, </w:t>
      </w:r>
      <w:r w:rsidR="00FC79B1">
        <w:rPr>
          <w:rFonts w:ascii="Times New Roman" w:hAnsi="Times New Roman"/>
          <w:sz w:val="24"/>
          <w:szCs w:val="24"/>
          <w:lang w:val="kk-KZ"/>
        </w:rPr>
        <w:t>оқыс оқиғалардың</w:t>
      </w:r>
      <w:r w:rsidR="001F4E37" w:rsidRPr="001F4E37">
        <w:rPr>
          <w:rFonts w:ascii="Times New Roman" w:hAnsi="Times New Roman"/>
          <w:sz w:val="24"/>
          <w:szCs w:val="24"/>
          <w:lang w:val="kk-KZ"/>
        </w:rPr>
        <w:t>, өрттің туындау, қоршаған ортаға зиян келтіру мүмкіндігі анықталған жағдайда</w:t>
      </w:r>
      <w:r w:rsidR="00FC79B1">
        <w:rPr>
          <w:rFonts w:ascii="Times New Roman" w:hAnsi="Times New Roman"/>
          <w:sz w:val="24"/>
          <w:szCs w:val="24"/>
          <w:lang w:val="kk-KZ"/>
        </w:rPr>
        <w:t xml:space="preserve"> </w:t>
      </w:r>
      <w:r w:rsidR="00FC79B1" w:rsidRPr="00FC79B1">
        <w:rPr>
          <w:rFonts w:ascii="Times New Roman" w:hAnsi="Times New Roman"/>
          <w:sz w:val="24"/>
          <w:szCs w:val="24"/>
          <w:lang w:val="kk-KZ"/>
        </w:rPr>
        <w:t>Тапсырыс беруші жұмыстарды жүргізуді тоқтата тұрады немесе тоқт</w:t>
      </w:r>
      <w:r w:rsidR="00FC79B1">
        <w:rPr>
          <w:rFonts w:ascii="Times New Roman" w:hAnsi="Times New Roman"/>
          <w:sz w:val="24"/>
          <w:szCs w:val="24"/>
          <w:lang w:val="kk-KZ"/>
        </w:rPr>
        <w:t>атады, тиісті акт жасайды және М</w:t>
      </w:r>
      <w:r w:rsidR="00FC79B1" w:rsidRPr="00FC79B1">
        <w:rPr>
          <w:rFonts w:ascii="Times New Roman" w:hAnsi="Times New Roman"/>
          <w:sz w:val="24"/>
          <w:szCs w:val="24"/>
          <w:lang w:val="kk-KZ"/>
        </w:rPr>
        <w:t xml:space="preserve">ердігердің/Орындаушының атына </w:t>
      </w:r>
      <w:r w:rsidR="00FC79B1">
        <w:rPr>
          <w:rFonts w:ascii="Times New Roman" w:hAnsi="Times New Roman"/>
          <w:sz w:val="24"/>
          <w:szCs w:val="24"/>
          <w:lang w:val="kk-KZ"/>
        </w:rPr>
        <w:t>кінәрат-талап</w:t>
      </w:r>
      <w:r w:rsidR="00FC79B1" w:rsidRPr="00FC79B1">
        <w:rPr>
          <w:rFonts w:ascii="Times New Roman" w:hAnsi="Times New Roman"/>
          <w:sz w:val="24"/>
          <w:szCs w:val="24"/>
          <w:lang w:val="kk-KZ"/>
        </w:rPr>
        <w:t xml:space="preserve"> немесе ақпараттық хат </w:t>
      </w:r>
      <w:r w:rsidR="00FC79B1">
        <w:rPr>
          <w:rFonts w:ascii="Times New Roman" w:hAnsi="Times New Roman"/>
          <w:sz w:val="24"/>
          <w:szCs w:val="24"/>
          <w:lang w:val="kk-KZ"/>
        </w:rPr>
        <w:t xml:space="preserve">жібереді. </w:t>
      </w:r>
      <w:r w:rsidR="00FC79B1" w:rsidRPr="00FC79B1">
        <w:rPr>
          <w:rFonts w:ascii="Times New Roman" w:hAnsi="Times New Roman"/>
          <w:sz w:val="24"/>
          <w:szCs w:val="24"/>
          <w:lang w:val="kk-KZ"/>
        </w:rPr>
        <w:t xml:space="preserve">Мердігердің/Орындаушының (қосалқы мердігер ұйым) кінәлі тұлғаларына </w:t>
      </w:r>
      <w:r w:rsidR="00FC79B1" w:rsidRPr="00EF3B22">
        <w:rPr>
          <w:rFonts w:ascii="Times New Roman" w:hAnsi="Times New Roman"/>
          <w:sz w:val="24"/>
          <w:szCs w:val="24"/>
          <w:lang w:val="kk-KZ"/>
        </w:rPr>
        <w:t>бұзушылықтарды жою, айыппұл төлеу, зиянды өтеу және/немесе тәртіптік жаза қолдану жөнінде шаралар қабылдау туралы Тапсырыс берушіні жазбаша нысанда хабардар етеді. Жұмыстарды одан әрі жүргізу Тапсырыс берушіні жазбаша хабардар ете отырып, бұзушылық жойылғаннан кейін жүргізіледі.</w:t>
      </w:r>
    </w:p>
    <w:p w14:paraId="0F5F1E71"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eastAsia="en-US"/>
        </w:rPr>
        <w:t>9</w:t>
      </w:r>
      <w:r w:rsidR="00F021D8" w:rsidRPr="00EF3B22">
        <w:rPr>
          <w:rFonts w:ascii="Times New Roman" w:hAnsi="Times New Roman"/>
          <w:sz w:val="24"/>
          <w:szCs w:val="24"/>
          <w:lang w:val="kk-KZ" w:eastAsia="en-US"/>
        </w:rPr>
        <w:t xml:space="preserve">.2 </w:t>
      </w:r>
      <w:r w:rsidR="005167D7" w:rsidRPr="00EF3B22">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sidRPr="00EF3B22">
        <w:rPr>
          <w:rFonts w:ascii="Times New Roman" w:hAnsi="Times New Roman"/>
          <w:sz w:val="24"/>
          <w:szCs w:val="24"/>
          <w:lang w:val="kk-KZ"/>
        </w:rPr>
        <w:t>н</w:t>
      </w:r>
      <w:r w:rsidR="005167D7" w:rsidRPr="00EF3B22">
        <w:rPr>
          <w:rFonts w:ascii="Times New Roman" w:hAnsi="Times New Roman"/>
          <w:sz w:val="24"/>
          <w:szCs w:val="24"/>
          <w:lang w:val="kk-KZ"/>
        </w:rPr>
        <w:t xml:space="preserve"> </w:t>
      </w:r>
      <w:r w:rsidR="004C0F2B" w:rsidRPr="00EF3B22">
        <w:rPr>
          <w:rFonts w:ascii="Times New Roman" w:hAnsi="Times New Roman"/>
          <w:sz w:val="24"/>
          <w:szCs w:val="24"/>
          <w:lang w:val="kk-KZ"/>
        </w:rPr>
        <w:t xml:space="preserve">жарамдыға ауыстырғанға </w:t>
      </w:r>
      <w:r w:rsidR="005167D7" w:rsidRPr="00EF3B22">
        <w:rPr>
          <w:rFonts w:ascii="Times New Roman" w:hAnsi="Times New Roman"/>
          <w:sz w:val="24"/>
          <w:szCs w:val="24"/>
          <w:lang w:val="kk-KZ"/>
        </w:rPr>
        <w:t>дейін Мердігердің/</w:t>
      </w:r>
      <w:r w:rsidR="004C0F2B"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4C0F2B" w:rsidRPr="00EF3B22">
        <w:rPr>
          <w:rFonts w:ascii="Times New Roman" w:hAnsi="Times New Roman"/>
          <w:sz w:val="24"/>
          <w:szCs w:val="24"/>
          <w:lang w:val="kk-KZ"/>
        </w:rPr>
        <w:t>лік ұйымның) жұмысын тоқтатуға құқылы</w:t>
      </w:r>
      <w:r w:rsidR="005167D7" w:rsidRPr="00EF3B22">
        <w:rPr>
          <w:rFonts w:ascii="Times New Roman" w:hAnsi="Times New Roman"/>
          <w:sz w:val="24"/>
          <w:szCs w:val="24"/>
          <w:lang w:val="kk-KZ"/>
        </w:rPr>
        <w:t>.</w:t>
      </w:r>
    </w:p>
    <w:p w14:paraId="4F1F9B42"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.3 Мердігер/Орындаушы (қосалқы мердігер</w:t>
      </w:r>
      <w:r w:rsidR="004C0F2B" w:rsidRPr="00EF3B22">
        <w:rPr>
          <w:rFonts w:ascii="Times New Roman" w:hAnsi="Times New Roman"/>
          <w:sz w:val="24"/>
          <w:szCs w:val="24"/>
          <w:lang w:val="kk-KZ"/>
        </w:rPr>
        <w:t>лік ұйым</w:t>
      </w:r>
      <w:r w:rsidR="005167D7" w:rsidRPr="00EF3B22">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14:paraId="0A941463" w14:textId="77777777" w:rsidR="005167D7" w:rsidRPr="00EF3B22"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.4 </w:t>
      </w:r>
      <w:r w:rsidR="004C0F2B" w:rsidRPr="00EF3B22">
        <w:rPr>
          <w:rFonts w:ascii="Times New Roman" w:hAnsi="Times New Roman"/>
          <w:sz w:val="24"/>
          <w:szCs w:val="24"/>
          <w:lang w:val="kk-KZ"/>
        </w:rPr>
        <w:t>Орындаушы</w:t>
      </w:r>
      <w:r w:rsidR="005167D7" w:rsidRPr="00EF3B22">
        <w:rPr>
          <w:rFonts w:ascii="Times New Roman" w:hAnsi="Times New Roman"/>
          <w:sz w:val="24"/>
          <w:szCs w:val="24"/>
          <w:lang w:val="kk-KZ"/>
        </w:rPr>
        <w:t>/</w:t>
      </w:r>
      <w:r w:rsidR="004C0F2B" w:rsidRPr="00EF3B22">
        <w:rPr>
          <w:rFonts w:ascii="Times New Roman" w:hAnsi="Times New Roman"/>
          <w:sz w:val="24"/>
          <w:szCs w:val="24"/>
          <w:lang w:val="kk-KZ"/>
        </w:rPr>
        <w:t>Мердігер</w:t>
      </w:r>
      <w:r w:rsidR="005167D7" w:rsidRPr="00EF3B22">
        <w:rPr>
          <w:rFonts w:ascii="Times New Roman" w:hAnsi="Times New Roman"/>
          <w:sz w:val="24"/>
          <w:szCs w:val="24"/>
          <w:lang w:val="kk-KZ"/>
        </w:rPr>
        <w:t xml:space="preserve"> ескертулерді/бұзушылықтарды жою бойынша </w:t>
      </w:r>
      <w:r w:rsidR="004C0F2B" w:rsidRPr="00EF3B22">
        <w:rPr>
          <w:rFonts w:ascii="Times New Roman" w:hAnsi="Times New Roman"/>
          <w:sz w:val="24"/>
          <w:szCs w:val="24"/>
          <w:lang w:val="kk-KZ"/>
        </w:rPr>
        <w:t>іс-</w:t>
      </w:r>
      <w:r w:rsidR="00D30FD9" w:rsidRPr="00EF3B22">
        <w:rPr>
          <w:rFonts w:ascii="Times New Roman" w:hAnsi="Times New Roman"/>
          <w:sz w:val="24"/>
          <w:szCs w:val="24"/>
          <w:lang w:val="kk-KZ"/>
        </w:rPr>
        <w:t>шараларды орындау</w:t>
      </w:r>
      <w:r w:rsidR="005167D7" w:rsidRPr="00EF3B22">
        <w:rPr>
          <w:rFonts w:ascii="Times New Roman" w:hAnsi="Times New Roman"/>
          <w:sz w:val="24"/>
          <w:szCs w:val="24"/>
          <w:lang w:val="kk-KZ"/>
        </w:rPr>
        <w:t xml:space="preserve"> туралы ақпаратты, </w:t>
      </w:r>
      <w:r w:rsidR="00D30FD9" w:rsidRPr="00EF3B22">
        <w:rPr>
          <w:rFonts w:ascii="Times New Roman" w:hAnsi="Times New Roman"/>
          <w:sz w:val="24"/>
          <w:szCs w:val="24"/>
          <w:lang w:val="kk-KZ"/>
        </w:rPr>
        <w:t>хабарламаны</w:t>
      </w:r>
      <w:r w:rsidR="005167D7" w:rsidRPr="00EF3B22">
        <w:rPr>
          <w:rFonts w:ascii="Times New Roman" w:hAnsi="Times New Roman"/>
          <w:sz w:val="24"/>
          <w:szCs w:val="24"/>
          <w:lang w:val="kk-KZ"/>
        </w:rPr>
        <w:t xml:space="preserve"> </w:t>
      </w:r>
      <w:r w:rsidR="00D30FD9" w:rsidRPr="00EF3B22">
        <w:rPr>
          <w:rFonts w:ascii="Times New Roman" w:hAnsi="Times New Roman"/>
          <w:sz w:val="24"/>
          <w:szCs w:val="24"/>
          <w:lang w:val="kk-KZ"/>
        </w:rPr>
        <w:t>ұсыну</w:t>
      </w:r>
      <w:r w:rsidR="00EF3B22" w:rsidRPr="00EF3B22">
        <w:rPr>
          <w:rFonts w:ascii="Times New Roman" w:hAnsi="Times New Roman"/>
          <w:sz w:val="24"/>
          <w:szCs w:val="24"/>
          <w:lang w:val="kk-KZ"/>
        </w:rPr>
        <w:t xml:space="preserve"> үшін </w:t>
      </w:r>
      <w:r w:rsidR="00D30FD9" w:rsidRPr="00EF3B22">
        <w:rPr>
          <w:rFonts w:ascii="Times New Roman" w:hAnsi="Times New Roman"/>
          <w:sz w:val="24"/>
          <w:szCs w:val="24"/>
          <w:lang w:val="kk-KZ"/>
        </w:rPr>
        <w:t>жауап</w:t>
      </w:r>
      <w:r w:rsidR="00EF3B22" w:rsidRPr="00EF3B22">
        <w:rPr>
          <w:rFonts w:ascii="Times New Roman" w:hAnsi="Times New Roman"/>
          <w:sz w:val="24"/>
          <w:szCs w:val="24"/>
          <w:lang w:val="kk-KZ"/>
        </w:rPr>
        <w:t>ты болады</w:t>
      </w:r>
      <w:r w:rsidR="005167D7" w:rsidRPr="00EF3B22">
        <w:rPr>
          <w:rFonts w:ascii="Times New Roman" w:hAnsi="Times New Roman"/>
          <w:sz w:val="24"/>
          <w:szCs w:val="24"/>
          <w:lang w:val="kk-KZ"/>
        </w:rPr>
        <w:t>.</w:t>
      </w:r>
    </w:p>
    <w:p w14:paraId="6DDED289" w14:textId="77777777" w:rsidR="005167D7" w:rsidRPr="00EF3B22" w:rsidRDefault="00B22F70" w:rsidP="00B22F70">
      <w:pPr>
        <w:pStyle w:val="af4"/>
        <w:ind w:firstLine="708"/>
        <w:jc w:val="both"/>
        <w:rPr>
          <w:rFonts w:ascii="Times New Roman" w:hAnsi="Times New Roman"/>
          <w:sz w:val="24"/>
          <w:szCs w:val="24"/>
          <w:lang w:val="kk-KZ"/>
        </w:rPr>
      </w:pPr>
      <w:r w:rsidRPr="00EF3B22">
        <w:rPr>
          <w:rStyle w:val="ad"/>
          <w:rFonts w:ascii="Times New Roman" w:hAnsi="Times New Roman"/>
          <w:b w:val="0"/>
          <w:color w:val="auto"/>
          <w:sz w:val="24"/>
          <w:szCs w:val="24"/>
          <w:lang w:val="kk-KZ"/>
        </w:rPr>
        <w:t>9</w:t>
      </w:r>
      <w:r w:rsidR="00F021D8" w:rsidRPr="00EF3B22">
        <w:rPr>
          <w:rStyle w:val="ad"/>
          <w:rFonts w:ascii="Times New Roman" w:hAnsi="Times New Roman"/>
          <w:b w:val="0"/>
          <w:color w:val="auto"/>
          <w:sz w:val="24"/>
          <w:szCs w:val="24"/>
          <w:lang w:val="kk-KZ"/>
        </w:rPr>
        <w:t xml:space="preserve">.5 </w:t>
      </w:r>
      <w:r w:rsidR="005167D7" w:rsidRPr="00EF3B22">
        <w:rPr>
          <w:rFonts w:ascii="Times New Roman" w:hAnsi="Times New Roman"/>
          <w:sz w:val="24"/>
          <w:szCs w:val="24"/>
          <w:lang w:val="kk-KZ"/>
        </w:rPr>
        <w:t>Тапсырыс беруші Мердігердің/</w:t>
      </w:r>
      <w:r w:rsidR="00CC40BF" w:rsidRPr="00EF3B22">
        <w:rPr>
          <w:rFonts w:ascii="Times New Roman" w:hAnsi="Times New Roman"/>
          <w:sz w:val="24"/>
          <w:szCs w:val="24"/>
          <w:lang w:val="kk-KZ"/>
        </w:rPr>
        <w:t>Орындаушының</w:t>
      </w:r>
      <w:r w:rsidR="005167D7" w:rsidRPr="00EF3B22">
        <w:rPr>
          <w:rFonts w:ascii="Times New Roman" w:hAnsi="Times New Roman"/>
          <w:sz w:val="24"/>
          <w:szCs w:val="24"/>
          <w:lang w:val="kk-KZ"/>
        </w:rPr>
        <w:t xml:space="preserve"> (қосалқы мердігер</w:t>
      </w:r>
      <w:r w:rsidR="00CC40BF" w:rsidRPr="00EF3B22">
        <w:rPr>
          <w:rFonts w:ascii="Times New Roman" w:hAnsi="Times New Roman"/>
          <w:sz w:val="24"/>
          <w:szCs w:val="24"/>
          <w:lang w:val="kk-KZ"/>
        </w:rPr>
        <w:t>лік ұйымның</w:t>
      </w:r>
      <w:r w:rsidR="005167D7" w:rsidRPr="00EF3B22">
        <w:rPr>
          <w:rFonts w:ascii="Times New Roman" w:hAnsi="Times New Roman"/>
          <w:sz w:val="24"/>
          <w:szCs w:val="24"/>
          <w:lang w:val="kk-KZ"/>
        </w:rPr>
        <w:t xml:space="preserve">) алкогольдік, </w:t>
      </w:r>
      <w:r w:rsidR="00CC40BF" w:rsidRPr="00EF3B22">
        <w:rPr>
          <w:rFonts w:ascii="Times New Roman" w:hAnsi="Times New Roman"/>
          <w:sz w:val="24"/>
          <w:szCs w:val="24"/>
          <w:lang w:val="kk-KZ"/>
        </w:rPr>
        <w:t>нашақорлық</w:t>
      </w:r>
      <w:r w:rsidR="005167D7" w:rsidRPr="00EF3B22">
        <w:rPr>
          <w:rFonts w:ascii="Times New Roman" w:hAnsi="Times New Roman"/>
          <w:sz w:val="24"/>
          <w:szCs w:val="24"/>
          <w:lang w:val="kk-KZ"/>
        </w:rPr>
        <w:t xml:space="preserve"> және уытқұмарлық маса</w:t>
      </w:r>
      <w:r w:rsidR="00CC40BF" w:rsidRPr="00EF3B22">
        <w:rPr>
          <w:rFonts w:ascii="Times New Roman" w:hAnsi="Times New Roman"/>
          <w:sz w:val="24"/>
          <w:szCs w:val="24"/>
          <w:lang w:val="kk-KZ"/>
        </w:rPr>
        <w:t>ю</w:t>
      </w:r>
      <w:r w:rsidR="005167D7" w:rsidRPr="00EF3B22">
        <w:rPr>
          <w:rFonts w:ascii="Times New Roman" w:hAnsi="Times New Roman"/>
          <w:sz w:val="24"/>
          <w:szCs w:val="24"/>
          <w:lang w:val="kk-KZ"/>
        </w:rPr>
        <w:t xml:space="preserve"> күй</w:t>
      </w:r>
      <w:r w:rsidR="00CC40BF" w:rsidRPr="00EF3B22">
        <w:rPr>
          <w:rFonts w:ascii="Times New Roman" w:hAnsi="Times New Roman"/>
          <w:sz w:val="24"/>
          <w:szCs w:val="24"/>
          <w:lang w:val="kk-KZ"/>
        </w:rPr>
        <w:t>інде келген</w:t>
      </w:r>
      <w:r w:rsidR="005167D7" w:rsidRPr="00EF3B22">
        <w:rPr>
          <w:rFonts w:ascii="Times New Roman" w:hAnsi="Times New Roman"/>
          <w:sz w:val="24"/>
          <w:szCs w:val="24"/>
          <w:lang w:val="kk-KZ"/>
        </w:rPr>
        <w:t xml:space="preserve"> персоналын кәсіпорын аумағына кіргіз</w:t>
      </w:r>
      <w:r w:rsidR="00CC40BF" w:rsidRPr="00EF3B22">
        <w:rPr>
          <w:rFonts w:ascii="Times New Roman" w:hAnsi="Times New Roman"/>
          <w:sz w:val="24"/>
          <w:szCs w:val="24"/>
          <w:lang w:val="kk-KZ"/>
        </w:rPr>
        <w:t xml:space="preserve">беуге </w:t>
      </w:r>
      <w:r w:rsidR="005167D7" w:rsidRPr="00EF3B22">
        <w:rPr>
          <w:rFonts w:ascii="Times New Roman" w:hAnsi="Times New Roman"/>
          <w:sz w:val="24"/>
          <w:szCs w:val="24"/>
          <w:lang w:val="kk-KZ"/>
        </w:rPr>
        <w:t>құқылы.</w:t>
      </w:r>
    </w:p>
    <w:p w14:paraId="183FB0EE" w14:textId="77777777" w:rsidR="005167D7" w:rsidRPr="00EA126F" w:rsidRDefault="00B22F70" w:rsidP="00B22F70">
      <w:pPr>
        <w:pStyle w:val="af4"/>
        <w:ind w:firstLine="708"/>
        <w:jc w:val="both"/>
        <w:rPr>
          <w:rFonts w:ascii="Times New Roman" w:hAnsi="Times New Roman"/>
          <w:sz w:val="24"/>
          <w:szCs w:val="24"/>
          <w:lang w:val="kk-KZ"/>
        </w:rPr>
      </w:pPr>
      <w:r w:rsidRPr="00EF3B22">
        <w:rPr>
          <w:rFonts w:ascii="Times New Roman" w:hAnsi="Times New Roman"/>
          <w:sz w:val="24"/>
          <w:szCs w:val="24"/>
          <w:lang w:val="kk-KZ"/>
        </w:rPr>
        <w:t>9</w:t>
      </w:r>
      <w:r w:rsidR="005167D7" w:rsidRPr="00EF3B22">
        <w:rPr>
          <w:rFonts w:ascii="Times New Roman" w:hAnsi="Times New Roman"/>
          <w:sz w:val="24"/>
          <w:szCs w:val="24"/>
          <w:lang w:val="kk-KZ"/>
        </w:rPr>
        <w:t xml:space="preserve">.6 </w:t>
      </w:r>
      <w:r w:rsidR="00EF3B22" w:rsidRPr="00EF3B22">
        <w:rPr>
          <w:rFonts w:ascii="Times New Roman" w:hAnsi="Times New Roman"/>
          <w:sz w:val="24"/>
          <w:szCs w:val="24"/>
          <w:lang w:val="kk-KZ"/>
        </w:rPr>
        <w:t xml:space="preserve">Мердігер/Орындаушы қосалқы мердігер ұйым персоналының не жұмыстарды орындау кезінде тартылған адамдардың нормативтік құжаттар талаптарын бұзғаны үшін дербес жауапты болады. </w:t>
      </w:r>
      <w:r w:rsidR="005167D7" w:rsidRPr="00EF3B22">
        <w:rPr>
          <w:rFonts w:ascii="Times New Roman" w:hAnsi="Times New Roman"/>
          <w:sz w:val="24"/>
          <w:szCs w:val="24"/>
          <w:lang w:val="kk-KZ"/>
        </w:rPr>
        <w:t>Егер Тапсырыс беруші Орындаушы</w:t>
      </w:r>
      <w:r w:rsidR="00B10786" w:rsidRPr="00EF3B22">
        <w:rPr>
          <w:rFonts w:ascii="Times New Roman" w:hAnsi="Times New Roman"/>
          <w:sz w:val="24"/>
          <w:szCs w:val="24"/>
          <w:lang w:val="kk-KZ"/>
        </w:rPr>
        <w:t>ның</w:t>
      </w:r>
      <w:r w:rsidR="005167D7" w:rsidRPr="00EF3B22">
        <w:rPr>
          <w:rFonts w:ascii="Times New Roman" w:hAnsi="Times New Roman"/>
          <w:sz w:val="24"/>
          <w:szCs w:val="24"/>
          <w:lang w:val="kk-KZ"/>
        </w:rPr>
        <w:t>/Мердігер</w:t>
      </w:r>
      <w:r w:rsidR="00B10786" w:rsidRPr="00EF3B22">
        <w:rPr>
          <w:rFonts w:ascii="Times New Roman" w:hAnsi="Times New Roman"/>
          <w:sz w:val="24"/>
          <w:szCs w:val="24"/>
          <w:lang w:val="kk-KZ"/>
        </w:rPr>
        <w:t>дің</w:t>
      </w:r>
      <w:r w:rsidR="005167D7" w:rsidRPr="00EF3B22">
        <w:rPr>
          <w:rFonts w:ascii="Times New Roman" w:hAnsi="Times New Roman"/>
          <w:sz w:val="24"/>
          <w:szCs w:val="24"/>
          <w:lang w:val="kk-KZ"/>
        </w:rPr>
        <w:t xml:space="preserve"> жоғарыда көрсе</w:t>
      </w:r>
      <w:r w:rsidR="00D3504E" w:rsidRPr="00EF3B22">
        <w:rPr>
          <w:rFonts w:ascii="Times New Roman" w:hAnsi="Times New Roman"/>
          <w:sz w:val="24"/>
          <w:szCs w:val="24"/>
          <w:lang w:val="kk-KZ"/>
        </w:rPr>
        <w:t>тілген бұзушылықтар</w:t>
      </w:r>
      <w:r w:rsidR="00B10786" w:rsidRPr="00EF3B22">
        <w:rPr>
          <w:rFonts w:ascii="Times New Roman" w:hAnsi="Times New Roman"/>
          <w:sz w:val="24"/>
          <w:szCs w:val="24"/>
          <w:lang w:val="kk-KZ"/>
        </w:rPr>
        <w:t xml:space="preserve">ы </w:t>
      </w:r>
      <w:r w:rsidR="00B10786" w:rsidRPr="00EA126F">
        <w:rPr>
          <w:rFonts w:ascii="Times New Roman" w:hAnsi="Times New Roman"/>
          <w:sz w:val="24"/>
          <w:szCs w:val="24"/>
          <w:lang w:val="kk-KZ"/>
        </w:rPr>
        <w:t>үшін жауапкершілікке тартылса</w:t>
      </w:r>
      <w:r w:rsidR="005167D7" w:rsidRPr="00EA126F">
        <w:rPr>
          <w:rFonts w:ascii="Times New Roman" w:hAnsi="Times New Roman"/>
          <w:sz w:val="24"/>
          <w:szCs w:val="24"/>
          <w:lang w:val="kk-KZ"/>
        </w:rPr>
        <w:t xml:space="preserve">, соңғысы Тапсырыс берушіге </w:t>
      </w:r>
      <w:r w:rsidR="00B10786" w:rsidRPr="00EA126F">
        <w:rPr>
          <w:rFonts w:ascii="Times New Roman" w:hAnsi="Times New Roman"/>
          <w:sz w:val="24"/>
          <w:szCs w:val="24"/>
          <w:lang w:val="kk-KZ"/>
        </w:rPr>
        <w:t>соның нәтижесінде</w:t>
      </w:r>
      <w:r w:rsidR="005167D7" w:rsidRPr="00EA126F">
        <w:rPr>
          <w:rFonts w:ascii="Times New Roman" w:hAnsi="Times New Roman"/>
          <w:sz w:val="24"/>
          <w:szCs w:val="24"/>
          <w:lang w:val="kk-KZ"/>
        </w:rPr>
        <w:t xml:space="preserve"> келтірілген барлық </w:t>
      </w:r>
      <w:r w:rsidR="00B10786" w:rsidRPr="00EA126F">
        <w:rPr>
          <w:rFonts w:ascii="Times New Roman" w:hAnsi="Times New Roman"/>
          <w:sz w:val="24"/>
          <w:szCs w:val="24"/>
          <w:lang w:val="kk-KZ"/>
        </w:rPr>
        <w:t>залалдарды</w:t>
      </w:r>
      <w:r w:rsidR="005167D7" w:rsidRPr="00EA126F">
        <w:rPr>
          <w:rFonts w:ascii="Times New Roman" w:hAnsi="Times New Roman"/>
          <w:sz w:val="24"/>
          <w:szCs w:val="24"/>
          <w:lang w:val="kk-KZ"/>
        </w:rPr>
        <w:t xml:space="preserve"> өтеуге міндеттенеді.</w:t>
      </w:r>
    </w:p>
    <w:p w14:paraId="5E73684F" w14:textId="06EB68FA"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eastAsia="Calibri" w:hAnsi="Times New Roman"/>
          <w:sz w:val="24"/>
          <w:szCs w:val="24"/>
          <w:lang w:val="kk-KZ" w:eastAsia="en-US"/>
        </w:rPr>
        <w:t>9</w:t>
      </w:r>
      <w:r w:rsidR="00F021D8" w:rsidRPr="00EA126F">
        <w:rPr>
          <w:rFonts w:ascii="Times New Roman" w:eastAsia="Calibri" w:hAnsi="Times New Roman"/>
          <w:sz w:val="24"/>
          <w:szCs w:val="24"/>
          <w:lang w:val="kk-KZ" w:eastAsia="en-US"/>
        </w:rPr>
        <w:t xml:space="preserve">.7 </w:t>
      </w:r>
      <w:r w:rsidR="009D723F" w:rsidRPr="00EA126F">
        <w:rPr>
          <w:rFonts w:ascii="Times New Roman" w:hAnsi="Times New Roman"/>
          <w:sz w:val="24"/>
          <w:szCs w:val="24"/>
          <w:lang w:val="kk-KZ"/>
        </w:rPr>
        <w:t>Мердігердің</w:t>
      </w:r>
      <w:r w:rsidR="004E134B" w:rsidRPr="00EA126F">
        <w:rPr>
          <w:rFonts w:ascii="Times New Roman" w:hAnsi="Times New Roman"/>
          <w:sz w:val="24"/>
          <w:szCs w:val="24"/>
          <w:lang w:val="kk-KZ"/>
        </w:rPr>
        <w:t>/Орындаушының (қосалқы мердігер</w:t>
      </w:r>
      <w:r w:rsidR="009D723F" w:rsidRPr="00EA126F">
        <w:rPr>
          <w:rFonts w:ascii="Times New Roman" w:hAnsi="Times New Roman"/>
          <w:sz w:val="24"/>
          <w:szCs w:val="24"/>
          <w:lang w:val="kk-KZ"/>
        </w:rPr>
        <w:t>лік ұйымның</w:t>
      </w:r>
      <w:r w:rsidR="004E134B" w:rsidRPr="00EA126F">
        <w:rPr>
          <w:rFonts w:ascii="Times New Roman" w:hAnsi="Times New Roman"/>
          <w:sz w:val="24"/>
          <w:szCs w:val="24"/>
          <w:lang w:val="kk-KZ"/>
        </w:rPr>
        <w:t xml:space="preserve">) қызметі және оның басқа да әрекеттері нәтижесінде орын алуы мүмкін </w:t>
      </w:r>
      <w:r w:rsidR="009D723F" w:rsidRPr="00EA126F">
        <w:rPr>
          <w:rFonts w:ascii="Times New Roman" w:hAnsi="Times New Roman"/>
          <w:sz w:val="24"/>
          <w:szCs w:val="24"/>
          <w:lang w:val="kk-KZ"/>
        </w:rPr>
        <w:t>оқиғалар</w:t>
      </w:r>
      <w:r w:rsidR="004E134B" w:rsidRPr="00EA126F">
        <w:rPr>
          <w:rFonts w:ascii="Times New Roman" w:hAnsi="Times New Roman"/>
          <w:sz w:val="24"/>
          <w:szCs w:val="24"/>
          <w:lang w:val="kk-KZ"/>
        </w:rPr>
        <w:t xml:space="preserve"> үшін Тапсырыс беруші</w:t>
      </w:r>
      <w:r w:rsidR="009D723F" w:rsidRPr="00EA126F">
        <w:rPr>
          <w:rFonts w:ascii="Times New Roman" w:hAnsi="Times New Roman"/>
          <w:sz w:val="24"/>
          <w:szCs w:val="24"/>
          <w:lang w:val="kk-KZ"/>
        </w:rPr>
        <w:t>ге</w:t>
      </w:r>
      <w:r w:rsidR="004E134B" w:rsidRPr="00EA126F">
        <w:rPr>
          <w:rFonts w:ascii="Times New Roman" w:hAnsi="Times New Roman"/>
          <w:sz w:val="24"/>
          <w:szCs w:val="24"/>
          <w:lang w:val="kk-KZ"/>
        </w:rPr>
        <w:t xml:space="preserve"> мемлекеттік бақылаушы органдар тарапынан </w:t>
      </w:r>
      <w:r w:rsidR="00EA126F" w:rsidRPr="00EA126F">
        <w:rPr>
          <w:rFonts w:ascii="Times New Roman" w:hAnsi="Times New Roman"/>
          <w:sz w:val="24"/>
          <w:szCs w:val="24"/>
          <w:lang w:val="kk-KZ"/>
        </w:rPr>
        <w:t>кінәрат-</w:t>
      </w:r>
      <w:r w:rsidR="004E134B" w:rsidRPr="00EA126F">
        <w:rPr>
          <w:rFonts w:ascii="Times New Roman" w:hAnsi="Times New Roman"/>
          <w:sz w:val="24"/>
          <w:szCs w:val="24"/>
          <w:lang w:val="kk-KZ"/>
        </w:rPr>
        <w:t xml:space="preserve">талаптар </w:t>
      </w:r>
      <w:r w:rsidR="009D723F" w:rsidRPr="00EA126F">
        <w:rPr>
          <w:rFonts w:ascii="Times New Roman" w:hAnsi="Times New Roman"/>
          <w:sz w:val="24"/>
          <w:szCs w:val="24"/>
          <w:lang w:val="kk-KZ"/>
        </w:rPr>
        <w:t>туындап, айыппұл ықпалшаралары</w:t>
      </w:r>
      <w:r w:rsidR="004E134B" w:rsidRPr="00EA126F">
        <w:rPr>
          <w:rFonts w:ascii="Times New Roman" w:hAnsi="Times New Roman"/>
          <w:sz w:val="24"/>
          <w:szCs w:val="24"/>
          <w:lang w:val="kk-KZ"/>
        </w:rPr>
        <w:t xml:space="preserve"> </w:t>
      </w:r>
      <w:r w:rsidR="009D723F" w:rsidRPr="00EA126F">
        <w:rPr>
          <w:rFonts w:ascii="Times New Roman" w:hAnsi="Times New Roman"/>
          <w:sz w:val="24"/>
          <w:szCs w:val="24"/>
          <w:lang w:val="kk-KZ"/>
        </w:rPr>
        <w:t>төлеуге қойылған</w:t>
      </w:r>
      <w:r w:rsidR="004E134B" w:rsidRPr="00EA126F">
        <w:rPr>
          <w:rFonts w:ascii="Times New Roman" w:hAnsi="Times New Roman"/>
          <w:sz w:val="24"/>
          <w:szCs w:val="24"/>
          <w:lang w:val="kk-KZ"/>
        </w:rPr>
        <w:t xml:space="preserve"> жағдайда, </w:t>
      </w:r>
      <w:r w:rsidR="00984E7E">
        <w:rPr>
          <w:rFonts w:ascii="Times New Roman" w:hAnsi="Times New Roman"/>
          <w:sz w:val="24"/>
          <w:szCs w:val="24"/>
          <w:lang w:val="kk-KZ"/>
        </w:rPr>
        <w:t>Мердігер</w:t>
      </w:r>
      <w:r w:rsidR="00984E7E" w:rsidRPr="00EA126F">
        <w:rPr>
          <w:rFonts w:ascii="Times New Roman" w:hAnsi="Times New Roman"/>
          <w:sz w:val="24"/>
          <w:szCs w:val="24"/>
          <w:lang w:val="kk-KZ"/>
        </w:rPr>
        <w:t>/Орындаушы</w:t>
      </w:r>
      <w:r w:rsidR="004E134B" w:rsidRPr="00EA126F">
        <w:rPr>
          <w:rFonts w:ascii="Times New Roman" w:hAnsi="Times New Roman"/>
          <w:sz w:val="24"/>
          <w:szCs w:val="24"/>
          <w:lang w:val="kk-KZ"/>
        </w:rPr>
        <w:t xml:space="preserve"> тиісінше </w:t>
      </w:r>
      <w:r w:rsidR="009D723F" w:rsidRPr="00EA126F">
        <w:rPr>
          <w:rFonts w:ascii="Times New Roman" w:hAnsi="Times New Roman"/>
          <w:sz w:val="24"/>
          <w:szCs w:val="24"/>
          <w:lang w:val="kk-KZ"/>
        </w:rPr>
        <w:t>Тапсырыс берушіге</w:t>
      </w:r>
      <w:r w:rsidR="004E134B" w:rsidRPr="00EA126F">
        <w:rPr>
          <w:rFonts w:ascii="Times New Roman" w:hAnsi="Times New Roman"/>
          <w:sz w:val="24"/>
          <w:szCs w:val="24"/>
          <w:lang w:val="kk-KZ"/>
        </w:rPr>
        <w:t xml:space="preserve"> келтірілген зиянды өтеу </w:t>
      </w:r>
      <w:r w:rsidR="009D723F" w:rsidRPr="00EA126F">
        <w:rPr>
          <w:rFonts w:ascii="Times New Roman" w:hAnsi="Times New Roman"/>
          <w:sz w:val="24"/>
          <w:szCs w:val="24"/>
          <w:lang w:val="kk-KZ"/>
        </w:rPr>
        <w:t>бойынша</w:t>
      </w:r>
      <w:r w:rsidR="004E134B" w:rsidRPr="00EA126F">
        <w:rPr>
          <w:rFonts w:ascii="Times New Roman" w:hAnsi="Times New Roman"/>
          <w:sz w:val="24"/>
          <w:szCs w:val="24"/>
          <w:lang w:val="kk-KZ"/>
        </w:rPr>
        <w:t xml:space="preserve"> т</w:t>
      </w:r>
      <w:r w:rsidR="009D723F" w:rsidRPr="00EA126F">
        <w:rPr>
          <w:rFonts w:ascii="Times New Roman" w:hAnsi="Times New Roman"/>
          <w:sz w:val="24"/>
          <w:szCs w:val="24"/>
          <w:lang w:val="kk-KZ"/>
        </w:rPr>
        <w:t>олық материалдық жауапкершілік артады</w:t>
      </w:r>
      <w:r w:rsidR="004E134B" w:rsidRPr="00EA126F">
        <w:rPr>
          <w:rFonts w:ascii="Times New Roman" w:hAnsi="Times New Roman"/>
          <w:sz w:val="24"/>
          <w:szCs w:val="24"/>
          <w:lang w:val="kk-KZ"/>
        </w:rPr>
        <w:t>.</w:t>
      </w:r>
    </w:p>
    <w:p w14:paraId="0C759457" w14:textId="77777777" w:rsidR="004E134B" w:rsidRPr="00EA126F"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.8 </w:t>
      </w:r>
      <w:r w:rsidR="009C1F52" w:rsidRPr="00EA126F">
        <w:rPr>
          <w:rFonts w:ascii="Times New Roman" w:hAnsi="Times New Roman"/>
          <w:sz w:val="24"/>
          <w:szCs w:val="24"/>
          <w:lang w:val="kk-KZ"/>
        </w:rPr>
        <w:t>Мердігер/Орындаушы (қосалқы мердігерлік ұйым)</w:t>
      </w:r>
      <w:r w:rsidR="00FC5DF6" w:rsidRPr="00EA126F">
        <w:rPr>
          <w:rFonts w:ascii="Times New Roman" w:hAnsi="Times New Roman"/>
          <w:sz w:val="24"/>
          <w:szCs w:val="24"/>
          <w:lang w:val="kk-KZ"/>
        </w:rPr>
        <w:t xml:space="preserve"> </w:t>
      </w:r>
      <w:r w:rsidR="004E134B" w:rsidRPr="00EA126F">
        <w:rPr>
          <w:rFonts w:ascii="Times New Roman" w:hAnsi="Times New Roman"/>
          <w:sz w:val="24"/>
          <w:szCs w:val="24"/>
          <w:lang w:val="kk-KZ"/>
        </w:rPr>
        <w:t xml:space="preserve">жабдыққа, көлікке </w:t>
      </w:r>
      <w:r w:rsidR="00EA126F" w:rsidRPr="00EA126F">
        <w:rPr>
          <w:rFonts w:ascii="Times New Roman" w:hAnsi="Times New Roman"/>
          <w:sz w:val="24"/>
          <w:szCs w:val="24"/>
          <w:lang w:val="kk-KZ"/>
        </w:rPr>
        <w:t xml:space="preserve">арналған барлық лицензиялар мен рұқсаттардың болуына </w:t>
      </w:r>
      <w:r w:rsidR="004E134B" w:rsidRPr="00EA126F">
        <w:rPr>
          <w:rFonts w:ascii="Times New Roman" w:hAnsi="Times New Roman"/>
          <w:sz w:val="24"/>
          <w:szCs w:val="24"/>
          <w:lang w:val="kk-KZ"/>
        </w:rPr>
        <w:t>және басқа да материалдар/құжаттар</w:t>
      </w:r>
      <w:r w:rsidR="00EA126F" w:rsidRPr="00EA126F">
        <w:rPr>
          <w:rFonts w:ascii="Times New Roman" w:hAnsi="Times New Roman"/>
          <w:sz w:val="24"/>
          <w:szCs w:val="24"/>
          <w:lang w:val="kk-KZ"/>
        </w:rPr>
        <w:t xml:space="preserve"> үшін</w:t>
      </w:r>
      <w:r w:rsidR="004E134B" w:rsidRPr="00EA126F">
        <w:rPr>
          <w:rFonts w:ascii="Times New Roman" w:hAnsi="Times New Roman"/>
          <w:sz w:val="24"/>
          <w:szCs w:val="24"/>
          <w:lang w:val="kk-KZ"/>
        </w:rPr>
        <w:t>, сондай-ақ Қазақстан Республикасының мемлекеттік бақылаушы органдары</w:t>
      </w:r>
      <w:r w:rsidR="00326872" w:rsidRPr="00EA126F">
        <w:rPr>
          <w:rFonts w:ascii="Times New Roman" w:hAnsi="Times New Roman"/>
          <w:sz w:val="24"/>
          <w:szCs w:val="24"/>
          <w:lang w:val="kk-KZ"/>
        </w:rPr>
        <w:t>ның</w:t>
      </w:r>
      <w:r w:rsidR="004E134B" w:rsidRPr="00EA126F">
        <w:rPr>
          <w:rFonts w:ascii="Times New Roman" w:hAnsi="Times New Roman"/>
          <w:sz w:val="24"/>
          <w:szCs w:val="24"/>
          <w:lang w:val="kk-KZ"/>
        </w:rPr>
        <w:t xml:space="preserve"> </w:t>
      </w:r>
      <w:r w:rsidR="00326872" w:rsidRPr="00EA126F">
        <w:rPr>
          <w:rFonts w:ascii="Times New Roman" w:hAnsi="Times New Roman"/>
          <w:sz w:val="24"/>
          <w:szCs w:val="24"/>
          <w:lang w:val="kk-KZ"/>
        </w:rPr>
        <w:t xml:space="preserve">жұмыстарды орындауға қатысты </w:t>
      </w:r>
      <w:r w:rsidR="00FC5DF6" w:rsidRPr="00EA126F">
        <w:rPr>
          <w:rFonts w:ascii="Times New Roman" w:hAnsi="Times New Roman"/>
          <w:sz w:val="24"/>
          <w:szCs w:val="24"/>
          <w:lang w:val="kk-KZ"/>
        </w:rPr>
        <w:t>барлық келіс</w:t>
      </w:r>
      <w:r w:rsidR="00326872" w:rsidRPr="00EA126F">
        <w:rPr>
          <w:rFonts w:ascii="Times New Roman" w:hAnsi="Times New Roman"/>
          <w:sz w:val="24"/>
          <w:szCs w:val="24"/>
          <w:lang w:val="kk-KZ"/>
        </w:rPr>
        <w:t>улеріне жауапты болады</w:t>
      </w:r>
      <w:r w:rsidR="004E134B" w:rsidRPr="00EA126F">
        <w:rPr>
          <w:rFonts w:ascii="Times New Roman" w:hAnsi="Times New Roman"/>
          <w:sz w:val="24"/>
          <w:szCs w:val="24"/>
          <w:lang w:val="kk-KZ"/>
        </w:rPr>
        <w:t>.</w:t>
      </w:r>
    </w:p>
    <w:p w14:paraId="15C887D4" w14:textId="77777777" w:rsidR="004E134B" w:rsidRPr="00A708E7" w:rsidRDefault="00B22F70" w:rsidP="00B22F70">
      <w:pPr>
        <w:pStyle w:val="af4"/>
        <w:ind w:firstLine="708"/>
        <w:jc w:val="both"/>
        <w:rPr>
          <w:rFonts w:ascii="Times New Roman" w:hAnsi="Times New Roman"/>
          <w:sz w:val="24"/>
          <w:szCs w:val="24"/>
          <w:lang w:val="kk-KZ"/>
        </w:rPr>
      </w:pPr>
      <w:r w:rsidRPr="00EA126F">
        <w:rPr>
          <w:rFonts w:ascii="Times New Roman" w:hAnsi="Times New Roman"/>
          <w:sz w:val="24"/>
          <w:szCs w:val="24"/>
          <w:lang w:val="kk-KZ"/>
        </w:rPr>
        <w:t>9</w:t>
      </w:r>
      <w:r w:rsidR="00F021D8" w:rsidRPr="00EA126F">
        <w:rPr>
          <w:rFonts w:ascii="Times New Roman" w:hAnsi="Times New Roman"/>
          <w:sz w:val="24"/>
          <w:szCs w:val="24"/>
          <w:lang w:val="kk-KZ"/>
        </w:rPr>
        <w:t xml:space="preserve">.9 </w:t>
      </w:r>
      <w:r w:rsidR="004E134B" w:rsidRPr="00EA126F">
        <w:rPr>
          <w:rFonts w:ascii="Times New Roman" w:hAnsi="Times New Roman"/>
          <w:sz w:val="24"/>
          <w:szCs w:val="24"/>
          <w:lang w:val="kk-KZ"/>
        </w:rPr>
        <w:t xml:space="preserve">Тапсырыс беруші Мердігердің/Орындаушының кез келген </w:t>
      </w:r>
      <w:r w:rsidR="00D44FEE" w:rsidRPr="00EA126F">
        <w:rPr>
          <w:rFonts w:ascii="Times New Roman" w:hAnsi="Times New Roman"/>
          <w:sz w:val="24"/>
          <w:szCs w:val="24"/>
          <w:lang w:val="kk-KZ"/>
        </w:rPr>
        <w:t>жұмыскерінің</w:t>
      </w:r>
      <w:r w:rsidR="004E134B" w:rsidRPr="00EA126F">
        <w:rPr>
          <w:rFonts w:ascii="Times New Roman" w:hAnsi="Times New Roman"/>
          <w:sz w:val="24"/>
          <w:szCs w:val="24"/>
          <w:lang w:val="kk-KZ"/>
        </w:rPr>
        <w:t>, қосалқы мердігер</w:t>
      </w:r>
      <w:r w:rsidR="00D44FEE" w:rsidRPr="00EA126F">
        <w:rPr>
          <w:rFonts w:ascii="Times New Roman" w:hAnsi="Times New Roman"/>
          <w:sz w:val="24"/>
          <w:szCs w:val="24"/>
          <w:lang w:val="kk-KZ"/>
        </w:rPr>
        <w:t>лік ұйым</w:t>
      </w:r>
      <w:r w:rsidR="004E134B" w:rsidRPr="00EA126F">
        <w:rPr>
          <w:rFonts w:ascii="Times New Roman" w:hAnsi="Times New Roman"/>
          <w:sz w:val="24"/>
          <w:szCs w:val="24"/>
          <w:lang w:val="kk-KZ"/>
        </w:rPr>
        <w:t xml:space="preserve"> </w:t>
      </w:r>
      <w:r w:rsidR="004E134B" w:rsidRPr="00A708E7">
        <w:rPr>
          <w:rFonts w:ascii="Times New Roman" w:hAnsi="Times New Roman"/>
          <w:sz w:val="24"/>
          <w:szCs w:val="24"/>
          <w:lang w:val="kk-KZ"/>
        </w:rPr>
        <w:t xml:space="preserve">немесе </w:t>
      </w:r>
      <w:r w:rsidR="00D44FEE" w:rsidRPr="00A708E7">
        <w:rPr>
          <w:rFonts w:ascii="Times New Roman" w:hAnsi="Times New Roman"/>
          <w:sz w:val="24"/>
          <w:szCs w:val="24"/>
          <w:lang w:val="kk-KZ"/>
        </w:rPr>
        <w:t>Мердігер/Орындаушы</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тартқан</w:t>
      </w:r>
      <w:r w:rsidR="004E134B" w:rsidRPr="00A708E7">
        <w:rPr>
          <w:rFonts w:ascii="Times New Roman" w:hAnsi="Times New Roman"/>
          <w:sz w:val="24"/>
          <w:szCs w:val="24"/>
          <w:lang w:val="kk-KZ"/>
        </w:rPr>
        <w:t xml:space="preserve"> үшінші тұлға</w:t>
      </w:r>
      <w:r w:rsidR="00EA126F" w:rsidRPr="00A708E7">
        <w:rPr>
          <w:rFonts w:ascii="Times New Roman" w:hAnsi="Times New Roman"/>
          <w:sz w:val="24"/>
          <w:szCs w:val="24"/>
          <w:lang w:val="kk-KZ"/>
        </w:rPr>
        <w:t xml:space="preserve"> персоналының</w:t>
      </w:r>
      <w:r w:rsidR="004E134B" w:rsidRPr="00A708E7">
        <w:rPr>
          <w:rFonts w:ascii="Times New Roman" w:hAnsi="Times New Roman"/>
          <w:sz w:val="24"/>
          <w:szCs w:val="24"/>
          <w:lang w:val="kk-KZ"/>
        </w:rPr>
        <w:t>, Тапсырыс берушінің кінәсінен</w:t>
      </w:r>
      <w:r w:rsidR="00D44FEE" w:rsidRPr="00A708E7">
        <w:rPr>
          <w:rFonts w:ascii="Times New Roman" w:hAnsi="Times New Roman"/>
          <w:sz w:val="24"/>
          <w:szCs w:val="24"/>
          <w:lang w:val="kk-KZ"/>
        </w:rPr>
        <w:t xml:space="preserve"> емес, </w:t>
      </w:r>
      <w:r w:rsidR="00EA126F" w:rsidRPr="00A708E7">
        <w:rPr>
          <w:rFonts w:ascii="Times New Roman" w:hAnsi="Times New Roman"/>
          <w:sz w:val="24"/>
          <w:szCs w:val="24"/>
          <w:lang w:val="kk-KZ"/>
        </w:rPr>
        <w:t xml:space="preserve">жарақат, зақым алуына немесе өліміне, </w:t>
      </w:r>
      <w:r w:rsidR="00D44FEE" w:rsidRPr="00A708E7">
        <w:rPr>
          <w:rFonts w:ascii="Times New Roman" w:hAnsi="Times New Roman"/>
          <w:sz w:val="24"/>
          <w:szCs w:val="24"/>
          <w:lang w:val="kk-KZ"/>
        </w:rPr>
        <w:t>сондай-ақ олар өнеркәсіптік қауіпсіздік, еңбекті қорғау,</w:t>
      </w:r>
      <w:r w:rsidRPr="00A708E7">
        <w:rPr>
          <w:rFonts w:ascii="Times New Roman" w:hAnsi="Times New Roman"/>
          <w:sz w:val="24"/>
          <w:szCs w:val="24"/>
          <w:lang w:val="kk-KZ"/>
        </w:rPr>
        <w:t xml:space="preserve"> өрт және газ қауіпсіздігі,</w:t>
      </w:r>
      <w:r w:rsidR="00D44FEE" w:rsidRPr="00A708E7">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A708E7">
        <w:rPr>
          <w:rFonts w:ascii="Times New Roman" w:hAnsi="Times New Roman"/>
          <w:sz w:val="24"/>
          <w:szCs w:val="24"/>
          <w:lang w:val="kk-KZ"/>
        </w:rPr>
        <w:t xml:space="preserve"> </w:t>
      </w:r>
      <w:r w:rsidR="00D44FEE" w:rsidRPr="00A708E7">
        <w:rPr>
          <w:rFonts w:ascii="Times New Roman" w:hAnsi="Times New Roman"/>
          <w:sz w:val="24"/>
          <w:szCs w:val="24"/>
          <w:lang w:val="kk-KZ"/>
        </w:rPr>
        <w:t>жауап</w:t>
      </w:r>
      <w:r w:rsidR="00EA126F" w:rsidRPr="00A708E7">
        <w:rPr>
          <w:rFonts w:ascii="Times New Roman" w:hAnsi="Times New Roman"/>
          <w:sz w:val="24"/>
          <w:szCs w:val="24"/>
          <w:lang w:val="kk-KZ"/>
        </w:rPr>
        <w:t>ты болмайды</w:t>
      </w:r>
      <w:r w:rsidR="00D44FEE" w:rsidRPr="00A708E7">
        <w:rPr>
          <w:rFonts w:ascii="Times New Roman" w:hAnsi="Times New Roman"/>
          <w:sz w:val="24"/>
          <w:szCs w:val="24"/>
          <w:lang w:val="kk-KZ"/>
        </w:rPr>
        <w:t xml:space="preserve">. </w:t>
      </w:r>
    </w:p>
    <w:p w14:paraId="490F88A9" w14:textId="77777777" w:rsidR="004E134B" w:rsidRPr="00A708E7"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t>9</w:t>
      </w:r>
      <w:r w:rsidR="00F021D8" w:rsidRPr="00A708E7">
        <w:rPr>
          <w:rFonts w:ascii="Times New Roman" w:hAnsi="Times New Roman"/>
          <w:sz w:val="24"/>
          <w:szCs w:val="24"/>
          <w:lang w:val="kk-KZ"/>
        </w:rPr>
        <w:t xml:space="preserve">.10 </w:t>
      </w:r>
      <w:r w:rsidR="004E134B" w:rsidRPr="00A708E7">
        <w:rPr>
          <w:rFonts w:ascii="Times New Roman" w:hAnsi="Times New Roman"/>
          <w:sz w:val="24"/>
          <w:szCs w:val="24"/>
          <w:lang w:val="kk-KZ"/>
        </w:rPr>
        <w:t>Тапсырыс беруші қауіпсізді</w:t>
      </w:r>
      <w:r w:rsidR="00773CE6" w:rsidRPr="00A708E7">
        <w:rPr>
          <w:rFonts w:ascii="Times New Roman" w:hAnsi="Times New Roman"/>
          <w:sz w:val="24"/>
          <w:szCs w:val="24"/>
          <w:lang w:val="kk-KZ"/>
        </w:rPr>
        <w:t>к</w:t>
      </w:r>
      <w:r w:rsidR="004E134B" w:rsidRPr="00A708E7">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sidRPr="00A708E7">
        <w:rPr>
          <w:rFonts w:ascii="Times New Roman" w:hAnsi="Times New Roman"/>
          <w:sz w:val="24"/>
          <w:szCs w:val="24"/>
          <w:lang w:val="kk-KZ"/>
        </w:rPr>
        <w:t>жұмыскердің рұқсат</w:t>
      </w:r>
      <w:r w:rsidR="00534005" w:rsidRPr="00A708E7">
        <w:rPr>
          <w:rFonts w:ascii="Times New Roman" w:hAnsi="Times New Roman"/>
          <w:sz w:val="24"/>
          <w:szCs w:val="24"/>
          <w:lang w:val="kk-KZ"/>
        </w:rPr>
        <w:t>тамасы</w:t>
      </w:r>
      <w:r w:rsidR="005343B8" w:rsidRPr="00A708E7">
        <w:rPr>
          <w:rFonts w:ascii="Times New Roman" w:hAnsi="Times New Roman"/>
          <w:sz w:val="24"/>
          <w:szCs w:val="24"/>
          <w:lang w:val="kk-KZ"/>
        </w:rPr>
        <w:t xml:space="preserve">н, «ПМХЗ» ЖШС аумағына кіруге тыйым салып (минималды мерзім 12 ай) алуға </w:t>
      </w:r>
      <w:r w:rsidR="004E134B" w:rsidRPr="00A708E7">
        <w:rPr>
          <w:rFonts w:ascii="Times New Roman" w:hAnsi="Times New Roman"/>
          <w:sz w:val="24"/>
          <w:szCs w:val="24"/>
          <w:lang w:val="kk-KZ"/>
        </w:rPr>
        <w:t xml:space="preserve">құқылы. </w:t>
      </w:r>
    </w:p>
    <w:p w14:paraId="73FAA185" w14:textId="77777777" w:rsidR="004E134B" w:rsidRPr="00620336" w:rsidRDefault="00B22F70" w:rsidP="00B22F70">
      <w:pPr>
        <w:pStyle w:val="af4"/>
        <w:ind w:firstLine="708"/>
        <w:jc w:val="both"/>
        <w:rPr>
          <w:rFonts w:ascii="Times New Roman" w:hAnsi="Times New Roman"/>
          <w:sz w:val="24"/>
          <w:szCs w:val="24"/>
          <w:lang w:val="kk-KZ"/>
        </w:rPr>
      </w:pPr>
      <w:r w:rsidRPr="00A708E7">
        <w:rPr>
          <w:rFonts w:ascii="Times New Roman" w:hAnsi="Times New Roman"/>
          <w:sz w:val="24"/>
          <w:szCs w:val="24"/>
          <w:lang w:val="kk-KZ"/>
        </w:rPr>
        <w:lastRenderedPageBreak/>
        <w:t>9</w:t>
      </w:r>
      <w:r w:rsidR="00F021D8" w:rsidRPr="00A708E7">
        <w:rPr>
          <w:rFonts w:ascii="Times New Roman" w:hAnsi="Times New Roman"/>
          <w:sz w:val="24"/>
          <w:szCs w:val="24"/>
          <w:lang w:val="kk-KZ"/>
        </w:rPr>
        <w:t xml:space="preserve">.11 </w:t>
      </w:r>
      <w:r w:rsidR="00130707" w:rsidRPr="00A708E7">
        <w:rPr>
          <w:rFonts w:ascii="Times New Roman" w:hAnsi="Times New Roman"/>
          <w:sz w:val="24"/>
          <w:szCs w:val="24"/>
          <w:lang w:val="kk-KZ"/>
        </w:rPr>
        <w:t>Ш</w:t>
      </w:r>
      <w:r w:rsidR="004E134B" w:rsidRPr="00A708E7">
        <w:rPr>
          <w:rFonts w:ascii="Times New Roman" w:hAnsi="Times New Roman"/>
          <w:sz w:val="24"/>
          <w:szCs w:val="24"/>
          <w:lang w:val="kk-KZ"/>
        </w:rPr>
        <w:t xml:space="preserve">арт бойынша міндеттемелерді орындау </w:t>
      </w:r>
      <w:r w:rsidR="00130707" w:rsidRPr="00A708E7">
        <w:rPr>
          <w:rFonts w:ascii="Times New Roman" w:hAnsi="Times New Roman"/>
          <w:sz w:val="24"/>
          <w:szCs w:val="24"/>
          <w:lang w:val="kk-KZ"/>
        </w:rPr>
        <w:t>үдерісінде</w:t>
      </w:r>
      <w:r w:rsidR="004E134B" w:rsidRPr="00A708E7">
        <w:rPr>
          <w:rFonts w:ascii="Times New Roman" w:hAnsi="Times New Roman"/>
          <w:sz w:val="24"/>
          <w:szCs w:val="24"/>
          <w:lang w:val="kk-KZ"/>
        </w:rPr>
        <w:t xml:space="preserve"> орын алған </w:t>
      </w:r>
      <w:r w:rsidR="00130707" w:rsidRPr="00A708E7">
        <w:rPr>
          <w:rFonts w:ascii="Times New Roman" w:hAnsi="Times New Roman"/>
          <w:sz w:val="24"/>
          <w:szCs w:val="24"/>
          <w:lang w:val="kk-KZ"/>
        </w:rPr>
        <w:t xml:space="preserve">аварияларды, </w:t>
      </w:r>
      <w:r w:rsidR="00A708E7" w:rsidRPr="00A708E7">
        <w:rPr>
          <w:rFonts w:ascii="Times New Roman" w:hAnsi="Times New Roman"/>
          <w:sz w:val="24"/>
          <w:szCs w:val="24"/>
          <w:lang w:val="kk-KZ"/>
        </w:rPr>
        <w:t xml:space="preserve">оқыс </w:t>
      </w:r>
      <w:r w:rsidR="00130707" w:rsidRPr="00A708E7">
        <w:rPr>
          <w:rFonts w:ascii="Times New Roman" w:hAnsi="Times New Roman"/>
          <w:sz w:val="24"/>
          <w:szCs w:val="24"/>
          <w:lang w:val="kk-KZ"/>
        </w:rPr>
        <w:t xml:space="preserve">оқиғаларды, </w:t>
      </w:r>
      <w:r w:rsidR="004E134B" w:rsidRPr="00620336">
        <w:rPr>
          <w:rFonts w:ascii="Times New Roman" w:hAnsi="Times New Roman"/>
          <w:sz w:val="24"/>
          <w:szCs w:val="24"/>
          <w:lang w:val="kk-KZ"/>
        </w:rPr>
        <w:t>жазатайым оқиғалар</w:t>
      </w:r>
      <w:r w:rsidR="00130707" w:rsidRPr="00620336">
        <w:rPr>
          <w:rFonts w:ascii="Times New Roman" w:hAnsi="Times New Roman"/>
          <w:sz w:val="24"/>
          <w:szCs w:val="24"/>
          <w:lang w:val="kk-KZ"/>
        </w:rPr>
        <w:t>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ішкі</w:t>
      </w:r>
      <w:r w:rsidR="004E134B" w:rsidRPr="00620336">
        <w:rPr>
          <w:rFonts w:ascii="Times New Roman" w:hAnsi="Times New Roman"/>
          <w:sz w:val="24"/>
          <w:szCs w:val="24"/>
          <w:lang w:val="kk-KZ"/>
        </w:rPr>
        <w:t xml:space="preserve"> тергеп-тексеру нәтижесінде </w:t>
      </w:r>
      <w:r w:rsidR="00130707" w:rsidRPr="00620336">
        <w:rPr>
          <w:rFonts w:ascii="Times New Roman" w:hAnsi="Times New Roman"/>
          <w:sz w:val="24"/>
          <w:szCs w:val="24"/>
          <w:lang w:val="kk-KZ"/>
        </w:rPr>
        <w:t xml:space="preserve">Мердігердің/Орындаушының (қосалқы мердігерлік ұйымның) кінәсі </w:t>
      </w:r>
      <w:r w:rsidR="004E134B" w:rsidRPr="00620336">
        <w:rPr>
          <w:rFonts w:ascii="Times New Roman" w:hAnsi="Times New Roman"/>
          <w:sz w:val="24"/>
          <w:szCs w:val="24"/>
          <w:lang w:val="kk-KZ"/>
        </w:rPr>
        <w:t xml:space="preserve">анықталған жағдайда, соңғысы Тапсырыс берушіге келтірілген </w:t>
      </w:r>
      <w:r w:rsidR="00130707" w:rsidRPr="00620336">
        <w:rPr>
          <w:rFonts w:ascii="Times New Roman" w:hAnsi="Times New Roman"/>
          <w:sz w:val="24"/>
          <w:szCs w:val="24"/>
          <w:lang w:val="kk-KZ"/>
        </w:rPr>
        <w:t>залалдарды</w:t>
      </w:r>
      <w:r w:rsidR="004E134B" w:rsidRPr="00620336">
        <w:rPr>
          <w:rFonts w:ascii="Times New Roman" w:hAnsi="Times New Roman"/>
          <w:sz w:val="24"/>
          <w:szCs w:val="24"/>
          <w:lang w:val="kk-KZ"/>
        </w:rPr>
        <w:t xml:space="preserve"> </w:t>
      </w:r>
      <w:r w:rsidR="00130707" w:rsidRPr="00620336">
        <w:rPr>
          <w:rFonts w:ascii="Times New Roman" w:hAnsi="Times New Roman"/>
          <w:sz w:val="24"/>
          <w:szCs w:val="24"/>
          <w:lang w:val="kk-KZ"/>
        </w:rPr>
        <w:t>өтеуге міндеттенеді</w:t>
      </w:r>
      <w:r w:rsidR="004E134B" w:rsidRPr="00620336">
        <w:rPr>
          <w:rFonts w:ascii="Times New Roman" w:hAnsi="Times New Roman"/>
          <w:sz w:val="24"/>
          <w:szCs w:val="24"/>
          <w:lang w:val="kk-KZ"/>
        </w:rPr>
        <w:t>.</w:t>
      </w:r>
    </w:p>
    <w:p w14:paraId="71135B42" w14:textId="77777777" w:rsidR="00F021D8" w:rsidRPr="00620336" w:rsidRDefault="00B22F70" w:rsidP="00534005">
      <w:pPr>
        <w:pStyle w:val="af4"/>
        <w:ind w:firstLine="708"/>
        <w:jc w:val="both"/>
        <w:rPr>
          <w:rFonts w:ascii="Times New Roman" w:hAnsi="Times New Roman"/>
          <w:sz w:val="24"/>
          <w:szCs w:val="24"/>
          <w:lang w:val="kk-KZ"/>
        </w:rPr>
      </w:pPr>
      <w:r w:rsidRPr="00620336">
        <w:rPr>
          <w:rFonts w:ascii="Times New Roman" w:hAnsi="Times New Roman"/>
          <w:sz w:val="24"/>
          <w:szCs w:val="24"/>
          <w:lang w:val="kk-KZ"/>
        </w:rPr>
        <w:t>9</w:t>
      </w:r>
      <w:r w:rsidR="00F021D8" w:rsidRPr="00620336">
        <w:rPr>
          <w:rFonts w:ascii="Times New Roman" w:hAnsi="Times New Roman"/>
          <w:sz w:val="24"/>
          <w:szCs w:val="24"/>
          <w:lang w:val="kk-KZ"/>
        </w:rPr>
        <w:t xml:space="preserve">.12 </w:t>
      </w:r>
      <w:r w:rsidR="00515DEA" w:rsidRPr="00620336">
        <w:rPr>
          <w:rFonts w:ascii="Times New Roman" w:hAnsi="Times New Roman"/>
          <w:sz w:val="24"/>
          <w:szCs w:val="24"/>
          <w:lang w:val="kk-KZ"/>
        </w:rPr>
        <w:t xml:space="preserve">Тапсырыс беруші </w:t>
      </w:r>
      <w:r w:rsidR="00AF7C46" w:rsidRPr="00620336">
        <w:rPr>
          <w:rFonts w:ascii="Times New Roman" w:hAnsi="Times New Roman"/>
          <w:sz w:val="24"/>
          <w:szCs w:val="24"/>
          <w:lang w:val="kk-KZ"/>
        </w:rPr>
        <w:t>бақыла</w:t>
      </w:r>
      <w:r w:rsidR="00515DEA" w:rsidRPr="00620336">
        <w:rPr>
          <w:rFonts w:ascii="Times New Roman" w:hAnsi="Times New Roman"/>
          <w:sz w:val="24"/>
          <w:szCs w:val="24"/>
          <w:lang w:val="kk-KZ"/>
        </w:rPr>
        <w:t>у жүргізу нәтижесінде</w:t>
      </w:r>
      <w:r w:rsidR="004D5A06"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 xml:space="preserve">белгіленген </w:t>
      </w:r>
      <w:r w:rsidR="004E134B" w:rsidRPr="00620336">
        <w:rPr>
          <w:rFonts w:ascii="Times New Roman" w:hAnsi="Times New Roman"/>
          <w:sz w:val="24"/>
          <w:szCs w:val="24"/>
          <w:lang w:val="kk-KZ"/>
        </w:rPr>
        <w:t xml:space="preserve">және анықталған бұзушылықтар </w:t>
      </w:r>
      <w:r w:rsidR="00AF7C46" w:rsidRPr="00620336">
        <w:rPr>
          <w:rFonts w:ascii="Times New Roman" w:hAnsi="Times New Roman"/>
          <w:sz w:val="24"/>
          <w:szCs w:val="24"/>
          <w:lang w:val="kk-KZ"/>
        </w:rPr>
        <w:t>а</w:t>
      </w:r>
      <w:r w:rsidR="004E134B" w:rsidRPr="00620336">
        <w:rPr>
          <w:rFonts w:ascii="Times New Roman" w:hAnsi="Times New Roman"/>
          <w:sz w:val="24"/>
          <w:szCs w:val="24"/>
          <w:lang w:val="kk-KZ"/>
        </w:rPr>
        <w:t>кті</w:t>
      </w:r>
      <w:r w:rsidR="00515DEA" w:rsidRPr="00620336">
        <w:rPr>
          <w:rFonts w:ascii="Times New Roman" w:hAnsi="Times New Roman"/>
          <w:sz w:val="24"/>
          <w:szCs w:val="24"/>
          <w:lang w:val="kk-KZ"/>
        </w:rPr>
        <w:t>сін</w:t>
      </w:r>
      <w:r w:rsidR="004E134B" w:rsidRPr="00620336">
        <w:rPr>
          <w:rFonts w:ascii="Times New Roman" w:hAnsi="Times New Roman"/>
          <w:sz w:val="24"/>
          <w:szCs w:val="24"/>
          <w:lang w:val="kk-KZ"/>
        </w:rPr>
        <w:t>де</w:t>
      </w:r>
      <w:r w:rsidR="00AF7C46" w:rsidRPr="00620336">
        <w:rPr>
          <w:rFonts w:ascii="Times New Roman" w:hAnsi="Times New Roman"/>
          <w:sz w:val="24"/>
          <w:szCs w:val="24"/>
          <w:lang w:val="kk-KZ"/>
        </w:rPr>
        <w:t>, хаттарда, ұйғарымдарда,</w:t>
      </w:r>
      <w:r w:rsidR="00515DEA" w:rsidRPr="00620336">
        <w:rPr>
          <w:rFonts w:ascii="Times New Roman" w:hAnsi="Times New Roman"/>
          <w:sz w:val="24"/>
          <w:szCs w:val="24"/>
          <w:lang w:val="kk-KZ"/>
        </w:rPr>
        <w:t xml:space="preserve"> тапсырмаларда,</w:t>
      </w:r>
      <w:r w:rsidR="00A708E7" w:rsidRPr="00620336">
        <w:rPr>
          <w:rFonts w:ascii="Times New Roman" w:hAnsi="Times New Roman"/>
          <w:sz w:val="24"/>
          <w:szCs w:val="24"/>
          <w:lang w:val="kk-KZ"/>
        </w:rPr>
        <w:t xml:space="preserve"> басқа ақпараттық құжаттарда,</w:t>
      </w:r>
      <w:r w:rsidR="00515DEA" w:rsidRPr="00620336">
        <w:rPr>
          <w:rFonts w:ascii="Times New Roman" w:hAnsi="Times New Roman"/>
          <w:sz w:val="24"/>
          <w:szCs w:val="24"/>
          <w:lang w:val="kk-KZ"/>
        </w:rPr>
        <w:t xml:space="preserve"> с</w:t>
      </w:r>
      <w:r w:rsidR="004E134B" w:rsidRPr="00620336">
        <w:rPr>
          <w:rFonts w:ascii="Times New Roman" w:hAnsi="Times New Roman"/>
          <w:sz w:val="24"/>
          <w:szCs w:val="24"/>
          <w:lang w:val="kk-KZ"/>
        </w:rPr>
        <w:t xml:space="preserve">оның </w:t>
      </w:r>
      <w:r w:rsidR="00A708E7" w:rsidRPr="00620336">
        <w:rPr>
          <w:rFonts w:ascii="Times New Roman" w:hAnsi="Times New Roman"/>
          <w:sz w:val="24"/>
          <w:szCs w:val="24"/>
          <w:lang w:val="kk-KZ"/>
        </w:rPr>
        <w:t>фотосуреттермен</w:t>
      </w:r>
      <w:r w:rsidR="004E134B" w:rsidRPr="00620336">
        <w:rPr>
          <w:rFonts w:ascii="Times New Roman" w:hAnsi="Times New Roman"/>
          <w:sz w:val="24"/>
          <w:szCs w:val="24"/>
          <w:lang w:val="kk-KZ"/>
        </w:rPr>
        <w:t>, бейнежаз</w:t>
      </w:r>
      <w:r w:rsidR="00515DEA" w:rsidRPr="00620336">
        <w:rPr>
          <w:rFonts w:ascii="Times New Roman" w:hAnsi="Times New Roman"/>
          <w:sz w:val="24"/>
          <w:szCs w:val="24"/>
          <w:lang w:val="kk-KZ"/>
        </w:rPr>
        <w:t xml:space="preserve">бамен және т.б. құжаттамалық расталған </w:t>
      </w:r>
      <w:r w:rsidR="00B7429D" w:rsidRPr="00620336">
        <w:rPr>
          <w:rFonts w:ascii="Times New Roman" w:hAnsi="Times New Roman"/>
          <w:sz w:val="24"/>
          <w:szCs w:val="24"/>
          <w:lang w:val="kk-KZ"/>
        </w:rPr>
        <w:t>Мердігер/Орындаушы</w:t>
      </w:r>
      <w:r w:rsidR="0041707C" w:rsidRPr="00620336">
        <w:rPr>
          <w:rFonts w:ascii="Times New Roman" w:hAnsi="Times New Roman"/>
          <w:sz w:val="24"/>
          <w:szCs w:val="24"/>
          <w:lang w:val="kk-KZ"/>
        </w:rPr>
        <w:t>ның</w:t>
      </w:r>
      <w:r w:rsidR="00B7429D" w:rsidRPr="00620336">
        <w:rPr>
          <w:rFonts w:ascii="Times New Roman" w:hAnsi="Times New Roman"/>
          <w:sz w:val="24"/>
          <w:szCs w:val="24"/>
          <w:lang w:val="kk-KZ"/>
        </w:rPr>
        <w:t xml:space="preserve"> </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қосалқы мердігерлік ұйым</w:t>
      </w:r>
      <w:r w:rsidR="0041707C" w:rsidRPr="00620336">
        <w:rPr>
          <w:rFonts w:ascii="Times New Roman" w:hAnsi="Times New Roman"/>
          <w:sz w:val="24"/>
          <w:szCs w:val="24"/>
          <w:lang w:val="kk-KZ"/>
        </w:rPr>
        <w:t>)</w:t>
      </w:r>
      <w:r w:rsidR="00B7429D" w:rsidRPr="00620336">
        <w:rPr>
          <w:rFonts w:ascii="Times New Roman" w:hAnsi="Times New Roman"/>
          <w:sz w:val="24"/>
          <w:szCs w:val="24"/>
          <w:lang w:val="kk-KZ"/>
        </w:rPr>
        <w:t xml:space="preserve"> персоналының </w:t>
      </w:r>
      <w:r w:rsidR="00515DEA" w:rsidRPr="00620336">
        <w:rPr>
          <w:rFonts w:ascii="Times New Roman" w:hAnsi="Times New Roman"/>
          <w:sz w:val="24"/>
          <w:szCs w:val="24"/>
          <w:lang w:val="kk-KZ"/>
        </w:rPr>
        <w:t>бұзушылықтар</w:t>
      </w:r>
      <w:r w:rsidR="00B7429D" w:rsidRPr="00620336">
        <w:rPr>
          <w:rFonts w:ascii="Times New Roman" w:hAnsi="Times New Roman"/>
          <w:sz w:val="24"/>
          <w:szCs w:val="24"/>
          <w:lang w:val="kk-KZ"/>
        </w:rPr>
        <w:t>ы</w:t>
      </w:r>
      <w:r w:rsidR="004D5A06" w:rsidRPr="00620336">
        <w:rPr>
          <w:rFonts w:ascii="Times New Roman" w:hAnsi="Times New Roman"/>
          <w:sz w:val="24"/>
          <w:szCs w:val="24"/>
          <w:lang w:val="kk-KZ"/>
        </w:rPr>
        <w:t>н</w:t>
      </w:r>
      <w:r w:rsidR="00515DEA" w:rsidRPr="00620336">
        <w:rPr>
          <w:rFonts w:ascii="Times New Roman" w:hAnsi="Times New Roman"/>
          <w:sz w:val="24"/>
          <w:szCs w:val="24"/>
          <w:lang w:val="kk-KZ"/>
        </w:rPr>
        <w:t xml:space="preserve"> </w:t>
      </w:r>
      <w:r w:rsidR="004D5A06" w:rsidRPr="00620336">
        <w:rPr>
          <w:rFonts w:ascii="Times New Roman" w:hAnsi="Times New Roman"/>
          <w:sz w:val="24"/>
          <w:szCs w:val="24"/>
          <w:lang w:val="kk-KZ"/>
        </w:rPr>
        <w:t>анықтаған</w:t>
      </w:r>
      <w:r w:rsidR="00515DEA" w:rsidRPr="00620336">
        <w:rPr>
          <w:rFonts w:ascii="Times New Roman" w:hAnsi="Times New Roman"/>
          <w:sz w:val="24"/>
          <w:szCs w:val="24"/>
          <w:lang w:val="kk-KZ"/>
        </w:rPr>
        <w:t xml:space="preserve"> кезде</w:t>
      </w:r>
      <w:r w:rsidR="0041707C" w:rsidRPr="00620336">
        <w:rPr>
          <w:rFonts w:ascii="Times New Roman" w:hAnsi="Times New Roman"/>
          <w:sz w:val="24"/>
          <w:szCs w:val="24"/>
          <w:lang w:val="kk-KZ"/>
        </w:rPr>
        <w:t>,</w:t>
      </w:r>
      <w:r w:rsidR="00515DEA" w:rsidRPr="00620336">
        <w:rPr>
          <w:rFonts w:ascii="Times New Roman" w:hAnsi="Times New Roman"/>
          <w:sz w:val="24"/>
          <w:szCs w:val="24"/>
          <w:lang w:val="kk-KZ"/>
        </w:rPr>
        <w:t xml:space="preserve"> </w:t>
      </w:r>
      <w:r w:rsidR="00620336" w:rsidRPr="00620336">
        <w:rPr>
          <w:rFonts w:ascii="Times New Roman" w:hAnsi="Times New Roman"/>
          <w:sz w:val="24"/>
          <w:szCs w:val="24"/>
          <w:lang w:val="kk-KZ"/>
        </w:rPr>
        <w:t>жауапкершілік анықталған бұзушылықтың әрбір жағдайы үшін Орындаушыға/Мердігерге қолданылады</w:t>
      </w:r>
      <w:r w:rsidR="004E134B" w:rsidRPr="00620336">
        <w:rPr>
          <w:rFonts w:ascii="Times New Roman" w:hAnsi="Times New Roman"/>
          <w:sz w:val="24"/>
          <w:szCs w:val="24"/>
          <w:lang w:val="kk-KZ"/>
        </w:rPr>
        <w:t>:</w:t>
      </w:r>
    </w:p>
    <w:p w14:paraId="0EA0DB35" w14:textId="77777777" w:rsidR="003A38B8" w:rsidRDefault="003A38B8" w:rsidP="003A38B8">
      <w:pPr>
        <w:jc w:val="center"/>
        <w:rPr>
          <w:b/>
          <w:bCs/>
          <w:lang w:val="kk-KZ"/>
        </w:rPr>
      </w:pPr>
    </w:p>
    <w:p w14:paraId="4C0626D7" w14:textId="77777777" w:rsidR="001265C7" w:rsidRDefault="001265C7" w:rsidP="001265C7">
      <w:pPr>
        <w:shd w:val="clear" w:color="auto" w:fill="FFFFFF"/>
        <w:ind w:right="29"/>
        <w:jc w:val="both"/>
        <w:outlineLvl w:val="2"/>
        <w:rPr>
          <w:b/>
          <w:bCs/>
          <w:noProof/>
          <w:color w:val="000000"/>
          <w:lang w:eastAsia="zh-CN"/>
        </w:rPr>
      </w:pPr>
      <w:r w:rsidRPr="00CB2D19">
        <w:rPr>
          <w:b/>
          <w:bCs/>
          <w:noProof/>
          <w:color w:val="000000"/>
          <w:lang w:val="kk-KZ" w:eastAsia="zh-CN"/>
        </w:rPr>
        <w:t xml:space="preserve">                                                        </w:t>
      </w:r>
      <w:r>
        <w:rPr>
          <w:b/>
          <w:bCs/>
          <w:noProof/>
          <w:color w:val="000000"/>
          <w:lang w:val="kk-KZ" w:eastAsia="zh-CN"/>
        </w:rPr>
        <w:t>Тараптардың қолы</w:t>
      </w:r>
    </w:p>
    <w:p w14:paraId="230CF4DA" w14:textId="77777777" w:rsidR="001265C7" w:rsidRPr="007102BA" w:rsidRDefault="001265C7" w:rsidP="001265C7">
      <w:pPr>
        <w:shd w:val="clear" w:color="auto" w:fill="FFFFFF"/>
        <w:ind w:right="29"/>
        <w:jc w:val="both"/>
        <w:outlineLvl w:val="2"/>
        <w:rPr>
          <w:bCs/>
          <w:noProof/>
          <w:color w:val="000000"/>
          <w:lang w:eastAsia="zh-CN"/>
        </w:rPr>
      </w:pPr>
    </w:p>
    <w:tbl>
      <w:tblPr>
        <w:tblW w:w="0" w:type="auto"/>
        <w:tblLook w:val="04A0" w:firstRow="1" w:lastRow="0" w:firstColumn="1" w:lastColumn="0" w:noHBand="0" w:noVBand="1"/>
      </w:tblPr>
      <w:tblGrid>
        <w:gridCol w:w="4926"/>
        <w:gridCol w:w="4927"/>
      </w:tblGrid>
      <w:tr w:rsidR="001265C7" w14:paraId="4C7C3938" w14:textId="77777777" w:rsidTr="00CB2D19">
        <w:tc>
          <w:tcPr>
            <w:tcW w:w="4926" w:type="dxa"/>
            <w:shd w:val="clear" w:color="auto" w:fill="auto"/>
          </w:tcPr>
          <w:p w14:paraId="431A1481"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Тапсырыс беруші</w:t>
            </w:r>
            <w:r w:rsidRPr="00AC6C3A">
              <w:rPr>
                <w:b/>
                <w:bCs/>
                <w:noProof/>
                <w:color w:val="000000"/>
                <w:lang w:eastAsia="zh-CN"/>
              </w:rPr>
              <w:t xml:space="preserve"> </w:t>
            </w:r>
          </w:p>
          <w:p w14:paraId="5A917360" w14:textId="77777777" w:rsidR="001265C7" w:rsidRPr="00AC6C3A" w:rsidRDefault="001265C7" w:rsidP="00CB2D19">
            <w:pPr>
              <w:shd w:val="clear" w:color="auto" w:fill="FFFFFF"/>
              <w:ind w:right="29"/>
              <w:jc w:val="both"/>
              <w:outlineLvl w:val="2"/>
              <w:rPr>
                <w:bCs/>
                <w:noProof/>
                <w:color w:val="000000"/>
                <w:lang w:eastAsia="zh-CN"/>
              </w:rPr>
            </w:pPr>
          </w:p>
        </w:tc>
        <w:tc>
          <w:tcPr>
            <w:tcW w:w="4927" w:type="dxa"/>
            <w:shd w:val="clear" w:color="auto" w:fill="auto"/>
          </w:tcPr>
          <w:p w14:paraId="190413E7" w14:textId="77777777" w:rsidR="001265C7" w:rsidRPr="00AC6C3A" w:rsidRDefault="001265C7" w:rsidP="00CB2D19">
            <w:pPr>
              <w:shd w:val="clear" w:color="auto" w:fill="FFFFFF"/>
              <w:ind w:right="29"/>
              <w:jc w:val="both"/>
              <w:outlineLvl w:val="2"/>
              <w:rPr>
                <w:b/>
                <w:bCs/>
                <w:noProof/>
                <w:color w:val="000000"/>
                <w:lang w:eastAsia="zh-CN"/>
              </w:rPr>
            </w:pPr>
            <w:r>
              <w:rPr>
                <w:b/>
                <w:bCs/>
                <w:noProof/>
                <w:color w:val="000000"/>
                <w:lang w:val="kk-KZ" w:eastAsia="zh-CN"/>
              </w:rPr>
              <w:t>Мердігер</w:t>
            </w:r>
            <w:r w:rsidRPr="00AC6C3A">
              <w:rPr>
                <w:b/>
                <w:bCs/>
                <w:noProof/>
                <w:color w:val="000000"/>
                <w:lang w:eastAsia="zh-CN"/>
              </w:rPr>
              <w:t xml:space="preserve">:                </w:t>
            </w:r>
          </w:p>
        </w:tc>
      </w:tr>
      <w:tr w:rsidR="001265C7" w14:paraId="3C2FAFCE" w14:textId="77777777" w:rsidTr="00CB2D19">
        <w:tc>
          <w:tcPr>
            <w:tcW w:w="4926" w:type="dxa"/>
            <w:shd w:val="clear" w:color="auto" w:fill="auto"/>
          </w:tcPr>
          <w:p w14:paraId="54ABEAF1" w14:textId="77777777" w:rsidR="001265C7" w:rsidRPr="00AC6C3A" w:rsidRDefault="001265C7" w:rsidP="001265C7">
            <w:pPr>
              <w:shd w:val="clear" w:color="auto" w:fill="FFFFFF"/>
              <w:ind w:right="29"/>
              <w:jc w:val="both"/>
              <w:outlineLvl w:val="2"/>
              <w:rPr>
                <w:bCs/>
                <w:noProof/>
                <w:color w:val="000000"/>
                <w:lang w:eastAsia="zh-CN"/>
              </w:rPr>
            </w:pPr>
            <w:r w:rsidRPr="00AC6C3A">
              <w:rPr>
                <w:bCs/>
                <w:noProof/>
                <w:color w:val="000000"/>
                <w:lang w:eastAsia="zh-CN"/>
              </w:rPr>
              <w:t xml:space="preserve">____________________ </w:t>
            </w:r>
            <w:r>
              <w:rPr>
                <w:bCs/>
                <w:noProof/>
                <w:color w:val="000000"/>
                <w:lang w:val="kk-KZ" w:eastAsia="zh-CN"/>
              </w:rPr>
              <w:t>ТАӘ</w:t>
            </w:r>
          </w:p>
        </w:tc>
        <w:tc>
          <w:tcPr>
            <w:tcW w:w="4927" w:type="dxa"/>
            <w:shd w:val="clear" w:color="auto" w:fill="auto"/>
          </w:tcPr>
          <w:p w14:paraId="6260F1F8" w14:textId="77777777" w:rsidR="001265C7" w:rsidRPr="001265C7" w:rsidRDefault="001265C7" w:rsidP="001265C7">
            <w:pPr>
              <w:shd w:val="clear" w:color="auto" w:fill="FFFFFF"/>
              <w:ind w:right="29"/>
              <w:jc w:val="both"/>
              <w:outlineLvl w:val="2"/>
              <w:rPr>
                <w:bCs/>
                <w:noProof/>
                <w:color w:val="000000"/>
                <w:lang w:val="kk-KZ" w:eastAsia="zh-CN"/>
              </w:rPr>
            </w:pPr>
            <w:r w:rsidRPr="00AC6C3A">
              <w:rPr>
                <w:bCs/>
                <w:noProof/>
                <w:color w:val="000000"/>
                <w:lang w:eastAsia="zh-CN"/>
              </w:rPr>
              <w:t xml:space="preserve">____________________ </w:t>
            </w:r>
            <w:r>
              <w:rPr>
                <w:bCs/>
                <w:noProof/>
                <w:color w:val="000000"/>
                <w:lang w:val="kk-KZ" w:eastAsia="zh-CN"/>
              </w:rPr>
              <w:t>ТАӘ</w:t>
            </w:r>
          </w:p>
        </w:tc>
      </w:tr>
    </w:tbl>
    <w:p w14:paraId="0C783D38" w14:textId="77777777" w:rsidR="001265C7" w:rsidRPr="007102BA" w:rsidRDefault="001265C7" w:rsidP="001265C7">
      <w:pPr>
        <w:shd w:val="clear" w:color="auto" w:fill="FFFFFF"/>
        <w:tabs>
          <w:tab w:val="center" w:pos="4804"/>
        </w:tabs>
        <w:ind w:right="29"/>
        <w:jc w:val="both"/>
        <w:outlineLvl w:val="2"/>
        <w:rPr>
          <w:bCs/>
          <w:noProof/>
          <w:color w:val="000000"/>
          <w:lang w:eastAsia="zh-CN"/>
        </w:rPr>
      </w:pPr>
      <w:r>
        <w:rPr>
          <w:bCs/>
          <w:noProof/>
          <w:color w:val="000000"/>
          <w:lang w:eastAsia="zh-CN"/>
        </w:rPr>
        <w:t>м.о</w:t>
      </w:r>
      <w:r>
        <w:rPr>
          <w:bCs/>
          <w:noProof/>
          <w:color w:val="000000"/>
          <w:lang w:eastAsia="zh-CN"/>
        </w:rPr>
        <w:tab/>
        <w:t xml:space="preserve">         м.о</w:t>
      </w:r>
    </w:p>
    <w:p w14:paraId="7BD1367A" w14:textId="77777777" w:rsidR="001265C7" w:rsidRDefault="001265C7" w:rsidP="001265C7"/>
    <w:p w14:paraId="2423DBCF" w14:textId="77777777" w:rsidR="001265C7" w:rsidRDefault="001265C7" w:rsidP="001265C7"/>
    <w:p w14:paraId="0EB466D9" w14:textId="77777777" w:rsidR="001265C7" w:rsidRDefault="001265C7" w:rsidP="001265C7"/>
    <w:p w14:paraId="39DA53B8" w14:textId="77777777" w:rsidR="001265C7" w:rsidRDefault="001265C7" w:rsidP="001265C7">
      <w:pPr>
        <w:tabs>
          <w:tab w:val="left" w:pos="0"/>
        </w:tabs>
        <w:ind w:firstLine="720"/>
        <w:jc w:val="center"/>
        <w:rPr>
          <w:b/>
        </w:rPr>
      </w:pPr>
    </w:p>
    <w:p w14:paraId="07CA9F3A" w14:textId="77777777" w:rsidR="001265C7" w:rsidRDefault="001265C7" w:rsidP="001265C7">
      <w:pPr>
        <w:tabs>
          <w:tab w:val="left" w:pos="0"/>
        </w:tabs>
        <w:ind w:firstLine="720"/>
        <w:jc w:val="center"/>
        <w:rPr>
          <w:b/>
        </w:rPr>
      </w:pPr>
    </w:p>
    <w:p w14:paraId="034B1E55" w14:textId="77777777" w:rsidR="001265C7" w:rsidRDefault="001265C7" w:rsidP="003A38B8">
      <w:pPr>
        <w:jc w:val="center"/>
        <w:rPr>
          <w:b/>
          <w:bCs/>
          <w:lang w:val="kk-KZ"/>
        </w:rPr>
      </w:pPr>
    </w:p>
    <w:p w14:paraId="73D7676F" w14:textId="77777777" w:rsidR="001265C7" w:rsidRDefault="001265C7" w:rsidP="003A38B8">
      <w:pPr>
        <w:jc w:val="center"/>
        <w:rPr>
          <w:b/>
          <w:bCs/>
          <w:lang w:val="kk-KZ"/>
        </w:rPr>
      </w:pPr>
    </w:p>
    <w:p w14:paraId="29A81540" w14:textId="77777777" w:rsidR="001265C7" w:rsidRDefault="001265C7" w:rsidP="003A38B8">
      <w:pPr>
        <w:jc w:val="center"/>
        <w:rPr>
          <w:b/>
          <w:bCs/>
          <w:lang w:val="kk-KZ"/>
        </w:rPr>
      </w:pPr>
    </w:p>
    <w:p w14:paraId="3043EF79" w14:textId="77777777" w:rsidR="001265C7" w:rsidRDefault="001265C7" w:rsidP="003A38B8">
      <w:pPr>
        <w:jc w:val="center"/>
        <w:rPr>
          <w:b/>
          <w:bCs/>
          <w:lang w:val="kk-KZ"/>
        </w:rPr>
      </w:pPr>
    </w:p>
    <w:p w14:paraId="3946C9C7" w14:textId="77777777" w:rsidR="001265C7" w:rsidRDefault="001265C7" w:rsidP="003A38B8">
      <w:pPr>
        <w:jc w:val="center"/>
        <w:rPr>
          <w:b/>
          <w:bCs/>
          <w:lang w:val="kk-KZ"/>
        </w:rPr>
      </w:pPr>
    </w:p>
    <w:p w14:paraId="6BB7A272" w14:textId="77777777" w:rsidR="001265C7" w:rsidRDefault="001265C7" w:rsidP="003A38B8">
      <w:pPr>
        <w:jc w:val="center"/>
        <w:rPr>
          <w:b/>
          <w:bCs/>
          <w:lang w:val="kk-KZ"/>
        </w:rPr>
      </w:pPr>
    </w:p>
    <w:p w14:paraId="7EDFD05E" w14:textId="77777777" w:rsidR="001265C7" w:rsidRDefault="001265C7" w:rsidP="003A38B8">
      <w:pPr>
        <w:jc w:val="center"/>
        <w:rPr>
          <w:b/>
          <w:bCs/>
          <w:lang w:val="kk-KZ"/>
        </w:rPr>
      </w:pPr>
    </w:p>
    <w:p w14:paraId="6B49A826" w14:textId="77777777" w:rsidR="001265C7" w:rsidRDefault="001265C7" w:rsidP="003A38B8">
      <w:pPr>
        <w:jc w:val="center"/>
        <w:rPr>
          <w:b/>
          <w:bCs/>
          <w:lang w:val="kk-KZ"/>
        </w:rPr>
      </w:pPr>
    </w:p>
    <w:p w14:paraId="03C49958" w14:textId="77777777" w:rsidR="001265C7" w:rsidRDefault="001265C7" w:rsidP="003A38B8">
      <w:pPr>
        <w:jc w:val="center"/>
        <w:rPr>
          <w:b/>
          <w:bCs/>
          <w:lang w:val="kk-KZ"/>
        </w:rPr>
      </w:pPr>
    </w:p>
    <w:p w14:paraId="283B68DC" w14:textId="77777777" w:rsidR="001265C7" w:rsidRDefault="001265C7" w:rsidP="003A38B8">
      <w:pPr>
        <w:jc w:val="center"/>
        <w:rPr>
          <w:b/>
          <w:bCs/>
          <w:lang w:val="kk-KZ"/>
        </w:rPr>
      </w:pPr>
    </w:p>
    <w:p w14:paraId="0A3299FD" w14:textId="77777777" w:rsidR="001265C7" w:rsidRDefault="001265C7" w:rsidP="003A38B8">
      <w:pPr>
        <w:jc w:val="center"/>
        <w:rPr>
          <w:b/>
          <w:bCs/>
          <w:lang w:val="kk-KZ"/>
        </w:rPr>
      </w:pPr>
    </w:p>
    <w:p w14:paraId="524A3F1F" w14:textId="77777777" w:rsidR="001265C7" w:rsidRDefault="001265C7" w:rsidP="003A38B8">
      <w:pPr>
        <w:jc w:val="center"/>
        <w:rPr>
          <w:b/>
          <w:bCs/>
          <w:lang w:val="kk-KZ"/>
        </w:rPr>
      </w:pPr>
    </w:p>
    <w:p w14:paraId="05647BA8" w14:textId="77777777" w:rsidR="001265C7" w:rsidRDefault="001265C7" w:rsidP="003A38B8">
      <w:pPr>
        <w:jc w:val="center"/>
        <w:rPr>
          <w:b/>
          <w:bCs/>
          <w:lang w:val="kk-KZ"/>
        </w:rPr>
      </w:pPr>
    </w:p>
    <w:p w14:paraId="7AE88504" w14:textId="77777777" w:rsidR="001265C7" w:rsidRDefault="001265C7" w:rsidP="003A38B8">
      <w:pPr>
        <w:jc w:val="center"/>
        <w:rPr>
          <w:b/>
          <w:bCs/>
          <w:lang w:val="kk-KZ"/>
        </w:rPr>
      </w:pPr>
    </w:p>
    <w:p w14:paraId="4543D201" w14:textId="77777777" w:rsidR="001265C7" w:rsidRDefault="001265C7" w:rsidP="003A38B8">
      <w:pPr>
        <w:jc w:val="center"/>
        <w:rPr>
          <w:b/>
          <w:bCs/>
          <w:lang w:val="kk-KZ"/>
        </w:rPr>
      </w:pPr>
    </w:p>
    <w:p w14:paraId="55DC4B66" w14:textId="77777777" w:rsidR="001265C7" w:rsidRDefault="001265C7" w:rsidP="003A38B8">
      <w:pPr>
        <w:jc w:val="center"/>
        <w:rPr>
          <w:b/>
          <w:bCs/>
          <w:lang w:val="kk-KZ"/>
        </w:rPr>
      </w:pPr>
    </w:p>
    <w:p w14:paraId="7F457C7D" w14:textId="77777777" w:rsidR="001265C7" w:rsidRDefault="001265C7" w:rsidP="003A38B8">
      <w:pPr>
        <w:jc w:val="center"/>
        <w:rPr>
          <w:b/>
          <w:bCs/>
          <w:lang w:val="kk-KZ"/>
        </w:rPr>
      </w:pPr>
    </w:p>
    <w:p w14:paraId="27C5D1F4" w14:textId="77777777" w:rsidR="001265C7" w:rsidRDefault="001265C7" w:rsidP="003A38B8">
      <w:pPr>
        <w:jc w:val="center"/>
        <w:rPr>
          <w:b/>
          <w:bCs/>
          <w:lang w:val="kk-KZ"/>
        </w:rPr>
      </w:pPr>
    </w:p>
    <w:p w14:paraId="6B1451EF" w14:textId="77777777" w:rsidR="001265C7" w:rsidRDefault="001265C7" w:rsidP="003A38B8">
      <w:pPr>
        <w:jc w:val="center"/>
        <w:rPr>
          <w:b/>
          <w:bCs/>
          <w:lang w:val="kk-KZ"/>
        </w:rPr>
      </w:pPr>
    </w:p>
    <w:p w14:paraId="059824EE" w14:textId="77777777" w:rsidR="001265C7" w:rsidRDefault="001265C7" w:rsidP="003A38B8">
      <w:pPr>
        <w:jc w:val="center"/>
        <w:rPr>
          <w:b/>
          <w:bCs/>
          <w:lang w:val="kk-KZ"/>
        </w:rPr>
      </w:pPr>
    </w:p>
    <w:p w14:paraId="38CD6F8A" w14:textId="77777777" w:rsidR="001265C7" w:rsidRDefault="001265C7" w:rsidP="003A38B8">
      <w:pPr>
        <w:jc w:val="center"/>
        <w:rPr>
          <w:b/>
          <w:bCs/>
          <w:lang w:val="kk-KZ"/>
        </w:rPr>
      </w:pPr>
    </w:p>
    <w:p w14:paraId="3C3CDA00" w14:textId="77777777" w:rsidR="001265C7" w:rsidRDefault="001265C7" w:rsidP="003A38B8">
      <w:pPr>
        <w:jc w:val="center"/>
        <w:rPr>
          <w:b/>
          <w:bCs/>
          <w:lang w:val="kk-KZ"/>
        </w:rPr>
      </w:pPr>
    </w:p>
    <w:p w14:paraId="0583F5D0" w14:textId="77777777" w:rsidR="001265C7" w:rsidRDefault="001265C7" w:rsidP="003A38B8">
      <w:pPr>
        <w:jc w:val="center"/>
        <w:rPr>
          <w:b/>
          <w:bCs/>
          <w:lang w:val="kk-KZ"/>
        </w:rPr>
      </w:pPr>
    </w:p>
    <w:p w14:paraId="3279EECD" w14:textId="77777777" w:rsidR="001265C7" w:rsidRDefault="001265C7" w:rsidP="003A38B8">
      <w:pPr>
        <w:jc w:val="center"/>
        <w:rPr>
          <w:b/>
          <w:bCs/>
          <w:lang w:val="kk-KZ"/>
        </w:rPr>
      </w:pPr>
    </w:p>
    <w:p w14:paraId="0ACAF7D5" w14:textId="77777777" w:rsidR="001265C7" w:rsidRDefault="001265C7" w:rsidP="003A38B8">
      <w:pPr>
        <w:jc w:val="center"/>
        <w:rPr>
          <w:b/>
          <w:bCs/>
          <w:lang w:val="kk-KZ"/>
        </w:rPr>
      </w:pPr>
    </w:p>
    <w:p w14:paraId="27925330" w14:textId="77777777" w:rsidR="001265C7" w:rsidRDefault="001265C7" w:rsidP="003A38B8">
      <w:pPr>
        <w:jc w:val="center"/>
        <w:rPr>
          <w:b/>
          <w:bCs/>
          <w:lang w:val="kk-KZ"/>
        </w:rPr>
      </w:pPr>
    </w:p>
    <w:p w14:paraId="338E23BE" w14:textId="77777777" w:rsidR="001265C7" w:rsidRDefault="001265C7" w:rsidP="003A38B8">
      <w:pPr>
        <w:jc w:val="center"/>
        <w:rPr>
          <w:b/>
          <w:bCs/>
          <w:lang w:val="kk-KZ"/>
        </w:rPr>
      </w:pPr>
    </w:p>
    <w:p w14:paraId="6EFDF88D" w14:textId="77777777" w:rsidR="001265C7" w:rsidRDefault="001265C7" w:rsidP="003A38B8">
      <w:pPr>
        <w:jc w:val="center"/>
        <w:rPr>
          <w:b/>
          <w:bCs/>
          <w:lang w:val="kk-KZ"/>
        </w:rPr>
      </w:pPr>
    </w:p>
    <w:p w14:paraId="203532D5" w14:textId="77777777" w:rsidR="001265C7" w:rsidRDefault="001265C7" w:rsidP="003A38B8">
      <w:pPr>
        <w:jc w:val="center"/>
        <w:rPr>
          <w:b/>
          <w:bCs/>
          <w:lang w:val="kk-KZ"/>
        </w:rPr>
      </w:pPr>
    </w:p>
    <w:p w14:paraId="33EBE7BA" w14:textId="77777777" w:rsidR="001265C7" w:rsidRDefault="001265C7" w:rsidP="003A38B8">
      <w:pPr>
        <w:jc w:val="center"/>
        <w:rPr>
          <w:b/>
          <w:bCs/>
          <w:lang w:val="kk-KZ"/>
        </w:rPr>
      </w:pPr>
    </w:p>
    <w:p w14:paraId="7C2595F2" w14:textId="77777777" w:rsidR="001265C7" w:rsidRDefault="001265C7" w:rsidP="003A38B8">
      <w:pPr>
        <w:jc w:val="center"/>
        <w:rPr>
          <w:b/>
          <w:bCs/>
          <w:lang w:val="kk-KZ"/>
        </w:rPr>
      </w:pPr>
    </w:p>
    <w:p w14:paraId="48F65AC7" w14:textId="77777777" w:rsidR="001265C7" w:rsidRDefault="001265C7" w:rsidP="003A38B8">
      <w:pPr>
        <w:jc w:val="center"/>
        <w:rPr>
          <w:b/>
          <w:bCs/>
          <w:lang w:val="kk-KZ"/>
        </w:rPr>
      </w:pPr>
    </w:p>
    <w:p w14:paraId="2E05537E" w14:textId="77777777" w:rsidR="000F3120" w:rsidRDefault="000F3120" w:rsidP="000F3120">
      <w:pPr>
        <w:jc w:val="center"/>
        <w:rPr>
          <w:b/>
          <w:bCs/>
          <w:lang w:val="kk-KZ"/>
        </w:rPr>
      </w:pPr>
    </w:p>
    <w:p w14:paraId="1D60E264" w14:textId="77777777" w:rsidR="000F3120" w:rsidRPr="00D47379" w:rsidRDefault="000F3120" w:rsidP="000F3120">
      <w:pPr>
        <w:jc w:val="center"/>
        <w:rPr>
          <w:b/>
          <w:bCs/>
          <w:lang w:val="kk-KZ"/>
        </w:rPr>
      </w:pPr>
      <w:r w:rsidRPr="00D47379">
        <w:rPr>
          <w:b/>
          <w:bCs/>
          <w:lang w:val="kk-KZ"/>
        </w:rPr>
        <w:t>ЕҚ, ӨҚ</w:t>
      </w:r>
      <w:r>
        <w:rPr>
          <w:b/>
          <w:bCs/>
          <w:lang w:val="kk-KZ"/>
        </w:rPr>
        <w:t xml:space="preserve"> және ӨҚ</w:t>
      </w:r>
      <w:r w:rsidRPr="00D47379">
        <w:rPr>
          <w:b/>
          <w:bCs/>
          <w:lang w:val="kk-KZ"/>
        </w:rPr>
        <w:t>, ҚОҚ және энергия қауіпсіздігі саласындағы бұзушылықтар үшін айыппұл санкцияларының тізбесі</w:t>
      </w:r>
    </w:p>
    <w:p w14:paraId="28D9D319" w14:textId="77777777" w:rsidR="000F3120" w:rsidRDefault="000F3120" w:rsidP="000F3120">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F3120" w:rsidRPr="00281EA4" w14:paraId="28BB791E" w14:textId="77777777" w:rsidTr="000F3120">
        <w:trPr>
          <w:trHeight w:val="352"/>
          <w:tblHeader/>
        </w:trPr>
        <w:tc>
          <w:tcPr>
            <w:tcW w:w="846" w:type="dxa"/>
            <w:shd w:val="clear" w:color="auto" w:fill="C6D9F1"/>
            <w:vAlign w:val="center"/>
          </w:tcPr>
          <w:p w14:paraId="47842579" w14:textId="77777777" w:rsidR="000F3120" w:rsidRDefault="000F3120" w:rsidP="000F3120">
            <w:pPr>
              <w:jc w:val="center"/>
              <w:rPr>
                <w:b/>
                <w:bCs/>
                <w:lang w:eastAsia="en-US"/>
              </w:rPr>
            </w:pPr>
            <w:r w:rsidRPr="00281EA4">
              <w:rPr>
                <w:b/>
                <w:bCs/>
                <w:lang w:eastAsia="en-US"/>
              </w:rPr>
              <w:t>№</w:t>
            </w:r>
          </w:p>
          <w:p w14:paraId="339E600F" w14:textId="77777777" w:rsidR="000F3120" w:rsidRPr="00281EA4" w:rsidRDefault="000F3120" w:rsidP="000F3120">
            <w:pPr>
              <w:jc w:val="center"/>
              <w:rPr>
                <w:b/>
                <w:bCs/>
                <w:lang w:val="kk-KZ" w:eastAsia="en-US"/>
              </w:rPr>
            </w:pPr>
            <w:r w:rsidRPr="00281EA4">
              <w:rPr>
                <w:b/>
                <w:bCs/>
                <w:lang w:val="kk-KZ" w:eastAsia="en-US"/>
              </w:rPr>
              <w:t>Р/с</w:t>
            </w:r>
          </w:p>
        </w:tc>
        <w:tc>
          <w:tcPr>
            <w:tcW w:w="7371" w:type="dxa"/>
            <w:shd w:val="clear" w:color="auto" w:fill="C6D9F1"/>
            <w:vAlign w:val="center"/>
          </w:tcPr>
          <w:p w14:paraId="5DD7F5C4" w14:textId="77777777" w:rsidR="000F3120" w:rsidRPr="00281EA4" w:rsidRDefault="000F3120" w:rsidP="000F3120">
            <w:pPr>
              <w:jc w:val="center"/>
              <w:rPr>
                <w:b/>
                <w:bCs/>
                <w:lang w:val="kk-KZ" w:eastAsia="en-US"/>
              </w:rPr>
            </w:pPr>
            <w:r w:rsidRPr="00281EA4">
              <w:rPr>
                <w:b/>
                <w:bCs/>
                <w:lang w:val="kk-KZ" w:eastAsia="en-US"/>
              </w:rPr>
              <w:t>Бұзушылықтар</w:t>
            </w:r>
          </w:p>
        </w:tc>
        <w:tc>
          <w:tcPr>
            <w:tcW w:w="1417" w:type="dxa"/>
            <w:shd w:val="clear" w:color="auto" w:fill="C6D9F1"/>
            <w:vAlign w:val="center"/>
          </w:tcPr>
          <w:p w14:paraId="40FC43A2" w14:textId="77777777" w:rsidR="000F3120" w:rsidRPr="00281EA4" w:rsidRDefault="000F3120" w:rsidP="000F3120">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F3120" w:rsidRPr="00281EA4" w14:paraId="33193937" w14:textId="77777777" w:rsidTr="000F3120">
        <w:trPr>
          <w:trHeight w:val="349"/>
        </w:trPr>
        <w:tc>
          <w:tcPr>
            <w:tcW w:w="846" w:type="dxa"/>
            <w:vMerge w:val="restart"/>
            <w:shd w:val="clear" w:color="auto" w:fill="auto"/>
            <w:vAlign w:val="center"/>
          </w:tcPr>
          <w:p w14:paraId="3B223084" w14:textId="77777777" w:rsidR="000F3120" w:rsidRPr="00281EA4" w:rsidRDefault="000F3120" w:rsidP="000F3120">
            <w:pPr>
              <w:jc w:val="center"/>
              <w:rPr>
                <w:b/>
                <w:bCs/>
              </w:rPr>
            </w:pPr>
            <w:r w:rsidRPr="00281EA4">
              <w:rPr>
                <w:b/>
                <w:bCs/>
              </w:rPr>
              <w:t>0</w:t>
            </w:r>
          </w:p>
        </w:tc>
        <w:tc>
          <w:tcPr>
            <w:tcW w:w="7371" w:type="dxa"/>
            <w:shd w:val="clear" w:color="auto" w:fill="auto"/>
            <w:vAlign w:val="center"/>
          </w:tcPr>
          <w:p w14:paraId="29AC0FC5" w14:textId="77777777" w:rsidR="000F3120" w:rsidRPr="00281EA4" w:rsidRDefault="000F3120" w:rsidP="000F3120">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14:paraId="48E5CDE9" w14:textId="77777777" w:rsidR="000F3120" w:rsidRPr="00281EA4" w:rsidRDefault="000F3120" w:rsidP="000F3120">
            <w:pPr>
              <w:jc w:val="center"/>
              <w:rPr>
                <w:b/>
              </w:rPr>
            </w:pPr>
          </w:p>
        </w:tc>
      </w:tr>
      <w:tr w:rsidR="000F3120" w:rsidRPr="00281EA4" w14:paraId="135C70E7" w14:textId="77777777" w:rsidTr="000F3120">
        <w:trPr>
          <w:trHeight w:val="325"/>
        </w:trPr>
        <w:tc>
          <w:tcPr>
            <w:tcW w:w="846" w:type="dxa"/>
            <w:vMerge/>
            <w:shd w:val="clear" w:color="auto" w:fill="auto"/>
            <w:vAlign w:val="center"/>
          </w:tcPr>
          <w:p w14:paraId="69B4B717" w14:textId="77777777" w:rsidR="000F3120" w:rsidRPr="00281EA4" w:rsidRDefault="000F3120" w:rsidP="000F3120">
            <w:pPr>
              <w:jc w:val="center"/>
              <w:rPr>
                <w:b/>
                <w:bCs/>
              </w:rPr>
            </w:pPr>
          </w:p>
        </w:tc>
        <w:tc>
          <w:tcPr>
            <w:tcW w:w="7371" w:type="dxa"/>
            <w:shd w:val="clear" w:color="auto" w:fill="auto"/>
            <w:vAlign w:val="center"/>
          </w:tcPr>
          <w:p w14:paraId="54E0CB77" w14:textId="77777777" w:rsidR="000F3120" w:rsidRPr="00281EA4" w:rsidRDefault="000F3120" w:rsidP="000F3120">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14:paraId="4EEA7377" w14:textId="77777777" w:rsidR="000F3120" w:rsidRPr="00281EA4" w:rsidRDefault="000F3120" w:rsidP="000F3120">
            <w:pPr>
              <w:jc w:val="center"/>
            </w:pPr>
            <w:r w:rsidRPr="00281EA4">
              <w:rPr>
                <w:b/>
                <w:bCs/>
              </w:rPr>
              <w:t>100 АЕК</w:t>
            </w:r>
          </w:p>
        </w:tc>
      </w:tr>
      <w:tr w:rsidR="000F3120" w:rsidRPr="00281EA4" w14:paraId="5437E4EE" w14:textId="77777777" w:rsidTr="000F3120">
        <w:trPr>
          <w:trHeight w:val="325"/>
        </w:trPr>
        <w:tc>
          <w:tcPr>
            <w:tcW w:w="846" w:type="dxa"/>
            <w:vMerge/>
            <w:shd w:val="clear" w:color="auto" w:fill="auto"/>
            <w:vAlign w:val="center"/>
          </w:tcPr>
          <w:p w14:paraId="5C640B22" w14:textId="77777777" w:rsidR="000F3120" w:rsidRPr="00281EA4" w:rsidRDefault="000F3120" w:rsidP="000F3120">
            <w:pPr>
              <w:jc w:val="center"/>
              <w:rPr>
                <w:b/>
                <w:bCs/>
              </w:rPr>
            </w:pPr>
          </w:p>
        </w:tc>
        <w:tc>
          <w:tcPr>
            <w:tcW w:w="7371" w:type="dxa"/>
            <w:shd w:val="clear" w:color="auto" w:fill="auto"/>
            <w:vAlign w:val="center"/>
          </w:tcPr>
          <w:p w14:paraId="050C008E" w14:textId="77777777" w:rsidR="000F3120" w:rsidRPr="00281EA4" w:rsidRDefault="000F3120" w:rsidP="002E4368">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w:t>
            </w:r>
            <w:r w:rsidR="002E4368">
              <w:rPr>
                <w:lang w:val="kk-KZ"/>
              </w:rPr>
              <w:t>ынады</w:t>
            </w:r>
            <w:r w:rsidRPr="00281EA4">
              <w:t>.</w:t>
            </w:r>
          </w:p>
        </w:tc>
        <w:tc>
          <w:tcPr>
            <w:tcW w:w="1417" w:type="dxa"/>
            <w:shd w:val="clear" w:color="auto" w:fill="auto"/>
            <w:vAlign w:val="center"/>
          </w:tcPr>
          <w:p w14:paraId="387DFBF6" w14:textId="77777777" w:rsidR="000F3120" w:rsidRPr="00281EA4" w:rsidRDefault="000F3120" w:rsidP="000F3120">
            <w:pPr>
              <w:jc w:val="center"/>
            </w:pPr>
            <w:r w:rsidRPr="00281EA4">
              <w:rPr>
                <w:b/>
                <w:bCs/>
              </w:rPr>
              <w:t>100 АЕК</w:t>
            </w:r>
          </w:p>
        </w:tc>
      </w:tr>
      <w:tr w:rsidR="000F3120" w:rsidRPr="00281EA4" w14:paraId="480845B2" w14:textId="77777777" w:rsidTr="000F3120">
        <w:trPr>
          <w:trHeight w:val="325"/>
        </w:trPr>
        <w:tc>
          <w:tcPr>
            <w:tcW w:w="846" w:type="dxa"/>
            <w:vMerge/>
            <w:shd w:val="clear" w:color="auto" w:fill="auto"/>
            <w:vAlign w:val="center"/>
          </w:tcPr>
          <w:p w14:paraId="7F56731F" w14:textId="77777777" w:rsidR="000F3120" w:rsidRPr="00281EA4" w:rsidRDefault="000F3120" w:rsidP="000F3120">
            <w:pPr>
              <w:jc w:val="center"/>
              <w:rPr>
                <w:b/>
                <w:bCs/>
              </w:rPr>
            </w:pPr>
          </w:p>
        </w:tc>
        <w:tc>
          <w:tcPr>
            <w:tcW w:w="7371" w:type="dxa"/>
            <w:shd w:val="clear" w:color="auto" w:fill="auto"/>
            <w:vAlign w:val="center"/>
          </w:tcPr>
          <w:p w14:paraId="328B6559" w14:textId="77777777" w:rsidR="000F3120" w:rsidRPr="00281EA4" w:rsidRDefault="000F3120" w:rsidP="000F3120">
            <w:pPr>
              <w:jc w:val="both"/>
              <w:rPr>
                <w:lang w:val="kk-KZ" w:bidi="en-US"/>
              </w:rPr>
            </w:pPr>
            <w:r w:rsidRPr="00281EA4">
              <w:rPr>
                <w:lang w:val="kk-KZ" w:bidi="en-US"/>
              </w:rPr>
              <w:t xml:space="preserve">Зауыт аумағында темекі шегуге </w:t>
            </w:r>
            <w:r w:rsidR="002E4368" w:rsidRPr="00281EA4">
              <w:rPr>
                <w:lang w:val="kk-KZ"/>
              </w:rPr>
              <w:t xml:space="preserve"> тыйым сал</w:t>
            </w:r>
            <w:r w:rsidR="002E4368">
              <w:rPr>
                <w:lang w:val="kk-KZ"/>
              </w:rPr>
              <w:t>ынады</w:t>
            </w:r>
            <w:r w:rsidRPr="00281EA4">
              <w:rPr>
                <w:lang w:val="kk-KZ" w:bidi="en-US"/>
              </w:rPr>
              <w:t>. Арнайы жабдықталған, «Темекі шегу орны» деген ұйғарушы және/немесе нұсқаушы белгісімен белгіленген жерлерде темекі шегуге рұқсат бер</w:t>
            </w:r>
            <w:r>
              <w:rPr>
                <w:lang w:val="kk-KZ" w:bidi="en-US"/>
              </w:rPr>
              <w:t>іледі</w:t>
            </w:r>
            <w:r>
              <w:rPr>
                <w:lang w:val="kk-KZ"/>
              </w:rPr>
              <w:t>.</w:t>
            </w:r>
          </w:p>
        </w:tc>
        <w:tc>
          <w:tcPr>
            <w:tcW w:w="1417" w:type="dxa"/>
            <w:shd w:val="clear" w:color="auto" w:fill="auto"/>
            <w:vAlign w:val="center"/>
          </w:tcPr>
          <w:p w14:paraId="28BBCF31" w14:textId="77777777" w:rsidR="000F3120" w:rsidRPr="00281EA4" w:rsidRDefault="000F3120" w:rsidP="000F3120">
            <w:pPr>
              <w:jc w:val="center"/>
            </w:pPr>
            <w:r w:rsidRPr="00281EA4">
              <w:rPr>
                <w:b/>
                <w:bCs/>
              </w:rPr>
              <w:t>100 АЕК</w:t>
            </w:r>
          </w:p>
        </w:tc>
      </w:tr>
      <w:tr w:rsidR="000F3120" w:rsidRPr="00281EA4" w14:paraId="64B10FA7" w14:textId="77777777" w:rsidTr="000F3120">
        <w:trPr>
          <w:trHeight w:val="325"/>
        </w:trPr>
        <w:tc>
          <w:tcPr>
            <w:tcW w:w="846" w:type="dxa"/>
            <w:vMerge/>
            <w:shd w:val="clear" w:color="auto" w:fill="auto"/>
            <w:vAlign w:val="center"/>
          </w:tcPr>
          <w:p w14:paraId="00668EAA" w14:textId="77777777" w:rsidR="000F3120" w:rsidRPr="00281EA4" w:rsidRDefault="000F3120" w:rsidP="000F3120">
            <w:pPr>
              <w:jc w:val="center"/>
              <w:rPr>
                <w:b/>
                <w:bCs/>
              </w:rPr>
            </w:pPr>
          </w:p>
        </w:tc>
        <w:tc>
          <w:tcPr>
            <w:tcW w:w="7371" w:type="dxa"/>
            <w:shd w:val="clear" w:color="auto" w:fill="auto"/>
            <w:vAlign w:val="center"/>
          </w:tcPr>
          <w:p w14:paraId="797BD0CB" w14:textId="77777777" w:rsidR="000F3120" w:rsidRPr="00367B9E" w:rsidRDefault="000F3120" w:rsidP="00592F86">
            <w:pPr>
              <w:jc w:val="both"/>
              <w:rPr>
                <w:lang w:val="kk-KZ"/>
              </w:rPr>
            </w:pPr>
            <w:r w:rsidRPr="00367B9E">
              <w:rPr>
                <w:lang w:val="kk-KZ"/>
              </w:rPr>
              <w:t>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w:t>
            </w:r>
            <w:r w:rsidR="00592F86" w:rsidRPr="00367B9E">
              <w:rPr>
                <w:lang w:val="kk-KZ"/>
              </w:rPr>
              <w:t>е</w:t>
            </w:r>
            <w:r w:rsidRPr="00367B9E">
              <w:rPr>
                <w:lang w:val="kk-KZ"/>
              </w:rPr>
              <w:t xml:space="preserve"> хабар</w:t>
            </w:r>
            <w:r w:rsidR="00592F86" w:rsidRPr="00367B9E">
              <w:rPr>
                <w:lang w:val="kk-KZ"/>
              </w:rPr>
              <w:t>ламау</w:t>
            </w:r>
            <w:r w:rsidRPr="00367B9E">
              <w:rPr>
                <w:lang w:val="kk-KZ"/>
              </w:rPr>
              <w:t xml:space="preserve">. </w:t>
            </w:r>
          </w:p>
        </w:tc>
        <w:tc>
          <w:tcPr>
            <w:tcW w:w="1417" w:type="dxa"/>
            <w:shd w:val="clear" w:color="auto" w:fill="auto"/>
            <w:vAlign w:val="center"/>
          </w:tcPr>
          <w:p w14:paraId="1E05EF11" w14:textId="77777777" w:rsidR="000F3120" w:rsidRPr="00367B9E" w:rsidRDefault="000F3120" w:rsidP="000F3120">
            <w:pPr>
              <w:jc w:val="center"/>
            </w:pPr>
            <w:r w:rsidRPr="00367B9E">
              <w:rPr>
                <w:b/>
                <w:bCs/>
              </w:rPr>
              <w:t>100 АЕК</w:t>
            </w:r>
          </w:p>
        </w:tc>
      </w:tr>
      <w:tr w:rsidR="000F3120" w:rsidRPr="00281EA4" w14:paraId="5AA6F326" w14:textId="77777777" w:rsidTr="000F3120">
        <w:trPr>
          <w:trHeight w:val="325"/>
        </w:trPr>
        <w:tc>
          <w:tcPr>
            <w:tcW w:w="846" w:type="dxa"/>
            <w:vMerge/>
            <w:shd w:val="clear" w:color="auto" w:fill="auto"/>
            <w:vAlign w:val="center"/>
          </w:tcPr>
          <w:p w14:paraId="77B26783" w14:textId="77777777" w:rsidR="000F3120" w:rsidRPr="00281EA4" w:rsidRDefault="000F3120" w:rsidP="000F3120">
            <w:pPr>
              <w:jc w:val="center"/>
              <w:rPr>
                <w:b/>
                <w:bCs/>
              </w:rPr>
            </w:pPr>
          </w:p>
        </w:tc>
        <w:tc>
          <w:tcPr>
            <w:tcW w:w="7371" w:type="dxa"/>
            <w:shd w:val="clear" w:color="auto" w:fill="auto"/>
            <w:vAlign w:val="center"/>
          </w:tcPr>
          <w:p w14:paraId="1239F15F" w14:textId="77777777" w:rsidR="000F3120" w:rsidRPr="00367B9E" w:rsidRDefault="000F3120" w:rsidP="000F3120">
            <w:pPr>
              <w:jc w:val="both"/>
            </w:pPr>
            <w:r w:rsidRPr="00367B9E">
              <w:rPr>
                <w:lang w:val="kk-KZ"/>
              </w:rPr>
              <w:t xml:space="preserve">«ПМХЗ» ЖШС-ға тиесілі тауарлық-материалдық құндылықтарды кәсіпорын аумағынан шығаруға </w:t>
            </w:r>
            <w:r w:rsidR="002E4368" w:rsidRPr="00367B9E">
              <w:rPr>
                <w:lang w:val="kk-KZ"/>
              </w:rPr>
              <w:t xml:space="preserve"> тыйым салынады </w:t>
            </w:r>
            <w:r w:rsidRPr="00367B9E">
              <w:rPr>
                <w:lang w:val="kk-KZ"/>
              </w:rPr>
              <w:t>.</w:t>
            </w:r>
            <w:r w:rsidRPr="00367B9E">
              <w:rPr>
                <w:color w:val="538135"/>
                <w:lang w:val="kk-KZ"/>
              </w:rPr>
              <w:t xml:space="preserve">   </w:t>
            </w:r>
          </w:p>
        </w:tc>
        <w:tc>
          <w:tcPr>
            <w:tcW w:w="1417" w:type="dxa"/>
            <w:shd w:val="clear" w:color="auto" w:fill="auto"/>
            <w:vAlign w:val="center"/>
          </w:tcPr>
          <w:p w14:paraId="53ED88D3" w14:textId="77777777" w:rsidR="000F3120" w:rsidRPr="00367B9E" w:rsidRDefault="000F3120" w:rsidP="000F3120">
            <w:pPr>
              <w:jc w:val="center"/>
            </w:pPr>
            <w:r w:rsidRPr="00367B9E">
              <w:rPr>
                <w:b/>
                <w:bCs/>
              </w:rPr>
              <w:t>100 АЕК</w:t>
            </w:r>
          </w:p>
        </w:tc>
      </w:tr>
      <w:tr w:rsidR="000F3120" w:rsidRPr="00281EA4" w14:paraId="5815C285" w14:textId="77777777" w:rsidTr="000F3120">
        <w:trPr>
          <w:trHeight w:val="325"/>
        </w:trPr>
        <w:tc>
          <w:tcPr>
            <w:tcW w:w="846" w:type="dxa"/>
            <w:vMerge/>
            <w:shd w:val="clear" w:color="auto" w:fill="auto"/>
            <w:vAlign w:val="center"/>
          </w:tcPr>
          <w:p w14:paraId="51CAD33E" w14:textId="77777777" w:rsidR="000F3120" w:rsidRPr="00281EA4" w:rsidRDefault="000F3120" w:rsidP="000F3120">
            <w:pPr>
              <w:jc w:val="center"/>
              <w:rPr>
                <w:b/>
                <w:bCs/>
              </w:rPr>
            </w:pPr>
          </w:p>
        </w:tc>
        <w:tc>
          <w:tcPr>
            <w:tcW w:w="7371" w:type="dxa"/>
            <w:shd w:val="clear" w:color="auto" w:fill="auto"/>
            <w:vAlign w:val="center"/>
          </w:tcPr>
          <w:p w14:paraId="6D16D494" w14:textId="77777777" w:rsidR="000F3120" w:rsidRPr="00367B9E" w:rsidRDefault="000F3120" w:rsidP="002E4368">
            <w:pPr>
              <w:jc w:val="both"/>
            </w:pPr>
            <w:r w:rsidRPr="00367B9E">
              <w:t>Құпия ақпаратты заңды негізсіз үшінші тұлғаларға жария ету</w:t>
            </w:r>
            <w:r w:rsidR="002E4368" w:rsidRPr="00367B9E">
              <w:rPr>
                <w:lang w:val="kk-KZ"/>
              </w:rPr>
              <w:t xml:space="preserve">   тыйым салынады</w:t>
            </w:r>
            <w:r w:rsidRPr="00367B9E">
              <w:t>.</w:t>
            </w:r>
          </w:p>
        </w:tc>
        <w:tc>
          <w:tcPr>
            <w:tcW w:w="1417" w:type="dxa"/>
            <w:shd w:val="clear" w:color="auto" w:fill="auto"/>
            <w:vAlign w:val="center"/>
          </w:tcPr>
          <w:p w14:paraId="1FE6108D" w14:textId="77777777" w:rsidR="000F3120" w:rsidRPr="00367B9E" w:rsidRDefault="000F3120" w:rsidP="000F3120">
            <w:pPr>
              <w:jc w:val="center"/>
            </w:pPr>
            <w:r w:rsidRPr="00367B9E">
              <w:rPr>
                <w:b/>
                <w:bCs/>
              </w:rPr>
              <w:t>100 АЕК</w:t>
            </w:r>
          </w:p>
        </w:tc>
      </w:tr>
      <w:tr w:rsidR="000F3120" w:rsidRPr="00281EA4" w14:paraId="45329EB2" w14:textId="77777777" w:rsidTr="000F3120">
        <w:trPr>
          <w:trHeight w:val="325"/>
        </w:trPr>
        <w:tc>
          <w:tcPr>
            <w:tcW w:w="846" w:type="dxa"/>
            <w:vMerge/>
            <w:shd w:val="clear" w:color="auto" w:fill="auto"/>
            <w:vAlign w:val="center"/>
          </w:tcPr>
          <w:p w14:paraId="55D4453A" w14:textId="77777777" w:rsidR="000F3120" w:rsidRPr="00281EA4" w:rsidRDefault="000F3120" w:rsidP="000F3120">
            <w:pPr>
              <w:jc w:val="center"/>
              <w:rPr>
                <w:b/>
                <w:bCs/>
              </w:rPr>
            </w:pPr>
          </w:p>
        </w:tc>
        <w:tc>
          <w:tcPr>
            <w:tcW w:w="7371" w:type="dxa"/>
            <w:shd w:val="clear" w:color="auto" w:fill="auto"/>
            <w:vAlign w:val="center"/>
          </w:tcPr>
          <w:p w14:paraId="4B70A4E6" w14:textId="77777777" w:rsidR="000F3120" w:rsidRPr="00367B9E" w:rsidRDefault="000F3120" w:rsidP="000F3120">
            <w:pPr>
              <w:jc w:val="both"/>
              <w:rPr>
                <w:lang w:val="kk-KZ"/>
              </w:rPr>
            </w:pPr>
            <w:r w:rsidRPr="00367B9E">
              <w:t>Тапсырыс берушінің аумағында және/немесе объектілерінде түсірілген барлық фотосуреттер мен аудио/бейнежазбалар</w:t>
            </w:r>
            <w:r w:rsidRPr="00367B9E">
              <w:rPr>
                <w:lang w:val="kk-KZ"/>
              </w:rPr>
              <w:t xml:space="preserve">ды </w:t>
            </w:r>
            <w:r w:rsidRPr="00367B9E">
              <w:t xml:space="preserve">интернетте және/немесе басқа жеке ақпарат ретінде </w:t>
            </w:r>
            <w:r w:rsidRPr="00367B9E">
              <w:rPr>
                <w:lang w:val="kk-KZ"/>
              </w:rPr>
              <w:t>пайдалану</w:t>
            </w:r>
            <w:r w:rsidR="002E4368" w:rsidRPr="00367B9E">
              <w:rPr>
                <w:lang w:val="kk-KZ"/>
              </w:rPr>
              <w:t>ға</w:t>
            </w:r>
            <w:r w:rsidR="00592F86" w:rsidRPr="00367B9E">
              <w:rPr>
                <w:lang w:val="kk-KZ"/>
              </w:rPr>
              <w:t xml:space="preserve">  </w:t>
            </w:r>
            <w:r w:rsidR="002E4368" w:rsidRPr="00367B9E">
              <w:rPr>
                <w:lang w:val="kk-KZ"/>
              </w:rPr>
              <w:t xml:space="preserve"> тыйым салынады</w:t>
            </w:r>
          </w:p>
        </w:tc>
        <w:tc>
          <w:tcPr>
            <w:tcW w:w="1417" w:type="dxa"/>
            <w:shd w:val="clear" w:color="auto" w:fill="auto"/>
            <w:vAlign w:val="center"/>
          </w:tcPr>
          <w:p w14:paraId="3B72FBCC" w14:textId="77777777" w:rsidR="000F3120" w:rsidRPr="00367B9E" w:rsidRDefault="000F3120" w:rsidP="000F3120">
            <w:pPr>
              <w:jc w:val="center"/>
            </w:pPr>
            <w:r w:rsidRPr="00367B9E">
              <w:rPr>
                <w:b/>
                <w:bCs/>
              </w:rPr>
              <w:t>100 АЕК</w:t>
            </w:r>
          </w:p>
        </w:tc>
      </w:tr>
      <w:tr w:rsidR="000F3120" w:rsidRPr="00281EA4" w14:paraId="6646A4AF" w14:textId="77777777" w:rsidTr="000F3120">
        <w:trPr>
          <w:trHeight w:val="325"/>
        </w:trPr>
        <w:tc>
          <w:tcPr>
            <w:tcW w:w="846" w:type="dxa"/>
            <w:vMerge/>
            <w:shd w:val="clear" w:color="auto" w:fill="auto"/>
            <w:vAlign w:val="center"/>
          </w:tcPr>
          <w:p w14:paraId="41FEE77C" w14:textId="77777777" w:rsidR="000F3120" w:rsidRPr="00281EA4" w:rsidRDefault="000F3120" w:rsidP="000F3120">
            <w:pPr>
              <w:jc w:val="center"/>
              <w:rPr>
                <w:b/>
                <w:bCs/>
              </w:rPr>
            </w:pPr>
          </w:p>
        </w:tc>
        <w:tc>
          <w:tcPr>
            <w:tcW w:w="7371" w:type="dxa"/>
            <w:shd w:val="clear" w:color="auto" w:fill="auto"/>
            <w:vAlign w:val="center"/>
          </w:tcPr>
          <w:p w14:paraId="6B034B33" w14:textId="77777777" w:rsidR="000F3120" w:rsidRPr="00367B9E" w:rsidRDefault="002E4368" w:rsidP="002E4368">
            <w:pPr>
              <w:jc w:val="both"/>
            </w:pPr>
            <w:r w:rsidRPr="00367B9E">
              <w:t xml:space="preserve">Тапсырыс берушінің аумағында </w:t>
            </w:r>
            <w:r w:rsidRPr="00367B9E">
              <w:rPr>
                <w:lang w:val="kk-KZ"/>
              </w:rPr>
              <w:t>о</w:t>
            </w:r>
            <w:r w:rsidR="000F3120" w:rsidRPr="00367B9E">
              <w:t xml:space="preserve">йын-сауық материалдарын </w:t>
            </w:r>
            <w:r w:rsidR="000F3120" w:rsidRPr="00367B9E">
              <w:rPr>
                <w:lang w:val="kk-KZ"/>
              </w:rPr>
              <w:t>қарау</w:t>
            </w:r>
            <w:r w:rsidR="000F3120" w:rsidRPr="00367B9E">
              <w:t xml:space="preserve"> және мессенджерлерді жеке мақсатта пайдалану үшін ұялы телефондарды, планшеттерді, дербес компьютерлерді және басқа да перифериялық құрылғыларды </w:t>
            </w:r>
            <w:r w:rsidRPr="00367B9E">
              <w:rPr>
                <w:lang w:val="kk-KZ"/>
              </w:rPr>
              <w:t xml:space="preserve"> пайдалануға  </w:t>
            </w:r>
            <w:r w:rsidR="007A2FB2" w:rsidRPr="00367B9E">
              <w:rPr>
                <w:lang w:val="kk-KZ"/>
              </w:rPr>
              <w:t xml:space="preserve"> тыйым салынады</w:t>
            </w:r>
          </w:p>
        </w:tc>
        <w:tc>
          <w:tcPr>
            <w:tcW w:w="1417" w:type="dxa"/>
            <w:shd w:val="clear" w:color="auto" w:fill="auto"/>
            <w:vAlign w:val="center"/>
          </w:tcPr>
          <w:p w14:paraId="7868C47B" w14:textId="77777777" w:rsidR="000F3120" w:rsidRPr="00367B9E" w:rsidRDefault="000F3120" w:rsidP="000F3120">
            <w:pPr>
              <w:jc w:val="center"/>
            </w:pPr>
            <w:r w:rsidRPr="00367B9E">
              <w:rPr>
                <w:b/>
                <w:bCs/>
              </w:rPr>
              <w:t>100 АЕК</w:t>
            </w:r>
          </w:p>
        </w:tc>
      </w:tr>
      <w:tr w:rsidR="000F3120" w:rsidRPr="00281EA4" w14:paraId="43C92015" w14:textId="77777777" w:rsidTr="000F3120">
        <w:trPr>
          <w:trHeight w:val="325"/>
        </w:trPr>
        <w:tc>
          <w:tcPr>
            <w:tcW w:w="846" w:type="dxa"/>
            <w:vMerge/>
            <w:shd w:val="clear" w:color="auto" w:fill="auto"/>
            <w:vAlign w:val="center"/>
          </w:tcPr>
          <w:p w14:paraId="3F28AD1C" w14:textId="77777777" w:rsidR="000F3120" w:rsidRPr="00281EA4" w:rsidRDefault="000F3120" w:rsidP="000F3120">
            <w:pPr>
              <w:jc w:val="center"/>
              <w:rPr>
                <w:b/>
                <w:bCs/>
              </w:rPr>
            </w:pPr>
          </w:p>
        </w:tc>
        <w:tc>
          <w:tcPr>
            <w:tcW w:w="7371" w:type="dxa"/>
            <w:shd w:val="clear" w:color="auto" w:fill="auto"/>
            <w:vAlign w:val="center"/>
          </w:tcPr>
          <w:p w14:paraId="1685D55B" w14:textId="77777777" w:rsidR="000F3120" w:rsidRPr="00367B9E" w:rsidRDefault="000F3120" w:rsidP="000F3120">
            <w:pPr>
              <w:jc w:val="both"/>
            </w:pPr>
            <w:r w:rsidRPr="00367B9E">
              <w:rPr>
                <w:lang w:val="kk-KZ"/>
              </w:rPr>
              <w:t xml:space="preserve">«Нөлдік рұқсаттама» қағидаларын бұзу (жоғарыдағы әрбір бұзушылық үшін). </w:t>
            </w:r>
          </w:p>
        </w:tc>
        <w:tc>
          <w:tcPr>
            <w:tcW w:w="1417" w:type="dxa"/>
            <w:shd w:val="clear" w:color="auto" w:fill="auto"/>
            <w:vAlign w:val="center"/>
          </w:tcPr>
          <w:p w14:paraId="2756B0CB" w14:textId="77777777" w:rsidR="000F3120" w:rsidRPr="00367B9E" w:rsidRDefault="000F3120" w:rsidP="000F3120">
            <w:pPr>
              <w:jc w:val="center"/>
              <w:rPr>
                <w:b/>
                <w:bCs/>
              </w:rPr>
            </w:pPr>
            <w:r w:rsidRPr="00367B9E">
              <w:rPr>
                <w:b/>
              </w:rPr>
              <w:t>100 АЕК</w:t>
            </w:r>
          </w:p>
        </w:tc>
      </w:tr>
      <w:tr w:rsidR="000F3120" w:rsidRPr="00281EA4" w14:paraId="0B96F543" w14:textId="77777777" w:rsidTr="000F3120">
        <w:trPr>
          <w:trHeight w:val="325"/>
        </w:trPr>
        <w:tc>
          <w:tcPr>
            <w:tcW w:w="846" w:type="dxa"/>
            <w:vMerge/>
            <w:shd w:val="clear" w:color="auto" w:fill="auto"/>
            <w:vAlign w:val="center"/>
          </w:tcPr>
          <w:p w14:paraId="15E09249" w14:textId="77777777" w:rsidR="000F3120" w:rsidRPr="00281EA4" w:rsidRDefault="000F3120" w:rsidP="000F3120">
            <w:pPr>
              <w:jc w:val="center"/>
              <w:rPr>
                <w:b/>
                <w:bCs/>
              </w:rPr>
            </w:pPr>
          </w:p>
        </w:tc>
        <w:tc>
          <w:tcPr>
            <w:tcW w:w="7371" w:type="dxa"/>
            <w:shd w:val="clear" w:color="auto" w:fill="auto"/>
            <w:vAlign w:val="center"/>
          </w:tcPr>
          <w:p w14:paraId="6358A706" w14:textId="77777777" w:rsidR="000F3120" w:rsidRPr="00367B9E" w:rsidRDefault="000F3120" w:rsidP="002E4368">
            <w:pPr>
              <w:pStyle w:val="33"/>
              <w:widowControl/>
              <w:shd w:val="clear" w:color="auto" w:fill="auto"/>
              <w:tabs>
                <w:tab w:val="left" w:pos="284"/>
              </w:tabs>
              <w:spacing w:line="240" w:lineRule="auto"/>
              <w:rPr>
                <w:sz w:val="24"/>
                <w:szCs w:val="24"/>
              </w:rPr>
            </w:pPr>
            <w:r w:rsidRPr="00367B9E">
              <w:rPr>
                <w:sz w:val="24"/>
                <w:szCs w:val="24"/>
                <w:lang w:val="kk-KZ"/>
              </w:rPr>
              <w:t>«</w:t>
            </w:r>
            <w:r w:rsidRPr="00367B9E">
              <w:rPr>
                <w:sz w:val="24"/>
                <w:szCs w:val="24"/>
              </w:rPr>
              <w:t>ПМХЗ</w:t>
            </w:r>
            <w:r w:rsidRPr="00367B9E">
              <w:rPr>
                <w:sz w:val="24"/>
                <w:szCs w:val="24"/>
                <w:lang w:val="kk-KZ"/>
              </w:rPr>
              <w:t xml:space="preserve">» </w:t>
            </w:r>
            <w:r w:rsidRPr="00367B9E">
              <w:rPr>
                <w:sz w:val="24"/>
                <w:szCs w:val="24"/>
              </w:rPr>
              <w:t xml:space="preserve">ЖШС аумағында атыс қаруын, есірткі, жарылғыш, улы, психотроптық, </w:t>
            </w:r>
            <w:r w:rsidRPr="00367B9E">
              <w:rPr>
                <w:sz w:val="24"/>
                <w:szCs w:val="24"/>
                <w:lang w:val="kk-KZ"/>
              </w:rPr>
              <w:t>с</w:t>
            </w:r>
            <w:r w:rsidRPr="00367B9E">
              <w:rPr>
                <w:sz w:val="24"/>
                <w:szCs w:val="24"/>
              </w:rPr>
              <w:t>оның ішінде нас</w:t>
            </w:r>
            <w:r w:rsidRPr="00367B9E">
              <w:rPr>
                <w:sz w:val="24"/>
                <w:szCs w:val="24"/>
                <w:lang w:val="kk-KZ"/>
              </w:rPr>
              <w:t>ыб</w:t>
            </w:r>
            <w:r w:rsidRPr="00367B9E">
              <w:rPr>
                <w:sz w:val="24"/>
                <w:szCs w:val="24"/>
              </w:rPr>
              <w:t xml:space="preserve">ай, радиоактивті заттарды алып </w:t>
            </w:r>
            <w:r w:rsidRPr="00367B9E">
              <w:rPr>
                <w:sz w:val="24"/>
                <w:szCs w:val="24"/>
                <w:lang w:val="kk-KZ"/>
              </w:rPr>
              <w:t>кіру</w:t>
            </w:r>
            <w:r w:rsidRPr="00367B9E">
              <w:rPr>
                <w:sz w:val="24"/>
                <w:szCs w:val="24"/>
              </w:rPr>
              <w:t>, пайдалану</w:t>
            </w:r>
            <w:r w:rsidR="002E4368" w:rsidRPr="00367B9E">
              <w:rPr>
                <w:lang w:val="kk-KZ"/>
              </w:rPr>
              <w:t>ға</w:t>
            </w:r>
            <w:r w:rsidRPr="00367B9E">
              <w:rPr>
                <w:sz w:val="24"/>
                <w:szCs w:val="24"/>
              </w:rPr>
              <w:t xml:space="preserve"> және/немесе сақтау</w:t>
            </w:r>
            <w:r w:rsidR="002E4368" w:rsidRPr="00367B9E">
              <w:rPr>
                <w:sz w:val="24"/>
                <w:szCs w:val="24"/>
                <w:lang w:val="kk-KZ"/>
              </w:rPr>
              <w:t>ға</w:t>
            </w:r>
            <w:r w:rsidR="002E4368" w:rsidRPr="00367B9E">
              <w:rPr>
                <w:lang w:val="kk-KZ"/>
              </w:rPr>
              <w:t xml:space="preserve">  </w:t>
            </w:r>
            <w:r w:rsidR="007A2FB2" w:rsidRPr="00367B9E">
              <w:rPr>
                <w:lang w:val="kk-KZ"/>
              </w:rPr>
              <w:t xml:space="preserve"> тыйым салынады</w:t>
            </w:r>
          </w:p>
        </w:tc>
        <w:tc>
          <w:tcPr>
            <w:tcW w:w="1417" w:type="dxa"/>
            <w:shd w:val="clear" w:color="auto" w:fill="auto"/>
            <w:vAlign w:val="center"/>
          </w:tcPr>
          <w:p w14:paraId="5B0C8D56" w14:textId="77777777" w:rsidR="000F3120" w:rsidRPr="00367B9E" w:rsidRDefault="000F3120" w:rsidP="000F3120">
            <w:pPr>
              <w:jc w:val="center"/>
              <w:rPr>
                <w:b/>
                <w:bCs/>
              </w:rPr>
            </w:pPr>
            <w:r w:rsidRPr="00367B9E">
              <w:rPr>
                <w:b/>
                <w:bCs/>
              </w:rPr>
              <w:t>100 АЕК</w:t>
            </w:r>
          </w:p>
        </w:tc>
      </w:tr>
      <w:tr w:rsidR="000F3120" w:rsidRPr="00281EA4" w14:paraId="4FCC67C8" w14:textId="77777777" w:rsidTr="000F3120">
        <w:trPr>
          <w:trHeight w:val="325"/>
        </w:trPr>
        <w:tc>
          <w:tcPr>
            <w:tcW w:w="846" w:type="dxa"/>
            <w:vMerge/>
            <w:shd w:val="clear" w:color="auto" w:fill="auto"/>
            <w:vAlign w:val="center"/>
          </w:tcPr>
          <w:p w14:paraId="394BB6B9" w14:textId="77777777" w:rsidR="000F3120" w:rsidRPr="00281EA4" w:rsidRDefault="000F3120" w:rsidP="000F3120">
            <w:pPr>
              <w:jc w:val="center"/>
              <w:rPr>
                <w:b/>
                <w:bCs/>
              </w:rPr>
            </w:pPr>
          </w:p>
        </w:tc>
        <w:tc>
          <w:tcPr>
            <w:tcW w:w="7371" w:type="dxa"/>
            <w:shd w:val="clear" w:color="auto" w:fill="auto"/>
            <w:vAlign w:val="center"/>
          </w:tcPr>
          <w:p w14:paraId="28ADB791" w14:textId="77777777" w:rsidR="000F3120" w:rsidRPr="00367B9E" w:rsidRDefault="000F3120" w:rsidP="000F3120">
            <w:pPr>
              <w:pStyle w:val="33"/>
              <w:widowControl/>
              <w:shd w:val="clear" w:color="auto" w:fill="auto"/>
              <w:tabs>
                <w:tab w:val="left" w:pos="284"/>
              </w:tabs>
              <w:spacing w:line="240" w:lineRule="auto"/>
              <w:rPr>
                <w:sz w:val="24"/>
                <w:szCs w:val="24"/>
              </w:rPr>
            </w:pPr>
            <w:r w:rsidRPr="00367B9E">
              <w:rPr>
                <w:sz w:val="24"/>
                <w:szCs w:val="24"/>
                <w:lang w:val="kk-KZ"/>
              </w:rPr>
              <w:t>Орындаушының/Мердігердің, қосалқы мердігерлік ұйым жұмыскерлерінің жанжал жағдайына жол беруі</w:t>
            </w:r>
            <w:r w:rsidR="002E4368" w:rsidRPr="00367B9E">
              <w:rPr>
                <w:sz w:val="24"/>
                <w:szCs w:val="24"/>
                <w:lang w:val="kk-KZ"/>
              </w:rPr>
              <w:t xml:space="preserve">не </w:t>
            </w:r>
            <w:r w:rsidR="002E4368" w:rsidRPr="00367B9E">
              <w:rPr>
                <w:lang w:val="kk-KZ"/>
              </w:rPr>
              <w:t xml:space="preserve"> </w:t>
            </w:r>
            <w:r w:rsidR="007A2FB2" w:rsidRPr="00367B9E">
              <w:rPr>
                <w:lang w:val="kk-KZ"/>
              </w:rPr>
              <w:t xml:space="preserve"> тыйым салынады</w:t>
            </w:r>
            <w:r w:rsidRPr="00367B9E">
              <w:rPr>
                <w:sz w:val="24"/>
                <w:szCs w:val="24"/>
                <w:lang w:val="kk-KZ"/>
              </w:rPr>
              <w:t xml:space="preserve">. </w:t>
            </w:r>
          </w:p>
        </w:tc>
        <w:tc>
          <w:tcPr>
            <w:tcW w:w="1417" w:type="dxa"/>
            <w:shd w:val="clear" w:color="auto" w:fill="auto"/>
            <w:vAlign w:val="center"/>
          </w:tcPr>
          <w:p w14:paraId="2B67FFC8" w14:textId="77777777" w:rsidR="000F3120" w:rsidRPr="00367B9E" w:rsidRDefault="000F3120" w:rsidP="000F3120">
            <w:pPr>
              <w:jc w:val="center"/>
              <w:rPr>
                <w:b/>
              </w:rPr>
            </w:pPr>
            <w:r w:rsidRPr="00367B9E">
              <w:rPr>
                <w:b/>
                <w:bCs/>
              </w:rPr>
              <w:t>100 АЕК</w:t>
            </w:r>
          </w:p>
        </w:tc>
      </w:tr>
      <w:tr w:rsidR="000F3120" w:rsidRPr="00281EA4" w14:paraId="23F21F99" w14:textId="77777777" w:rsidTr="000F3120">
        <w:trPr>
          <w:trHeight w:val="398"/>
        </w:trPr>
        <w:tc>
          <w:tcPr>
            <w:tcW w:w="846" w:type="dxa"/>
            <w:shd w:val="clear" w:color="auto" w:fill="C6D9F1"/>
            <w:vAlign w:val="center"/>
          </w:tcPr>
          <w:p w14:paraId="6FB65279" w14:textId="77777777" w:rsidR="000F3120" w:rsidRPr="005773C3" w:rsidRDefault="000F3120" w:rsidP="000F3120">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14:paraId="4086DE99" w14:textId="77777777" w:rsidR="000F3120" w:rsidRPr="00281EA4" w:rsidRDefault="000F3120" w:rsidP="000F3120">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 </w:t>
            </w:r>
          </w:p>
        </w:tc>
        <w:tc>
          <w:tcPr>
            <w:tcW w:w="1417" w:type="dxa"/>
            <w:shd w:val="clear" w:color="auto" w:fill="C6D9F1"/>
            <w:vAlign w:val="center"/>
          </w:tcPr>
          <w:p w14:paraId="11166A21" w14:textId="77777777" w:rsidR="000F3120" w:rsidRPr="00071F75" w:rsidRDefault="000F3120" w:rsidP="000F3120">
            <w:pPr>
              <w:pStyle w:val="21"/>
              <w:widowControl/>
              <w:shd w:val="clear" w:color="auto" w:fill="auto"/>
              <w:spacing w:before="0" w:line="240" w:lineRule="auto"/>
              <w:ind w:right="40" w:firstLine="0"/>
              <w:jc w:val="center"/>
              <w:rPr>
                <w:sz w:val="24"/>
                <w:szCs w:val="24"/>
                <w:lang w:val="kk-KZ"/>
              </w:rPr>
            </w:pPr>
            <w:r w:rsidRPr="00281EA4">
              <w:rPr>
                <w:b/>
                <w:bCs/>
                <w:lang w:val="kk-KZ"/>
              </w:rPr>
              <w:t>Айыппұл</w:t>
            </w:r>
          </w:p>
        </w:tc>
      </w:tr>
      <w:tr w:rsidR="000F3120" w:rsidRPr="00281EA4" w14:paraId="014F121C" w14:textId="77777777" w:rsidTr="000F3120">
        <w:tc>
          <w:tcPr>
            <w:tcW w:w="846" w:type="dxa"/>
            <w:shd w:val="clear" w:color="auto" w:fill="auto"/>
            <w:vAlign w:val="center"/>
          </w:tcPr>
          <w:p w14:paraId="1AB2FF7C" w14:textId="77777777" w:rsidR="000F3120" w:rsidRPr="00281EA4" w:rsidRDefault="000F3120" w:rsidP="000F3120">
            <w:pPr>
              <w:jc w:val="center"/>
            </w:pPr>
            <w:r w:rsidRPr="00281EA4">
              <w:t>1.1</w:t>
            </w:r>
          </w:p>
        </w:tc>
        <w:tc>
          <w:tcPr>
            <w:tcW w:w="7371" w:type="dxa"/>
            <w:shd w:val="clear" w:color="auto" w:fill="auto"/>
            <w:vAlign w:val="center"/>
          </w:tcPr>
          <w:p w14:paraId="5FFFF5C9" w14:textId="77777777" w:rsidR="000F3120" w:rsidRPr="00281EA4" w:rsidRDefault="000F3120" w:rsidP="000F3120">
            <w:pPr>
              <w:jc w:val="both"/>
              <w:rPr>
                <w:lang w:val="kk-KZ"/>
              </w:rPr>
            </w:pPr>
            <w:r w:rsidRPr="00281EA4">
              <w:rPr>
                <w:lang w:val="kk-KZ"/>
              </w:rPr>
              <w:t xml:space="preserve">Қауіптілігі жоғары жұмыстарды </w:t>
            </w:r>
            <w:r>
              <w:rPr>
                <w:lang w:val="kk-KZ"/>
              </w:rPr>
              <w:t xml:space="preserve">жүргізуге </w:t>
            </w:r>
            <w:r w:rsidRPr="00281EA4">
              <w:rPr>
                <w:lang w:val="kk-KZ"/>
              </w:rPr>
              <w:t>рұқсат бер</w:t>
            </w:r>
            <w:r>
              <w:rPr>
                <w:lang w:val="kk-KZ"/>
              </w:rPr>
              <w:t>у</w:t>
            </w:r>
            <w:r w:rsidRPr="00281EA4">
              <w:rPr>
                <w:lang w:val="kk-KZ"/>
              </w:rPr>
              <w:t xml:space="preserve"> құжаттары</w:t>
            </w:r>
            <w:r>
              <w:rPr>
                <w:lang w:val="kk-KZ"/>
              </w:rPr>
              <w:t>н</w:t>
            </w:r>
            <w:r w:rsidRPr="00281EA4">
              <w:rPr>
                <w:lang w:val="kk-KZ"/>
              </w:rPr>
              <w:t xml:space="preserve"> (жүктелім-рұқсаттама, рұқсаттамалар, өкімдер дәне т.б.)  ресімдемей және/немесе жөндеуге тапсыру актісі</w:t>
            </w:r>
            <w:r>
              <w:rPr>
                <w:lang w:val="kk-KZ"/>
              </w:rPr>
              <w:t>з</w:t>
            </w:r>
            <w:r w:rsidRPr="00281EA4">
              <w:rPr>
                <w:lang w:val="kk-KZ"/>
              </w:rPr>
              <w:t xml:space="preserve"> жұмыстарды </w:t>
            </w:r>
            <w:r>
              <w:rPr>
                <w:lang w:val="kk-KZ"/>
              </w:rPr>
              <w:t>жүргізу.</w:t>
            </w:r>
            <w:r w:rsidRPr="00281EA4">
              <w:rPr>
                <w:lang w:val="kk-KZ"/>
              </w:rPr>
              <w:t xml:space="preserve"> </w:t>
            </w:r>
          </w:p>
        </w:tc>
        <w:tc>
          <w:tcPr>
            <w:tcW w:w="1417" w:type="dxa"/>
            <w:shd w:val="clear" w:color="auto" w:fill="auto"/>
            <w:vAlign w:val="center"/>
          </w:tcPr>
          <w:p w14:paraId="798513A1" w14:textId="77777777" w:rsidR="000F3120" w:rsidRPr="00281EA4" w:rsidRDefault="000F3120" w:rsidP="000F3120">
            <w:pPr>
              <w:jc w:val="center"/>
              <w:rPr>
                <w:b/>
                <w:bCs/>
              </w:rPr>
            </w:pPr>
            <w:r w:rsidRPr="00281EA4">
              <w:rPr>
                <w:b/>
                <w:bCs/>
              </w:rPr>
              <w:t>200 АЕК</w:t>
            </w:r>
          </w:p>
        </w:tc>
      </w:tr>
      <w:tr w:rsidR="000F3120" w:rsidRPr="00281EA4" w14:paraId="06372A1D" w14:textId="77777777" w:rsidTr="000F3120">
        <w:tc>
          <w:tcPr>
            <w:tcW w:w="846" w:type="dxa"/>
            <w:shd w:val="clear" w:color="auto" w:fill="auto"/>
            <w:vAlign w:val="center"/>
          </w:tcPr>
          <w:p w14:paraId="51767125" w14:textId="77777777" w:rsidR="000F3120" w:rsidRPr="00281EA4" w:rsidRDefault="000F3120" w:rsidP="000F3120">
            <w:pPr>
              <w:jc w:val="center"/>
            </w:pPr>
            <w:r w:rsidRPr="00637C94">
              <w:t>1.2</w:t>
            </w:r>
          </w:p>
        </w:tc>
        <w:tc>
          <w:tcPr>
            <w:tcW w:w="7371" w:type="dxa"/>
            <w:shd w:val="clear" w:color="auto" w:fill="auto"/>
            <w:vAlign w:val="center"/>
          </w:tcPr>
          <w:p w14:paraId="47DF8264" w14:textId="77777777" w:rsidR="000F3120" w:rsidRPr="00281EA4" w:rsidRDefault="000F3120" w:rsidP="000F3120">
            <w:pPr>
              <w:jc w:val="both"/>
            </w:pPr>
            <w:r w:rsidRPr="00347C41">
              <w:rPr>
                <w:lang w:val="kk-KZ"/>
              </w:rPr>
              <w:t>Қауіптілігі жоғары жұмыстарды жүргізуге рұқсат беру құжаттарын ұзартпай жұмыстар</w:t>
            </w:r>
            <w:r>
              <w:rPr>
                <w:lang w:val="kk-KZ"/>
              </w:rPr>
              <w:t>ды</w:t>
            </w:r>
            <w:r w:rsidRPr="00347C41">
              <w:rPr>
                <w:lang w:val="kk-KZ"/>
              </w:rPr>
              <w:t xml:space="preserve"> жүргізу (</w:t>
            </w:r>
            <w:r>
              <w:rPr>
                <w:lang w:val="kk-KZ"/>
              </w:rPr>
              <w:t>жүктелім-рұқсаттама</w:t>
            </w:r>
            <w:r w:rsidRPr="00347C41">
              <w:rPr>
                <w:lang w:val="kk-KZ"/>
              </w:rPr>
              <w:t>, рұқсат және т.б.).</w:t>
            </w:r>
          </w:p>
        </w:tc>
        <w:tc>
          <w:tcPr>
            <w:tcW w:w="1417" w:type="dxa"/>
            <w:shd w:val="clear" w:color="auto" w:fill="auto"/>
            <w:vAlign w:val="center"/>
          </w:tcPr>
          <w:p w14:paraId="649A157C" w14:textId="77777777" w:rsidR="000F3120" w:rsidRPr="00281EA4" w:rsidRDefault="000F3120" w:rsidP="000F3120">
            <w:pPr>
              <w:jc w:val="center"/>
              <w:rPr>
                <w:b/>
                <w:bCs/>
              </w:rPr>
            </w:pPr>
            <w:r w:rsidRPr="00281EA4">
              <w:rPr>
                <w:b/>
                <w:bCs/>
              </w:rPr>
              <w:t>100 АЕК</w:t>
            </w:r>
          </w:p>
        </w:tc>
      </w:tr>
      <w:tr w:rsidR="000F3120" w:rsidRPr="00281EA4" w14:paraId="20730F53" w14:textId="77777777" w:rsidTr="000F3120">
        <w:tc>
          <w:tcPr>
            <w:tcW w:w="846" w:type="dxa"/>
            <w:shd w:val="clear" w:color="auto" w:fill="auto"/>
            <w:vAlign w:val="center"/>
          </w:tcPr>
          <w:p w14:paraId="0D575BE0" w14:textId="77777777" w:rsidR="000F3120" w:rsidRPr="00281EA4" w:rsidRDefault="000F3120" w:rsidP="000F3120">
            <w:pPr>
              <w:jc w:val="center"/>
            </w:pPr>
            <w:r w:rsidRPr="00281EA4">
              <w:t>1.3</w:t>
            </w:r>
          </w:p>
        </w:tc>
        <w:tc>
          <w:tcPr>
            <w:tcW w:w="7371" w:type="dxa"/>
            <w:shd w:val="clear" w:color="auto" w:fill="auto"/>
            <w:vAlign w:val="center"/>
          </w:tcPr>
          <w:p w14:paraId="6B6C62D6" w14:textId="77777777" w:rsidR="000F3120" w:rsidRPr="00281EA4" w:rsidRDefault="000F3120" w:rsidP="000F3120">
            <w:pPr>
              <w:jc w:val="both"/>
              <w:rPr>
                <w:highlight w:val="yellow"/>
              </w:rPr>
            </w:pPr>
            <w:r>
              <w:rPr>
                <w:lang w:val="kk-KZ"/>
              </w:rPr>
              <w:t>Жүктелім-рұқсаттама</w:t>
            </w:r>
            <w:r w:rsidRPr="00347C41">
              <w:t xml:space="preserve"> регламент талаптарын, жұмысты ұйымдастыру және өткізу жөніндегі нұсқаулықты бұза отырып ресімделді.</w:t>
            </w:r>
            <w:r w:rsidRPr="00281EA4">
              <w:rPr>
                <w:lang w:val="kk-KZ"/>
              </w:rPr>
              <w:t xml:space="preserve"> </w:t>
            </w:r>
          </w:p>
        </w:tc>
        <w:tc>
          <w:tcPr>
            <w:tcW w:w="1417" w:type="dxa"/>
            <w:shd w:val="clear" w:color="auto" w:fill="auto"/>
            <w:vAlign w:val="center"/>
          </w:tcPr>
          <w:p w14:paraId="38188A01" w14:textId="77777777" w:rsidR="000F3120" w:rsidRPr="00281EA4" w:rsidRDefault="000F3120" w:rsidP="000F3120">
            <w:pPr>
              <w:jc w:val="center"/>
              <w:rPr>
                <w:b/>
                <w:bCs/>
              </w:rPr>
            </w:pPr>
            <w:r w:rsidRPr="00281EA4">
              <w:rPr>
                <w:b/>
                <w:bCs/>
              </w:rPr>
              <w:t>100 АЕК</w:t>
            </w:r>
          </w:p>
        </w:tc>
      </w:tr>
      <w:tr w:rsidR="000F3120" w:rsidRPr="00281EA4" w14:paraId="2B450609" w14:textId="77777777" w:rsidTr="000F3120">
        <w:tc>
          <w:tcPr>
            <w:tcW w:w="846" w:type="dxa"/>
            <w:shd w:val="clear" w:color="auto" w:fill="auto"/>
            <w:vAlign w:val="center"/>
          </w:tcPr>
          <w:p w14:paraId="791F9726" w14:textId="77777777" w:rsidR="000F3120" w:rsidRPr="00281EA4" w:rsidRDefault="000F3120" w:rsidP="000F3120">
            <w:pPr>
              <w:jc w:val="center"/>
            </w:pPr>
            <w:r w:rsidRPr="00281EA4">
              <w:t>1.4</w:t>
            </w:r>
          </w:p>
        </w:tc>
        <w:tc>
          <w:tcPr>
            <w:tcW w:w="7371" w:type="dxa"/>
            <w:shd w:val="clear" w:color="auto" w:fill="auto"/>
            <w:vAlign w:val="center"/>
          </w:tcPr>
          <w:p w14:paraId="4BF68F41" w14:textId="6E132EEF" w:rsidR="000F3120" w:rsidRPr="00281EA4" w:rsidRDefault="000F3120" w:rsidP="00984E7E">
            <w:pPr>
              <w:jc w:val="both"/>
            </w:pPr>
            <w:r w:rsidRPr="00347C41">
              <w:t>Біліктілігі жоқ персоналды тарта отырып жұмыстар жүргізу: еңбек қауіпсіздігі және еңбекті қорғау, өрт-техникалық минимумның</w:t>
            </w:r>
            <w:r w:rsidR="00984E7E">
              <w:t>,</w:t>
            </w:r>
            <w:r w:rsidRPr="00347C41">
              <w:t xml:space="preserve"> </w:t>
            </w:r>
            <w:r w:rsidRPr="00347C41">
              <w:lastRenderedPageBreak/>
              <w:t>өнеркәсіптік қауіпсіздігі бойынша куәліктердің, орындалатын жұмысқа сәйкес негізгі және сабақтас кәсіп бойы</w:t>
            </w:r>
            <w:r>
              <w:t xml:space="preserve">нша куәліктердің болмауы; </w:t>
            </w:r>
            <w:r w:rsidRPr="00347C41">
              <w:t>нұсқаулықтармен</w:t>
            </w:r>
            <w:r w:rsidR="00984E7E">
              <w:t>,</w:t>
            </w:r>
            <w:r w:rsidRPr="00347C41">
              <w:t xml:space="preserve"> </w:t>
            </w:r>
            <w:r>
              <w:rPr>
                <w:lang w:val="kk-KZ"/>
              </w:rPr>
              <w:t>жүктелім</w:t>
            </w:r>
            <w:r w:rsidRPr="00347C41">
              <w:t>-рұқсат</w:t>
            </w:r>
            <w:r>
              <w:rPr>
                <w:lang w:val="kk-KZ"/>
              </w:rPr>
              <w:t>тамамен</w:t>
            </w:r>
            <w:r w:rsidRPr="00347C41">
              <w:t xml:space="preserve"> және басқа да рұқсат беру құжаттарымен таныспаған.</w:t>
            </w:r>
          </w:p>
        </w:tc>
        <w:tc>
          <w:tcPr>
            <w:tcW w:w="1417" w:type="dxa"/>
            <w:shd w:val="clear" w:color="auto" w:fill="auto"/>
            <w:vAlign w:val="center"/>
          </w:tcPr>
          <w:p w14:paraId="4CE29398" w14:textId="77777777" w:rsidR="000F3120" w:rsidRPr="00281EA4" w:rsidRDefault="000F3120" w:rsidP="000F3120">
            <w:pPr>
              <w:jc w:val="center"/>
              <w:rPr>
                <w:b/>
                <w:bCs/>
              </w:rPr>
            </w:pPr>
            <w:r>
              <w:rPr>
                <w:b/>
                <w:bCs/>
                <w:lang w:val="kk-KZ"/>
              </w:rPr>
              <w:lastRenderedPageBreak/>
              <w:t>1</w:t>
            </w:r>
            <w:r w:rsidRPr="00281EA4">
              <w:rPr>
                <w:b/>
                <w:bCs/>
              </w:rPr>
              <w:t>00 АЕК</w:t>
            </w:r>
          </w:p>
        </w:tc>
      </w:tr>
      <w:tr w:rsidR="000F3120" w:rsidRPr="00281EA4" w14:paraId="7857350E" w14:textId="77777777" w:rsidTr="008664F4">
        <w:trPr>
          <w:trHeight w:val="568"/>
        </w:trPr>
        <w:tc>
          <w:tcPr>
            <w:tcW w:w="846" w:type="dxa"/>
            <w:shd w:val="clear" w:color="auto" w:fill="auto"/>
            <w:vAlign w:val="center"/>
          </w:tcPr>
          <w:p w14:paraId="12055C9E" w14:textId="77777777" w:rsidR="000F3120" w:rsidRPr="00281EA4" w:rsidRDefault="000F3120" w:rsidP="000F3120">
            <w:pPr>
              <w:jc w:val="center"/>
            </w:pPr>
            <w:r w:rsidRPr="00281EA4">
              <w:t>1.5</w:t>
            </w:r>
          </w:p>
        </w:tc>
        <w:tc>
          <w:tcPr>
            <w:tcW w:w="7371" w:type="dxa"/>
            <w:shd w:val="clear" w:color="auto" w:fill="auto"/>
            <w:vAlign w:val="center"/>
          </w:tcPr>
          <w:p w14:paraId="72BEC89A" w14:textId="77777777" w:rsidR="000F3120" w:rsidRPr="00281EA4" w:rsidRDefault="000F3120" w:rsidP="000F3120">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14:paraId="1C22A66C" w14:textId="77777777" w:rsidR="000F3120" w:rsidRPr="00281EA4" w:rsidRDefault="000F3120" w:rsidP="000F3120">
            <w:pPr>
              <w:jc w:val="center"/>
              <w:rPr>
                <w:b/>
                <w:bCs/>
              </w:rPr>
            </w:pPr>
            <w:r>
              <w:rPr>
                <w:b/>
                <w:bCs/>
                <w:lang w:val="kk-KZ"/>
              </w:rPr>
              <w:t>2</w:t>
            </w:r>
            <w:r w:rsidRPr="00281EA4">
              <w:rPr>
                <w:b/>
                <w:bCs/>
              </w:rPr>
              <w:t>00 АЕК</w:t>
            </w:r>
          </w:p>
        </w:tc>
      </w:tr>
      <w:tr w:rsidR="000F3120" w:rsidRPr="00281EA4" w14:paraId="764D18AF" w14:textId="77777777" w:rsidTr="000F3120">
        <w:trPr>
          <w:trHeight w:val="342"/>
        </w:trPr>
        <w:tc>
          <w:tcPr>
            <w:tcW w:w="846" w:type="dxa"/>
            <w:shd w:val="clear" w:color="auto" w:fill="auto"/>
            <w:vAlign w:val="center"/>
          </w:tcPr>
          <w:p w14:paraId="449B404A" w14:textId="77777777" w:rsidR="000F3120" w:rsidRPr="00281EA4" w:rsidRDefault="000F3120" w:rsidP="000F3120">
            <w:pPr>
              <w:jc w:val="center"/>
            </w:pPr>
            <w:r w:rsidRPr="00281EA4">
              <w:t>1.6</w:t>
            </w:r>
          </w:p>
        </w:tc>
        <w:tc>
          <w:tcPr>
            <w:tcW w:w="7371" w:type="dxa"/>
            <w:shd w:val="clear" w:color="auto" w:fill="auto"/>
            <w:vAlign w:val="center"/>
          </w:tcPr>
          <w:p w14:paraId="12FE276F" w14:textId="77777777" w:rsidR="000F3120" w:rsidRPr="00281EA4" w:rsidRDefault="000F3120" w:rsidP="000F3120">
            <w:pPr>
              <w:jc w:val="both"/>
              <w:rPr>
                <w:lang w:val="kk-KZ"/>
              </w:rPr>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14:paraId="3B3B8AEA" w14:textId="77777777" w:rsidR="000F3120" w:rsidRPr="00281EA4" w:rsidRDefault="000F3120" w:rsidP="000F3120">
            <w:pPr>
              <w:jc w:val="center"/>
              <w:rPr>
                <w:b/>
                <w:bCs/>
              </w:rPr>
            </w:pPr>
            <w:r>
              <w:rPr>
                <w:b/>
                <w:bCs/>
                <w:lang w:val="kk-KZ"/>
              </w:rPr>
              <w:t>1</w:t>
            </w:r>
            <w:r w:rsidRPr="00281EA4">
              <w:rPr>
                <w:b/>
                <w:bCs/>
              </w:rPr>
              <w:t>00 АЕК</w:t>
            </w:r>
          </w:p>
        </w:tc>
      </w:tr>
      <w:tr w:rsidR="000F3120" w:rsidRPr="00281EA4" w14:paraId="2C4C0750" w14:textId="77777777" w:rsidTr="000F3120">
        <w:trPr>
          <w:trHeight w:val="609"/>
        </w:trPr>
        <w:tc>
          <w:tcPr>
            <w:tcW w:w="846" w:type="dxa"/>
            <w:shd w:val="clear" w:color="auto" w:fill="auto"/>
            <w:vAlign w:val="center"/>
          </w:tcPr>
          <w:p w14:paraId="06B8DE13" w14:textId="77777777" w:rsidR="000F3120" w:rsidRPr="00281EA4" w:rsidRDefault="000F3120" w:rsidP="000F3120">
            <w:pPr>
              <w:jc w:val="center"/>
            </w:pPr>
            <w:r w:rsidRPr="00281EA4">
              <w:t>1.7</w:t>
            </w:r>
          </w:p>
        </w:tc>
        <w:tc>
          <w:tcPr>
            <w:tcW w:w="7371" w:type="dxa"/>
            <w:shd w:val="clear" w:color="auto" w:fill="auto"/>
            <w:vAlign w:val="center"/>
          </w:tcPr>
          <w:p w14:paraId="7D2C32F9" w14:textId="77777777" w:rsidR="000F3120" w:rsidRPr="00281EA4" w:rsidRDefault="000F3120" w:rsidP="000F3120">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14:paraId="23AC83E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0F3120" w:rsidRPr="00281EA4" w14:paraId="2C625390" w14:textId="77777777" w:rsidTr="000F3120">
        <w:tc>
          <w:tcPr>
            <w:tcW w:w="846" w:type="dxa"/>
            <w:shd w:val="clear" w:color="auto" w:fill="auto"/>
            <w:vAlign w:val="center"/>
          </w:tcPr>
          <w:p w14:paraId="7BC140DB" w14:textId="77777777" w:rsidR="000F3120" w:rsidRPr="00281EA4" w:rsidRDefault="000F3120" w:rsidP="000F3120">
            <w:pPr>
              <w:jc w:val="center"/>
            </w:pPr>
            <w:r w:rsidRPr="00281EA4">
              <w:t>1.8</w:t>
            </w:r>
          </w:p>
        </w:tc>
        <w:tc>
          <w:tcPr>
            <w:tcW w:w="7371" w:type="dxa"/>
            <w:shd w:val="clear" w:color="auto" w:fill="auto"/>
            <w:vAlign w:val="center"/>
          </w:tcPr>
          <w:p w14:paraId="3FE2059F" w14:textId="77777777" w:rsidR="000F3120" w:rsidRPr="00281EA4" w:rsidRDefault="000F3120" w:rsidP="000F3120">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14:paraId="5CFE8C89" w14:textId="77777777" w:rsidR="000F3120" w:rsidRPr="00281EA4" w:rsidRDefault="000F3120" w:rsidP="000F3120">
            <w:pPr>
              <w:jc w:val="center"/>
              <w:rPr>
                <w:b/>
              </w:rPr>
            </w:pPr>
            <w:r w:rsidRPr="00281EA4">
              <w:rPr>
                <w:b/>
              </w:rPr>
              <w:t>50 АЕК</w:t>
            </w:r>
          </w:p>
        </w:tc>
      </w:tr>
      <w:tr w:rsidR="000F3120" w:rsidRPr="00281EA4" w14:paraId="1AE8DE40" w14:textId="77777777" w:rsidTr="000F3120">
        <w:tc>
          <w:tcPr>
            <w:tcW w:w="846" w:type="dxa"/>
            <w:shd w:val="clear" w:color="auto" w:fill="auto"/>
            <w:vAlign w:val="center"/>
          </w:tcPr>
          <w:p w14:paraId="532C9573" w14:textId="77777777" w:rsidR="000F3120" w:rsidRPr="00281EA4" w:rsidRDefault="000F3120" w:rsidP="000F3120">
            <w:pPr>
              <w:jc w:val="center"/>
            </w:pPr>
            <w:r w:rsidRPr="00281EA4">
              <w:t>1.9</w:t>
            </w:r>
          </w:p>
        </w:tc>
        <w:tc>
          <w:tcPr>
            <w:tcW w:w="7371" w:type="dxa"/>
            <w:shd w:val="clear" w:color="auto" w:fill="auto"/>
            <w:vAlign w:val="center"/>
          </w:tcPr>
          <w:p w14:paraId="706E4A52" w14:textId="77777777" w:rsidR="000F3120" w:rsidRPr="00281EA4" w:rsidRDefault="000F3120" w:rsidP="000F3120">
            <w:pPr>
              <w:jc w:val="both"/>
            </w:pPr>
            <w:r>
              <w:rPr>
                <w:lang w:val="kk-KZ"/>
              </w:rPr>
              <w:t>Нысаналы н</w:t>
            </w:r>
            <w:r w:rsidRPr="00281EA4">
              <w:rPr>
                <w:lang w:val="kk-KZ"/>
              </w:rPr>
              <w:t>ұсқама</w:t>
            </w:r>
            <w:r>
              <w:rPr>
                <w:lang w:val="kk-KZ"/>
              </w:rPr>
              <w:t>ның болмауы</w:t>
            </w:r>
            <w:r w:rsidRPr="00281EA4">
              <w:t>.</w:t>
            </w:r>
          </w:p>
        </w:tc>
        <w:tc>
          <w:tcPr>
            <w:tcW w:w="1417" w:type="dxa"/>
            <w:shd w:val="clear" w:color="auto" w:fill="auto"/>
            <w:vAlign w:val="center"/>
          </w:tcPr>
          <w:p w14:paraId="52261B0F" w14:textId="1F53A001" w:rsidR="000F3120" w:rsidRPr="00281EA4" w:rsidRDefault="00984E7E" w:rsidP="00984E7E">
            <w:pPr>
              <w:jc w:val="center"/>
              <w:rPr>
                <w:b/>
              </w:rPr>
            </w:pPr>
            <w:r>
              <w:rPr>
                <w:b/>
              </w:rPr>
              <w:t>100</w:t>
            </w:r>
            <w:r w:rsidR="000F3120" w:rsidRPr="00281EA4">
              <w:rPr>
                <w:b/>
              </w:rPr>
              <w:t xml:space="preserve"> АЕК</w:t>
            </w:r>
          </w:p>
        </w:tc>
      </w:tr>
      <w:tr w:rsidR="000F3120" w:rsidRPr="00281EA4" w14:paraId="7401DD9C" w14:textId="77777777" w:rsidTr="000F3120">
        <w:trPr>
          <w:trHeight w:val="342"/>
        </w:trPr>
        <w:tc>
          <w:tcPr>
            <w:tcW w:w="846" w:type="dxa"/>
            <w:shd w:val="clear" w:color="auto" w:fill="auto"/>
            <w:vAlign w:val="center"/>
          </w:tcPr>
          <w:p w14:paraId="72A301E2" w14:textId="77777777" w:rsidR="000F3120" w:rsidRPr="00281EA4" w:rsidRDefault="000F3120" w:rsidP="000F3120">
            <w:pPr>
              <w:jc w:val="center"/>
            </w:pPr>
            <w:r w:rsidRPr="00281EA4">
              <w:t>1.10</w:t>
            </w:r>
          </w:p>
        </w:tc>
        <w:tc>
          <w:tcPr>
            <w:tcW w:w="7371" w:type="dxa"/>
            <w:shd w:val="clear" w:color="auto" w:fill="auto"/>
            <w:vAlign w:val="center"/>
          </w:tcPr>
          <w:p w14:paraId="728C23A0" w14:textId="77777777" w:rsidR="000F3120" w:rsidRPr="00281EA4" w:rsidRDefault="000F3120" w:rsidP="000F3120">
            <w:pPr>
              <w:jc w:val="both"/>
            </w:pPr>
            <w:r w:rsidRPr="00281EA4">
              <w:rPr>
                <w:lang w:val="kk-KZ"/>
              </w:rPr>
              <w:t>Жерге тұйықтау құрылғыларының болмауы.</w:t>
            </w:r>
          </w:p>
        </w:tc>
        <w:tc>
          <w:tcPr>
            <w:tcW w:w="1417" w:type="dxa"/>
            <w:shd w:val="clear" w:color="auto" w:fill="auto"/>
            <w:vAlign w:val="center"/>
          </w:tcPr>
          <w:p w14:paraId="053F99F4" w14:textId="77777777" w:rsidR="000F3120" w:rsidRPr="00281EA4" w:rsidRDefault="000F3120" w:rsidP="000F3120">
            <w:pPr>
              <w:jc w:val="center"/>
              <w:rPr>
                <w:b/>
              </w:rPr>
            </w:pPr>
            <w:r w:rsidRPr="00281EA4">
              <w:rPr>
                <w:b/>
              </w:rPr>
              <w:t>50 АЕК</w:t>
            </w:r>
          </w:p>
        </w:tc>
      </w:tr>
      <w:tr w:rsidR="000F3120" w:rsidRPr="00281EA4" w14:paraId="0130F01D" w14:textId="77777777" w:rsidTr="000F3120">
        <w:tc>
          <w:tcPr>
            <w:tcW w:w="846" w:type="dxa"/>
            <w:shd w:val="clear" w:color="auto" w:fill="auto"/>
            <w:vAlign w:val="center"/>
          </w:tcPr>
          <w:p w14:paraId="069F9DD1" w14:textId="77777777" w:rsidR="000F3120" w:rsidRPr="00281EA4" w:rsidRDefault="000F3120" w:rsidP="000F3120">
            <w:pPr>
              <w:jc w:val="center"/>
            </w:pPr>
            <w:r w:rsidRPr="00281EA4">
              <w:t>1.11</w:t>
            </w:r>
          </w:p>
        </w:tc>
        <w:tc>
          <w:tcPr>
            <w:tcW w:w="7371" w:type="dxa"/>
            <w:shd w:val="clear" w:color="auto" w:fill="auto"/>
            <w:vAlign w:val="center"/>
          </w:tcPr>
          <w:p w14:paraId="3475FD05" w14:textId="77777777" w:rsidR="000F3120" w:rsidRPr="00281EA4" w:rsidRDefault="000F3120" w:rsidP="000F3120">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r>
              <w:rPr>
                <w:lang w:val="kk-KZ"/>
              </w:rPr>
              <w:t xml:space="preserve"> </w:t>
            </w:r>
          </w:p>
        </w:tc>
        <w:tc>
          <w:tcPr>
            <w:tcW w:w="1417" w:type="dxa"/>
            <w:shd w:val="clear" w:color="auto" w:fill="auto"/>
            <w:vAlign w:val="center"/>
          </w:tcPr>
          <w:p w14:paraId="2D787518" w14:textId="77777777" w:rsidR="000F3120" w:rsidRPr="00281EA4" w:rsidRDefault="000F3120" w:rsidP="000F3120">
            <w:pPr>
              <w:jc w:val="center"/>
              <w:rPr>
                <w:b/>
              </w:rPr>
            </w:pPr>
            <w:r w:rsidRPr="00281EA4">
              <w:rPr>
                <w:b/>
              </w:rPr>
              <w:t>50 АЕК</w:t>
            </w:r>
          </w:p>
        </w:tc>
      </w:tr>
      <w:tr w:rsidR="000F3120" w:rsidRPr="00281EA4" w14:paraId="3D7AC8AF" w14:textId="77777777" w:rsidTr="000F3120">
        <w:trPr>
          <w:trHeight w:val="910"/>
        </w:trPr>
        <w:tc>
          <w:tcPr>
            <w:tcW w:w="846" w:type="dxa"/>
            <w:shd w:val="clear" w:color="auto" w:fill="auto"/>
            <w:vAlign w:val="center"/>
          </w:tcPr>
          <w:p w14:paraId="4D784C92" w14:textId="77777777" w:rsidR="000F3120" w:rsidRPr="00281EA4" w:rsidRDefault="000F3120" w:rsidP="000F3120">
            <w:pPr>
              <w:jc w:val="center"/>
            </w:pPr>
            <w:r w:rsidRPr="00281EA4">
              <w:t>1.12</w:t>
            </w:r>
          </w:p>
        </w:tc>
        <w:tc>
          <w:tcPr>
            <w:tcW w:w="7371" w:type="dxa"/>
            <w:shd w:val="clear" w:color="auto" w:fill="auto"/>
            <w:vAlign w:val="center"/>
          </w:tcPr>
          <w:p w14:paraId="1B1E542F" w14:textId="77777777" w:rsidR="000F3120" w:rsidRPr="00281EA4" w:rsidRDefault="000F3120" w:rsidP="000F3120">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14:paraId="75905787" w14:textId="77777777" w:rsidR="000F3120" w:rsidRPr="00281EA4" w:rsidRDefault="000F3120" w:rsidP="000F3120">
            <w:pPr>
              <w:jc w:val="center"/>
              <w:rPr>
                <w:b/>
              </w:rPr>
            </w:pPr>
            <w:r w:rsidRPr="00281EA4">
              <w:rPr>
                <w:b/>
              </w:rPr>
              <w:t>200 АЕК</w:t>
            </w:r>
          </w:p>
        </w:tc>
      </w:tr>
      <w:tr w:rsidR="000F3120" w:rsidRPr="00281EA4" w14:paraId="6410EBBF" w14:textId="77777777" w:rsidTr="008664F4">
        <w:trPr>
          <w:trHeight w:val="267"/>
        </w:trPr>
        <w:tc>
          <w:tcPr>
            <w:tcW w:w="846" w:type="dxa"/>
            <w:shd w:val="clear" w:color="auto" w:fill="auto"/>
            <w:vAlign w:val="center"/>
          </w:tcPr>
          <w:p w14:paraId="2A71B81E" w14:textId="77777777" w:rsidR="000F3120" w:rsidRPr="00281EA4" w:rsidRDefault="000F3120" w:rsidP="000F3120">
            <w:pPr>
              <w:jc w:val="center"/>
            </w:pPr>
            <w:r w:rsidRPr="00281EA4">
              <w:t>1.13</w:t>
            </w:r>
          </w:p>
        </w:tc>
        <w:tc>
          <w:tcPr>
            <w:tcW w:w="7371" w:type="dxa"/>
            <w:shd w:val="clear" w:color="auto" w:fill="auto"/>
            <w:vAlign w:val="center"/>
          </w:tcPr>
          <w:p w14:paraId="67B128DE" w14:textId="77777777" w:rsidR="000F3120" w:rsidRPr="00281EA4" w:rsidRDefault="000F3120" w:rsidP="000F3120">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14:paraId="1279C1EA" w14:textId="77777777" w:rsidR="000F3120" w:rsidRPr="00281EA4" w:rsidRDefault="000F3120" w:rsidP="000F3120">
            <w:pPr>
              <w:jc w:val="center"/>
              <w:rPr>
                <w:b/>
              </w:rPr>
            </w:pPr>
            <w:r w:rsidRPr="00281EA4">
              <w:rPr>
                <w:b/>
              </w:rPr>
              <w:t>200 АЕК</w:t>
            </w:r>
          </w:p>
        </w:tc>
      </w:tr>
      <w:tr w:rsidR="000F3120" w:rsidRPr="00281EA4" w14:paraId="366E4A3A" w14:textId="77777777" w:rsidTr="000F3120">
        <w:tc>
          <w:tcPr>
            <w:tcW w:w="846" w:type="dxa"/>
            <w:shd w:val="clear" w:color="auto" w:fill="auto"/>
            <w:vAlign w:val="center"/>
          </w:tcPr>
          <w:p w14:paraId="7830F1FF" w14:textId="77777777" w:rsidR="000F3120" w:rsidRPr="00281EA4" w:rsidRDefault="000F3120" w:rsidP="000F3120">
            <w:pPr>
              <w:jc w:val="center"/>
            </w:pPr>
            <w:r w:rsidRPr="00281EA4">
              <w:t>1.14</w:t>
            </w:r>
          </w:p>
        </w:tc>
        <w:tc>
          <w:tcPr>
            <w:tcW w:w="7371" w:type="dxa"/>
            <w:shd w:val="clear" w:color="auto" w:fill="auto"/>
            <w:vAlign w:val="center"/>
          </w:tcPr>
          <w:p w14:paraId="08C0CE42" w14:textId="77777777" w:rsidR="000F3120" w:rsidRPr="00281EA4" w:rsidRDefault="000F3120" w:rsidP="000F3120">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14:paraId="67B56EF3" w14:textId="77777777" w:rsidR="000F3120" w:rsidRPr="00281EA4" w:rsidRDefault="000F3120" w:rsidP="000F3120">
            <w:pPr>
              <w:jc w:val="center"/>
              <w:rPr>
                <w:b/>
              </w:rPr>
            </w:pPr>
            <w:r w:rsidRPr="00281EA4">
              <w:rPr>
                <w:b/>
              </w:rPr>
              <w:t>200 АЕК</w:t>
            </w:r>
          </w:p>
        </w:tc>
      </w:tr>
      <w:tr w:rsidR="000F3120" w:rsidRPr="00281EA4" w14:paraId="1D88B387" w14:textId="77777777" w:rsidTr="008664F4">
        <w:trPr>
          <w:trHeight w:val="265"/>
        </w:trPr>
        <w:tc>
          <w:tcPr>
            <w:tcW w:w="846" w:type="dxa"/>
            <w:shd w:val="clear" w:color="auto" w:fill="auto"/>
            <w:vAlign w:val="center"/>
          </w:tcPr>
          <w:p w14:paraId="402266C4" w14:textId="77777777" w:rsidR="000F3120" w:rsidRPr="00281EA4" w:rsidRDefault="000F3120" w:rsidP="000F3120">
            <w:pPr>
              <w:jc w:val="center"/>
            </w:pPr>
            <w:r w:rsidRPr="00281EA4">
              <w:t>1.15</w:t>
            </w:r>
          </w:p>
        </w:tc>
        <w:tc>
          <w:tcPr>
            <w:tcW w:w="7371" w:type="dxa"/>
            <w:shd w:val="clear" w:color="auto" w:fill="auto"/>
            <w:vAlign w:val="center"/>
          </w:tcPr>
          <w:p w14:paraId="02CD42ED" w14:textId="77777777" w:rsidR="000F3120" w:rsidRPr="00281EA4" w:rsidRDefault="000F3120" w:rsidP="000F3120">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14:paraId="178D29C9" w14:textId="77777777" w:rsidR="000F3120" w:rsidRPr="00281EA4" w:rsidRDefault="000F3120" w:rsidP="000F3120">
            <w:pPr>
              <w:jc w:val="center"/>
              <w:rPr>
                <w:b/>
              </w:rPr>
            </w:pPr>
            <w:r w:rsidRPr="00281EA4">
              <w:rPr>
                <w:b/>
              </w:rPr>
              <w:t>100 АЕК</w:t>
            </w:r>
          </w:p>
        </w:tc>
      </w:tr>
      <w:tr w:rsidR="000F3120" w:rsidRPr="00281EA4" w14:paraId="6B5DCE12" w14:textId="77777777" w:rsidTr="000F3120">
        <w:tc>
          <w:tcPr>
            <w:tcW w:w="846" w:type="dxa"/>
            <w:shd w:val="clear" w:color="auto" w:fill="auto"/>
            <w:vAlign w:val="center"/>
          </w:tcPr>
          <w:p w14:paraId="205C12AB" w14:textId="77777777" w:rsidR="000F3120" w:rsidRPr="00281EA4" w:rsidRDefault="000F3120" w:rsidP="000F3120">
            <w:pPr>
              <w:jc w:val="center"/>
            </w:pPr>
            <w:r w:rsidRPr="00281EA4">
              <w:t>1.16</w:t>
            </w:r>
          </w:p>
        </w:tc>
        <w:tc>
          <w:tcPr>
            <w:tcW w:w="7371" w:type="dxa"/>
            <w:shd w:val="clear" w:color="auto" w:fill="auto"/>
            <w:vAlign w:val="center"/>
          </w:tcPr>
          <w:p w14:paraId="0744EEAF" w14:textId="77777777" w:rsidR="000F3120" w:rsidRPr="00281EA4" w:rsidRDefault="000F3120" w:rsidP="000F3120">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14:paraId="7A856AC4" w14:textId="77777777" w:rsidR="000F3120" w:rsidRPr="00281EA4" w:rsidRDefault="000F3120" w:rsidP="000F3120">
            <w:pPr>
              <w:jc w:val="center"/>
              <w:rPr>
                <w:b/>
              </w:rPr>
            </w:pPr>
            <w:r w:rsidRPr="00281EA4">
              <w:rPr>
                <w:b/>
              </w:rPr>
              <w:t>100 АЕК</w:t>
            </w:r>
          </w:p>
        </w:tc>
      </w:tr>
      <w:tr w:rsidR="000F3120" w:rsidRPr="00281EA4" w14:paraId="7223D97E" w14:textId="77777777" w:rsidTr="000F3120">
        <w:trPr>
          <w:trHeight w:val="645"/>
        </w:trPr>
        <w:tc>
          <w:tcPr>
            <w:tcW w:w="846" w:type="dxa"/>
            <w:shd w:val="clear" w:color="auto" w:fill="auto"/>
            <w:vAlign w:val="center"/>
          </w:tcPr>
          <w:p w14:paraId="08B785E6" w14:textId="77777777" w:rsidR="000F3120" w:rsidRPr="00281EA4" w:rsidRDefault="000F3120" w:rsidP="000F3120">
            <w:pPr>
              <w:jc w:val="center"/>
            </w:pPr>
            <w:r w:rsidRPr="00281EA4">
              <w:t>1.17</w:t>
            </w:r>
          </w:p>
        </w:tc>
        <w:tc>
          <w:tcPr>
            <w:tcW w:w="7371" w:type="dxa"/>
            <w:shd w:val="clear" w:color="auto" w:fill="auto"/>
            <w:vAlign w:val="center"/>
          </w:tcPr>
          <w:p w14:paraId="039877B0" w14:textId="77777777" w:rsidR="000F3120" w:rsidRPr="00281EA4" w:rsidRDefault="000F3120" w:rsidP="000F3120">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14:paraId="0B345815" w14:textId="77777777" w:rsidR="000F3120" w:rsidRPr="00281EA4" w:rsidRDefault="000F3120" w:rsidP="000F3120">
            <w:pPr>
              <w:jc w:val="center"/>
              <w:rPr>
                <w:b/>
              </w:rPr>
            </w:pPr>
            <w:r w:rsidRPr="00281EA4">
              <w:rPr>
                <w:b/>
              </w:rPr>
              <w:t>100 АЕК</w:t>
            </w:r>
          </w:p>
        </w:tc>
      </w:tr>
      <w:tr w:rsidR="000F3120" w:rsidRPr="00281EA4" w14:paraId="347EEFDA" w14:textId="77777777" w:rsidTr="000F3120">
        <w:trPr>
          <w:trHeight w:val="553"/>
        </w:trPr>
        <w:tc>
          <w:tcPr>
            <w:tcW w:w="846" w:type="dxa"/>
            <w:shd w:val="clear" w:color="auto" w:fill="auto"/>
            <w:vAlign w:val="center"/>
          </w:tcPr>
          <w:p w14:paraId="645BBBFE" w14:textId="77777777" w:rsidR="000F3120" w:rsidRPr="00281EA4" w:rsidRDefault="000F3120" w:rsidP="000F3120">
            <w:pPr>
              <w:jc w:val="center"/>
            </w:pPr>
            <w:r w:rsidRPr="00281EA4">
              <w:t>1.18</w:t>
            </w:r>
          </w:p>
        </w:tc>
        <w:tc>
          <w:tcPr>
            <w:tcW w:w="7371" w:type="dxa"/>
            <w:shd w:val="clear" w:color="auto" w:fill="auto"/>
            <w:vAlign w:val="center"/>
          </w:tcPr>
          <w:p w14:paraId="2E47FDFB" w14:textId="77777777" w:rsidR="000F3120" w:rsidRPr="00281EA4" w:rsidRDefault="000F3120" w:rsidP="000F3120">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14:paraId="1AE73F95" w14:textId="77777777" w:rsidR="000F3120" w:rsidRPr="00281EA4" w:rsidRDefault="000F3120" w:rsidP="000F3120">
            <w:pPr>
              <w:jc w:val="center"/>
              <w:rPr>
                <w:b/>
              </w:rPr>
            </w:pPr>
            <w:r w:rsidRPr="00281EA4">
              <w:rPr>
                <w:b/>
              </w:rPr>
              <w:t>100 АЕК</w:t>
            </w:r>
          </w:p>
        </w:tc>
      </w:tr>
      <w:tr w:rsidR="000F3120" w:rsidRPr="00281EA4" w14:paraId="05311839" w14:textId="77777777" w:rsidTr="000F3120">
        <w:tc>
          <w:tcPr>
            <w:tcW w:w="846" w:type="dxa"/>
            <w:shd w:val="clear" w:color="auto" w:fill="auto"/>
            <w:vAlign w:val="center"/>
          </w:tcPr>
          <w:p w14:paraId="04C444EE" w14:textId="77777777" w:rsidR="000F3120" w:rsidRPr="001A7C20" w:rsidRDefault="000F3120" w:rsidP="000F3120">
            <w:pPr>
              <w:jc w:val="center"/>
              <w:rPr>
                <w:lang w:val="kk-KZ"/>
              </w:rPr>
            </w:pPr>
            <w:r w:rsidRPr="00281EA4">
              <w:t>1.1</w:t>
            </w:r>
            <w:r>
              <w:rPr>
                <w:lang w:val="kk-KZ"/>
              </w:rPr>
              <w:t>9</w:t>
            </w:r>
          </w:p>
        </w:tc>
        <w:tc>
          <w:tcPr>
            <w:tcW w:w="7371" w:type="dxa"/>
            <w:shd w:val="clear" w:color="auto" w:fill="auto"/>
            <w:vAlign w:val="center"/>
          </w:tcPr>
          <w:p w14:paraId="789523EB" w14:textId="77777777" w:rsidR="000F3120" w:rsidRPr="001A7C20" w:rsidRDefault="000F3120" w:rsidP="000F3120">
            <w:pPr>
              <w:jc w:val="both"/>
              <w:rPr>
                <w:lang w:val="kk-KZ"/>
              </w:rPr>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14:paraId="0C8FD6D3" w14:textId="77777777" w:rsidR="000F3120" w:rsidRPr="00281EA4" w:rsidRDefault="000F3120" w:rsidP="000F3120">
            <w:pPr>
              <w:jc w:val="center"/>
              <w:rPr>
                <w:b/>
              </w:rPr>
            </w:pPr>
            <w:r w:rsidRPr="00281EA4">
              <w:rPr>
                <w:b/>
              </w:rPr>
              <w:t>100 АЕК</w:t>
            </w:r>
          </w:p>
        </w:tc>
      </w:tr>
      <w:tr w:rsidR="000F3120" w:rsidRPr="00281EA4" w14:paraId="135A9C7E" w14:textId="77777777" w:rsidTr="000F3120">
        <w:tc>
          <w:tcPr>
            <w:tcW w:w="846" w:type="dxa"/>
            <w:shd w:val="clear" w:color="auto" w:fill="C6D9F1"/>
            <w:vAlign w:val="center"/>
          </w:tcPr>
          <w:p w14:paraId="477B05B1" w14:textId="77777777" w:rsidR="000F3120" w:rsidRPr="00281EA4" w:rsidRDefault="000F3120" w:rsidP="000F3120">
            <w:pPr>
              <w:jc w:val="center"/>
              <w:rPr>
                <w:b/>
                <w:bCs/>
                <w:lang w:eastAsia="en-US"/>
              </w:rPr>
            </w:pPr>
            <w:r w:rsidRPr="00281EA4">
              <w:rPr>
                <w:b/>
                <w:bCs/>
                <w:lang w:eastAsia="en-US"/>
              </w:rPr>
              <w:t>2</w:t>
            </w:r>
          </w:p>
        </w:tc>
        <w:tc>
          <w:tcPr>
            <w:tcW w:w="7371" w:type="dxa"/>
            <w:shd w:val="clear" w:color="auto" w:fill="C6D9F1"/>
            <w:vAlign w:val="center"/>
          </w:tcPr>
          <w:p w14:paraId="55963FFA" w14:textId="77777777" w:rsidR="000F3120" w:rsidRPr="00281EA4" w:rsidRDefault="000F3120" w:rsidP="000F3120">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14:paraId="00212A26" w14:textId="77777777" w:rsidR="000F3120" w:rsidRPr="001A7C20" w:rsidRDefault="000F3120" w:rsidP="000F3120">
            <w:pPr>
              <w:spacing w:after="200" w:line="276" w:lineRule="auto"/>
              <w:jc w:val="center"/>
              <w:rPr>
                <w:rFonts w:eastAsia="Calibri"/>
                <w:b/>
                <w:bCs/>
                <w:lang w:val="kk-KZ" w:eastAsia="en-US"/>
              </w:rPr>
            </w:pPr>
            <w:r>
              <w:rPr>
                <w:rFonts w:eastAsia="Calibri"/>
                <w:b/>
                <w:bCs/>
                <w:lang w:val="kk-KZ" w:eastAsia="en-US"/>
              </w:rPr>
              <w:t>Айыппұл</w:t>
            </w:r>
          </w:p>
        </w:tc>
      </w:tr>
      <w:tr w:rsidR="000F3120" w:rsidRPr="00281EA4" w14:paraId="126983E6" w14:textId="77777777" w:rsidTr="000F3120">
        <w:trPr>
          <w:trHeight w:val="574"/>
        </w:trPr>
        <w:tc>
          <w:tcPr>
            <w:tcW w:w="846" w:type="dxa"/>
            <w:shd w:val="clear" w:color="auto" w:fill="auto"/>
            <w:vAlign w:val="center"/>
          </w:tcPr>
          <w:p w14:paraId="16325975" w14:textId="77777777" w:rsidR="000F3120" w:rsidRPr="00281EA4" w:rsidRDefault="000F3120" w:rsidP="000F3120">
            <w:pPr>
              <w:jc w:val="center"/>
            </w:pPr>
            <w:r w:rsidRPr="00281EA4">
              <w:t>2.1</w:t>
            </w:r>
          </w:p>
        </w:tc>
        <w:tc>
          <w:tcPr>
            <w:tcW w:w="7371" w:type="dxa"/>
            <w:shd w:val="clear" w:color="auto" w:fill="auto"/>
            <w:vAlign w:val="center"/>
          </w:tcPr>
          <w:p w14:paraId="249E8A85" w14:textId="77777777" w:rsidR="000F3120" w:rsidRPr="00281EA4" w:rsidRDefault="000F3120" w:rsidP="000F3120">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14:paraId="7134D202" w14:textId="77777777" w:rsidR="000F3120" w:rsidRPr="00281EA4" w:rsidRDefault="000F3120" w:rsidP="000F3120">
            <w:pPr>
              <w:jc w:val="center"/>
              <w:rPr>
                <w:b/>
                <w:bCs/>
              </w:rPr>
            </w:pPr>
            <w:r w:rsidRPr="00281EA4">
              <w:rPr>
                <w:b/>
                <w:bCs/>
              </w:rPr>
              <w:t>100 АЕК</w:t>
            </w:r>
          </w:p>
        </w:tc>
      </w:tr>
      <w:tr w:rsidR="000F3120" w:rsidRPr="00281EA4" w14:paraId="38B8E97B" w14:textId="77777777" w:rsidTr="000F3120">
        <w:trPr>
          <w:trHeight w:val="281"/>
        </w:trPr>
        <w:tc>
          <w:tcPr>
            <w:tcW w:w="846" w:type="dxa"/>
            <w:shd w:val="clear" w:color="auto" w:fill="auto"/>
            <w:vAlign w:val="center"/>
          </w:tcPr>
          <w:p w14:paraId="74F5DB0E" w14:textId="77777777" w:rsidR="000F3120" w:rsidRPr="00281EA4" w:rsidRDefault="000F3120" w:rsidP="000F3120">
            <w:pPr>
              <w:jc w:val="center"/>
            </w:pPr>
            <w:r w:rsidRPr="00281EA4">
              <w:t>2.2</w:t>
            </w:r>
          </w:p>
        </w:tc>
        <w:tc>
          <w:tcPr>
            <w:tcW w:w="7371" w:type="dxa"/>
            <w:shd w:val="clear" w:color="auto" w:fill="auto"/>
            <w:vAlign w:val="center"/>
          </w:tcPr>
          <w:p w14:paraId="16E19363" w14:textId="77777777" w:rsidR="000F3120" w:rsidRPr="00281EA4" w:rsidRDefault="000F3120" w:rsidP="000F3120">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14:paraId="66DFF4A2" w14:textId="77777777" w:rsidR="000F3120" w:rsidRPr="00281EA4" w:rsidRDefault="000F3120" w:rsidP="000F3120">
            <w:pPr>
              <w:jc w:val="center"/>
              <w:rPr>
                <w:b/>
                <w:bCs/>
              </w:rPr>
            </w:pPr>
            <w:r w:rsidRPr="00281EA4">
              <w:rPr>
                <w:b/>
                <w:bCs/>
              </w:rPr>
              <w:t>100 АЕК</w:t>
            </w:r>
          </w:p>
        </w:tc>
      </w:tr>
      <w:tr w:rsidR="000F3120" w:rsidRPr="00281EA4" w14:paraId="036D2C75" w14:textId="77777777" w:rsidTr="000F3120">
        <w:trPr>
          <w:trHeight w:val="281"/>
        </w:trPr>
        <w:tc>
          <w:tcPr>
            <w:tcW w:w="846" w:type="dxa"/>
            <w:shd w:val="clear" w:color="auto" w:fill="auto"/>
            <w:vAlign w:val="center"/>
          </w:tcPr>
          <w:p w14:paraId="28E1EC7A" w14:textId="77777777" w:rsidR="000F3120" w:rsidRPr="00281EA4" w:rsidRDefault="000F3120" w:rsidP="000F3120">
            <w:pPr>
              <w:jc w:val="center"/>
            </w:pPr>
            <w:r w:rsidRPr="00281EA4">
              <w:t>2.3</w:t>
            </w:r>
          </w:p>
        </w:tc>
        <w:tc>
          <w:tcPr>
            <w:tcW w:w="7371" w:type="dxa"/>
            <w:shd w:val="clear" w:color="auto" w:fill="auto"/>
            <w:vAlign w:val="center"/>
          </w:tcPr>
          <w:p w14:paraId="7E39C129" w14:textId="77777777" w:rsidR="000F3120" w:rsidRPr="00281EA4" w:rsidRDefault="000F3120" w:rsidP="000F3120">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14:paraId="08B42E9F" w14:textId="77777777" w:rsidR="000F3120" w:rsidRPr="00281EA4" w:rsidRDefault="000F3120" w:rsidP="000F3120">
            <w:pPr>
              <w:jc w:val="center"/>
              <w:rPr>
                <w:b/>
                <w:bCs/>
              </w:rPr>
            </w:pPr>
            <w:r w:rsidRPr="00281EA4">
              <w:rPr>
                <w:b/>
                <w:bCs/>
              </w:rPr>
              <w:t>50 АЕК</w:t>
            </w:r>
          </w:p>
        </w:tc>
      </w:tr>
      <w:tr w:rsidR="000F3120" w:rsidRPr="00281EA4" w14:paraId="118A65D9" w14:textId="77777777" w:rsidTr="000F3120">
        <w:trPr>
          <w:trHeight w:val="331"/>
        </w:trPr>
        <w:tc>
          <w:tcPr>
            <w:tcW w:w="846" w:type="dxa"/>
            <w:shd w:val="clear" w:color="auto" w:fill="auto"/>
            <w:vAlign w:val="center"/>
          </w:tcPr>
          <w:p w14:paraId="0E4F3BCE" w14:textId="77777777" w:rsidR="000F3120" w:rsidRPr="00281EA4" w:rsidRDefault="000F3120" w:rsidP="000F3120">
            <w:pPr>
              <w:jc w:val="center"/>
            </w:pPr>
            <w:r w:rsidRPr="00281EA4">
              <w:t>2.4</w:t>
            </w:r>
          </w:p>
        </w:tc>
        <w:tc>
          <w:tcPr>
            <w:tcW w:w="7371" w:type="dxa"/>
            <w:shd w:val="clear" w:color="auto" w:fill="auto"/>
            <w:vAlign w:val="center"/>
          </w:tcPr>
          <w:p w14:paraId="10B60343" w14:textId="77777777" w:rsidR="000F3120" w:rsidRPr="00281EA4" w:rsidRDefault="000F3120" w:rsidP="000F3120">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14:paraId="31A7E860" w14:textId="77777777" w:rsidR="000F3120" w:rsidRPr="00281EA4" w:rsidRDefault="000F3120" w:rsidP="000F3120">
            <w:pPr>
              <w:jc w:val="center"/>
              <w:rPr>
                <w:b/>
                <w:bCs/>
              </w:rPr>
            </w:pPr>
            <w:r w:rsidRPr="00281EA4">
              <w:rPr>
                <w:b/>
                <w:bCs/>
              </w:rPr>
              <w:t>50 АЕК</w:t>
            </w:r>
          </w:p>
        </w:tc>
      </w:tr>
      <w:tr w:rsidR="000F3120" w:rsidRPr="00281EA4" w14:paraId="1D55AD14" w14:textId="77777777" w:rsidTr="008664F4">
        <w:trPr>
          <w:trHeight w:val="278"/>
        </w:trPr>
        <w:tc>
          <w:tcPr>
            <w:tcW w:w="846" w:type="dxa"/>
            <w:shd w:val="clear" w:color="auto" w:fill="auto"/>
            <w:vAlign w:val="center"/>
          </w:tcPr>
          <w:p w14:paraId="0571E770" w14:textId="77777777" w:rsidR="000F3120" w:rsidRPr="00281EA4" w:rsidRDefault="000F3120" w:rsidP="000F3120">
            <w:pPr>
              <w:jc w:val="center"/>
            </w:pPr>
            <w:r w:rsidRPr="00281EA4">
              <w:t>2.5</w:t>
            </w:r>
          </w:p>
        </w:tc>
        <w:tc>
          <w:tcPr>
            <w:tcW w:w="7371" w:type="dxa"/>
            <w:shd w:val="clear" w:color="auto" w:fill="auto"/>
            <w:vAlign w:val="center"/>
          </w:tcPr>
          <w:p w14:paraId="7DC8709A" w14:textId="77777777" w:rsidR="000F3120" w:rsidRPr="00281EA4" w:rsidRDefault="000F3120" w:rsidP="000F3120">
            <w:pPr>
              <w:contextualSpacing/>
              <w:jc w:val="both"/>
            </w:pPr>
            <w:r w:rsidRPr="00281EA4">
              <w:rPr>
                <w:lang w:val="kk-KZ"/>
              </w:rPr>
              <w:t>Арнайы аяқ киімді қолданбау</w:t>
            </w:r>
            <w:r w:rsidRPr="00281EA4">
              <w:t>.</w:t>
            </w:r>
          </w:p>
        </w:tc>
        <w:tc>
          <w:tcPr>
            <w:tcW w:w="1417" w:type="dxa"/>
            <w:shd w:val="clear" w:color="auto" w:fill="auto"/>
            <w:vAlign w:val="center"/>
          </w:tcPr>
          <w:p w14:paraId="0D94B7A3" w14:textId="77777777" w:rsidR="000F3120" w:rsidRPr="00281EA4" w:rsidRDefault="000F3120" w:rsidP="000F3120">
            <w:pPr>
              <w:jc w:val="center"/>
              <w:rPr>
                <w:b/>
                <w:bCs/>
              </w:rPr>
            </w:pPr>
            <w:r w:rsidRPr="00281EA4">
              <w:rPr>
                <w:b/>
                <w:bCs/>
              </w:rPr>
              <w:t>50 АЕК</w:t>
            </w:r>
          </w:p>
        </w:tc>
      </w:tr>
      <w:tr w:rsidR="000F3120" w:rsidRPr="00281EA4" w14:paraId="6D42AEAD" w14:textId="77777777" w:rsidTr="008664F4">
        <w:trPr>
          <w:trHeight w:val="184"/>
        </w:trPr>
        <w:tc>
          <w:tcPr>
            <w:tcW w:w="846" w:type="dxa"/>
            <w:shd w:val="clear" w:color="auto" w:fill="auto"/>
            <w:vAlign w:val="center"/>
          </w:tcPr>
          <w:p w14:paraId="7ADD88F7" w14:textId="77777777" w:rsidR="000F3120" w:rsidRPr="00281EA4" w:rsidRDefault="000F3120" w:rsidP="000F3120">
            <w:pPr>
              <w:jc w:val="center"/>
            </w:pPr>
            <w:r w:rsidRPr="00281EA4">
              <w:t>2.6</w:t>
            </w:r>
          </w:p>
        </w:tc>
        <w:tc>
          <w:tcPr>
            <w:tcW w:w="7371" w:type="dxa"/>
            <w:shd w:val="clear" w:color="auto" w:fill="auto"/>
            <w:vAlign w:val="center"/>
          </w:tcPr>
          <w:p w14:paraId="1FDC6E7C" w14:textId="77777777" w:rsidR="000F3120" w:rsidRPr="00281EA4" w:rsidRDefault="000F3120" w:rsidP="000F3120">
            <w:pPr>
              <w:contextualSpacing/>
              <w:jc w:val="both"/>
            </w:pPr>
            <w:r w:rsidRPr="00281EA4">
              <w:rPr>
                <w:lang w:val="kk-KZ"/>
              </w:rPr>
              <w:t>Қорғау көзілдірігін қолданбау.</w:t>
            </w:r>
          </w:p>
        </w:tc>
        <w:tc>
          <w:tcPr>
            <w:tcW w:w="1417" w:type="dxa"/>
            <w:shd w:val="clear" w:color="auto" w:fill="auto"/>
            <w:vAlign w:val="center"/>
          </w:tcPr>
          <w:p w14:paraId="66873D2C" w14:textId="77777777" w:rsidR="000F3120" w:rsidRPr="00281EA4" w:rsidRDefault="000F3120" w:rsidP="000F3120">
            <w:pPr>
              <w:jc w:val="center"/>
              <w:rPr>
                <w:b/>
                <w:bCs/>
              </w:rPr>
            </w:pPr>
            <w:r w:rsidRPr="00281EA4">
              <w:rPr>
                <w:b/>
                <w:bCs/>
              </w:rPr>
              <w:t>50 АЕК</w:t>
            </w:r>
          </w:p>
        </w:tc>
      </w:tr>
      <w:tr w:rsidR="000F3120" w:rsidRPr="00281EA4" w14:paraId="76A4F4A2" w14:textId="77777777" w:rsidTr="000F3120">
        <w:trPr>
          <w:trHeight w:val="323"/>
        </w:trPr>
        <w:tc>
          <w:tcPr>
            <w:tcW w:w="846" w:type="dxa"/>
            <w:shd w:val="clear" w:color="auto" w:fill="auto"/>
            <w:vAlign w:val="center"/>
          </w:tcPr>
          <w:p w14:paraId="3234200E" w14:textId="77777777" w:rsidR="000F3120" w:rsidRPr="00281EA4" w:rsidRDefault="000F3120" w:rsidP="000F3120">
            <w:pPr>
              <w:jc w:val="center"/>
            </w:pPr>
            <w:r w:rsidRPr="00281EA4">
              <w:t>2.7</w:t>
            </w:r>
          </w:p>
        </w:tc>
        <w:tc>
          <w:tcPr>
            <w:tcW w:w="7371" w:type="dxa"/>
            <w:shd w:val="clear" w:color="auto" w:fill="auto"/>
            <w:vAlign w:val="center"/>
          </w:tcPr>
          <w:p w14:paraId="14BE80A5" w14:textId="77777777" w:rsidR="000F3120" w:rsidRPr="00281EA4" w:rsidRDefault="000F3120" w:rsidP="000F3120">
            <w:pPr>
              <w:contextualSpacing/>
              <w:jc w:val="both"/>
            </w:pPr>
            <w:r w:rsidRPr="00281EA4">
              <w:rPr>
                <w:lang w:val="kk-KZ"/>
              </w:rPr>
              <w:t>Арнайы киімді қолданбау</w:t>
            </w:r>
            <w:r w:rsidRPr="00281EA4">
              <w:t>.</w:t>
            </w:r>
          </w:p>
        </w:tc>
        <w:tc>
          <w:tcPr>
            <w:tcW w:w="1417" w:type="dxa"/>
            <w:shd w:val="clear" w:color="auto" w:fill="auto"/>
            <w:vAlign w:val="center"/>
          </w:tcPr>
          <w:p w14:paraId="6B59FF53" w14:textId="77777777" w:rsidR="000F3120" w:rsidRPr="00281EA4" w:rsidRDefault="000F3120" w:rsidP="000F3120">
            <w:pPr>
              <w:jc w:val="center"/>
              <w:rPr>
                <w:b/>
                <w:bCs/>
              </w:rPr>
            </w:pPr>
            <w:r w:rsidRPr="00281EA4">
              <w:rPr>
                <w:b/>
                <w:bCs/>
              </w:rPr>
              <w:t>50 АЕК</w:t>
            </w:r>
          </w:p>
        </w:tc>
      </w:tr>
      <w:tr w:rsidR="000F3120" w:rsidRPr="00281EA4" w14:paraId="5CBC85CB" w14:textId="77777777" w:rsidTr="000F3120">
        <w:trPr>
          <w:trHeight w:val="342"/>
        </w:trPr>
        <w:tc>
          <w:tcPr>
            <w:tcW w:w="846" w:type="dxa"/>
            <w:shd w:val="clear" w:color="auto" w:fill="auto"/>
            <w:vAlign w:val="center"/>
          </w:tcPr>
          <w:p w14:paraId="3149D0D5" w14:textId="77777777" w:rsidR="000F3120" w:rsidRPr="00281EA4" w:rsidRDefault="000F3120" w:rsidP="000F3120">
            <w:pPr>
              <w:jc w:val="center"/>
            </w:pPr>
            <w:r w:rsidRPr="00281EA4">
              <w:t>2.8</w:t>
            </w:r>
          </w:p>
        </w:tc>
        <w:tc>
          <w:tcPr>
            <w:tcW w:w="7371" w:type="dxa"/>
            <w:shd w:val="clear" w:color="auto" w:fill="auto"/>
            <w:vAlign w:val="center"/>
          </w:tcPr>
          <w:p w14:paraId="77DD3718" w14:textId="77777777" w:rsidR="000F3120" w:rsidRPr="00281EA4" w:rsidRDefault="000F3120" w:rsidP="000F3120">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14:paraId="7C978B00" w14:textId="77777777" w:rsidR="000F3120" w:rsidRPr="00281EA4" w:rsidRDefault="000F3120" w:rsidP="000F3120">
            <w:pPr>
              <w:jc w:val="center"/>
              <w:rPr>
                <w:b/>
                <w:bCs/>
              </w:rPr>
            </w:pPr>
            <w:r w:rsidRPr="00281EA4">
              <w:rPr>
                <w:b/>
                <w:bCs/>
              </w:rPr>
              <w:t>50 АЕК</w:t>
            </w:r>
          </w:p>
        </w:tc>
      </w:tr>
      <w:tr w:rsidR="000F3120" w:rsidRPr="00281EA4" w14:paraId="587C6CD3" w14:textId="77777777" w:rsidTr="000F3120">
        <w:trPr>
          <w:trHeight w:val="625"/>
        </w:trPr>
        <w:tc>
          <w:tcPr>
            <w:tcW w:w="846" w:type="dxa"/>
            <w:shd w:val="clear" w:color="auto" w:fill="auto"/>
            <w:vAlign w:val="center"/>
          </w:tcPr>
          <w:p w14:paraId="4765B442" w14:textId="77777777" w:rsidR="000F3120" w:rsidRPr="00281EA4" w:rsidRDefault="000F3120" w:rsidP="000F3120">
            <w:pPr>
              <w:jc w:val="center"/>
            </w:pPr>
            <w:r w:rsidRPr="00281EA4">
              <w:lastRenderedPageBreak/>
              <w:t>2.9</w:t>
            </w:r>
          </w:p>
        </w:tc>
        <w:tc>
          <w:tcPr>
            <w:tcW w:w="7371" w:type="dxa"/>
            <w:shd w:val="clear" w:color="auto" w:fill="auto"/>
            <w:vAlign w:val="center"/>
          </w:tcPr>
          <w:p w14:paraId="23C116F4" w14:textId="77777777" w:rsidR="000F3120" w:rsidRPr="00281EA4" w:rsidRDefault="000F3120" w:rsidP="000F3120">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14:paraId="419A535A" w14:textId="77777777" w:rsidR="000F3120" w:rsidRPr="00281EA4" w:rsidRDefault="000F3120" w:rsidP="000F3120">
            <w:pPr>
              <w:jc w:val="center"/>
              <w:rPr>
                <w:b/>
                <w:bCs/>
              </w:rPr>
            </w:pPr>
            <w:r w:rsidRPr="00281EA4">
              <w:rPr>
                <w:b/>
                <w:bCs/>
              </w:rPr>
              <w:t>50 АЕК</w:t>
            </w:r>
          </w:p>
        </w:tc>
      </w:tr>
      <w:tr w:rsidR="000F3120" w:rsidRPr="00281EA4" w14:paraId="7BFD4F55" w14:textId="77777777" w:rsidTr="000F3120">
        <w:trPr>
          <w:trHeight w:val="625"/>
        </w:trPr>
        <w:tc>
          <w:tcPr>
            <w:tcW w:w="846" w:type="dxa"/>
            <w:shd w:val="clear" w:color="auto" w:fill="auto"/>
            <w:vAlign w:val="center"/>
          </w:tcPr>
          <w:p w14:paraId="3867BF48" w14:textId="77777777" w:rsidR="000F3120" w:rsidRPr="00281EA4" w:rsidRDefault="000F3120" w:rsidP="000F3120">
            <w:pPr>
              <w:jc w:val="center"/>
            </w:pPr>
            <w:r w:rsidRPr="00281EA4">
              <w:t>2.10</w:t>
            </w:r>
          </w:p>
        </w:tc>
        <w:tc>
          <w:tcPr>
            <w:tcW w:w="7371" w:type="dxa"/>
            <w:shd w:val="clear" w:color="auto" w:fill="auto"/>
            <w:vAlign w:val="center"/>
          </w:tcPr>
          <w:p w14:paraId="7F2204D2" w14:textId="77777777" w:rsidR="000F3120" w:rsidRPr="00281EA4" w:rsidRDefault="000F3120" w:rsidP="000F3120">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w:t>
            </w:r>
            <w:r w:rsidR="00367B9E">
              <w:rPr>
                <w:lang w:val="kk-KZ"/>
              </w:rPr>
              <w:t>/пайдаланбау</w:t>
            </w:r>
            <w:r w:rsidRPr="00281EA4">
              <w:rPr>
                <w:lang w:val="kk-KZ"/>
              </w:rPr>
              <w:t>. Объектілерде немесе аумақта ақаусыз, тексерілген ЖҚҚҚ болуы, қозғалысы.</w:t>
            </w:r>
          </w:p>
        </w:tc>
        <w:tc>
          <w:tcPr>
            <w:tcW w:w="1417" w:type="dxa"/>
            <w:shd w:val="clear" w:color="auto" w:fill="auto"/>
            <w:vAlign w:val="center"/>
          </w:tcPr>
          <w:p w14:paraId="571FDA0F" w14:textId="77777777" w:rsidR="000F3120" w:rsidRPr="00281EA4" w:rsidRDefault="00367B9E" w:rsidP="00367B9E">
            <w:pPr>
              <w:jc w:val="center"/>
              <w:rPr>
                <w:b/>
                <w:bCs/>
              </w:rPr>
            </w:pPr>
            <w:r>
              <w:rPr>
                <w:b/>
                <w:bCs/>
              </w:rPr>
              <w:t>100</w:t>
            </w:r>
            <w:r w:rsidR="000F3120" w:rsidRPr="00281EA4">
              <w:rPr>
                <w:b/>
                <w:bCs/>
              </w:rPr>
              <w:t xml:space="preserve"> АЕК</w:t>
            </w:r>
          </w:p>
        </w:tc>
      </w:tr>
      <w:tr w:rsidR="000F3120" w:rsidRPr="00281EA4" w14:paraId="2796FA0A" w14:textId="77777777" w:rsidTr="000F3120">
        <w:trPr>
          <w:trHeight w:val="353"/>
        </w:trPr>
        <w:tc>
          <w:tcPr>
            <w:tcW w:w="846" w:type="dxa"/>
            <w:shd w:val="clear" w:color="auto" w:fill="auto"/>
            <w:vAlign w:val="center"/>
          </w:tcPr>
          <w:p w14:paraId="3FD96092" w14:textId="77777777" w:rsidR="000F3120" w:rsidRPr="00281EA4" w:rsidRDefault="000F3120" w:rsidP="000F3120">
            <w:pPr>
              <w:jc w:val="center"/>
            </w:pPr>
            <w:r w:rsidRPr="00281EA4">
              <w:t>2.11</w:t>
            </w:r>
          </w:p>
        </w:tc>
        <w:tc>
          <w:tcPr>
            <w:tcW w:w="7371" w:type="dxa"/>
            <w:shd w:val="clear" w:color="auto" w:fill="auto"/>
            <w:vAlign w:val="center"/>
          </w:tcPr>
          <w:p w14:paraId="115AA213" w14:textId="77777777" w:rsidR="000F3120" w:rsidRPr="00281EA4" w:rsidRDefault="000F3120" w:rsidP="000F3120">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14:paraId="5D086EFE" w14:textId="77777777" w:rsidR="000F3120" w:rsidRPr="00281EA4" w:rsidRDefault="000F3120" w:rsidP="000F3120">
            <w:pPr>
              <w:jc w:val="center"/>
              <w:rPr>
                <w:b/>
                <w:bCs/>
              </w:rPr>
            </w:pPr>
            <w:r w:rsidRPr="00281EA4">
              <w:rPr>
                <w:b/>
                <w:bCs/>
              </w:rPr>
              <w:t>50 АЕК</w:t>
            </w:r>
          </w:p>
        </w:tc>
      </w:tr>
      <w:tr w:rsidR="000F3120" w:rsidRPr="00281EA4" w14:paraId="6630070B" w14:textId="77777777" w:rsidTr="000F3120">
        <w:trPr>
          <w:trHeight w:val="251"/>
        </w:trPr>
        <w:tc>
          <w:tcPr>
            <w:tcW w:w="846" w:type="dxa"/>
            <w:shd w:val="clear" w:color="auto" w:fill="auto"/>
            <w:vAlign w:val="center"/>
          </w:tcPr>
          <w:p w14:paraId="66031D75" w14:textId="77777777" w:rsidR="000F3120" w:rsidRPr="00281EA4" w:rsidRDefault="000F3120" w:rsidP="000F3120">
            <w:pPr>
              <w:jc w:val="center"/>
            </w:pPr>
            <w:r w:rsidRPr="00281EA4">
              <w:t>2.12</w:t>
            </w:r>
          </w:p>
        </w:tc>
        <w:tc>
          <w:tcPr>
            <w:tcW w:w="7371" w:type="dxa"/>
            <w:shd w:val="clear" w:color="auto" w:fill="auto"/>
            <w:vAlign w:val="center"/>
          </w:tcPr>
          <w:p w14:paraId="208E0AD1" w14:textId="77777777" w:rsidR="000F3120" w:rsidRPr="00281EA4" w:rsidRDefault="000F3120" w:rsidP="000F3120">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14:paraId="0441AA54" w14:textId="77777777" w:rsidR="000F3120" w:rsidRPr="00281EA4" w:rsidRDefault="000F3120" w:rsidP="000F3120">
            <w:pPr>
              <w:jc w:val="center"/>
              <w:rPr>
                <w:b/>
                <w:bCs/>
              </w:rPr>
            </w:pPr>
            <w:r w:rsidRPr="00281EA4">
              <w:rPr>
                <w:b/>
                <w:bCs/>
              </w:rPr>
              <w:t>50 АЕК</w:t>
            </w:r>
          </w:p>
        </w:tc>
      </w:tr>
      <w:tr w:rsidR="000F3120" w:rsidRPr="00281EA4" w14:paraId="7BA9C4B5" w14:textId="77777777" w:rsidTr="000F3120">
        <w:trPr>
          <w:trHeight w:val="928"/>
        </w:trPr>
        <w:tc>
          <w:tcPr>
            <w:tcW w:w="846" w:type="dxa"/>
            <w:shd w:val="clear" w:color="auto" w:fill="auto"/>
            <w:vAlign w:val="center"/>
          </w:tcPr>
          <w:p w14:paraId="5B8B297B" w14:textId="77777777" w:rsidR="000F3120" w:rsidRPr="00281EA4" w:rsidRDefault="000F3120" w:rsidP="000F3120">
            <w:pPr>
              <w:jc w:val="center"/>
            </w:pPr>
            <w:r w:rsidRPr="00281EA4">
              <w:t>2.13</w:t>
            </w:r>
          </w:p>
        </w:tc>
        <w:tc>
          <w:tcPr>
            <w:tcW w:w="7371" w:type="dxa"/>
            <w:shd w:val="clear" w:color="auto" w:fill="auto"/>
            <w:vAlign w:val="center"/>
          </w:tcPr>
          <w:p w14:paraId="04C33086" w14:textId="77777777" w:rsidR="000F3120" w:rsidRPr="00281EA4" w:rsidRDefault="000F3120" w:rsidP="000F3120">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14:paraId="4F293A2E" w14:textId="77777777" w:rsidR="000F3120" w:rsidRPr="00281EA4" w:rsidRDefault="000F3120" w:rsidP="000F3120">
            <w:pPr>
              <w:jc w:val="center"/>
              <w:rPr>
                <w:b/>
                <w:bCs/>
              </w:rPr>
            </w:pPr>
            <w:r w:rsidRPr="00281EA4">
              <w:rPr>
                <w:b/>
                <w:bCs/>
              </w:rPr>
              <w:t>50 АЕК</w:t>
            </w:r>
          </w:p>
        </w:tc>
      </w:tr>
      <w:tr w:rsidR="000F3120" w:rsidRPr="00281EA4" w14:paraId="61BB6082" w14:textId="77777777" w:rsidTr="000F3120">
        <w:trPr>
          <w:trHeight w:val="251"/>
        </w:trPr>
        <w:tc>
          <w:tcPr>
            <w:tcW w:w="846" w:type="dxa"/>
            <w:shd w:val="clear" w:color="auto" w:fill="C6D9F1"/>
            <w:vAlign w:val="center"/>
          </w:tcPr>
          <w:p w14:paraId="3AEC5754" w14:textId="77777777" w:rsidR="000F3120" w:rsidRPr="00281EA4" w:rsidRDefault="000F3120" w:rsidP="000F3120">
            <w:pPr>
              <w:jc w:val="center"/>
              <w:rPr>
                <w:b/>
                <w:bCs/>
                <w:lang w:eastAsia="en-US"/>
              </w:rPr>
            </w:pPr>
            <w:r w:rsidRPr="00281EA4">
              <w:rPr>
                <w:b/>
                <w:bCs/>
                <w:lang w:eastAsia="en-US"/>
              </w:rPr>
              <w:t>3</w:t>
            </w:r>
          </w:p>
        </w:tc>
        <w:tc>
          <w:tcPr>
            <w:tcW w:w="7371" w:type="dxa"/>
            <w:shd w:val="clear" w:color="auto" w:fill="C6D9F1"/>
            <w:vAlign w:val="center"/>
          </w:tcPr>
          <w:p w14:paraId="17DF09DC" w14:textId="77777777" w:rsidR="000F3120" w:rsidRPr="00281EA4" w:rsidRDefault="000F3120" w:rsidP="000F3120">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14:paraId="6289F651" w14:textId="77777777" w:rsidR="000F3120" w:rsidRPr="00281EA4" w:rsidRDefault="000F3120" w:rsidP="000F3120">
            <w:pPr>
              <w:spacing w:after="200" w:line="276" w:lineRule="auto"/>
              <w:jc w:val="center"/>
              <w:rPr>
                <w:rFonts w:eastAsia="Calibri"/>
                <w:b/>
                <w:bCs/>
                <w:lang w:eastAsia="en-US"/>
              </w:rPr>
            </w:pPr>
            <w:r>
              <w:rPr>
                <w:rFonts w:eastAsia="Calibri"/>
                <w:b/>
                <w:bCs/>
                <w:lang w:val="kk-KZ" w:eastAsia="en-US"/>
              </w:rPr>
              <w:t>Айыппұл</w:t>
            </w:r>
          </w:p>
        </w:tc>
      </w:tr>
      <w:tr w:rsidR="000F3120" w:rsidRPr="00281EA4" w14:paraId="067FF0FE" w14:textId="77777777" w:rsidTr="000F3120">
        <w:trPr>
          <w:trHeight w:val="201"/>
        </w:trPr>
        <w:tc>
          <w:tcPr>
            <w:tcW w:w="846" w:type="dxa"/>
            <w:shd w:val="clear" w:color="auto" w:fill="auto"/>
            <w:vAlign w:val="center"/>
          </w:tcPr>
          <w:p w14:paraId="6C724852" w14:textId="77777777" w:rsidR="000F3120" w:rsidRPr="00281EA4" w:rsidRDefault="000F3120" w:rsidP="000F3120">
            <w:pPr>
              <w:jc w:val="center"/>
            </w:pPr>
            <w:r w:rsidRPr="00281EA4">
              <w:t>3.1</w:t>
            </w:r>
          </w:p>
        </w:tc>
        <w:tc>
          <w:tcPr>
            <w:tcW w:w="7371" w:type="dxa"/>
            <w:shd w:val="clear" w:color="auto" w:fill="auto"/>
            <w:vAlign w:val="center"/>
          </w:tcPr>
          <w:p w14:paraId="774D5D9C" w14:textId="77777777" w:rsidR="000F3120" w:rsidRPr="00281EA4" w:rsidRDefault="000F3120" w:rsidP="000F3120">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14:paraId="6E0D1232" w14:textId="77777777" w:rsidR="000F3120" w:rsidRPr="00281EA4" w:rsidRDefault="000F3120" w:rsidP="000F3120">
            <w:pPr>
              <w:jc w:val="center"/>
              <w:rPr>
                <w:b/>
                <w:bCs/>
              </w:rPr>
            </w:pPr>
            <w:r w:rsidRPr="00281EA4">
              <w:rPr>
                <w:b/>
                <w:bCs/>
              </w:rPr>
              <w:t>50 АЕК</w:t>
            </w:r>
          </w:p>
        </w:tc>
      </w:tr>
      <w:tr w:rsidR="000F3120" w:rsidRPr="00281EA4" w14:paraId="6C448A41" w14:textId="77777777" w:rsidTr="000F3120">
        <w:trPr>
          <w:trHeight w:val="497"/>
        </w:trPr>
        <w:tc>
          <w:tcPr>
            <w:tcW w:w="846" w:type="dxa"/>
            <w:shd w:val="clear" w:color="auto" w:fill="auto"/>
            <w:vAlign w:val="center"/>
          </w:tcPr>
          <w:p w14:paraId="754CF83E" w14:textId="77777777" w:rsidR="000F3120" w:rsidRPr="00281EA4" w:rsidRDefault="000F3120" w:rsidP="000F3120">
            <w:pPr>
              <w:jc w:val="center"/>
              <w:rPr>
                <w:lang w:val="en-GB"/>
              </w:rPr>
            </w:pPr>
            <w:r w:rsidRPr="00281EA4">
              <w:rPr>
                <w:lang w:val="en-GB"/>
              </w:rPr>
              <w:t>3.2</w:t>
            </w:r>
          </w:p>
        </w:tc>
        <w:tc>
          <w:tcPr>
            <w:tcW w:w="7371" w:type="dxa"/>
            <w:shd w:val="clear" w:color="auto" w:fill="auto"/>
            <w:vAlign w:val="center"/>
          </w:tcPr>
          <w:p w14:paraId="24DC56AA" w14:textId="77777777" w:rsidR="000F3120" w:rsidRPr="00367B9E" w:rsidRDefault="000F3120" w:rsidP="000F3120">
            <w:pPr>
              <w:jc w:val="both"/>
              <w:rPr>
                <w:lang w:val="kk-KZ"/>
              </w:rPr>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00367B9E">
              <w:rPr>
                <w:lang w:val="kk-KZ"/>
              </w:rPr>
              <w:t xml:space="preserve"> </w:t>
            </w:r>
            <w:r w:rsidR="00367B9E" w:rsidRPr="00281EA4">
              <w:rPr>
                <w:rStyle w:val="a4"/>
                <w:lang w:val="kk-KZ"/>
              </w:rPr>
              <w:t xml:space="preserve"> </w:t>
            </w:r>
            <w:r w:rsidR="00367B9E" w:rsidRPr="00281EA4">
              <w:rPr>
                <w:rStyle w:val="jlqj4b"/>
                <w:lang w:val="kk-KZ"/>
              </w:rPr>
              <w:t>Құрылымның/жабдықтың сенімсіз элементтеріне сақтандыру белдігін бекіту.</w:t>
            </w:r>
            <w:r w:rsidR="00367B9E"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00367B9E" w:rsidRPr="00281EA4">
              <w:rPr>
                <w:rStyle w:val="jlqj4b"/>
                <w:lang w:val="kk-KZ"/>
              </w:rPr>
              <w:t>.</w:t>
            </w:r>
            <w:r w:rsidRPr="00367B9E">
              <w:rPr>
                <w:lang w:val="kk-KZ"/>
              </w:rPr>
              <w:t xml:space="preserve">  </w:t>
            </w:r>
          </w:p>
        </w:tc>
        <w:tc>
          <w:tcPr>
            <w:tcW w:w="1417" w:type="dxa"/>
            <w:shd w:val="clear" w:color="auto" w:fill="auto"/>
            <w:vAlign w:val="center"/>
          </w:tcPr>
          <w:p w14:paraId="33F58037" w14:textId="77777777" w:rsidR="000F3120" w:rsidRPr="00281EA4" w:rsidRDefault="00367B9E" w:rsidP="00367B9E">
            <w:pPr>
              <w:jc w:val="center"/>
              <w:rPr>
                <w:b/>
                <w:bCs/>
              </w:rPr>
            </w:pPr>
            <w:r>
              <w:rPr>
                <w:b/>
                <w:bCs/>
              </w:rPr>
              <w:t>10</w:t>
            </w:r>
            <w:r w:rsidR="000F3120" w:rsidRPr="00281EA4">
              <w:rPr>
                <w:b/>
                <w:bCs/>
              </w:rPr>
              <w:t>0 АЕК</w:t>
            </w:r>
          </w:p>
        </w:tc>
      </w:tr>
      <w:tr w:rsidR="000F3120" w:rsidRPr="00281EA4" w14:paraId="6F37E33E" w14:textId="77777777" w:rsidTr="000F3120">
        <w:trPr>
          <w:trHeight w:val="491"/>
        </w:trPr>
        <w:tc>
          <w:tcPr>
            <w:tcW w:w="846" w:type="dxa"/>
            <w:shd w:val="clear" w:color="auto" w:fill="auto"/>
            <w:vAlign w:val="center"/>
          </w:tcPr>
          <w:p w14:paraId="1C78DC5F" w14:textId="77777777" w:rsidR="000F3120" w:rsidRPr="00281EA4" w:rsidRDefault="000F3120" w:rsidP="000F3120">
            <w:pPr>
              <w:jc w:val="center"/>
            </w:pPr>
            <w:r w:rsidRPr="00281EA4">
              <w:t>3.3</w:t>
            </w:r>
          </w:p>
        </w:tc>
        <w:tc>
          <w:tcPr>
            <w:tcW w:w="7371" w:type="dxa"/>
            <w:shd w:val="clear" w:color="auto" w:fill="auto"/>
            <w:vAlign w:val="center"/>
          </w:tcPr>
          <w:p w14:paraId="63AAEC9F" w14:textId="77777777" w:rsidR="000F3120" w:rsidRPr="00281EA4" w:rsidRDefault="000F3120" w:rsidP="000F3120">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14:paraId="2F446DDF" w14:textId="77777777" w:rsidR="000F3120" w:rsidRPr="00281EA4" w:rsidRDefault="000F3120" w:rsidP="000F3120">
            <w:pPr>
              <w:jc w:val="center"/>
              <w:rPr>
                <w:b/>
                <w:bCs/>
              </w:rPr>
            </w:pPr>
            <w:r w:rsidRPr="00281EA4">
              <w:rPr>
                <w:b/>
                <w:bCs/>
              </w:rPr>
              <w:t>50 АЕК</w:t>
            </w:r>
          </w:p>
        </w:tc>
      </w:tr>
      <w:tr w:rsidR="000F3120" w:rsidRPr="00281EA4" w14:paraId="393C8A06" w14:textId="77777777" w:rsidTr="000F3120">
        <w:trPr>
          <w:trHeight w:val="637"/>
        </w:trPr>
        <w:tc>
          <w:tcPr>
            <w:tcW w:w="846" w:type="dxa"/>
            <w:shd w:val="clear" w:color="auto" w:fill="auto"/>
            <w:vAlign w:val="center"/>
          </w:tcPr>
          <w:p w14:paraId="4E15BC8E" w14:textId="77777777" w:rsidR="000F3120" w:rsidRPr="00281EA4" w:rsidRDefault="000F3120" w:rsidP="000F3120">
            <w:pPr>
              <w:jc w:val="center"/>
            </w:pPr>
            <w:r w:rsidRPr="00281EA4">
              <w:t>3.4</w:t>
            </w:r>
          </w:p>
        </w:tc>
        <w:tc>
          <w:tcPr>
            <w:tcW w:w="7371" w:type="dxa"/>
            <w:shd w:val="clear" w:color="auto" w:fill="auto"/>
            <w:vAlign w:val="center"/>
          </w:tcPr>
          <w:p w14:paraId="32EF7751" w14:textId="77777777" w:rsidR="000F3120" w:rsidRPr="00281EA4" w:rsidRDefault="000F3120" w:rsidP="000F3120">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14:paraId="27C12F33" w14:textId="77777777" w:rsidR="000F3120" w:rsidRPr="00281EA4" w:rsidRDefault="000F3120" w:rsidP="000F3120">
            <w:pPr>
              <w:jc w:val="center"/>
              <w:rPr>
                <w:b/>
                <w:bCs/>
              </w:rPr>
            </w:pPr>
            <w:r w:rsidRPr="00281EA4">
              <w:rPr>
                <w:b/>
                <w:bCs/>
              </w:rPr>
              <w:t>50 АЕК</w:t>
            </w:r>
          </w:p>
        </w:tc>
      </w:tr>
      <w:tr w:rsidR="000F3120" w:rsidRPr="00281EA4" w14:paraId="5A715C47" w14:textId="77777777" w:rsidTr="000F3120">
        <w:trPr>
          <w:trHeight w:val="527"/>
        </w:trPr>
        <w:tc>
          <w:tcPr>
            <w:tcW w:w="846" w:type="dxa"/>
            <w:shd w:val="clear" w:color="auto" w:fill="auto"/>
            <w:vAlign w:val="center"/>
          </w:tcPr>
          <w:p w14:paraId="6287E17E" w14:textId="77777777" w:rsidR="000F3120" w:rsidRPr="00281EA4" w:rsidRDefault="000F3120" w:rsidP="000F3120">
            <w:pPr>
              <w:jc w:val="center"/>
              <w:rPr>
                <w:lang w:val="en-GB"/>
              </w:rPr>
            </w:pPr>
            <w:r w:rsidRPr="00281EA4">
              <w:t>3.5</w:t>
            </w:r>
          </w:p>
        </w:tc>
        <w:tc>
          <w:tcPr>
            <w:tcW w:w="7371" w:type="dxa"/>
            <w:shd w:val="clear" w:color="auto" w:fill="auto"/>
            <w:vAlign w:val="center"/>
          </w:tcPr>
          <w:p w14:paraId="11E28C66" w14:textId="77777777" w:rsidR="000F3120" w:rsidRPr="00281EA4" w:rsidRDefault="000F3120" w:rsidP="000F3120">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14:paraId="3B30CE91" w14:textId="77777777" w:rsidR="000F3120" w:rsidRPr="00281EA4" w:rsidRDefault="000F3120" w:rsidP="000F3120">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FE7885B" w14:textId="77777777" w:rsidTr="000F3120">
        <w:trPr>
          <w:trHeight w:val="535"/>
        </w:trPr>
        <w:tc>
          <w:tcPr>
            <w:tcW w:w="846" w:type="dxa"/>
            <w:shd w:val="clear" w:color="auto" w:fill="auto"/>
            <w:vAlign w:val="center"/>
          </w:tcPr>
          <w:p w14:paraId="49EDF432" w14:textId="77777777" w:rsidR="00367B9E" w:rsidRPr="00281EA4" w:rsidRDefault="00367B9E" w:rsidP="00367B9E">
            <w:pPr>
              <w:jc w:val="center"/>
              <w:rPr>
                <w:lang w:val="en-GB"/>
              </w:rPr>
            </w:pPr>
            <w:r w:rsidRPr="00281EA4">
              <w:rPr>
                <w:lang w:val="en-GB"/>
              </w:rPr>
              <w:t>3.6</w:t>
            </w:r>
          </w:p>
        </w:tc>
        <w:tc>
          <w:tcPr>
            <w:tcW w:w="7371" w:type="dxa"/>
            <w:shd w:val="clear" w:color="auto" w:fill="auto"/>
            <w:vAlign w:val="center"/>
          </w:tcPr>
          <w:p w14:paraId="48BE0B4A" w14:textId="77777777" w:rsidR="00367B9E" w:rsidRPr="00367B9E" w:rsidRDefault="00367B9E" w:rsidP="00367B9E">
            <w:pPr>
              <w:jc w:val="both"/>
              <w:rPr>
                <w:lang w:val="en-GB"/>
              </w:rPr>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14:paraId="3DC3E9A7" w14:textId="77777777" w:rsidR="00367B9E" w:rsidRPr="00281EA4" w:rsidRDefault="00367B9E" w:rsidP="00367B9E">
            <w:pPr>
              <w:jc w:val="center"/>
              <w:rPr>
                <w:b/>
                <w:bCs/>
              </w:rPr>
            </w:pPr>
            <w:r w:rsidRPr="00281EA4">
              <w:rPr>
                <w:b/>
                <w:bCs/>
              </w:rPr>
              <w:t>50</w:t>
            </w:r>
            <w:r w:rsidRPr="00281EA4">
              <w:t xml:space="preserve"> </w:t>
            </w:r>
            <w:r w:rsidRPr="00281EA4">
              <w:rPr>
                <w:b/>
                <w:bCs/>
              </w:rPr>
              <w:t>АЕК</w:t>
            </w:r>
          </w:p>
        </w:tc>
      </w:tr>
      <w:tr w:rsidR="00367B9E" w:rsidRPr="00281EA4" w14:paraId="702F93DA" w14:textId="77777777" w:rsidTr="000F3120">
        <w:trPr>
          <w:trHeight w:val="485"/>
        </w:trPr>
        <w:tc>
          <w:tcPr>
            <w:tcW w:w="846" w:type="dxa"/>
            <w:shd w:val="clear" w:color="auto" w:fill="auto"/>
            <w:vAlign w:val="center"/>
          </w:tcPr>
          <w:p w14:paraId="1066D8FD" w14:textId="77777777" w:rsidR="00367B9E" w:rsidRPr="00281EA4" w:rsidRDefault="00367B9E" w:rsidP="00367B9E">
            <w:pPr>
              <w:jc w:val="center"/>
            </w:pPr>
            <w:r w:rsidRPr="00281EA4">
              <w:rPr>
                <w:lang w:val="en-GB"/>
              </w:rPr>
              <w:t>3.7</w:t>
            </w:r>
          </w:p>
        </w:tc>
        <w:tc>
          <w:tcPr>
            <w:tcW w:w="7371" w:type="dxa"/>
            <w:shd w:val="clear" w:color="auto" w:fill="auto"/>
            <w:vAlign w:val="center"/>
          </w:tcPr>
          <w:p w14:paraId="549F11CA" w14:textId="77777777" w:rsidR="00367B9E" w:rsidRPr="00281EA4" w:rsidRDefault="00367B9E" w:rsidP="00367B9E">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14:paraId="757A4ED7" w14:textId="77777777" w:rsidR="00367B9E" w:rsidRPr="00281EA4" w:rsidRDefault="00367B9E" w:rsidP="00367B9E">
            <w:pPr>
              <w:jc w:val="center"/>
              <w:rPr>
                <w:b/>
                <w:bCs/>
              </w:rPr>
            </w:pPr>
            <w:r w:rsidRPr="00281EA4">
              <w:rPr>
                <w:b/>
                <w:bCs/>
              </w:rPr>
              <w:t>50 АЕК</w:t>
            </w:r>
          </w:p>
        </w:tc>
      </w:tr>
      <w:tr w:rsidR="00367B9E" w:rsidRPr="00281EA4" w14:paraId="0EDD2178" w14:textId="77777777" w:rsidTr="000F3120">
        <w:trPr>
          <w:trHeight w:val="223"/>
        </w:trPr>
        <w:tc>
          <w:tcPr>
            <w:tcW w:w="846" w:type="dxa"/>
            <w:shd w:val="clear" w:color="auto" w:fill="auto"/>
            <w:vAlign w:val="center"/>
          </w:tcPr>
          <w:p w14:paraId="6C47F4E0" w14:textId="77777777" w:rsidR="00367B9E" w:rsidRPr="00281EA4" w:rsidRDefault="00367B9E" w:rsidP="00367B9E">
            <w:pPr>
              <w:jc w:val="center"/>
            </w:pPr>
            <w:r w:rsidRPr="00281EA4">
              <w:rPr>
                <w:lang w:val="en-GB"/>
              </w:rPr>
              <w:lastRenderedPageBreak/>
              <w:t>3.</w:t>
            </w:r>
            <w:r w:rsidRPr="00281EA4">
              <w:t>8</w:t>
            </w:r>
          </w:p>
        </w:tc>
        <w:tc>
          <w:tcPr>
            <w:tcW w:w="7371" w:type="dxa"/>
            <w:shd w:val="clear" w:color="auto" w:fill="auto"/>
            <w:vAlign w:val="center"/>
          </w:tcPr>
          <w:p w14:paraId="1F8A17C2" w14:textId="77777777" w:rsidR="00367B9E" w:rsidRPr="00281EA4" w:rsidRDefault="00367B9E" w:rsidP="00367B9E">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14:paraId="0FBE33FD" w14:textId="77777777" w:rsidR="00367B9E" w:rsidRPr="00281EA4" w:rsidRDefault="00367B9E" w:rsidP="00367B9E">
            <w:pPr>
              <w:jc w:val="center"/>
              <w:rPr>
                <w:b/>
                <w:bCs/>
              </w:rPr>
            </w:pPr>
            <w:r w:rsidRPr="00281EA4">
              <w:rPr>
                <w:b/>
                <w:bCs/>
              </w:rPr>
              <w:t>50 АЕК</w:t>
            </w:r>
          </w:p>
        </w:tc>
      </w:tr>
      <w:tr w:rsidR="00367B9E" w:rsidRPr="00281EA4" w14:paraId="3FE20922" w14:textId="77777777" w:rsidTr="000F3120">
        <w:trPr>
          <w:trHeight w:val="733"/>
        </w:trPr>
        <w:tc>
          <w:tcPr>
            <w:tcW w:w="846" w:type="dxa"/>
            <w:shd w:val="clear" w:color="auto" w:fill="auto"/>
            <w:vAlign w:val="center"/>
          </w:tcPr>
          <w:p w14:paraId="5459A0AE" w14:textId="77777777" w:rsidR="00367B9E" w:rsidRPr="00281EA4" w:rsidRDefault="00367B9E" w:rsidP="00367B9E">
            <w:pPr>
              <w:jc w:val="center"/>
            </w:pPr>
            <w:r w:rsidRPr="00281EA4">
              <w:rPr>
                <w:lang w:val="en-GB"/>
              </w:rPr>
              <w:t>3.</w:t>
            </w:r>
            <w:r w:rsidRPr="00281EA4">
              <w:t>9</w:t>
            </w:r>
          </w:p>
        </w:tc>
        <w:tc>
          <w:tcPr>
            <w:tcW w:w="7371" w:type="dxa"/>
            <w:shd w:val="clear" w:color="auto" w:fill="auto"/>
            <w:vAlign w:val="center"/>
          </w:tcPr>
          <w:p w14:paraId="0D7613DF" w14:textId="77777777" w:rsidR="00367B9E" w:rsidRPr="00367B9E" w:rsidRDefault="00367B9E" w:rsidP="00367B9E">
            <w:pPr>
              <w:jc w:val="both"/>
            </w:pPr>
            <w:r w:rsidRPr="00281EA4">
              <w:rPr>
                <w:lang w:val="kk-KZ"/>
              </w:rPr>
              <w:t>Жер жұмыстарын жүргізу кезінде кәбілдерді зақымдау</w:t>
            </w:r>
            <w:r w:rsidRPr="00367B9E">
              <w:t>.</w:t>
            </w:r>
          </w:p>
        </w:tc>
        <w:tc>
          <w:tcPr>
            <w:tcW w:w="1417" w:type="dxa"/>
            <w:shd w:val="clear" w:color="auto" w:fill="auto"/>
            <w:vAlign w:val="center"/>
          </w:tcPr>
          <w:p w14:paraId="05E511A1" w14:textId="77777777" w:rsidR="00367B9E" w:rsidRPr="00281EA4" w:rsidRDefault="00367B9E" w:rsidP="00367B9E">
            <w:pPr>
              <w:jc w:val="center"/>
              <w:rPr>
                <w:b/>
                <w:bCs/>
              </w:rPr>
            </w:pPr>
            <w:r w:rsidRPr="00281EA4">
              <w:rPr>
                <w:b/>
                <w:bCs/>
              </w:rPr>
              <w:t>200 АЕК</w:t>
            </w:r>
          </w:p>
        </w:tc>
      </w:tr>
      <w:tr w:rsidR="00367B9E" w:rsidRPr="00281EA4" w14:paraId="4B162C92" w14:textId="77777777" w:rsidTr="000F3120">
        <w:trPr>
          <w:trHeight w:val="403"/>
        </w:trPr>
        <w:tc>
          <w:tcPr>
            <w:tcW w:w="846" w:type="dxa"/>
            <w:shd w:val="clear" w:color="auto" w:fill="auto"/>
            <w:vAlign w:val="center"/>
          </w:tcPr>
          <w:p w14:paraId="5D85274E" w14:textId="77777777" w:rsidR="00367B9E" w:rsidRPr="00281EA4" w:rsidRDefault="00367B9E" w:rsidP="00367B9E">
            <w:pPr>
              <w:jc w:val="center"/>
              <w:rPr>
                <w:lang w:val="en-GB"/>
              </w:rPr>
            </w:pPr>
            <w:r w:rsidRPr="00281EA4">
              <w:rPr>
                <w:lang w:val="en-GB"/>
              </w:rPr>
              <w:t>3.</w:t>
            </w:r>
            <w:r w:rsidRPr="00281EA4">
              <w:t>10</w:t>
            </w:r>
          </w:p>
        </w:tc>
        <w:tc>
          <w:tcPr>
            <w:tcW w:w="7371" w:type="dxa"/>
            <w:shd w:val="clear" w:color="auto" w:fill="auto"/>
            <w:vAlign w:val="center"/>
          </w:tcPr>
          <w:p w14:paraId="5841BFE3" w14:textId="77777777" w:rsidR="00367B9E" w:rsidRPr="00281EA4" w:rsidRDefault="00367B9E" w:rsidP="00367B9E">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14:paraId="6D6B5E86" w14:textId="77777777" w:rsidR="00367B9E" w:rsidRPr="00281EA4" w:rsidRDefault="00367B9E" w:rsidP="00367B9E">
            <w:pPr>
              <w:jc w:val="center"/>
              <w:rPr>
                <w:b/>
                <w:bCs/>
              </w:rPr>
            </w:pPr>
            <w:r w:rsidRPr="00281EA4">
              <w:rPr>
                <w:b/>
                <w:bCs/>
              </w:rPr>
              <w:t>200 АЕК</w:t>
            </w:r>
          </w:p>
        </w:tc>
      </w:tr>
      <w:tr w:rsidR="00367B9E" w:rsidRPr="00281EA4" w14:paraId="6A6A9FBA" w14:textId="77777777" w:rsidTr="000F3120">
        <w:trPr>
          <w:trHeight w:val="423"/>
        </w:trPr>
        <w:tc>
          <w:tcPr>
            <w:tcW w:w="846" w:type="dxa"/>
            <w:shd w:val="clear" w:color="auto" w:fill="auto"/>
            <w:vAlign w:val="center"/>
          </w:tcPr>
          <w:p w14:paraId="2CB8BA7A" w14:textId="77777777" w:rsidR="00367B9E" w:rsidRPr="00281EA4" w:rsidRDefault="00367B9E" w:rsidP="00367B9E">
            <w:pPr>
              <w:jc w:val="center"/>
              <w:rPr>
                <w:lang w:val="en-GB"/>
              </w:rPr>
            </w:pPr>
            <w:r w:rsidRPr="00281EA4">
              <w:t>3.11</w:t>
            </w:r>
          </w:p>
        </w:tc>
        <w:tc>
          <w:tcPr>
            <w:tcW w:w="7371" w:type="dxa"/>
            <w:shd w:val="clear" w:color="auto" w:fill="auto"/>
            <w:vAlign w:val="center"/>
          </w:tcPr>
          <w:p w14:paraId="45D6A134" w14:textId="77777777" w:rsidR="00367B9E" w:rsidRPr="00367B9E" w:rsidRDefault="00367B9E" w:rsidP="00367B9E">
            <w:pPr>
              <w:jc w:val="both"/>
              <w:rPr>
                <w:lang w:val="en-GB"/>
              </w:rPr>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14:paraId="55F31B49" w14:textId="77777777" w:rsidR="00367B9E" w:rsidRPr="00281EA4" w:rsidRDefault="00367B9E" w:rsidP="00367B9E">
            <w:pPr>
              <w:jc w:val="center"/>
              <w:rPr>
                <w:b/>
                <w:bCs/>
              </w:rPr>
            </w:pPr>
            <w:r w:rsidRPr="00281EA4">
              <w:rPr>
                <w:b/>
                <w:bCs/>
              </w:rPr>
              <w:t>50 АЕК</w:t>
            </w:r>
          </w:p>
        </w:tc>
      </w:tr>
      <w:tr w:rsidR="00367B9E" w:rsidRPr="00281EA4" w14:paraId="11F70940" w14:textId="77777777" w:rsidTr="000F3120">
        <w:trPr>
          <w:trHeight w:val="416"/>
        </w:trPr>
        <w:tc>
          <w:tcPr>
            <w:tcW w:w="846" w:type="dxa"/>
            <w:shd w:val="clear" w:color="auto" w:fill="auto"/>
            <w:vAlign w:val="center"/>
          </w:tcPr>
          <w:p w14:paraId="177E851B" w14:textId="77777777" w:rsidR="00367B9E" w:rsidRPr="00281EA4" w:rsidRDefault="00367B9E" w:rsidP="00367B9E">
            <w:pPr>
              <w:jc w:val="center"/>
            </w:pPr>
            <w:r w:rsidRPr="00281EA4">
              <w:t>3.12</w:t>
            </w:r>
          </w:p>
        </w:tc>
        <w:tc>
          <w:tcPr>
            <w:tcW w:w="7371" w:type="dxa"/>
            <w:shd w:val="clear" w:color="auto" w:fill="auto"/>
            <w:vAlign w:val="center"/>
          </w:tcPr>
          <w:p w14:paraId="6BC50AD0" w14:textId="77777777" w:rsidR="00367B9E" w:rsidRPr="00281EA4" w:rsidRDefault="00367B9E" w:rsidP="00367B9E">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14:paraId="013CBBA3" w14:textId="77777777" w:rsidR="00367B9E" w:rsidRPr="00281EA4" w:rsidRDefault="00367B9E" w:rsidP="00367B9E">
            <w:pPr>
              <w:jc w:val="center"/>
              <w:rPr>
                <w:b/>
                <w:bCs/>
              </w:rPr>
            </w:pPr>
            <w:r w:rsidRPr="00281EA4">
              <w:rPr>
                <w:b/>
                <w:bCs/>
              </w:rPr>
              <w:t>50 АЕК</w:t>
            </w:r>
          </w:p>
        </w:tc>
      </w:tr>
      <w:tr w:rsidR="00367B9E" w:rsidRPr="00281EA4" w14:paraId="7E29E9C4" w14:textId="77777777" w:rsidTr="000F3120">
        <w:trPr>
          <w:trHeight w:val="677"/>
        </w:trPr>
        <w:tc>
          <w:tcPr>
            <w:tcW w:w="846" w:type="dxa"/>
            <w:shd w:val="clear" w:color="auto" w:fill="auto"/>
            <w:vAlign w:val="center"/>
          </w:tcPr>
          <w:p w14:paraId="4D2A9618" w14:textId="77777777" w:rsidR="00367B9E" w:rsidRPr="00281EA4" w:rsidRDefault="00367B9E" w:rsidP="00367B9E">
            <w:pPr>
              <w:jc w:val="center"/>
            </w:pPr>
            <w:r w:rsidRPr="00281EA4">
              <w:t>3.13</w:t>
            </w:r>
          </w:p>
        </w:tc>
        <w:tc>
          <w:tcPr>
            <w:tcW w:w="7371" w:type="dxa"/>
            <w:shd w:val="clear" w:color="auto" w:fill="auto"/>
            <w:vAlign w:val="center"/>
          </w:tcPr>
          <w:p w14:paraId="75CD04BF" w14:textId="77777777" w:rsidR="00367B9E" w:rsidRPr="00281EA4" w:rsidRDefault="00367B9E" w:rsidP="00367B9E">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14:paraId="553C1CCE" w14:textId="77777777" w:rsidR="00367B9E" w:rsidRPr="00281EA4" w:rsidRDefault="00367B9E" w:rsidP="00367B9E">
            <w:pPr>
              <w:jc w:val="center"/>
              <w:rPr>
                <w:b/>
                <w:bCs/>
              </w:rPr>
            </w:pPr>
            <w:r w:rsidRPr="00281EA4">
              <w:rPr>
                <w:b/>
                <w:bCs/>
              </w:rPr>
              <w:t xml:space="preserve">50 АЕК </w:t>
            </w:r>
          </w:p>
        </w:tc>
      </w:tr>
      <w:tr w:rsidR="00367B9E" w:rsidRPr="00281EA4" w14:paraId="3EEFA3CF" w14:textId="77777777" w:rsidTr="000F3120">
        <w:trPr>
          <w:trHeight w:val="559"/>
        </w:trPr>
        <w:tc>
          <w:tcPr>
            <w:tcW w:w="846" w:type="dxa"/>
            <w:shd w:val="clear" w:color="auto" w:fill="auto"/>
            <w:vAlign w:val="center"/>
          </w:tcPr>
          <w:p w14:paraId="28FA09BA" w14:textId="77777777" w:rsidR="00367B9E" w:rsidRPr="00281EA4" w:rsidRDefault="00367B9E" w:rsidP="00367B9E">
            <w:pPr>
              <w:jc w:val="center"/>
            </w:pPr>
            <w:r w:rsidRPr="00281EA4">
              <w:t>3.14</w:t>
            </w:r>
          </w:p>
        </w:tc>
        <w:tc>
          <w:tcPr>
            <w:tcW w:w="7371" w:type="dxa"/>
            <w:shd w:val="clear" w:color="auto" w:fill="auto"/>
            <w:vAlign w:val="center"/>
          </w:tcPr>
          <w:p w14:paraId="1B53F26C" w14:textId="77777777" w:rsidR="00367B9E" w:rsidRPr="00281EA4" w:rsidRDefault="00367B9E" w:rsidP="00367B9E">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14:paraId="7E87E881" w14:textId="77777777" w:rsidR="00367B9E" w:rsidRPr="00281EA4" w:rsidRDefault="00367B9E" w:rsidP="00367B9E">
            <w:pPr>
              <w:jc w:val="center"/>
              <w:rPr>
                <w:b/>
                <w:bCs/>
              </w:rPr>
            </w:pPr>
            <w:r w:rsidRPr="00281EA4">
              <w:rPr>
                <w:b/>
                <w:bCs/>
              </w:rPr>
              <w:t>50 АЕК</w:t>
            </w:r>
          </w:p>
        </w:tc>
      </w:tr>
      <w:tr w:rsidR="00367B9E" w:rsidRPr="00281EA4" w14:paraId="25AE1690" w14:textId="77777777" w:rsidTr="000F3120">
        <w:trPr>
          <w:trHeight w:val="374"/>
        </w:trPr>
        <w:tc>
          <w:tcPr>
            <w:tcW w:w="846" w:type="dxa"/>
            <w:shd w:val="clear" w:color="auto" w:fill="C6D9F1"/>
            <w:vAlign w:val="center"/>
          </w:tcPr>
          <w:p w14:paraId="0A6C1B49" w14:textId="77777777" w:rsidR="00367B9E" w:rsidRPr="00281EA4" w:rsidRDefault="00367B9E" w:rsidP="00367B9E">
            <w:pPr>
              <w:jc w:val="center"/>
              <w:rPr>
                <w:b/>
                <w:bCs/>
                <w:lang w:eastAsia="en-US"/>
              </w:rPr>
            </w:pPr>
            <w:r w:rsidRPr="00281EA4">
              <w:rPr>
                <w:b/>
                <w:bCs/>
                <w:lang w:eastAsia="en-US"/>
              </w:rPr>
              <w:t>4</w:t>
            </w:r>
          </w:p>
        </w:tc>
        <w:tc>
          <w:tcPr>
            <w:tcW w:w="7371" w:type="dxa"/>
            <w:shd w:val="clear" w:color="auto" w:fill="C6D9F1"/>
            <w:vAlign w:val="center"/>
          </w:tcPr>
          <w:p w14:paraId="705F8640" w14:textId="77777777" w:rsidR="00367B9E" w:rsidRDefault="00367B9E" w:rsidP="00367B9E">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14:paraId="1BAE3113" w14:textId="77777777" w:rsidR="00367B9E" w:rsidRPr="00281EA4" w:rsidRDefault="00367B9E" w:rsidP="00367B9E">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14:paraId="049D6811" w14:textId="77777777" w:rsidR="00367B9E" w:rsidRPr="00281EA4" w:rsidRDefault="00367B9E" w:rsidP="00367B9E">
            <w:pPr>
              <w:spacing w:after="200" w:line="276" w:lineRule="auto"/>
              <w:jc w:val="center"/>
              <w:rPr>
                <w:rFonts w:eastAsia="Calibri"/>
                <w:b/>
                <w:bCs/>
                <w:lang w:eastAsia="en-US"/>
              </w:rPr>
            </w:pPr>
            <w:r>
              <w:rPr>
                <w:rFonts w:eastAsia="Calibri"/>
                <w:b/>
                <w:bCs/>
                <w:lang w:val="kk-KZ" w:eastAsia="en-US"/>
              </w:rPr>
              <w:t>Айыппұл</w:t>
            </w:r>
          </w:p>
        </w:tc>
      </w:tr>
      <w:tr w:rsidR="00367B9E" w:rsidRPr="00281EA4" w14:paraId="7FE42977" w14:textId="77777777" w:rsidTr="000F3120">
        <w:trPr>
          <w:trHeight w:val="246"/>
        </w:trPr>
        <w:tc>
          <w:tcPr>
            <w:tcW w:w="846" w:type="dxa"/>
            <w:shd w:val="clear" w:color="auto" w:fill="auto"/>
            <w:vAlign w:val="center"/>
          </w:tcPr>
          <w:p w14:paraId="22A4699B" w14:textId="77777777" w:rsidR="00367B9E" w:rsidRPr="00281EA4" w:rsidRDefault="00367B9E" w:rsidP="00367B9E">
            <w:pPr>
              <w:jc w:val="center"/>
            </w:pPr>
            <w:r w:rsidRPr="00281EA4">
              <w:t>4.1</w:t>
            </w:r>
          </w:p>
        </w:tc>
        <w:tc>
          <w:tcPr>
            <w:tcW w:w="7371" w:type="dxa"/>
            <w:shd w:val="clear" w:color="auto" w:fill="auto"/>
            <w:vAlign w:val="center"/>
          </w:tcPr>
          <w:p w14:paraId="18742A3D" w14:textId="77777777" w:rsidR="00367B9E" w:rsidRPr="00281EA4" w:rsidRDefault="00367B9E" w:rsidP="00367B9E">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14:paraId="3B853237" w14:textId="77777777" w:rsidR="00367B9E" w:rsidRPr="00281EA4" w:rsidRDefault="00367B9E" w:rsidP="00367B9E">
            <w:pPr>
              <w:jc w:val="center"/>
              <w:rPr>
                <w:b/>
                <w:bCs/>
              </w:rPr>
            </w:pPr>
            <w:r w:rsidRPr="00281EA4">
              <w:rPr>
                <w:b/>
                <w:bCs/>
              </w:rPr>
              <w:t>200 АЕК</w:t>
            </w:r>
          </w:p>
        </w:tc>
      </w:tr>
      <w:tr w:rsidR="00367B9E" w:rsidRPr="00281EA4" w14:paraId="3781680F" w14:textId="77777777" w:rsidTr="000F3120">
        <w:trPr>
          <w:trHeight w:val="236"/>
        </w:trPr>
        <w:tc>
          <w:tcPr>
            <w:tcW w:w="846" w:type="dxa"/>
            <w:shd w:val="clear" w:color="auto" w:fill="auto"/>
            <w:vAlign w:val="center"/>
          </w:tcPr>
          <w:p w14:paraId="6F17B0FD" w14:textId="77777777" w:rsidR="00367B9E" w:rsidRPr="00281EA4" w:rsidRDefault="00367B9E" w:rsidP="00367B9E">
            <w:pPr>
              <w:jc w:val="center"/>
            </w:pPr>
            <w:r w:rsidRPr="00281EA4">
              <w:t>4.2</w:t>
            </w:r>
          </w:p>
        </w:tc>
        <w:tc>
          <w:tcPr>
            <w:tcW w:w="7371" w:type="dxa"/>
            <w:shd w:val="clear" w:color="auto" w:fill="auto"/>
            <w:vAlign w:val="center"/>
          </w:tcPr>
          <w:p w14:paraId="7AEDD65D" w14:textId="77777777" w:rsidR="00367B9E" w:rsidRPr="00281EA4" w:rsidRDefault="00367B9E" w:rsidP="00367B9E">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14:paraId="1145A2C0" w14:textId="77777777" w:rsidR="00367B9E" w:rsidRPr="00281EA4" w:rsidRDefault="00367B9E" w:rsidP="00367B9E">
            <w:pPr>
              <w:jc w:val="center"/>
              <w:rPr>
                <w:b/>
                <w:bCs/>
              </w:rPr>
            </w:pPr>
            <w:r w:rsidRPr="00281EA4">
              <w:rPr>
                <w:b/>
                <w:bCs/>
              </w:rPr>
              <w:t>100 АЕК</w:t>
            </w:r>
          </w:p>
        </w:tc>
      </w:tr>
      <w:tr w:rsidR="00367B9E" w:rsidRPr="00281EA4" w14:paraId="20525781" w14:textId="77777777" w:rsidTr="000F3120">
        <w:trPr>
          <w:trHeight w:val="311"/>
        </w:trPr>
        <w:tc>
          <w:tcPr>
            <w:tcW w:w="846" w:type="dxa"/>
            <w:shd w:val="clear" w:color="auto" w:fill="auto"/>
            <w:vAlign w:val="center"/>
          </w:tcPr>
          <w:p w14:paraId="7A81C5C9" w14:textId="77777777" w:rsidR="00367B9E" w:rsidRPr="00281EA4" w:rsidRDefault="00367B9E" w:rsidP="00367B9E">
            <w:pPr>
              <w:jc w:val="center"/>
              <w:rPr>
                <w:lang w:val="en-GB"/>
              </w:rPr>
            </w:pPr>
            <w:r w:rsidRPr="00281EA4">
              <w:rPr>
                <w:lang w:val="en-GB"/>
              </w:rPr>
              <w:t>4.3</w:t>
            </w:r>
          </w:p>
        </w:tc>
        <w:tc>
          <w:tcPr>
            <w:tcW w:w="7371" w:type="dxa"/>
            <w:shd w:val="clear" w:color="auto" w:fill="auto"/>
            <w:vAlign w:val="center"/>
          </w:tcPr>
          <w:p w14:paraId="5F8DB504" w14:textId="10947951" w:rsidR="00367B9E" w:rsidRPr="00984E7E" w:rsidRDefault="00367B9E" w:rsidP="00984E7E">
            <w:pPr>
              <w:jc w:val="both"/>
              <w:rPr>
                <w:lang w:val="en-GB"/>
              </w:rPr>
            </w:pPr>
            <w:r w:rsidRPr="00281EA4">
              <w:rPr>
                <w:rStyle w:val="jlqj4b"/>
                <w:lang w:val="kk-KZ"/>
              </w:rPr>
              <w:t>Газ қауіпті жұмыстарды бастамас бұрын ауа ортасының талдауын жасамау</w:t>
            </w:r>
            <w:r w:rsidR="00984E7E">
              <w:rPr>
                <w:rStyle w:val="jlqj4b"/>
                <w:lang w:val="kk-KZ"/>
              </w:rPr>
              <w:t>, ж</w:t>
            </w:r>
            <w:r w:rsidRPr="00281EA4">
              <w:rPr>
                <w:lang w:val="kk-KZ"/>
              </w:rPr>
              <w:t>ұмыстағы үзілістер кезінде, жауапты тұлғалардың талабы бойынша</w:t>
            </w:r>
            <w:r w:rsidRPr="00984E7E">
              <w:rPr>
                <w:lang w:val="en-GB"/>
              </w:rPr>
              <w:t xml:space="preserve">. </w:t>
            </w:r>
          </w:p>
        </w:tc>
        <w:tc>
          <w:tcPr>
            <w:tcW w:w="1417" w:type="dxa"/>
            <w:shd w:val="clear" w:color="auto" w:fill="auto"/>
            <w:vAlign w:val="center"/>
          </w:tcPr>
          <w:p w14:paraId="5A66442D" w14:textId="77777777" w:rsidR="00367B9E" w:rsidRPr="00281EA4" w:rsidRDefault="00367B9E" w:rsidP="00367B9E">
            <w:pPr>
              <w:jc w:val="center"/>
              <w:rPr>
                <w:b/>
                <w:bCs/>
              </w:rPr>
            </w:pPr>
            <w:r w:rsidRPr="00281EA4">
              <w:rPr>
                <w:b/>
                <w:bCs/>
              </w:rPr>
              <w:t>100 АЕК</w:t>
            </w:r>
          </w:p>
        </w:tc>
      </w:tr>
      <w:tr w:rsidR="00367B9E" w:rsidRPr="00281EA4" w14:paraId="270ADA9B" w14:textId="77777777" w:rsidTr="000F3120">
        <w:trPr>
          <w:trHeight w:val="575"/>
        </w:trPr>
        <w:tc>
          <w:tcPr>
            <w:tcW w:w="846" w:type="dxa"/>
            <w:shd w:val="clear" w:color="auto" w:fill="auto"/>
            <w:vAlign w:val="center"/>
          </w:tcPr>
          <w:p w14:paraId="11F3AB96" w14:textId="77777777" w:rsidR="00367B9E" w:rsidRPr="00281EA4" w:rsidRDefault="00367B9E" w:rsidP="00367B9E">
            <w:pPr>
              <w:jc w:val="center"/>
            </w:pPr>
            <w:r w:rsidRPr="00281EA4">
              <w:t>4.4</w:t>
            </w:r>
          </w:p>
        </w:tc>
        <w:tc>
          <w:tcPr>
            <w:tcW w:w="7371" w:type="dxa"/>
            <w:shd w:val="clear" w:color="auto" w:fill="auto"/>
            <w:vAlign w:val="center"/>
          </w:tcPr>
          <w:p w14:paraId="4C0A440D" w14:textId="77777777" w:rsidR="00367B9E" w:rsidRPr="00281EA4" w:rsidRDefault="00367B9E" w:rsidP="00367B9E">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14:paraId="40E18728" w14:textId="77777777" w:rsidR="00367B9E" w:rsidRPr="00281EA4" w:rsidRDefault="00367B9E" w:rsidP="00367B9E">
            <w:pPr>
              <w:jc w:val="center"/>
              <w:rPr>
                <w:b/>
                <w:bCs/>
              </w:rPr>
            </w:pPr>
            <w:r w:rsidRPr="00281EA4">
              <w:rPr>
                <w:b/>
                <w:bCs/>
              </w:rPr>
              <w:t>200 АЕК</w:t>
            </w:r>
          </w:p>
        </w:tc>
      </w:tr>
      <w:tr w:rsidR="00367B9E" w:rsidRPr="00281EA4" w14:paraId="5D90BA15" w14:textId="77777777" w:rsidTr="000F3120">
        <w:trPr>
          <w:trHeight w:val="910"/>
        </w:trPr>
        <w:tc>
          <w:tcPr>
            <w:tcW w:w="846" w:type="dxa"/>
            <w:shd w:val="clear" w:color="auto" w:fill="auto"/>
            <w:vAlign w:val="center"/>
          </w:tcPr>
          <w:p w14:paraId="66713450" w14:textId="77777777" w:rsidR="00367B9E" w:rsidRPr="00281EA4" w:rsidRDefault="00367B9E" w:rsidP="00367B9E">
            <w:pPr>
              <w:jc w:val="center"/>
            </w:pPr>
            <w:r w:rsidRPr="00281EA4">
              <w:t>4.5</w:t>
            </w:r>
          </w:p>
        </w:tc>
        <w:tc>
          <w:tcPr>
            <w:tcW w:w="7371" w:type="dxa"/>
            <w:shd w:val="clear" w:color="auto" w:fill="auto"/>
            <w:vAlign w:val="center"/>
          </w:tcPr>
          <w:p w14:paraId="1FF0D042" w14:textId="77777777" w:rsidR="00367B9E" w:rsidRPr="00281EA4" w:rsidRDefault="00367B9E" w:rsidP="00367B9E">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Pr>
                <w:rStyle w:val="jlqj4b"/>
                <w:rFonts w:ascii="Times New Roman" w:hAnsi="Times New Roman"/>
                <w:sz w:val="24"/>
                <w:szCs w:val="24"/>
              </w:rPr>
              <w:t>Аппарат ү</w:t>
            </w:r>
            <w:r w:rsidRPr="00281EA4">
              <w:rPr>
                <w:rStyle w:val="jlqj4b"/>
                <w:rFonts w:ascii="Times New Roman" w:hAnsi="Times New Roman"/>
                <w:sz w:val="24"/>
                <w:szCs w:val="24"/>
              </w:rPr>
              <w:t>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14:paraId="74723CBB" w14:textId="77777777" w:rsidR="00367B9E" w:rsidRPr="00281EA4" w:rsidRDefault="00367B9E" w:rsidP="00367B9E">
            <w:pPr>
              <w:jc w:val="center"/>
              <w:rPr>
                <w:b/>
                <w:bCs/>
              </w:rPr>
            </w:pPr>
            <w:r w:rsidRPr="00281EA4">
              <w:rPr>
                <w:b/>
                <w:bCs/>
              </w:rPr>
              <w:t>5</w:t>
            </w:r>
            <w:r w:rsidRPr="00281EA4">
              <w:rPr>
                <w:b/>
                <w:bCs/>
                <w:lang w:val="en-GB"/>
              </w:rPr>
              <w:t>0</w:t>
            </w:r>
            <w:r w:rsidRPr="00281EA4">
              <w:rPr>
                <w:b/>
                <w:bCs/>
              </w:rPr>
              <w:t xml:space="preserve"> АЕК</w:t>
            </w:r>
          </w:p>
        </w:tc>
      </w:tr>
      <w:tr w:rsidR="00367B9E" w:rsidRPr="00281EA4" w14:paraId="1CE6853C" w14:textId="77777777" w:rsidTr="000F3120">
        <w:trPr>
          <w:trHeight w:val="501"/>
        </w:trPr>
        <w:tc>
          <w:tcPr>
            <w:tcW w:w="846" w:type="dxa"/>
            <w:shd w:val="clear" w:color="auto" w:fill="auto"/>
            <w:vAlign w:val="center"/>
          </w:tcPr>
          <w:p w14:paraId="143FA40E" w14:textId="77777777" w:rsidR="00367B9E" w:rsidRPr="00281EA4" w:rsidRDefault="00367B9E" w:rsidP="00367B9E">
            <w:pPr>
              <w:jc w:val="center"/>
            </w:pPr>
            <w:r w:rsidRPr="00281EA4">
              <w:t>4.6</w:t>
            </w:r>
          </w:p>
        </w:tc>
        <w:tc>
          <w:tcPr>
            <w:tcW w:w="7371" w:type="dxa"/>
            <w:shd w:val="clear" w:color="auto" w:fill="auto"/>
            <w:vAlign w:val="center"/>
          </w:tcPr>
          <w:p w14:paraId="68855A31" w14:textId="77777777" w:rsidR="00367B9E" w:rsidRPr="00281EA4" w:rsidRDefault="00367B9E" w:rsidP="00367B9E">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14:paraId="5EE1F0FA" w14:textId="77777777" w:rsidR="00367B9E" w:rsidRPr="00281EA4" w:rsidRDefault="00367B9E" w:rsidP="00367B9E">
            <w:pPr>
              <w:jc w:val="center"/>
              <w:rPr>
                <w:b/>
                <w:bCs/>
              </w:rPr>
            </w:pPr>
            <w:r w:rsidRPr="00281EA4">
              <w:rPr>
                <w:b/>
                <w:bCs/>
              </w:rPr>
              <w:t>50 АЕК</w:t>
            </w:r>
          </w:p>
        </w:tc>
      </w:tr>
      <w:tr w:rsidR="00367B9E" w:rsidRPr="002333FB" w14:paraId="4C3AA92E" w14:textId="77777777" w:rsidTr="000F3120">
        <w:trPr>
          <w:trHeight w:val="501"/>
        </w:trPr>
        <w:tc>
          <w:tcPr>
            <w:tcW w:w="846" w:type="dxa"/>
            <w:shd w:val="clear" w:color="auto" w:fill="auto"/>
            <w:vAlign w:val="center"/>
          </w:tcPr>
          <w:p w14:paraId="5291FD2D" w14:textId="77777777" w:rsidR="00367B9E" w:rsidRPr="002333FB" w:rsidRDefault="00367B9E" w:rsidP="00367B9E">
            <w:pPr>
              <w:jc w:val="center"/>
              <w:rPr>
                <w:highlight w:val="yellow"/>
              </w:rPr>
            </w:pPr>
            <w:r w:rsidRPr="00991420">
              <w:t>4.7</w:t>
            </w:r>
          </w:p>
        </w:tc>
        <w:tc>
          <w:tcPr>
            <w:tcW w:w="7371" w:type="dxa"/>
            <w:shd w:val="clear" w:color="auto" w:fill="auto"/>
            <w:vAlign w:val="center"/>
          </w:tcPr>
          <w:p w14:paraId="45AA91E5" w14:textId="77777777" w:rsidR="00367B9E" w:rsidRPr="00C73F0C" w:rsidRDefault="00367B9E" w:rsidP="00367B9E">
            <w:pPr>
              <w:jc w:val="both"/>
              <w:rPr>
                <w:highlight w:val="yellow"/>
              </w:rPr>
            </w:pPr>
            <w:r w:rsidRPr="00C73F0C">
              <w:rPr>
                <w:color w:val="000000"/>
                <w:lang w:val="kk-KZ"/>
              </w:rPr>
              <w:t>Қ</w:t>
            </w:r>
            <w:r w:rsidRPr="00C73F0C">
              <w:rPr>
                <w:color w:val="000000"/>
              </w:rPr>
              <w:t xml:space="preserve">ұрылымдық бөлімшенің </w:t>
            </w:r>
            <w:r w:rsidRPr="00C73F0C">
              <w:rPr>
                <w:color w:val="000000"/>
                <w:lang w:val="kk-KZ"/>
              </w:rPr>
              <w:t>жүктелім</w:t>
            </w:r>
            <w:r w:rsidRPr="00C73F0C">
              <w:rPr>
                <w:color w:val="000000"/>
              </w:rPr>
              <w:t>-рұқсатта</w:t>
            </w:r>
            <w:r w:rsidRPr="00C73F0C">
              <w:rPr>
                <w:color w:val="000000"/>
                <w:lang w:val="kk-KZ"/>
              </w:rPr>
              <w:t>масы</w:t>
            </w:r>
            <w:r w:rsidRPr="00C73F0C">
              <w:rPr>
                <w:color w:val="000000"/>
              </w:rPr>
              <w:t xml:space="preserve">, газ қауіпті жұмыстарының тізбесінде көзделген газ қауіпті жұмыстарды қауіпсіз жүргізу </w:t>
            </w:r>
            <w:r w:rsidRPr="00C73F0C">
              <w:rPr>
                <w:color w:val="000000"/>
                <w:lang w:val="kk-KZ"/>
              </w:rPr>
              <w:t>бойынша</w:t>
            </w:r>
            <w:r w:rsidRPr="00C73F0C">
              <w:rPr>
                <w:color w:val="000000"/>
              </w:rPr>
              <w:t xml:space="preserve"> іс-шараларды орындамау.</w:t>
            </w:r>
          </w:p>
        </w:tc>
        <w:tc>
          <w:tcPr>
            <w:tcW w:w="1417" w:type="dxa"/>
            <w:shd w:val="clear" w:color="auto" w:fill="auto"/>
            <w:vAlign w:val="center"/>
          </w:tcPr>
          <w:p w14:paraId="3BABE345" w14:textId="77777777" w:rsidR="00367B9E" w:rsidRPr="007F1247" w:rsidRDefault="00367B9E" w:rsidP="00367B9E">
            <w:pPr>
              <w:jc w:val="center"/>
              <w:rPr>
                <w:b/>
                <w:bCs/>
                <w:lang w:val="kk-KZ"/>
              </w:rPr>
            </w:pPr>
            <w:r w:rsidRPr="007F1247">
              <w:rPr>
                <w:b/>
                <w:bCs/>
              </w:rPr>
              <w:t>100 АЕК</w:t>
            </w:r>
          </w:p>
        </w:tc>
      </w:tr>
      <w:tr w:rsidR="00367B9E" w:rsidRPr="00281EA4" w14:paraId="177413E2" w14:textId="77777777" w:rsidTr="000F3120">
        <w:trPr>
          <w:trHeight w:val="501"/>
        </w:trPr>
        <w:tc>
          <w:tcPr>
            <w:tcW w:w="846" w:type="dxa"/>
            <w:shd w:val="clear" w:color="auto" w:fill="auto"/>
            <w:vAlign w:val="center"/>
          </w:tcPr>
          <w:p w14:paraId="01791EC2" w14:textId="77777777" w:rsidR="00367B9E" w:rsidRPr="002333FB" w:rsidRDefault="00367B9E" w:rsidP="00367B9E">
            <w:pPr>
              <w:jc w:val="center"/>
              <w:rPr>
                <w:lang w:val="kk-KZ"/>
              </w:rPr>
            </w:pPr>
            <w:r>
              <w:rPr>
                <w:lang w:val="kk-KZ"/>
              </w:rPr>
              <w:t>4.8</w:t>
            </w:r>
          </w:p>
        </w:tc>
        <w:tc>
          <w:tcPr>
            <w:tcW w:w="7371" w:type="dxa"/>
            <w:shd w:val="clear" w:color="auto" w:fill="auto"/>
            <w:vAlign w:val="center"/>
          </w:tcPr>
          <w:p w14:paraId="1E9DB22C" w14:textId="77777777" w:rsidR="00367B9E" w:rsidRPr="00D47379" w:rsidRDefault="00367B9E" w:rsidP="00367B9E">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14:paraId="22C91695" w14:textId="77777777" w:rsidR="00367B9E" w:rsidRPr="00281EA4" w:rsidRDefault="00367B9E" w:rsidP="00367B9E">
            <w:pPr>
              <w:jc w:val="center"/>
              <w:rPr>
                <w:b/>
                <w:bCs/>
              </w:rPr>
            </w:pPr>
            <w:r w:rsidRPr="00281EA4">
              <w:rPr>
                <w:b/>
                <w:bCs/>
              </w:rPr>
              <w:t>50 АЕК</w:t>
            </w:r>
          </w:p>
        </w:tc>
      </w:tr>
      <w:tr w:rsidR="00367B9E" w:rsidRPr="00C251CE" w14:paraId="6BDD131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B2B7458" w14:textId="77777777" w:rsidR="00367B9E" w:rsidRPr="005773C3" w:rsidRDefault="00367B9E" w:rsidP="00367B9E">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1B2EBF" w14:textId="77777777" w:rsidR="00367B9E" w:rsidRPr="005773C3" w:rsidRDefault="00367B9E" w:rsidP="00367B9E">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6DD1E39"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241AC5DF" w14:textId="77777777" w:rsidTr="000F3120">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328E3C" w14:textId="77777777" w:rsidR="00367B9E" w:rsidRPr="005773C3" w:rsidRDefault="00367B9E" w:rsidP="00367B9E">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8759DA" w14:textId="77777777" w:rsidR="00367B9E" w:rsidRPr="005773C3" w:rsidRDefault="00367B9E" w:rsidP="00367B9E">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EFA07" w14:textId="77777777" w:rsidR="00367B9E" w:rsidRPr="005773C3" w:rsidRDefault="00367B9E" w:rsidP="00367B9E">
            <w:pPr>
              <w:jc w:val="center"/>
              <w:rPr>
                <w:b/>
                <w:bCs/>
              </w:rPr>
            </w:pPr>
            <w:r w:rsidRPr="005773C3">
              <w:rPr>
                <w:b/>
                <w:bCs/>
              </w:rPr>
              <w:t>200 АЕК</w:t>
            </w:r>
          </w:p>
        </w:tc>
      </w:tr>
      <w:tr w:rsidR="00367B9E" w:rsidRPr="00C251CE" w14:paraId="70ABB31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25C1FF" w14:textId="77777777" w:rsidR="00367B9E" w:rsidRPr="005773C3" w:rsidRDefault="00367B9E" w:rsidP="00367B9E">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02023" w14:textId="77777777" w:rsidR="00367B9E" w:rsidRPr="005773C3" w:rsidRDefault="00367B9E" w:rsidP="00367B9E">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DCA03" w14:textId="77777777" w:rsidR="00367B9E" w:rsidRPr="005773C3" w:rsidRDefault="00367B9E" w:rsidP="00367B9E">
            <w:pPr>
              <w:jc w:val="center"/>
              <w:rPr>
                <w:b/>
                <w:bCs/>
              </w:rPr>
            </w:pPr>
            <w:r w:rsidRPr="005773C3">
              <w:rPr>
                <w:b/>
                <w:bCs/>
              </w:rPr>
              <w:t>50 АЕК</w:t>
            </w:r>
          </w:p>
        </w:tc>
      </w:tr>
      <w:tr w:rsidR="00367B9E" w:rsidRPr="00C251CE" w14:paraId="245BD1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03AAE5" w14:textId="77777777" w:rsidR="00367B9E" w:rsidRPr="005773C3" w:rsidRDefault="00367B9E" w:rsidP="00367B9E">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5BFC5C4" w14:textId="77777777" w:rsidR="00367B9E" w:rsidRPr="005773C3" w:rsidRDefault="00367B9E" w:rsidP="00367B9E">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2E158" w14:textId="77777777" w:rsidR="00367B9E" w:rsidRPr="005773C3" w:rsidRDefault="00367B9E" w:rsidP="00367B9E">
            <w:pPr>
              <w:jc w:val="center"/>
              <w:rPr>
                <w:b/>
                <w:bCs/>
              </w:rPr>
            </w:pPr>
            <w:r w:rsidRPr="005773C3">
              <w:rPr>
                <w:b/>
                <w:bCs/>
              </w:rPr>
              <w:t>100 АЕК</w:t>
            </w:r>
          </w:p>
        </w:tc>
      </w:tr>
      <w:tr w:rsidR="00367B9E" w:rsidRPr="00C251CE" w14:paraId="12D93CF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EF281" w14:textId="77777777" w:rsidR="00367B9E" w:rsidRPr="005773C3" w:rsidRDefault="00367B9E" w:rsidP="00367B9E">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2A34E0" w14:textId="77777777" w:rsidR="00367B9E" w:rsidRPr="005773C3" w:rsidRDefault="00367B9E" w:rsidP="00367B9E">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B5283" w14:textId="77777777" w:rsidR="00367B9E" w:rsidRPr="005773C3" w:rsidRDefault="00367B9E" w:rsidP="00367B9E">
            <w:pPr>
              <w:jc w:val="center"/>
              <w:rPr>
                <w:b/>
                <w:bCs/>
              </w:rPr>
            </w:pPr>
            <w:r w:rsidRPr="005773C3">
              <w:rPr>
                <w:b/>
                <w:bCs/>
              </w:rPr>
              <w:t>100 АЕК</w:t>
            </w:r>
          </w:p>
        </w:tc>
      </w:tr>
      <w:tr w:rsidR="00367B9E" w:rsidRPr="00C251CE" w14:paraId="36662EC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048D3F" w14:textId="77777777" w:rsidR="00367B9E" w:rsidRPr="005773C3" w:rsidRDefault="00367B9E" w:rsidP="00367B9E">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AB8898" w14:textId="77777777" w:rsidR="00367B9E" w:rsidRPr="005773C3" w:rsidRDefault="00367B9E" w:rsidP="00367B9E">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41FD6" w14:textId="77777777" w:rsidR="00367B9E" w:rsidRPr="005773C3" w:rsidRDefault="00367B9E" w:rsidP="00367B9E">
            <w:pPr>
              <w:jc w:val="center"/>
              <w:rPr>
                <w:b/>
                <w:bCs/>
              </w:rPr>
            </w:pPr>
            <w:r w:rsidRPr="005773C3">
              <w:rPr>
                <w:b/>
                <w:bCs/>
              </w:rPr>
              <w:t>100 АЕК</w:t>
            </w:r>
          </w:p>
        </w:tc>
      </w:tr>
      <w:tr w:rsidR="00367B9E" w:rsidRPr="00C251CE" w14:paraId="4F80CF8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1E7B6B" w14:textId="77777777" w:rsidR="00367B9E" w:rsidRPr="005773C3" w:rsidRDefault="00367B9E" w:rsidP="00367B9E">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715E88" w14:textId="77777777" w:rsidR="00367B9E" w:rsidRPr="005773C3" w:rsidRDefault="00367B9E" w:rsidP="00367B9E">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447D1F" w14:textId="77777777" w:rsidR="00367B9E" w:rsidRPr="005773C3" w:rsidRDefault="00367B9E" w:rsidP="00367B9E">
            <w:pPr>
              <w:jc w:val="center"/>
              <w:rPr>
                <w:b/>
                <w:bCs/>
              </w:rPr>
            </w:pPr>
            <w:r w:rsidRPr="005773C3">
              <w:rPr>
                <w:b/>
                <w:bCs/>
              </w:rPr>
              <w:t>100 АЕК</w:t>
            </w:r>
          </w:p>
        </w:tc>
      </w:tr>
      <w:tr w:rsidR="00367B9E" w:rsidRPr="00C251CE" w14:paraId="682050E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A6298A" w14:textId="77777777" w:rsidR="00367B9E" w:rsidRPr="005773C3" w:rsidRDefault="00367B9E" w:rsidP="00367B9E">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0944F26" w14:textId="77777777" w:rsidR="00367B9E" w:rsidRPr="005773C3" w:rsidRDefault="00367B9E" w:rsidP="00367B9E">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AD5199" w14:textId="77777777" w:rsidR="00367B9E" w:rsidRPr="005773C3" w:rsidRDefault="00367B9E" w:rsidP="00367B9E">
            <w:pPr>
              <w:jc w:val="center"/>
              <w:rPr>
                <w:b/>
                <w:bCs/>
              </w:rPr>
            </w:pPr>
            <w:r w:rsidRPr="005773C3">
              <w:rPr>
                <w:b/>
                <w:bCs/>
              </w:rPr>
              <w:t>100 АЕК</w:t>
            </w:r>
          </w:p>
        </w:tc>
      </w:tr>
      <w:tr w:rsidR="00367B9E" w:rsidRPr="00C251CE" w14:paraId="51F63F1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CC33C3" w14:textId="77777777" w:rsidR="00367B9E" w:rsidRPr="005773C3" w:rsidRDefault="00367B9E" w:rsidP="00367B9E">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EAA01F" w14:textId="77777777" w:rsidR="00367B9E" w:rsidRPr="005773C3" w:rsidRDefault="00367B9E" w:rsidP="00367B9E">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DAEC3" w14:textId="77777777" w:rsidR="00367B9E" w:rsidRPr="005773C3" w:rsidRDefault="00367B9E" w:rsidP="00367B9E">
            <w:pPr>
              <w:jc w:val="center"/>
              <w:rPr>
                <w:b/>
                <w:bCs/>
              </w:rPr>
            </w:pPr>
            <w:r w:rsidRPr="005773C3">
              <w:rPr>
                <w:b/>
                <w:bCs/>
              </w:rPr>
              <w:t>100 АЕК</w:t>
            </w:r>
          </w:p>
        </w:tc>
      </w:tr>
      <w:tr w:rsidR="00367B9E" w:rsidRPr="00C251CE" w14:paraId="0DFAD76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DF1D6F" w14:textId="77777777" w:rsidR="00367B9E" w:rsidRPr="005773C3" w:rsidRDefault="00367B9E" w:rsidP="00367B9E">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79217E" w14:textId="77777777" w:rsidR="00367B9E" w:rsidRPr="005773C3" w:rsidRDefault="00367B9E" w:rsidP="00367B9E">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067D1F" w14:textId="77777777" w:rsidR="00367B9E" w:rsidRPr="005773C3" w:rsidRDefault="00367B9E" w:rsidP="00367B9E">
            <w:pPr>
              <w:jc w:val="center"/>
              <w:rPr>
                <w:b/>
                <w:bCs/>
              </w:rPr>
            </w:pPr>
            <w:r w:rsidRPr="005773C3">
              <w:rPr>
                <w:b/>
                <w:bCs/>
              </w:rPr>
              <w:t>50 АЕК</w:t>
            </w:r>
          </w:p>
        </w:tc>
      </w:tr>
      <w:tr w:rsidR="00367B9E" w:rsidRPr="00C251CE" w14:paraId="3051758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26076B" w14:textId="77777777" w:rsidR="00367B9E" w:rsidRPr="005773C3" w:rsidRDefault="00367B9E" w:rsidP="00367B9E">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CF789E2" w14:textId="77777777" w:rsidR="00367B9E" w:rsidRPr="005773C3" w:rsidRDefault="00367B9E" w:rsidP="00367B9E">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1803D" w14:textId="77777777" w:rsidR="00367B9E" w:rsidRPr="005773C3" w:rsidRDefault="00367B9E" w:rsidP="00367B9E">
            <w:pPr>
              <w:jc w:val="center"/>
              <w:rPr>
                <w:b/>
                <w:bCs/>
              </w:rPr>
            </w:pPr>
            <w:r w:rsidRPr="005773C3">
              <w:rPr>
                <w:b/>
                <w:bCs/>
              </w:rPr>
              <w:t>50 АЕК</w:t>
            </w:r>
          </w:p>
        </w:tc>
      </w:tr>
      <w:tr w:rsidR="00367B9E" w:rsidRPr="00C251CE" w14:paraId="2F8F1C0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16C649" w14:textId="77777777" w:rsidR="00367B9E" w:rsidRPr="005773C3" w:rsidRDefault="00367B9E" w:rsidP="00367B9E">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C1BD3B" w14:textId="77777777" w:rsidR="00367B9E" w:rsidRPr="005773C3" w:rsidRDefault="00367B9E" w:rsidP="00367B9E">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54AB0" w14:textId="77777777" w:rsidR="00367B9E" w:rsidRPr="005773C3" w:rsidRDefault="00367B9E" w:rsidP="00367B9E">
            <w:pPr>
              <w:jc w:val="center"/>
              <w:rPr>
                <w:b/>
                <w:bCs/>
              </w:rPr>
            </w:pPr>
            <w:r w:rsidRPr="005773C3">
              <w:rPr>
                <w:b/>
                <w:bCs/>
              </w:rPr>
              <w:t>50 АЕК</w:t>
            </w:r>
          </w:p>
        </w:tc>
      </w:tr>
      <w:tr w:rsidR="00367B9E" w:rsidRPr="00C251CE" w14:paraId="209993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321294" w14:textId="77777777" w:rsidR="00367B9E" w:rsidRPr="005773C3" w:rsidRDefault="00367B9E" w:rsidP="00367B9E">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FF84CB" w14:textId="77777777" w:rsidR="00367B9E" w:rsidRPr="005773C3" w:rsidRDefault="00367B9E" w:rsidP="00367B9E">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62F18" w14:textId="77777777" w:rsidR="00367B9E" w:rsidRPr="005773C3" w:rsidRDefault="00367B9E" w:rsidP="00367B9E">
            <w:pPr>
              <w:jc w:val="center"/>
              <w:rPr>
                <w:b/>
                <w:bCs/>
              </w:rPr>
            </w:pPr>
            <w:r w:rsidRPr="005773C3">
              <w:rPr>
                <w:b/>
                <w:bCs/>
              </w:rPr>
              <w:t>100 АЕК</w:t>
            </w:r>
          </w:p>
        </w:tc>
      </w:tr>
      <w:tr w:rsidR="00367B9E" w:rsidRPr="00C251CE" w14:paraId="20C0D5F9" w14:textId="77777777" w:rsidTr="000F3120">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B398F4" w14:textId="77777777" w:rsidR="00367B9E" w:rsidRPr="005773C3" w:rsidRDefault="00367B9E" w:rsidP="00367B9E">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AFFAF25" w14:textId="77777777" w:rsidR="00367B9E" w:rsidRPr="005773C3" w:rsidRDefault="00367B9E" w:rsidP="00367B9E">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EE481" w14:textId="77777777" w:rsidR="00367B9E" w:rsidRPr="005773C3" w:rsidRDefault="00367B9E" w:rsidP="00367B9E">
            <w:pPr>
              <w:jc w:val="center"/>
              <w:rPr>
                <w:b/>
                <w:bCs/>
              </w:rPr>
            </w:pPr>
            <w:r w:rsidRPr="005773C3">
              <w:rPr>
                <w:b/>
                <w:bCs/>
              </w:rPr>
              <w:t>50 АЕК</w:t>
            </w:r>
          </w:p>
        </w:tc>
      </w:tr>
      <w:tr w:rsidR="00367B9E" w:rsidRPr="00C251CE" w14:paraId="2167B0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D7246" w14:textId="77777777" w:rsidR="00367B9E" w:rsidRPr="005773C3" w:rsidRDefault="00367B9E" w:rsidP="00367B9E">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759F79" w14:textId="77777777" w:rsidR="00367B9E" w:rsidRPr="005773C3" w:rsidRDefault="00367B9E" w:rsidP="00367B9E">
            <w:pPr>
              <w:jc w:val="both"/>
            </w:pPr>
            <w:r w:rsidRPr="005773C3">
              <w:rPr>
                <w:rStyle w:val="jlqj4b"/>
              </w:rPr>
              <w:t>Баллондарды тиеу</w:t>
            </w:r>
            <w:r>
              <w:rPr>
                <w:rStyle w:val="jlqj4b"/>
                <w:lang w:val="kk-KZ"/>
              </w:rPr>
              <w:t>-</w:t>
            </w:r>
            <w:r w:rsidRPr="005773C3">
              <w:rPr>
                <w:rStyle w:val="jlqj4b"/>
              </w:rPr>
              <w:t>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73E011" w14:textId="77777777" w:rsidR="00367B9E" w:rsidRPr="005773C3" w:rsidRDefault="00367B9E" w:rsidP="00367B9E">
            <w:pPr>
              <w:jc w:val="center"/>
              <w:rPr>
                <w:b/>
                <w:bCs/>
              </w:rPr>
            </w:pPr>
            <w:r w:rsidRPr="005773C3">
              <w:rPr>
                <w:b/>
                <w:bCs/>
              </w:rPr>
              <w:t>50 АЕК</w:t>
            </w:r>
          </w:p>
        </w:tc>
      </w:tr>
      <w:tr w:rsidR="00367B9E" w:rsidRPr="00C251CE" w14:paraId="4DA5725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E59E81" w14:textId="77777777" w:rsidR="00367B9E" w:rsidRPr="005773C3" w:rsidRDefault="00367B9E" w:rsidP="00367B9E">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0FE6F9E" w14:textId="77777777" w:rsidR="00367B9E" w:rsidRPr="005773C3" w:rsidRDefault="00367B9E" w:rsidP="00367B9E">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0CAF14" w14:textId="77777777" w:rsidR="00367B9E" w:rsidRPr="005773C3" w:rsidRDefault="00367B9E" w:rsidP="00367B9E">
            <w:pPr>
              <w:jc w:val="center"/>
              <w:rPr>
                <w:b/>
                <w:bCs/>
              </w:rPr>
            </w:pPr>
            <w:r w:rsidRPr="005773C3">
              <w:rPr>
                <w:b/>
                <w:bCs/>
              </w:rPr>
              <w:t>50 АЕК</w:t>
            </w:r>
          </w:p>
        </w:tc>
      </w:tr>
      <w:tr w:rsidR="00367B9E" w:rsidRPr="00C251CE" w14:paraId="4A8230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1FBA35" w14:textId="77777777" w:rsidR="00367B9E" w:rsidRPr="005773C3" w:rsidRDefault="00367B9E" w:rsidP="00367B9E">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377E36" w14:textId="77777777" w:rsidR="00367B9E" w:rsidRPr="005773C3" w:rsidRDefault="00367B9E" w:rsidP="00367B9E">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1BA3A" w14:textId="77777777" w:rsidR="00367B9E" w:rsidRPr="005773C3" w:rsidRDefault="00367B9E" w:rsidP="00367B9E">
            <w:pPr>
              <w:jc w:val="center"/>
              <w:rPr>
                <w:b/>
                <w:bCs/>
              </w:rPr>
            </w:pPr>
            <w:r w:rsidRPr="005773C3">
              <w:rPr>
                <w:b/>
                <w:bCs/>
              </w:rPr>
              <w:t>50 АЕК</w:t>
            </w:r>
          </w:p>
        </w:tc>
      </w:tr>
      <w:tr w:rsidR="00367B9E" w:rsidRPr="00C251CE" w14:paraId="767C73C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F8746C3" w14:textId="77777777" w:rsidR="00367B9E" w:rsidRPr="005773C3" w:rsidRDefault="00367B9E" w:rsidP="00367B9E">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B2B043" w14:textId="77777777" w:rsidR="00367B9E" w:rsidRPr="005773C3" w:rsidRDefault="00367B9E" w:rsidP="00367B9E">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20B2E8" w14:textId="77777777" w:rsidR="00367B9E" w:rsidRPr="005773C3" w:rsidRDefault="00367B9E" w:rsidP="00367B9E">
            <w:pPr>
              <w:jc w:val="center"/>
              <w:rPr>
                <w:b/>
                <w:bCs/>
              </w:rPr>
            </w:pPr>
            <w:r w:rsidRPr="005773C3">
              <w:rPr>
                <w:b/>
                <w:bCs/>
              </w:rPr>
              <w:t>100 АЕК</w:t>
            </w:r>
          </w:p>
        </w:tc>
      </w:tr>
      <w:tr w:rsidR="00367B9E" w:rsidRPr="00C251CE" w14:paraId="28E3DB1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7373B0" w14:textId="77777777" w:rsidR="00367B9E" w:rsidRPr="005773C3" w:rsidRDefault="00367B9E" w:rsidP="00367B9E">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29F64A" w14:textId="77777777" w:rsidR="00367B9E" w:rsidRPr="005773C3" w:rsidRDefault="00367B9E" w:rsidP="00367B9E">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14:paraId="03DA3613" w14:textId="77777777" w:rsidR="00367B9E" w:rsidRPr="005773C3" w:rsidRDefault="00367B9E" w:rsidP="00367B9E">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92B6D" w14:textId="77777777" w:rsidR="00367B9E" w:rsidRPr="005773C3" w:rsidRDefault="00367B9E" w:rsidP="00367B9E">
            <w:pPr>
              <w:jc w:val="center"/>
              <w:rPr>
                <w:b/>
                <w:bCs/>
              </w:rPr>
            </w:pPr>
            <w:r w:rsidRPr="005773C3">
              <w:rPr>
                <w:b/>
                <w:bCs/>
              </w:rPr>
              <w:t>50 АЕК</w:t>
            </w:r>
          </w:p>
        </w:tc>
      </w:tr>
      <w:tr w:rsidR="00367B9E" w:rsidRPr="00C251CE" w14:paraId="108D158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8593A81" w14:textId="77777777" w:rsidR="00367B9E" w:rsidRPr="005773C3" w:rsidRDefault="00367B9E" w:rsidP="00367B9E">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263A56" w14:textId="77777777" w:rsidR="00367B9E" w:rsidRPr="005773C3" w:rsidRDefault="00367B9E" w:rsidP="00367B9E">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98B60E" w14:textId="77777777" w:rsidR="00367B9E" w:rsidRPr="005773C3" w:rsidRDefault="00367B9E" w:rsidP="00367B9E">
            <w:pPr>
              <w:jc w:val="center"/>
              <w:rPr>
                <w:b/>
                <w:bCs/>
              </w:rPr>
            </w:pPr>
            <w:r w:rsidRPr="005773C3">
              <w:rPr>
                <w:b/>
                <w:bCs/>
              </w:rPr>
              <w:t>50 АЕК</w:t>
            </w:r>
          </w:p>
        </w:tc>
      </w:tr>
      <w:tr w:rsidR="00367B9E" w:rsidRPr="00C251CE" w14:paraId="2F26A4B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7E7DE2" w14:textId="77777777" w:rsidR="00367B9E" w:rsidRPr="005773C3" w:rsidRDefault="00367B9E" w:rsidP="00367B9E">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B00B4A" w14:textId="77777777" w:rsidR="00367B9E" w:rsidRPr="005773C3" w:rsidRDefault="00367B9E" w:rsidP="00367B9E">
            <w:pPr>
              <w:jc w:val="both"/>
            </w:pPr>
            <w:r w:rsidRPr="005773C3">
              <w:rPr>
                <w:rStyle w:val="jlqj4b"/>
              </w:rPr>
              <w:t>Ақаулы беріліс қорабын пайдалану және төмендегі ақауларға жол беру:</w:t>
            </w:r>
          </w:p>
          <w:p w14:paraId="36ADD499" w14:textId="77777777" w:rsidR="00367B9E" w:rsidRPr="005773C3" w:rsidRDefault="00367B9E" w:rsidP="00367B9E">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14:paraId="45C1CCB2" w14:textId="77777777" w:rsidR="00367B9E" w:rsidRPr="005773C3" w:rsidRDefault="00367B9E" w:rsidP="00367B9E">
            <w:pPr>
              <w:jc w:val="both"/>
            </w:pPr>
            <w:r w:rsidRPr="005773C3">
              <w:t xml:space="preserve">- </w:t>
            </w:r>
            <w:r w:rsidRPr="005773C3">
              <w:rPr>
                <w:rStyle w:val="jlqj4b"/>
              </w:rPr>
              <w:t>манометрде қысымның шекті қызыл сызығы жоқ</w:t>
            </w:r>
            <w:r w:rsidRPr="005773C3">
              <w:t xml:space="preserve">; </w:t>
            </w:r>
          </w:p>
          <w:p w14:paraId="36D6B4B6" w14:textId="77777777" w:rsidR="00367B9E" w:rsidRPr="005773C3" w:rsidRDefault="00367B9E" w:rsidP="00367B9E">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14:paraId="65DF811B" w14:textId="77777777" w:rsidR="00367B9E" w:rsidRPr="005773C3" w:rsidRDefault="00367B9E" w:rsidP="00367B9E">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14:paraId="4A68E497" w14:textId="77777777" w:rsidR="00367B9E" w:rsidRPr="005773C3" w:rsidRDefault="00367B9E" w:rsidP="00367B9E">
            <w:pPr>
              <w:jc w:val="both"/>
            </w:pPr>
            <w:r w:rsidRPr="005773C3">
              <w:t xml:space="preserve">- </w:t>
            </w:r>
            <w:r w:rsidRPr="005773C3">
              <w:rPr>
                <w:rStyle w:val="jlqj4b"/>
              </w:rPr>
              <w:t>сақтандыру қысымтығыны жұмыс істемейді</w:t>
            </w:r>
            <w:r w:rsidRPr="005773C3">
              <w:t xml:space="preserve">; </w:t>
            </w:r>
          </w:p>
          <w:p w14:paraId="35165165" w14:textId="77777777" w:rsidR="00367B9E" w:rsidRPr="005773C3" w:rsidRDefault="00367B9E" w:rsidP="00367B9E">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D4FAE" w14:textId="77777777" w:rsidR="00367B9E" w:rsidRPr="005773C3" w:rsidRDefault="00367B9E" w:rsidP="00367B9E">
            <w:pPr>
              <w:jc w:val="center"/>
              <w:rPr>
                <w:b/>
                <w:bCs/>
              </w:rPr>
            </w:pPr>
            <w:r w:rsidRPr="005773C3">
              <w:rPr>
                <w:b/>
                <w:bCs/>
              </w:rPr>
              <w:t>50 АЕК</w:t>
            </w:r>
          </w:p>
        </w:tc>
      </w:tr>
      <w:tr w:rsidR="00367B9E" w:rsidRPr="00C251CE" w14:paraId="6E884B2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891C60" w14:textId="77777777" w:rsidR="00367B9E" w:rsidRPr="005773C3" w:rsidRDefault="00367B9E" w:rsidP="00367B9E">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12754D" w14:textId="77777777" w:rsidR="00367B9E" w:rsidRPr="005773C3" w:rsidRDefault="00367B9E" w:rsidP="00367B9E">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14:paraId="422AF080" w14:textId="77777777" w:rsidR="00367B9E" w:rsidRPr="005773C3" w:rsidRDefault="00367B9E" w:rsidP="00367B9E">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93D10" w14:textId="77777777" w:rsidR="00367B9E" w:rsidRPr="005773C3" w:rsidRDefault="00367B9E" w:rsidP="00367B9E">
            <w:pPr>
              <w:jc w:val="center"/>
              <w:rPr>
                <w:b/>
                <w:bCs/>
              </w:rPr>
            </w:pPr>
            <w:r w:rsidRPr="005773C3">
              <w:rPr>
                <w:b/>
                <w:bCs/>
              </w:rPr>
              <w:lastRenderedPageBreak/>
              <w:t>50 АЕК</w:t>
            </w:r>
          </w:p>
        </w:tc>
      </w:tr>
      <w:tr w:rsidR="00367B9E" w:rsidRPr="00C251CE" w14:paraId="1CA4589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B7134A" w14:textId="77777777" w:rsidR="00367B9E" w:rsidRPr="005773C3" w:rsidRDefault="00367B9E" w:rsidP="00367B9E">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36C0A12" w14:textId="77777777" w:rsidR="00367B9E" w:rsidRPr="005773C3" w:rsidRDefault="00367B9E" w:rsidP="00367B9E">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B4F0D" w14:textId="77777777" w:rsidR="00367B9E" w:rsidRPr="005773C3" w:rsidRDefault="00367B9E" w:rsidP="00367B9E">
            <w:pPr>
              <w:jc w:val="center"/>
              <w:rPr>
                <w:b/>
                <w:bCs/>
              </w:rPr>
            </w:pPr>
            <w:r w:rsidRPr="005773C3">
              <w:rPr>
                <w:b/>
                <w:bCs/>
              </w:rPr>
              <w:t>50 АЕК</w:t>
            </w:r>
          </w:p>
        </w:tc>
      </w:tr>
      <w:tr w:rsidR="00367B9E" w:rsidRPr="00C251CE" w14:paraId="753DEB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7E7CC3B" w14:textId="77777777" w:rsidR="00367B9E" w:rsidRPr="005773C3" w:rsidRDefault="00367B9E" w:rsidP="00367B9E">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292EDCB" w14:textId="77777777" w:rsidR="00367B9E" w:rsidRPr="005773C3" w:rsidRDefault="00367B9E" w:rsidP="00367B9E">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B94FFA" w14:textId="77777777" w:rsidR="00367B9E" w:rsidRPr="005773C3" w:rsidRDefault="00367B9E" w:rsidP="00367B9E">
            <w:pPr>
              <w:jc w:val="center"/>
              <w:rPr>
                <w:b/>
                <w:bCs/>
              </w:rPr>
            </w:pPr>
            <w:r>
              <w:rPr>
                <w:rFonts w:eastAsia="Calibri"/>
                <w:b/>
                <w:bCs/>
                <w:lang w:val="kk-KZ" w:eastAsia="en-US"/>
              </w:rPr>
              <w:t>Айыппұл</w:t>
            </w:r>
          </w:p>
        </w:tc>
      </w:tr>
      <w:tr w:rsidR="00367B9E" w:rsidRPr="00C251CE" w14:paraId="660A8AE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37BE5F7" w14:textId="77777777" w:rsidR="00367B9E" w:rsidRPr="005773C3" w:rsidRDefault="00367B9E" w:rsidP="00367B9E">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322D24" w14:textId="77777777" w:rsidR="00367B9E" w:rsidRPr="005773C3" w:rsidRDefault="00367B9E" w:rsidP="00367B9E">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A93F2" w14:textId="77777777" w:rsidR="00367B9E" w:rsidRPr="005773C3" w:rsidRDefault="00367B9E" w:rsidP="00367B9E">
            <w:pPr>
              <w:jc w:val="center"/>
              <w:rPr>
                <w:b/>
                <w:bCs/>
              </w:rPr>
            </w:pPr>
            <w:r>
              <w:rPr>
                <w:b/>
                <w:bCs/>
              </w:rPr>
              <w:t>5</w:t>
            </w:r>
            <w:r w:rsidRPr="005773C3">
              <w:rPr>
                <w:b/>
                <w:bCs/>
              </w:rPr>
              <w:t>0 АЕК</w:t>
            </w:r>
          </w:p>
        </w:tc>
      </w:tr>
      <w:tr w:rsidR="00367B9E" w:rsidRPr="00C251CE" w14:paraId="02CD6C2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7F672E" w14:textId="77777777" w:rsidR="00367B9E" w:rsidRPr="005773C3" w:rsidRDefault="00367B9E" w:rsidP="00367B9E">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A63071" w14:textId="77777777" w:rsidR="00367B9E" w:rsidRPr="005773C3" w:rsidRDefault="00367B9E" w:rsidP="00367B9E">
            <w:pPr>
              <w:jc w:val="both"/>
            </w:pPr>
            <w:r w:rsidRPr="005773C3">
              <w:rPr>
                <w:rStyle w:val="jlqj4b"/>
              </w:rPr>
              <w:t>Жүк көтергіш машиналарды пайдалану кезіндегі бұзушылықтар</w:t>
            </w:r>
            <w:r w:rsidRPr="005773C3">
              <w:t>:</w:t>
            </w:r>
          </w:p>
          <w:p w14:paraId="119D4C00" w14:textId="77777777" w:rsidR="00367B9E" w:rsidRPr="005773C3" w:rsidRDefault="00367B9E" w:rsidP="00367B9E">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14:paraId="5A795385" w14:textId="77777777" w:rsidR="00367B9E" w:rsidRPr="005773C3" w:rsidRDefault="00367B9E" w:rsidP="00367B9E">
            <w:pPr>
              <w:jc w:val="both"/>
            </w:pPr>
            <w:r w:rsidRPr="005773C3">
              <w:t xml:space="preserve">- </w:t>
            </w:r>
            <w:r w:rsidRPr="005773C3">
              <w:rPr>
                <w:rStyle w:val="jlqj4b"/>
              </w:rPr>
              <w:t>мерзімі өткен техникалық куәландыру</w:t>
            </w:r>
            <w:r w:rsidRPr="005773C3">
              <w:t>;</w:t>
            </w:r>
          </w:p>
          <w:p w14:paraId="7B860601" w14:textId="77777777" w:rsidR="00367B9E" w:rsidRPr="005773C3" w:rsidRDefault="00367B9E" w:rsidP="00367B9E">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14:paraId="5FA15BC2" w14:textId="77777777" w:rsidR="00367B9E" w:rsidRPr="005773C3" w:rsidRDefault="00367B9E" w:rsidP="00367B9E">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14:paraId="4C4A0402" w14:textId="77777777" w:rsidR="00367B9E" w:rsidRPr="005773C3" w:rsidRDefault="00367B9E" w:rsidP="00367B9E">
            <w:pPr>
              <w:jc w:val="both"/>
            </w:pPr>
            <w:r w:rsidRPr="005773C3">
              <w:t xml:space="preserve">- </w:t>
            </w:r>
            <w:r w:rsidRPr="005773C3">
              <w:rPr>
                <w:rStyle w:val="jlqj4b"/>
              </w:rPr>
              <w:t>аттестатталған қызмет көрсетуші персоналдың болмауы</w:t>
            </w:r>
            <w:r w:rsidRPr="005773C3">
              <w:t>;</w:t>
            </w:r>
          </w:p>
          <w:p w14:paraId="4E889518" w14:textId="77777777" w:rsidR="00367B9E" w:rsidRPr="005773C3" w:rsidRDefault="00367B9E" w:rsidP="00367B9E">
            <w:pPr>
              <w:jc w:val="both"/>
            </w:pPr>
            <w:r w:rsidRPr="005773C3">
              <w:t xml:space="preserve">- </w:t>
            </w:r>
            <w:r w:rsidRPr="005773C3">
              <w:rPr>
                <w:rStyle w:val="jlqj4b"/>
              </w:rPr>
              <w:t>көптеген ақаулардың болуы</w:t>
            </w:r>
            <w:r w:rsidRPr="005773C3">
              <w:t>;</w:t>
            </w:r>
          </w:p>
          <w:p w14:paraId="68CCA7C9" w14:textId="77777777" w:rsidR="00367B9E" w:rsidRPr="005773C3" w:rsidRDefault="00367B9E" w:rsidP="00367B9E">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14:paraId="0E4DC3B5" w14:textId="77777777" w:rsidR="00367B9E" w:rsidRPr="005773C3" w:rsidRDefault="00367B9E" w:rsidP="00367B9E">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59A9A1" w14:textId="77777777" w:rsidR="00367B9E" w:rsidRPr="005773C3" w:rsidRDefault="00367B9E" w:rsidP="00367B9E">
            <w:pPr>
              <w:jc w:val="center"/>
              <w:rPr>
                <w:b/>
                <w:bCs/>
              </w:rPr>
            </w:pPr>
            <w:r w:rsidRPr="005773C3">
              <w:rPr>
                <w:b/>
                <w:bCs/>
              </w:rPr>
              <w:t>40 АЕК</w:t>
            </w:r>
          </w:p>
        </w:tc>
      </w:tr>
      <w:tr w:rsidR="00367B9E" w:rsidRPr="00C251CE" w14:paraId="70BC42A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BA7513" w14:textId="77777777" w:rsidR="00367B9E" w:rsidRPr="005773C3" w:rsidRDefault="00367B9E" w:rsidP="00367B9E">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2A2523" w14:textId="77777777" w:rsidR="00367B9E" w:rsidRPr="005773C3" w:rsidRDefault="00367B9E" w:rsidP="00367B9E">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DF61EC" w14:textId="77777777" w:rsidR="00367B9E" w:rsidRPr="005773C3" w:rsidRDefault="00367B9E" w:rsidP="00367B9E">
            <w:pPr>
              <w:jc w:val="center"/>
              <w:rPr>
                <w:b/>
                <w:bCs/>
              </w:rPr>
            </w:pPr>
            <w:r w:rsidRPr="005773C3">
              <w:rPr>
                <w:b/>
                <w:bCs/>
              </w:rPr>
              <w:t>50 АЕК</w:t>
            </w:r>
          </w:p>
        </w:tc>
      </w:tr>
      <w:tr w:rsidR="00367B9E" w:rsidRPr="00C251CE" w14:paraId="62865F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569336" w14:textId="77777777" w:rsidR="00367B9E" w:rsidRPr="005773C3" w:rsidRDefault="00367B9E" w:rsidP="00367B9E">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5A201C" w14:textId="6B427099" w:rsidR="00367B9E" w:rsidRPr="005773C3" w:rsidRDefault="00367B9E" w:rsidP="00984E7E">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00984E7E">
              <w:rPr>
                <w:rStyle w:val="jlqj4b"/>
                <w:lang w:val="kk-KZ"/>
              </w:rPr>
              <w:t>.</w:t>
            </w:r>
            <w:r w:rsidRPr="00172CEB">
              <w:rPr>
                <w:rStyle w:val="jlqj4b"/>
              </w:rPr>
              <w:t xml:space="preserve"> </w:t>
            </w:r>
            <w:r w:rsidR="00984E7E" w:rsidRPr="005773C3">
              <w:t xml:space="preserve"> </w:t>
            </w:r>
            <w:r w:rsidR="00984E7E"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00984E7E"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8EB36F" w14:textId="77777777" w:rsidR="00367B9E" w:rsidRPr="005773C3" w:rsidRDefault="00367B9E" w:rsidP="00367B9E">
            <w:pPr>
              <w:jc w:val="center"/>
              <w:rPr>
                <w:b/>
                <w:bCs/>
              </w:rPr>
            </w:pPr>
            <w:r w:rsidRPr="005773C3">
              <w:rPr>
                <w:b/>
                <w:bCs/>
              </w:rPr>
              <w:t>100 АЕК</w:t>
            </w:r>
          </w:p>
        </w:tc>
      </w:tr>
      <w:tr w:rsidR="00367B9E" w:rsidRPr="00C251CE" w14:paraId="77C676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0A717D" w14:textId="77777777" w:rsidR="00367B9E" w:rsidRPr="005773C3" w:rsidRDefault="00367B9E" w:rsidP="00367B9E">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3B0A6E6" w14:textId="77777777" w:rsidR="00367B9E" w:rsidRPr="005773C3" w:rsidRDefault="00367B9E" w:rsidP="00367B9E">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14:paraId="4AFF7AE7" w14:textId="5C22193C" w:rsidR="00367B9E" w:rsidRPr="005773C3" w:rsidRDefault="00367B9E" w:rsidP="00367B9E">
            <w:pPr>
              <w:jc w:val="both"/>
            </w:pPr>
            <w:r w:rsidRPr="005773C3">
              <w:rPr>
                <w:rStyle w:val="jlqj4b"/>
              </w:rPr>
              <w:t>Жұмыстарды шығырандармен қауіпсіз орындауға жауапты тұлғаның қатысуынсыз орындау</w:t>
            </w:r>
            <w:r w:rsidRPr="005773C3">
              <w:t>:</w:t>
            </w:r>
          </w:p>
          <w:p w14:paraId="461AD658" w14:textId="77777777" w:rsidR="00367B9E" w:rsidRPr="005773C3" w:rsidRDefault="00367B9E" w:rsidP="00367B9E">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14:paraId="0E9DD36D" w14:textId="77777777" w:rsidR="00367B9E" w:rsidRPr="005773C3" w:rsidRDefault="00367B9E" w:rsidP="00367B9E">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14:paraId="57C4ADD3" w14:textId="77777777" w:rsidR="00367B9E" w:rsidRPr="005773C3" w:rsidRDefault="00367B9E" w:rsidP="00367B9E">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14:paraId="2F4D5E75" w14:textId="77777777" w:rsidR="00367B9E" w:rsidRPr="005773C3" w:rsidRDefault="00367B9E" w:rsidP="00367B9E">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14:paraId="462D6A12" w14:textId="77777777" w:rsidR="00367B9E" w:rsidRPr="005773C3" w:rsidRDefault="00367B9E" w:rsidP="00367B9E">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B1DE3" w14:textId="77777777" w:rsidR="00367B9E" w:rsidRPr="005773C3" w:rsidRDefault="00367B9E" w:rsidP="00367B9E">
            <w:pPr>
              <w:jc w:val="center"/>
              <w:rPr>
                <w:b/>
                <w:bCs/>
              </w:rPr>
            </w:pPr>
            <w:r w:rsidRPr="005773C3">
              <w:rPr>
                <w:b/>
                <w:bCs/>
              </w:rPr>
              <w:t>50 АЕК</w:t>
            </w:r>
          </w:p>
        </w:tc>
      </w:tr>
      <w:tr w:rsidR="00367B9E" w:rsidRPr="00C251CE" w14:paraId="3E059A7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AF1367" w14:textId="77777777" w:rsidR="00367B9E" w:rsidRPr="005773C3" w:rsidRDefault="00367B9E" w:rsidP="00367B9E">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82578" w14:textId="77777777" w:rsidR="00367B9E" w:rsidRPr="005773C3" w:rsidRDefault="00367B9E" w:rsidP="00367B9E">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w:t>
            </w:r>
            <w:r w:rsidRPr="005773C3">
              <w:rPr>
                <w:rStyle w:val="jlqj4b"/>
              </w:rPr>
              <w:lastRenderedPageBreak/>
              <w:t>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23846" w14:textId="77777777" w:rsidR="00367B9E" w:rsidRPr="005773C3" w:rsidRDefault="00367B9E" w:rsidP="00367B9E">
            <w:pPr>
              <w:jc w:val="center"/>
              <w:rPr>
                <w:b/>
                <w:bCs/>
              </w:rPr>
            </w:pPr>
            <w:r w:rsidRPr="005773C3">
              <w:rPr>
                <w:b/>
                <w:bCs/>
              </w:rPr>
              <w:lastRenderedPageBreak/>
              <w:t>30 АЕК</w:t>
            </w:r>
          </w:p>
        </w:tc>
      </w:tr>
      <w:tr w:rsidR="00984E7E" w:rsidRPr="00C251CE" w14:paraId="5CF628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29FB0" w14:textId="77777777" w:rsidR="00984E7E" w:rsidRPr="005773C3" w:rsidRDefault="00984E7E" w:rsidP="00984E7E">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7B51D73" w14:textId="127FF84C" w:rsidR="00984E7E" w:rsidRPr="005773C3" w:rsidRDefault="00984E7E" w:rsidP="00984E7E">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777A8" w14:textId="52654916" w:rsidR="00984E7E" w:rsidRPr="005773C3" w:rsidRDefault="00984E7E" w:rsidP="00984E7E">
            <w:pPr>
              <w:jc w:val="center"/>
              <w:rPr>
                <w:b/>
                <w:bCs/>
              </w:rPr>
            </w:pPr>
            <w:r w:rsidRPr="005773C3">
              <w:rPr>
                <w:b/>
                <w:bCs/>
              </w:rPr>
              <w:t>40 АЕК</w:t>
            </w:r>
          </w:p>
        </w:tc>
      </w:tr>
      <w:tr w:rsidR="00984E7E" w:rsidRPr="00C251CE" w14:paraId="5901EDE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75A5C8" w14:textId="77777777" w:rsidR="00984E7E" w:rsidRPr="005773C3" w:rsidRDefault="00984E7E" w:rsidP="00984E7E">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65DB3F" w14:textId="12B1A3CB" w:rsidR="00984E7E" w:rsidRPr="005773C3" w:rsidRDefault="00984E7E" w:rsidP="00984E7E">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8E7CF" w14:textId="43E54B35" w:rsidR="00984E7E" w:rsidRPr="005773C3" w:rsidRDefault="00984E7E" w:rsidP="00984E7E">
            <w:pPr>
              <w:jc w:val="center"/>
              <w:rPr>
                <w:b/>
                <w:bCs/>
              </w:rPr>
            </w:pPr>
            <w:r w:rsidRPr="005773C3">
              <w:rPr>
                <w:b/>
                <w:bCs/>
              </w:rPr>
              <w:t>100 АЕК</w:t>
            </w:r>
          </w:p>
        </w:tc>
      </w:tr>
      <w:tr w:rsidR="00984E7E" w:rsidRPr="00C251CE" w14:paraId="2047409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11955C" w14:textId="77777777" w:rsidR="00984E7E" w:rsidRPr="005773C3" w:rsidRDefault="00984E7E" w:rsidP="00984E7E">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F9BB25A" w14:textId="4E830D64" w:rsidR="00984E7E" w:rsidRPr="005773C3" w:rsidRDefault="00984E7E" w:rsidP="00984E7E">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60EEC" w14:textId="14A586B4" w:rsidR="00984E7E" w:rsidRPr="005773C3" w:rsidRDefault="00984E7E" w:rsidP="00984E7E">
            <w:pPr>
              <w:jc w:val="center"/>
              <w:rPr>
                <w:b/>
                <w:bCs/>
              </w:rPr>
            </w:pPr>
            <w:r w:rsidRPr="005773C3">
              <w:rPr>
                <w:b/>
                <w:bCs/>
              </w:rPr>
              <w:t>50 АЕК</w:t>
            </w:r>
          </w:p>
        </w:tc>
      </w:tr>
      <w:tr w:rsidR="00984E7E" w:rsidRPr="00C251CE" w14:paraId="73EF3DD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868872" w14:textId="77777777" w:rsidR="00984E7E" w:rsidRPr="005773C3" w:rsidRDefault="00984E7E" w:rsidP="00984E7E">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2D6D36" w14:textId="2D2D64E9" w:rsidR="00984E7E" w:rsidRPr="005773C3" w:rsidRDefault="00984E7E" w:rsidP="00984E7E">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36465" w14:textId="4184F6FE" w:rsidR="00984E7E" w:rsidRPr="005773C3" w:rsidRDefault="00984E7E" w:rsidP="00984E7E">
            <w:pPr>
              <w:jc w:val="center"/>
              <w:rPr>
                <w:b/>
                <w:bCs/>
              </w:rPr>
            </w:pPr>
            <w:r w:rsidRPr="005773C3">
              <w:rPr>
                <w:b/>
                <w:bCs/>
              </w:rPr>
              <w:t>50 АЕК</w:t>
            </w:r>
          </w:p>
        </w:tc>
      </w:tr>
      <w:tr w:rsidR="00984E7E" w:rsidRPr="00C251CE" w14:paraId="20F0B4BE" w14:textId="77777777" w:rsidTr="008664F4">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258348" w14:textId="77777777" w:rsidR="00984E7E" w:rsidRPr="005773C3" w:rsidRDefault="00984E7E" w:rsidP="00984E7E">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2A30F5" w14:textId="25043888" w:rsidR="00984E7E" w:rsidRPr="005773C3" w:rsidRDefault="00984E7E" w:rsidP="00984E7E">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4EBA4" w14:textId="2DF96D1C" w:rsidR="00984E7E" w:rsidRPr="005773C3" w:rsidRDefault="00984E7E" w:rsidP="00984E7E">
            <w:pPr>
              <w:jc w:val="center"/>
              <w:rPr>
                <w:b/>
                <w:bCs/>
              </w:rPr>
            </w:pPr>
            <w:r w:rsidRPr="005773C3">
              <w:rPr>
                <w:b/>
                <w:bCs/>
              </w:rPr>
              <w:t>50 АЕК</w:t>
            </w:r>
          </w:p>
        </w:tc>
      </w:tr>
      <w:tr w:rsidR="00984E7E" w:rsidRPr="00C251CE" w14:paraId="03806674" w14:textId="77777777" w:rsidTr="008664F4">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529F69" w14:textId="77777777" w:rsidR="00984E7E" w:rsidRPr="005773C3" w:rsidRDefault="00984E7E" w:rsidP="00984E7E">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BA566F" w14:textId="54DB8B62" w:rsidR="00984E7E" w:rsidRPr="005773C3" w:rsidRDefault="00984E7E" w:rsidP="00984E7E">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92D19F" w14:textId="057F21FF" w:rsidR="00984E7E" w:rsidRPr="005773C3" w:rsidRDefault="00984E7E" w:rsidP="00984E7E">
            <w:pPr>
              <w:jc w:val="center"/>
              <w:rPr>
                <w:b/>
                <w:bCs/>
              </w:rPr>
            </w:pPr>
            <w:r w:rsidRPr="005773C3">
              <w:rPr>
                <w:b/>
                <w:bCs/>
              </w:rPr>
              <w:t>50 АЕК</w:t>
            </w:r>
          </w:p>
        </w:tc>
      </w:tr>
      <w:tr w:rsidR="00984E7E" w:rsidRPr="00C251CE" w14:paraId="457FD37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E731A0" w14:textId="77777777" w:rsidR="00984E7E" w:rsidRPr="005773C3" w:rsidRDefault="00984E7E" w:rsidP="00984E7E">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67BDE4" w14:textId="7947DC9F" w:rsidR="00984E7E" w:rsidRPr="005773C3" w:rsidRDefault="00984E7E" w:rsidP="00984E7E">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EC8390" w14:textId="54E7A750" w:rsidR="00984E7E" w:rsidRPr="005773C3" w:rsidRDefault="00984E7E" w:rsidP="00984E7E">
            <w:pPr>
              <w:jc w:val="center"/>
              <w:rPr>
                <w:b/>
                <w:bCs/>
              </w:rPr>
            </w:pPr>
            <w:r w:rsidRPr="005773C3">
              <w:rPr>
                <w:b/>
                <w:bCs/>
              </w:rPr>
              <w:t>50 АЕК</w:t>
            </w:r>
          </w:p>
        </w:tc>
      </w:tr>
      <w:tr w:rsidR="00984E7E" w:rsidRPr="00C251CE" w14:paraId="15BD6EF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E0B095" w14:textId="77777777" w:rsidR="00984E7E" w:rsidRPr="005773C3" w:rsidRDefault="00984E7E" w:rsidP="00984E7E">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E325FC" w14:textId="560A8319" w:rsidR="00984E7E" w:rsidRPr="005773C3" w:rsidRDefault="00984E7E" w:rsidP="00984E7E">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3516EE" w14:textId="6C544A85" w:rsidR="00984E7E" w:rsidRPr="005773C3" w:rsidRDefault="00984E7E" w:rsidP="00984E7E">
            <w:pPr>
              <w:jc w:val="center"/>
              <w:rPr>
                <w:b/>
                <w:bCs/>
              </w:rPr>
            </w:pPr>
            <w:r w:rsidRPr="005773C3">
              <w:rPr>
                <w:b/>
                <w:bCs/>
              </w:rPr>
              <w:t>50 АЕК</w:t>
            </w:r>
          </w:p>
        </w:tc>
      </w:tr>
      <w:tr w:rsidR="00984E7E" w:rsidRPr="00C251CE" w14:paraId="159C6737" w14:textId="77777777" w:rsidTr="008664F4">
        <w:trPr>
          <w:trHeight w:val="31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C4B481" w14:textId="77777777" w:rsidR="00984E7E" w:rsidRPr="005773C3" w:rsidRDefault="00984E7E" w:rsidP="00984E7E">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84D89C9" w14:textId="77777777" w:rsidR="00984E7E" w:rsidRPr="005773C3" w:rsidRDefault="00984E7E" w:rsidP="00984E7E">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1ABC473" w14:textId="77777777" w:rsidR="00984E7E" w:rsidRPr="005773C3" w:rsidRDefault="00984E7E" w:rsidP="00984E7E">
            <w:pPr>
              <w:jc w:val="center"/>
              <w:rPr>
                <w:b/>
                <w:bCs/>
              </w:rPr>
            </w:pPr>
          </w:p>
        </w:tc>
      </w:tr>
      <w:tr w:rsidR="00984E7E" w:rsidRPr="00C251CE" w14:paraId="337749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070FD" w14:textId="77777777" w:rsidR="00984E7E" w:rsidRPr="005773C3" w:rsidRDefault="00984E7E" w:rsidP="00984E7E">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96B62BD" w14:textId="77777777" w:rsidR="00984E7E" w:rsidRPr="005773C3" w:rsidRDefault="00984E7E" w:rsidP="00984E7E">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7DBC8" w14:textId="77777777" w:rsidR="00984E7E" w:rsidRPr="005773C3" w:rsidRDefault="00984E7E" w:rsidP="00984E7E">
            <w:pPr>
              <w:jc w:val="center"/>
              <w:rPr>
                <w:b/>
                <w:bCs/>
              </w:rPr>
            </w:pPr>
            <w:r w:rsidRPr="005773C3">
              <w:rPr>
                <w:b/>
                <w:bCs/>
              </w:rPr>
              <w:t>50 АЕК</w:t>
            </w:r>
          </w:p>
        </w:tc>
      </w:tr>
      <w:tr w:rsidR="00984E7E" w:rsidRPr="00C251CE" w14:paraId="34B709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496054" w14:textId="77777777" w:rsidR="00984E7E" w:rsidRPr="005773C3" w:rsidRDefault="00984E7E" w:rsidP="00984E7E">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0115AF" w14:textId="77777777" w:rsidR="00984E7E" w:rsidRPr="005773C3" w:rsidRDefault="00984E7E" w:rsidP="00984E7E">
            <w:pPr>
              <w:jc w:val="both"/>
            </w:pPr>
            <w:r w:rsidRPr="00734BD6">
              <w:rPr>
                <w:rStyle w:val="jlqj4b"/>
              </w:rPr>
              <w:t>Өндіріс аумағында және уақытша алаңдарда қалдықтарды жинау үшін қажетті жеке контейнерлердің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9C9FF" w14:textId="77777777" w:rsidR="00984E7E" w:rsidRPr="005773C3" w:rsidRDefault="00984E7E" w:rsidP="00984E7E">
            <w:pPr>
              <w:jc w:val="center"/>
              <w:rPr>
                <w:b/>
                <w:bCs/>
              </w:rPr>
            </w:pPr>
            <w:r w:rsidRPr="005773C3">
              <w:rPr>
                <w:b/>
                <w:bCs/>
              </w:rPr>
              <w:t>100 АЕК</w:t>
            </w:r>
          </w:p>
        </w:tc>
      </w:tr>
      <w:tr w:rsidR="00984E7E" w:rsidRPr="00C251CE" w14:paraId="32F23E6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050EE8" w14:textId="77777777" w:rsidR="00984E7E" w:rsidRPr="005773C3" w:rsidRDefault="00984E7E" w:rsidP="00984E7E">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19C87F" w14:textId="77777777" w:rsidR="00984E7E" w:rsidRPr="005773C3" w:rsidRDefault="00984E7E" w:rsidP="00984E7E">
            <w:pPr>
              <w:jc w:val="both"/>
            </w:pPr>
            <w:r w:rsidRPr="00734BD6">
              <w:rPr>
                <w:rStyle w:val="jlqj4b"/>
              </w:rPr>
              <w:t xml:space="preserve">Жер бетінде қалдықтардың рұқсатсыз жиналуы. Жұмыс </w:t>
            </w:r>
            <w:r>
              <w:rPr>
                <w:rStyle w:val="jlqj4b"/>
              </w:rPr>
              <w:t>жүргізу</w:t>
            </w:r>
            <w:r w:rsidRPr="00734BD6">
              <w:rPr>
                <w:rStyle w:val="jlqj4b"/>
              </w:rPr>
              <w:t xml:space="preserve"> аумағын және уақытша алаңдарды ластау, қоқыстау.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2DB7D5"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3DD138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51791F" w14:textId="77777777" w:rsidR="00984E7E" w:rsidRPr="005773C3" w:rsidRDefault="00984E7E" w:rsidP="00984E7E">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A06377" w14:textId="77777777" w:rsidR="00984E7E" w:rsidRPr="005773C3" w:rsidRDefault="00984E7E" w:rsidP="00984E7E">
            <w:pPr>
              <w:jc w:val="both"/>
            </w:pPr>
            <w:r w:rsidRPr="00734BD6">
              <w:rPr>
                <w:rStyle w:val="jlqj4b"/>
              </w:rPr>
              <w:t xml:space="preserve">Контейнерлерде, </w:t>
            </w:r>
            <w:r>
              <w:rPr>
                <w:rStyle w:val="jlqj4b"/>
                <w:lang w:val="kk-KZ"/>
              </w:rPr>
              <w:t>арнайы</w:t>
            </w:r>
            <w:r w:rsidRPr="00734BD6">
              <w:rPr>
                <w:rStyle w:val="jlqj4b"/>
              </w:rPr>
              <w:t xml:space="preserve"> алаңдарда жинау, жинақтау және тасымалдау кезінде қалдықтардың әртүрлі атауларын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14B7D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DE3C75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444319" w14:textId="77777777" w:rsidR="00984E7E" w:rsidRPr="005773C3" w:rsidRDefault="00984E7E" w:rsidP="00984E7E">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CECA28" w14:textId="77777777" w:rsidR="00984E7E" w:rsidRPr="005773C3" w:rsidRDefault="00984E7E" w:rsidP="00984E7E">
            <w:pPr>
              <w:jc w:val="both"/>
            </w:pPr>
            <w:r w:rsidRPr="00734BD6">
              <w:rPr>
                <w:rStyle w:val="jlqj4b"/>
              </w:rPr>
              <w:t>Қалдықтарды жинауға арналған арнайы алаңдар мен контейнерлердің толып кетуі. Контейнерлерде қақпақтардың болмауы. Контейнерге іргелес аумақтың ластануы.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E4397" w14:textId="77777777" w:rsidR="00984E7E" w:rsidRPr="005773C3" w:rsidRDefault="00984E7E" w:rsidP="00984E7E">
            <w:pPr>
              <w:jc w:val="center"/>
              <w:rPr>
                <w:b/>
                <w:bCs/>
              </w:rPr>
            </w:pPr>
            <w:r w:rsidRPr="005773C3">
              <w:rPr>
                <w:b/>
                <w:bCs/>
              </w:rPr>
              <w:t>50 АЕК</w:t>
            </w:r>
          </w:p>
        </w:tc>
      </w:tr>
      <w:tr w:rsidR="00984E7E" w:rsidRPr="00C251CE" w14:paraId="4D3FE6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63BD2E" w14:textId="77777777" w:rsidR="00984E7E" w:rsidRPr="005773C3" w:rsidRDefault="00984E7E" w:rsidP="00984E7E">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B5D86B8" w14:textId="77777777" w:rsidR="00984E7E" w:rsidRPr="005773C3" w:rsidRDefault="00984E7E" w:rsidP="00984E7E">
            <w:pPr>
              <w:jc w:val="both"/>
            </w:pPr>
            <w:r w:rsidRPr="00734BD6">
              <w:rPr>
                <w:rStyle w:val="jlqj4b"/>
              </w:rPr>
              <w:t>Мердігердің/Орындаушының қалдықтарын Тапсырыс берушінің контейнерлеріне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06282B"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615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69078B" w14:textId="77777777" w:rsidR="00984E7E" w:rsidRPr="005773C3" w:rsidRDefault="00984E7E" w:rsidP="00984E7E">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532748" w14:textId="77777777" w:rsidR="00984E7E" w:rsidRPr="00734BD6" w:rsidRDefault="00984E7E" w:rsidP="00984E7E">
            <w:pPr>
              <w:jc w:val="both"/>
              <w:rPr>
                <w:lang w:val="kk-KZ"/>
              </w:rPr>
            </w:pPr>
            <w:r w:rsidRPr="00734BD6">
              <w:rPr>
                <w:rStyle w:val="jlqj4b"/>
              </w:rPr>
              <w:t>Қалдықтарды жинақтау, жинау, тасымалдау, есепке алу, қалпына келтіру, жою және залалсыздандыру жөніндегі экологиялық талаптарды бұзу</w:t>
            </w:r>
            <w:r>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16A915" w14:textId="77777777" w:rsidR="00984E7E" w:rsidRPr="005773C3" w:rsidRDefault="00984E7E" w:rsidP="00984E7E">
            <w:pPr>
              <w:jc w:val="center"/>
              <w:rPr>
                <w:b/>
                <w:bCs/>
              </w:rPr>
            </w:pPr>
            <w:r w:rsidRPr="005773C3">
              <w:rPr>
                <w:b/>
                <w:bCs/>
              </w:rPr>
              <w:t>50 АЕК</w:t>
            </w:r>
          </w:p>
        </w:tc>
      </w:tr>
      <w:tr w:rsidR="00984E7E" w:rsidRPr="00C251CE" w14:paraId="0532CAA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A3206B" w14:textId="77777777" w:rsidR="00984E7E" w:rsidRPr="005773C3" w:rsidRDefault="00984E7E" w:rsidP="00984E7E">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F1F7046" w14:textId="77777777" w:rsidR="00984E7E" w:rsidRPr="005773C3" w:rsidRDefault="00984E7E" w:rsidP="00984E7E">
            <w:pPr>
              <w:jc w:val="both"/>
            </w:pPr>
            <w:r w:rsidRPr="00734BD6">
              <w:rPr>
                <w:rStyle w:val="jlqj4b"/>
              </w:rPr>
              <w:t xml:space="preserve">Заттарды, материалдарды, реагенттерді ашық түрде (қойма үй-жайында емес, от көздерінің немесе қыздыру аспаптарының жанында), ашық топырақта, </w:t>
            </w:r>
            <w:r>
              <w:rPr>
                <w:rStyle w:val="jlqj4b"/>
                <w:lang w:val="kk-KZ"/>
              </w:rPr>
              <w:t>саңылаулы</w:t>
            </w:r>
            <w:r w:rsidRPr="00734BD6">
              <w:rPr>
                <w:rStyle w:val="jlqj4b"/>
              </w:rPr>
              <w:t xml:space="preserve"> ыдыста сақтау, қолдану және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3319A"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6F9C7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95E75A" w14:textId="77777777" w:rsidR="00984E7E" w:rsidRPr="005773C3" w:rsidRDefault="00984E7E" w:rsidP="00984E7E">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D92A61" w14:textId="77777777" w:rsidR="00984E7E" w:rsidRPr="00734BD6" w:rsidRDefault="00984E7E" w:rsidP="00984E7E">
            <w:pPr>
              <w:jc w:val="both"/>
              <w:rPr>
                <w:rStyle w:val="jlqj4b"/>
              </w:rPr>
            </w:pPr>
            <w:r w:rsidRPr="00734BD6">
              <w:rPr>
                <w:rStyle w:val="jlqj4b"/>
              </w:rPr>
              <w:t xml:space="preserve">Улы, </w:t>
            </w:r>
            <w:r>
              <w:rPr>
                <w:rStyle w:val="jlqj4b"/>
                <w:lang w:val="kk-KZ"/>
              </w:rPr>
              <w:t>тоттану</w:t>
            </w:r>
            <w:r w:rsidRPr="00734BD6">
              <w:rPr>
                <w:rStyle w:val="jlqj4b"/>
              </w:rPr>
              <w:t xml:space="preserve">, тұтанғыш материалдарды, сондай-ақ осының нәтижесінде пайда болатын қалдықтарды сақтауға, өңдеуге, тасымалдауға немесе пайдалануға қатысты шараларды орындамау. Улы, </w:t>
            </w:r>
            <w:r>
              <w:rPr>
                <w:rStyle w:val="jlqj4b"/>
                <w:lang w:val="kk-KZ"/>
              </w:rPr>
              <w:t>тоттану</w:t>
            </w:r>
            <w:r w:rsidRPr="00734BD6">
              <w:rPr>
                <w:rStyle w:val="jlqj4b"/>
              </w:rPr>
              <w:t>, тұтанғыш материалдардың төгілуін, төгілуін жою жөнінде шаралар қолданбау.</w:t>
            </w:r>
          </w:p>
          <w:p w14:paraId="1B3BBE68" w14:textId="77777777" w:rsidR="00984E7E" w:rsidRPr="005773C3" w:rsidRDefault="00984E7E" w:rsidP="00984E7E">
            <w:pPr>
              <w:jc w:val="both"/>
            </w:pPr>
            <w:r w:rsidRPr="00734BD6">
              <w:rPr>
                <w:rStyle w:val="jlqj4b"/>
              </w:rPr>
              <w:t xml:space="preserve">Төгілу, </w:t>
            </w:r>
            <w:r>
              <w:rPr>
                <w:rStyle w:val="jlqj4b"/>
                <w:lang w:val="kk-KZ"/>
              </w:rPr>
              <w:t>шашылу н</w:t>
            </w:r>
            <w:r w:rsidRPr="00734BD6">
              <w:rPr>
                <w:rStyle w:val="jlqj4b"/>
              </w:rPr>
              <w:t xml:space="preserve">әтижесінде пайда болған қауіпті қалдықтарды өндіріс аумағынан және уақытша алаңдардан дереу </w:t>
            </w:r>
            <w:r>
              <w:rPr>
                <w:rStyle w:val="jlqj4b"/>
                <w:lang w:val="kk-KZ"/>
              </w:rPr>
              <w:t>шығарудың</w:t>
            </w:r>
            <w:r w:rsidRPr="00734BD6">
              <w:rPr>
                <w:rStyle w:val="jlqj4b"/>
              </w:rPr>
              <w:t xml:space="preserve"> және жоюдың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4564C" w14:textId="77777777" w:rsidR="00984E7E" w:rsidRPr="005773C3" w:rsidRDefault="00984E7E" w:rsidP="00984E7E">
            <w:pPr>
              <w:jc w:val="center"/>
              <w:rPr>
                <w:b/>
                <w:bCs/>
              </w:rPr>
            </w:pPr>
            <w:r>
              <w:rPr>
                <w:b/>
                <w:bCs/>
                <w:lang w:val="kk-KZ"/>
              </w:rPr>
              <w:t>1</w:t>
            </w:r>
            <w:r w:rsidRPr="005773C3">
              <w:rPr>
                <w:b/>
                <w:bCs/>
              </w:rPr>
              <w:t>00 АЕК</w:t>
            </w:r>
          </w:p>
        </w:tc>
      </w:tr>
      <w:tr w:rsidR="00984E7E" w:rsidRPr="00C251CE" w14:paraId="47F65E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D3636B" w14:textId="77777777" w:rsidR="00984E7E" w:rsidRPr="005773C3" w:rsidRDefault="00984E7E" w:rsidP="00984E7E">
            <w:pPr>
              <w:jc w:val="center"/>
            </w:pPr>
            <w:r w:rsidRPr="005773C3">
              <w:lastRenderedPageBreak/>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99CAF3" w14:textId="77777777" w:rsidR="00984E7E" w:rsidRPr="005773C3" w:rsidRDefault="00984E7E" w:rsidP="00984E7E">
            <w:pPr>
              <w:jc w:val="both"/>
            </w:pPr>
            <w:r w:rsidRPr="00734BD6">
              <w:rPr>
                <w:rStyle w:val="jlqj4b"/>
              </w:rPr>
              <w:t>Жұмыс ауысымының соңында жұмыстар жүргізілген аумақты жинамау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A644"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B534C97" w14:textId="77777777" w:rsidTr="000F3120">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8CF436" w14:textId="77777777" w:rsidR="00984E7E" w:rsidRPr="005773C3" w:rsidRDefault="00984E7E" w:rsidP="00984E7E">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818A98" w14:textId="77777777" w:rsidR="00984E7E" w:rsidRPr="005773C3" w:rsidRDefault="00984E7E" w:rsidP="00984E7E">
            <w:pPr>
              <w:jc w:val="both"/>
            </w:pPr>
            <w:r w:rsidRPr="00734BD6">
              <w:rPr>
                <w:rStyle w:val="jlqj4b"/>
              </w:rPr>
              <w:t>Бұталарды, ағаштарды, гүлзарларды, көгалдарды және басқа екпелерді өз бетінше жою.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EADEE"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BF1DA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AE217C" w14:textId="77777777" w:rsidR="00984E7E" w:rsidRPr="005773C3" w:rsidDel="001470E0" w:rsidRDefault="00984E7E" w:rsidP="00984E7E">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44769B7" w14:textId="77777777" w:rsidR="00984E7E" w:rsidRPr="005773C3" w:rsidRDefault="00984E7E" w:rsidP="00984E7E">
            <w:pPr>
              <w:jc w:val="both"/>
            </w:pPr>
            <w:r w:rsidRPr="00734BD6">
              <w:rPr>
                <w:rStyle w:val="jlqj4b"/>
              </w:rPr>
              <w:t>Құбырлардағы жылу оқшаулағыш қабаттың бітелуі, бүлінуі, топырақ үйіндісі, технологиялық құбырлардың қолданыстағы трассаларында бөгде заттарды, қоқыстарды жинау.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58E3"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2C50A6FA"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4F9928" w14:textId="77777777" w:rsidR="00984E7E" w:rsidRPr="005773C3" w:rsidRDefault="00984E7E" w:rsidP="00984E7E">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B35265" w14:textId="77777777" w:rsidR="00984E7E" w:rsidRPr="005773C3" w:rsidRDefault="00984E7E" w:rsidP="00984E7E">
            <w:pPr>
              <w:jc w:val="both"/>
            </w:pPr>
            <w:r>
              <w:rPr>
                <w:rStyle w:val="jlqj4b"/>
              </w:rPr>
              <w:t>Көлік құралдары мен қ</w:t>
            </w:r>
            <w:r w:rsidRPr="00397A4E">
              <w:rPr>
                <w:rStyle w:val="jlqj4b"/>
              </w:rPr>
              <w:t>олданылатын жабдықта ЖЖМ, антифриз, тежегіш сұйықтығы және т.б. ағып кетеді.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CD5BE" w14:textId="77777777" w:rsidR="00984E7E" w:rsidRPr="005773C3" w:rsidRDefault="00984E7E" w:rsidP="00984E7E">
            <w:pPr>
              <w:jc w:val="center"/>
              <w:rPr>
                <w:b/>
                <w:bCs/>
              </w:rPr>
            </w:pPr>
            <w:r>
              <w:rPr>
                <w:b/>
                <w:bCs/>
              </w:rPr>
              <w:t>5</w:t>
            </w:r>
            <w:r w:rsidRPr="005773C3">
              <w:rPr>
                <w:b/>
                <w:bCs/>
              </w:rPr>
              <w:t>0 АЕК</w:t>
            </w:r>
          </w:p>
        </w:tc>
      </w:tr>
      <w:tr w:rsidR="00984E7E" w:rsidRPr="00397A4E" w14:paraId="74A45DA7"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228D34" w14:textId="77777777" w:rsidR="00984E7E" w:rsidRPr="00397A4E" w:rsidRDefault="00984E7E" w:rsidP="00984E7E">
            <w:pPr>
              <w:jc w:val="center"/>
              <w:rPr>
                <w:lang w:val="kk-KZ"/>
              </w:rPr>
            </w:pPr>
            <w:r w:rsidRPr="00CF2A93">
              <w:t>7.1</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8FC934" w14:textId="77777777" w:rsidR="00984E7E" w:rsidRPr="00397A4E" w:rsidRDefault="00984E7E" w:rsidP="00984E7E">
            <w:pPr>
              <w:jc w:val="both"/>
              <w:rPr>
                <w:rStyle w:val="jlqj4b"/>
                <w:lang w:val="kk-KZ"/>
              </w:rPr>
            </w:pPr>
            <w:r w:rsidRPr="00397A4E">
              <w:rPr>
                <w:rStyle w:val="jlqj4b"/>
                <w:lang w:val="kk-KZ"/>
              </w:rPr>
              <w:t>Мердігер</w:t>
            </w:r>
            <w:r>
              <w:rPr>
                <w:rStyle w:val="jlqj4b"/>
                <w:lang w:val="kk-KZ"/>
              </w:rPr>
              <w:t>лік</w:t>
            </w:r>
            <w:r w:rsidRPr="00397A4E">
              <w:rPr>
                <w:rStyle w:val="jlqj4b"/>
                <w:lang w:val="kk-KZ"/>
              </w:rPr>
              <w:t xml:space="preserve"> ұйымның кінәсінен мұнай мен мұнай өнімдері мен басқа да химиялық заттардың төгілуі.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6840B" w14:textId="77777777" w:rsidR="00984E7E" w:rsidRDefault="00984E7E" w:rsidP="00984E7E">
            <w:pPr>
              <w:jc w:val="center"/>
            </w:pPr>
            <w:r>
              <w:rPr>
                <w:b/>
                <w:bCs/>
                <w:lang w:val="kk-KZ"/>
              </w:rPr>
              <w:t>20</w:t>
            </w:r>
            <w:r w:rsidRPr="00254349">
              <w:rPr>
                <w:b/>
                <w:bCs/>
              </w:rPr>
              <w:t>0 АЕК</w:t>
            </w:r>
          </w:p>
        </w:tc>
      </w:tr>
      <w:tr w:rsidR="00984E7E" w:rsidRPr="00C251CE" w14:paraId="2D85C91E"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0A9D0B1" w14:textId="77777777" w:rsidR="00984E7E" w:rsidRPr="00397A4E" w:rsidRDefault="00984E7E" w:rsidP="00984E7E">
            <w:pPr>
              <w:jc w:val="center"/>
              <w:rPr>
                <w:lang w:val="kk-KZ"/>
              </w:rPr>
            </w:pPr>
            <w:r w:rsidRPr="00CF2A93">
              <w:t>7.1</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B80E69" w14:textId="77777777" w:rsidR="00984E7E" w:rsidRPr="00397A4E" w:rsidRDefault="00984E7E" w:rsidP="00984E7E">
            <w:pPr>
              <w:jc w:val="both"/>
              <w:rPr>
                <w:rStyle w:val="jlqj4b"/>
                <w:lang w:val="kk-KZ"/>
              </w:rPr>
            </w:pPr>
            <w:r w:rsidRPr="00397A4E">
              <w:rPr>
                <w:rStyle w:val="jlqj4b"/>
                <w:lang w:val="kk-KZ"/>
              </w:rPr>
              <w:t>Тапсырыс берушінің аумағына, оның ішінде санитарлық-қорғау аймағына, өндіріс және тұтыну қалдықтарына, қауіпті зиянды з</w:t>
            </w:r>
            <w:r>
              <w:rPr>
                <w:rStyle w:val="jlqj4b"/>
                <w:lang w:val="kk-KZ"/>
              </w:rPr>
              <w:t>аттар мен материалдарға және т.</w:t>
            </w:r>
            <w:r w:rsidRPr="00397A4E">
              <w:rPr>
                <w:rStyle w:val="jlqj4b"/>
                <w:lang w:val="kk-KZ"/>
              </w:rPr>
              <w:t>б. төгу.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DB281" w14:textId="77777777" w:rsidR="00984E7E" w:rsidRDefault="00984E7E" w:rsidP="00984E7E">
            <w:pPr>
              <w:jc w:val="center"/>
            </w:pPr>
            <w:r>
              <w:rPr>
                <w:b/>
                <w:bCs/>
                <w:lang w:val="kk-KZ"/>
              </w:rPr>
              <w:t>20</w:t>
            </w:r>
            <w:r w:rsidRPr="00254349">
              <w:rPr>
                <w:b/>
                <w:bCs/>
              </w:rPr>
              <w:t>0 АЕК</w:t>
            </w:r>
          </w:p>
        </w:tc>
      </w:tr>
      <w:tr w:rsidR="00984E7E" w:rsidRPr="00C251CE" w14:paraId="129BB471"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0815DF7" w14:textId="77777777" w:rsidR="00984E7E" w:rsidRPr="00397A4E" w:rsidRDefault="00984E7E" w:rsidP="00984E7E">
            <w:pPr>
              <w:jc w:val="center"/>
              <w:rPr>
                <w:lang w:val="kk-KZ"/>
              </w:rPr>
            </w:pPr>
            <w:r w:rsidRPr="005A7C55">
              <w:t>7.1</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FE8CF1" w14:textId="77777777" w:rsidR="00984E7E" w:rsidRPr="00397A4E" w:rsidRDefault="00984E7E" w:rsidP="00984E7E">
            <w:pPr>
              <w:jc w:val="both"/>
              <w:rPr>
                <w:rStyle w:val="jlqj4b"/>
                <w:lang w:val="kk-KZ"/>
              </w:rPr>
            </w:pPr>
            <w:r w:rsidRPr="00397A4E">
              <w:rPr>
                <w:rStyle w:val="jlqj4b"/>
                <w:lang w:val="kk-KZ"/>
              </w:rPr>
              <w:t>Тапсырыс берушінің аумағында және кәсіпорынның санитарлық-қорғау аймағында автокөлік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1ECF1" w14:textId="77777777" w:rsidR="00984E7E" w:rsidRDefault="00984E7E" w:rsidP="00984E7E">
            <w:pPr>
              <w:jc w:val="center"/>
            </w:pPr>
            <w:r w:rsidRPr="00254349">
              <w:rPr>
                <w:b/>
                <w:bCs/>
              </w:rPr>
              <w:t>50 АЕК</w:t>
            </w:r>
          </w:p>
        </w:tc>
      </w:tr>
      <w:tr w:rsidR="00984E7E" w:rsidRPr="00C251CE" w14:paraId="51EDA660"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661330" w14:textId="77777777" w:rsidR="00984E7E" w:rsidRPr="00397A4E" w:rsidRDefault="00984E7E" w:rsidP="00984E7E">
            <w:pPr>
              <w:jc w:val="center"/>
              <w:rPr>
                <w:lang w:val="kk-KZ"/>
              </w:rPr>
            </w:pPr>
            <w:r w:rsidRPr="005A7C55">
              <w:t>7.</w:t>
            </w:r>
            <w:r>
              <w:rPr>
                <w:lang w:val="kk-KZ"/>
              </w:rPr>
              <w:t>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FB04DC" w14:textId="77777777" w:rsidR="00984E7E" w:rsidRDefault="00984E7E" w:rsidP="00984E7E">
            <w:pPr>
              <w:jc w:val="both"/>
              <w:rPr>
                <w:rStyle w:val="jlqj4b"/>
              </w:rPr>
            </w:pPr>
            <w:r w:rsidRPr="00397A4E">
              <w:rPr>
                <w:rStyle w:val="jlqj4b"/>
                <w:lang w:val="kk-KZ"/>
              </w:rPr>
              <w:t xml:space="preserve">Бекітілген аумақты, шатырларды, қабырғаларды, өрт гидранттарын, өрт қалқандарын қардан тазаламау. </w:t>
            </w:r>
            <w:r w:rsidRPr="00397A4E">
              <w:rPr>
                <w:rStyle w:val="jlqj4b"/>
              </w:rPr>
              <w:t>Бекітілген аумақты құммен немесе арнайы қоспамен уақтылы себу.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63F78" w14:textId="77777777" w:rsidR="00984E7E" w:rsidRDefault="00984E7E" w:rsidP="00984E7E">
            <w:pPr>
              <w:jc w:val="center"/>
            </w:pPr>
            <w:r>
              <w:rPr>
                <w:b/>
                <w:bCs/>
                <w:lang w:val="kk-KZ"/>
              </w:rPr>
              <w:t>4</w:t>
            </w:r>
            <w:r w:rsidRPr="00254349">
              <w:rPr>
                <w:b/>
                <w:bCs/>
              </w:rPr>
              <w:t>0 АЕК</w:t>
            </w:r>
          </w:p>
        </w:tc>
      </w:tr>
      <w:tr w:rsidR="00984E7E" w:rsidRPr="00C251CE" w14:paraId="1891CA6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5148B2A" w14:textId="77777777" w:rsidR="00984E7E" w:rsidRPr="00397A4E" w:rsidRDefault="00984E7E" w:rsidP="00984E7E">
            <w:pPr>
              <w:jc w:val="center"/>
              <w:rPr>
                <w:lang w:val="kk-KZ"/>
              </w:rPr>
            </w:pPr>
            <w:r w:rsidRPr="005A7C55">
              <w:t>7.1</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2B9F61" w14:textId="77777777" w:rsidR="00984E7E" w:rsidRDefault="00984E7E" w:rsidP="00984E7E">
            <w:pPr>
              <w:jc w:val="both"/>
              <w:rPr>
                <w:rStyle w:val="jlqj4b"/>
              </w:rPr>
            </w:pPr>
            <w:r w:rsidRPr="00397A4E">
              <w:rPr>
                <w:rStyle w:val="jlqj4b"/>
              </w:rPr>
              <w:t>Экологиялық аспектілердің басқа бұзылыстары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8E0CE7" w14:textId="77777777" w:rsidR="00984E7E" w:rsidRDefault="00984E7E" w:rsidP="00984E7E">
            <w:pPr>
              <w:jc w:val="center"/>
            </w:pPr>
            <w:r>
              <w:rPr>
                <w:b/>
                <w:bCs/>
                <w:lang w:val="kk-KZ"/>
              </w:rPr>
              <w:t>4</w:t>
            </w:r>
            <w:r w:rsidRPr="00254349">
              <w:rPr>
                <w:b/>
                <w:bCs/>
              </w:rPr>
              <w:t>0 АЕК</w:t>
            </w:r>
          </w:p>
        </w:tc>
      </w:tr>
      <w:tr w:rsidR="00984E7E" w:rsidRPr="00C251CE" w14:paraId="284C14F5" w14:textId="77777777" w:rsidTr="000F3120">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0E3B51" w14:textId="77777777" w:rsidR="00984E7E" w:rsidRPr="00397A4E" w:rsidRDefault="00984E7E" w:rsidP="00984E7E">
            <w:pPr>
              <w:jc w:val="center"/>
              <w:rPr>
                <w:lang w:val="kk-KZ"/>
              </w:rPr>
            </w:pPr>
            <w:r w:rsidRPr="005A7C55">
              <w:t>7.1</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0655DD" w14:textId="77777777" w:rsidR="00984E7E" w:rsidRPr="00397A4E" w:rsidRDefault="00984E7E" w:rsidP="00984E7E">
            <w:pPr>
              <w:jc w:val="both"/>
              <w:rPr>
                <w:rStyle w:val="jlqj4b"/>
                <w:lang w:val="kk-KZ"/>
              </w:rPr>
            </w:pPr>
            <w:r w:rsidRPr="00397A4E">
              <w:rPr>
                <w:rStyle w:val="jlqj4b"/>
                <w:lang w:val="kk-KZ"/>
              </w:rPr>
              <w:t>Келтірілген экологиялық залалды ремедиациялауды (жоюды)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8C50B" w14:textId="77777777" w:rsidR="00984E7E" w:rsidRDefault="00984E7E" w:rsidP="00984E7E">
            <w:pPr>
              <w:jc w:val="center"/>
            </w:pPr>
            <w:r>
              <w:rPr>
                <w:b/>
                <w:bCs/>
                <w:lang w:val="kk-KZ"/>
              </w:rPr>
              <w:t>10</w:t>
            </w:r>
            <w:r w:rsidRPr="00254349">
              <w:rPr>
                <w:b/>
                <w:bCs/>
              </w:rPr>
              <w:t>0 АЕК</w:t>
            </w:r>
          </w:p>
        </w:tc>
      </w:tr>
      <w:tr w:rsidR="00984E7E" w:rsidRPr="00C251CE" w14:paraId="23826CB5" w14:textId="77777777" w:rsidTr="008664F4">
        <w:trPr>
          <w:trHeight w:val="22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9CCCC4E" w14:textId="77777777" w:rsidR="00984E7E" w:rsidRPr="005773C3" w:rsidRDefault="00984E7E" w:rsidP="00984E7E">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C682E3" w14:textId="77777777" w:rsidR="00984E7E" w:rsidRPr="005773C3" w:rsidRDefault="00984E7E" w:rsidP="00984E7E">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97FAEF" w14:textId="77777777" w:rsidR="00984E7E" w:rsidRPr="005773C3" w:rsidRDefault="00984E7E" w:rsidP="00984E7E">
            <w:pPr>
              <w:jc w:val="center"/>
              <w:rPr>
                <w:b/>
                <w:bCs/>
              </w:rPr>
            </w:pPr>
          </w:p>
        </w:tc>
      </w:tr>
      <w:tr w:rsidR="00984E7E" w:rsidRPr="00C251CE" w14:paraId="747149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112F9" w14:textId="77777777" w:rsidR="00984E7E" w:rsidRPr="005773C3" w:rsidRDefault="00984E7E" w:rsidP="00984E7E">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191D5A4" w14:textId="77777777" w:rsidR="00984E7E" w:rsidRPr="005773C3" w:rsidRDefault="00984E7E" w:rsidP="00984E7E">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DBFBA" w14:textId="77777777" w:rsidR="00984E7E" w:rsidRPr="005773C3" w:rsidRDefault="00984E7E" w:rsidP="00984E7E">
            <w:pPr>
              <w:jc w:val="center"/>
              <w:rPr>
                <w:b/>
                <w:bCs/>
              </w:rPr>
            </w:pPr>
            <w:r w:rsidRPr="005773C3">
              <w:rPr>
                <w:b/>
                <w:bCs/>
              </w:rPr>
              <w:t>100 АЕК</w:t>
            </w:r>
          </w:p>
        </w:tc>
      </w:tr>
      <w:tr w:rsidR="00984E7E" w:rsidRPr="00C251CE" w14:paraId="78F872D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C8B77" w14:textId="77777777" w:rsidR="00984E7E" w:rsidRPr="005773C3" w:rsidRDefault="00984E7E" w:rsidP="00984E7E">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F33C3" w14:textId="77777777" w:rsidR="00984E7E" w:rsidRPr="005773C3" w:rsidRDefault="00984E7E" w:rsidP="00984E7E">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1B061" w14:textId="77777777" w:rsidR="00984E7E" w:rsidRPr="005773C3" w:rsidRDefault="00984E7E" w:rsidP="00984E7E">
            <w:pPr>
              <w:jc w:val="center"/>
              <w:rPr>
                <w:b/>
                <w:bCs/>
              </w:rPr>
            </w:pPr>
            <w:r w:rsidRPr="005773C3">
              <w:rPr>
                <w:b/>
                <w:bCs/>
              </w:rPr>
              <w:t>100 АЕК</w:t>
            </w:r>
          </w:p>
        </w:tc>
      </w:tr>
      <w:tr w:rsidR="00984E7E" w:rsidRPr="00C251CE" w14:paraId="04F77C7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5AC12D" w14:textId="77777777" w:rsidR="00984E7E" w:rsidRPr="005773C3" w:rsidRDefault="00984E7E" w:rsidP="00984E7E">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AB1CD2A" w14:textId="77777777" w:rsidR="00984E7E" w:rsidRPr="005773C3" w:rsidRDefault="00984E7E" w:rsidP="00984E7E">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189ACE" w14:textId="77777777" w:rsidR="00984E7E" w:rsidRPr="005773C3" w:rsidRDefault="00984E7E" w:rsidP="00984E7E">
            <w:pPr>
              <w:jc w:val="center"/>
              <w:rPr>
                <w:b/>
                <w:bCs/>
              </w:rPr>
            </w:pPr>
            <w:r w:rsidRPr="005773C3">
              <w:rPr>
                <w:b/>
                <w:bCs/>
              </w:rPr>
              <w:t>200 АЕК</w:t>
            </w:r>
          </w:p>
        </w:tc>
      </w:tr>
      <w:tr w:rsidR="00984E7E" w:rsidRPr="00C251CE" w14:paraId="6F53B972" w14:textId="77777777" w:rsidTr="000F3120">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6DF051" w14:textId="77777777" w:rsidR="00984E7E" w:rsidRPr="005773C3" w:rsidRDefault="00984E7E" w:rsidP="00984E7E">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A9282A" w14:textId="77777777" w:rsidR="00984E7E" w:rsidRPr="005773C3" w:rsidRDefault="00984E7E" w:rsidP="00984E7E">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768832" w14:textId="77777777" w:rsidR="00984E7E" w:rsidRPr="005773C3" w:rsidRDefault="00984E7E" w:rsidP="00984E7E">
            <w:pPr>
              <w:jc w:val="center"/>
              <w:rPr>
                <w:b/>
                <w:bCs/>
              </w:rPr>
            </w:pPr>
            <w:r w:rsidRPr="005773C3">
              <w:rPr>
                <w:b/>
                <w:bCs/>
              </w:rPr>
              <w:t>300 АЕК</w:t>
            </w:r>
          </w:p>
        </w:tc>
      </w:tr>
      <w:tr w:rsidR="00984E7E" w:rsidRPr="00C251CE" w14:paraId="48F791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FE334F" w14:textId="77777777" w:rsidR="00984E7E" w:rsidRPr="005773C3" w:rsidRDefault="00984E7E" w:rsidP="00984E7E">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803694B" w14:textId="77777777" w:rsidR="00984E7E" w:rsidRPr="001902E5" w:rsidRDefault="00984E7E" w:rsidP="00984E7E">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EB2502" w14:textId="77777777" w:rsidR="00984E7E" w:rsidRPr="005773C3" w:rsidRDefault="00984E7E" w:rsidP="00984E7E">
            <w:pPr>
              <w:jc w:val="center"/>
              <w:rPr>
                <w:b/>
                <w:bCs/>
              </w:rPr>
            </w:pPr>
            <w:r w:rsidRPr="005773C3">
              <w:rPr>
                <w:b/>
                <w:bCs/>
              </w:rPr>
              <w:t>600 АЕК</w:t>
            </w:r>
          </w:p>
        </w:tc>
      </w:tr>
      <w:tr w:rsidR="00984E7E" w:rsidRPr="00C251CE" w14:paraId="0A2E3E44" w14:textId="77777777" w:rsidTr="000F3120">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9591D2" w14:textId="77777777" w:rsidR="00984E7E" w:rsidRPr="005773C3" w:rsidRDefault="00984E7E" w:rsidP="00984E7E">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081993" w14:textId="77777777" w:rsidR="00984E7E" w:rsidRPr="005773C3" w:rsidRDefault="00984E7E" w:rsidP="00984E7E">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CA1902" w14:textId="77777777" w:rsidR="00984E7E" w:rsidRPr="005773C3" w:rsidRDefault="00984E7E" w:rsidP="00984E7E">
            <w:pPr>
              <w:jc w:val="center"/>
              <w:rPr>
                <w:b/>
                <w:bCs/>
              </w:rPr>
            </w:pPr>
            <w:r w:rsidRPr="005773C3">
              <w:rPr>
                <w:b/>
                <w:bCs/>
              </w:rPr>
              <w:t>1 000 АЕК</w:t>
            </w:r>
          </w:p>
        </w:tc>
      </w:tr>
      <w:tr w:rsidR="00984E7E" w:rsidRPr="00C251CE" w14:paraId="4B48905C" w14:textId="77777777" w:rsidTr="008664F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B1776B2" w14:textId="77777777" w:rsidR="00984E7E" w:rsidRPr="005773C3" w:rsidRDefault="00984E7E" w:rsidP="00984E7E">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3E3142C9" w14:textId="77777777" w:rsidR="00984E7E" w:rsidRPr="005773C3" w:rsidRDefault="00984E7E" w:rsidP="00984E7E">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2DBF4BC" w14:textId="77777777" w:rsidR="00984E7E" w:rsidRPr="005773C3" w:rsidRDefault="00984E7E" w:rsidP="00984E7E">
            <w:pPr>
              <w:jc w:val="center"/>
              <w:rPr>
                <w:b/>
                <w:bCs/>
              </w:rPr>
            </w:pPr>
          </w:p>
        </w:tc>
      </w:tr>
      <w:tr w:rsidR="00984E7E" w:rsidRPr="00C251CE" w14:paraId="474ADFC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D6FEE1" w14:textId="77777777" w:rsidR="00984E7E" w:rsidRPr="005773C3" w:rsidRDefault="00984E7E" w:rsidP="00984E7E">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FCC5F9" w14:textId="77777777" w:rsidR="00984E7E" w:rsidRPr="005773C3" w:rsidRDefault="00984E7E" w:rsidP="00984E7E">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4398D5" w14:textId="77777777" w:rsidR="00984E7E" w:rsidRPr="005773C3" w:rsidRDefault="00984E7E" w:rsidP="00984E7E">
            <w:pPr>
              <w:jc w:val="center"/>
              <w:rPr>
                <w:b/>
                <w:bCs/>
              </w:rPr>
            </w:pPr>
            <w:r w:rsidRPr="005773C3">
              <w:rPr>
                <w:b/>
                <w:bCs/>
              </w:rPr>
              <w:t>40 АЕК</w:t>
            </w:r>
          </w:p>
        </w:tc>
      </w:tr>
      <w:tr w:rsidR="00984E7E" w:rsidRPr="00C251CE" w14:paraId="5683F16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7771D8" w14:textId="77777777" w:rsidR="00984E7E" w:rsidRPr="005773C3" w:rsidRDefault="00984E7E" w:rsidP="00984E7E">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5726CF" w14:textId="77777777" w:rsidR="00984E7E" w:rsidRPr="005773C3" w:rsidRDefault="00984E7E" w:rsidP="00984E7E">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8CE02" w14:textId="77777777" w:rsidR="00984E7E" w:rsidRPr="005773C3" w:rsidRDefault="00984E7E" w:rsidP="00984E7E">
            <w:pPr>
              <w:jc w:val="center"/>
              <w:rPr>
                <w:b/>
                <w:bCs/>
              </w:rPr>
            </w:pPr>
            <w:r w:rsidRPr="005773C3">
              <w:rPr>
                <w:b/>
                <w:bCs/>
              </w:rPr>
              <w:t>30 АЕК</w:t>
            </w:r>
          </w:p>
        </w:tc>
      </w:tr>
      <w:tr w:rsidR="00984E7E" w:rsidRPr="00C251CE" w14:paraId="73B67E18" w14:textId="77777777" w:rsidTr="000F3120">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D0CB9F" w14:textId="77777777" w:rsidR="00984E7E" w:rsidRPr="005773C3" w:rsidRDefault="00984E7E" w:rsidP="00984E7E">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204603" w14:textId="77777777" w:rsidR="00984E7E" w:rsidRPr="005773C3" w:rsidRDefault="00984E7E" w:rsidP="00984E7E">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AC439" w14:textId="77777777" w:rsidR="00984E7E" w:rsidRPr="005773C3" w:rsidRDefault="00984E7E" w:rsidP="00984E7E">
            <w:pPr>
              <w:jc w:val="center"/>
              <w:rPr>
                <w:b/>
                <w:bCs/>
              </w:rPr>
            </w:pPr>
            <w:r w:rsidRPr="005773C3">
              <w:rPr>
                <w:b/>
                <w:bCs/>
              </w:rPr>
              <w:t>30 АЕК</w:t>
            </w:r>
          </w:p>
        </w:tc>
      </w:tr>
      <w:tr w:rsidR="00984E7E" w:rsidRPr="00C251CE" w14:paraId="51C49DA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B10522F" w14:textId="77777777" w:rsidR="00984E7E" w:rsidRPr="005773C3" w:rsidRDefault="00984E7E" w:rsidP="00984E7E">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2DAB77" w14:textId="77777777" w:rsidR="00984E7E" w:rsidRPr="005773C3" w:rsidRDefault="00984E7E" w:rsidP="00984E7E">
            <w:pPr>
              <w:jc w:val="both"/>
            </w:pPr>
            <w:r w:rsidRPr="005773C3">
              <w:rPr>
                <w:rStyle w:val="jlqj4b"/>
              </w:rPr>
              <w:t xml:space="preserve">Қондырғылардың аумағында көліктің барлық түрлеріне арналған жылдамдық режімінің </w:t>
            </w:r>
            <w:r w:rsidRPr="004F367D">
              <w:rPr>
                <w:rStyle w:val="jlqj4b"/>
                <w:b/>
              </w:rPr>
              <w:t>5 км/сағ</w:t>
            </w:r>
            <w:r w:rsidRPr="005773C3">
              <w:rPr>
                <w:rStyle w:val="jlqj4b"/>
              </w:rPr>
              <w:t xml:space="preserve">-тан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17DEA0" w14:textId="77777777" w:rsidR="00984E7E" w:rsidRPr="005773C3" w:rsidRDefault="00984E7E" w:rsidP="00984E7E">
            <w:pPr>
              <w:jc w:val="center"/>
              <w:rPr>
                <w:b/>
                <w:bCs/>
              </w:rPr>
            </w:pPr>
            <w:r w:rsidRPr="005773C3">
              <w:rPr>
                <w:b/>
                <w:bCs/>
              </w:rPr>
              <w:t>30 АЕК</w:t>
            </w:r>
          </w:p>
        </w:tc>
      </w:tr>
      <w:tr w:rsidR="00984E7E" w:rsidRPr="00C251CE" w14:paraId="2790C60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E00CEA" w14:textId="77777777" w:rsidR="00984E7E" w:rsidRPr="005773C3" w:rsidRDefault="00984E7E" w:rsidP="00984E7E">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5C6EA2" w14:textId="77777777" w:rsidR="00984E7E" w:rsidRPr="005773C3" w:rsidRDefault="00984E7E" w:rsidP="00984E7E">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0D1FFC" w14:textId="77777777" w:rsidR="00984E7E" w:rsidRPr="005773C3" w:rsidRDefault="00984E7E" w:rsidP="00984E7E">
            <w:pPr>
              <w:jc w:val="center"/>
              <w:rPr>
                <w:b/>
                <w:bCs/>
              </w:rPr>
            </w:pPr>
            <w:r w:rsidRPr="005773C3">
              <w:rPr>
                <w:b/>
                <w:bCs/>
              </w:rPr>
              <w:t>100 АЕК</w:t>
            </w:r>
          </w:p>
        </w:tc>
      </w:tr>
      <w:tr w:rsidR="00984E7E" w:rsidRPr="00C251CE" w14:paraId="209E128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93528" w14:textId="77777777" w:rsidR="00984E7E" w:rsidRPr="005773C3" w:rsidRDefault="00984E7E" w:rsidP="00984E7E">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493818" w14:textId="77777777" w:rsidR="00984E7E" w:rsidRPr="005773C3" w:rsidRDefault="00984E7E" w:rsidP="00984E7E">
            <w:pPr>
              <w:jc w:val="both"/>
            </w:pPr>
            <w:r w:rsidRPr="005773C3">
              <w:rPr>
                <w:rStyle w:val="jlqj4b"/>
              </w:rPr>
              <w:t>Тиісті рұқсат</w:t>
            </w:r>
            <w:r>
              <w:rPr>
                <w:rStyle w:val="jlqj4b"/>
                <w:lang w:val="kk-KZ"/>
              </w:rPr>
              <w:t xml:space="preserve"> құжаттарынсыз</w:t>
            </w:r>
            <w:r w:rsidRPr="005773C3">
              <w:rPr>
                <w:rStyle w:val="jlqj4b"/>
              </w:rPr>
              <w:t xml:space="preserve"> және жүргізуші куәлігінсіз аумақта арнайы техниканы, көліктерді және автокөліктерді </w:t>
            </w:r>
            <w:r>
              <w:rPr>
                <w:rStyle w:val="jlqj4b"/>
                <w:lang w:val="kk-KZ"/>
              </w:rPr>
              <w:t>жүргізу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9AE3C" w14:textId="77777777" w:rsidR="00984E7E" w:rsidRPr="005773C3" w:rsidRDefault="00984E7E" w:rsidP="00984E7E">
            <w:pPr>
              <w:jc w:val="center"/>
              <w:rPr>
                <w:b/>
                <w:bCs/>
              </w:rPr>
            </w:pPr>
            <w:r w:rsidRPr="005773C3">
              <w:rPr>
                <w:b/>
                <w:bCs/>
              </w:rPr>
              <w:t>100 АЕК</w:t>
            </w:r>
          </w:p>
        </w:tc>
      </w:tr>
      <w:tr w:rsidR="00984E7E" w:rsidRPr="00C251CE" w14:paraId="559674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38CF7A" w14:textId="77777777" w:rsidR="00984E7E" w:rsidRPr="005773C3" w:rsidRDefault="00984E7E" w:rsidP="00984E7E">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7C7BBE" w14:textId="77777777" w:rsidR="00984E7E" w:rsidRPr="005773C3" w:rsidRDefault="00984E7E" w:rsidP="00984E7E">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4351D" w14:textId="77777777" w:rsidR="00984E7E" w:rsidRPr="005773C3" w:rsidRDefault="00984E7E" w:rsidP="00984E7E">
            <w:pPr>
              <w:jc w:val="center"/>
              <w:rPr>
                <w:b/>
                <w:bCs/>
              </w:rPr>
            </w:pPr>
            <w:r w:rsidRPr="005773C3">
              <w:rPr>
                <w:b/>
                <w:bCs/>
              </w:rPr>
              <w:t>100 АЕК</w:t>
            </w:r>
          </w:p>
        </w:tc>
      </w:tr>
      <w:tr w:rsidR="00984E7E" w:rsidRPr="00C251CE" w14:paraId="0EA195FB" w14:textId="77777777" w:rsidTr="000F3120">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02F97B" w14:textId="77777777" w:rsidR="00984E7E" w:rsidRPr="005773C3" w:rsidRDefault="00984E7E" w:rsidP="00984E7E">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29A17F" w14:textId="77777777" w:rsidR="00984E7E" w:rsidRPr="005773C3" w:rsidRDefault="00984E7E" w:rsidP="00984E7E">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57FB8" w14:textId="77777777" w:rsidR="00984E7E" w:rsidRPr="005773C3" w:rsidRDefault="00984E7E" w:rsidP="00984E7E">
            <w:pPr>
              <w:jc w:val="center"/>
              <w:rPr>
                <w:b/>
                <w:bCs/>
              </w:rPr>
            </w:pPr>
            <w:r w:rsidRPr="005773C3">
              <w:rPr>
                <w:b/>
                <w:bCs/>
              </w:rPr>
              <w:t>100 АЕК</w:t>
            </w:r>
          </w:p>
        </w:tc>
      </w:tr>
      <w:tr w:rsidR="00984E7E" w:rsidRPr="00C251CE" w14:paraId="7530B09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8037361" w14:textId="77777777" w:rsidR="00984E7E" w:rsidRPr="005773C3" w:rsidRDefault="00984E7E" w:rsidP="00984E7E">
            <w:pPr>
              <w:jc w:val="center"/>
            </w:pPr>
            <w:r w:rsidRPr="005773C3">
              <w:lastRenderedPageBreak/>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6E4F17" w14:textId="77777777" w:rsidR="00984E7E" w:rsidRPr="005773C3" w:rsidRDefault="00984E7E" w:rsidP="00984E7E">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D130E" w14:textId="77777777" w:rsidR="00984E7E" w:rsidRPr="005773C3" w:rsidRDefault="00984E7E" w:rsidP="00984E7E">
            <w:pPr>
              <w:jc w:val="center"/>
              <w:rPr>
                <w:b/>
                <w:bCs/>
              </w:rPr>
            </w:pPr>
            <w:r w:rsidRPr="005773C3">
              <w:rPr>
                <w:b/>
                <w:bCs/>
              </w:rPr>
              <w:t>100 АЕК</w:t>
            </w:r>
          </w:p>
        </w:tc>
      </w:tr>
      <w:tr w:rsidR="00984E7E" w:rsidRPr="00C251CE" w14:paraId="72C1044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F27228" w14:textId="77777777" w:rsidR="00984E7E" w:rsidRPr="005773C3" w:rsidRDefault="00984E7E" w:rsidP="00984E7E">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B124D75" w14:textId="77777777" w:rsidR="00984E7E" w:rsidRPr="005773C3" w:rsidRDefault="00984E7E" w:rsidP="00984E7E">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32750B" w14:textId="77777777" w:rsidR="00984E7E" w:rsidRPr="005773C3" w:rsidRDefault="00984E7E" w:rsidP="00984E7E">
            <w:pPr>
              <w:jc w:val="center"/>
              <w:rPr>
                <w:b/>
                <w:bCs/>
              </w:rPr>
            </w:pPr>
            <w:r w:rsidRPr="005773C3">
              <w:rPr>
                <w:b/>
                <w:bCs/>
              </w:rPr>
              <w:t>50  АЕК</w:t>
            </w:r>
          </w:p>
        </w:tc>
      </w:tr>
      <w:tr w:rsidR="00984E7E" w:rsidRPr="00C251CE" w14:paraId="3DE5AA4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CE1D76" w14:textId="77777777" w:rsidR="00984E7E" w:rsidRPr="005773C3" w:rsidRDefault="00984E7E" w:rsidP="00984E7E">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4D39DF" w14:textId="77777777" w:rsidR="00984E7E" w:rsidRPr="005773C3" w:rsidRDefault="00984E7E" w:rsidP="00984E7E">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1D92F" w14:textId="77777777" w:rsidR="00984E7E" w:rsidRPr="005773C3" w:rsidRDefault="00984E7E" w:rsidP="00984E7E">
            <w:pPr>
              <w:jc w:val="center"/>
              <w:rPr>
                <w:b/>
                <w:bCs/>
              </w:rPr>
            </w:pPr>
            <w:r w:rsidRPr="005773C3">
              <w:rPr>
                <w:b/>
                <w:bCs/>
              </w:rPr>
              <w:t>50 АЕК</w:t>
            </w:r>
          </w:p>
        </w:tc>
      </w:tr>
      <w:tr w:rsidR="00984E7E" w:rsidRPr="00C251CE" w14:paraId="4F9E689E" w14:textId="77777777" w:rsidTr="000F3120">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EC152B6" w14:textId="77777777" w:rsidR="00984E7E" w:rsidRPr="005773C3" w:rsidRDefault="00984E7E" w:rsidP="00984E7E">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8ED474" w14:textId="77777777" w:rsidR="00984E7E" w:rsidRPr="005773C3" w:rsidRDefault="00984E7E" w:rsidP="00984E7E">
            <w:pPr>
              <w:jc w:val="both"/>
            </w:pPr>
            <w:r w:rsidRPr="004964BE">
              <w:rPr>
                <w:rStyle w:val="jlqj4b"/>
              </w:rPr>
              <w:t xml:space="preserve">Шиналардың бір </w:t>
            </w:r>
            <w:r>
              <w:rPr>
                <w:rStyle w:val="jlqj4b"/>
                <w:lang w:val="kk-KZ"/>
              </w:rPr>
              <w:t>ө</w:t>
            </w:r>
            <w:r w:rsidRPr="004964BE">
              <w:rPr>
                <w:rStyle w:val="jlqj4b"/>
              </w:rPr>
              <w:t>сіндегі а/шиналардың сәйкес келмеуі (протектордың әр түрлі үлгісі бар шиналар</w:t>
            </w:r>
            <w:r>
              <w:rPr>
                <w:rStyle w:val="jlqj4b"/>
                <w:lang w:val="kk-KZ"/>
              </w:rPr>
              <w:t>,</w:t>
            </w:r>
            <w:r w:rsidRPr="004964BE">
              <w:rPr>
                <w:rStyle w:val="jlqj4b"/>
              </w:rPr>
              <w:t xml:space="preserve">  сонымен қатар </w:t>
            </w:r>
            <w:r>
              <w:rPr>
                <w:rStyle w:val="jlqj4b"/>
                <w:lang w:val="kk-KZ"/>
              </w:rPr>
              <w:t>тыстары</w:t>
            </w:r>
            <w:r w:rsidRPr="004964BE">
              <w:rPr>
                <w:rStyle w:val="jlqj4b"/>
              </w:rPr>
              <w:t xml:space="preserve"> </w:t>
            </w:r>
            <w:r>
              <w:rPr>
                <w:rStyle w:val="jlqj4b"/>
                <w:lang w:val="kk-KZ"/>
              </w:rPr>
              <w:t xml:space="preserve">да </w:t>
            </w:r>
            <w:r w:rsidRPr="004964BE">
              <w:rPr>
                <w:rStyle w:val="jlqj4b"/>
              </w:rPr>
              <w:t xml:space="preserve">бір </w:t>
            </w:r>
            <w:r>
              <w:rPr>
                <w:rStyle w:val="jlqj4b"/>
                <w:lang w:val="kk-KZ"/>
              </w:rPr>
              <w:t>өсте</w:t>
            </w:r>
            <w:r w:rsidRPr="004964BE">
              <w:rPr>
                <w:rStyle w:val="jlqj4b"/>
              </w:rPr>
              <w:t xml:space="preserve"> бола алмайды: аязға төзімділіктің әр түрлі дәрежесі бар; </w:t>
            </w:r>
            <w:r>
              <w:rPr>
                <w:rStyle w:val="jlqj4b"/>
                <w:lang w:val="kk-KZ"/>
              </w:rPr>
              <w:t>бүртабандармен жә</w:t>
            </w:r>
            <w:r w:rsidRPr="004964BE">
              <w:rPr>
                <w:rStyle w:val="jlqj4b"/>
              </w:rPr>
              <w:t xml:space="preserve">не </w:t>
            </w:r>
            <w:r>
              <w:rPr>
                <w:rStyle w:val="jlqj4b"/>
                <w:lang w:val="kk-KZ"/>
              </w:rPr>
              <w:t>оларсы</w:t>
            </w:r>
            <w:r w:rsidRPr="004964BE">
              <w:rPr>
                <w:rStyle w:val="jlqj4b"/>
              </w:rPr>
              <w:t xml:space="preserve">з; әр түрлі </w:t>
            </w:r>
            <w:r>
              <w:rPr>
                <w:rStyle w:val="jlqj4b"/>
                <w:lang w:val="kk-KZ"/>
              </w:rPr>
              <w:t>құрылымдар</w:t>
            </w:r>
            <w:r w:rsidRPr="004964BE">
              <w:rPr>
                <w:rStyle w:val="jlqj4b"/>
              </w:rPr>
              <w:t xml:space="preserve"> немесе өлшемдер) және шиналар протекторының рұқсат етілмеген тереңдігі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932C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4E484EB" w14:textId="77777777" w:rsidTr="008664F4">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B204B32" w14:textId="77777777" w:rsidR="00984E7E" w:rsidRPr="005773C3" w:rsidRDefault="00984E7E" w:rsidP="00984E7E">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F16FD0" w14:textId="77777777" w:rsidR="00984E7E" w:rsidRPr="005773C3" w:rsidRDefault="00984E7E" w:rsidP="00984E7E">
            <w:pPr>
              <w:jc w:val="both"/>
            </w:pPr>
            <w:r w:rsidRPr="004964BE">
              <w:rPr>
                <w:rStyle w:val="jlqj4b"/>
              </w:rPr>
              <w:t>Қыс мезгілінде қысқы резеңкенің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5B76AB" w14:textId="77777777" w:rsidR="00984E7E" w:rsidRPr="005773C3" w:rsidRDefault="00984E7E" w:rsidP="00984E7E">
            <w:pPr>
              <w:jc w:val="center"/>
              <w:rPr>
                <w:b/>
                <w:bCs/>
              </w:rPr>
            </w:pPr>
            <w:r w:rsidRPr="005773C3">
              <w:rPr>
                <w:b/>
                <w:bCs/>
              </w:rPr>
              <w:t>50 АЕК</w:t>
            </w:r>
          </w:p>
        </w:tc>
      </w:tr>
      <w:tr w:rsidR="00984E7E" w:rsidRPr="00C251CE" w14:paraId="54292E22" w14:textId="77777777" w:rsidTr="008664F4">
        <w:trPr>
          <w:trHeight w:val="33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DCBFC86" w14:textId="77777777" w:rsidR="00984E7E" w:rsidRPr="005773C3" w:rsidRDefault="00984E7E" w:rsidP="00984E7E">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A3494A" w14:textId="77777777" w:rsidR="00984E7E" w:rsidRPr="005773C3" w:rsidRDefault="00984E7E" w:rsidP="00984E7E">
            <w:pPr>
              <w:jc w:val="both"/>
            </w:pPr>
            <w:r>
              <w:rPr>
                <w:rStyle w:val="jlqj4b"/>
                <w:lang w:val="kk-KZ"/>
              </w:rPr>
              <w:t>Тұрақтау ү</w:t>
            </w:r>
            <w:r w:rsidRPr="004964BE">
              <w:rPr>
                <w:rStyle w:val="jlqj4b"/>
              </w:rPr>
              <w:t>шін арналмаған жерлерде</w:t>
            </w:r>
            <w:r>
              <w:rPr>
                <w:rStyle w:val="jlqj4b"/>
                <w:lang w:val="kk-KZ"/>
              </w:rPr>
              <w:t>гі</w:t>
            </w:r>
            <w:r w:rsidRPr="004964BE">
              <w:rPr>
                <w:rStyle w:val="jlqj4b"/>
              </w:rPr>
              <w:t xml:space="preserve"> тұрақ.</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F86F5"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2F2DE9C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ADBB2FB" w14:textId="77777777" w:rsidR="00984E7E" w:rsidRPr="005773C3" w:rsidRDefault="00984E7E" w:rsidP="00984E7E">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96E1ED9" w14:textId="77777777" w:rsidR="00984E7E" w:rsidRPr="005773C3" w:rsidRDefault="00984E7E" w:rsidP="00984E7E">
            <w:pPr>
              <w:jc w:val="both"/>
            </w:pPr>
            <w:r w:rsidRPr="004964BE">
              <w:rPr>
                <w:rStyle w:val="jlqj4b"/>
              </w:rPr>
              <w:t>Тыйым салу, ескерту, нұсқау және көрсету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2589A" w14:textId="77777777" w:rsidR="00984E7E" w:rsidRPr="005773C3" w:rsidRDefault="00984E7E" w:rsidP="00984E7E">
            <w:pPr>
              <w:jc w:val="center"/>
              <w:rPr>
                <w:b/>
                <w:bCs/>
              </w:rPr>
            </w:pPr>
            <w:r w:rsidRPr="005773C3">
              <w:rPr>
                <w:b/>
                <w:bCs/>
              </w:rPr>
              <w:t>50 АЕК</w:t>
            </w:r>
          </w:p>
        </w:tc>
      </w:tr>
      <w:tr w:rsidR="00984E7E" w:rsidRPr="00C251CE" w14:paraId="712D5D6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6D7AD7" w14:textId="77777777" w:rsidR="00984E7E" w:rsidRPr="005773C3" w:rsidRDefault="00984E7E" w:rsidP="00984E7E">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0E48E4" w14:textId="77777777" w:rsidR="00984E7E" w:rsidRPr="005773C3" w:rsidRDefault="00984E7E" w:rsidP="00984E7E">
            <w:pPr>
              <w:jc w:val="both"/>
            </w:pPr>
            <w:r w:rsidRPr="004964BE">
              <w:t xml:space="preserve">Тиеу-түсіру жұмыстары кезінде адамдардың автомобиль </w:t>
            </w:r>
            <w:r>
              <w:rPr>
                <w:lang w:val="kk-KZ"/>
              </w:rPr>
              <w:t>шанағында</w:t>
            </w:r>
            <w:r w:rsidRPr="004964BE">
              <w:t xml:space="preserve">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F5B46"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F8A2A5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6605FF" w14:textId="77777777" w:rsidR="00984E7E" w:rsidRPr="005773C3" w:rsidRDefault="00984E7E" w:rsidP="00984E7E">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00FAF4" w14:textId="77777777" w:rsidR="00984E7E" w:rsidRPr="003E49EE" w:rsidRDefault="00984E7E" w:rsidP="00984E7E">
            <w:pPr>
              <w:jc w:val="both"/>
              <w:rPr>
                <w:lang w:val="kk-KZ"/>
              </w:rPr>
            </w:pPr>
            <w:r w:rsidRPr="004964BE">
              <w:t xml:space="preserve">Тиеуге немесе түсіруге қойылған көлік қол тежегішімен тежелмейді, </w:t>
            </w:r>
            <w:r>
              <w:rPr>
                <w:color w:val="000000"/>
                <w:sz w:val="22"/>
                <w:szCs w:val="22"/>
              </w:rPr>
              <w:t xml:space="preserve"> </w:t>
            </w:r>
            <w:r>
              <w:t xml:space="preserve"> </w:t>
            </w:r>
            <w:r w:rsidRPr="003E49EE">
              <w:rPr>
                <w:color w:val="000000"/>
              </w:rPr>
              <w:t xml:space="preserve">доңғалақтардың астына домалауға қарсы </w:t>
            </w:r>
            <w:r>
              <w:rPr>
                <w:color w:val="000000"/>
                <w:lang w:val="kk-KZ"/>
              </w:rPr>
              <w:t>тіректер</w:t>
            </w:r>
            <w:r w:rsidRPr="003E49EE">
              <w:rPr>
                <w:color w:val="000000"/>
              </w:rPr>
              <w:t xml:space="preserve"> (</w:t>
            </w:r>
            <w:r>
              <w:rPr>
                <w:color w:val="000000"/>
                <w:lang w:val="kk-KZ"/>
              </w:rPr>
              <w:t>табандықтар</w:t>
            </w:r>
            <w:r w:rsidRPr="003E49EE">
              <w:rPr>
                <w:color w:val="000000"/>
              </w:rPr>
              <w:t>)</w:t>
            </w:r>
            <w:r>
              <w:rPr>
                <w:color w:val="000000"/>
                <w:lang w:val="kk-KZ"/>
              </w:rPr>
              <w:t xml:space="preserve"> </w:t>
            </w:r>
            <w:r w:rsidRPr="003E49EE">
              <w:rPr>
                <w:color w:val="000000"/>
              </w:rPr>
              <w:t>қойылмаған</w:t>
            </w:r>
            <w:r>
              <w:rPr>
                <w:color w:val="000000"/>
                <w:lang w:val="kk-KZ"/>
              </w:rPr>
              <w:t xml:space="preserve"> </w:t>
            </w:r>
            <w:r w:rsidRPr="003E49EE">
              <w:rPr>
                <w:color w:val="000000"/>
                <w:lang w:val="kk-KZ"/>
              </w:rPr>
              <w:t xml:space="preserve">және тиеу-түсіру жұмыстарын жүргізудің </w:t>
            </w:r>
            <w:r>
              <w:rPr>
                <w:color w:val="000000"/>
                <w:lang w:val="kk-KZ"/>
              </w:rPr>
              <w:t>е</w:t>
            </w:r>
            <w:r w:rsidRPr="003E49EE">
              <w:rPr>
                <w:color w:val="000000"/>
                <w:lang w:val="kk-KZ"/>
              </w:rPr>
              <w:t>ңбек қауіпсіздігі және еңбекті қорғау жөніндегі нұсқаулықты</w:t>
            </w:r>
            <w:r>
              <w:rPr>
                <w:color w:val="000000"/>
                <w:lang w:val="kk-KZ"/>
              </w:rPr>
              <w:t>ң</w:t>
            </w:r>
            <w:r w:rsidRPr="003E49EE">
              <w:rPr>
                <w:color w:val="000000"/>
                <w:lang w:val="kk-KZ"/>
              </w:rPr>
              <w:t xml:space="preserve"> (регламентті</w:t>
            </w:r>
            <w:r>
              <w:rPr>
                <w:color w:val="000000"/>
                <w:lang w:val="kk-KZ"/>
              </w:rPr>
              <w:t>ң</w:t>
            </w:r>
            <w:r w:rsidRPr="003E49EE">
              <w:rPr>
                <w:color w:val="000000"/>
                <w:lang w:val="kk-KZ"/>
              </w:rPr>
              <w:t>) басқа да бұзушылықтар</w:t>
            </w:r>
            <w:r>
              <w:rPr>
                <w:color w:val="000000"/>
                <w:lang w:val="kk-KZ"/>
              </w:rPr>
              <w:t>ы</w:t>
            </w:r>
            <w:r w:rsidRPr="003E49EE">
              <w:rPr>
                <w:color w:val="000000"/>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A82B1A" w14:textId="77777777" w:rsidR="00984E7E" w:rsidRPr="005773C3" w:rsidRDefault="00984E7E" w:rsidP="00984E7E">
            <w:pPr>
              <w:jc w:val="center"/>
              <w:rPr>
                <w:b/>
                <w:bCs/>
              </w:rPr>
            </w:pPr>
            <w:r w:rsidRPr="005773C3">
              <w:rPr>
                <w:b/>
                <w:bCs/>
              </w:rPr>
              <w:t>50 АЕК</w:t>
            </w:r>
          </w:p>
        </w:tc>
      </w:tr>
      <w:tr w:rsidR="00984E7E" w:rsidRPr="00C251CE" w14:paraId="6073A49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287E1D1" w14:textId="77777777" w:rsidR="00984E7E" w:rsidRPr="005773C3" w:rsidRDefault="00984E7E" w:rsidP="00984E7E">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1EED2F7" w14:textId="77777777" w:rsidR="00984E7E" w:rsidRPr="008937E5" w:rsidRDefault="00984E7E" w:rsidP="00984E7E">
            <w:pPr>
              <w:jc w:val="both"/>
              <w:rPr>
                <w:lang w:val="kk-KZ"/>
              </w:rPr>
            </w:pPr>
            <w:r w:rsidRPr="003E49EE">
              <w:t>Жол шаруашылығы объектілерін бүлдіру немесе жою (шлагбаумдар, жол белгілері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FFE82"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2308C4B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7DD36D" w14:textId="77777777" w:rsidR="00984E7E" w:rsidRPr="005773C3" w:rsidRDefault="00984E7E" w:rsidP="00984E7E">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24DAA2" w14:textId="77777777" w:rsidR="00984E7E" w:rsidRPr="005773C3" w:rsidRDefault="00984E7E" w:rsidP="00984E7E">
            <w:pPr>
              <w:jc w:val="both"/>
            </w:pPr>
            <w:r w:rsidRPr="003E49EE">
              <w:rPr>
                <w:rStyle w:val="jlqj4b"/>
                <w:lang w:val="kk-KZ"/>
              </w:rPr>
              <w:t xml:space="preserve">Авариялық тоқтату белгілерінің, өрт сөндіргіштің немесе ұшқын сөндіргіштің болмауы немесе ақаулы </w:t>
            </w:r>
            <w:r>
              <w:rPr>
                <w:rStyle w:val="jlqj4b"/>
                <w:lang w:val="kk-KZ"/>
              </w:rPr>
              <w:t>белгілері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4511F" w14:textId="77777777" w:rsidR="00984E7E" w:rsidRPr="005773C3" w:rsidRDefault="00984E7E" w:rsidP="00984E7E">
            <w:pPr>
              <w:jc w:val="center"/>
              <w:rPr>
                <w:b/>
                <w:bCs/>
              </w:rPr>
            </w:pPr>
            <w:r w:rsidRPr="005773C3">
              <w:rPr>
                <w:b/>
                <w:bCs/>
              </w:rPr>
              <w:t>50  АЕК</w:t>
            </w:r>
          </w:p>
        </w:tc>
      </w:tr>
      <w:tr w:rsidR="00984E7E" w:rsidRPr="003E49EE" w14:paraId="336101D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26E7725" w14:textId="77777777" w:rsidR="00984E7E" w:rsidRPr="003E49EE" w:rsidRDefault="00984E7E" w:rsidP="00984E7E">
            <w:pPr>
              <w:jc w:val="center"/>
              <w:rPr>
                <w:lang w:val="kk-KZ"/>
              </w:rPr>
            </w:pPr>
            <w:r w:rsidRPr="00A21B07">
              <w:t>9.</w:t>
            </w:r>
            <w:r>
              <w:rPr>
                <w:lang w:val="kk-KZ"/>
              </w:rPr>
              <w:t>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2DD8CCE" w14:textId="77777777" w:rsidR="00984E7E" w:rsidRPr="003E49EE" w:rsidRDefault="00984E7E" w:rsidP="00984E7E">
            <w:pPr>
              <w:jc w:val="both"/>
              <w:rPr>
                <w:rStyle w:val="jlqj4b"/>
                <w:lang w:val="kk-KZ"/>
              </w:rPr>
            </w:pPr>
            <w:r w:rsidRPr="003E49EE">
              <w:rPr>
                <w:rStyle w:val="jlqj4b"/>
                <w:lang w:val="kk-KZ"/>
              </w:rPr>
              <w:t>Алғашқы медици</w:t>
            </w:r>
            <w:r>
              <w:rPr>
                <w:rStyle w:val="jlqj4b"/>
                <w:lang w:val="kk-KZ"/>
              </w:rPr>
              <w:t>налық көмек қобдишалары және т.</w:t>
            </w:r>
            <w:r w:rsidRPr="003E49EE">
              <w:rPr>
                <w:rStyle w:val="jlqj4b"/>
                <w:lang w:val="kk-KZ"/>
              </w:rPr>
              <w:t>б.</w:t>
            </w:r>
            <w:r>
              <w:rPr>
                <w:rStyle w:val="jlqj4b"/>
                <w:lang w:val="kk-KZ"/>
              </w:rPr>
              <w:t xml:space="preserve"> болмауы</w:t>
            </w:r>
            <w:r w:rsidRPr="003E49EE">
              <w:rPr>
                <w:rStyle w:val="jlqj4b"/>
                <w:lang w:val="kk-KZ"/>
              </w:rPr>
              <w:t xml:space="preserve"> немесе толық емес</w:t>
            </w:r>
            <w:r>
              <w:rPr>
                <w:rStyle w:val="jlqj4b"/>
                <w:lang w:val="kk-KZ"/>
              </w:rPr>
              <w:t>тігі</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6F5D75" w14:textId="77777777" w:rsidR="00984E7E" w:rsidRDefault="00984E7E" w:rsidP="00984E7E">
            <w:pPr>
              <w:jc w:val="center"/>
            </w:pPr>
            <w:r w:rsidRPr="000F2B1D">
              <w:rPr>
                <w:b/>
                <w:bCs/>
              </w:rPr>
              <w:t>50  АЕК</w:t>
            </w:r>
          </w:p>
        </w:tc>
      </w:tr>
      <w:tr w:rsidR="00984E7E" w:rsidRPr="003E49EE" w14:paraId="5BEA788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B903F48" w14:textId="77777777" w:rsidR="00984E7E" w:rsidRPr="003E49EE" w:rsidRDefault="00984E7E" w:rsidP="00984E7E">
            <w:pPr>
              <w:jc w:val="center"/>
              <w:rPr>
                <w:lang w:val="kk-KZ"/>
              </w:rPr>
            </w:pPr>
            <w:r w:rsidRPr="003E49EE">
              <w:rPr>
                <w:lang w:val="kk-KZ"/>
              </w:rPr>
              <w:t>9.</w:t>
            </w:r>
            <w:r>
              <w:rPr>
                <w:lang w:val="kk-KZ"/>
              </w:rPr>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7D881DD" w14:textId="77777777" w:rsidR="00984E7E" w:rsidRPr="003E49EE" w:rsidRDefault="00984E7E" w:rsidP="00984E7E">
            <w:pPr>
              <w:jc w:val="both"/>
              <w:rPr>
                <w:rStyle w:val="jlqj4b"/>
                <w:lang w:val="kk-KZ"/>
              </w:rPr>
            </w:pPr>
            <w:r>
              <w:rPr>
                <w:rStyle w:val="jlqj4b"/>
                <w:lang w:val="kk-KZ"/>
              </w:rPr>
              <w:t>Алдыңғы әйнек</w:t>
            </w:r>
            <w:r w:rsidRPr="003E49EE">
              <w:rPr>
                <w:rStyle w:val="jlqj4b"/>
                <w:lang w:val="kk-KZ"/>
              </w:rPr>
              <w:t xml:space="preserve"> жылытқыш, шыны тазалағыштар ақаулы (жұмыс істемейді)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FACF2B" w14:textId="77777777" w:rsidR="00984E7E" w:rsidRDefault="00984E7E" w:rsidP="00984E7E">
            <w:pPr>
              <w:jc w:val="center"/>
            </w:pPr>
            <w:r>
              <w:rPr>
                <w:b/>
                <w:bCs/>
                <w:lang w:val="kk-KZ"/>
              </w:rPr>
              <w:t>4</w:t>
            </w:r>
            <w:r w:rsidRPr="000F2B1D">
              <w:rPr>
                <w:b/>
                <w:bCs/>
              </w:rPr>
              <w:t>0  АЕК</w:t>
            </w:r>
          </w:p>
        </w:tc>
      </w:tr>
      <w:tr w:rsidR="00984E7E" w:rsidRPr="003E49EE" w14:paraId="11C490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1F30C1" w14:textId="77777777" w:rsidR="00984E7E" w:rsidRPr="003E49EE" w:rsidRDefault="00984E7E" w:rsidP="00984E7E">
            <w:pPr>
              <w:jc w:val="center"/>
              <w:rPr>
                <w:lang w:val="kk-KZ"/>
              </w:rPr>
            </w:pPr>
            <w:r w:rsidRPr="003E49EE">
              <w:rPr>
                <w:lang w:val="kk-KZ"/>
              </w:rPr>
              <w:t>9.</w:t>
            </w:r>
            <w:r>
              <w:rPr>
                <w:lang w:val="kk-KZ"/>
              </w:rPr>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09E4829" w14:textId="77777777" w:rsidR="00984E7E" w:rsidRPr="003E49EE" w:rsidRDefault="00984E7E" w:rsidP="00984E7E">
            <w:pPr>
              <w:jc w:val="both"/>
              <w:rPr>
                <w:rStyle w:val="jlqj4b"/>
                <w:lang w:val="kk-KZ"/>
              </w:rPr>
            </w:pPr>
            <w:r w:rsidRPr="003E49EE">
              <w:rPr>
                <w:rStyle w:val="jlqj4b"/>
                <w:lang w:val="kk-KZ"/>
              </w:rPr>
              <w:t xml:space="preserve">Мұнай өнімдерін құю кезінде автоцистерналарда домалауға қарсы </w:t>
            </w:r>
            <w:r>
              <w:rPr>
                <w:rStyle w:val="jlqj4b"/>
                <w:lang w:val="kk-KZ"/>
              </w:rPr>
              <w:t xml:space="preserve">табандықтардың </w:t>
            </w:r>
            <w:r w:rsidRPr="003E49EE">
              <w:rPr>
                <w:rStyle w:val="jlqj4b"/>
                <w:lang w:val="kk-KZ"/>
              </w:rPr>
              <w:t>болмауы немесе қолдан</w:t>
            </w:r>
            <w:r>
              <w:rPr>
                <w:rStyle w:val="jlqj4b"/>
                <w:lang w:val="kk-KZ"/>
              </w:rPr>
              <w:t>ылмауы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4323E4" w14:textId="77777777" w:rsidR="00984E7E" w:rsidRDefault="00984E7E" w:rsidP="00984E7E">
            <w:pPr>
              <w:jc w:val="center"/>
            </w:pPr>
            <w:r w:rsidRPr="000F2B1D">
              <w:rPr>
                <w:b/>
                <w:bCs/>
              </w:rPr>
              <w:t>50  АЕК</w:t>
            </w:r>
          </w:p>
        </w:tc>
      </w:tr>
      <w:tr w:rsidR="00984E7E" w:rsidRPr="003E49EE" w14:paraId="5392F2A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CF70AA3" w14:textId="77777777" w:rsidR="00984E7E" w:rsidRPr="003E49EE" w:rsidRDefault="00984E7E" w:rsidP="00984E7E">
            <w:pPr>
              <w:jc w:val="center"/>
              <w:rPr>
                <w:lang w:val="kk-KZ"/>
              </w:rPr>
            </w:pPr>
            <w:r w:rsidRPr="003E49EE">
              <w:rPr>
                <w:lang w:val="kk-KZ"/>
              </w:rPr>
              <w:t>9.</w:t>
            </w:r>
            <w:r>
              <w:rPr>
                <w:lang w:val="kk-KZ"/>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5FF591" w14:textId="77777777" w:rsidR="00984E7E" w:rsidRPr="003E49EE" w:rsidRDefault="00984E7E" w:rsidP="00984E7E">
            <w:pPr>
              <w:jc w:val="both"/>
              <w:rPr>
                <w:rStyle w:val="jlqj4b"/>
                <w:lang w:val="kk-KZ"/>
              </w:rPr>
            </w:pPr>
            <w:r w:rsidRPr="003E49EE">
              <w:rPr>
                <w:rStyle w:val="jlqj4b"/>
                <w:lang w:val="kk-KZ"/>
              </w:rPr>
              <w:t>Жол қозғалысы ережелері</w:t>
            </w:r>
            <w:r>
              <w:rPr>
                <w:rStyle w:val="jlqj4b"/>
                <w:lang w:val="kk-KZ"/>
              </w:rPr>
              <w:t xml:space="preserve"> мен</w:t>
            </w:r>
            <w:r w:rsidRPr="003E49EE">
              <w:rPr>
                <w:rStyle w:val="jlqj4b"/>
                <w:lang w:val="kk-KZ"/>
              </w:rPr>
              <w:t xml:space="preserve"> нұсқауларды</w:t>
            </w:r>
            <w:r>
              <w:rPr>
                <w:rStyle w:val="jlqj4b"/>
                <w:lang w:val="kk-KZ"/>
              </w:rPr>
              <w:t>ң</w:t>
            </w:r>
            <w:r w:rsidRPr="003E49EE">
              <w:rPr>
                <w:rStyle w:val="jlqj4b"/>
                <w:lang w:val="kk-KZ"/>
              </w:rPr>
              <w:t>, белгіленген жол белгілері және таңбалауды</w:t>
            </w:r>
            <w:r>
              <w:rPr>
                <w:rStyle w:val="jlqj4b"/>
                <w:lang w:val="kk-KZ"/>
              </w:rPr>
              <w:t>ң</w:t>
            </w:r>
            <w:r w:rsidRPr="003E49EE">
              <w:rPr>
                <w:rStyle w:val="jlqj4b"/>
                <w:lang w:val="kk-KZ"/>
              </w:rPr>
              <w:t xml:space="preserve"> басқа да бұзушылықтар</w:t>
            </w:r>
            <w:r>
              <w:rPr>
                <w:rStyle w:val="jlqj4b"/>
                <w:lang w:val="kk-KZ"/>
              </w:rPr>
              <w:t>ы</w:t>
            </w:r>
            <w:r w:rsidRPr="003E49EE">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5C9A29" w14:textId="77777777" w:rsidR="00984E7E" w:rsidRDefault="00984E7E" w:rsidP="00984E7E">
            <w:pPr>
              <w:jc w:val="center"/>
            </w:pPr>
            <w:r w:rsidRPr="000F2B1D">
              <w:rPr>
                <w:b/>
                <w:bCs/>
              </w:rPr>
              <w:t>50  АЕК</w:t>
            </w:r>
          </w:p>
        </w:tc>
      </w:tr>
      <w:tr w:rsidR="00984E7E" w:rsidRPr="003E49EE" w14:paraId="3BFC5BED" w14:textId="77777777" w:rsidTr="008664F4">
        <w:trPr>
          <w:trHeight w:val="336"/>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774EA9B" w14:textId="77777777" w:rsidR="00984E7E" w:rsidRPr="003E49EE" w:rsidRDefault="00984E7E" w:rsidP="00984E7E">
            <w:pPr>
              <w:jc w:val="center"/>
              <w:rPr>
                <w:lang w:val="kk-KZ"/>
              </w:rPr>
            </w:pPr>
            <w:r w:rsidRPr="003E49EE">
              <w:rPr>
                <w:lang w:val="kk-KZ"/>
              </w:rPr>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91DA3" w14:textId="77777777" w:rsidR="00984E7E" w:rsidRPr="008937E5" w:rsidRDefault="00984E7E" w:rsidP="00984E7E">
            <w:pPr>
              <w:jc w:val="center"/>
              <w:rPr>
                <w:b/>
                <w:lang w:val="kk-KZ"/>
              </w:rPr>
            </w:pPr>
            <w:r w:rsidRPr="003E49EE">
              <w:rPr>
                <w:b/>
                <w:lang w:val="kk-KZ"/>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4D2F48B" w14:textId="77777777" w:rsidR="00984E7E" w:rsidRPr="003E49EE" w:rsidRDefault="00984E7E" w:rsidP="00984E7E">
            <w:pPr>
              <w:jc w:val="center"/>
              <w:rPr>
                <w:b/>
                <w:bCs/>
                <w:lang w:val="kk-KZ"/>
              </w:rPr>
            </w:pPr>
          </w:p>
        </w:tc>
      </w:tr>
      <w:tr w:rsidR="00984E7E" w:rsidRPr="00C251CE" w14:paraId="749FD02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5F6E5C" w14:textId="77777777" w:rsidR="00984E7E" w:rsidRPr="003E49EE" w:rsidRDefault="00984E7E" w:rsidP="00984E7E">
            <w:pPr>
              <w:jc w:val="center"/>
              <w:rPr>
                <w:lang w:val="kk-KZ"/>
              </w:rPr>
            </w:pPr>
            <w:r w:rsidRPr="003E49EE">
              <w:rPr>
                <w:lang w:val="kk-KZ"/>
              </w:rPr>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19A266" w14:textId="77777777" w:rsidR="00984E7E" w:rsidRPr="00523FD8" w:rsidRDefault="00984E7E" w:rsidP="00984E7E">
            <w:pPr>
              <w:jc w:val="both"/>
              <w:rPr>
                <w:lang w:val="kk-KZ"/>
              </w:rPr>
            </w:pPr>
            <w:r w:rsidRPr="003E49EE">
              <w:rPr>
                <w:rStyle w:val="jlqj4b"/>
                <w:lang w:val="kk-KZ"/>
              </w:rPr>
              <w:t>Тапсырыс берушінің уәкілетті өкілін жұмыс өндіру/қызмет көрсету орнына жіб</w:t>
            </w:r>
            <w:r w:rsidRPr="00523FD8">
              <w:rPr>
                <w:rStyle w:val="jlqj4b"/>
                <w:lang w:val="kk-KZ"/>
              </w:rPr>
              <w:t>ермеу</w:t>
            </w:r>
            <w:r w:rsidRPr="00523FD8">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78213C" w14:textId="77777777" w:rsidR="00984E7E" w:rsidRPr="005773C3" w:rsidRDefault="00984E7E" w:rsidP="00984E7E">
            <w:pPr>
              <w:jc w:val="center"/>
              <w:rPr>
                <w:b/>
                <w:bCs/>
              </w:rPr>
            </w:pPr>
            <w:r w:rsidRPr="005773C3">
              <w:rPr>
                <w:b/>
                <w:bCs/>
              </w:rPr>
              <w:t>50 АЕК</w:t>
            </w:r>
          </w:p>
        </w:tc>
      </w:tr>
      <w:tr w:rsidR="00984E7E" w:rsidRPr="00C251CE" w14:paraId="2218D6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200CAA6" w14:textId="77777777" w:rsidR="00984E7E" w:rsidRPr="005773C3" w:rsidRDefault="00984E7E" w:rsidP="00984E7E">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6B0690" w14:textId="77777777" w:rsidR="00984E7E" w:rsidRPr="001569D6" w:rsidRDefault="00984E7E" w:rsidP="00984E7E">
            <w:pPr>
              <w:jc w:val="both"/>
              <w:rPr>
                <w:lang w:val="kk-KZ"/>
              </w:rPr>
            </w:pPr>
            <w:r w:rsidRPr="00A917B5">
              <w:rPr>
                <w:rStyle w:val="jlqj4b"/>
              </w:rPr>
              <w:t xml:space="preserve">Құрылыс жұмыстарын жүргізуді ұйымдастыруға қатысты </w:t>
            </w:r>
            <w:r>
              <w:rPr>
                <w:rStyle w:val="jlqj4b"/>
                <w:lang w:val="kk-KZ"/>
              </w:rPr>
              <w:t xml:space="preserve">қағидаларды </w:t>
            </w:r>
            <w:r w:rsidRPr="00A917B5">
              <w:rPr>
                <w:rStyle w:val="jlqj4b"/>
              </w:rPr>
              <w:t>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E7AE5D"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C07AB8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E675ED" w14:textId="77777777" w:rsidR="00984E7E" w:rsidRPr="005773C3" w:rsidRDefault="00984E7E" w:rsidP="00984E7E">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46E1A1" w14:textId="77777777" w:rsidR="00984E7E" w:rsidRPr="005773C3" w:rsidRDefault="00984E7E" w:rsidP="00984E7E">
            <w:pPr>
              <w:jc w:val="both"/>
            </w:pPr>
            <w:r w:rsidRPr="00A917B5">
              <w:rPr>
                <w:rStyle w:val="jlqj4b"/>
              </w:rPr>
              <w:t xml:space="preserve">Техникалық жабдықтарды, материалдарды тасымалдауға, </w:t>
            </w:r>
            <w:r>
              <w:rPr>
                <w:rStyle w:val="jlqj4b"/>
                <w:lang w:val="kk-KZ"/>
              </w:rPr>
              <w:t>ұстауға</w:t>
            </w:r>
            <w:r w:rsidRPr="00A917B5">
              <w:rPr>
                <w:rStyle w:val="jlqj4b"/>
              </w:rPr>
              <w:t xml:space="preserve"> және сақтауға қатысты нормаларды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AEA35" w14:textId="77777777" w:rsidR="00984E7E" w:rsidRPr="005773C3" w:rsidRDefault="00984E7E" w:rsidP="00984E7E">
            <w:pPr>
              <w:jc w:val="center"/>
              <w:rPr>
                <w:b/>
                <w:bCs/>
              </w:rPr>
            </w:pPr>
            <w:r w:rsidRPr="005773C3">
              <w:rPr>
                <w:b/>
                <w:bCs/>
              </w:rPr>
              <w:t>50 АЕК</w:t>
            </w:r>
          </w:p>
        </w:tc>
      </w:tr>
      <w:tr w:rsidR="00984E7E" w:rsidRPr="00C251CE" w14:paraId="6BBE81F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4C1D55" w14:textId="77777777" w:rsidR="00984E7E" w:rsidRPr="005773C3" w:rsidRDefault="00984E7E" w:rsidP="00984E7E">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FDB4" w14:textId="77777777" w:rsidR="00984E7E" w:rsidRPr="005773C3" w:rsidRDefault="00984E7E" w:rsidP="00984E7E">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CAA23C" w14:textId="77777777" w:rsidR="00984E7E" w:rsidRPr="005773C3" w:rsidRDefault="00984E7E" w:rsidP="00984E7E">
            <w:pPr>
              <w:jc w:val="center"/>
              <w:rPr>
                <w:b/>
                <w:bCs/>
              </w:rPr>
            </w:pPr>
            <w:r w:rsidRPr="005773C3">
              <w:rPr>
                <w:b/>
                <w:bCs/>
              </w:rPr>
              <w:t>50 АЕК</w:t>
            </w:r>
          </w:p>
        </w:tc>
      </w:tr>
      <w:tr w:rsidR="00984E7E" w:rsidRPr="00C251CE" w14:paraId="0351AF0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68D5E24" w14:textId="77777777" w:rsidR="00984E7E" w:rsidRPr="005773C3" w:rsidRDefault="00984E7E" w:rsidP="00984E7E">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8614A8A" w14:textId="77777777" w:rsidR="00984E7E" w:rsidRPr="00C67D1A" w:rsidRDefault="00984E7E" w:rsidP="00984E7E">
            <w:pPr>
              <w:jc w:val="both"/>
              <w:rPr>
                <w:lang w:val="kk-KZ"/>
              </w:rPr>
            </w:pPr>
            <w:r w:rsidRPr="005773C3">
              <w:rPr>
                <w:rStyle w:val="jlqj4b"/>
              </w:rPr>
              <w:t>Сәйкес емес құралдарды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w:t>
            </w:r>
            <w:r>
              <w:rPr>
                <w:rStyle w:val="jlqj4b"/>
                <w:lang w:val="kk-KZ"/>
              </w:rPr>
              <w:t>құралдарды</w:t>
            </w:r>
            <w:r w:rsidRPr="005773C3">
              <w:rPr>
                <w:rStyle w:val="jlqj4b"/>
              </w:rPr>
              <w:t xml:space="preserve"> </w:t>
            </w:r>
            <w:r>
              <w:rPr>
                <w:rStyle w:val="jlqj4b"/>
              </w:rPr>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58A9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597C3F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B4448E" w14:textId="77777777" w:rsidR="00984E7E" w:rsidRPr="005773C3" w:rsidRDefault="00984E7E" w:rsidP="00984E7E">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F173" w14:textId="77777777" w:rsidR="00984E7E" w:rsidRPr="005773C3" w:rsidRDefault="00984E7E" w:rsidP="00984E7E">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9AEE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B4E1D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4496DD" w14:textId="77777777" w:rsidR="00984E7E" w:rsidRPr="005773C3" w:rsidRDefault="00984E7E" w:rsidP="00984E7E">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5CA3D5" w14:textId="77777777" w:rsidR="00984E7E" w:rsidRPr="00DD447C" w:rsidRDefault="00984E7E" w:rsidP="00984E7E">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05EC7B" w14:textId="77777777" w:rsidR="00984E7E" w:rsidRPr="005773C3" w:rsidRDefault="00984E7E" w:rsidP="00984E7E">
            <w:pPr>
              <w:jc w:val="center"/>
              <w:rPr>
                <w:b/>
                <w:bCs/>
              </w:rPr>
            </w:pPr>
            <w:r w:rsidRPr="005773C3">
              <w:rPr>
                <w:b/>
                <w:bCs/>
              </w:rPr>
              <w:t>50 АЕК</w:t>
            </w:r>
          </w:p>
        </w:tc>
      </w:tr>
      <w:tr w:rsidR="00984E7E" w:rsidRPr="00C251CE" w14:paraId="574CB27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C20FCE" w14:textId="77777777" w:rsidR="00984E7E" w:rsidRPr="005773C3" w:rsidRDefault="00984E7E" w:rsidP="00984E7E">
            <w:pPr>
              <w:jc w:val="center"/>
            </w:pPr>
            <w:r w:rsidRPr="005773C3">
              <w:lastRenderedPageBreak/>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E51E1D" w14:textId="77777777" w:rsidR="00984E7E" w:rsidRPr="005773C3" w:rsidRDefault="00984E7E" w:rsidP="00984E7E">
            <w:pPr>
              <w:jc w:val="both"/>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114EE" w14:textId="77777777" w:rsidR="00984E7E" w:rsidRPr="005773C3" w:rsidRDefault="00984E7E" w:rsidP="00984E7E">
            <w:pPr>
              <w:jc w:val="center"/>
              <w:rPr>
                <w:b/>
                <w:bCs/>
              </w:rPr>
            </w:pPr>
            <w:r w:rsidRPr="005773C3">
              <w:rPr>
                <w:b/>
                <w:bCs/>
              </w:rPr>
              <w:t>50 АЕК</w:t>
            </w:r>
          </w:p>
        </w:tc>
      </w:tr>
      <w:tr w:rsidR="00984E7E" w:rsidRPr="00C251CE" w14:paraId="29E6002F"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688948" w14:textId="77777777" w:rsidR="00984E7E" w:rsidRPr="005773C3" w:rsidRDefault="00984E7E" w:rsidP="00984E7E">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674C26" w14:textId="77777777" w:rsidR="00984E7E" w:rsidRPr="005773C3" w:rsidRDefault="00984E7E" w:rsidP="00984E7E">
            <w:pPr>
              <w:jc w:val="both"/>
            </w:pPr>
            <w:r w:rsidRPr="002B704E">
              <w:t>Жеке рұқсаттаманы басқа тұлғаларға беру, өзге тұлғаларды жеке рұқсаттамасы бойынша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E12219"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94C3FB5"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A1E283" w14:textId="77777777" w:rsidR="00984E7E" w:rsidRPr="005773C3" w:rsidRDefault="00984E7E" w:rsidP="00984E7E">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87BBAD2" w14:textId="77777777" w:rsidR="00984E7E" w:rsidRPr="005773C3" w:rsidRDefault="00984E7E" w:rsidP="00984E7E">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14:paraId="5DBACE3F" w14:textId="77777777" w:rsidR="00984E7E" w:rsidRPr="005773C3" w:rsidRDefault="00984E7E" w:rsidP="00984E7E">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3D6C" w14:textId="77777777" w:rsidR="00984E7E" w:rsidRPr="005773C3" w:rsidRDefault="00984E7E" w:rsidP="00984E7E">
            <w:pPr>
              <w:jc w:val="center"/>
              <w:rPr>
                <w:b/>
                <w:bCs/>
              </w:rPr>
            </w:pPr>
            <w:r w:rsidRPr="005773C3">
              <w:rPr>
                <w:b/>
                <w:bCs/>
              </w:rPr>
              <w:t>40 АЕК</w:t>
            </w:r>
          </w:p>
        </w:tc>
      </w:tr>
      <w:tr w:rsidR="00984E7E" w:rsidRPr="00C251CE" w14:paraId="19EAD25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34FD09" w14:textId="77777777" w:rsidR="00984E7E" w:rsidRPr="005773C3" w:rsidRDefault="00984E7E" w:rsidP="00984E7E">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DC2CE4" w14:textId="77777777" w:rsidR="00984E7E" w:rsidRPr="005773C3" w:rsidRDefault="00984E7E" w:rsidP="00984E7E">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312F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E3C3D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931F54" w14:textId="77777777" w:rsidR="00984E7E" w:rsidRPr="005773C3" w:rsidRDefault="00984E7E" w:rsidP="00984E7E">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725B24F" w14:textId="77777777" w:rsidR="00984E7E" w:rsidRPr="005773C3" w:rsidRDefault="00984E7E" w:rsidP="00984E7E">
            <w:r w:rsidRPr="00C67D1A">
              <w:rPr>
                <w:rStyle w:val="jlqj4b"/>
              </w:rPr>
              <w:t xml:space="preserve">Өндірістік, қосалқы, тұрмыстық үй-жайлар табиғи және (немесе) жасанды ынталандырумен желдетудің </w:t>
            </w:r>
            <w:r>
              <w:rPr>
                <w:rStyle w:val="jlqj4b"/>
                <w:lang w:val="kk-KZ"/>
              </w:rPr>
              <w:t>ағынды</w:t>
            </w:r>
            <w:r w:rsidRPr="00C67D1A">
              <w:rPr>
                <w:rStyle w:val="jlqj4b"/>
              </w:rPr>
              <w:t>-сор</w:t>
            </w:r>
            <w:r>
              <w:rPr>
                <w:rStyle w:val="jlqj4b"/>
                <w:lang w:val="kk-KZ"/>
              </w:rPr>
              <w:t xml:space="preserve">ғылы </w:t>
            </w:r>
            <w:r w:rsidRPr="00C67D1A">
              <w:rPr>
                <w:rStyle w:val="jlqj4b"/>
              </w:rPr>
              <w:t xml:space="preserve">жүйесімен жабдықталмаған. </w:t>
            </w:r>
            <w:r>
              <w:rPr>
                <w:rStyle w:val="jlqj4b"/>
                <w:lang w:val="kk-KZ"/>
              </w:rPr>
              <w:t>Ағынды-сорғылы желдету жүйесі ж</w:t>
            </w:r>
            <w:r w:rsidRPr="00C67D1A">
              <w:rPr>
                <w:rStyle w:val="jlqj4b"/>
              </w:rPr>
              <w:t>ұмыс істемейтін күй</w:t>
            </w:r>
            <w:r>
              <w:rPr>
                <w:rStyle w:val="jlqj4b"/>
                <w:lang w:val="kk-KZ"/>
              </w:rPr>
              <w:t>інде.</w:t>
            </w:r>
            <w:r w:rsidRPr="00C67D1A">
              <w:rPr>
                <w:rStyle w:val="jlqj4b"/>
              </w:rPr>
              <w:t>. Ауа өткізгіштер, торлар, желдеткіш камералар және басқа құрылғылар таза ұсталмайды, механикалық зақымдал</w:t>
            </w:r>
            <w:r>
              <w:rPr>
                <w:rStyle w:val="jlqj4b"/>
                <w:lang w:val="kk-KZ"/>
              </w:rPr>
              <w:t xml:space="preserve">ған, тоттану </w:t>
            </w:r>
            <w:r w:rsidRPr="00C67D1A">
              <w:rPr>
                <w:rStyle w:val="jlqj4b"/>
              </w:rPr>
              <w:t xml:space="preserve">іздері бар, </w:t>
            </w:r>
            <w:r>
              <w:rPr>
                <w:rStyle w:val="jlqj4b"/>
                <w:lang w:val="kk-KZ"/>
              </w:rPr>
              <w:t xml:space="preserve">бітеулігі </w:t>
            </w:r>
            <w:r w:rsidRPr="00C67D1A">
              <w:rPr>
                <w:rStyle w:val="jlqj4b"/>
              </w:rPr>
              <w:t>бұзылған.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363D8A" w14:textId="77777777" w:rsidR="00984E7E" w:rsidRPr="005773C3" w:rsidRDefault="00984E7E" w:rsidP="00984E7E">
            <w:pPr>
              <w:jc w:val="center"/>
              <w:rPr>
                <w:b/>
                <w:bCs/>
              </w:rPr>
            </w:pPr>
            <w:r w:rsidRPr="005773C3">
              <w:rPr>
                <w:b/>
                <w:bCs/>
              </w:rPr>
              <w:t>40 АЕК</w:t>
            </w:r>
          </w:p>
        </w:tc>
      </w:tr>
      <w:tr w:rsidR="00984E7E" w:rsidRPr="00C251CE" w14:paraId="380583F3" w14:textId="77777777" w:rsidTr="000F3120">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DD718A" w14:textId="77777777" w:rsidR="00984E7E" w:rsidRPr="005773C3" w:rsidRDefault="00984E7E" w:rsidP="00984E7E">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5991D3" w14:textId="77777777" w:rsidR="00984E7E" w:rsidRDefault="00984E7E" w:rsidP="00984E7E">
            <w:pPr>
              <w:jc w:val="both"/>
            </w:pPr>
            <w:r>
              <w:t xml:space="preserve">Өндірістік үй-жайда, санитарлық торапта, тұрмыстық үй-жайда ыстық және суық ағынды сумен жабдықталған қол жууға арналған қолжуғыштың болмауы, араластырғыштың, қол жууға арналған құралдардың, біржолғы сүлгінің немесе электр сүлгінің болмауы. </w:t>
            </w:r>
          </w:p>
          <w:p w14:paraId="383C2B90" w14:textId="77777777" w:rsidR="00984E7E" w:rsidRPr="005773C3" w:rsidRDefault="00984E7E" w:rsidP="00984E7E">
            <w:pPr>
              <w:jc w:val="both"/>
            </w:pPr>
            <w:r>
              <w:t xml:space="preserve">Санитарлық торапқа кірген кезде дезинфекциялық төсеніштің болмауы. </w:t>
            </w:r>
            <w:r>
              <w:rPr>
                <w:lang w:val="kk-KZ"/>
              </w:rPr>
              <w:t xml:space="preserve">Төсеніш </w:t>
            </w:r>
            <w:r>
              <w:t>дезинфекциялық ерітінді</w:t>
            </w:r>
            <w:r>
              <w:rPr>
                <w:lang w:val="kk-KZ"/>
              </w:rPr>
              <w:t>мен суланбаған</w:t>
            </w: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FF9F8" w14:textId="77777777" w:rsidR="00984E7E" w:rsidRPr="005773C3" w:rsidRDefault="00984E7E" w:rsidP="00984E7E">
            <w:pPr>
              <w:jc w:val="center"/>
              <w:rPr>
                <w:b/>
                <w:bCs/>
              </w:rPr>
            </w:pPr>
            <w:r w:rsidRPr="005773C3">
              <w:rPr>
                <w:b/>
                <w:bCs/>
              </w:rPr>
              <w:t>40 АЕК</w:t>
            </w:r>
          </w:p>
        </w:tc>
      </w:tr>
      <w:tr w:rsidR="00984E7E" w:rsidRPr="00C251CE" w14:paraId="62C87E7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A3C7A3" w14:textId="77777777" w:rsidR="00984E7E" w:rsidRPr="005773C3" w:rsidRDefault="00984E7E" w:rsidP="00984E7E">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42E8133" w14:textId="77777777" w:rsidR="00984E7E" w:rsidRPr="00DD447C" w:rsidRDefault="00984E7E" w:rsidP="00984E7E">
            <w:pPr>
              <w:jc w:val="both"/>
              <w:rPr>
                <w:lang w:val="kk-KZ"/>
              </w:rPr>
            </w:pPr>
            <w:r w:rsidRPr="00125226">
              <w:rPr>
                <w:lang w:val="kk-KZ"/>
              </w:rPr>
              <w:t>Үй-жайлар, жарықтандыру аспаптары, терезелер мен ойықтардың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1F31D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13C8DC" w14:textId="77777777" w:rsidTr="008664F4">
        <w:trPr>
          <w:trHeight w:val="31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88840" w14:textId="77777777" w:rsidR="00984E7E" w:rsidRPr="005773C3" w:rsidRDefault="00984E7E" w:rsidP="00984E7E">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7FE41B" w14:textId="77777777" w:rsidR="00984E7E" w:rsidRPr="00DD447C" w:rsidRDefault="00984E7E" w:rsidP="00984E7E">
            <w:pPr>
              <w:jc w:val="both"/>
              <w:rPr>
                <w:lang w:val="kk-KZ"/>
              </w:rPr>
            </w:pPr>
            <w:r w:rsidRPr="00125226">
              <w:rPr>
                <w:lang w:val="kk-KZ"/>
              </w:rPr>
              <w:t>Тікелей жұмыс орындарында тамақтану.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A60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E8F424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0D7EDC" w14:textId="77777777" w:rsidR="00984E7E" w:rsidRPr="005773C3" w:rsidRDefault="00984E7E" w:rsidP="00984E7E">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C876B7" w14:textId="2ECEB416" w:rsidR="00984E7E" w:rsidRPr="00DD447C" w:rsidRDefault="00984E7E" w:rsidP="006D7961">
            <w:pPr>
              <w:jc w:val="both"/>
              <w:rPr>
                <w:lang w:val="kk-KZ"/>
              </w:rPr>
            </w:pPr>
            <w:r w:rsidRPr="00125226">
              <w:rPr>
                <w:lang w:val="kk-KZ"/>
              </w:rPr>
              <w:t>Орындаушы персоналына, қосалқы мердігерлік ұйым персоналына олардың атқаратын жұмысы мен кәсібін ескере отырып, мерзімді медициналық тексеру/ауысым алдындағы</w:t>
            </w:r>
            <w:r w:rsidR="006D7961">
              <w:rPr>
                <w:lang w:val="kk-KZ"/>
              </w:rPr>
              <w:t>/соңындағғы</w:t>
            </w:r>
            <w:r w:rsidRPr="00125226">
              <w:rPr>
                <w:lang w:val="kk-KZ"/>
              </w:rPr>
              <w:t xml:space="preserve"> медициналық куәландыру жүргізбеу.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7F3E8C" w14:textId="77777777" w:rsidR="00984E7E" w:rsidRPr="005773C3" w:rsidRDefault="00984E7E" w:rsidP="00984E7E">
            <w:pPr>
              <w:jc w:val="center"/>
              <w:rPr>
                <w:b/>
                <w:bCs/>
              </w:rPr>
            </w:pPr>
            <w:r w:rsidRPr="005773C3">
              <w:rPr>
                <w:b/>
                <w:bCs/>
              </w:rPr>
              <w:t>40 АЕК</w:t>
            </w:r>
          </w:p>
        </w:tc>
      </w:tr>
      <w:tr w:rsidR="00984E7E" w:rsidRPr="00C251CE" w14:paraId="47EBFD6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EE40DB" w14:textId="77777777" w:rsidR="00984E7E" w:rsidRPr="005773C3" w:rsidRDefault="00984E7E" w:rsidP="00984E7E">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3B120F" w14:textId="77777777" w:rsidR="00984E7E" w:rsidRPr="00DD447C" w:rsidRDefault="00984E7E" w:rsidP="00984E7E">
            <w:pPr>
              <w:jc w:val="both"/>
              <w:rPr>
                <w:lang w:val="kk-KZ"/>
              </w:rPr>
            </w:pPr>
            <w:r w:rsidRPr="00125226">
              <w:rPr>
                <w:lang w:val="kk-KZ"/>
              </w:rPr>
              <w:t>Алғашқы медициналық көмек қобдишаларының болмауы немесе толық жинақталмауы, 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30B711"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20E77D1" w14:textId="77777777" w:rsidTr="000F3120">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65971C" w14:textId="77777777" w:rsidR="00984E7E" w:rsidRPr="005773C3" w:rsidRDefault="00984E7E" w:rsidP="00984E7E">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62F194" w14:textId="77777777" w:rsidR="00984E7E" w:rsidRPr="00A917B5" w:rsidRDefault="00984E7E" w:rsidP="00984E7E">
            <w:pPr>
              <w:jc w:val="both"/>
              <w:rPr>
                <w:lang w:val="kk-KZ"/>
              </w:rPr>
            </w:pPr>
            <w:r w:rsidRPr="00A917B5">
              <w:rPr>
                <w:lang w:val="kk-KZ"/>
              </w:rPr>
              <w:t xml:space="preserve">Жұмыстарды бастағанға дейін Тапсырыс берушімен келісілмеген ММКЖ болмауы немесе дұрыс жасалмауы.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A7D88"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72ADD5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0174340" w14:textId="77777777" w:rsidR="00984E7E" w:rsidRPr="005773C3" w:rsidRDefault="00984E7E" w:rsidP="00984E7E">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77BBC2D" w14:textId="77777777" w:rsidR="00984E7E" w:rsidRPr="007A14BB" w:rsidRDefault="00984E7E" w:rsidP="00984E7E">
            <w:pPr>
              <w:jc w:val="both"/>
              <w:rPr>
                <w:lang w:val="kk-KZ"/>
              </w:rPr>
            </w:pPr>
            <w:r w:rsidRPr="005773C3">
              <w:t>Шұғыл</w:t>
            </w:r>
            <w:r w:rsidRPr="00A917B5">
              <w:t xml:space="preserve"> </w:t>
            </w:r>
            <w:r w:rsidRPr="005773C3">
              <w:t>медициналық</w:t>
            </w:r>
            <w:r w:rsidRPr="00A917B5">
              <w:t xml:space="preserve"> </w:t>
            </w:r>
            <w:r w:rsidRPr="005773C3">
              <w:t>көмек</w:t>
            </w:r>
            <w:r w:rsidRPr="00A917B5">
              <w:t xml:space="preserve"> </w:t>
            </w:r>
            <w:r w:rsidRPr="005773C3">
              <w:t>көрсетуге</w:t>
            </w:r>
            <w:r w:rsidRPr="00A917B5">
              <w:t xml:space="preserve"> </w:t>
            </w:r>
            <w:r w:rsidRPr="005773C3">
              <w:t>мамандандырылған</w:t>
            </w:r>
            <w:r w:rsidRPr="00A917B5">
              <w:t xml:space="preserve"> </w:t>
            </w:r>
            <w:r w:rsidRPr="005773C3">
              <w:t>медициналық</w:t>
            </w:r>
            <w:r w:rsidRPr="00A917B5">
              <w:t xml:space="preserve"> </w:t>
            </w:r>
            <w:r w:rsidRPr="005773C3">
              <w:t>ұйыммен</w:t>
            </w:r>
            <w:r w:rsidRPr="00A917B5">
              <w:t xml:space="preserve"> </w:t>
            </w:r>
            <w:r w:rsidRPr="005773C3">
              <w:t>жасалған</w:t>
            </w:r>
            <w:r w:rsidRPr="00A917B5">
              <w:t xml:space="preserve"> </w:t>
            </w:r>
            <w:r w:rsidRPr="005773C3">
              <w:t>шарттың</w:t>
            </w:r>
            <w:r w:rsidRPr="00A917B5">
              <w:t xml:space="preserve"> </w:t>
            </w:r>
            <w:r w:rsidRPr="005773C3">
              <w:t>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EE097"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0F276F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794BCF" w14:textId="77777777" w:rsidR="00984E7E" w:rsidRPr="005773C3" w:rsidRDefault="00984E7E" w:rsidP="00984E7E">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5E26E1" w14:textId="77777777" w:rsidR="00984E7E" w:rsidRPr="00A917B5" w:rsidRDefault="00984E7E" w:rsidP="00984E7E">
            <w:pPr>
              <w:jc w:val="both"/>
            </w:pPr>
            <w:r w:rsidRPr="005773C3">
              <w:t>Жалға</w:t>
            </w:r>
            <w:r w:rsidRPr="00A917B5">
              <w:t xml:space="preserve"> </w:t>
            </w:r>
            <w:r w:rsidRPr="005773C3">
              <w:t>берілетін</w:t>
            </w:r>
            <w:r w:rsidRPr="00A917B5">
              <w:t xml:space="preserve"> </w:t>
            </w:r>
            <w:r w:rsidRPr="005773C3">
              <w:t>үй</w:t>
            </w:r>
            <w:r w:rsidRPr="00A917B5">
              <w:t>-</w:t>
            </w:r>
            <w:r w:rsidRPr="005773C3">
              <w:t>жайлар</w:t>
            </w:r>
            <w:r w:rsidRPr="00A917B5">
              <w:t>:</w:t>
            </w:r>
          </w:p>
          <w:p w14:paraId="3106680C" w14:textId="77777777" w:rsidR="00984E7E" w:rsidRPr="00A917B5" w:rsidRDefault="00984E7E" w:rsidP="00984E7E">
            <w:pPr>
              <w:jc w:val="both"/>
            </w:pPr>
            <w:r w:rsidRPr="00A917B5">
              <w:t xml:space="preserve">- </w:t>
            </w:r>
            <w:r w:rsidRPr="005773C3">
              <w:t>ағымдағы</w:t>
            </w:r>
            <w:r w:rsidRPr="00A917B5">
              <w:t xml:space="preserve"> </w:t>
            </w:r>
            <w:r w:rsidRPr="005773C3">
              <w:t>жөндеу</w:t>
            </w:r>
            <w:r w:rsidRPr="00A917B5">
              <w:t xml:space="preserve"> </w:t>
            </w:r>
            <w:r w:rsidRPr="005773C3">
              <w:t>жұмыстарын</w:t>
            </w:r>
            <w:r w:rsidRPr="00A917B5">
              <w:t xml:space="preserve"> </w:t>
            </w:r>
            <w:r w:rsidRPr="005773C3">
              <w:t>жүргізбеу</w:t>
            </w:r>
            <w:r w:rsidRPr="00A917B5">
              <w:t>;</w:t>
            </w:r>
          </w:p>
          <w:p w14:paraId="5DD253D2" w14:textId="77777777" w:rsidR="00984E7E" w:rsidRPr="005773C3" w:rsidRDefault="00984E7E" w:rsidP="00984E7E">
            <w:pPr>
              <w:jc w:val="both"/>
            </w:pPr>
            <w:r w:rsidRPr="005773C3">
              <w:t>- антисанитариялық жағдайда ұстау;</w:t>
            </w:r>
          </w:p>
          <w:p w14:paraId="68E699B8" w14:textId="77777777" w:rsidR="00984E7E" w:rsidRPr="005773C3" w:rsidRDefault="00984E7E" w:rsidP="00984E7E">
            <w:pPr>
              <w:jc w:val="both"/>
            </w:pPr>
            <w:r w:rsidRPr="005773C3">
              <w:t>- мақсатты емес пайдалану;</w:t>
            </w:r>
          </w:p>
          <w:p w14:paraId="71A42067" w14:textId="77777777" w:rsidR="00984E7E" w:rsidRPr="005773C3" w:rsidRDefault="00984E7E" w:rsidP="00984E7E">
            <w:pPr>
              <w:jc w:val="both"/>
            </w:pPr>
            <w:r w:rsidRPr="005773C3">
              <w:t>- жасалған шартта көзделмеген үшінші тұлғаларға беру;</w:t>
            </w:r>
          </w:p>
          <w:p w14:paraId="407BF339" w14:textId="77777777" w:rsidR="00984E7E" w:rsidRPr="00A917B5" w:rsidRDefault="00984E7E" w:rsidP="00984E7E">
            <w:pPr>
              <w:jc w:val="both"/>
            </w:pPr>
            <w:r w:rsidRPr="005773C3">
              <w:t>- күрделі және басқа да жөндеу жұмыстарын жүргізуге және ағымдағы қызмет көрсетуге өтінімдер бермеу.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2EA972"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522A46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6E00501" w14:textId="77777777" w:rsidR="00984E7E" w:rsidRPr="005773C3" w:rsidRDefault="00984E7E" w:rsidP="00984E7E">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2CEF67" w14:textId="77777777" w:rsidR="00984E7E" w:rsidRPr="005773C3" w:rsidRDefault="00984E7E" w:rsidP="00984E7E">
            <w:pPr>
              <w:jc w:val="both"/>
            </w:pPr>
            <w:r w:rsidRPr="00125226">
              <w:t xml:space="preserve">ҚР </w:t>
            </w:r>
            <w:r>
              <w:rPr>
                <w:lang w:val="en-US"/>
              </w:rPr>
              <w:t>E</w:t>
            </w:r>
            <w:r>
              <w:rPr>
                <w:lang w:val="kk-KZ"/>
              </w:rPr>
              <w:t>Қжәне</w:t>
            </w:r>
            <w:r>
              <w:rPr>
                <w:lang w:val="en-US"/>
              </w:rPr>
              <w:t>E</w:t>
            </w:r>
            <w:r>
              <w:rPr>
                <w:lang w:val="kk-KZ"/>
              </w:rPr>
              <w:t>Қ</w:t>
            </w:r>
            <w:r w:rsidRPr="00125226">
              <w:t>, өнеркәсіптік қауіпсіздік, өрт қауіпсіздігі, санитарлық ережелер, санитарлық-эпидемиологиялық талаптары саласындағы нормативтік құжаттардың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8F5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FA8BA6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09071C" w14:textId="77777777" w:rsidR="00984E7E" w:rsidRPr="005773C3" w:rsidRDefault="00984E7E" w:rsidP="00984E7E">
            <w:pPr>
              <w:jc w:val="center"/>
            </w:pPr>
            <w:r w:rsidRPr="005773C3">
              <w:lastRenderedPageBreak/>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62B043" w14:textId="77777777" w:rsidR="00984E7E" w:rsidRPr="00A917B5" w:rsidRDefault="00984E7E" w:rsidP="00984E7E">
            <w:r w:rsidRPr="00A917B5">
              <w:rPr>
                <w:lang w:val="kk-KZ"/>
              </w:rPr>
              <w:t>Әрбір кәсіп және орындалатын жұмыс бойынша қауіпсіздік және еңбекті қорғау жөніндегі нұсқаулықтың болмауы, мерзімі өтуі немесе дұрыс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0D42F" w14:textId="77777777" w:rsidR="00984E7E" w:rsidRPr="00DD447C" w:rsidRDefault="00984E7E" w:rsidP="00984E7E">
            <w:pPr>
              <w:jc w:val="center"/>
              <w:rPr>
                <w:b/>
                <w:bCs/>
                <w:lang w:val="kk-KZ"/>
              </w:rPr>
            </w:pPr>
            <w:r>
              <w:rPr>
                <w:b/>
                <w:bCs/>
                <w:lang w:val="kk-KZ"/>
              </w:rPr>
              <w:t>4</w:t>
            </w:r>
            <w:r w:rsidRPr="005773C3">
              <w:rPr>
                <w:b/>
                <w:bCs/>
              </w:rPr>
              <w:t>0 АЕК</w:t>
            </w:r>
          </w:p>
        </w:tc>
      </w:tr>
      <w:tr w:rsidR="00984E7E" w:rsidRPr="00125226" w14:paraId="68CBC72D"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7031AFE" w14:textId="77777777" w:rsidR="00984E7E" w:rsidRPr="002B704E" w:rsidRDefault="00984E7E" w:rsidP="00984E7E">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D2F5080" w14:textId="77777777" w:rsidR="00984E7E" w:rsidRDefault="00984E7E" w:rsidP="00984E7E">
            <w:pPr>
              <w:rPr>
                <w:lang w:val="kk-KZ"/>
              </w:rPr>
            </w:pPr>
            <w:r w:rsidRPr="00125226">
              <w:rPr>
                <w:lang w:val="kk-KZ"/>
              </w:rPr>
              <w:t>Көрсетілген құжаттардағы бұзушылықтарды жою бойынша іс-шараларды орындамау (нұсқаулар, актілер және т.б.), сондай-ақ жою бойынша ақпаратты  белгіленген мерзімде ұсынбау</w:t>
            </w:r>
            <w:r>
              <w:rPr>
                <w:lang w:val="kk-KZ"/>
              </w:rPr>
              <w:t xml:space="preserve">. </w:t>
            </w:r>
          </w:p>
          <w:p w14:paraId="5B300A40" w14:textId="77777777" w:rsidR="00984E7E" w:rsidRPr="00125226" w:rsidRDefault="00984E7E" w:rsidP="00984E7E">
            <w:pPr>
              <w:rPr>
                <w:lang w:val="kk-KZ"/>
              </w:rPr>
            </w:pPr>
            <w:r>
              <w:rPr>
                <w:lang w:val="kk-KZ"/>
              </w:rPr>
              <w:t>Х</w:t>
            </w:r>
            <w:r w:rsidRPr="00125226">
              <w:rPr>
                <w:lang w:val="kk-KZ"/>
              </w:rPr>
              <w:t xml:space="preserve">аттамалармен, қызметтік хаттармен жіберілген нұсқамаларды, іс-шараларды </w:t>
            </w:r>
            <w:r>
              <w:rPr>
                <w:lang w:val="kk-KZ"/>
              </w:rPr>
              <w:t>к</w:t>
            </w:r>
            <w:r w:rsidRPr="00125226">
              <w:rPr>
                <w:lang w:val="kk-KZ"/>
              </w:rPr>
              <w:t xml:space="preserve">өрсетілген мерзімде орындамау және олар бойынша ақпарат ұсынбау. </w:t>
            </w:r>
          </w:p>
          <w:p w14:paraId="5D062B97" w14:textId="77777777" w:rsidR="00984E7E" w:rsidRPr="00A917B5" w:rsidRDefault="00984E7E" w:rsidP="00984E7E">
            <w:pPr>
              <w:rPr>
                <w:lang w:val="kk-KZ"/>
              </w:rPr>
            </w:pPr>
            <w:r w:rsidRPr="00125226">
              <w:rPr>
                <w:lang w:val="kk-KZ"/>
              </w:rPr>
              <w:t>Сұратылған есептілікті, құжаттаманы көрсетілген мерзімде ұсынбау.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320BD" w14:textId="77777777" w:rsidR="00984E7E" w:rsidRDefault="00984E7E" w:rsidP="00984E7E">
            <w:pPr>
              <w:jc w:val="center"/>
              <w:rPr>
                <w:b/>
                <w:bCs/>
                <w:lang w:val="kk-KZ"/>
              </w:rPr>
            </w:pPr>
            <w:r>
              <w:rPr>
                <w:b/>
                <w:bCs/>
                <w:lang w:val="kk-KZ"/>
              </w:rPr>
              <w:t>10</w:t>
            </w:r>
            <w:r w:rsidRPr="00125226">
              <w:rPr>
                <w:b/>
                <w:bCs/>
                <w:lang w:val="kk-KZ"/>
              </w:rPr>
              <w:t>0 АЕК</w:t>
            </w:r>
          </w:p>
        </w:tc>
      </w:tr>
      <w:tr w:rsidR="00984E7E" w:rsidRPr="00C251CE" w14:paraId="2767C7BE" w14:textId="77777777" w:rsidTr="008664F4">
        <w:trPr>
          <w:trHeight w:val="188"/>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A5055A" w14:textId="77777777" w:rsidR="00984E7E" w:rsidRPr="002A51FB" w:rsidRDefault="00984E7E" w:rsidP="00984E7E">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1CB3F24" w14:textId="77777777" w:rsidR="00984E7E" w:rsidRPr="002A51FB" w:rsidRDefault="00984E7E" w:rsidP="00984E7E">
            <w:pPr>
              <w:jc w:val="center"/>
              <w:rPr>
                <w:b/>
                <w:color w:val="000000" w:themeColor="text1"/>
              </w:rPr>
            </w:pPr>
            <w:r w:rsidRPr="004D09D6">
              <w:rPr>
                <w:rStyle w:val="jlqj4b"/>
                <w:b/>
                <w:color w:val="000000" w:themeColor="text1"/>
              </w:rPr>
              <w:t>Электр жабдықтары</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D41FBDB" w14:textId="77777777" w:rsidR="00984E7E" w:rsidRPr="004D09D6" w:rsidRDefault="00984E7E" w:rsidP="00984E7E">
            <w:pPr>
              <w:jc w:val="center"/>
              <w:rPr>
                <w:b/>
                <w:bCs/>
                <w:color w:val="000000" w:themeColor="text1"/>
                <w:lang w:val="kk-KZ"/>
              </w:rPr>
            </w:pPr>
            <w:r>
              <w:rPr>
                <w:b/>
                <w:bCs/>
                <w:color w:val="000000" w:themeColor="text1"/>
                <w:lang w:val="kk-KZ"/>
              </w:rPr>
              <w:t>Айыппұл</w:t>
            </w:r>
          </w:p>
        </w:tc>
      </w:tr>
      <w:tr w:rsidR="00984E7E" w:rsidRPr="00C251CE" w14:paraId="324B2B1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668CEE" w14:textId="77777777" w:rsidR="00984E7E" w:rsidRPr="005773C3" w:rsidRDefault="00984E7E" w:rsidP="00984E7E">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395630" w14:textId="77777777" w:rsidR="00984E7E" w:rsidRPr="005773C3" w:rsidRDefault="00984E7E" w:rsidP="00984E7E">
            <w:pPr>
              <w:jc w:val="both"/>
            </w:pPr>
            <w:r w:rsidRPr="004D09D6">
              <w:rPr>
                <w:rStyle w:val="jlqj4b"/>
              </w:rPr>
              <w:t>Ақаулы электр қондырғыларын, сынақтан өтпеген құралдар мен құрылғыларды пайдалану, келесі тексеру күні бар белгінің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AC2D1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6BBBAA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8C0F9BC" w14:textId="77777777" w:rsidR="00984E7E" w:rsidRPr="005773C3" w:rsidRDefault="00984E7E" w:rsidP="00984E7E">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955BF" w14:textId="77777777" w:rsidR="00984E7E" w:rsidRPr="005773C3" w:rsidRDefault="00984E7E" w:rsidP="00984E7E">
            <w:pPr>
              <w:jc w:val="both"/>
            </w:pPr>
            <w:r w:rsidRPr="004D09D6">
              <w:rPr>
                <w:rStyle w:val="jlqj4b"/>
              </w:rPr>
              <w:t>Техникалық сипаттамалары бойынша қосылатын жүктемеге сәйкес келмейтін немесе зақымдалған оқшаулағышпен (қалқандар, жинақтар, ажыратқыштар, ұзартқыштар, розеткалар және т.б.) электр жабдықтарын пайдалану және тасымалданатын электр құралдарымен және қол электр машиналарымен жұмыс істеу кезінде еңбек қауіпсіздігі және еңбекті қорғау жөніндегі нұсқаулықты</w:t>
            </w:r>
            <w:r>
              <w:rPr>
                <w:rStyle w:val="jlqj4b"/>
                <w:lang w:val="kk-KZ"/>
              </w:rPr>
              <w:t>ң</w:t>
            </w:r>
            <w:r w:rsidRPr="004D09D6">
              <w:rPr>
                <w:rStyle w:val="jlqj4b"/>
              </w:rPr>
              <w:t xml:space="preserve"> (регламентті</w:t>
            </w:r>
            <w:r>
              <w:rPr>
                <w:rStyle w:val="jlqj4b"/>
                <w:lang w:val="kk-KZ"/>
              </w:rPr>
              <w:t>ң</w:t>
            </w:r>
            <w:r w:rsidRPr="004D09D6">
              <w:rPr>
                <w:rStyle w:val="jlqj4b"/>
              </w:rPr>
              <w:t>) басқа да бұзушылықтар</w:t>
            </w:r>
            <w:r>
              <w:rPr>
                <w:rStyle w:val="jlqj4b"/>
                <w:lang w:val="kk-KZ"/>
              </w:rPr>
              <w:t>ы</w:t>
            </w:r>
            <w:r w:rsidRPr="004D09D6">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B5FE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7A669CE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99B85FA" w14:textId="77777777" w:rsidR="00984E7E" w:rsidRPr="005773C3" w:rsidRDefault="00984E7E" w:rsidP="00984E7E">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F882E" w14:textId="77777777" w:rsidR="00984E7E" w:rsidRPr="005773C3" w:rsidRDefault="00984E7E" w:rsidP="00984E7E">
            <w:pPr>
              <w:jc w:val="both"/>
            </w:pPr>
            <w:r w:rsidRPr="004D09D6">
              <w:rPr>
                <w:rStyle w:val="jlqj4b"/>
              </w:rPr>
              <w:t xml:space="preserve">Электр кабельдерін (сымдарды, </w:t>
            </w:r>
            <w:r>
              <w:rPr>
                <w:rStyle w:val="jlqj4b"/>
                <w:lang w:val="kk-KZ"/>
              </w:rPr>
              <w:t>бауларды</w:t>
            </w:r>
            <w:r w:rsidRPr="004D09D6">
              <w:rPr>
                <w:rStyle w:val="jlqj4b"/>
              </w:rPr>
              <w:t>) механикалық зақымданудан тиісті қорғаныссыз жүріс бөлігі арқылы төсеу немесе оқшаулауы бұзылған кабельдерді төсеу.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C84E0A"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531F6FC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9DA6B4" w14:textId="77777777" w:rsidR="00984E7E" w:rsidRPr="005773C3" w:rsidRDefault="00984E7E" w:rsidP="00984E7E">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111325" w14:textId="77777777" w:rsidR="00984E7E" w:rsidRPr="005773C3" w:rsidRDefault="00984E7E" w:rsidP="00984E7E">
            <w:pPr>
              <w:jc w:val="both"/>
            </w:pPr>
            <w:r w:rsidRPr="001E25C6">
              <w:rPr>
                <w:rStyle w:val="jlqj4b"/>
              </w:rPr>
              <w:t xml:space="preserve">Электр қабылдағыштарды арнайы қорғаныс өшіру құрылғыларынсыз тікелей электр желісіне қосу (сақтандырғыштар, балқыту </w:t>
            </w:r>
            <w:r>
              <w:rPr>
                <w:rStyle w:val="jlqj4b"/>
                <w:lang w:val="kk-KZ"/>
              </w:rPr>
              <w:t>ендірмелері</w:t>
            </w:r>
            <w:r w:rsidRPr="001E25C6">
              <w:rPr>
                <w:rStyle w:val="jlqj4b"/>
              </w:rPr>
              <w:t xml:space="preserve">, тығындар, </w:t>
            </w:r>
            <w:r>
              <w:rPr>
                <w:rStyle w:val="jlqj4b"/>
                <w:lang w:val="kk-KZ"/>
              </w:rPr>
              <w:t>ҚАҚ</w:t>
            </w:r>
            <w:r w:rsidRPr="001E25C6">
              <w:rPr>
                <w:rStyle w:val="jlqj4b"/>
              </w:rPr>
              <w:t xml:space="preserve"> және т.б.) немесе осы мақсат үшін қысқа тұйықталу кезінде ажыратуды қамтамасыз етпейтін калибрленбеген (жүктемеге сәйкес келмейтін) қорғаныс құрылғыларын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83E6C"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10EBF9E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80F13A1" w14:textId="77777777" w:rsidR="00984E7E" w:rsidRPr="005773C3" w:rsidRDefault="00984E7E" w:rsidP="00984E7E">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571037E" w14:textId="77777777" w:rsidR="00984E7E" w:rsidRPr="005773C3" w:rsidRDefault="00984E7E" w:rsidP="00984E7E">
            <w:pPr>
              <w:jc w:val="both"/>
            </w:pPr>
            <w:r w:rsidRPr="001E25C6">
              <w:t xml:space="preserve">Электр жабдықтарын (қалқандар, жинақтар, панельдер, ажыратқыштар және т.б.) ақаулы немесе құлыпталмаған стационарлық құлыптау құрылғыларымен қолдану, бұл кернеудегі өткізгіш бөліктерге рұқсатсыз </w:t>
            </w:r>
            <w:r>
              <w:rPr>
                <w:lang w:val="kk-KZ"/>
              </w:rPr>
              <w:t>қолжетімділікке</w:t>
            </w:r>
            <w:r w:rsidRPr="001E25C6">
              <w:t xml:space="preserve">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FEA4B"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78EAA2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DF6877" w14:textId="77777777" w:rsidR="00984E7E" w:rsidRPr="005773C3" w:rsidRDefault="00984E7E" w:rsidP="00984E7E">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B76AA1" w14:textId="77777777" w:rsidR="00984E7E" w:rsidRPr="005773C3" w:rsidRDefault="00984E7E" w:rsidP="00984E7E">
            <w:pPr>
              <w:jc w:val="both"/>
            </w:pPr>
            <w:r w:rsidRPr="001E25C6">
              <w:t>Металл (ток өткізгіш) корпустар мен электр жабдықтары мен электр аспаптары қабықтарының, тасымалданатын шамдардың (дайындаушы зауыт паспортының талаптарына сәйкес) қорғаныш жерге тұйықталуының (нөлденуінің)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294A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6ADFF9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229D5E" w14:textId="77777777" w:rsidR="00984E7E" w:rsidRPr="005773C3" w:rsidRDefault="00984E7E" w:rsidP="00984E7E">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5FBFB03" w14:textId="77777777" w:rsidR="00984E7E" w:rsidRPr="005773C3" w:rsidRDefault="00984E7E" w:rsidP="00984E7E">
            <w:pPr>
              <w:jc w:val="both"/>
            </w:pPr>
            <w:r w:rsidRPr="00A67A5F">
              <w:t>Кернеу класы бойынша белгіленбеген электр розеткаларын (қосқыштарын) қосу үшін қолдану (220В, 380В және т. 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D97018" w14:textId="77777777" w:rsidR="00984E7E" w:rsidRPr="005773C3" w:rsidRDefault="00984E7E" w:rsidP="00984E7E">
            <w:pPr>
              <w:jc w:val="center"/>
              <w:rPr>
                <w:b/>
                <w:bCs/>
              </w:rPr>
            </w:pPr>
            <w:r>
              <w:rPr>
                <w:b/>
                <w:bCs/>
                <w:lang w:val="kk-KZ"/>
              </w:rPr>
              <w:t>3</w:t>
            </w:r>
            <w:r w:rsidRPr="005773C3">
              <w:rPr>
                <w:b/>
                <w:bCs/>
              </w:rPr>
              <w:t>0 АЕК</w:t>
            </w:r>
          </w:p>
        </w:tc>
      </w:tr>
      <w:tr w:rsidR="00984E7E" w:rsidRPr="00C251CE" w14:paraId="1E5D2D2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323605" w14:textId="77777777" w:rsidR="00984E7E" w:rsidRPr="005773C3" w:rsidRDefault="00984E7E" w:rsidP="00984E7E">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4F1737" w14:textId="77777777" w:rsidR="00984E7E" w:rsidRPr="005773C3" w:rsidRDefault="00984E7E" w:rsidP="00984E7E">
            <w:pPr>
              <w:jc w:val="both"/>
            </w:pPr>
            <w:r w:rsidRPr="00A67A5F">
              <w:t>Электр кабельдерінің зақымдануы.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A51B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1FCB4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98EA15" w14:textId="77777777" w:rsidR="00984E7E" w:rsidRPr="005773C3" w:rsidRDefault="00984E7E" w:rsidP="00984E7E">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0591014" w14:textId="77777777" w:rsidR="00984E7E" w:rsidRPr="000953FC" w:rsidRDefault="00984E7E" w:rsidP="00984E7E">
            <w:r w:rsidRPr="000953FC">
              <w:t xml:space="preserve">Электр тогының соғуына байланысты </w:t>
            </w:r>
            <w:r>
              <w:rPr>
                <w:lang w:val="kk-KZ"/>
              </w:rPr>
              <w:t xml:space="preserve">оқыс </w:t>
            </w:r>
            <w:r w:rsidRPr="000953FC">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CAB133"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7E1B0931"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A5EE43" w14:textId="77777777" w:rsidR="00984E7E" w:rsidRPr="005773C3" w:rsidRDefault="00984E7E" w:rsidP="00984E7E">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B27708" w14:textId="77777777" w:rsidR="00984E7E" w:rsidRPr="000953FC" w:rsidRDefault="00984E7E" w:rsidP="00984E7E">
            <w:r w:rsidRPr="000953FC">
              <w:t>Тапсырыс берушінің энергиямен жабдықтау желілеріне өз</w:t>
            </w:r>
            <w:r>
              <w:rPr>
                <w:lang w:val="kk-KZ"/>
              </w:rPr>
              <w:t>дігінен</w:t>
            </w:r>
            <w:r w:rsidRPr="000953FC">
              <w:t xml:space="preserve">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D2D98" w14:textId="77777777" w:rsidR="00984E7E" w:rsidRPr="005773C3" w:rsidRDefault="00984E7E" w:rsidP="00984E7E">
            <w:pPr>
              <w:jc w:val="center"/>
              <w:rPr>
                <w:b/>
                <w:bCs/>
              </w:rPr>
            </w:pPr>
            <w:r>
              <w:rPr>
                <w:b/>
                <w:bCs/>
                <w:lang w:val="kk-KZ"/>
              </w:rPr>
              <w:t>10</w:t>
            </w:r>
            <w:r w:rsidRPr="005773C3">
              <w:rPr>
                <w:b/>
                <w:bCs/>
              </w:rPr>
              <w:t>0 АЕК</w:t>
            </w:r>
          </w:p>
        </w:tc>
      </w:tr>
      <w:tr w:rsidR="00984E7E" w:rsidRPr="00C251CE" w14:paraId="4CD6087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E3C8912" w14:textId="77777777" w:rsidR="00984E7E" w:rsidRPr="005773C3" w:rsidRDefault="00984E7E" w:rsidP="00984E7E">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3636383" w14:textId="77777777" w:rsidR="00984E7E" w:rsidRDefault="00984E7E" w:rsidP="00984E7E">
            <w:r w:rsidRPr="000953FC">
              <w:t xml:space="preserve">Нұсқаулықтарда, </w:t>
            </w:r>
            <w:r>
              <w:rPr>
                <w:lang w:val="kk-KZ"/>
              </w:rPr>
              <w:t>қағидаларда</w:t>
            </w:r>
            <w:r w:rsidRPr="000953FC">
              <w:t xml:space="preserve"> және т. б. белгіленген электр қауіпсіздігі талаптарының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ED68B0"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080DB30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A0ED574" w14:textId="77777777" w:rsidR="00984E7E" w:rsidRPr="00DF7F42" w:rsidRDefault="00984E7E" w:rsidP="00984E7E">
            <w:pPr>
              <w:jc w:val="center"/>
              <w:rPr>
                <w:color w:val="000000" w:themeColor="text1"/>
                <w:lang w:val="kk-KZ"/>
              </w:rPr>
            </w:pPr>
            <w:r w:rsidRPr="002A51FB">
              <w:rPr>
                <w:color w:val="000000" w:themeColor="text1"/>
              </w:rPr>
              <w:t>1</w:t>
            </w:r>
            <w:r>
              <w:rPr>
                <w:color w:val="000000" w:themeColor="text1"/>
                <w:lang w:val="kk-KZ"/>
              </w:rPr>
              <w:t>2</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61FAD64" w14:textId="77777777" w:rsidR="00984E7E" w:rsidRPr="00523FD8" w:rsidRDefault="00984E7E" w:rsidP="00984E7E">
            <w:pPr>
              <w:jc w:val="center"/>
              <w:rPr>
                <w:b/>
                <w:color w:val="000000" w:themeColor="text1"/>
                <w:lang w:val="kk-KZ"/>
              </w:rPr>
            </w:pPr>
            <w:r w:rsidRPr="00523FD8">
              <w:rPr>
                <w:rStyle w:val="jlqj4b"/>
                <w:b/>
                <w:color w:val="000000" w:themeColor="text1"/>
                <w:lang w:val="kk-KZ"/>
              </w:rPr>
              <w:t>Тек қоғамдық тамақтандыру объектілеріне қойылатын санитар</w:t>
            </w:r>
            <w:r w:rsidRPr="002A51FB">
              <w:rPr>
                <w:rStyle w:val="jlqj4b"/>
                <w:b/>
                <w:color w:val="000000" w:themeColor="text1"/>
                <w:lang w:val="kk-KZ"/>
              </w:rPr>
              <w:t>ия</w:t>
            </w:r>
            <w:r w:rsidRPr="00523FD8">
              <w:rPr>
                <w:rStyle w:val="jlqj4b"/>
                <w:b/>
                <w:color w:val="000000" w:themeColor="text1"/>
                <w:lang w:val="kk-KZ"/>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84B9E88" w14:textId="77777777" w:rsidR="00984E7E" w:rsidRPr="00071F75" w:rsidRDefault="00984E7E" w:rsidP="00984E7E">
            <w:pPr>
              <w:jc w:val="center"/>
              <w:rPr>
                <w:b/>
                <w:bCs/>
                <w:lang w:val="kk-KZ"/>
              </w:rPr>
            </w:pPr>
            <w:r>
              <w:rPr>
                <w:b/>
                <w:bCs/>
                <w:lang w:val="kk-KZ"/>
              </w:rPr>
              <w:t>Айыппұл</w:t>
            </w:r>
          </w:p>
        </w:tc>
      </w:tr>
      <w:tr w:rsidR="00984E7E" w:rsidRPr="00C251CE" w14:paraId="019CAE9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9900E9" w14:textId="77777777" w:rsidR="00984E7E" w:rsidRPr="005773C3" w:rsidRDefault="00984E7E" w:rsidP="00984E7E">
            <w:pPr>
              <w:jc w:val="center"/>
            </w:pPr>
            <w:r w:rsidRPr="005773C3">
              <w:t>1</w:t>
            </w:r>
            <w:r>
              <w:rPr>
                <w:lang w:val="kk-KZ"/>
              </w:rPr>
              <w:t>2</w:t>
            </w:r>
            <w:r w:rsidRPr="005773C3">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8C4B26D" w14:textId="77777777" w:rsidR="00984E7E" w:rsidRPr="005773C3" w:rsidRDefault="00984E7E" w:rsidP="00984E7E">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DD9E4"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535838" w14:textId="77777777" w:rsidTr="000F3120">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E27127" w14:textId="77777777" w:rsidR="00984E7E" w:rsidRPr="005773C3" w:rsidRDefault="00984E7E" w:rsidP="00984E7E">
            <w:pPr>
              <w:jc w:val="center"/>
            </w:pPr>
            <w:r>
              <w:rPr>
                <w:lang w:val="kk-KZ"/>
              </w:rPr>
              <w:t>12</w:t>
            </w:r>
            <w:r w:rsidRPr="005773C3">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41BDC01" w14:textId="77777777" w:rsidR="00984E7E" w:rsidRPr="005773C3" w:rsidRDefault="00984E7E" w:rsidP="00984E7E">
            <w:pPr>
              <w:jc w:val="both"/>
              <w:rPr>
                <w:rStyle w:val="jlqj4b"/>
              </w:rPr>
            </w:pPr>
            <w:r w:rsidRPr="005773C3">
              <w:rPr>
                <w:rStyle w:val="jlqj4b"/>
              </w:rPr>
              <w:t>Медициналық тексеруден уақытылы өтпе</w:t>
            </w:r>
            <w:r>
              <w:rPr>
                <w:rStyle w:val="jlqj4b"/>
                <w:lang w:val="kk-KZ"/>
              </w:rPr>
              <w:t>у</w:t>
            </w:r>
            <w:r w:rsidRPr="005773C3">
              <w:rPr>
                <w:rStyle w:val="jlqj4b"/>
              </w:rPr>
              <w:t>.</w:t>
            </w:r>
            <w:r w:rsidRPr="005773C3">
              <w:rPr>
                <w:rStyle w:val="viiyi"/>
              </w:rPr>
              <w:t xml:space="preserve"> </w:t>
            </w:r>
            <w:r w:rsidRPr="005773C3">
              <w:rPr>
                <w:rStyle w:val="jlqj4b"/>
              </w:rPr>
              <w:t xml:space="preserve">Жұмыс орнында жеке медициналық құжаттардың болмауы. </w:t>
            </w:r>
          </w:p>
          <w:p w14:paraId="6BD3FAE3" w14:textId="77777777" w:rsidR="00984E7E" w:rsidRPr="005773C3" w:rsidRDefault="00984E7E" w:rsidP="00984E7E">
            <w:pPr>
              <w:jc w:val="both"/>
            </w:pPr>
            <w:r w:rsidRPr="005773C3">
              <w:rPr>
                <w:rStyle w:val="jlqj4b"/>
              </w:rPr>
              <w:lastRenderedPageBreak/>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CBF4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155D91E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6C2A1F" w14:textId="77777777" w:rsidR="00984E7E" w:rsidRPr="005773C3" w:rsidRDefault="00984E7E" w:rsidP="00984E7E">
            <w:pPr>
              <w:jc w:val="center"/>
            </w:pPr>
            <w:r w:rsidRPr="005773C3">
              <w:t>1</w:t>
            </w:r>
            <w:r>
              <w:rPr>
                <w:lang w:val="kk-KZ"/>
              </w:rPr>
              <w:t>2</w:t>
            </w:r>
            <w:r w:rsidRPr="005773C3">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98AF91" w14:textId="77777777" w:rsidR="00984E7E" w:rsidRPr="005773C3" w:rsidRDefault="00984E7E" w:rsidP="00984E7E">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94326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A2D5FA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B201A9" w14:textId="77777777" w:rsidR="00984E7E" w:rsidRPr="005773C3" w:rsidRDefault="00984E7E" w:rsidP="00984E7E">
            <w:pPr>
              <w:jc w:val="center"/>
            </w:pPr>
            <w:r w:rsidRPr="005773C3">
              <w:t>1</w:t>
            </w:r>
            <w:r>
              <w:rPr>
                <w:lang w:val="kk-KZ"/>
              </w:rPr>
              <w:t>2</w:t>
            </w:r>
            <w:r w:rsidRPr="005773C3">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4F68E94" w14:textId="77777777" w:rsidR="00984E7E" w:rsidRPr="005773C3" w:rsidRDefault="00984E7E" w:rsidP="00984E7E">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8A9F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C16D11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9BAFA88" w14:textId="77777777" w:rsidR="00984E7E" w:rsidRPr="005773C3" w:rsidRDefault="00984E7E" w:rsidP="00984E7E">
            <w:pPr>
              <w:jc w:val="center"/>
            </w:pPr>
            <w:r w:rsidRPr="005773C3">
              <w:t>1</w:t>
            </w:r>
            <w:r>
              <w:rPr>
                <w:lang w:val="kk-KZ"/>
              </w:rPr>
              <w:t>2</w:t>
            </w: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2A1915" w14:textId="77777777" w:rsidR="00984E7E" w:rsidRPr="005773C3" w:rsidRDefault="00984E7E" w:rsidP="00984E7E">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1271F" w14:textId="77777777" w:rsidR="00984E7E" w:rsidRPr="005773C3" w:rsidRDefault="00984E7E" w:rsidP="00984E7E">
            <w:pPr>
              <w:jc w:val="center"/>
              <w:rPr>
                <w:b/>
                <w:bCs/>
              </w:rPr>
            </w:pPr>
            <w:r w:rsidRPr="005773C3">
              <w:rPr>
                <w:b/>
                <w:bCs/>
              </w:rPr>
              <w:t>40 АЕК</w:t>
            </w:r>
          </w:p>
        </w:tc>
      </w:tr>
      <w:tr w:rsidR="00984E7E" w:rsidRPr="00C251CE" w14:paraId="278D2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5F35F1" w14:textId="77777777" w:rsidR="00984E7E" w:rsidRPr="005773C3" w:rsidRDefault="00984E7E" w:rsidP="00984E7E">
            <w:pPr>
              <w:jc w:val="center"/>
            </w:pPr>
            <w:r w:rsidRPr="005773C3">
              <w:t>1</w:t>
            </w:r>
            <w:r>
              <w:rPr>
                <w:lang w:val="kk-KZ"/>
              </w:rPr>
              <w:t>2</w:t>
            </w: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A5444E" w14:textId="77777777" w:rsidR="00984E7E" w:rsidRPr="005773C3" w:rsidRDefault="00984E7E" w:rsidP="00984E7E">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A319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96AA87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D41992" w14:textId="77777777" w:rsidR="00984E7E" w:rsidRPr="005773C3" w:rsidRDefault="00984E7E" w:rsidP="00984E7E">
            <w:pPr>
              <w:jc w:val="center"/>
            </w:pPr>
            <w:r w:rsidRPr="005773C3">
              <w:t>1</w:t>
            </w:r>
            <w:r>
              <w:rPr>
                <w:lang w:val="kk-KZ"/>
              </w:rPr>
              <w:t>2</w:t>
            </w: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E5F869" w14:textId="77777777" w:rsidR="00984E7E" w:rsidRPr="005773C3" w:rsidRDefault="00984E7E" w:rsidP="00984E7E">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77D673"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5F75C2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CD7090" w14:textId="77777777" w:rsidR="00984E7E" w:rsidRPr="005773C3" w:rsidRDefault="00984E7E" w:rsidP="00984E7E">
            <w:pPr>
              <w:jc w:val="center"/>
            </w:pPr>
            <w:r w:rsidRPr="005773C3">
              <w:t>1</w:t>
            </w:r>
            <w:r>
              <w:rPr>
                <w:lang w:val="kk-KZ"/>
              </w:rPr>
              <w:t>2</w:t>
            </w: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6418E9" w14:textId="77777777" w:rsidR="00984E7E" w:rsidRPr="005773C3" w:rsidRDefault="00984E7E" w:rsidP="00984E7E">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14:paraId="321C58E5" w14:textId="77777777" w:rsidR="00984E7E" w:rsidRPr="005773C3" w:rsidRDefault="00984E7E" w:rsidP="00984E7E">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102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AB66FD"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D97B9B5" w14:textId="77777777" w:rsidR="00984E7E" w:rsidRPr="005773C3" w:rsidRDefault="00984E7E" w:rsidP="00984E7E">
            <w:pPr>
              <w:jc w:val="center"/>
            </w:pPr>
            <w:r w:rsidRPr="005773C3">
              <w:t>1</w:t>
            </w:r>
            <w:r>
              <w:rPr>
                <w:lang w:val="kk-KZ"/>
              </w:rPr>
              <w:t>2</w:t>
            </w: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BC37A9" w14:textId="77777777" w:rsidR="00984E7E" w:rsidRPr="005773C3" w:rsidRDefault="00984E7E" w:rsidP="00984E7E">
            <w:pPr>
              <w:jc w:val="both"/>
            </w:pPr>
            <w:r w:rsidRPr="00261A08">
              <w:t xml:space="preserve">Үй-жайлар, жарықтандыру аспаптары, терезелер мен </w:t>
            </w:r>
            <w:r>
              <w:rPr>
                <w:lang w:val="kk-KZ"/>
              </w:rPr>
              <w:t>саңылаулар</w:t>
            </w:r>
            <w:r w:rsidRPr="00261A08">
              <w:t>дың әйнектелген беттері, жабдықтар, мүкәммал, ыдыс-аяқ, үстелдер және т. б. таза ұсталмайды.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01F3D" w14:textId="77777777" w:rsidR="00984E7E" w:rsidRPr="005773C3" w:rsidRDefault="00984E7E" w:rsidP="00984E7E">
            <w:pPr>
              <w:jc w:val="center"/>
              <w:rPr>
                <w:b/>
                <w:bCs/>
              </w:rPr>
            </w:pPr>
            <w:r>
              <w:rPr>
                <w:b/>
                <w:bCs/>
                <w:lang w:val="kk-KZ"/>
              </w:rPr>
              <w:t>4</w:t>
            </w:r>
            <w:r w:rsidRPr="005773C3">
              <w:rPr>
                <w:b/>
                <w:bCs/>
              </w:rPr>
              <w:t>0 АЕК</w:t>
            </w:r>
          </w:p>
        </w:tc>
      </w:tr>
      <w:tr w:rsidR="00984E7E" w:rsidRPr="00C03E26" w14:paraId="4C6E882F"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9ACD42" w14:textId="77777777" w:rsidR="00984E7E" w:rsidRPr="00C03E26" w:rsidRDefault="00984E7E" w:rsidP="00984E7E">
            <w:pPr>
              <w:jc w:val="center"/>
              <w:rPr>
                <w:lang w:val="kk-KZ"/>
              </w:rPr>
            </w:pPr>
            <w:r>
              <w:rPr>
                <w:lang w:val="kk-KZ"/>
              </w:rPr>
              <w:t>12.10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C10C2F" w14:textId="77777777" w:rsidR="00984E7E" w:rsidRPr="00C03E26" w:rsidRDefault="00984E7E" w:rsidP="00984E7E">
            <w:pPr>
              <w:jc w:val="both"/>
              <w:rPr>
                <w:rStyle w:val="jlqj4b"/>
                <w:lang w:val="kk-KZ"/>
              </w:rPr>
            </w:pPr>
            <w:r w:rsidRPr="00C03E26">
              <w:rPr>
                <w:rStyle w:val="jlqj4b"/>
                <w:lang w:val="kk-KZ"/>
              </w:rPr>
              <w:t>Жылы мезгілде ашылатын саңылаулар (терезелер, фрам</w:t>
            </w:r>
            <w:r>
              <w:rPr>
                <w:rStyle w:val="jlqj4b"/>
                <w:lang w:val="kk-KZ"/>
              </w:rPr>
              <w:t>уга</w:t>
            </w:r>
            <w:r w:rsidRPr="00C03E26">
              <w:rPr>
                <w:rStyle w:val="jlqj4b"/>
                <w:lang w:val="kk-KZ"/>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FD2B2F"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03E26" w14:paraId="59B11AD8" w14:textId="77777777" w:rsidTr="000F3120">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76B524F" w14:textId="77777777" w:rsidR="00984E7E" w:rsidRPr="00C03E26" w:rsidRDefault="00984E7E" w:rsidP="00984E7E">
            <w:pPr>
              <w:jc w:val="center"/>
              <w:rPr>
                <w:lang w:val="kk-KZ"/>
              </w:rPr>
            </w:pPr>
            <w:r>
              <w:rPr>
                <w:lang w:val="kk-KZ"/>
              </w:rPr>
              <w:t>12.11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B41755D" w14:textId="77777777" w:rsidR="00984E7E" w:rsidRPr="00C03E26" w:rsidRDefault="00984E7E" w:rsidP="00984E7E">
            <w:pPr>
              <w:jc w:val="both"/>
              <w:rPr>
                <w:rStyle w:val="jlqj4b"/>
                <w:lang w:val="kk-KZ"/>
              </w:rPr>
            </w:pPr>
            <w:r w:rsidRPr="00C03E26">
              <w:rPr>
                <w:rStyle w:val="jlqj4b"/>
                <w:lang w:val="kk-KZ"/>
              </w:rPr>
              <w:t xml:space="preserve">Өндірістік, қосалқы, тұрмыстық үй-жайлары табиғи және (немесе) жасанды </w:t>
            </w:r>
            <w:r>
              <w:rPr>
                <w:rStyle w:val="jlqj4b"/>
                <w:lang w:val="kk-KZ"/>
              </w:rPr>
              <w:t>ағынды</w:t>
            </w:r>
            <w:r w:rsidRPr="00C03E26">
              <w:rPr>
                <w:rStyle w:val="jlqj4b"/>
                <w:lang w:val="kk-KZ"/>
              </w:rPr>
              <w:t>-</w:t>
            </w:r>
            <w:r>
              <w:rPr>
                <w:rStyle w:val="jlqj4b"/>
                <w:lang w:val="kk-KZ"/>
              </w:rPr>
              <w:t xml:space="preserve">сорғылы </w:t>
            </w:r>
            <w:r w:rsidRPr="00C03E26">
              <w:rPr>
                <w:rStyle w:val="jlqj4b"/>
                <w:lang w:val="kk-KZ"/>
              </w:rPr>
              <w:t>жүйесіне негізделген желдету жүйесімен жабдықталмаған.</w:t>
            </w:r>
            <w:r w:rsidRPr="00C03E26">
              <w:rPr>
                <w:lang w:val="kk-KZ"/>
              </w:rPr>
              <w:t xml:space="preserve"> </w:t>
            </w:r>
            <w:r>
              <w:rPr>
                <w:lang w:val="kk-KZ"/>
              </w:rPr>
              <w:t>А</w:t>
            </w:r>
            <w:r>
              <w:rPr>
                <w:rStyle w:val="jlqj4b"/>
                <w:lang w:val="kk-KZ"/>
              </w:rPr>
              <w:t>ғынды</w:t>
            </w:r>
            <w:r w:rsidRPr="00C03E26">
              <w:rPr>
                <w:rStyle w:val="jlqj4b"/>
                <w:lang w:val="kk-KZ"/>
              </w:rPr>
              <w:t>-</w:t>
            </w:r>
            <w:r>
              <w:rPr>
                <w:rStyle w:val="jlqj4b"/>
                <w:lang w:val="kk-KZ"/>
              </w:rPr>
              <w:t xml:space="preserve">сорғылы </w:t>
            </w:r>
            <w:r w:rsidRPr="00C03E26">
              <w:rPr>
                <w:rStyle w:val="jlqj4b"/>
                <w:lang w:val="kk-KZ"/>
              </w:rPr>
              <w:t>жүйесі жұмыс істемейді.</w:t>
            </w:r>
            <w:r w:rsidRPr="00C03E26">
              <w:rPr>
                <w:rStyle w:val="viiyi"/>
                <w:lang w:val="kk-KZ"/>
              </w:rPr>
              <w:t xml:space="preserve"> </w:t>
            </w:r>
            <w:r w:rsidRPr="00C03E26">
              <w:rPr>
                <w:rStyle w:val="jlqj4b"/>
                <w:lang w:val="kk-KZ"/>
              </w:rPr>
              <w:t>Ауа өткізгіштер, торлар, желдеткіш камералар және басқа құрылғылар таза ұсталмаған, механикалық зақымда</w:t>
            </w:r>
            <w:r>
              <w:rPr>
                <w:rStyle w:val="jlqj4b"/>
                <w:lang w:val="kk-KZ"/>
              </w:rPr>
              <w:t>лған,</w:t>
            </w:r>
            <w:r w:rsidRPr="00C03E26">
              <w:rPr>
                <w:rStyle w:val="jlqj4b"/>
                <w:lang w:val="kk-KZ"/>
              </w:rPr>
              <w:t xml:space="preserve"> </w:t>
            </w:r>
            <w:r>
              <w:rPr>
                <w:rStyle w:val="jlqj4b"/>
                <w:lang w:val="kk-KZ"/>
              </w:rPr>
              <w:t>тоттану іздері бар, бітеулігі</w:t>
            </w:r>
            <w:r w:rsidRPr="00C03E26">
              <w:rPr>
                <w:rStyle w:val="jlqj4b"/>
                <w:lang w:val="kk-KZ"/>
              </w:rPr>
              <w:t xml:space="preserve"> бұзылған.</w:t>
            </w:r>
            <w:r w:rsidRPr="00C03E26">
              <w:rPr>
                <w:rStyle w:val="viiyi"/>
                <w:lang w:val="kk-KZ"/>
              </w:rPr>
              <w:t xml:space="preserve"> </w:t>
            </w:r>
            <w:r w:rsidRPr="00C03E26">
              <w:rPr>
                <w:rStyle w:val="jlqj4b"/>
                <w:lang w:val="kk-KZ"/>
              </w:rPr>
              <w:t>Сорғыштардың ауа өткізгіштеріндегі майдың шөгінділері жиналған.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407ABB" w14:textId="77777777" w:rsidR="00984E7E" w:rsidRPr="00C03E26" w:rsidRDefault="00984E7E" w:rsidP="00984E7E">
            <w:pPr>
              <w:jc w:val="center"/>
              <w:rPr>
                <w:b/>
                <w:bCs/>
                <w:lang w:val="kk-KZ"/>
              </w:rPr>
            </w:pPr>
            <w:r>
              <w:rPr>
                <w:b/>
                <w:bCs/>
                <w:lang w:val="kk-KZ"/>
              </w:rPr>
              <w:t>4</w:t>
            </w:r>
            <w:r w:rsidRPr="005773C3">
              <w:rPr>
                <w:b/>
                <w:bCs/>
              </w:rPr>
              <w:t>0 АЕК</w:t>
            </w:r>
          </w:p>
        </w:tc>
      </w:tr>
      <w:tr w:rsidR="00984E7E" w:rsidRPr="00C251CE" w14:paraId="64860C4D" w14:textId="77777777" w:rsidTr="008664F4">
        <w:trPr>
          <w:trHeight w:val="3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5FB22C" w14:textId="77777777" w:rsidR="00984E7E" w:rsidRPr="005773C3" w:rsidRDefault="00984E7E" w:rsidP="00984E7E">
            <w:pPr>
              <w:jc w:val="center"/>
            </w:pPr>
            <w:r w:rsidRPr="005773C3">
              <w:t>1</w:t>
            </w:r>
            <w:r>
              <w:rPr>
                <w:lang w:val="kk-KZ"/>
              </w:rPr>
              <w:t>2</w:t>
            </w:r>
            <w:r w:rsidRPr="005773C3">
              <w:t>.12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4433CCB" w14:textId="77777777" w:rsidR="00984E7E" w:rsidRPr="005773C3" w:rsidRDefault="00984E7E" w:rsidP="00984E7E">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0067E" w14:textId="77777777" w:rsidR="00984E7E" w:rsidRPr="005773C3" w:rsidRDefault="00984E7E" w:rsidP="00984E7E">
            <w:pPr>
              <w:jc w:val="center"/>
              <w:rPr>
                <w:b/>
                <w:bCs/>
              </w:rPr>
            </w:pPr>
            <w:r>
              <w:rPr>
                <w:b/>
                <w:bCs/>
                <w:lang w:val="kk-KZ"/>
              </w:rPr>
              <w:t>5</w:t>
            </w:r>
            <w:r w:rsidRPr="005773C3">
              <w:rPr>
                <w:b/>
                <w:bCs/>
              </w:rPr>
              <w:t>0 АЕК</w:t>
            </w:r>
          </w:p>
        </w:tc>
      </w:tr>
      <w:tr w:rsidR="00984E7E" w:rsidRPr="00C251CE" w14:paraId="49ABB6C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92E1D5" w14:textId="77777777" w:rsidR="00984E7E" w:rsidRPr="005773C3" w:rsidRDefault="00984E7E" w:rsidP="00984E7E">
            <w:pPr>
              <w:jc w:val="center"/>
            </w:pPr>
            <w:r w:rsidRPr="005773C3">
              <w:t>1</w:t>
            </w:r>
            <w:r>
              <w:rPr>
                <w:lang w:val="kk-KZ"/>
              </w:rPr>
              <w:t>2</w:t>
            </w:r>
            <w:r w:rsidRPr="005773C3">
              <w:t>.13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EE6585" w14:textId="77777777" w:rsidR="00984E7E" w:rsidRPr="005773C3" w:rsidRDefault="00984E7E" w:rsidP="00984E7E">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9818C"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4989BE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9068E7" w14:textId="77777777" w:rsidR="00984E7E" w:rsidRPr="005773C3" w:rsidRDefault="00984E7E" w:rsidP="00984E7E">
            <w:pPr>
              <w:jc w:val="center"/>
            </w:pPr>
            <w:r w:rsidRPr="005773C3">
              <w:t>1</w:t>
            </w:r>
            <w:r>
              <w:rPr>
                <w:lang w:val="kk-KZ"/>
              </w:rPr>
              <w:t>2</w:t>
            </w:r>
            <w:r w:rsidRPr="005773C3">
              <w:t>.14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1559FB" w14:textId="77777777" w:rsidR="00984E7E" w:rsidRPr="005773C3" w:rsidRDefault="00984E7E" w:rsidP="00984E7E">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29D9E3" w14:textId="77777777" w:rsidR="00984E7E" w:rsidRPr="005773C3" w:rsidRDefault="00984E7E" w:rsidP="00984E7E">
            <w:pPr>
              <w:jc w:val="center"/>
              <w:rPr>
                <w:b/>
                <w:bCs/>
              </w:rPr>
            </w:pPr>
            <w:r>
              <w:rPr>
                <w:b/>
                <w:bCs/>
                <w:lang w:val="kk-KZ"/>
              </w:rPr>
              <w:t>8</w:t>
            </w:r>
            <w:r w:rsidRPr="005773C3">
              <w:rPr>
                <w:b/>
                <w:bCs/>
              </w:rPr>
              <w:t>0 АЕК</w:t>
            </w:r>
          </w:p>
        </w:tc>
      </w:tr>
      <w:tr w:rsidR="00984E7E" w:rsidRPr="00C251CE" w14:paraId="7BE96968"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DA2B15C" w14:textId="77777777" w:rsidR="00984E7E" w:rsidRPr="005773C3" w:rsidRDefault="00984E7E" w:rsidP="00984E7E">
            <w:pPr>
              <w:jc w:val="center"/>
            </w:pPr>
            <w:r w:rsidRPr="005773C3">
              <w:t>1</w:t>
            </w:r>
            <w:r>
              <w:rPr>
                <w:lang w:val="kk-KZ"/>
              </w:rPr>
              <w:t>2</w:t>
            </w:r>
            <w:r w:rsidRPr="005773C3">
              <w:t>.15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57ADD62" w14:textId="77777777" w:rsidR="00984E7E" w:rsidRPr="00C03E26" w:rsidRDefault="00984E7E" w:rsidP="00984E7E">
            <w:pPr>
              <w:jc w:val="both"/>
              <w:rPr>
                <w:rStyle w:val="jlqj4b"/>
              </w:rPr>
            </w:pPr>
            <w:r w:rsidRPr="00C03E26">
              <w:rPr>
                <w:rStyle w:val="jlqj4b"/>
              </w:rPr>
              <w:t>Өндірістік қалдықтарды, тамақ өнімдерін, оның ішінде жуу және дезинфекциялау құралдарын өндіру кезінде пайдаланылмайтын кез келген заттар мен материалдарды өндірістік үй-жайларда, тоңазытқыштарда сақтау.</w:t>
            </w:r>
          </w:p>
          <w:p w14:paraId="558BAC9A" w14:textId="77777777" w:rsidR="00984E7E" w:rsidRPr="00C03E26" w:rsidRDefault="00984E7E" w:rsidP="00984E7E">
            <w:pPr>
              <w:jc w:val="both"/>
              <w:rPr>
                <w:rStyle w:val="jlqj4b"/>
              </w:rPr>
            </w:pPr>
            <w:r w:rsidRPr="00C03E26">
              <w:rPr>
                <w:rStyle w:val="jlqj4b"/>
              </w:rPr>
              <w:t xml:space="preserve">Шикізат пен дайын тамақ өнімдерін сақтауға арналған үй-жайда өнім өндіруге қатысы жоқ тағамдық емес материалдарды, қалдықтарды, </w:t>
            </w:r>
            <w:r>
              <w:rPr>
                <w:rStyle w:val="jlqj4b"/>
                <w:lang w:val="kk-KZ"/>
              </w:rPr>
              <w:t>т</w:t>
            </w:r>
            <w:r w:rsidRPr="00C03E26">
              <w:rPr>
                <w:rStyle w:val="jlqj4b"/>
              </w:rPr>
              <w:t xml:space="preserve">амақ өнімдері мен шикізатты бірлесіп сақтау. </w:t>
            </w:r>
          </w:p>
          <w:p w14:paraId="6A696C08" w14:textId="77777777" w:rsidR="00984E7E" w:rsidRPr="005773C3" w:rsidRDefault="00984E7E" w:rsidP="00984E7E">
            <w:pPr>
              <w:jc w:val="both"/>
            </w:pPr>
            <w:r w:rsidRPr="00C03E26">
              <w:rPr>
                <w:rStyle w:val="jlqj4b"/>
              </w:rPr>
              <w:lastRenderedPageBreak/>
              <w:t xml:space="preserve">Өндірістік цехтарда сынатын заттарды, айналарды, </w:t>
            </w:r>
            <w:r>
              <w:rPr>
                <w:rStyle w:val="jlqj4b"/>
                <w:lang w:val="kk-KZ"/>
              </w:rPr>
              <w:t>бөлме</w:t>
            </w:r>
            <w:r w:rsidRPr="00C03E26">
              <w:rPr>
                <w:rStyle w:val="jlqj4b"/>
              </w:rPr>
              <w:t xml:space="preserve"> өсімдіктері</w:t>
            </w:r>
            <w:r>
              <w:rPr>
                <w:rStyle w:val="jlqj4b"/>
                <w:lang w:val="kk-KZ"/>
              </w:rPr>
              <w:t>н</w:t>
            </w:r>
            <w:r w:rsidRPr="00C03E26">
              <w:rPr>
                <w:rStyle w:val="jlqj4b"/>
              </w:rPr>
              <w:t xml:space="preserve"> сақтау, </w:t>
            </w:r>
            <w:r>
              <w:rPr>
                <w:rStyle w:val="jlqj4b"/>
                <w:lang w:val="kk-KZ"/>
              </w:rPr>
              <w:t>қаттау</w:t>
            </w:r>
            <w:r w:rsidRPr="00C03E26">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251CF"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207A054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7DBA9C" w14:textId="77777777" w:rsidR="00984E7E" w:rsidRPr="005773C3" w:rsidRDefault="00984E7E" w:rsidP="00984E7E">
            <w:pPr>
              <w:jc w:val="center"/>
            </w:pPr>
            <w:r w:rsidRPr="005773C3">
              <w:t>1</w:t>
            </w:r>
            <w:r>
              <w:rPr>
                <w:lang w:val="kk-KZ"/>
              </w:rPr>
              <w:t>2</w:t>
            </w:r>
            <w:r w:rsidRPr="005773C3">
              <w:t>.16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66CC804" w14:textId="77777777" w:rsidR="00984E7E" w:rsidRPr="005773C3" w:rsidRDefault="00984E7E" w:rsidP="00984E7E">
            <w:pPr>
              <w:jc w:val="both"/>
            </w:pPr>
            <w:r w:rsidRPr="00AB6A1B">
              <w:rPr>
                <w:rStyle w:val="jlqj4b"/>
              </w:rPr>
              <w:t>Азық-түлік шикізатын қабылдау, қолдану, сақтау, тасымалдау және таңбаланбаған тамақ өнімдерін өндіру. Ластанған, бүлінген қаптамада, таңбалануы анық емес, пломбасы бұзылған өнімді сақтау және өткізу.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1706" w14:textId="77777777" w:rsidR="00984E7E" w:rsidRPr="005773C3" w:rsidRDefault="00984E7E" w:rsidP="00984E7E">
            <w:pPr>
              <w:jc w:val="center"/>
              <w:rPr>
                <w:b/>
                <w:bCs/>
              </w:rPr>
            </w:pPr>
            <w:r>
              <w:rPr>
                <w:b/>
                <w:bCs/>
                <w:lang w:val="kk-KZ"/>
              </w:rPr>
              <w:t>4</w:t>
            </w:r>
            <w:r w:rsidRPr="005773C3">
              <w:rPr>
                <w:b/>
                <w:bCs/>
              </w:rPr>
              <w:t>0 АЕК</w:t>
            </w:r>
          </w:p>
        </w:tc>
      </w:tr>
      <w:tr w:rsidR="00984E7E" w:rsidRPr="00257AB0" w14:paraId="1DCF67C6"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429C5FF" w14:textId="77777777" w:rsidR="00984E7E" w:rsidRPr="00AB6A1B" w:rsidRDefault="00984E7E" w:rsidP="00984E7E">
            <w:pPr>
              <w:jc w:val="center"/>
              <w:rPr>
                <w:lang w:val="kk-KZ"/>
              </w:rPr>
            </w:pPr>
            <w:r>
              <w:rPr>
                <w:lang w:val="kk-KZ"/>
              </w:rPr>
              <w:t>12.17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19D8082" w14:textId="77777777" w:rsidR="00984E7E" w:rsidRPr="00257AB0" w:rsidRDefault="00984E7E" w:rsidP="00984E7E">
            <w:pPr>
              <w:jc w:val="both"/>
              <w:rPr>
                <w:rStyle w:val="jlqj4b"/>
                <w:lang w:val="kk-KZ"/>
              </w:rPr>
            </w:pPr>
            <w:r w:rsidRPr="00257AB0">
              <w:rPr>
                <w:rStyle w:val="jlqj4b"/>
                <w:lang w:val="kk-KZ"/>
              </w:rPr>
              <w:t xml:space="preserve">Тағамдық ингредиенттер мен тағамдық қоспалар </w:t>
            </w:r>
            <w:r>
              <w:rPr>
                <w:rStyle w:val="jlqj4b"/>
                <w:lang w:val="kk-KZ"/>
              </w:rPr>
              <w:t>дайындаушы</w:t>
            </w:r>
            <w:r w:rsidRPr="00257AB0">
              <w:rPr>
                <w:rStyle w:val="jlqj4b"/>
                <w:lang w:val="kk-KZ"/>
              </w:rPr>
              <w:t xml:space="preserve"> зауыттың қаптамасында сақталмайды. Бояғыштарды, хош иістерді, тағамдық қышқылдарды және басқа қоспаларды басқа ыдысқа </w:t>
            </w:r>
            <w:r>
              <w:rPr>
                <w:rStyle w:val="jlqj4b"/>
                <w:lang w:val="kk-KZ"/>
              </w:rPr>
              <w:t>қайта салу, қайта</w:t>
            </w:r>
            <w:r w:rsidRPr="00257AB0">
              <w:rPr>
                <w:rStyle w:val="jlqj4b"/>
                <w:lang w:val="kk-KZ"/>
              </w:rPr>
              <w:t xml:space="preserve"> құю.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7CFE6" w14:textId="77777777" w:rsidR="00984E7E" w:rsidRPr="00257AB0" w:rsidRDefault="00984E7E" w:rsidP="00984E7E">
            <w:pPr>
              <w:jc w:val="center"/>
              <w:rPr>
                <w:b/>
                <w:bCs/>
                <w:lang w:val="kk-KZ"/>
              </w:rPr>
            </w:pPr>
            <w:r>
              <w:rPr>
                <w:b/>
                <w:bCs/>
                <w:lang w:val="kk-KZ"/>
              </w:rPr>
              <w:t>4</w:t>
            </w:r>
            <w:r w:rsidRPr="005773C3">
              <w:rPr>
                <w:b/>
                <w:bCs/>
              </w:rPr>
              <w:t>0 АЕК</w:t>
            </w:r>
          </w:p>
        </w:tc>
      </w:tr>
      <w:tr w:rsidR="00984E7E" w:rsidRPr="00C251CE" w14:paraId="74C1DC5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CCD9C4" w14:textId="77777777" w:rsidR="00984E7E" w:rsidRPr="00257AB0" w:rsidRDefault="00984E7E" w:rsidP="00984E7E">
            <w:pPr>
              <w:jc w:val="center"/>
              <w:rPr>
                <w:lang w:val="kk-KZ"/>
              </w:rPr>
            </w:pPr>
            <w:r w:rsidRPr="005773C3">
              <w:t>1</w:t>
            </w:r>
            <w:r>
              <w:rPr>
                <w:lang w:val="kk-KZ"/>
              </w:rPr>
              <w:t>2</w:t>
            </w:r>
            <w:r w:rsidRPr="005773C3">
              <w:t>.</w:t>
            </w:r>
            <w:r>
              <w:rPr>
                <w:lang w:val="kk-KZ"/>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CB0EF1" w14:textId="77777777" w:rsidR="00984E7E" w:rsidRPr="00214D89" w:rsidRDefault="00984E7E" w:rsidP="00984E7E">
            <w:pPr>
              <w:jc w:val="both"/>
              <w:rPr>
                <w:rStyle w:val="jlqj4b"/>
                <w:lang w:val="kk-KZ"/>
              </w:rPr>
            </w:pPr>
            <w:r w:rsidRPr="00214D89">
              <w:rPr>
                <w:rStyle w:val="jlqj4b"/>
                <w:lang w:val="kk-KZ"/>
              </w:rPr>
              <w:t>Шикі өнімдерді (ет, құс еті, балық, көкөністер, жемістер, жұмыртқалар және т.б.) пайдалануға дайын тамақ өнімдерімен, дайын оралмаған өнімдермен бір</w:t>
            </w:r>
            <w:r>
              <w:rPr>
                <w:rStyle w:val="jlqj4b"/>
                <w:lang w:val="kk-KZ"/>
              </w:rPr>
              <w:t>ге</w:t>
            </w:r>
            <w:r w:rsidRPr="00214D89">
              <w:rPr>
                <w:rStyle w:val="jlqj4b"/>
                <w:lang w:val="kk-KZ"/>
              </w:rPr>
              <w:t xml:space="preserve"> сақтау, қауіпті тамақ өнімдерін басқа тамақ өнімдерімен бірге сақтау, сондай-ақ оларды су құбырлары мен кәріз құбырларының, жылыту аспаптарының жанында сақтау.</w:t>
            </w:r>
          </w:p>
          <w:p w14:paraId="7A090C1D" w14:textId="77777777" w:rsidR="00984E7E" w:rsidRPr="00214D89" w:rsidRDefault="00984E7E" w:rsidP="00984E7E">
            <w:pPr>
              <w:jc w:val="both"/>
              <w:rPr>
                <w:lang w:val="kk-KZ"/>
              </w:rPr>
            </w:pPr>
            <w:r w:rsidRPr="00214D89">
              <w:rPr>
                <w:rStyle w:val="jlqj4b"/>
                <w:lang w:val="kk-KZ"/>
              </w:rPr>
              <w:t>Бөгде иістерді адсорбциялайтын өнімдермен бірге ерекше иісі бар тамақ өнімдерін бір</w:t>
            </w:r>
            <w:r>
              <w:rPr>
                <w:rStyle w:val="jlqj4b"/>
                <w:lang w:val="kk-KZ"/>
              </w:rPr>
              <w:t>ге</w:t>
            </w:r>
            <w:r w:rsidRPr="00214D89">
              <w:rPr>
                <w:rStyle w:val="jlqj4b"/>
                <w:lang w:val="kk-KZ"/>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2A933"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70CAABC0"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2E2AFA" w14:textId="77777777" w:rsidR="00984E7E" w:rsidRPr="00214D89" w:rsidRDefault="00984E7E" w:rsidP="00984E7E">
            <w:pPr>
              <w:jc w:val="center"/>
              <w:rPr>
                <w:lang w:val="kk-KZ"/>
              </w:rPr>
            </w:pPr>
            <w:r>
              <w:rPr>
                <w:lang w:val="kk-KZ"/>
              </w:rPr>
              <w:t>12.19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23395F5"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CA96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214D89" w14:paraId="5EA4D4B3"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2BE9D3" w14:textId="77777777" w:rsidR="00984E7E" w:rsidRDefault="00984E7E" w:rsidP="00984E7E">
            <w:pPr>
              <w:jc w:val="center"/>
              <w:rPr>
                <w:lang w:val="kk-KZ"/>
              </w:rPr>
            </w:pPr>
            <w:r>
              <w:rPr>
                <w:lang w:val="kk-KZ"/>
              </w:rPr>
              <w:t>12.20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B60DE7" w14:textId="77777777" w:rsidR="00984E7E" w:rsidRPr="00214D89" w:rsidRDefault="00984E7E" w:rsidP="00984E7E">
            <w:pPr>
              <w:jc w:val="both"/>
              <w:rPr>
                <w:rStyle w:val="jlqj4b"/>
                <w:lang w:val="kk-KZ"/>
              </w:rPr>
            </w:pPr>
            <w:r w:rsidRPr="00214D89">
              <w:rPr>
                <w:rStyle w:val="jlqj4b"/>
                <w:lang w:val="kk-KZ"/>
              </w:rPr>
              <w:t>Жабдықты орналастыру және</w:t>
            </w:r>
            <w:r>
              <w:rPr>
                <w:rStyle w:val="jlqj4b"/>
                <w:lang w:val="kk-KZ"/>
              </w:rPr>
              <w:t xml:space="preserve"> оның</w:t>
            </w:r>
            <w:r w:rsidRPr="00214D89">
              <w:rPr>
                <w:rStyle w:val="jlqj4b"/>
                <w:lang w:val="kk-KZ"/>
              </w:rPr>
              <w:t xml:space="preserve"> жұмыс</w:t>
            </w:r>
            <w:r>
              <w:rPr>
                <w:rStyle w:val="jlqj4b"/>
                <w:lang w:val="kk-KZ"/>
              </w:rPr>
              <w:t xml:space="preserve">ы </w:t>
            </w:r>
            <w:r w:rsidRPr="00214D89">
              <w:rPr>
                <w:rStyle w:val="jlqj4b"/>
                <w:lang w:val="kk-KZ"/>
              </w:rPr>
              <w:t>шикі және пайдалануға дайын тамақ өнімдерінің жанасу мүмкіндігін жоққа шығармайды.</w:t>
            </w:r>
            <w:r>
              <w:rPr>
                <w:rStyle w:val="jlqj4b"/>
                <w:lang w:val="kk-KZ"/>
              </w:rPr>
              <w:t xml:space="preserve"> </w:t>
            </w:r>
          </w:p>
          <w:p w14:paraId="70405758" w14:textId="77777777" w:rsidR="00984E7E" w:rsidRPr="00214D89" w:rsidRDefault="00984E7E" w:rsidP="00984E7E">
            <w:pPr>
              <w:jc w:val="both"/>
              <w:rPr>
                <w:rStyle w:val="jlqj4b"/>
                <w:lang w:val="kk-KZ"/>
              </w:rPr>
            </w:pPr>
            <w:r w:rsidRPr="00214D89">
              <w:rPr>
                <w:rStyle w:val="jlqj4b"/>
                <w:lang w:val="kk-KZ"/>
              </w:rPr>
              <w:t xml:space="preserve">Шикі және </w:t>
            </w:r>
            <w:r>
              <w:rPr>
                <w:rStyle w:val="jlqj4b"/>
                <w:lang w:val="kk-KZ"/>
              </w:rPr>
              <w:t>жылу</w:t>
            </w:r>
            <w:r w:rsidRPr="00214D89">
              <w:rPr>
                <w:rStyle w:val="jlqj4b"/>
                <w:lang w:val="kk-KZ"/>
              </w:rPr>
              <w:t xml:space="preserve"> өңдеуден өткен тамақ өнімдерін ұнтақтау үшін, сондай - ақ жоғары дайындықтағы шикі жартылай фабрикаттар мен аспаздық жартылай фабрикаттар үшін бөлек технологиялық жабдық көзделмейді және пайдаланылмайды, ал әмбебап машиналарда-ауыстырылатын механизмдер.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3B1B1" w14:textId="77777777" w:rsidR="00984E7E" w:rsidRPr="00214D89" w:rsidRDefault="00984E7E" w:rsidP="00984E7E">
            <w:pPr>
              <w:jc w:val="center"/>
              <w:rPr>
                <w:b/>
                <w:bCs/>
                <w:lang w:val="kk-KZ"/>
              </w:rPr>
            </w:pPr>
            <w:r>
              <w:rPr>
                <w:b/>
                <w:bCs/>
                <w:lang w:val="kk-KZ"/>
              </w:rPr>
              <w:t>4</w:t>
            </w:r>
            <w:r w:rsidRPr="005773C3">
              <w:rPr>
                <w:b/>
                <w:bCs/>
              </w:rPr>
              <w:t>0 АЕК</w:t>
            </w:r>
          </w:p>
        </w:tc>
      </w:tr>
      <w:tr w:rsidR="00984E7E" w:rsidRPr="00C251CE" w14:paraId="6BFD67D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480CB8A" w14:textId="77777777" w:rsidR="00984E7E" w:rsidRPr="005773C3" w:rsidRDefault="00984E7E" w:rsidP="00984E7E">
            <w:pPr>
              <w:jc w:val="center"/>
            </w:pPr>
            <w:r w:rsidRPr="005773C3">
              <w:t>1</w:t>
            </w:r>
            <w:r>
              <w:rPr>
                <w:lang w:val="kk-KZ"/>
              </w:rPr>
              <w:t>2</w:t>
            </w:r>
            <w:r w:rsidRPr="005773C3">
              <w:t>.21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0D5849" w14:textId="77777777" w:rsidR="00984E7E" w:rsidRPr="005773C3" w:rsidRDefault="00984E7E" w:rsidP="00984E7E">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09267"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38E1A3A" w14:textId="77777777" w:rsidTr="008664F4">
        <w:trPr>
          <w:trHeight w:val="3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86593B" w14:textId="77777777" w:rsidR="00984E7E" w:rsidRPr="005773C3" w:rsidRDefault="00984E7E" w:rsidP="00984E7E">
            <w:pPr>
              <w:jc w:val="center"/>
            </w:pPr>
            <w:r w:rsidRPr="005773C3">
              <w:t>1</w:t>
            </w:r>
            <w:r>
              <w:rPr>
                <w:lang w:val="kk-KZ"/>
              </w:rPr>
              <w:t>2</w:t>
            </w:r>
            <w:r w:rsidRPr="005773C3">
              <w:t>.22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1A2572" w14:textId="77777777" w:rsidR="00984E7E" w:rsidRPr="005773C3" w:rsidRDefault="00984E7E" w:rsidP="00984E7E">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1B4760" w14:textId="77777777" w:rsidR="00984E7E" w:rsidRPr="005773C3" w:rsidRDefault="00984E7E" w:rsidP="00984E7E">
            <w:pPr>
              <w:jc w:val="center"/>
              <w:rPr>
                <w:b/>
                <w:bCs/>
              </w:rPr>
            </w:pPr>
            <w:r>
              <w:rPr>
                <w:b/>
                <w:bCs/>
                <w:lang w:val="kk-KZ"/>
              </w:rPr>
              <w:t>4</w:t>
            </w:r>
            <w:r w:rsidRPr="005773C3">
              <w:rPr>
                <w:b/>
                <w:bCs/>
              </w:rPr>
              <w:t>0 АЕК</w:t>
            </w:r>
          </w:p>
        </w:tc>
      </w:tr>
      <w:tr w:rsidR="00984E7E" w:rsidRPr="00214D89" w14:paraId="1291686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D90C95B" w14:textId="77777777" w:rsidR="00984E7E" w:rsidRPr="00214D89" w:rsidRDefault="00984E7E" w:rsidP="00984E7E">
            <w:pPr>
              <w:jc w:val="center"/>
              <w:rPr>
                <w:lang w:val="kk-KZ"/>
              </w:rPr>
            </w:pPr>
            <w:r>
              <w:rPr>
                <w:lang w:val="kk-KZ"/>
              </w:rPr>
              <w:t>12.23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689A14B" w14:textId="77777777" w:rsidR="00984E7E" w:rsidRPr="00214D89" w:rsidRDefault="00984E7E" w:rsidP="00984E7E">
            <w:pPr>
              <w:jc w:val="both"/>
              <w:rPr>
                <w:rStyle w:val="jlqj4b"/>
                <w:lang w:val="kk-KZ"/>
              </w:rPr>
            </w:pPr>
            <w:r w:rsidRPr="00214D89">
              <w:rPr>
                <w:rStyle w:val="jlqj4b"/>
                <w:lang w:val="kk-KZ"/>
              </w:rPr>
              <w:t xml:space="preserve">Тоңазытқыш жабдықтардың төбелерінде, қабырғаларда, едендерде, есіктерінде, азық-түлік орауыштарында «қар жамылғысының» </w:t>
            </w:r>
            <w:r>
              <w:rPr>
                <w:rStyle w:val="jlqj4b"/>
                <w:lang w:val="kk-KZ"/>
              </w:rPr>
              <w:t>пайда болуы</w:t>
            </w:r>
            <w:r w:rsidRPr="00214D89">
              <w:rPr>
                <w:rStyle w:val="jlqj4b"/>
                <w:lang w:val="kk-KZ"/>
              </w:rPr>
              <w:t>,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FD9030" w14:textId="77777777" w:rsidR="00984E7E" w:rsidRDefault="00984E7E" w:rsidP="00984E7E">
            <w:pPr>
              <w:jc w:val="center"/>
              <w:rPr>
                <w:b/>
                <w:bCs/>
                <w:lang w:val="kk-KZ"/>
              </w:rPr>
            </w:pPr>
            <w:r>
              <w:rPr>
                <w:b/>
                <w:bCs/>
                <w:lang w:val="kk-KZ"/>
              </w:rPr>
              <w:t>3</w:t>
            </w:r>
            <w:r w:rsidRPr="005773C3">
              <w:rPr>
                <w:b/>
                <w:bCs/>
              </w:rPr>
              <w:t>0 АЕК</w:t>
            </w:r>
          </w:p>
        </w:tc>
      </w:tr>
      <w:tr w:rsidR="00984E7E" w:rsidRPr="00C251CE" w14:paraId="010C9E3E"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5E8DD5" w14:textId="77777777" w:rsidR="00984E7E" w:rsidRPr="00214D89" w:rsidRDefault="00984E7E" w:rsidP="00984E7E">
            <w:pPr>
              <w:jc w:val="center"/>
              <w:rPr>
                <w:lang w:val="kk-KZ"/>
              </w:rPr>
            </w:pPr>
            <w:r w:rsidRPr="005773C3">
              <w:t>1</w:t>
            </w:r>
            <w:r>
              <w:rPr>
                <w:lang w:val="kk-KZ"/>
              </w:rPr>
              <w:t>2</w:t>
            </w:r>
            <w:r w:rsidRPr="005773C3">
              <w:t>.2</w:t>
            </w:r>
            <w:r>
              <w:rPr>
                <w:lang w:val="kk-KZ"/>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974057D" w14:textId="77777777" w:rsidR="00984E7E" w:rsidRPr="00214D89" w:rsidRDefault="00984E7E" w:rsidP="00984E7E">
            <w:pPr>
              <w:jc w:val="both"/>
              <w:rPr>
                <w:lang w:val="kk-KZ"/>
              </w:rPr>
            </w:pPr>
            <w:r w:rsidRPr="00214D89">
              <w:rPr>
                <w:rStyle w:val="jlqj4b"/>
                <w:lang w:val="kk-KZ"/>
              </w:rPr>
              <w:t>Еденге құлаған өнім</w:t>
            </w:r>
            <w:r>
              <w:rPr>
                <w:rStyle w:val="jlqj4b"/>
                <w:lang w:val="kk-KZ"/>
              </w:rPr>
              <w:t>, жабдықтан қоқыс</w:t>
            </w:r>
            <w:r w:rsidRPr="00214D89">
              <w:rPr>
                <w:rStyle w:val="jlqj4b"/>
                <w:lang w:val="kk-KZ"/>
              </w:rPr>
              <w:t xml:space="preserve"> «санитарлық ақау» белгісі бар арнайы ыдысқа салынбайды, өндірістік үй-жайлардан шығарылмайды.</w:t>
            </w:r>
            <w:r w:rsidRPr="00214D89">
              <w:rPr>
                <w:rStyle w:val="viiyi"/>
                <w:lang w:val="kk-KZ"/>
              </w:rPr>
              <w:t xml:space="preserve"> </w:t>
            </w:r>
            <w:r w:rsidRPr="00214D89">
              <w:rPr>
                <w:rStyle w:val="jlqj4b"/>
                <w:lang w:val="kk-KZ"/>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034F7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3E60F6E9"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1F565C" w14:textId="77777777" w:rsidR="00984E7E" w:rsidRPr="00925923" w:rsidRDefault="00984E7E" w:rsidP="00984E7E">
            <w:pPr>
              <w:jc w:val="center"/>
              <w:rPr>
                <w:lang w:val="kk-KZ"/>
              </w:rPr>
            </w:pPr>
            <w:r w:rsidRPr="005773C3">
              <w:t>1</w:t>
            </w:r>
            <w:r>
              <w:rPr>
                <w:lang w:val="kk-KZ"/>
              </w:rPr>
              <w:t>2</w:t>
            </w:r>
            <w:r w:rsidRPr="005773C3">
              <w:t>.2</w:t>
            </w:r>
            <w:r>
              <w:rPr>
                <w:lang w:val="kk-KZ"/>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940FD36" w14:textId="77777777" w:rsidR="00984E7E" w:rsidRPr="005773C3" w:rsidRDefault="00984E7E" w:rsidP="00984E7E">
            <w:pPr>
              <w:jc w:val="both"/>
            </w:pPr>
            <w:r w:rsidRPr="00523FD8">
              <w:rPr>
                <w:rStyle w:val="jlqj4b"/>
                <w:lang w:val="kk-KZ"/>
              </w:rPr>
              <w:t>Сусымалы өнімдер құрғақ, таза емес, жақсы желдетілмеген жерлерде сақталады.</w:t>
            </w:r>
            <w:r w:rsidRPr="00523FD8">
              <w:rPr>
                <w:rStyle w:val="viiyi"/>
                <w:lang w:val="kk-KZ"/>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ED43E"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00586E17"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8ED1ED0" w14:textId="77777777" w:rsidR="00984E7E" w:rsidRPr="0077497C" w:rsidRDefault="00984E7E" w:rsidP="00984E7E">
            <w:pPr>
              <w:jc w:val="center"/>
              <w:rPr>
                <w:lang w:val="kk-KZ"/>
              </w:rPr>
            </w:pPr>
            <w:r w:rsidRPr="005773C3">
              <w:t>1</w:t>
            </w:r>
            <w:r>
              <w:rPr>
                <w:lang w:val="kk-KZ"/>
              </w:rPr>
              <w:t>2</w:t>
            </w:r>
            <w:r w:rsidRPr="005773C3">
              <w:t>.2</w:t>
            </w:r>
            <w:r>
              <w:rPr>
                <w:lang w:val="kk-KZ"/>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C3E70F" w14:textId="77777777" w:rsidR="00984E7E" w:rsidRPr="0077497C" w:rsidRDefault="00984E7E" w:rsidP="00984E7E">
            <w:pPr>
              <w:jc w:val="both"/>
              <w:rPr>
                <w:lang w:val="kk-KZ"/>
              </w:rPr>
            </w:pPr>
            <w:r w:rsidRPr="0077497C">
              <w:rPr>
                <w:rStyle w:val="jlqj4b"/>
                <w:lang w:val="kk-KZ"/>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83E798"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21301384"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8420DA" w14:textId="77777777" w:rsidR="00984E7E" w:rsidRPr="0077497C" w:rsidRDefault="00984E7E" w:rsidP="00984E7E">
            <w:pPr>
              <w:jc w:val="center"/>
              <w:rPr>
                <w:lang w:val="kk-KZ"/>
              </w:rPr>
            </w:pPr>
            <w:r w:rsidRPr="005773C3">
              <w:t>1</w:t>
            </w:r>
            <w:r>
              <w:rPr>
                <w:lang w:val="kk-KZ"/>
              </w:rPr>
              <w:t>2</w:t>
            </w:r>
            <w:r w:rsidRPr="005773C3">
              <w:t>.2</w:t>
            </w:r>
            <w:r>
              <w:rPr>
                <w:lang w:val="kk-KZ"/>
              </w:rPr>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6ED2362" w14:textId="77777777" w:rsidR="00984E7E" w:rsidRPr="005773C3" w:rsidRDefault="00984E7E" w:rsidP="00984E7E">
            <w:pPr>
              <w:jc w:val="both"/>
            </w:pPr>
            <w:r w:rsidRPr="0077497C">
              <w:rPr>
                <w:rStyle w:val="jlqj4b"/>
                <w:lang w:val="kk-KZ"/>
              </w:rPr>
              <w:t>Күнделікті қуыру алдында және соңында майдың сапасы органолептикалық көрсеткіштері бойынша (дәмі, иісі, түсі) тексерілмейді.</w:t>
            </w:r>
            <w:r w:rsidRPr="0077497C">
              <w:rPr>
                <w:rStyle w:val="viiyi"/>
                <w:lang w:val="kk-KZ"/>
              </w:rPr>
              <w:t xml:space="preserve"> </w:t>
            </w:r>
            <w:r w:rsidRPr="00523FD8">
              <w:rPr>
                <w:rStyle w:val="jlqj4b"/>
                <w:lang w:val="kk-KZ"/>
              </w:rPr>
              <w:t>Өткір, жағымсыз иіс, ащы, жағымсыз дәм сезімін тудыратын және айтарлықтай қарайған жағдайда терең майды одан әрі қолдануға рұқсат етіледі.</w:t>
            </w:r>
            <w:r w:rsidRPr="00523FD8">
              <w:rPr>
                <w:rStyle w:val="viiyi"/>
                <w:lang w:val="kk-KZ"/>
              </w:rPr>
              <w:t xml:space="preserve"> </w:t>
            </w:r>
            <w:r w:rsidRPr="005773C3">
              <w:rPr>
                <w:rStyle w:val="jlqj4b"/>
              </w:rPr>
              <w:t>Қуыруға тазартылмаған өсімдік майлары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36D2D"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81A9D32"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698353" w14:textId="77777777" w:rsidR="00984E7E" w:rsidRPr="0077497C" w:rsidRDefault="00984E7E" w:rsidP="00984E7E">
            <w:pPr>
              <w:jc w:val="center"/>
              <w:rPr>
                <w:lang w:val="kk-KZ"/>
              </w:rPr>
            </w:pPr>
            <w:r w:rsidRPr="005773C3">
              <w:t>1</w:t>
            </w:r>
            <w:r>
              <w:rPr>
                <w:lang w:val="kk-KZ"/>
              </w:rPr>
              <w:t>2</w:t>
            </w:r>
            <w:r w:rsidRPr="005773C3">
              <w:t>.2</w:t>
            </w:r>
            <w:r>
              <w:rPr>
                <w:lang w:val="kk-KZ"/>
              </w:rPr>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6DFE5DE" w14:textId="77777777" w:rsidR="00984E7E" w:rsidRPr="00BC118F" w:rsidRDefault="00984E7E" w:rsidP="00984E7E">
            <w:pPr>
              <w:jc w:val="both"/>
              <w:rPr>
                <w:lang w:val="kk-KZ"/>
              </w:rPr>
            </w:pPr>
            <w:r w:rsidRPr="0077497C">
              <w:rPr>
                <w:rStyle w:val="jlqj4b"/>
                <w:lang w:val="kk-KZ"/>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w:t>
            </w:r>
            <w:r>
              <w:rPr>
                <w:rStyle w:val="jlqj4b"/>
                <w:lang w:val="kk-KZ"/>
              </w:rPr>
              <w:t>майды</w:t>
            </w:r>
            <w:r w:rsidRPr="0077497C">
              <w:rPr>
                <w:rStyle w:val="jlqj4b"/>
                <w:lang w:val="kk-KZ"/>
              </w:rPr>
              <w:t>.</w:t>
            </w:r>
            <w:r w:rsidRPr="0077497C">
              <w:rPr>
                <w:rStyle w:val="viiyi"/>
                <w:lang w:val="kk-KZ"/>
              </w:rPr>
              <w:t xml:space="preserve"> </w:t>
            </w:r>
            <w:r w:rsidRPr="00BC118F">
              <w:rPr>
                <w:rStyle w:val="jlqj4b"/>
                <w:lang w:val="kk-KZ"/>
              </w:rPr>
              <w:t>Нан және нан-</w:t>
            </w:r>
            <w:r w:rsidRPr="00BC118F">
              <w:rPr>
                <w:rStyle w:val="jlqj4b"/>
                <w:lang w:val="kk-KZ"/>
              </w:rPr>
              <w:lastRenderedPageBreak/>
              <w:t xml:space="preserve">тоқаш өнімдерін үйіп сақтауға, сондай-ақ </w:t>
            </w:r>
            <w:r>
              <w:rPr>
                <w:rStyle w:val="jlqj4b"/>
                <w:lang w:val="kk-KZ"/>
              </w:rPr>
              <w:t xml:space="preserve">оларды </w:t>
            </w:r>
            <w:r w:rsidRPr="00BC118F">
              <w:rPr>
                <w:rStyle w:val="jlqj4b"/>
                <w:lang w:val="kk-KZ"/>
              </w:rPr>
              <w:t>картоп ауруының белгілері</w:t>
            </w:r>
            <w:r>
              <w:rPr>
                <w:rStyle w:val="jlqj4b"/>
                <w:lang w:val="kk-KZ"/>
              </w:rPr>
              <w:t>мен с</w:t>
            </w:r>
            <w:r w:rsidRPr="00BC118F">
              <w:rPr>
                <w:rStyle w:val="jlqj4b"/>
                <w:lang w:val="kk-KZ"/>
              </w:rPr>
              <w:t>ақтауға және өткізуге рұқсат етіл</w:t>
            </w:r>
            <w:r>
              <w:rPr>
                <w:rStyle w:val="jlqj4b"/>
                <w:lang w:val="kk-KZ"/>
              </w:rPr>
              <w:t>еді</w:t>
            </w:r>
            <w:r w:rsidRPr="00BC118F">
              <w:rPr>
                <w:rStyle w:val="jlqj4b"/>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82198A" w14:textId="77777777" w:rsidR="00984E7E" w:rsidRPr="005773C3" w:rsidRDefault="00984E7E" w:rsidP="00984E7E">
            <w:pPr>
              <w:jc w:val="center"/>
              <w:rPr>
                <w:b/>
                <w:bCs/>
              </w:rPr>
            </w:pPr>
            <w:r>
              <w:rPr>
                <w:b/>
                <w:bCs/>
                <w:lang w:val="kk-KZ"/>
              </w:rPr>
              <w:lastRenderedPageBreak/>
              <w:t>4</w:t>
            </w:r>
            <w:r w:rsidRPr="005773C3">
              <w:rPr>
                <w:b/>
                <w:bCs/>
              </w:rPr>
              <w:t>0 АЕК</w:t>
            </w:r>
          </w:p>
        </w:tc>
      </w:tr>
      <w:tr w:rsidR="00984E7E" w:rsidRPr="00C251CE" w14:paraId="4AB92B2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00D6DBF" w14:textId="77777777" w:rsidR="00984E7E" w:rsidRPr="00BC118F" w:rsidRDefault="00984E7E" w:rsidP="00984E7E">
            <w:pPr>
              <w:jc w:val="center"/>
              <w:rPr>
                <w:lang w:val="kk-KZ"/>
              </w:rPr>
            </w:pPr>
            <w:r w:rsidRPr="005773C3">
              <w:t>1</w:t>
            </w:r>
            <w:r>
              <w:rPr>
                <w:lang w:val="kk-KZ"/>
              </w:rPr>
              <w:t>2</w:t>
            </w:r>
            <w:r w:rsidRPr="005773C3">
              <w:t>.2</w:t>
            </w:r>
            <w:r>
              <w:rPr>
                <w:lang w:val="kk-KZ"/>
              </w:rPr>
              <w:t>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37DF0C" w14:textId="77777777" w:rsidR="00984E7E" w:rsidRPr="00674CF4" w:rsidRDefault="00984E7E" w:rsidP="00984E7E">
            <w:pPr>
              <w:jc w:val="both"/>
              <w:rPr>
                <w:lang w:val="kk-KZ"/>
              </w:rPr>
            </w:pPr>
            <w:r w:rsidRPr="00674CF4">
              <w:rPr>
                <w:rStyle w:val="jlqj4b"/>
                <w:lang w:val="kk-KZ"/>
              </w:rPr>
              <w:t>Алдын ала оралған тамақ өнімдерінің жарамдылық мерзімі бастапқы өнімнің жарамдылық мерзімінен асып түседі</w:t>
            </w:r>
            <w:r w:rsidRPr="00674CF4">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4C512"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7CE6DFC"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B9CC31" w14:textId="77777777" w:rsidR="00984E7E" w:rsidRPr="005773C3" w:rsidRDefault="00984E7E" w:rsidP="00984E7E">
            <w:pPr>
              <w:jc w:val="center"/>
            </w:pPr>
            <w:r w:rsidRPr="005773C3">
              <w:t>1</w:t>
            </w:r>
            <w:r>
              <w:rPr>
                <w:lang w:val="kk-KZ"/>
              </w:rPr>
              <w:t>2</w:t>
            </w:r>
            <w:r w:rsidRPr="005773C3">
              <w:t>.30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DB36C9" w14:textId="77777777" w:rsidR="00984E7E" w:rsidRPr="005773C3" w:rsidRDefault="00984E7E" w:rsidP="00984E7E">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D1A5B1"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52CF303A"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55E51F6" w14:textId="77777777" w:rsidR="00984E7E" w:rsidRPr="005773C3" w:rsidRDefault="00984E7E" w:rsidP="00984E7E">
            <w:pPr>
              <w:jc w:val="center"/>
            </w:pPr>
            <w:r w:rsidRPr="005773C3">
              <w:t>1</w:t>
            </w:r>
            <w:r>
              <w:rPr>
                <w:lang w:val="kk-KZ"/>
              </w:rPr>
              <w:t>2</w:t>
            </w:r>
            <w:r w:rsidRPr="005773C3">
              <w:t>.31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7B160C" w14:textId="77777777" w:rsidR="00984E7E" w:rsidRPr="005773C3" w:rsidRDefault="00984E7E" w:rsidP="00984E7E">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14:paraId="43098F5E" w14:textId="77777777" w:rsidR="00984E7E" w:rsidRPr="005773C3" w:rsidRDefault="00984E7E" w:rsidP="00984E7E">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14:paraId="60CDEE26" w14:textId="77777777" w:rsidR="00984E7E" w:rsidRPr="005773C3" w:rsidRDefault="00984E7E" w:rsidP="00984E7E">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62250"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14E09A0B" w14:textId="77777777" w:rsidTr="000F3120">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7A00C0" w14:textId="77777777" w:rsidR="00984E7E" w:rsidRPr="005773C3" w:rsidRDefault="00984E7E" w:rsidP="00984E7E">
            <w:pPr>
              <w:jc w:val="center"/>
            </w:pPr>
            <w:r w:rsidRPr="005773C3">
              <w:t>1</w:t>
            </w:r>
            <w:r>
              <w:rPr>
                <w:lang w:val="kk-KZ"/>
              </w:rPr>
              <w:t>2</w:t>
            </w:r>
            <w:r w:rsidRPr="005773C3">
              <w:t>.32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7BC43A" w14:textId="77777777" w:rsidR="00984E7E" w:rsidRPr="005773C3" w:rsidRDefault="00984E7E" w:rsidP="00984E7E">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w:t>
            </w:r>
            <w:r>
              <w:rPr>
                <w:rStyle w:val="jlqj4b"/>
                <w:lang w:val="kk-KZ"/>
              </w:rPr>
              <w:t>тағамдық</w:t>
            </w:r>
            <w:r w:rsidRPr="005773C3">
              <w:rPr>
                <w:rStyle w:val="jlqj4b"/>
              </w:rPr>
              <w:t>) шикізаты мен дайын тағам өнімдерін кесуге арналған кесу жабдықтарын (кескіш тақталар, пышақтар) бір</w:t>
            </w:r>
            <w:r>
              <w:rPr>
                <w:rStyle w:val="jlqj4b"/>
                <w:lang w:val="kk-KZ"/>
              </w:rPr>
              <w:t xml:space="preserve">ге </w:t>
            </w:r>
            <w:r w:rsidRPr="005773C3">
              <w:rPr>
                <w:rStyle w:val="jlqj4b"/>
              </w:rPr>
              <w:t>сақтау.</w:t>
            </w:r>
            <w:r w:rsidRPr="005773C3">
              <w:rPr>
                <w:rStyle w:val="viiyi"/>
              </w:rPr>
              <w:t xml:space="preserve"> </w:t>
            </w:r>
            <w:r>
              <w:rPr>
                <w:rStyle w:val="viiyi"/>
                <w:lang w:val="kk-KZ"/>
              </w:rPr>
              <w:t>Басқымен</w:t>
            </w:r>
            <w:r w:rsidRPr="005773C3">
              <w:rPr>
                <w:rStyle w:val="jlqj4b"/>
              </w:rPr>
              <w:t xml:space="preserve">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3D649"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84730E3" w14:textId="77777777" w:rsidTr="000F3120">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826494" w14:textId="77777777" w:rsidR="00984E7E" w:rsidRPr="005773C3" w:rsidRDefault="00984E7E" w:rsidP="00984E7E">
            <w:pPr>
              <w:jc w:val="center"/>
            </w:pPr>
            <w:r w:rsidRPr="005773C3">
              <w:t>1</w:t>
            </w:r>
            <w:r>
              <w:rPr>
                <w:lang w:val="kk-KZ"/>
              </w:rPr>
              <w:t>2</w:t>
            </w:r>
            <w:r w:rsidRPr="005773C3">
              <w:t>.33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59274E" w14:textId="77777777" w:rsidR="00984E7E" w:rsidRPr="005773C3" w:rsidRDefault="00984E7E" w:rsidP="00984E7E">
            <w:pPr>
              <w:jc w:val="both"/>
            </w:pPr>
            <w:r w:rsidRPr="004B2205">
              <w:t xml:space="preserve">Кесу тақталары, </w:t>
            </w:r>
            <w:r>
              <w:t>ет пен балықты кесуге арналған діңгектер</w:t>
            </w:r>
            <w:r w:rsidRPr="004B2205">
              <w:t xml:space="preserve"> тегіс бетімен пайдаланылмайды, жарықтар болады (ағаштан жасалған бұйымдарды пайдаланған кезде - қатты жыныстардан). Жұмыс аяқталғаннан кейін ағаш </w:t>
            </w:r>
            <w:r>
              <w:rPr>
                <w:lang w:val="kk-KZ"/>
              </w:rPr>
              <w:t>діңгектер</w:t>
            </w:r>
            <w:r w:rsidRPr="004B2205">
              <w:t xml:space="preserve"> тазаланбайды,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5B53F"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796528A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2B7018" w14:textId="77777777" w:rsidR="00984E7E" w:rsidRPr="005773C3" w:rsidRDefault="00984E7E" w:rsidP="00984E7E">
            <w:pPr>
              <w:jc w:val="center"/>
            </w:pPr>
            <w:r w:rsidRPr="005773C3">
              <w:t>1</w:t>
            </w:r>
            <w:r>
              <w:rPr>
                <w:lang w:val="kk-KZ"/>
              </w:rPr>
              <w:t>2</w:t>
            </w:r>
            <w:r w:rsidRPr="005773C3">
              <w:t>.34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783DD5" w14:textId="77777777" w:rsidR="00984E7E" w:rsidRDefault="00984E7E" w:rsidP="00984E7E">
            <w:pPr>
              <w:jc w:val="both"/>
            </w:pPr>
            <w:r>
              <w:t xml:space="preserve">Тамақ өнімдерін </w:t>
            </w:r>
            <w:r>
              <w:rPr>
                <w:lang w:val="kk-KZ"/>
              </w:rPr>
              <w:t xml:space="preserve">жасау кезіндегі </w:t>
            </w:r>
            <w:r>
              <w:t>қабылдау және пайдалану:</w:t>
            </w:r>
          </w:p>
          <w:p w14:paraId="76E8EA8B" w14:textId="77777777" w:rsidR="00984E7E" w:rsidRDefault="00984E7E" w:rsidP="00984E7E">
            <w:pPr>
              <w:jc w:val="both"/>
            </w:pPr>
            <w:r>
              <w:t>- белгіленген жарамдылық мерзімі жоқ немесе жарамдылық мерзімі өткен/дұрыс емес;</w:t>
            </w:r>
          </w:p>
          <w:p w14:paraId="607AD25A" w14:textId="77777777" w:rsidR="00984E7E" w:rsidRPr="005773C3" w:rsidRDefault="00984E7E" w:rsidP="00984E7E">
            <w:pPr>
              <w:jc w:val="both"/>
            </w:pPr>
            <w:r>
              <w:t>- жәндіктердің, кеміргіштердің тамақ өнімдерінің өзінде болуының іздерімен.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4AA46" w14:textId="77777777" w:rsidR="00984E7E" w:rsidRPr="005773C3" w:rsidRDefault="00984E7E" w:rsidP="00984E7E">
            <w:pPr>
              <w:jc w:val="center"/>
              <w:rPr>
                <w:b/>
                <w:bCs/>
              </w:rPr>
            </w:pPr>
            <w:r>
              <w:rPr>
                <w:b/>
                <w:bCs/>
                <w:lang w:val="kk-KZ"/>
              </w:rPr>
              <w:t>4</w:t>
            </w:r>
            <w:r w:rsidRPr="005773C3">
              <w:rPr>
                <w:b/>
                <w:bCs/>
              </w:rPr>
              <w:t>0 АЕК</w:t>
            </w:r>
          </w:p>
        </w:tc>
      </w:tr>
      <w:tr w:rsidR="00984E7E" w:rsidRPr="00C251CE" w14:paraId="693B9390"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4833A"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BB20B6" w14:textId="77777777" w:rsidR="00984E7E" w:rsidRPr="0072230E" w:rsidRDefault="00984E7E" w:rsidP="00984E7E">
            <w:pPr>
              <w:jc w:val="both"/>
              <w:rPr>
                <w:rStyle w:val="jlqj4b"/>
                <w:lang w:val="kk-KZ"/>
              </w:rPr>
            </w:pPr>
            <w:r w:rsidRPr="00D5224E">
              <w:rPr>
                <w:rStyle w:val="jlqj4b"/>
                <w:lang w:val="kk-KZ"/>
              </w:rPr>
              <w:t>Тамақ өнімдерін өндіру, өлшеп орау, тасымалдау, сақтау, өткізу, кәдеге жарату және жою шарттарына қойылатын талаптарды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E2BB62" w14:textId="77777777" w:rsidR="00984E7E" w:rsidRDefault="00984E7E" w:rsidP="00984E7E">
            <w:pPr>
              <w:jc w:val="center"/>
            </w:pPr>
            <w:r w:rsidRPr="0058606B">
              <w:rPr>
                <w:b/>
                <w:bCs/>
                <w:lang w:val="kk-KZ"/>
              </w:rPr>
              <w:t>4</w:t>
            </w:r>
            <w:r w:rsidRPr="0058606B">
              <w:rPr>
                <w:b/>
                <w:bCs/>
              </w:rPr>
              <w:t>0 АЕК</w:t>
            </w:r>
          </w:p>
        </w:tc>
      </w:tr>
      <w:tr w:rsidR="00984E7E" w:rsidRPr="00C251CE" w14:paraId="3567A587"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98E9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524704" w14:textId="77777777" w:rsidR="00984E7E" w:rsidRPr="0072230E" w:rsidRDefault="00984E7E" w:rsidP="00984E7E">
            <w:pPr>
              <w:jc w:val="both"/>
              <w:rPr>
                <w:rStyle w:val="jlqj4b"/>
                <w:lang w:val="kk-KZ"/>
              </w:rPr>
            </w:pPr>
            <w:r w:rsidRPr="00D5224E">
              <w:rPr>
                <w:rStyle w:val="jlqj4b"/>
                <w:lang w:val="kk-KZ"/>
              </w:rPr>
              <w:t xml:space="preserve">Суық тағамдарды өндіруде, қызмет көрсету және тағамдарды бөлу кезінде </w:t>
            </w:r>
            <w:r>
              <w:rPr>
                <w:rStyle w:val="jlqj4b"/>
                <w:lang w:val="kk-KZ"/>
              </w:rPr>
              <w:t>персонал</w:t>
            </w:r>
            <w:r w:rsidRPr="00D5224E">
              <w:rPr>
                <w:rStyle w:val="jlqj4b"/>
                <w:lang w:val="kk-KZ"/>
              </w:rPr>
              <w:t xml:space="preserve"> бір реттік қолғапты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B4736" w14:textId="77777777" w:rsidR="00984E7E" w:rsidRDefault="00984E7E" w:rsidP="00984E7E">
            <w:pPr>
              <w:jc w:val="center"/>
            </w:pPr>
            <w:r w:rsidRPr="0058606B">
              <w:rPr>
                <w:b/>
                <w:bCs/>
                <w:lang w:val="kk-KZ"/>
              </w:rPr>
              <w:t>4</w:t>
            </w:r>
            <w:r w:rsidRPr="0058606B">
              <w:rPr>
                <w:b/>
                <w:bCs/>
              </w:rPr>
              <w:t>0 АЕК</w:t>
            </w:r>
          </w:p>
        </w:tc>
      </w:tr>
      <w:tr w:rsidR="00984E7E" w:rsidRPr="00C251CE" w14:paraId="3F1B1FB1"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460DBF"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8A5331" w14:textId="77777777" w:rsidR="00984E7E" w:rsidRPr="00D5224E" w:rsidRDefault="00984E7E" w:rsidP="00984E7E">
            <w:pPr>
              <w:jc w:val="both"/>
              <w:rPr>
                <w:rStyle w:val="jlqj4b"/>
                <w:lang w:val="kk-KZ"/>
              </w:rPr>
            </w:pPr>
            <w:r w:rsidRPr="00D5224E">
              <w:rPr>
                <w:rStyle w:val="jlqj4b"/>
                <w:lang w:val="kk-KZ"/>
              </w:rPr>
              <w:t xml:space="preserve">Азық-түлік объектілерінде тамақ өнімдерін тасымалдау, сақтау, өлшеп орау және өткізу тауарлық көршілестік (шикі тамақ өнімдері мен пайдалануға дайын тамақ өнімдері бар жартылай фабрикаттар) сақтала отырып жүзеге асырылмайды. Температуралық, температуралық-ылғалдылық, </w:t>
            </w:r>
            <w:r>
              <w:rPr>
                <w:rStyle w:val="jlqj4b"/>
                <w:lang w:val="kk-KZ"/>
              </w:rPr>
              <w:t>ж</w:t>
            </w:r>
            <w:r w:rsidRPr="00D5224E">
              <w:rPr>
                <w:rStyle w:val="jlqj4b"/>
                <w:lang w:val="kk-KZ"/>
              </w:rPr>
              <w:t xml:space="preserve">арық режимдерін сақтамау. </w:t>
            </w:r>
          </w:p>
          <w:p w14:paraId="4BA673D7" w14:textId="77777777" w:rsidR="00984E7E" w:rsidRPr="0072230E" w:rsidRDefault="00984E7E" w:rsidP="00984E7E">
            <w:pPr>
              <w:jc w:val="both"/>
              <w:rPr>
                <w:rStyle w:val="jlqj4b"/>
                <w:lang w:val="kk-KZ"/>
              </w:rPr>
            </w:pPr>
            <w:r w:rsidRPr="00D5224E">
              <w:rPr>
                <w:rStyle w:val="jlqj4b"/>
                <w:lang w:val="kk-KZ"/>
              </w:rPr>
              <w:t>Санитариялық қағидаларда көзделген азық-түлік (тамақ) шикізатын және пайдалануға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B6CE74" w14:textId="77777777" w:rsidR="00984E7E" w:rsidRDefault="00984E7E" w:rsidP="00984E7E">
            <w:pPr>
              <w:jc w:val="center"/>
            </w:pPr>
            <w:r w:rsidRPr="0058606B">
              <w:rPr>
                <w:b/>
                <w:bCs/>
                <w:lang w:val="kk-KZ"/>
              </w:rPr>
              <w:t>4</w:t>
            </w:r>
            <w:r w:rsidRPr="0058606B">
              <w:rPr>
                <w:b/>
                <w:bCs/>
              </w:rPr>
              <w:t>0 АЕК</w:t>
            </w:r>
          </w:p>
        </w:tc>
      </w:tr>
      <w:tr w:rsidR="00984E7E" w:rsidRPr="00C251CE" w14:paraId="0B83EE25"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9BA43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3F6ABF2" w14:textId="77777777" w:rsidR="00984E7E" w:rsidRPr="0072230E" w:rsidRDefault="00984E7E" w:rsidP="00984E7E">
            <w:pPr>
              <w:jc w:val="both"/>
              <w:rPr>
                <w:rStyle w:val="jlqj4b"/>
                <w:lang w:val="kk-KZ"/>
              </w:rPr>
            </w:pPr>
            <w:r w:rsidRPr="00D5224E">
              <w:rPr>
                <w:rStyle w:val="jlqj4b"/>
                <w:lang w:val="kk-KZ"/>
              </w:rPr>
              <w:t>Көлік құралдарының жүк бөлімшелері мен тамақ өнімдерін тасымалдауға арналған контейнерлер таза ұсталмайды, тамақ өнімдерінің ластануын болдырмайтын жа</w:t>
            </w:r>
            <w:r>
              <w:rPr>
                <w:rStyle w:val="jlqj4b"/>
                <w:lang w:val="kk-KZ"/>
              </w:rPr>
              <w:t>ғдайды қам</w:t>
            </w:r>
            <w:r w:rsidRPr="00D5224E">
              <w:rPr>
                <w:rStyle w:val="jlqj4b"/>
                <w:lang w:val="kk-KZ"/>
              </w:rPr>
              <w:t>тамасыз ету үшін объектіде белгіленген кезеңділікпен тазаланбайды, жуылмайды. Тиеу, тасымалдау және түсіру кезінде тамақ өнімдері атмосфералық жауын-шашыннан,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F029C" w14:textId="77777777" w:rsidR="00984E7E" w:rsidRDefault="00984E7E" w:rsidP="00984E7E">
            <w:pPr>
              <w:jc w:val="center"/>
            </w:pPr>
            <w:r w:rsidRPr="0058606B">
              <w:rPr>
                <w:b/>
                <w:bCs/>
                <w:lang w:val="kk-KZ"/>
              </w:rPr>
              <w:t>4</w:t>
            </w:r>
            <w:r w:rsidRPr="0058606B">
              <w:rPr>
                <w:b/>
                <w:bCs/>
              </w:rPr>
              <w:t>0 АЕК</w:t>
            </w:r>
          </w:p>
        </w:tc>
      </w:tr>
      <w:tr w:rsidR="00984E7E" w:rsidRPr="00C251CE" w14:paraId="04E8204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F53C241"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501606" w14:textId="77777777" w:rsidR="00984E7E" w:rsidRPr="0072230E" w:rsidRDefault="00984E7E" w:rsidP="00984E7E">
            <w:pPr>
              <w:jc w:val="both"/>
              <w:rPr>
                <w:rStyle w:val="jlqj4b"/>
                <w:lang w:val="kk-KZ"/>
              </w:rPr>
            </w:pPr>
            <w:r w:rsidRPr="00D5224E">
              <w:rPr>
                <w:rStyle w:val="jlqj4b"/>
                <w:lang w:val="kk-KZ"/>
              </w:rPr>
              <w:t>Тамақтану объектісінде дайындалған пайдалануға дайын тамақ өнімдерін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9B8ED" w14:textId="77777777" w:rsidR="00984E7E" w:rsidRDefault="00984E7E" w:rsidP="00984E7E">
            <w:pPr>
              <w:jc w:val="center"/>
            </w:pPr>
            <w:r w:rsidRPr="0058606B">
              <w:rPr>
                <w:b/>
                <w:bCs/>
                <w:lang w:val="kk-KZ"/>
              </w:rPr>
              <w:t>4</w:t>
            </w:r>
            <w:r w:rsidRPr="0058606B">
              <w:rPr>
                <w:b/>
                <w:bCs/>
              </w:rPr>
              <w:t>0 АЕК</w:t>
            </w:r>
          </w:p>
        </w:tc>
      </w:tr>
      <w:tr w:rsidR="00984E7E" w:rsidRPr="00C251CE" w14:paraId="4A08C5FF"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2B4F3C"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08B8BEA" w14:textId="77777777" w:rsidR="00984E7E" w:rsidRPr="0072230E" w:rsidRDefault="00984E7E" w:rsidP="00984E7E">
            <w:pPr>
              <w:jc w:val="both"/>
              <w:rPr>
                <w:rStyle w:val="jlqj4b"/>
                <w:lang w:val="kk-KZ"/>
              </w:rPr>
            </w:pPr>
            <w:r w:rsidRPr="009E0343">
              <w:rPr>
                <w:rStyle w:val="jlqj4b"/>
                <w:lang w:val="kk-KZ"/>
              </w:rPr>
              <w:t xml:space="preserve">Үй-жайларды ағымдағы, </w:t>
            </w:r>
            <w:r>
              <w:rPr>
                <w:rStyle w:val="jlqj4b"/>
                <w:lang w:val="kk-KZ"/>
              </w:rPr>
              <w:t>толық тазалап</w:t>
            </w:r>
            <w:r w:rsidRPr="009E0343">
              <w:rPr>
                <w:rStyle w:val="jlqj4b"/>
                <w:lang w:val="kk-KZ"/>
              </w:rPr>
              <w:t xml:space="preserve"> жинауды, </w:t>
            </w:r>
            <w:r>
              <w:rPr>
                <w:rStyle w:val="jlqj4b"/>
                <w:lang w:val="kk-KZ"/>
              </w:rPr>
              <w:t>«</w:t>
            </w:r>
            <w:r w:rsidRPr="009E0343">
              <w:rPr>
                <w:rStyle w:val="jlqj4b"/>
                <w:lang w:val="kk-KZ"/>
              </w:rPr>
              <w:t>санитарлық күнді</w:t>
            </w:r>
            <w:r>
              <w:rPr>
                <w:rStyle w:val="jlqj4b"/>
                <w:lang w:val="kk-KZ"/>
              </w:rPr>
              <w:t>»</w:t>
            </w:r>
            <w:r w:rsidRPr="009E0343">
              <w:rPr>
                <w:rStyle w:val="jlqj4b"/>
                <w:lang w:val="kk-KZ"/>
              </w:rPr>
              <w:t xml:space="preserve">, жууды, дезинфекциялауды, дезинсекциялауды және дератизациялауды, технологиялық, </w:t>
            </w:r>
            <w:r>
              <w:rPr>
                <w:rStyle w:val="jlqj4b"/>
                <w:lang w:val="kk-KZ"/>
              </w:rPr>
              <w:t>т</w:t>
            </w:r>
            <w:r w:rsidRPr="009E0343">
              <w:rPr>
                <w:rStyle w:val="jlqj4b"/>
                <w:lang w:val="kk-KZ"/>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3EB0" w14:textId="77777777" w:rsidR="00984E7E" w:rsidRDefault="00984E7E" w:rsidP="00984E7E">
            <w:pPr>
              <w:jc w:val="center"/>
            </w:pPr>
            <w:r w:rsidRPr="0058606B">
              <w:rPr>
                <w:b/>
                <w:bCs/>
                <w:lang w:val="kk-KZ"/>
              </w:rPr>
              <w:t>4</w:t>
            </w:r>
            <w:r w:rsidRPr="0058606B">
              <w:rPr>
                <w:b/>
                <w:bCs/>
              </w:rPr>
              <w:t>0 АЕК</w:t>
            </w:r>
          </w:p>
        </w:tc>
      </w:tr>
      <w:tr w:rsidR="00984E7E" w:rsidRPr="00C251CE" w14:paraId="4127C4CA"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DA09C3B"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lastRenderedPageBreak/>
              <w:t>12.41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96600C" w14:textId="77777777" w:rsidR="00984E7E" w:rsidRPr="0072230E" w:rsidRDefault="00984E7E" w:rsidP="00984E7E">
            <w:pPr>
              <w:jc w:val="both"/>
              <w:rPr>
                <w:rStyle w:val="jlqj4b"/>
                <w:lang w:val="kk-KZ"/>
              </w:rPr>
            </w:pPr>
            <w:r w:rsidRPr="009E0343">
              <w:rPr>
                <w:rStyle w:val="jlqj4b"/>
                <w:lang w:val="kk-KZ"/>
              </w:rPr>
              <w:t xml:space="preserve">ҚР санитариялық қағидаларында рұқсат етілген тәсілдермен емес, етті, </w:t>
            </w:r>
            <w:r>
              <w:rPr>
                <w:rStyle w:val="jlqj4b"/>
                <w:lang w:val="kk-KZ"/>
              </w:rPr>
              <w:t>субөн</w:t>
            </w:r>
            <w:r w:rsidRPr="009E0343">
              <w:rPr>
                <w:rStyle w:val="jlqj4b"/>
                <w:lang w:val="kk-KZ"/>
              </w:rPr>
              <w:t>імдерді, құс, балықты дефростерден тыс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F7352" w14:textId="77777777" w:rsidR="00984E7E" w:rsidRDefault="00984E7E" w:rsidP="00984E7E">
            <w:pPr>
              <w:jc w:val="center"/>
            </w:pPr>
            <w:r w:rsidRPr="0058606B">
              <w:rPr>
                <w:b/>
                <w:bCs/>
                <w:lang w:val="kk-KZ"/>
              </w:rPr>
              <w:t>4</w:t>
            </w:r>
            <w:r w:rsidRPr="0058606B">
              <w:rPr>
                <w:b/>
                <w:bCs/>
              </w:rPr>
              <w:t>0 АЕК</w:t>
            </w:r>
          </w:p>
        </w:tc>
      </w:tr>
      <w:tr w:rsidR="00984E7E" w:rsidRPr="00C251CE" w14:paraId="0C06C5C6"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B55579"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09CBF80" w14:textId="77777777" w:rsidR="00984E7E" w:rsidRPr="009E0343" w:rsidRDefault="00984E7E" w:rsidP="00984E7E">
            <w:pPr>
              <w:jc w:val="both"/>
              <w:rPr>
                <w:rStyle w:val="jlqj4b"/>
                <w:lang w:val="kk-KZ"/>
              </w:rPr>
            </w:pPr>
            <w:r w:rsidRPr="009E0343">
              <w:rPr>
                <w:rStyle w:val="jlqj4b"/>
                <w:lang w:val="kk-KZ"/>
              </w:rPr>
              <w:t>Өндірілетін, сатылатын тамақ өнімінде ақпарат жоқ немесе дұрыс көрсетілмеген:</w:t>
            </w:r>
          </w:p>
          <w:p w14:paraId="386B6259" w14:textId="77777777" w:rsidR="00984E7E" w:rsidRPr="009E0343" w:rsidRDefault="00984E7E" w:rsidP="00984E7E">
            <w:pPr>
              <w:jc w:val="both"/>
              <w:rPr>
                <w:rStyle w:val="jlqj4b"/>
                <w:lang w:val="kk-KZ"/>
              </w:rPr>
            </w:pPr>
            <w:r w:rsidRPr="009E0343">
              <w:rPr>
                <w:rStyle w:val="jlqj4b"/>
                <w:lang w:val="kk-KZ"/>
              </w:rPr>
              <w:t xml:space="preserve">- дайындау тәсілдерін және оның құрамына кіретін негізгі рецептуралық </w:t>
            </w:r>
            <w:r>
              <w:rPr>
                <w:rStyle w:val="jlqj4b"/>
                <w:lang w:val="kk-KZ"/>
              </w:rPr>
              <w:t>құрауыштары</w:t>
            </w:r>
            <w:r w:rsidRPr="009E0343">
              <w:rPr>
                <w:rStyle w:val="jlqj4b"/>
                <w:lang w:val="kk-KZ"/>
              </w:rPr>
              <w:t xml:space="preserve"> көрсет</w:t>
            </w:r>
            <w:r>
              <w:rPr>
                <w:rStyle w:val="jlqj4b"/>
                <w:lang w:val="kk-KZ"/>
              </w:rPr>
              <w:t xml:space="preserve">ілген </w:t>
            </w:r>
            <w:r w:rsidRPr="009E0343">
              <w:rPr>
                <w:rStyle w:val="jlqj4b"/>
                <w:lang w:val="kk-KZ"/>
              </w:rPr>
              <w:t xml:space="preserve"> өнімнің фирмалық атауы;</w:t>
            </w:r>
          </w:p>
          <w:p w14:paraId="0AA8C9CD" w14:textId="77777777" w:rsidR="00984E7E" w:rsidRPr="009E0343" w:rsidRDefault="00984E7E" w:rsidP="00984E7E">
            <w:pPr>
              <w:jc w:val="both"/>
              <w:rPr>
                <w:rStyle w:val="jlqj4b"/>
                <w:lang w:val="kk-KZ"/>
              </w:rPr>
            </w:pPr>
            <w:r w:rsidRPr="009E0343">
              <w:rPr>
                <w:rStyle w:val="jlqj4b"/>
                <w:lang w:val="kk-KZ"/>
              </w:rPr>
              <w:t>- өнімнің (тағамның, аспаздық бұйымның)</w:t>
            </w:r>
            <w:r>
              <w:rPr>
                <w:rStyle w:val="jlqj4b"/>
                <w:lang w:val="kk-KZ"/>
              </w:rPr>
              <w:t xml:space="preserve"> </w:t>
            </w:r>
            <w:r w:rsidRPr="009E0343">
              <w:rPr>
                <w:rStyle w:val="jlqj4b"/>
                <w:lang w:val="kk-KZ"/>
              </w:rPr>
              <w:t>үлес салмағы (көлемі) туралы мәліметтер;</w:t>
            </w:r>
          </w:p>
          <w:p w14:paraId="08526C4E" w14:textId="77777777" w:rsidR="00984E7E" w:rsidRPr="009E0343" w:rsidRDefault="00984E7E" w:rsidP="00984E7E">
            <w:pPr>
              <w:jc w:val="both"/>
              <w:rPr>
                <w:rStyle w:val="jlqj4b"/>
                <w:lang w:val="kk-KZ"/>
              </w:rPr>
            </w:pPr>
            <w:r w:rsidRPr="009E0343">
              <w:rPr>
                <w:rStyle w:val="jlqj4b"/>
                <w:lang w:val="kk-KZ"/>
              </w:rPr>
              <w:t xml:space="preserve"> - өнімнің тағамдық құндылығы туралы мәліметтер;</w:t>
            </w:r>
          </w:p>
          <w:p w14:paraId="5D11B3F7" w14:textId="77777777" w:rsidR="00984E7E" w:rsidRPr="009E0343" w:rsidRDefault="00984E7E" w:rsidP="00984E7E">
            <w:pPr>
              <w:jc w:val="both"/>
              <w:rPr>
                <w:rStyle w:val="jlqj4b"/>
                <w:lang w:val="kk-KZ"/>
              </w:rPr>
            </w:pPr>
            <w:r w:rsidRPr="009E0343">
              <w:rPr>
                <w:rStyle w:val="jlqj4b"/>
                <w:lang w:val="kk-KZ"/>
              </w:rPr>
              <w:t>- шығарылған күні мен сағаты;</w:t>
            </w:r>
          </w:p>
          <w:p w14:paraId="0B31FD73" w14:textId="77777777" w:rsidR="00984E7E" w:rsidRPr="009E0343" w:rsidRDefault="00984E7E" w:rsidP="00984E7E">
            <w:pPr>
              <w:jc w:val="both"/>
              <w:rPr>
                <w:rStyle w:val="jlqj4b"/>
                <w:lang w:val="kk-KZ"/>
              </w:rPr>
            </w:pPr>
            <w:r w:rsidRPr="009E0343">
              <w:rPr>
                <w:rStyle w:val="jlqj4b"/>
                <w:lang w:val="kk-KZ"/>
              </w:rPr>
              <w:t xml:space="preserve">- жарамдылық мерзімі, сақтау шарттары; </w:t>
            </w:r>
          </w:p>
          <w:p w14:paraId="17D4DBC7" w14:textId="77777777" w:rsidR="00984E7E" w:rsidRPr="0072230E" w:rsidRDefault="00984E7E" w:rsidP="00984E7E">
            <w:pPr>
              <w:jc w:val="both"/>
              <w:rPr>
                <w:rStyle w:val="jlqj4b"/>
                <w:lang w:val="kk-KZ"/>
              </w:rPr>
            </w:pPr>
            <w:r w:rsidRPr="009E0343">
              <w:rPr>
                <w:rStyle w:val="jlqj4b"/>
                <w:lang w:val="kk-KZ"/>
              </w:rPr>
              <w:t>- дайындау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002135" w14:textId="77777777" w:rsidR="00984E7E" w:rsidRDefault="00984E7E" w:rsidP="00984E7E">
            <w:pPr>
              <w:jc w:val="center"/>
            </w:pPr>
            <w:r w:rsidRPr="0058606B">
              <w:rPr>
                <w:b/>
                <w:bCs/>
                <w:lang w:val="kk-KZ"/>
              </w:rPr>
              <w:t>4</w:t>
            </w:r>
            <w:r w:rsidRPr="0058606B">
              <w:rPr>
                <w:b/>
                <w:bCs/>
              </w:rPr>
              <w:t>0 АЕК</w:t>
            </w:r>
          </w:p>
        </w:tc>
      </w:tr>
      <w:tr w:rsidR="00984E7E" w:rsidRPr="00C251CE" w14:paraId="2DEAFD98"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DDF665" w14:textId="77777777" w:rsidR="00984E7E" w:rsidRPr="009E0343" w:rsidRDefault="00984E7E" w:rsidP="00984E7E">
            <w:pPr>
              <w:pBdr>
                <w:top w:val="nil"/>
                <w:left w:val="nil"/>
                <w:bottom w:val="nil"/>
                <w:right w:val="nil"/>
                <w:between w:val="nil"/>
              </w:pBdr>
              <w:ind w:hanging="2"/>
              <w:jc w:val="center"/>
              <w:rPr>
                <w:color w:val="000000"/>
                <w:sz w:val="22"/>
                <w:szCs w:val="22"/>
                <w:lang w:val="kk-KZ"/>
              </w:rPr>
            </w:pPr>
            <w:r>
              <w:rPr>
                <w:color w:val="000000"/>
                <w:sz w:val="22"/>
                <w:szCs w:val="22"/>
              </w:rPr>
              <w:t>12.</w:t>
            </w:r>
            <w:r>
              <w:rPr>
                <w:color w:val="000000"/>
                <w:sz w:val="22"/>
                <w:szCs w:val="22"/>
                <w:lang w:val="kk-KZ"/>
              </w:rPr>
              <w:t>43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0428D1C" w14:textId="77777777" w:rsidR="00984E7E" w:rsidRPr="009E0343" w:rsidRDefault="00984E7E" w:rsidP="00984E7E">
            <w:pPr>
              <w:rPr>
                <w:lang w:val="kk-KZ"/>
              </w:rPr>
            </w:pPr>
            <w:r w:rsidRPr="009E0343">
              <w:rPr>
                <w:lang w:val="kk-KZ"/>
              </w:rPr>
              <w:t xml:space="preserve">Санитарлық талаптарды, </w:t>
            </w:r>
            <w:r>
              <w:rPr>
                <w:lang w:val="kk-KZ"/>
              </w:rPr>
              <w:t>қағидалардың</w:t>
            </w:r>
            <w:r w:rsidRPr="009E0343">
              <w:rPr>
                <w:lang w:val="kk-KZ"/>
              </w:rPr>
              <w:t xml:space="preserve"> басқа да бұзушылықтар</w:t>
            </w:r>
            <w:r>
              <w:rPr>
                <w:lang w:val="kk-KZ"/>
              </w:rPr>
              <w:t>ы</w:t>
            </w:r>
            <w:r w:rsidRPr="009E0343">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C2DF0" w14:textId="77777777" w:rsidR="00984E7E" w:rsidRDefault="00984E7E" w:rsidP="00984E7E">
            <w:pPr>
              <w:jc w:val="center"/>
            </w:pPr>
            <w:r w:rsidRPr="0058606B">
              <w:rPr>
                <w:b/>
                <w:bCs/>
                <w:lang w:val="kk-KZ"/>
              </w:rPr>
              <w:t>4</w:t>
            </w:r>
            <w:r w:rsidRPr="0058606B">
              <w:rPr>
                <w:b/>
                <w:bCs/>
              </w:rPr>
              <w:t>0 АЕК</w:t>
            </w:r>
          </w:p>
        </w:tc>
      </w:tr>
      <w:tr w:rsidR="00984E7E" w:rsidRPr="00C251CE" w14:paraId="4D078D99" w14:textId="77777777" w:rsidTr="000F3120">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0F8CE8" w14:textId="77777777" w:rsidR="00984E7E" w:rsidRDefault="00984E7E" w:rsidP="00984E7E">
            <w:pPr>
              <w:pBdr>
                <w:top w:val="nil"/>
                <w:left w:val="nil"/>
                <w:bottom w:val="nil"/>
                <w:right w:val="nil"/>
                <w:between w:val="nil"/>
              </w:pBdr>
              <w:ind w:hanging="2"/>
              <w:jc w:val="center"/>
              <w:rPr>
                <w:color w:val="000000"/>
                <w:sz w:val="22"/>
                <w:szCs w:val="22"/>
              </w:rPr>
            </w:pPr>
            <w:r>
              <w:rPr>
                <w:color w:val="000000"/>
                <w:sz w:val="22"/>
                <w:szCs w:val="22"/>
              </w:rPr>
              <w:t>12</w:t>
            </w:r>
            <w:r>
              <w:rPr>
                <w:color w:val="000000"/>
                <w:sz w:val="22"/>
                <w:szCs w:val="22"/>
                <w:lang w:val="kk-KZ"/>
              </w:rPr>
              <w:t>.44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E9D6E36" w14:textId="77777777" w:rsidR="00984E7E" w:rsidRDefault="00984E7E" w:rsidP="00984E7E">
            <w:r w:rsidRPr="00C032A2">
              <w:t xml:space="preserve">Жарамдылық мерзімі өткен тамақ өнімдерін </w:t>
            </w:r>
            <w:r>
              <w:rPr>
                <w:lang w:val="kk-KZ"/>
              </w:rPr>
              <w:t xml:space="preserve">өткізуге </w:t>
            </w:r>
            <w:r w:rsidRPr="00C032A2">
              <w:t>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9BD7F" w14:textId="77777777" w:rsidR="00984E7E" w:rsidRDefault="00984E7E" w:rsidP="00984E7E">
            <w:pPr>
              <w:jc w:val="center"/>
            </w:pPr>
            <w:r w:rsidRPr="0058606B">
              <w:rPr>
                <w:b/>
                <w:bCs/>
                <w:lang w:val="kk-KZ"/>
              </w:rPr>
              <w:t>4</w:t>
            </w:r>
            <w:r w:rsidRPr="0058606B">
              <w:rPr>
                <w:b/>
                <w:bCs/>
              </w:rPr>
              <w:t>0 АЕК</w:t>
            </w:r>
          </w:p>
        </w:tc>
      </w:tr>
    </w:tbl>
    <w:p w14:paraId="35D005F7" w14:textId="77777777" w:rsidR="000F3120" w:rsidRDefault="000F3120" w:rsidP="000F3120">
      <w:pPr>
        <w:rPr>
          <w:b/>
        </w:rPr>
      </w:pPr>
    </w:p>
    <w:p w14:paraId="0881B757" w14:textId="77777777" w:rsidR="000F3120" w:rsidRDefault="000F3120" w:rsidP="000F3120">
      <w:pPr>
        <w:rPr>
          <w:b/>
        </w:rPr>
      </w:pPr>
    </w:p>
    <w:p w14:paraId="73633994" w14:textId="77777777" w:rsidR="000F3120" w:rsidRDefault="000F3120" w:rsidP="000F3120">
      <w:pPr>
        <w:rPr>
          <w:b/>
        </w:rPr>
      </w:pPr>
    </w:p>
    <w:p w14:paraId="40A4CCB7" w14:textId="77777777" w:rsidR="000F3120" w:rsidRDefault="000F3120" w:rsidP="000F3120">
      <w:pPr>
        <w:rPr>
          <w:lang w:val="kk-KZ"/>
        </w:rPr>
      </w:pPr>
      <w:r>
        <w:rPr>
          <w:b/>
        </w:rPr>
        <w:br w:type="textWrapping" w:clear="all"/>
      </w:r>
    </w:p>
    <w:p w14:paraId="0D4E5C54" w14:textId="77777777" w:rsidR="00497D3A" w:rsidRPr="00620336" w:rsidRDefault="00497D3A" w:rsidP="00497D3A">
      <w:pPr>
        <w:pStyle w:val="10"/>
        <w:widowControl/>
        <w:shd w:val="clear" w:color="auto" w:fill="auto"/>
        <w:tabs>
          <w:tab w:val="left" w:pos="567"/>
        </w:tabs>
        <w:spacing w:before="0" w:after="0" w:line="240" w:lineRule="auto"/>
        <w:ind w:firstLine="709"/>
        <w:jc w:val="left"/>
        <w:rPr>
          <w:rFonts w:ascii="Times New Roman" w:hAnsi="Times New Roman" w:cs="Times New Roman"/>
          <w:sz w:val="24"/>
          <w:szCs w:val="24"/>
        </w:rPr>
      </w:pPr>
      <w:r w:rsidRPr="00620336">
        <w:rPr>
          <w:rFonts w:ascii="Times New Roman" w:hAnsi="Times New Roman" w:cs="Times New Roman"/>
          <w:sz w:val="24"/>
          <w:szCs w:val="24"/>
        </w:rPr>
        <w:t>Ескертпе:</w:t>
      </w:r>
    </w:p>
    <w:p w14:paraId="1238BFCF" w14:textId="77777777" w:rsidR="00497D3A" w:rsidRPr="00620336" w:rsidRDefault="00497D3A" w:rsidP="00497D3A">
      <w:pPr>
        <w:ind w:firstLine="709"/>
        <w:jc w:val="both"/>
        <w:rPr>
          <w:sz w:val="8"/>
        </w:rPr>
      </w:pPr>
    </w:p>
    <w:p w14:paraId="26233201" w14:textId="77777777" w:rsidR="00497D3A" w:rsidRPr="00B169F6" w:rsidRDefault="00497D3A" w:rsidP="00497D3A">
      <w:pPr>
        <w:ind w:firstLine="709"/>
        <w:jc w:val="both"/>
      </w:pPr>
      <w:r w:rsidRPr="00620336">
        <w:t xml:space="preserve">1 </w:t>
      </w:r>
      <w:r w:rsidR="00620336">
        <w:rPr>
          <w:lang w:val="kk-KZ"/>
        </w:rPr>
        <w:t>Ә</w:t>
      </w:r>
      <w:r w:rsidRPr="00B169F6">
        <w:t>рбір бұзушылық фактісі үшін айыппұл</w:t>
      </w:r>
      <w:r w:rsidR="00620336">
        <w:rPr>
          <w:lang w:val="kk-KZ"/>
        </w:rPr>
        <w:t xml:space="preserve"> </w:t>
      </w:r>
      <w:r w:rsidR="00620336" w:rsidRPr="00620336">
        <w:t>осы тізбеде өзгеше</w:t>
      </w:r>
      <w:r w:rsidR="00620336">
        <w:t xml:space="preserve"> көзделмесе,</w:t>
      </w:r>
      <w:r w:rsidRPr="00B169F6">
        <w:t xml:space="preserve"> өндіріп алынады.</w:t>
      </w:r>
    </w:p>
    <w:p w14:paraId="2F4226FB" w14:textId="77777777"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14:paraId="17DE4420" w14:textId="77777777"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14:paraId="44E84A67" w14:textId="77777777"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14:paraId="1E7B35E6" w14:textId="77777777"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14:paraId="77CF8248" w14:textId="77777777"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14:paraId="6EC5FA2A" w14:textId="77777777"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14:paraId="3C1B20C2" w14:textId="77777777"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14:paraId="77C483EC" w14:textId="77777777"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14:paraId="4905DF95" w14:textId="77777777"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w:t>
      </w:r>
      <w:r w:rsidR="005906B1">
        <w:rPr>
          <w:lang w:val="kk-KZ"/>
        </w:rPr>
        <w:t>йді</w:t>
      </w:r>
      <w:r w:rsidRPr="005E2A5E">
        <w:rPr>
          <w:lang w:val="kk-KZ"/>
        </w:rPr>
        <w:t>).</w:t>
      </w:r>
    </w:p>
    <w:p w14:paraId="015F31DF" w14:textId="77777777"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3C08EA37" w14:textId="77777777"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14:paraId="3D0E0E48" w14:textId="77777777" w:rsidR="00497D3A" w:rsidRPr="00412F73" w:rsidRDefault="00497D3A" w:rsidP="00497D3A">
      <w:pPr>
        <w:ind w:firstLine="709"/>
        <w:jc w:val="both"/>
        <w:rPr>
          <w:lang w:val="kk-KZ"/>
        </w:rPr>
      </w:pPr>
      <w:r w:rsidRPr="00412F73">
        <w:rPr>
          <w:lang w:val="kk-KZ"/>
        </w:rPr>
        <w:lastRenderedPageBreak/>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14:paraId="5F46BE57" w14:textId="77777777"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14:paraId="3800F5CF" w14:textId="77777777"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14:paraId="17E2D6C0" w14:textId="77777777"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14:paraId="74554157" w14:textId="77777777"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14:paraId="05B88C49" w14:textId="77777777"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14:paraId="13EA92BB" w14:textId="77777777"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w:t>
      </w:r>
      <w:r w:rsidR="004E4866">
        <w:rPr>
          <w:lang w:val="kk-KZ"/>
        </w:rPr>
        <w:t>ның</w:t>
      </w:r>
      <w:r w:rsidRPr="0078424D">
        <w:rPr>
          <w:lang w:val="kk-KZ"/>
        </w:rPr>
        <w:t xml:space="preserve"> 12 және 13-тармақтар</w:t>
      </w:r>
      <w:r w:rsidR="004E4866">
        <w:rPr>
          <w:lang w:val="kk-KZ"/>
        </w:rPr>
        <w:t>ын</w:t>
      </w:r>
      <w:r w:rsidRPr="0078424D">
        <w:rPr>
          <w:lang w:val="kk-KZ"/>
        </w:rPr>
        <w:t>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14:paraId="290BCAFB" w14:textId="77777777"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14:paraId="4476B7C1" w14:textId="77777777"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14:paraId="0B775EC4" w14:textId="77777777" w:rsidTr="00497D3A">
        <w:trPr>
          <w:trHeight w:val="576"/>
        </w:trPr>
        <w:tc>
          <w:tcPr>
            <w:tcW w:w="4272" w:type="dxa"/>
            <w:shd w:val="clear" w:color="auto" w:fill="auto"/>
          </w:tcPr>
          <w:p w14:paraId="19744646"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14:paraId="1CB8B922" w14:textId="77777777" w:rsidR="00497D3A" w:rsidRPr="0078424D" w:rsidRDefault="00497D3A" w:rsidP="00497D3A">
            <w:pPr>
              <w:ind w:right="29"/>
              <w:jc w:val="both"/>
              <w:outlineLvl w:val="2"/>
              <w:rPr>
                <w:rFonts w:eastAsia="Calibri"/>
                <w:bCs/>
                <w:noProof/>
                <w:lang w:eastAsia="zh-CN"/>
              </w:rPr>
            </w:pPr>
          </w:p>
        </w:tc>
        <w:tc>
          <w:tcPr>
            <w:tcW w:w="4273" w:type="dxa"/>
            <w:shd w:val="clear" w:color="auto" w:fill="auto"/>
          </w:tcPr>
          <w:p w14:paraId="75A30EB0" w14:textId="77777777"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14:paraId="5CBF5514" w14:textId="77777777" w:rsidTr="00497D3A">
        <w:trPr>
          <w:trHeight w:val="280"/>
        </w:trPr>
        <w:tc>
          <w:tcPr>
            <w:tcW w:w="4272" w:type="dxa"/>
            <w:shd w:val="clear" w:color="auto" w:fill="auto"/>
          </w:tcPr>
          <w:p w14:paraId="7D7B3D2C"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14:paraId="7BE6B51F" w14:textId="77777777"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14:paraId="332FD2FB" w14:textId="77777777"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14:paraId="4CBDC48B" w14:textId="77777777"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D6EE" w14:textId="77777777" w:rsidR="00B65614" w:rsidRDefault="00B65614">
      <w:r>
        <w:separator/>
      </w:r>
    </w:p>
  </w:endnote>
  <w:endnote w:type="continuationSeparator" w:id="0">
    <w:p w14:paraId="42863CA5" w14:textId="77777777" w:rsidR="00B65614" w:rsidRDefault="00B6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0D65" w14:textId="77D51E4C" w:rsidR="00BF0CDC" w:rsidRDefault="00BF0CDC">
    <w:pPr>
      <w:pStyle w:val="af0"/>
      <w:jc w:val="right"/>
    </w:pPr>
    <w:r>
      <w:fldChar w:fldCharType="begin"/>
    </w:r>
    <w:r>
      <w:instrText>PAGE   \* MERGEFORMAT</w:instrText>
    </w:r>
    <w:r>
      <w:fldChar w:fldCharType="separate"/>
    </w:r>
    <w:r w:rsidR="006011D4">
      <w:rPr>
        <w:noProof/>
      </w:rPr>
      <w:t>1</w:t>
    </w:r>
    <w:r>
      <w:fldChar w:fldCharType="end"/>
    </w:r>
  </w:p>
  <w:p w14:paraId="5A8DD812" w14:textId="77777777" w:rsidR="00BF0CDC" w:rsidRDefault="00BF0C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971A2" w14:textId="77777777" w:rsidR="00B65614" w:rsidRDefault="00B65614">
      <w:r>
        <w:separator/>
      </w:r>
    </w:p>
  </w:footnote>
  <w:footnote w:type="continuationSeparator" w:id="0">
    <w:p w14:paraId="6F0230A4" w14:textId="77777777" w:rsidR="00B65614" w:rsidRDefault="00B6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571B7"/>
    <w:rsid w:val="00065F8B"/>
    <w:rsid w:val="0009427E"/>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3120"/>
    <w:rsid w:val="000F5921"/>
    <w:rsid w:val="00111774"/>
    <w:rsid w:val="00121F9E"/>
    <w:rsid w:val="001263F0"/>
    <w:rsid w:val="001265C7"/>
    <w:rsid w:val="0013043B"/>
    <w:rsid w:val="00130707"/>
    <w:rsid w:val="001347B1"/>
    <w:rsid w:val="0013554B"/>
    <w:rsid w:val="00137CC4"/>
    <w:rsid w:val="001405C2"/>
    <w:rsid w:val="001416C7"/>
    <w:rsid w:val="0014646B"/>
    <w:rsid w:val="00156DDC"/>
    <w:rsid w:val="0015796D"/>
    <w:rsid w:val="00166789"/>
    <w:rsid w:val="0017059A"/>
    <w:rsid w:val="00175841"/>
    <w:rsid w:val="001823ED"/>
    <w:rsid w:val="001852E0"/>
    <w:rsid w:val="001903FA"/>
    <w:rsid w:val="00192064"/>
    <w:rsid w:val="0019413D"/>
    <w:rsid w:val="001964F9"/>
    <w:rsid w:val="001A4413"/>
    <w:rsid w:val="001A53CD"/>
    <w:rsid w:val="001A6EA4"/>
    <w:rsid w:val="001B18F6"/>
    <w:rsid w:val="001C7B2C"/>
    <w:rsid w:val="001D2604"/>
    <w:rsid w:val="001D5611"/>
    <w:rsid w:val="001E0E64"/>
    <w:rsid w:val="001E2772"/>
    <w:rsid w:val="001E3A5C"/>
    <w:rsid w:val="001F4E37"/>
    <w:rsid w:val="00211398"/>
    <w:rsid w:val="00212FFD"/>
    <w:rsid w:val="0021777A"/>
    <w:rsid w:val="0022543F"/>
    <w:rsid w:val="00231358"/>
    <w:rsid w:val="002333FB"/>
    <w:rsid w:val="0024610C"/>
    <w:rsid w:val="002531B3"/>
    <w:rsid w:val="00256B87"/>
    <w:rsid w:val="00261403"/>
    <w:rsid w:val="00272A62"/>
    <w:rsid w:val="00273C7D"/>
    <w:rsid w:val="0027429B"/>
    <w:rsid w:val="002809FC"/>
    <w:rsid w:val="00280AFC"/>
    <w:rsid w:val="00281A64"/>
    <w:rsid w:val="00281EA4"/>
    <w:rsid w:val="00286DAD"/>
    <w:rsid w:val="00287730"/>
    <w:rsid w:val="00292A0A"/>
    <w:rsid w:val="0029345A"/>
    <w:rsid w:val="002A1B47"/>
    <w:rsid w:val="002A5CF3"/>
    <w:rsid w:val="002B2FCE"/>
    <w:rsid w:val="002B7074"/>
    <w:rsid w:val="002D5CF1"/>
    <w:rsid w:val="002D6A7A"/>
    <w:rsid w:val="002E4368"/>
    <w:rsid w:val="002E7DB4"/>
    <w:rsid w:val="002F295E"/>
    <w:rsid w:val="002F4046"/>
    <w:rsid w:val="002F6A19"/>
    <w:rsid w:val="003000B7"/>
    <w:rsid w:val="00301B41"/>
    <w:rsid w:val="00307706"/>
    <w:rsid w:val="003102D9"/>
    <w:rsid w:val="00314470"/>
    <w:rsid w:val="00315B0E"/>
    <w:rsid w:val="00321885"/>
    <w:rsid w:val="00326872"/>
    <w:rsid w:val="003272A9"/>
    <w:rsid w:val="00341A62"/>
    <w:rsid w:val="00342C64"/>
    <w:rsid w:val="00351564"/>
    <w:rsid w:val="00367B9E"/>
    <w:rsid w:val="0037334A"/>
    <w:rsid w:val="00381AF8"/>
    <w:rsid w:val="003821A8"/>
    <w:rsid w:val="003821F4"/>
    <w:rsid w:val="00386F8E"/>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24A06"/>
    <w:rsid w:val="00455AC9"/>
    <w:rsid w:val="00460111"/>
    <w:rsid w:val="004606CA"/>
    <w:rsid w:val="00460C35"/>
    <w:rsid w:val="00461523"/>
    <w:rsid w:val="00463AE5"/>
    <w:rsid w:val="00490F3C"/>
    <w:rsid w:val="00493DDB"/>
    <w:rsid w:val="00494079"/>
    <w:rsid w:val="00495995"/>
    <w:rsid w:val="00497D3A"/>
    <w:rsid w:val="004A0450"/>
    <w:rsid w:val="004B0097"/>
    <w:rsid w:val="004B1361"/>
    <w:rsid w:val="004B7486"/>
    <w:rsid w:val="004C0F2B"/>
    <w:rsid w:val="004C6532"/>
    <w:rsid w:val="004D5A06"/>
    <w:rsid w:val="004D737B"/>
    <w:rsid w:val="004E134B"/>
    <w:rsid w:val="004E1831"/>
    <w:rsid w:val="004E4866"/>
    <w:rsid w:val="004F1F2E"/>
    <w:rsid w:val="00501C48"/>
    <w:rsid w:val="00505595"/>
    <w:rsid w:val="0051319A"/>
    <w:rsid w:val="00515450"/>
    <w:rsid w:val="00515DEA"/>
    <w:rsid w:val="005167D7"/>
    <w:rsid w:val="005266BA"/>
    <w:rsid w:val="00534005"/>
    <w:rsid w:val="005343B8"/>
    <w:rsid w:val="00541EDF"/>
    <w:rsid w:val="0054368F"/>
    <w:rsid w:val="0055183F"/>
    <w:rsid w:val="0055429B"/>
    <w:rsid w:val="00554371"/>
    <w:rsid w:val="00554ECF"/>
    <w:rsid w:val="00556522"/>
    <w:rsid w:val="00557558"/>
    <w:rsid w:val="00560888"/>
    <w:rsid w:val="0056104C"/>
    <w:rsid w:val="005670F2"/>
    <w:rsid w:val="00573233"/>
    <w:rsid w:val="005741EB"/>
    <w:rsid w:val="005773C3"/>
    <w:rsid w:val="005865BA"/>
    <w:rsid w:val="00587E10"/>
    <w:rsid w:val="005906B1"/>
    <w:rsid w:val="00592F86"/>
    <w:rsid w:val="005A4C23"/>
    <w:rsid w:val="005A5192"/>
    <w:rsid w:val="005B2957"/>
    <w:rsid w:val="005B6F33"/>
    <w:rsid w:val="005C23DC"/>
    <w:rsid w:val="005D04F6"/>
    <w:rsid w:val="005D2BB3"/>
    <w:rsid w:val="005D7894"/>
    <w:rsid w:val="005E4D31"/>
    <w:rsid w:val="005E7C22"/>
    <w:rsid w:val="005F0DEA"/>
    <w:rsid w:val="005F6C5B"/>
    <w:rsid w:val="006011D4"/>
    <w:rsid w:val="00602C4A"/>
    <w:rsid w:val="00607438"/>
    <w:rsid w:val="00613E98"/>
    <w:rsid w:val="00616603"/>
    <w:rsid w:val="00620336"/>
    <w:rsid w:val="00630DA0"/>
    <w:rsid w:val="00632262"/>
    <w:rsid w:val="006344BF"/>
    <w:rsid w:val="006373A1"/>
    <w:rsid w:val="00654A47"/>
    <w:rsid w:val="0066585A"/>
    <w:rsid w:val="006704E8"/>
    <w:rsid w:val="00670DEC"/>
    <w:rsid w:val="00681B55"/>
    <w:rsid w:val="0068739F"/>
    <w:rsid w:val="0069301E"/>
    <w:rsid w:val="006A028D"/>
    <w:rsid w:val="006A5B96"/>
    <w:rsid w:val="006B598E"/>
    <w:rsid w:val="006B6093"/>
    <w:rsid w:val="006C1067"/>
    <w:rsid w:val="006C4B57"/>
    <w:rsid w:val="006D3C9B"/>
    <w:rsid w:val="006D5A70"/>
    <w:rsid w:val="006D76CE"/>
    <w:rsid w:val="006D7961"/>
    <w:rsid w:val="006E1551"/>
    <w:rsid w:val="006E6441"/>
    <w:rsid w:val="006F7CA3"/>
    <w:rsid w:val="00711960"/>
    <w:rsid w:val="00712D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95052"/>
    <w:rsid w:val="007A012A"/>
    <w:rsid w:val="007A2FB2"/>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DD8"/>
    <w:rsid w:val="00850F7F"/>
    <w:rsid w:val="00855B14"/>
    <w:rsid w:val="008664F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55A36"/>
    <w:rsid w:val="00972598"/>
    <w:rsid w:val="00981CE4"/>
    <w:rsid w:val="009835FC"/>
    <w:rsid w:val="00984E7E"/>
    <w:rsid w:val="00986003"/>
    <w:rsid w:val="00994DF2"/>
    <w:rsid w:val="009A6C37"/>
    <w:rsid w:val="009B4C2F"/>
    <w:rsid w:val="009B4C81"/>
    <w:rsid w:val="009C1822"/>
    <w:rsid w:val="009C1F52"/>
    <w:rsid w:val="009D2973"/>
    <w:rsid w:val="009D723F"/>
    <w:rsid w:val="009E00CF"/>
    <w:rsid w:val="009E4A52"/>
    <w:rsid w:val="00A00B98"/>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8E7"/>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3C0"/>
    <w:rsid w:val="00AF7C46"/>
    <w:rsid w:val="00B06B8C"/>
    <w:rsid w:val="00B10786"/>
    <w:rsid w:val="00B1376A"/>
    <w:rsid w:val="00B15EEB"/>
    <w:rsid w:val="00B21809"/>
    <w:rsid w:val="00B22955"/>
    <w:rsid w:val="00B22F70"/>
    <w:rsid w:val="00B30F81"/>
    <w:rsid w:val="00B31D63"/>
    <w:rsid w:val="00B3680D"/>
    <w:rsid w:val="00B40D39"/>
    <w:rsid w:val="00B44904"/>
    <w:rsid w:val="00B6415B"/>
    <w:rsid w:val="00B65614"/>
    <w:rsid w:val="00B726BD"/>
    <w:rsid w:val="00B7429D"/>
    <w:rsid w:val="00B81D74"/>
    <w:rsid w:val="00B870B3"/>
    <w:rsid w:val="00B9044B"/>
    <w:rsid w:val="00B9299A"/>
    <w:rsid w:val="00B962A0"/>
    <w:rsid w:val="00BD759E"/>
    <w:rsid w:val="00BE6A02"/>
    <w:rsid w:val="00BF0CDC"/>
    <w:rsid w:val="00BF17E6"/>
    <w:rsid w:val="00BF3292"/>
    <w:rsid w:val="00C01B80"/>
    <w:rsid w:val="00C0202D"/>
    <w:rsid w:val="00C0568A"/>
    <w:rsid w:val="00C06D99"/>
    <w:rsid w:val="00C20A90"/>
    <w:rsid w:val="00C25D59"/>
    <w:rsid w:val="00C37DA9"/>
    <w:rsid w:val="00C456B7"/>
    <w:rsid w:val="00C50AE8"/>
    <w:rsid w:val="00C56775"/>
    <w:rsid w:val="00C62613"/>
    <w:rsid w:val="00C62CD5"/>
    <w:rsid w:val="00C64C89"/>
    <w:rsid w:val="00C67B50"/>
    <w:rsid w:val="00C81C00"/>
    <w:rsid w:val="00C83719"/>
    <w:rsid w:val="00C86B3E"/>
    <w:rsid w:val="00CA2F19"/>
    <w:rsid w:val="00CB2D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15AE"/>
    <w:rsid w:val="00DF76D5"/>
    <w:rsid w:val="00E3007E"/>
    <w:rsid w:val="00E40496"/>
    <w:rsid w:val="00E45689"/>
    <w:rsid w:val="00E5158C"/>
    <w:rsid w:val="00E520D1"/>
    <w:rsid w:val="00E660D5"/>
    <w:rsid w:val="00E669E5"/>
    <w:rsid w:val="00E728D0"/>
    <w:rsid w:val="00E74C81"/>
    <w:rsid w:val="00E76281"/>
    <w:rsid w:val="00E85C68"/>
    <w:rsid w:val="00EA126F"/>
    <w:rsid w:val="00EA3107"/>
    <w:rsid w:val="00EA7E8C"/>
    <w:rsid w:val="00EB2DC9"/>
    <w:rsid w:val="00EC4E46"/>
    <w:rsid w:val="00EC7AEC"/>
    <w:rsid w:val="00ED1039"/>
    <w:rsid w:val="00ED6F3C"/>
    <w:rsid w:val="00EE021A"/>
    <w:rsid w:val="00EE1996"/>
    <w:rsid w:val="00EE555C"/>
    <w:rsid w:val="00EF3B22"/>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B68C1"/>
    <w:rsid w:val="00FC0AE0"/>
    <w:rsid w:val="00FC519F"/>
    <w:rsid w:val="00FC54AB"/>
    <w:rsid w:val="00FC5DF6"/>
    <w:rsid w:val="00FC79B1"/>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0FD6"/>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794E5-747B-440C-8EDE-79EBD6D8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15738</Words>
  <Characters>89712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Степанова Наталья Васильевна</cp:lastModifiedBy>
  <cp:revision>4</cp:revision>
  <cp:lastPrinted>2024-12-09T06:14:00Z</cp:lastPrinted>
  <dcterms:created xsi:type="dcterms:W3CDTF">2024-12-24T06:03:00Z</dcterms:created>
  <dcterms:modified xsi:type="dcterms:W3CDTF">2025-02-03T06:04:00Z</dcterms:modified>
</cp:coreProperties>
</file>