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89"/>
      </w:tblGrid>
      <w:tr w:rsidR="00A9615A" w:rsidRPr="00F1775A" w:rsidTr="00A9615A">
        <w:trPr>
          <w:trHeight w:val="697"/>
        </w:trPr>
        <w:tc>
          <w:tcPr>
            <w:tcW w:w="0" w:type="auto"/>
          </w:tcPr>
          <w:p w:rsidR="00A9615A" w:rsidRPr="005E18B5" w:rsidRDefault="00A9615A" w:rsidP="00107207">
            <w:pPr>
              <w:pStyle w:val="1"/>
              <w:keepNext w:val="0"/>
              <w:keepLines w:val="0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18B5">
              <w:rPr>
                <w:rFonts w:ascii="Arial" w:hAnsi="Arial" w:cs="Arial"/>
                <w:sz w:val="20"/>
                <w:szCs w:val="20"/>
                <w:lang w:val="ru-RU"/>
              </w:rPr>
              <w:br w:type="page"/>
            </w:r>
            <w:r w:rsidR="005E18B5">
              <w:rPr>
                <w:rFonts w:ascii="Arial" w:hAnsi="Arial" w:cs="Arial"/>
                <w:sz w:val="20"/>
                <w:szCs w:val="20"/>
                <w:lang w:val="ru-RU"/>
              </w:rPr>
              <w:t>ЗАКАЗ</w:t>
            </w:r>
            <w:r w:rsidR="005E18B5" w:rsidRPr="005E18B5"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  <w:r w:rsidR="005E18B5">
              <w:rPr>
                <w:rFonts w:ascii="Arial" w:hAnsi="Arial" w:cs="Arial"/>
                <w:sz w:val="20"/>
                <w:szCs w:val="20"/>
                <w:lang w:val="ru-RU"/>
              </w:rPr>
              <w:t>НАРЯД</w:t>
            </w:r>
            <w:r w:rsidR="005E18B5" w:rsidRPr="005E18B5">
              <w:rPr>
                <w:rFonts w:ascii="Arial" w:hAnsi="Arial" w:cs="Arial"/>
                <w:sz w:val="20"/>
                <w:szCs w:val="20"/>
                <w:lang w:val="ru-RU"/>
              </w:rPr>
              <w:t xml:space="preserve"> №</w:t>
            </w:r>
            <w:r w:rsidRPr="005E18B5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5E18B5" w:rsidRPr="005E18B5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[</w:t>
            </w:r>
            <w:r w:rsidR="00107207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УКАЗАТЬ</w:t>
            </w:r>
            <w:r w:rsidR="005E18B5" w:rsidRPr="005E18B5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 xml:space="preserve"> НОМЕР  ЗАКАЗ-НАРЯДА]</w:t>
            </w:r>
            <w:r w:rsidR="005E18B5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A9615A" w:rsidRPr="00F1775A" w:rsidTr="00A9615A">
        <w:trPr>
          <w:trHeight w:val="2986"/>
        </w:trPr>
        <w:tc>
          <w:tcPr>
            <w:tcW w:w="0" w:type="auto"/>
          </w:tcPr>
          <w:p w:rsidR="00A9615A" w:rsidRPr="005F4EA1" w:rsidRDefault="0020133C" w:rsidP="00A9615A">
            <w:pPr>
              <w:pStyle w:val="ParagraphText"/>
              <w:spacing w:after="24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18B5">
              <w:rPr>
                <w:rFonts w:ascii="Arial" w:hAnsi="Arial" w:cs="Arial"/>
                <w:sz w:val="20"/>
                <w:szCs w:val="20"/>
                <w:lang w:val="ru-RU"/>
              </w:rPr>
              <w:t xml:space="preserve">Настоящий </w:t>
            </w:r>
            <w:r w:rsidR="005E18B5" w:rsidRPr="005E18B5">
              <w:rPr>
                <w:rFonts w:ascii="Arial" w:hAnsi="Arial" w:cs="Arial"/>
                <w:b/>
                <w:sz w:val="20"/>
                <w:szCs w:val="20"/>
                <w:lang w:val="ru-RU"/>
              </w:rPr>
              <w:t>НАРЯД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-ЗАКАЗ</w:t>
            </w:r>
            <w:r w:rsidR="005E18B5" w:rsidRPr="005E18B5">
              <w:rPr>
                <w:rFonts w:ascii="Arial" w:hAnsi="Arial" w:cs="Arial"/>
                <w:sz w:val="20"/>
                <w:szCs w:val="20"/>
                <w:lang w:val="ru-RU"/>
              </w:rPr>
              <w:t xml:space="preserve">, датированный </w:t>
            </w:r>
            <w:r w:rsidR="005E18B5" w:rsidRPr="000E432D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[</w:t>
            </w:r>
            <w:r w:rsidR="00107207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Указать</w:t>
            </w:r>
            <w:r w:rsidR="005E18B5" w:rsidRPr="000E432D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 xml:space="preserve"> </w:t>
            </w:r>
            <w:r w:rsidR="000E432D" w:rsidRPr="000E432D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 xml:space="preserve">дату </w:t>
            </w:r>
            <w:r w:rsidR="009D23DA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Наряд-заказа</w:t>
            </w:r>
            <w:r w:rsidR="005E18B5" w:rsidRPr="000E432D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 xml:space="preserve"> в </w:t>
            </w:r>
            <w:r w:rsidR="00F0419B" w:rsidRPr="000E432D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формате</w:t>
            </w:r>
            <w:r w:rsidR="005E18B5" w:rsidRPr="000E432D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 xml:space="preserve"> </w:t>
            </w:r>
            <w:r w:rsidR="00F0419B" w:rsidRPr="000E432D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День-Месяц-Год</w:t>
            </w:r>
            <w:r w:rsidR="005E18B5" w:rsidRPr="000E432D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]</w:t>
            </w:r>
            <w:r w:rsidR="005E18B5" w:rsidRPr="005E18B5">
              <w:rPr>
                <w:rFonts w:ascii="Arial" w:hAnsi="Arial" w:cs="Arial"/>
                <w:sz w:val="20"/>
                <w:szCs w:val="20"/>
                <w:lang w:val="ru-RU"/>
              </w:rPr>
              <w:t xml:space="preserve">, между </w:t>
            </w:r>
            <w:r w:rsidR="009D23DA" w:rsidRPr="009D23DA">
              <w:rPr>
                <w:rFonts w:ascii="Arial" w:hAnsi="Arial" w:cs="Arial"/>
                <w:sz w:val="20"/>
                <w:szCs w:val="20"/>
                <w:lang w:val="ru-RU"/>
              </w:rPr>
              <w:t>“</w:t>
            </w:r>
            <w:r w:rsidR="000C2591">
              <w:rPr>
                <w:rFonts w:ascii="Arial" w:hAnsi="Arial" w:cs="Arial"/>
                <w:sz w:val="20"/>
                <w:szCs w:val="20"/>
                <w:lang w:val="ru-RU"/>
              </w:rPr>
              <w:t>__________</w:t>
            </w:r>
            <w:r w:rsidR="009D23DA" w:rsidRPr="009D23DA">
              <w:rPr>
                <w:rFonts w:ascii="Arial" w:hAnsi="Arial" w:cs="Arial"/>
                <w:b/>
                <w:sz w:val="20"/>
                <w:szCs w:val="20"/>
                <w:lang w:val="ru-RU"/>
              </w:rPr>
              <w:t>”</w:t>
            </w:r>
            <w:r w:rsidR="005E18B5" w:rsidRPr="005E18B5">
              <w:rPr>
                <w:rFonts w:ascii="Arial" w:hAnsi="Arial" w:cs="Arial"/>
                <w:sz w:val="20"/>
                <w:szCs w:val="20"/>
                <w:lang w:val="ru-RU"/>
              </w:rPr>
              <w:t xml:space="preserve">, товариществом с ограниченной ответственностью, организованным в соответствии с законодательством Республики Казахстан </w:t>
            </w:r>
            <w:r w:rsidR="005E18B5" w:rsidRPr="00F0419B">
              <w:rPr>
                <w:rFonts w:ascii="Arial" w:hAnsi="Arial" w:cs="Arial"/>
                <w:sz w:val="20"/>
                <w:szCs w:val="20"/>
                <w:lang w:val="ru-RU"/>
              </w:rPr>
              <w:t>(</w:t>
            </w:r>
            <w:r w:rsidR="000C2591">
              <w:rPr>
                <w:rFonts w:ascii="Arial" w:hAnsi="Arial" w:cs="Arial"/>
                <w:sz w:val="20"/>
                <w:szCs w:val="20"/>
                <w:lang w:val="ru-RU"/>
              </w:rPr>
              <w:t xml:space="preserve">далее </w:t>
            </w:r>
            <w:r w:rsidR="005E18B5" w:rsidRPr="00F0419B">
              <w:rPr>
                <w:rFonts w:ascii="Arial" w:hAnsi="Arial" w:cs="Arial"/>
                <w:b/>
                <w:sz w:val="20"/>
                <w:szCs w:val="20"/>
                <w:lang w:val="ru-RU"/>
              </w:rPr>
              <w:t>«</w:t>
            </w:r>
            <w:r w:rsidR="000C2591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Заказчик</w:t>
            </w:r>
            <w:r w:rsidR="005E18B5" w:rsidRPr="00F0419B">
              <w:rPr>
                <w:rFonts w:ascii="Arial" w:hAnsi="Arial" w:cs="Arial"/>
                <w:b/>
                <w:sz w:val="20"/>
                <w:szCs w:val="20"/>
                <w:lang w:val="ru-RU"/>
              </w:rPr>
              <w:t>»</w:t>
            </w:r>
            <w:r w:rsidR="005E18B5" w:rsidRPr="005E18B5">
              <w:rPr>
                <w:rFonts w:ascii="Arial" w:hAnsi="Arial" w:cs="Arial"/>
                <w:sz w:val="20"/>
                <w:szCs w:val="20"/>
                <w:lang w:val="ru-RU"/>
              </w:rPr>
              <w:t xml:space="preserve">) и </w:t>
            </w:r>
            <w:r w:rsidR="005E18B5" w:rsidRPr="000E432D">
              <w:rPr>
                <w:rFonts w:ascii="Arial" w:hAnsi="Arial" w:cs="Arial"/>
                <w:b/>
                <w:sz w:val="20"/>
                <w:szCs w:val="20"/>
                <w:highlight w:val="lightGray"/>
                <w:lang w:val="ru-RU"/>
              </w:rPr>
              <w:t>[</w:t>
            </w:r>
            <w:r w:rsidR="00107207" w:rsidRPr="00107207">
              <w:rPr>
                <w:rFonts w:ascii="Arial" w:hAnsi="Arial" w:cs="Arial"/>
                <w:b/>
                <w:sz w:val="20"/>
                <w:szCs w:val="20"/>
                <w:highlight w:val="lightGray"/>
                <w:lang w:val="ru-RU"/>
              </w:rPr>
              <w:t>УКАЗАТЬ</w:t>
            </w:r>
            <w:r w:rsidR="00107207" w:rsidRPr="005E18B5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 xml:space="preserve"> </w:t>
            </w:r>
            <w:r w:rsidR="005E18B5" w:rsidRPr="000E432D">
              <w:rPr>
                <w:rFonts w:ascii="Arial" w:hAnsi="Arial" w:cs="Arial"/>
                <w:b/>
                <w:sz w:val="20"/>
                <w:szCs w:val="20"/>
                <w:highlight w:val="lightGray"/>
                <w:lang w:val="ru-RU"/>
              </w:rPr>
              <w:t xml:space="preserve">ИМЯ </w:t>
            </w:r>
            <w:r w:rsidR="000C2591">
              <w:rPr>
                <w:rFonts w:ascii="Arial" w:hAnsi="Arial" w:cs="Arial"/>
                <w:b/>
                <w:sz w:val="20"/>
                <w:szCs w:val="20"/>
                <w:highlight w:val="lightGray"/>
                <w:lang w:val="ru-RU"/>
              </w:rPr>
              <w:t>Исполнителя</w:t>
            </w:r>
            <w:r w:rsidR="005E18B5" w:rsidRPr="000E432D">
              <w:rPr>
                <w:rFonts w:ascii="Arial" w:hAnsi="Arial" w:cs="Arial"/>
                <w:b/>
                <w:sz w:val="20"/>
                <w:szCs w:val="20"/>
                <w:highlight w:val="lightGray"/>
                <w:lang w:val="ru-RU"/>
              </w:rPr>
              <w:t>]</w:t>
            </w:r>
            <w:r w:rsidR="005E18B5" w:rsidRPr="005E18B5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5E18B5" w:rsidRPr="005E18B5">
              <w:rPr>
                <w:rFonts w:ascii="Arial" w:hAnsi="Arial" w:cs="Arial"/>
                <w:sz w:val="20"/>
                <w:szCs w:val="20"/>
              </w:rPr>
              <w:t>a</w:t>
            </w:r>
            <w:r w:rsidR="005E18B5" w:rsidRPr="005E18B5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5E18B5" w:rsidRPr="000E432D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[</w:t>
            </w:r>
            <w:r w:rsidR="00107207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Указать</w:t>
            </w:r>
            <w:r w:rsidR="00107207" w:rsidRPr="000E432D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 xml:space="preserve"> </w:t>
            </w:r>
            <w:r w:rsidR="005E18B5" w:rsidRPr="000E432D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 xml:space="preserve">тип юридического лица для </w:t>
            </w:r>
            <w:r w:rsidR="000C2591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Исполнителя</w:t>
            </w:r>
            <w:r w:rsidR="005E18B5" w:rsidRPr="000E432D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]</w:t>
            </w:r>
            <w:r w:rsidR="005E18B5" w:rsidRPr="005E18B5">
              <w:rPr>
                <w:rFonts w:ascii="Arial" w:hAnsi="Arial" w:cs="Arial"/>
                <w:sz w:val="20"/>
                <w:szCs w:val="20"/>
                <w:lang w:val="ru-RU"/>
              </w:rPr>
              <w:t xml:space="preserve"> (</w:t>
            </w:r>
            <w:r w:rsidR="000C2591">
              <w:rPr>
                <w:rFonts w:ascii="Arial" w:hAnsi="Arial" w:cs="Arial"/>
                <w:sz w:val="20"/>
                <w:szCs w:val="20"/>
                <w:lang w:val="ru-RU"/>
              </w:rPr>
              <w:t xml:space="preserve">далее </w:t>
            </w:r>
            <w:r w:rsidR="005E18B5" w:rsidRPr="005E18B5">
              <w:rPr>
                <w:rFonts w:ascii="Arial" w:hAnsi="Arial" w:cs="Arial"/>
                <w:sz w:val="20"/>
                <w:szCs w:val="20"/>
                <w:lang w:val="ru-RU"/>
              </w:rPr>
              <w:t>«</w:t>
            </w:r>
            <w:r w:rsidR="000C2591">
              <w:rPr>
                <w:rFonts w:ascii="Arial" w:hAnsi="Arial" w:cs="Arial"/>
                <w:b/>
                <w:sz w:val="20"/>
                <w:szCs w:val="20"/>
                <w:lang w:val="ru-RU"/>
              </w:rPr>
              <w:t>Исполнитель</w:t>
            </w:r>
            <w:r w:rsidR="005E18B5" w:rsidRPr="005E18B5">
              <w:rPr>
                <w:rFonts w:ascii="Arial" w:hAnsi="Arial" w:cs="Arial"/>
                <w:sz w:val="20"/>
                <w:szCs w:val="20"/>
                <w:lang w:val="ru-RU"/>
              </w:rPr>
              <w:t>»).</w:t>
            </w:r>
            <w:r w:rsidR="005E18B5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:rsidR="00A9615A" w:rsidRPr="00107207" w:rsidRDefault="004661F0" w:rsidP="00A9615A">
            <w:pPr>
              <w:pStyle w:val="RecitalsOutline"/>
              <w:tabs>
                <w:tab w:val="clear" w:pos="360"/>
                <w:tab w:val="num" w:pos="720"/>
              </w:tabs>
              <w:ind w:left="720" w:hanging="7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18B5">
              <w:rPr>
                <w:rFonts w:ascii="Arial" w:hAnsi="Arial" w:cs="Arial"/>
                <w:sz w:val="20"/>
                <w:szCs w:val="20"/>
                <w:lang w:val="ru-RU"/>
              </w:rPr>
              <w:t xml:space="preserve">Настоящий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Наряд</w:t>
            </w:r>
            <w:r w:rsidR="0020133C">
              <w:rPr>
                <w:rFonts w:ascii="Arial" w:hAnsi="Arial" w:cs="Arial"/>
                <w:sz w:val="20"/>
                <w:szCs w:val="20"/>
                <w:lang w:val="ru-RU"/>
              </w:rPr>
              <w:t>-заказ</w:t>
            </w:r>
            <w:r w:rsidR="000E432D" w:rsidRPr="000E432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5F4EA1">
              <w:rPr>
                <w:rFonts w:ascii="Arial" w:hAnsi="Arial" w:cs="Arial"/>
                <w:sz w:val="20"/>
                <w:szCs w:val="20"/>
                <w:lang w:val="ru-RU"/>
              </w:rPr>
              <w:t>создан</w:t>
            </w:r>
            <w:r w:rsidR="000E432D" w:rsidRPr="000E432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0C2591">
              <w:rPr>
                <w:rFonts w:ascii="Arial" w:hAnsi="Arial" w:cs="Arial"/>
                <w:sz w:val="20"/>
                <w:szCs w:val="20"/>
                <w:lang w:val="ru-RU"/>
              </w:rPr>
              <w:t>Заказчиком</w:t>
            </w:r>
            <w:r w:rsidR="000E432D" w:rsidRPr="000E432D">
              <w:rPr>
                <w:rFonts w:ascii="Arial" w:hAnsi="Arial" w:cs="Arial"/>
                <w:sz w:val="20"/>
                <w:szCs w:val="20"/>
                <w:lang w:val="ru-RU"/>
              </w:rPr>
              <w:t xml:space="preserve"> и </w:t>
            </w:r>
            <w:r w:rsidR="000C2591">
              <w:rPr>
                <w:rFonts w:ascii="Arial" w:hAnsi="Arial" w:cs="Arial"/>
                <w:sz w:val="20"/>
                <w:szCs w:val="20"/>
                <w:lang w:val="ru-RU"/>
              </w:rPr>
              <w:t>Исполнителем</w:t>
            </w:r>
            <w:r w:rsidR="007F44DE" w:rsidRPr="000E432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0C2591">
              <w:rPr>
                <w:rFonts w:ascii="Arial" w:hAnsi="Arial" w:cs="Arial"/>
                <w:sz w:val="20"/>
                <w:szCs w:val="20"/>
                <w:lang w:val="ru-RU"/>
              </w:rPr>
              <w:t>в рамках Договора</w:t>
            </w:r>
            <w:r w:rsidR="000E432D" w:rsidRPr="000E432D">
              <w:rPr>
                <w:rFonts w:ascii="Arial" w:hAnsi="Arial" w:cs="Arial"/>
                <w:sz w:val="20"/>
                <w:szCs w:val="20"/>
                <w:lang w:val="ru-RU"/>
              </w:rPr>
              <w:t xml:space="preserve"> № </w:t>
            </w:r>
            <w:r w:rsidR="00107207" w:rsidRPr="000E432D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[</w:t>
            </w:r>
            <w:r w:rsidR="00107207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Указать</w:t>
            </w:r>
            <w:r w:rsidR="00107207" w:rsidRPr="000E432D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 xml:space="preserve"> </w:t>
            </w:r>
            <w:r w:rsidRPr="005F4EA1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номер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 xml:space="preserve"> </w:t>
            </w:r>
            <w:r w:rsidR="000C2591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Договора</w:t>
            </w:r>
            <w:r w:rsidR="000E432D" w:rsidRPr="005F4EA1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]</w:t>
            </w:r>
            <w:r w:rsidR="000E432D" w:rsidRPr="000E432D">
              <w:rPr>
                <w:rFonts w:ascii="Arial" w:hAnsi="Arial" w:cs="Arial"/>
                <w:sz w:val="20"/>
                <w:szCs w:val="20"/>
                <w:lang w:val="ru-RU"/>
              </w:rPr>
              <w:t xml:space="preserve"> (</w:t>
            </w:r>
            <w:r w:rsidR="000C2591">
              <w:rPr>
                <w:rFonts w:ascii="Arial" w:hAnsi="Arial" w:cs="Arial"/>
                <w:sz w:val="20"/>
                <w:szCs w:val="20"/>
                <w:lang w:val="ru-RU"/>
              </w:rPr>
              <w:t xml:space="preserve">далее </w:t>
            </w:r>
            <w:r w:rsidR="000E432D" w:rsidRPr="000E432D">
              <w:rPr>
                <w:rFonts w:ascii="Arial" w:hAnsi="Arial" w:cs="Arial"/>
                <w:sz w:val="20"/>
                <w:szCs w:val="20"/>
                <w:lang w:val="ru-RU"/>
              </w:rPr>
              <w:t>«</w:t>
            </w:r>
            <w:r w:rsidR="000C2591">
              <w:rPr>
                <w:rFonts w:ascii="Arial" w:hAnsi="Arial" w:cs="Arial"/>
                <w:b/>
                <w:sz w:val="20"/>
                <w:szCs w:val="20"/>
                <w:lang w:val="ru-RU"/>
              </w:rPr>
              <w:t>Договор</w:t>
            </w:r>
            <w:r w:rsidR="000E432D" w:rsidRPr="000E432D">
              <w:rPr>
                <w:rFonts w:ascii="Arial" w:hAnsi="Arial" w:cs="Arial"/>
                <w:sz w:val="20"/>
                <w:szCs w:val="20"/>
                <w:lang w:val="ru-RU"/>
              </w:rPr>
              <w:t xml:space="preserve">») от </w:t>
            </w:r>
            <w:r w:rsidR="00107207" w:rsidRPr="000E432D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[</w:t>
            </w:r>
            <w:r w:rsidR="000C2591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у</w:t>
            </w:r>
            <w:r w:rsidR="00107207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казать</w:t>
            </w:r>
            <w:r w:rsidR="00107207" w:rsidRPr="000E432D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 xml:space="preserve"> </w:t>
            </w:r>
            <w:r w:rsidR="000E432D" w:rsidRPr="005F4EA1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 xml:space="preserve">дату </w:t>
            </w:r>
            <w:r w:rsidRPr="005F4EA1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 xml:space="preserve">вступления </w:t>
            </w:r>
            <w:r w:rsidR="000C2591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Договора</w:t>
            </w:r>
            <w:r w:rsidR="005F4EA1" w:rsidRPr="005F4EA1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 xml:space="preserve"> </w:t>
            </w:r>
            <w:r w:rsidR="000E432D" w:rsidRPr="005F4EA1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 xml:space="preserve">в </w:t>
            </w:r>
            <w:r w:rsidRPr="005F4EA1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силу в</w:t>
            </w:r>
            <w:r w:rsidR="005F4EA1" w:rsidRPr="005F4EA1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 xml:space="preserve"> формате День-Месяц-Год</w:t>
            </w:r>
            <w:r w:rsidR="000E432D" w:rsidRPr="005F4EA1">
              <w:rPr>
                <w:rFonts w:ascii="Arial" w:hAnsi="Arial" w:cs="Arial"/>
                <w:sz w:val="20"/>
                <w:szCs w:val="20"/>
                <w:highlight w:val="lightGray"/>
                <w:lang w:val="ru-RU"/>
              </w:rPr>
              <w:t>]</w:t>
            </w:r>
            <w:r w:rsidR="000E432D" w:rsidRPr="000E432D">
              <w:rPr>
                <w:rFonts w:ascii="Arial" w:hAnsi="Arial" w:cs="Arial"/>
                <w:sz w:val="20"/>
                <w:szCs w:val="20"/>
                <w:lang w:val="ru-RU"/>
              </w:rPr>
              <w:t xml:space="preserve"> между ТОО «</w:t>
            </w:r>
            <w:r w:rsidR="000C2591">
              <w:rPr>
                <w:rFonts w:ascii="Arial" w:hAnsi="Arial" w:cs="Arial"/>
                <w:sz w:val="20"/>
                <w:szCs w:val="20"/>
                <w:lang w:val="ru-RU"/>
              </w:rPr>
              <w:t>_________________</w:t>
            </w:r>
            <w:r w:rsidR="000E432D" w:rsidRPr="000E432D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  <w:r w:rsidR="000C259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E432D">
              <w:rPr>
                <w:rFonts w:ascii="Arial" w:hAnsi="Arial" w:cs="Arial"/>
                <w:sz w:val="20"/>
                <w:szCs w:val="20"/>
                <w:lang w:val="ru-RU"/>
              </w:rPr>
              <w:t xml:space="preserve">и </w:t>
            </w:r>
            <w:r w:rsidR="000C2591">
              <w:rPr>
                <w:rFonts w:ascii="Arial" w:hAnsi="Arial" w:cs="Arial"/>
                <w:sz w:val="20"/>
                <w:szCs w:val="20"/>
                <w:lang w:val="ru-RU"/>
              </w:rPr>
              <w:t>Исполнителем</w:t>
            </w:r>
            <w:r w:rsidR="000E432D" w:rsidRPr="000E432D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r w:rsidR="000E432D" w:rsidRPr="00107207">
              <w:rPr>
                <w:rFonts w:ascii="Arial" w:hAnsi="Arial" w:cs="Arial"/>
                <w:sz w:val="20"/>
                <w:szCs w:val="20"/>
                <w:lang w:val="ru-RU"/>
              </w:rPr>
              <w:t xml:space="preserve">Условия </w:t>
            </w:r>
            <w:r w:rsidR="000C2591">
              <w:rPr>
                <w:rFonts w:ascii="Arial" w:hAnsi="Arial" w:cs="Arial"/>
                <w:sz w:val="20"/>
                <w:szCs w:val="20"/>
                <w:lang w:val="ru-RU"/>
              </w:rPr>
              <w:t>Договора</w:t>
            </w:r>
            <w:r w:rsidR="000E432D" w:rsidRPr="00107207">
              <w:rPr>
                <w:rFonts w:ascii="Arial" w:hAnsi="Arial" w:cs="Arial"/>
                <w:sz w:val="20"/>
                <w:szCs w:val="20"/>
                <w:lang w:val="ru-RU"/>
              </w:rPr>
              <w:t xml:space="preserve"> включены в </w:t>
            </w:r>
            <w:r w:rsidRPr="00107207">
              <w:rPr>
                <w:rFonts w:ascii="Arial" w:hAnsi="Arial" w:cs="Arial"/>
                <w:sz w:val="20"/>
                <w:szCs w:val="20"/>
                <w:lang w:val="ru-RU"/>
              </w:rPr>
              <w:t>настоящий Наряд</w:t>
            </w:r>
            <w:r w:rsidR="009D23DA">
              <w:rPr>
                <w:rFonts w:ascii="Arial" w:hAnsi="Arial" w:cs="Arial"/>
                <w:sz w:val="20"/>
                <w:szCs w:val="20"/>
                <w:lang w:val="ru-RU"/>
              </w:rPr>
              <w:t>-заказ</w:t>
            </w:r>
            <w:r w:rsidR="005F4EA1" w:rsidRPr="0010720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9D23DA">
              <w:rPr>
                <w:rFonts w:ascii="Arial" w:hAnsi="Arial" w:cs="Arial"/>
                <w:sz w:val="20"/>
                <w:szCs w:val="20"/>
                <w:lang w:val="ru-RU"/>
              </w:rPr>
              <w:t>посредством</w:t>
            </w:r>
            <w:r w:rsidR="005F4EA1" w:rsidRPr="0010720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5F4EA1">
              <w:rPr>
                <w:rFonts w:ascii="Arial" w:hAnsi="Arial" w:cs="Arial"/>
                <w:sz w:val="20"/>
                <w:szCs w:val="20"/>
                <w:lang w:val="ru-RU"/>
              </w:rPr>
              <w:t>ссылки</w:t>
            </w:r>
            <w:r w:rsidR="000E432D" w:rsidRPr="00107207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</w:p>
          <w:tbl>
            <w:tblPr>
              <w:tblpPr w:leftFromText="180" w:rightFromText="180" w:vertAnchor="text" w:horzAnchor="margin" w:tblpY="607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1680"/>
              <w:gridCol w:w="3045"/>
              <w:gridCol w:w="1645"/>
              <w:gridCol w:w="3079"/>
            </w:tblGrid>
            <w:tr w:rsidR="00F554EB" w:rsidRPr="00334245" w:rsidTr="005F4EA1">
              <w:tc>
                <w:tcPr>
                  <w:tcW w:w="250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54EB" w:rsidRPr="000C2591" w:rsidRDefault="005F4EA1" w:rsidP="000C2591">
                  <w:pPr>
                    <w:keepNext/>
                    <w:jc w:val="center"/>
                    <w:rPr>
                      <w:rFonts w:ascii="Arial" w:hAnsi="Arial" w:cs="Arial"/>
                      <w:b/>
                      <w:kern w:val="0"/>
                      <w:sz w:val="20"/>
                      <w:szCs w:val="20"/>
                      <w:lang w:val="ru-RU"/>
                    </w:rPr>
                  </w:pPr>
                  <w:r w:rsidRPr="005F4EA1">
                    <w:rPr>
                      <w:rFonts w:ascii="Arial" w:hAnsi="Arial" w:cs="Arial"/>
                      <w:b/>
                      <w:kern w:val="0"/>
                      <w:sz w:val="20"/>
                      <w:szCs w:val="20"/>
                    </w:rPr>
                    <w:t xml:space="preserve">ПРЕДСТАВИТЕЛЬ </w:t>
                  </w:r>
                  <w:r w:rsidR="000C2591">
                    <w:rPr>
                      <w:rFonts w:ascii="Arial" w:hAnsi="Arial" w:cs="Arial"/>
                      <w:b/>
                      <w:kern w:val="0"/>
                      <w:sz w:val="20"/>
                      <w:szCs w:val="20"/>
                      <w:lang w:val="ru-RU"/>
                    </w:rPr>
                    <w:t>ЗАКАЗЧИКА</w:t>
                  </w:r>
                </w:p>
              </w:tc>
              <w:tc>
                <w:tcPr>
                  <w:tcW w:w="249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54EB" w:rsidRPr="00220E48" w:rsidRDefault="005F4EA1" w:rsidP="000C2591">
                  <w:pPr>
                    <w:keepNext/>
                    <w:spacing w:before="60" w:after="60"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  <w:lang w:val="ru-RU"/>
                    </w:rPr>
                  </w:pPr>
                  <w:r w:rsidRPr="005F4EA1"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  <w:t xml:space="preserve">ПРЕДСТАВИТЕЛЬ </w:t>
                  </w:r>
                  <w:r w:rsidR="000C2591"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  <w:lang w:val="ru-RU"/>
                    </w:rPr>
                    <w:t>ИСПОЛНИТЕЛЯ</w:t>
                  </w:r>
                </w:p>
              </w:tc>
            </w:tr>
            <w:tr w:rsidR="005F4EA1" w:rsidRPr="00334245" w:rsidTr="005F4EA1">
              <w:tc>
                <w:tcPr>
                  <w:tcW w:w="890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5F4EA1" w:rsidRPr="00334245" w:rsidRDefault="005F4EA1" w:rsidP="005F4EA1">
                  <w:pPr>
                    <w:jc w:val="left"/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5F4EA1"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  <w:t>Имя</w:t>
                  </w:r>
                  <w:r w:rsidRPr="00334245"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612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5F4EA1" w:rsidRPr="005F4EA1" w:rsidRDefault="00107207" w:rsidP="005F4EA1">
                  <w:pPr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</w:pPr>
                  <w:r w:rsidRPr="000E432D"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>[</w:t>
                  </w:r>
                  <w:r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>Указать</w:t>
                  </w:r>
                  <w:r w:rsidRPr="000E432D"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 xml:space="preserve"> </w:t>
                  </w:r>
                  <w:r w:rsidR="005F4EA1" w:rsidRPr="005F4EA1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>имя Представителя - Компания]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5F4EA1" w:rsidRPr="00334245" w:rsidRDefault="005F4EA1" w:rsidP="005F4EA1">
                  <w:pPr>
                    <w:jc w:val="left"/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5F4EA1"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  <w:t>Имя</w:t>
                  </w:r>
                  <w:r w:rsidRPr="00334245"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630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5F4EA1" w:rsidRPr="005F4EA1" w:rsidRDefault="00107207" w:rsidP="00766C9B">
                  <w:pPr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</w:pPr>
                  <w:r w:rsidRPr="000E432D"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>[</w:t>
                  </w:r>
                  <w:r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>Указать</w:t>
                  </w:r>
                  <w:r w:rsidRPr="000E432D"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 xml:space="preserve"> </w:t>
                  </w:r>
                  <w:r w:rsidR="005F4EA1" w:rsidRPr="005F4EA1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 xml:space="preserve">имя Представителя - </w:t>
                  </w:r>
                  <w:r w:rsidR="00766C9B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>Подрядчика</w:t>
                  </w:r>
                  <w:r w:rsidR="005F4EA1" w:rsidRPr="005F4EA1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>]</w:t>
                  </w:r>
                </w:p>
              </w:tc>
            </w:tr>
            <w:tr w:rsidR="005F4EA1" w:rsidRPr="00F1775A" w:rsidTr="005F4EA1">
              <w:tc>
                <w:tcPr>
                  <w:tcW w:w="890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F4EA1" w:rsidRPr="00334245" w:rsidRDefault="005F4EA1" w:rsidP="005F4EA1">
                  <w:pPr>
                    <w:jc w:val="left"/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5F4EA1"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  <w:t>Телефон</w:t>
                  </w:r>
                  <w:r w:rsidRPr="00334245"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61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F4EA1" w:rsidRPr="005F4EA1" w:rsidRDefault="00107207" w:rsidP="005F4EA1">
                  <w:pPr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</w:pPr>
                  <w:r w:rsidRPr="000E432D"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>[</w:t>
                  </w:r>
                  <w:r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>Указать</w:t>
                  </w:r>
                  <w:r w:rsidRPr="000E432D"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 xml:space="preserve"> </w:t>
                  </w:r>
                  <w:r w:rsidR="005F4EA1" w:rsidRPr="005F4EA1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>номер телефона Представителя - Компания]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F4EA1" w:rsidRPr="00334245" w:rsidRDefault="005F4EA1" w:rsidP="005F4EA1">
                  <w:pPr>
                    <w:jc w:val="left"/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5F4EA1"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  <w:t>Телефон</w:t>
                  </w:r>
                  <w:r w:rsidRPr="00334245"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63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F4EA1" w:rsidRPr="005F4EA1" w:rsidRDefault="00107207" w:rsidP="00766C9B">
                  <w:pPr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</w:pPr>
                  <w:r w:rsidRPr="000E432D"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>[</w:t>
                  </w:r>
                  <w:r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>Указать</w:t>
                  </w:r>
                  <w:r w:rsidRPr="000E432D"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 xml:space="preserve"> </w:t>
                  </w:r>
                  <w:r w:rsidR="005F4EA1" w:rsidRPr="005F4EA1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>номер телефона П</w:t>
                  </w:r>
                  <w:r w:rsidR="00766C9B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>одрядчика</w:t>
                  </w:r>
                  <w:r w:rsidR="005F4EA1" w:rsidRPr="005F4EA1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 xml:space="preserve"> - </w:t>
                  </w:r>
                  <w:r w:rsidR="00766C9B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 xml:space="preserve"> Подрядчик</w:t>
                  </w:r>
                  <w:r w:rsidR="005F4EA1" w:rsidRPr="005F4EA1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>]</w:t>
                  </w:r>
                </w:p>
              </w:tc>
            </w:tr>
            <w:tr w:rsidR="005F4EA1" w:rsidRPr="00F1775A" w:rsidTr="005F4EA1">
              <w:tc>
                <w:tcPr>
                  <w:tcW w:w="890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F4EA1" w:rsidRPr="005F4EA1" w:rsidRDefault="005F4EA1" w:rsidP="005F4EA1">
                  <w:pPr>
                    <w:jc w:val="left"/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  <w:lang w:val="ru-RU"/>
                    </w:rPr>
                    <w:t>Эл.</w:t>
                  </w:r>
                  <w:r w:rsidR="0049521F"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  <w:lang w:val="ru-RU"/>
                    </w:rPr>
                    <w:t>почта</w:t>
                  </w:r>
                </w:p>
                <w:p w:rsidR="005F4EA1" w:rsidRPr="005F4EA1" w:rsidRDefault="005F4EA1" w:rsidP="005F4EA1">
                  <w:pPr>
                    <w:jc w:val="left"/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  <w:lang w:val="ru-RU"/>
                    </w:rPr>
                  </w:pPr>
                  <w:r w:rsidRPr="005F4EA1"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  <w:lang w:val="ru-RU"/>
                    </w:rPr>
                    <w:t>для уведомлений:</w:t>
                  </w:r>
                </w:p>
              </w:tc>
              <w:tc>
                <w:tcPr>
                  <w:tcW w:w="161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F4EA1" w:rsidRPr="005F4EA1" w:rsidRDefault="00107207" w:rsidP="005F4EA1">
                  <w:pPr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</w:pPr>
                  <w:r w:rsidRPr="000E432D"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>[</w:t>
                  </w:r>
                  <w:r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>Указать</w:t>
                  </w:r>
                  <w:r w:rsidRPr="000E432D"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 xml:space="preserve"> </w:t>
                  </w:r>
                  <w:r w:rsidR="005F4EA1" w:rsidRPr="005F4EA1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>электронную почту для  уведомлений - Компания]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F4EA1" w:rsidRPr="005F4EA1" w:rsidRDefault="005F4EA1" w:rsidP="005F4EA1">
                  <w:pPr>
                    <w:jc w:val="left"/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  <w:lang w:val="ru-RU"/>
                    </w:rPr>
                    <w:t>Эл.</w:t>
                  </w:r>
                  <w:r w:rsidR="0049521F"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  <w:lang w:val="ru-RU"/>
                    </w:rPr>
                    <w:t>почта</w:t>
                  </w:r>
                </w:p>
                <w:p w:rsidR="005F4EA1" w:rsidRPr="005F4EA1" w:rsidRDefault="005F4EA1" w:rsidP="005F4EA1">
                  <w:pPr>
                    <w:jc w:val="left"/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  <w:lang w:val="ru-RU"/>
                    </w:rPr>
                  </w:pPr>
                  <w:r w:rsidRPr="005F4EA1"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  <w:lang w:val="ru-RU"/>
                    </w:rPr>
                    <w:t>для уведомлений:</w:t>
                  </w:r>
                </w:p>
              </w:tc>
              <w:tc>
                <w:tcPr>
                  <w:tcW w:w="163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F4EA1" w:rsidRPr="005F4EA1" w:rsidRDefault="00107207" w:rsidP="00766C9B">
                  <w:pPr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</w:pPr>
                  <w:r w:rsidRPr="000E432D"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>[</w:t>
                  </w:r>
                  <w:r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>Указать</w:t>
                  </w:r>
                  <w:r w:rsidRPr="000E432D"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 xml:space="preserve"> </w:t>
                  </w:r>
                  <w:r w:rsidR="005F4EA1" w:rsidRPr="005F4EA1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 xml:space="preserve">электронную почту </w:t>
                  </w:r>
                  <w:r w:rsidR="00766C9B" w:rsidRPr="005F4EA1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>для уведомлений</w:t>
                  </w:r>
                  <w:r w:rsidR="005F4EA1" w:rsidRPr="005F4EA1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 xml:space="preserve"> - </w:t>
                  </w:r>
                  <w:r w:rsidR="005F4EA1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 xml:space="preserve"> </w:t>
                  </w:r>
                  <w:r w:rsidR="00766C9B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>Подрядчик</w:t>
                  </w:r>
                  <w:r w:rsidR="005F4EA1" w:rsidRPr="005F4EA1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>]</w:t>
                  </w:r>
                </w:p>
              </w:tc>
            </w:tr>
            <w:tr w:rsidR="005F4EA1" w:rsidRPr="00F1775A" w:rsidTr="005F4EA1">
              <w:tc>
                <w:tcPr>
                  <w:tcW w:w="890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F4EA1" w:rsidRPr="005F4EA1" w:rsidRDefault="005F4EA1" w:rsidP="005F4EA1">
                  <w:pPr>
                    <w:jc w:val="left"/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proofErr w:type="spellStart"/>
                  <w:r w:rsidRPr="005F4EA1"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  <w:t>Адрес</w:t>
                  </w:r>
                  <w:proofErr w:type="spellEnd"/>
                </w:p>
                <w:p w:rsidR="005F4EA1" w:rsidRPr="00334245" w:rsidRDefault="005F4EA1" w:rsidP="0049521F">
                  <w:pPr>
                    <w:jc w:val="left"/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5F4EA1"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  <w:t>для уведомлений</w:t>
                  </w:r>
                  <w:r w:rsidRPr="00334245"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61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F4EA1" w:rsidRPr="005F4EA1" w:rsidRDefault="00107207" w:rsidP="005F4EA1">
                  <w:pPr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</w:pPr>
                  <w:r w:rsidRPr="000E432D"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>[</w:t>
                  </w:r>
                  <w:r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>Указать</w:t>
                  </w:r>
                  <w:r w:rsidRPr="000E432D"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 xml:space="preserve"> </w:t>
                  </w:r>
                  <w:r w:rsidR="005F4EA1" w:rsidRPr="005F4EA1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>адрес для  уведомлений - Компания]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F4EA1" w:rsidRPr="005F4EA1" w:rsidRDefault="005F4EA1" w:rsidP="005F4EA1">
                  <w:pPr>
                    <w:jc w:val="left"/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5F4EA1"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  <w:t>Адрес</w:t>
                  </w:r>
                </w:p>
                <w:p w:rsidR="005F4EA1" w:rsidRPr="00334245" w:rsidRDefault="005F4EA1" w:rsidP="005F4EA1">
                  <w:pPr>
                    <w:jc w:val="left"/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5F4EA1"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  <w:t>для уведомлений</w:t>
                  </w:r>
                  <w:r w:rsidRPr="00334245"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63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F4EA1" w:rsidRPr="005F4EA1" w:rsidRDefault="00107207" w:rsidP="005F4EA1">
                  <w:pPr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</w:pPr>
                  <w:r w:rsidRPr="000E432D"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>[</w:t>
                  </w:r>
                  <w:r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>Указать</w:t>
                  </w:r>
                  <w:r w:rsidRPr="000E432D"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val="ru-RU"/>
                    </w:rPr>
                    <w:t xml:space="preserve"> </w:t>
                  </w:r>
                  <w:r w:rsidR="005F4EA1" w:rsidRPr="005F4EA1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 xml:space="preserve">адрес </w:t>
                  </w:r>
                  <w:r w:rsidR="00766C9B" w:rsidRPr="005F4EA1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>для уведомлений</w:t>
                  </w:r>
                  <w:r w:rsidR="005F4EA1" w:rsidRPr="005F4EA1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 xml:space="preserve"> - </w:t>
                  </w:r>
                  <w:r w:rsidR="00766C9B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>Подрядчик</w:t>
                  </w:r>
                  <w:r w:rsidR="005F4EA1" w:rsidRPr="005F4EA1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highlight w:val="lightGray"/>
                      <w:lang w:val="ru-RU"/>
                    </w:rPr>
                    <w:t>]</w:t>
                  </w:r>
                </w:p>
              </w:tc>
            </w:tr>
            <w:tr w:rsidR="00F554EB" w:rsidRPr="00F1775A" w:rsidTr="005F4EA1">
              <w:trPr>
                <w:trHeight w:val="80"/>
              </w:trPr>
              <w:tc>
                <w:tcPr>
                  <w:tcW w:w="89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554EB" w:rsidRPr="005F4EA1" w:rsidRDefault="00F554EB" w:rsidP="00F554EB">
                  <w:pPr>
                    <w:jc w:val="left"/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6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54EB" w:rsidRPr="005F4EA1" w:rsidRDefault="00F554EB" w:rsidP="00F554EB">
                  <w:pPr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554EB" w:rsidRPr="005F4EA1" w:rsidRDefault="00F554EB" w:rsidP="00F554EB">
                  <w:pPr>
                    <w:jc w:val="left"/>
                    <w:rPr>
                      <w:rFonts w:ascii="Arial" w:hAnsi="Arial" w:cs="Arial"/>
                      <w:b/>
                      <w:color w:val="000000"/>
                      <w:kern w:val="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6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54EB" w:rsidRPr="005F4EA1" w:rsidRDefault="00F554EB" w:rsidP="00F554EB">
                  <w:pPr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A9615A" w:rsidRPr="008A6948" w:rsidRDefault="00A9615A" w:rsidP="0049521F">
            <w:pPr>
              <w:pStyle w:val="ParagraphText"/>
              <w:spacing w:after="240"/>
              <w:ind w:left="720" w:hanging="7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34245">
              <w:rPr>
                <w:rFonts w:ascii="Arial" w:hAnsi="Arial" w:cs="Arial"/>
                <w:sz w:val="20"/>
                <w:szCs w:val="20"/>
              </w:rPr>
              <w:t>B</w:t>
            </w:r>
            <w:r w:rsidRPr="005F4EA1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5F4EA1"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  <w:r w:rsidR="007F44DE">
              <w:rPr>
                <w:rFonts w:ascii="Arial" w:hAnsi="Arial" w:cs="Arial"/>
                <w:sz w:val="20"/>
                <w:szCs w:val="20"/>
                <w:lang w:val="ru-RU"/>
              </w:rPr>
              <w:t>Подрядчик</w:t>
            </w:r>
            <w:r w:rsidR="007F44DE" w:rsidRPr="005F4EA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5F4EA1" w:rsidRPr="005F4EA1">
              <w:rPr>
                <w:rFonts w:ascii="Arial" w:hAnsi="Arial" w:cs="Arial"/>
                <w:sz w:val="20"/>
                <w:szCs w:val="20"/>
                <w:lang w:val="ru-RU"/>
              </w:rPr>
              <w:t>должен выполнить Работу, описанную н</w:t>
            </w:r>
            <w:r w:rsidR="005F4EA1">
              <w:rPr>
                <w:rFonts w:ascii="Arial" w:hAnsi="Arial" w:cs="Arial"/>
                <w:sz w:val="20"/>
                <w:szCs w:val="20"/>
                <w:lang w:val="ru-RU"/>
              </w:rPr>
              <w:t xml:space="preserve">иже, в соответствии с условиями </w:t>
            </w:r>
            <w:r w:rsidR="0049521F">
              <w:rPr>
                <w:rFonts w:ascii="Arial" w:hAnsi="Arial" w:cs="Arial"/>
                <w:sz w:val="20"/>
                <w:szCs w:val="20"/>
                <w:lang w:val="ru-RU"/>
              </w:rPr>
              <w:t>Контракта</w:t>
            </w:r>
            <w:r w:rsidR="005F4EA1" w:rsidRPr="005F4EA1">
              <w:rPr>
                <w:rFonts w:ascii="Arial" w:hAnsi="Arial" w:cs="Arial"/>
                <w:sz w:val="20"/>
                <w:szCs w:val="20"/>
                <w:lang w:val="ru-RU"/>
              </w:rPr>
              <w:t xml:space="preserve"> и настоящего </w:t>
            </w:r>
            <w:r w:rsidR="0049521F">
              <w:rPr>
                <w:rFonts w:ascii="Arial" w:hAnsi="Arial" w:cs="Arial"/>
                <w:sz w:val="20"/>
                <w:szCs w:val="20"/>
                <w:lang w:val="ru-RU"/>
              </w:rPr>
              <w:t>Н</w:t>
            </w:r>
            <w:r w:rsidR="005F4EA1">
              <w:rPr>
                <w:rFonts w:ascii="Arial" w:hAnsi="Arial" w:cs="Arial"/>
                <w:sz w:val="20"/>
                <w:szCs w:val="20"/>
                <w:lang w:val="ru-RU"/>
              </w:rPr>
              <w:t>аряд</w:t>
            </w:r>
            <w:r w:rsidR="005F4EA1" w:rsidRPr="005F4EA1">
              <w:rPr>
                <w:rFonts w:ascii="Arial" w:hAnsi="Arial" w:cs="Arial"/>
                <w:sz w:val="20"/>
                <w:szCs w:val="20"/>
                <w:lang w:val="ru-RU"/>
              </w:rPr>
              <w:t>а</w:t>
            </w:r>
            <w:r w:rsidR="0049521F">
              <w:rPr>
                <w:rFonts w:ascii="Arial" w:hAnsi="Arial" w:cs="Arial"/>
                <w:sz w:val="20"/>
                <w:szCs w:val="20"/>
                <w:lang w:val="ru-RU"/>
              </w:rPr>
              <w:t>-заказа</w:t>
            </w:r>
            <w:r w:rsidR="005F4EA1" w:rsidRPr="005F4EA1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="005F4EA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A9615A" w:rsidRPr="008A6948" w:rsidRDefault="00A9615A" w:rsidP="00A9615A">
      <w:pPr>
        <w:rPr>
          <w:rFonts w:ascii="Arial" w:hAnsi="Arial" w:cs="Arial"/>
          <w:sz w:val="20"/>
          <w:szCs w:val="20"/>
          <w:lang w:val="ru-RU"/>
        </w:rPr>
      </w:pPr>
      <w:bookmarkStart w:id="0" w:name="_Hlk518468482"/>
    </w:p>
    <w:bookmarkEnd w:id="0"/>
    <w:p w:rsidR="006F5C34" w:rsidRPr="00727B79" w:rsidRDefault="00766C9B" w:rsidP="00D1126A">
      <w:pPr>
        <w:keepNext/>
        <w:spacing w:before="60" w:after="60"/>
        <w:jc w:val="center"/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 xml:space="preserve">УСЛОВИЯ </w:t>
      </w:r>
      <w:r w:rsidR="00843D5A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НАРЯД</w:t>
      </w:r>
      <w:r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-ЗАКАЗА</w:t>
      </w:r>
    </w:p>
    <w:p w:rsidR="006F5C34" w:rsidRPr="00727B79" w:rsidRDefault="005F4EA1" w:rsidP="006F5C34">
      <w:pPr>
        <w:spacing w:before="120" w:after="120"/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</w:pPr>
      <w:r w:rsidRPr="00727B79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ОПИСАНИЕ РАБОТЫ</w:t>
      </w:r>
    </w:p>
    <w:p w:rsidR="006F5C34" w:rsidRPr="00107207" w:rsidRDefault="00107207" w:rsidP="006F5C34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 w:rsidRPr="000E432D">
        <w:rPr>
          <w:rFonts w:ascii="Arial" w:hAnsi="Arial" w:cs="Arial"/>
          <w:sz w:val="20"/>
          <w:szCs w:val="20"/>
          <w:highlight w:val="lightGray"/>
          <w:lang w:val="ru-RU"/>
        </w:rPr>
        <w:t>[</w:t>
      </w:r>
      <w:r>
        <w:rPr>
          <w:rFonts w:ascii="Arial" w:hAnsi="Arial" w:cs="Arial"/>
          <w:sz w:val="20"/>
          <w:szCs w:val="20"/>
          <w:highlight w:val="lightGray"/>
          <w:lang w:val="ru-RU"/>
        </w:rPr>
        <w:t>Указать</w:t>
      </w:r>
      <w:r w:rsidRPr="000E432D">
        <w:rPr>
          <w:rFonts w:ascii="Arial" w:hAnsi="Arial" w:cs="Arial"/>
          <w:sz w:val="20"/>
          <w:szCs w:val="20"/>
          <w:highlight w:val="lightGray"/>
          <w:lang w:val="ru-RU"/>
        </w:rPr>
        <w:t xml:space="preserve"> </w:t>
      </w:r>
      <w:r w:rsidR="005F4EA1" w:rsidRPr="00107207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 xml:space="preserve">описание Работы и, если применимо, </w:t>
      </w:r>
      <w:r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п</w:t>
      </w:r>
      <w:r w:rsidR="005F4EA1" w:rsidRPr="00107207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родук</w:t>
      </w:r>
      <w:r w:rsidR="005F4EA1" w:rsidRPr="005F4EA1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цию</w:t>
      </w:r>
      <w:r w:rsidR="005F4EA1" w:rsidRPr="00107207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; добав</w:t>
      </w:r>
      <w:r w:rsidR="005F4EA1" w:rsidRPr="005F4EA1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и</w:t>
      </w:r>
      <w:r w:rsidR="005F4EA1" w:rsidRPr="00107207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ть/</w:t>
      </w:r>
      <w:r w:rsidR="005F4EA1" w:rsidRPr="005F4EA1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перечислить</w:t>
      </w:r>
      <w:r w:rsidR="005F4EA1" w:rsidRPr="00107207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 xml:space="preserve"> вложения соответственно]</w:t>
      </w:r>
      <w:r w:rsidR="005F4EA1" w:rsidRPr="00107207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</w:t>
      </w:r>
      <w:bookmarkStart w:id="1" w:name="Text120"/>
    </w:p>
    <w:bookmarkEnd w:id="1"/>
    <w:p w:rsidR="006F5C34" w:rsidRPr="00107207" w:rsidRDefault="006F5C34" w:rsidP="006F5C34">
      <w:pPr>
        <w:tabs>
          <w:tab w:val="left" w:pos="2820"/>
        </w:tabs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 w:rsidRPr="00107207"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</w:p>
    <w:p w:rsidR="002F1D84" w:rsidRDefault="002F1D84" w:rsidP="006F5C34">
      <w:pPr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</w:pPr>
    </w:p>
    <w:p w:rsidR="002F1D84" w:rsidRDefault="002F1D84" w:rsidP="006F5C34">
      <w:pPr>
        <w:rPr>
          <w:rFonts w:ascii="Arial" w:hAnsi="Arial" w:cs="Arial"/>
          <w:b/>
          <w:color w:val="000000"/>
          <w:kern w:val="0"/>
          <w:sz w:val="20"/>
          <w:szCs w:val="20"/>
          <w:highlight w:val="lightGray"/>
          <w:lang w:val="ru-RU"/>
        </w:rPr>
      </w:pPr>
      <w:r w:rsidRPr="002F1D84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МЕСТО ВЫПОЛНЕНИЯ УСЛУГ</w:t>
      </w:r>
      <w:r w:rsidRPr="002F1D84">
        <w:rPr>
          <w:rFonts w:ascii="Arial" w:hAnsi="Arial" w:cs="Arial"/>
          <w:b/>
          <w:color w:val="000000"/>
          <w:kern w:val="0"/>
          <w:sz w:val="20"/>
          <w:szCs w:val="20"/>
          <w:highlight w:val="lightGray"/>
          <w:lang w:val="ru-RU"/>
        </w:rPr>
        <w:t xml:space="preserve"> </w:t>
      </w:r>
    </w:p>
    <w:p w:rsidR="006F5C34" w:rsidRPr="005F4EA1" w:rsidRDefault="00107207" w:rsidP="006F5C34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 w:rsidRPr="000E432D">
        <w:rPr>
          <w:rFonts w:ascii="Arial" w:hAnsi="Arial" w:cs="Arial"/>
          <w:sz w:val="20"/>
          <w:szCs w:val="20"/>
          <w:highlight w:val="lightGray"/>
          <w:lang w:val="ru-RU"/>
        </w:rPr>
        <w:t>[</w:t>
      </w:r>
      <w:r>
        <w:rPr>
          <w:rFonts w:ascii="Arial" w:hAnsi="Arial" w:cs="Arial"/>
          <w:sz w:val="20"/>
          <w:szCs w:val="20"/>
          <w:highlight w:val="lightGray"/>
          <w:lang w:val="ru-RU"/>
        </w:rPr>
        <w:t>Указать</w:t>
      </w:r>
      <w:r w:rsidRPr="000E432D">
        <w:rPr>
          <w:rFonts w:ascii="Arial" w:hAnsi="Arial" w:cs="Arial"/>
          <w:sz w:val="20"/>
          <w:szCs w:val="20"/>
          <w:highlight w:val="lightGray"/>
          <w:lang w:val="ru-RU"/>
        </w:rPr>
        <w:t xml:space="preserve"> </w:t>
      </w:r>
      <w:r w:rsidR="005F4EA1" w:rsidRPr="00107207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 xml:space="preserve">место работы. Если </w:t>
      </w:r>
      <w:r w:rsidRPr="00107207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 xml:space="preserve">это не применимо, </w:t>
      </w:r>
      <w:r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указать</w:t>
      </w:r>
      <w:r w:rsidRPr="00107207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 xml:space="preserve"> «Н/</w:t>
      </w:r>
      <w:r w:rsidR="005F4EA1" w:rsidRPr="00107207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Д»]</w:t>
      </w:r>
    </w:p>
    <w:p w:rsidR="006F5C34" w:rsidRPr="005F4EA1" w:rsidRDefault="006F5C34" w:rsidP="006F5C34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:rsidR="006F5C34" w:rsidRPr="00107207" w:rsidRDefault="00107207" w:rsidP="006F5C34">
      <w:pPr>
        <w:spacing w:before="120" w:after="120"/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</w:pPr>
      <w:r w:rsidRPr="00107207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 xml:space="preserve">МАТЕРИАЛЫ, </w:t>
      </w:r>
      <w:r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ПРОДУКЦИЯ</w:t>
      </w:r>
      <w:r w:rsidRPr="00107207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, И Т.Д., ЕСЛИ ПРИМЕНИМ</w:t>
      </w:r>
      <w:r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О</w:t>
      </w:r>
    </w:p>
    <w:p w:rsidR="006F5C34" w:rsidRPr="00727B79" w:rsidRDefault="00107207" w:rsidP="006F5C34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 w:rsidRPr="00107207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 xml:space="preserve">[Вставить материалы, продукцию и т.д., которые будут предоставлены </w:t>
      </w:r>
      <w:r w:rsidR="00766C9B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Подрядчиком</w:t>
      </w:r>
      <w:r w:rsidRPr="00107207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. Если это не применимо, вставьте «Н/Д». Если Компания несет ответственность за предоставление материалов, продукции и т.д., заполнить следующий раздел]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</w:t>
      </w:r>
    </w:p>
    <w:p w:rsidR="00B55E1C" w:rsidRPr="00727B79" w:rsidRDefault="00B55E1C" w:rsidP="006F5C34">
      <w:pPr>
        <w:spacing w:before="120" w:after="120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:rsidR="006F5C34" w:rsidRPr="00107207" w:rsidRDefault="00107207" w:rsidP="006F5C34">
      <w:pPr>
        <w:spacing w:before="120" w:after="120"/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</w:pPr>
      <w:r w:rsidRPr="00107207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КЛЮЧЕВОЙ ПЕРСОНАЛ, ОРГАНИЗАЦИОННАЯ ДИАГРАММА, ЕСЛИ ПРИМЕНИМО</w:t>
      </w:r>
    </w:p>
    <w:p w:rsidR="00D1126A" w:rsidRPr="00107207" w:rsidRDefault="00107207" w:rsidP="00D1126A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 w:rsidRPr="000E432D">
        <w:rPr>
          <w:rFonts w:ascii="Arial" w:hAnsi="Arial" w:cs="Arial"/>
          <w:sz w:val="20"/>
          <w:szCs w:val="20"/>
          <w:highlight w:val="lightGray"/>
          <w:lang w:val="ru-RU"/>
        </w:rPr>
        <w:t>[</w:t>
      </w:r>
      <w:r w:rsidRPr="00107207">
        <w:rPr>
          <w:rFonts w:ascii="Arial" w:hAnsi="Arial" w:cs="Arial"/>
          <w:sz w:val="20"/>
          <w:szCs w:val="20"/>
          <w:highlight w:val="lightGray"/>
          <w:lang w:val="ru-RU"/>
        </w:rPr>
        <w:t xml:space="preserve">Указать </w:t>
      </w:r>
      <w:r w:rsidRPr="00107207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ключевой персонал. Если это не применимо, указать «Н/Д»]</w:t>
      </w:r>
    </w:p>
    <w:p w:rsidR="00D1126A" w:rsidRPr="00107207" w:rsidRDefault="00D1126A" w:rsidP="00D1126A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:rsidR="006F5C34" w:rsidRPr="00107207" w:rsidRDefault="00107207" w:rsidP="006F5C34">
      <w:pPr>
        <w:spacing w:before="120" w:after="120"/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</w:pPr>
      <w:r w:rsidRPr="00107207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ТРЕБОВАНИЯ ПЕРСОНАЛ</w:t>
      </w:r>
      <w:r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А</w:t>
      </w:r>
      <w:r w:rsidRPr="00107207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, ЕСЛИ ПРИМЕНИМ</w:t>
      </w:r>
      <w:r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О</w:t>
      </w:r>
    </w:p>
    <w:p w:rsidR="00107207" w:rsidRPr="00107207" w:rsidRDefault="00107207" w:rsidP="00107207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 w:rsidRPr="000E432D">
        <w:rPr>
          <w:rFonts w:ascii="Arial" w:hAnsi="Arial" w:cs="Arial"/>
          <w:sz w:val="20"/>
          <w:szCs w:val="20"/>
          <w:highlight w:val="lightGray"/>
          <w:lang w:val="ru-RU"/>
        </w:rPr>
        <w:t>[</w:t>
      </w:r>
      <w:r w:rsidRPr="00107207">
        <w:rPr>
          <w:rFonts w:ascii="Arial" w:hAnsi="Arial" w:cs="Arial"/>
          <w:sz w:val="20"/>
          <w:szCs w:val="20"/>
          <w:highlight w:val="lightGray"/>
          <w:lang w:val="ru-RU"/>
        </w:rPr>
        <w:t xml:space="preserve">Указать </w:t>
      </w:r>
      <w:r w:rsidRPr="00107207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требования персонала. Если это не применимо, указать «Н/Д»]</w:t>
      </w:r>
    </w:p>
    <w:p w:rsidR="00D1126A" w:rsidRPr="00107207" w:rsidRDefault="00D1126A" w:rsidP="00D1126A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:rsidR="00D1126A" w:rsidRPr="00107207" w:rsidRDefault="00D1126A" w:rsidP="00D1126A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:rsidR="006F5C34" w:rsidRPr="00107207" w:rsidRDefault="00107207" w:rsidP="006F5C34">
      <w:pPr>
        <w:spacing w:before="120" w:after="120"/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</w:pPr>
      <w:r w:rsidRPr="00107207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 xml:space="preserve">ДРУГИЕ ТРЕБОВАНИЯ, ЕСЛИ </w:t>
      </w:r>
      <w:r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ИМЕЮТСЯ</w:t>
      </w:r>
    </w:p>
    <w:p w:rsidR="006F5C34" w:rsidRPr="00107207" w:rsidRDefault="00107207" w:rsidP="006F5C34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 w:rsidRPr="000E432D">
        <w:rPr>
          <w:rFonts w:ascii="Arial" w:hAnsi="Arial" w:cs="Arial"/>
          <w:sz w:val="20"/>
          <w:szCs w:val="20"/>
          <w:highlight w:val="lightGray"/>
          <w:lang w:val="ru-RU"/>
        </w:rPr>
        <w:t>[</w:t>
      </w:r>
      <w:r w:rsidRPr="00107207">
        <w:rPr>
          <w:rFonts w:ascii="Arial" w:hAnsi="Arial" w:cs="Arial"/>
          <w:sz w:val="20"/>
          <w:szCs w:val="20"/>
          <w:highlight w:val="lightGray"/>
          <w:lang w:val="ru-RU"/>
        </w:rPr>
        <w:t xml:space="preserve">Указать </w:t>
      </w:r>
      <w:r w:rsidRPr="00107207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любые другие требования. Если это не применимо, указать «Н/Д»]</w:t>
      </w:r>
    </w:p>
    <w:p w:rsidR="0068364C" w:rsidRDefault="0068364C" w:rsidP="006F5C34">
      <w:pPr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</w:pPr>
    </w:p>
    <w:p w:rsidR="006F5C34" w:rsidRPr="00107207" w:rsidRDefault="0068364C" w:rsidP="006F5C34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 w:rsidRPr="0068364C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ТРЕБОВАНИЯ ПО ВЫДАЧЕ ОТЧЕТОВ О ПРОДЕЛАННОЙ РАБОТЕ (ПРИ НЕОБХОДИМОСТИ)</w:t>
      </w:r>
      <w:r w:rsidRPr="0068364C">
        <w:rPr>
          <w:rFonts w:ascii="Arial" w:hAnsi="Arial" w:cs="Arial"/>
          <w:b/>
          <w:color w:val="000000"/>
          <w:kern w:val="0"/>
          <w:sz w:val="20"/>
          <w:szCs w:val="20"/>
          <w:highlight w:val="lightGray"/>
          <w:lang w:val="ru-RU"/>
        </w:rPr>
        <w:t xml:space="preserve"> </w:t>
      </w:r>
      <w:r w:rsidR="00107207" w:rsidRPr="000E432D">
        <w:rPr>
          <w:rFonts w:ascii="Arial" w:hAnsi="Arial" w:cs="Arial"/>
          <w:sz w:val="20"/>
          <w:szCs w:val="20"/>
          <w:highlight w:val="lightGray"/>
          <w:lang w:val="ru-RU"/>
        </w:rPr>
        <w:t>[</w:t>
      </w:r>
      <w:r w:rsidR="00107207" w:rsidRPr="00107207">
        <w:rPr>
          <w:rFonts w:ascii="Arial" w:hAnsi="Arial" w:cs="Arial"/>
          <w:sz w:val="20"/>
          <w:szCs w:val="20"/>
          <w:highlight w:val="lightGray"/>
          <w:lang w:val="ru-RU"/>
        </w:rPr>
        <w:t xml:space="preserve">Указать </w:t>
      </w:r>
      <w:r w:rsidR="00107207" w:rsidRPr="00107207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Требования к отчетности о работе. Если это не применимо, указать «Н/Д»]</w:t>
      </w:r>
    </w:p>
    <w:p w:rsidR="0068364C" w:rsidRDefault="0068364C" w:rsidP="006F5C34">
      <w:pPr>
        <w:spacing w:before="120" w:after="120"/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</w:pPr>
    </w:p>
    <w:p w:rsidR="006F5C34" w:rsidRPr="00107207" w:rsidRDefault="00107207" w:rsidP="006F5C34">
      <w:pPr>
        <w:spacing w:before="120" w:after="120"/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</w:pPr>
      <w:r w:rsidRPr="00107207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 xml:space="preserve">КОНКРЕТНЫЕ </w:t>
      </w:r>
      <w:r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СРОКИ</w:t>
      </w:r>
      <w:r w:rsidRPr="00107207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 xml:space="preserve"> ДЛЯ ВЫПОЛНЕНИЯ РАБОТЫ</w:t>
      </w:r>
    </w:p>
    <w:p w:rsidR="00107207" w:rsidRPr="00107207" w:rsidRDefault="00107207" w:rsidP="00107207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 w:rsidRPr="000E432D">
        <w:rPr>
          <w:rFonts w:ascii="Arial" w:hAnsi="Arial" w:cs="Arial"/>
          <w:sz w:val="20"/>
          <w:szCs w:val="20"/>
          <w:highlight w:val="lightGray"/>
          <w:lang w:val="ru-RU"/>
        </w:rPr>
        <w:t>[</w:t>
      </w:r>
      <w:r w:rsidRPr="00107207">
        <w:rPr>
          <w:rFonts w:ascii="Arial" w:hAnsi="Arial" w:cs="Arial"/>
          <w:sz w:val="20"/>
          <w:szCs w:val="20"/>
          <w:highlight w:val="lightGray"/>
          <w:lang w:val="ru-RU"/>
        </w:rPr>
        <w:t xml:space="preserve">Указать </w:t>
      </w:r>
      <w:r w:rsidRPr="00107207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сроки и/или основные этапы. Если это не применимо, указать «Н/Д»]</w:t>
      </w:r>
    </w:p>
    <w:p w:rsidR="006F5C34" w:rsidRPr="00107207" w:rsidRDefault="006F5C34" w:rsidP="006F5C34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:rsidR="006F5C34" w:rsidRPr="00107207" w:rsidRDefault="00107207" w:rsidP="006F5C34">
      <w:pPr>
        <w:spacing w:before="120" w:after="120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 w:rsidRPr="00107207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ДАТА</w:t>
      </w:r>
      <w:r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 xml:space="preserve"> НАЧАЛА РАБОТ</w:t>
      </w:r>
      <w:r w:rsidR="006F5C34" w:rsidRPr="00107207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:</w:t>
      </w:r>
    </w:p>
    <w:p w:rsidR="006F5C34" w:rsidRPr="00727B79" w:rsidRDefault="00107207" w:rsidP="006F5C34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bookmarkStart w:id="2" w:name="Text122"/>
      <w:r w:rsidRPr="00727B79">
        <w:rPr>
          <w:rFonts w:ascii="Arial" w:hAnsi="Arial" w:cs="Arial"/>
          <w:sz w:val="20"/>
          <w:szCs w:val="20"/>
          <w:highlight w:val="lightGray"/>
          <w:lang w:val="ru-RU"/>
        </w:rPr>
        <w:t>[</w:t>
      </w:r>
      <w:r w:rsidRPr="00107207">
        <w:rPr>
          <w:rFonts w:ascii="Arial" w:hAnsi="Arial" w:cs="Arial"/>
          <w:sz w:val="20"/>
          <w:szCs w:val="20"/>
          <w:highlight w:val="lightGray"/>
          <w:lang w:val="ru-RU"/>
        </w:rPr>
        <w:t>Указать</w:t>
      </w:r>
      <w:r w:rsidRPr="00727B79">
        <w:rPr>
          <w:rFonts w:ascii="Arial" w:hAnsi="Arial" w:cs="Arial"/>
          <w:sz w:val="20"/>
          <w:szCs w:val="20"/>
          <w:highlight w:val="lightGray"/>
          <w:lang w:val="ru-RU"/>
        </w:rPr>
        <w:t xml:space="preserve"> </w:t>
      </w:r>
      <w:r w:rsidRPr="00107207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дату</w:t>
      </w:r>
      <w:r w:rsidRPr="00727B79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 xml:space="preserve"> </w:t>
      </w:r>
      <w:r w:rsidRPr="00107207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начала</w:t>
      </w:r>
      <w:r w:rsidRPr="00727B79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 xml:space="preserve"> </w:t>
      </w:r>
      <w:r w:rsidRPr="00107207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 xml:space="preserve">работ </w:t>
      </w:r>
      <w:r w:rsidRPr="00107207">
        <w:rPr>
          <w:rFonts w:ascii="Arial" w:hAnsi="Arial" w:cs="Arial"/>
          <w:sz w:val="20"/>
          <w:szCs w:val="20"/>
          <w:highlight w:val="lightGray"/>
          <w:lang w:val="ru-RU"/>
        </w:rPr>
        <w:t>в формате День-Месяц-Год</w:t>
      </w:r>
      <w:r w:rsidRPr="00727B79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]</w:t>
      </w:r>
      <w:r w:rsidRPr="00727B79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</w:t>
      </w:r>
      <w:bookmarkEnd w:id="2"/>
    </w:p>
    <w:p w:rsidR="006F5C34" w:rsidRPr="00107207" w:rsidRDefault="00107207" w:rsidP="006F5C34">
      <w:pPr>
        <w:spacing w:before="120" w:after="120"/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</w:pPr>
      <w:r w:rsidRPr="00107207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ДАТА ЗАВЕРШЕНИЯ</w:t>
      </w:r>
      <w:r w:rsidR="006F5C34" w:rsidRPr="00107207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:</w:t>
      </w:r>
    </w:p>
    <w:p w:rsidR="006F5C34" w:rsidRPr="00107207" w:rsidRDefault="00107207" w:rsidP="006F5C34">
      <w:pPr>
        <w:spacing w:after="60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 w:rsidRPr="00107207">
        <w:rPr>
          <w:rFonts w:ascii="Arial" w:hAnsi="Arial" w:cs="Arial"/>
          <w:sz w:val="20"/>
          <w:szCs w:val="20"/>
          <w:highlight w:val="lightGray"/>
          <w:lang w:val="ru-RU"/>
        </w:rPr>
        <w:t xml:space="preserve">[Указать </w:t>
      </w:r>
      <w:r w:rsidRPr="00107207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 xml:space="preserve">дату завершения </w:t>
      </w:r>
      <w:r w:rsidRPr="00107207">
        <w:rPr>
          <w:rFonts w:ascii="Arial" w:hAnsi="Arial" w:cs="Arial"/>
          <w:sz w:val="20"/>
          <w:szCs w:val="20"/>
          <w:highlight w:val="lightGray"/>
          <w:lang w:val="ru-RU"/>
        </w:rPr>
        <w:t>в формате День-Месяц-Год</w:t>
      </w:r>
      <w:r w:rsidRPr="00107207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]</w:t>
      </w:r>
    </w:p>
    <w:p w:rsidR="000F50EB" w:rsidRDefault="000F50EB" w:rsidP="006F5C34">
      <w:pPr>
        <w:keepNext/>
        <w:spacing w:before="60" w:after="60"/>
        <w:jc w:val="center"/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</w:pPr>
    </w:p>
    <w:p w:rsidR="0068364C" w:rsidRDefault="00F1775A" w:rsidP="0068364C">
      <w:pPr>
        <w:keepNext/>
        <w:spacing w:before="60" w:after="240"/>
        <w:jc w:val="center"/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Оплата</w:t>
      </w:r>
      <w:r w:rsidR="0068364C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 xml:space="preserve"> ПО НАРЯД-ЗАКАЗУ </w:t>
      </w:r>
    </w:p>
    <w:p w:rsidR="006F5C34" w:rsidRPr="00E31CD2" w:rsidRDefault="000C2591" w:rsidP="006F5C34">
      <w:pPr>
        <w:spacing w:before="120" w:after="120"/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ИСПОЛНИТЕЛЬ</w:t>
      </w:r>
      <w:r w:rsidR="00DF2004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 xml:space="preserve"> </w:t>
      </w:r>
      <w:r w:rsidR="00E31CD2" w:rsidRPr="00E31CD2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 xml:space="preserve">ПОДТВЕРЖДАЕТ, ЧТО </w:t>
      </w:r>
      <w:r w:rsidR="00E31CD2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ОБЩАЯ НЕ</w:t>
      </w:r>
      <w:r w:rsidR="00E31CD2" w:rsidRPr="00E31CD2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ПРЕВЫША</w:t>
      </w:r>
      <w:r w:rsidR="00E31CD2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ЕМАЯ</w:t>
      </w:r>
      <w:r w:rsidR="00E31CD2" w:rsidRPr="00E31CD2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 xml:space="preserve"> СТОИМОСТЬ </w:t>
      </w:r>
      <w:r w:rsidR="00E31CD2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 xml:space="preserve">НАСТОЯЩЕГО </w:t>
      </w:r>
      <w:r w:rsidR="000F50EB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НАРЯД-ЗАКАЗА</w:t>
      </w:r>
      <w:r w:rsidR="00E31CD2" w:rsidRPr="00E31CD2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 xml:space="preserve"> </w:t>
      </w:r>
      <w:r w:rsidR="00E31CD2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 xml:space="preserve">СОСТАВЛЯЕТ ПОЛНУЮ </w:t>
      </w:r>
      <w:r w:rsidR="000F50EB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 xml:space="preserve">И </w:t>
      </w:r>
      <w:r w:rsidR="000F50EB" w:rsidRPr="00E31CD2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ОКОНЧАТЕЛЬНУЮ</w:t>
      </w:r>
      <w:r w:rsidR="00E31CD2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 xml:space="preserve"> </w:t>
      </w:r>
      <w:r w:rsidR="00E31CD2" w:rsidRPr="00E31CD2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СУММУ ДЛЯ ЗА</w:t>
      </w:r>
      <w:r w:rsidR="00E31CD2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ВЕРШ</w:t>
      </w:r>
      <w:r w:rsidR="00E31CD2" w:rsidRPr="00E31CD2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 xml:space="preserve">ЕНИЯ УСЛУГ, </w:t>
      </w:r>
      <w:r w:rsidR="00E31CD2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КАК</w:t>
      </w:r>
      <w:r w:rsidR="00E31CD2" w:rsidRPr="00E31CD2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 xml:space="preserve"> УКАЗАН</w:t>
      </w:r>
      <w:r w:rsidR="00E31CD2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О</w:t>
      </w:r>
      <w:r w:rsidR="00E31CD2" w:rsidRPr="00E31CD2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 xml:space="preserve"> В </w:t>
      </w:r>
      <w:r w:rsidR="00E31CD2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НАСТОЯЩЕ</w:t>
      </w:r>
      <w:r w:rsidR="00E31CD2" w:rsidRPr="00E31CD2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 xml:space="preserve">М </w:t>
      </w:r>
      <w:r w:rsidR="00E31CD2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НАРЯДЕ</w:t>
      </w:r>
      <w:r w:rsidR="000F50EB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-ЗАКАЗА</w:t>
      </w:r>
      <w:r w:rsidR="00E31CD2" w:rsidRPr="00E31CD2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.</w:t>
      </w:r>
    </w:p>
    <w:p w:rsidR="006F5C34" w:rsidRPr="00727B79" w:rsidRDefault="00E31CD2" w:rsidP="006F5C34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 xml:space="preserve">Общая сумма </w:t>
      </w:r>
      <w:r w:rsidR="00E11BAC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оплаты</w:t>
      </w:r>
      <w:r w:rsidR="006F5C34" w:rsidRPr="00E31CD2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.</w:t>
      </w:r>
      <w:r w:rsidR="006F5C34" w:rsidRPr="00E31CD2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</w:t>
      </w:r>
      <w:r w:rsidRPr="00E31CD2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Без предварительного письменного согласия </w:t>
      </w:r>
      <w:r w:rsidR="000C2591">
        <w:rPr>
          <w:rFonts w:ascii="Arial" w:hAnsi="Arial" w:cs="Arial"/>
          <w:color w:val="000000"/>
          <w:kern w:val="0"/>
          <w:sz w:val="20"/>
          <w:szCs w:val="20"/>
          <w:lang w:val="ru-RU"/>
        </w:rPr>
        <w:t>Заказчика</w:t>
      </w:r>
      <w:r w:rsidRPr="00E31CD2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общая сумма </w:t>
      </w:r>
      <w:r w:rsidR="00E11BAC">
        <w:rPr>
          <w:rFonts w:ascii="Arial" w:hAnsi="Arial" w:cs="Arial"/>
          <w:color w:val="000000"/>
          <w:kern w:val="0"/>
          <w:sz w:val="20"/>
          <w:szCs w:val="20"/>
          <w:lang w:val="ru-RU"/>
        </w:rPr>
        <w:t>оплаты</w:t>
      </w:r>
      <w:r w:rsidRPr="00E31CD2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и расходы </w:t>
      </w:r>
      <w:r w:rsidR="00E11BAC" w:rsidRPr="00E31CD2">
        <w:rPr>
          <w:rFonts w:ascii="Arial" w:hAnsi="Arial" w:cs="Arial"/>
          <w:color w:val="000000"/>
          <w:kern w:val="0"/>
          <w:sz w:val="20"/>
          <w:szCs w:val="20"/>
          <w:lang w:val="ru-RU"/>
        </w:rPr>
        <w:t>по-настоящему</w:t>
      </w:r>
      <w:r w:rsidRPr="00E31CD2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</w:t>
      </w:r>
      <w:r w:rsidR="00D41B88">
        <w:rPr>
          <w:rFonts w:ascii="Arial" w:hAnsi="Arial" w:cs="Arial"/>
          <w:color w:val="000000"/>
          <w:kern w:val="0"/>
          <w:sz w:val="20"/>
          <w:szCs w:val="20"/>
          <w:lang w:val="ru-RU"/>
        </w:rPr>
        <w:t>Н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аряд</w:t>
      </w:r>
      <w:r w:rsidR="00D41B88">
        <w:rPr>
          <w:rFonts w:ascii="Arial" w:hAnsi="Arial" w:cs="Arial"/>
          <w:color w:val="000000"/>
          <w:kern w:val="0"/>
          <w:sz w:val="20"/>
          <w:szCs w:val="20"/>
          <w:lang w:val="ru-RU"/>
        </w:rPr>
        <w:t>-заказ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у</w:t>
      </w:r>
      <w:r w:rsidRPr="00E31CD2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не должны превышать </w:t>
      </w:r>
      <w:r w:rsidRPr="00E31CD2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 xml:space="preserve">[Указать общую сумму вознаграждения, используя символы страны и валюты. Если это не применимо, </w:t>
      </w:r>
      <w:r w:rsidR="002B75F5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указать</w:t>
      </w:r>
      <w:r w:rsidRPr="00E31CD2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 xml:space="preserve"> «Н/Д»]</w:t>
      </w:r>
      <w:r w:rsidRPr="00E31CD2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. Если общая сумма </w:t>
      </w:r>
      <w:r w:rsidR="00E11BAC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оплаты </w:t>
      </w:r>
      <w:r w:rsidRPr="00E31CD2">
        <w:rPr>
          <w:rFonts w:ascii="Arial" w:hAnsi="Arial" w:cs="Arial"/>
          <w:color w:val="000000"/>
          <w:kern w:val="0"/>
          <w:sz w:val="20"/>
          <w:szCs w:val="20"/>
          <w:lang w:val="ru-RU"/>
        </w:rPr>
        <w:t>не указана, эта сумма не применяется.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</w:t>
      </w:r>
    </w:p>
    <w:p w:rsidR="006F5C34" w:rsidRPr="008A6948" w:rsidRDefault="00E31CD2" w:rsidP="006F5C34">
      <w:pPr>
        <w:spacing w:before="120" w:after="120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 w:rsidRPr="00727B79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Основа</w:t>
      </w:r>
      <w:r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ние</w:t>
      </w:r>
      <w:r w:rsidRPr="00727B79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 xml:space="preserve"> для </w:t>
      </w:r>
      <w:r w:rsidR="00F57ED0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оплаты</w:t>
      </w:r>
      <w:r w:rsidR="006F5C34" w:rsidRPr="00727B79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.</w:t>
      </w:r>
      <w:r w:rsidR="006F5C34" w:rsidRPr="00727B79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</w:t>
      </w:r>
      <w:r w:rsidRPr="002B75F5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Основание для </w:t>
      </w:r>
      <w:r w:rsidR="00F57ED0">
        <w:rPr>
          <w:rFonts w:ascii="Arial" w:hAnsi="Arial" w:cs="Arial"/>
          <w:color w:val="000000"/>
          <w:kern w:val="0"/>
          <w:sz w:val="20"/>
          <w:szCs w:val="20"/>
          <w:lang w:val="ru-RU"/>
        </w:rPr>
        <w:t>оплаты</w:t>
      </w:r>
      <w:r w:rsidR="002B75F5" w:rsidRPr="002B75F5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</w:t>
      </w:r>
      <w:r w:rsidRPr="002B75F5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(включая ставки) будет указано в Приложении </w:t>
      </w:r>
      <w:r w:rsidR="000C2591">
        <w:rPr>
          <w:rFonts w:ascii="Arial" w:hAnsi="Arial" w:cs="Arial"/>
          <w:color w:val="000000"/>
          <w:kern w:val="0"/>
          <w:sz w:val="20"/>
          <w:szCs w:val="20"/>
          <w:lang w:val="ru-RU"/>
        </w:rPr>
        <w:t>№4</w:t>
      </w:r>
      <w:r w:rsidRPr="002B75F5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</w:t>
      </w:r>
      <w:r w:rsidR="000C2591">
        <w:rPr>
          <w:rFonts w:ascii="Arial" w:hAnsi="Arial" w:cs="Arial"/>
          <w:color w:val="000000"/>
          <w:kern w:val="0"/>
          <w:sz w:val="20"/>
          <w:szCs w:val="20"/>
          <w:lang w:val="ru-RU"/>
        </w:rPr>
        <w:t>–</w:t>
      </w:r>
      <w:r w:rsidRPr="002B75F5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</w:t>
      </w:r>
      <w:r w:rsidR="000C2591">
        <w:rPr>
          <w:rFonts w:ascii="Arial" w:hAnsi="Arial" w:cs="Arial"/>
          <w:color w:val="000000"/>
          <w:kern w:val="0"/>
          <w:sz w:val="20"/>
          <w:szCs w:val="20"/>
          <w:lang w:val="ru-RU"/>
        </w:rPr>
        <w:t>Условия оплаты Договора</w:t>
      </w:r>
      <w:r w:rsidRPr="002B75F5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или </w:t>
      </w:r>
      <w:r w:rsidR="002B75F5">
        <w:rPr>
          <w:rFonts w:ascii="Arial" w:hAnsi="Arial" w:cs="Arial"/>
          <w:color w:val="000000"/>
          <w:kern w:val="0"/>
          <w:sz w:val="20"/>
          <w:szCs w:val="20"/>
          <w:lang w:val="ru-RU"/>
        </w:rPr>
        <w:t>по</w:t>
      </w:r>
      <w:r w:rsidR="002B75F5" w:rsidRPr="002B75F5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</w:t>
      </w:r>
      <w:r w:rsidR="002B75F5">
        <w:rPr>
          <w:rFonts w:ascii="Arial" w:hAnsi="Arial" w:cs="Arial"/>
          <w:color w:val="000000"/>
          <w:kern w:val="0"/>
          <w:sz w:val="20"/>
          <w:szCs w:val="20"/>
          <w:lang w:val="ru-RU"/>
        </w:rPr>
        <w:t>согласованию</w:t>
      </w:r>
      <w:r w:rsidRPr="002B75F5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</w:t>
      </w:r>
      <w:r w:rsidRPr="008A6948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Сторон ниже:  </w:t>
      </w:r>
    </w:p>
    <w:p w:rsidR="006F5C34" w:rsidRPr="002B75F5" w:rsidDel="007F5DA6" w:rsidRDefault="002B75F5" w:rsidP="006F5C34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bookmarkStart w:id="3" w:name="Text127"/>
      <w:r w:rsidRPr="00E31CD2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[</w:t>
      </w:r>
      <w:r w:rsidRPr="002B75F5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Указать любое другую основание для вознаграждения. Если это не применимо, указать «Н/Д»]</w:t>
      </w:r>
      <w:r w:rsidRPr="002B75F5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</w:t>
      </w:r>
      <w:bookmarkEnd w:id="3"/>
    </w:p>
    <w:p w:rsidR="006F5C34" w:rsidRPr="00727B79" w:rsidRDefault="002B75F5" w:rsidP="006F5C34">
      <w:pPr>
        <w:spacing w:before="120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 w:rsidRPr="002B75F5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«Место происхождения»</w:t>
      </w:r>
      <w:r w:rsidRPr="002B75F5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означает </w:t>
      </w:r>
      <w:r w:rsidRPr="002B75F5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 xml:space="preserve">[Указать место происхождения для </w:t>
      </w:r>
      <w:r w:rsidR="00B52032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Подрядчика</w:t>
      </w:r>
      <w:r w:rsidRPr="002B75F5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 xml:space="preserve">, из которого мобилизуется персонал </w:t>
      </w:r>
      <w:r w:rsidR="00B52032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Подрядчика</w:t>
      </w:r>
      <w:r w:rsidRPr="002B75F5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 xml:space="preserve">. </w:t>
      </w:r>
      <w:r w:rsidRPr="00727B79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 xml:space="preserve">Если это не </w:t>
      </w:r>
      <w:r w:rsidRPr="002B75F5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применимо</w:t>
      </w:r>
      <w:r w:rsidRPr="00727B79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 xml:space="preserve">, </w:t>
      </w:r>
      <w:r w:rsidRPr="002B75F5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 xml:space="preserve">указать </w:t>
      </w:r>
      <w:r w:rsidRPr="00727B79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 xml:space="preserve">«Не </w:t>
      </w:r>
      <w:r w:rsidRPr="002B75F5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применимо</w:t>
      </w:r>
      <w:r w:rsidRPr="00727B79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».]</w:t>
      </w:r>
      <w:r w:rsidRPr="00727B79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</w:t>
      </w:r>
      <w:bookmarkStart w:id="4" w:name="Text128"/>
    </w:p>
    <w:bookmarkEnd w:id="4"/>
    <w:p w:rsidR="006F5C34" w:rsidRPr="00727B79" w:rsidRDefault="002B75F5" w:rsidP="006F5C34">
      <w:pPr>
        <w:spacing w:before="120" w:after="120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 w:rsidRPr="002B75F5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Адрес для получения счетов-фактур</w:t>
      </w:r>
      <w:r w:rsidR="006F5C34" w:rsidRPr="002B75F5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.</w:t>
      </w:r>
      <w:r w:rsidR="006F5C34" w:rsidRPr="002B75F5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</w:t>
      </w:r>
      <w:r w:rsidR="000C2591">
        <w:rPr>
          <w:rFonts w:ascii="Arial" w:hAnsi="Arial" w:cs="Arial"/>
          <w:color w:val="000000"/>
          <w:kern w:val="0"/>
          <w:sz w:val="20"/>
          <w:szCs w:val="20"/>
          <w:lang w:val="ru-RU"/>
        </w:rPr>
        <w:t>Исполнитель</w:t>
      </w:r>
      <w:r w:rsidR="00B52032" w:rsidRPr="002B75F5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</w:t>
      </w:r>
      <w:r w:rsidRPr="002B75F5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направляет счета-фактуры по указанному ниже адресу или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по электронной почте</w:t>
      </w:r>
      <w:r w:rsidRPr="002B75F5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, как указано </w:t>
      </w:r>
      <w:r w:rsidR="000C2591">
        <w:rPr>
          <w:rFonts w:ascii="Arial" w:hAnsi="Arial" w:cs="Arial"/>
          <w:color w:val="000000"/>
          <w:kern w:val="0"/>
          <w:sz w:val="20"/>
          <w:szCs w:val="20"/>
          <w:lang w:val="ru-RU"/>
        </w:rPr>
        <w:t>Заказчиком</w:t>
      </w:r>
      <w:r w:rsidRPr="002B75F5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. Если адрес не указан ниже, адрес будет указан в </w:t>
      </w:r>
      <w:r w:rsidR="000C2591">
        <w:rPr>
          <w:rFonts w:ascii="Arial" w:hAnsi="Arial" w:cs="Arial"/>
          <w:color w:val="000000"/>
          <w:kern w:val="0"/>
          <w:sz w:val="20"/>
          <w:szCs w:val="20"/>
          <w:lang w:val="ru-RU"/>
        </w:rPr>
        <w:t>Договоре</w:t>
      </w:r>
      <w:r w:rsidRPr="002B75F5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.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</w:t>
      </w:r>
      <w:bookmarkStart w:id="5" w:name="_GoBack"/>
      <w:bookmarkEnd w:id="5"/>
    </w:p>
    <w:p w:rsidR="006F5C34" w:rsidRPr="002B75F5" w:rsidRDefault="002B75F5" w:rsidP="006F5C34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 w:rsidRPr="002B75F5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 xml:space="preserve">[Указать адрес </w:t>
      </w:r>
      <w:r w:rsidR="000C2591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Заказчика</w:t>
      </w:r>
      <w:r w:rsidRPr="002B75F5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 xml:space="preserve"> для получения счетов-фактур или указать «См. </w:t>
      </w:r>
      <w:r w:rsidR="000C2591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Договор</w:t>
      </w:r>
      <w:r w:rsidRPr="002B75F5">
        <w:rPr>
          <w:rFonts w:ascii="Arial" w:hAnsi="Arial" w:cs="Arial"/>
          <w:color w:val="000000"/>
          <w:kern w:val="0"/>
          <w:sz w:val="20"/>
          <w:szCs w:val="20"/>
          <w:highlight w:val="lightGray"/>
          <w:lang w:val="ru-RU"/>
        </w:rPr>
        <w:t>».]</w:t>
      </w:r>
      <w:bookmarkStart w:id="6" w:name="Text125"/>
    </w:p>
    <w:p w:rsidR="006F5C34" w:rsidRPr="00727B79" w:rsidRDefault="006F5C34" w:rsidP="006F5C34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:rsidR="006F5C34" w:rsidRPr="002B75F5" w:rsidRDefault="002B75F5" w:rsidP="006F5C34">
      <w:pPr>
        <w:spacing w:before="120" w:after="120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Выплата вознаграждения</w:t>
      </w:r>
      <w:r w:rsidR="006F5C34" w:rsidRPr="002B75F5"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.</w:t>
      </w:r>
      <w:r w:rsidR="006F5C34" w:rsidRPr="002B75F5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</w:t>
      </w:r>
      <w:r w:rsidR="00315954">
        <w:rPr>
          <w:rFonts w:ascii="Arial" w:hAnsi="Arial" w:cs="Arial"/>
          <w:color w:val="000000"/>
          <w:kern w:val="0"/>
          <w:sz w:val="20"/>
          <w:szCs w:val="20"/>
          <w:lang w:val="ru-RU"/>
        </w:rPr>
        <w:t>Заказчик</w:t>
      </w:r>
      <w:r w:rsidR="0006392A" w:rsidRPr="0006392A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выплачивает денежные средства посредством банковского перевода на счет </w:t>
      </w:r>
      <w:r w:rsidR="00315954">
        <w:rPr>
          <w:rFonts w:ascii="Arial" w:hAnsi="Arial" w:cs="Arial"/>
          <w:color w:val="000000"/>
          <w:kern w:val="0"/>
          <w:sz w:val="20"/>
          <w:szCs w:val="20"/>
          <w:lang w:val="ru-RU"/>
        </w:rPr>
        <w:t>Исполнителя</w:t>
      </w:r>
      <w:r w:rsidR="0006392A" w:rsidRPr="0006392A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согласно условиям </w:t>
      </w:r>
      <w:r w:rsidR="00315954">
        <w:rPr>
          <w:rFonts w:ascii="Arial" w:hAnsi="Arial" w:cs="Arial"/>
          <w:color w:val="000000"/>
          <w:kern w:val="0"/>
          <w:sz w:val="20"/>
          <w:szCs w:val="20"/>
          <w:lang w:val="ru-RU"/>
        </w:rPr>
        <w:t>Договора</w:t>
      </w:r>
      <w:r w:rsidR="0006392A" w:rsidRPr="0006392A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. </w:t>
      </w:r>
      <w:r w:rsidR="00315954">
        <w:rPr>
          <w:rFonts w:ascii="Arial" w:hAnsi="Arial" w:cs="Arial"/>
          <w:color w:val="000000"/>
          <w:kern w:val="0"/>
          <w:sz w:val="20"/>
          <w:szCs w:val="20"/>
          <w:lang w:val="ru-RU"/>
        </w:rPr>
        <w:t>Заказчик</w:t>
      </w:r>
      <w:r w:rsidR="0006392A" w:rsidRPr="0006392A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выплачивает денежные средства в валюте, указанной в Приложении </w:t>
      </w:r>
      <w:r w:rsidR="00315954">
        <w:rPr>
          <w:rFonts w:ascii="Arial" w:hAnsi="Arial" w:cs="Arial"/>
          <w:color w:val="000000"/>
          <w:kern w:val="0"/>
          <w:sz w:val="20"/>
          <w:szCs w:val="20"/>
          <w:lang w:val="ru-RU"/>
        </w:rPr>
        <w:t>№4</w:t>
      </w:r>
      <w:r w:rsidR="0006392A" w:rsidRPr="0006392A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– Условия оплаты.</w:t>
      </w:r>
    </w:p>
    <w:p w:rsidR="002700AF" w:rsidRDefault="002700AF" w:rsidP="002700AF">
      <w:pPr>
        <w:spacing w:before="120" w:after="120"/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 случае</w:t>
      </w:r>
      <w:r w:rsidR="00315954"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разночтений между Условиями и П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оложениями </w:t>
      </w:r>
      <w:r w:rsidR="00315954">
        <w:rPr>
          <w:rFonts w:ascii="Arial" w:hAnsi="Arial" w:cs="Arial"/>
          <w:color w:val="000000"/>
          <w:kern w:val="0"/>
          <w:sz w:val="20"/>
          <w:szCs w:val="20"/>
          <w:lang w:val="ru-RU"/>
        </w:rPr>
        <w:t>Договора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и настоящим Наряд-заказом, </w:t>
      </w:r>
      <w:r w:rsidR="00315954">
        <w:rPr>
          <w:rFonts w:ascii="Arial" w:hAnsi="Arial" w:cs="Arial"/>
          <w:color w:val="000000"/>
          <w:kern w:val="0"/>
          <w:sz w:val="20"/>
          <w:szCs w:val="20"/>
          <w:lang w:val="ru-RU"/>
        </w:rPr>
        <w:t>Договор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имеет преимущественную силу. Любые усилия, направленные на внесение изменении по налоговым обязательствам, а также по импорту/экспорту в рамках настоящего Наряд-заказа не имеет юридической, а также исковой силы.</w:t>
      </w:r>
    </w:p>
    <w:p w:rsidR="00F554EB" w:rsidRPr="00727B79" w:rsidRDefault="00F554EB" w:rsidP="00F554EB">
      <w:pPr>
        <w:spacing w:before="120" w:after="120"/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</w:pPr>
    </w:p>
    <w:bookmarkEnd w:id="6"/>
    <w:p w:rsidR="002700AF" w:rsidRDefault="002700AF" w:rsidP="002700AF">
      <w:pPr>
        <w:keepNext/>
        <w:spacing w:before="60" w:after="60"/>
        <w:jc w:val="center"/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  <w:t>ПОДПИСИ СТОРОН ПО НАРЯД-ЗАКАЗУ</w:t>
      </w:r>
    </w:p>
    <w:p w:rsidR="002700AF" w:rsidRDefault="002700AF" w:rsidP="002700AF">
      <w:pPr>
        <w:keepNext/>
        <w:spacing w:before="60" w:after="60"/>
        <w:jc w:val="center"/>
        <w:rPr>
          <w:rFonts w:ascii="Arial" w:hAnsi="Arial" w:cs="Arial"/>
          <w:b/>
          <w:color w:val="000000"/>
          <w:kern w:val="0"/>
          <w:sz w:val="20"/>
          <w:szCs w:val="20"/>
          <w:lang w:val="ru-RU"/>
        </w:rPr>
      </w:pPr>
    </w:p>
    <w:p w:rsidR="006F5C34" w:rsidRPr="00727B79" w:rsidRDefault="002700AF" w:rsidP="002700AF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Стороны подписали настоящий Наряд-Заказ, о чем свидетельствуют следующие подписи уполномоченных представителей Сторон: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25"/>
        <w:gridCol w:w="3316"/>
        <w:gridCol w:w="1491"/>
        <w:gridCol w:w="3347"/>
      </w:tblGrid>
      <w:tr w:rsidR="006F5C34" w:rsidRPr="00334245" w:rsidTr="006F5C34">
        <w:trPr>
          <w:trHeight w:val="1008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34" w:rsidRPr="00334245" w:rsidRDefault="00315954" w:rsidP="006F5C34">
            <w:pPr>
              <w:keepNext/>
              <w:jc w:val="lef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val="ru-RU"/>
              </w:rPr>
              <w:lastRenderedPageBreak/>
              <w:t>Заказчик</w:t>
            </w:r>
            <w:r w:rsidR="006F5C34" w:rsidRPr="00334245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:</w:t>
            </w:r>
          </w:p>
          <w:p w:rsidR="006F5C34" w:rsidRPr="00334245" w:rsidRDefault="00DF299A" w:rsidP="000C2591">
            <w:pPr>
              <w:keepNext/>
              <w:jc w:val="lef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val="ru-RU"/>
              </w:rPr>
              <w:t>ТОО</w:t>
            </w:r>
            <w:r w:rsidRPr="00DF299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 «</w:t>
            </w:r>
            <w:r w:rsidR="000C2591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______________</w:t>
            </w:r>
            <w:r w:rsidRPr="00DF299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»</w:t>
            </w:r>
            <w:r w:rsidR="00EF037E" w:rsidRPr="00DF299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34" w:rsidRPr="00334245" w:rsidRDefault="00315954" w:rsidP="006F5C34">
            <w:pPr>
              <w:keepNext/>
              <w:jc w:val="lef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val="ru-RU"/>
              </w:rPr>
              <w:t>Исполнитель</w:t>
            </w:r>
            <w:r w:rsidR="006F5C34" w:rsidRPr="00334245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:</w:t>
            </w:r>
          </w:p>
          <w:p w:rsidR="006F5C34" w:rsidRPr="00334245" w:rsidRDefault="00DF299A" w:rsidP="000C2591">
            <w:pPr>
              <w:keepNext/>
              <w:jc w:val="lef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DF299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val="ru-RU"/>
              </w:rPr>
              <w:t>У</w:t>
            </w:r>
            <w:r w:rsidR="000C2591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val="ru-RU"/>
              </w:rPr>
              <w:t>казать</w:t>
            </w: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  <w:r w:rsidR="000C2591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val="ru-RU"/>
              </w:rPr>
              <w:t>Исполнителя</w:t>
            </w:r>
            <w:r w:rsidRPr="00DF299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]</w:t>
            </w:r>
          </w:p>
        </w:tc>
      </w:tr>
      <w:tr w:rsidR="006F5C34" w:rsidRPr="00334245" w:rsidTr="006F5C34">
        <w:trPr>
          <w:trHeight w:val="504"/>
        </w:trPr>
        <w:tc>
          <w:tcPr>
            <w:tcW w:w="250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C34" w:rsidRPr="00334245" w:rsidRDefault="00DF299A" w:rsidP="006F5C34">
            <w:pPr>
              <w:keepNext/>
              <w:jc w:val="lef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proofErr w:type="spellStart"/>
            <w:r w:rsidRPr="00DF299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Подпись</w:t>
            </w:r>
            <w:proofErr w:type="spellEnd"/>
            <w:r w:rsidR="006F5C34" w:rsidRPr="00334245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249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C34" w:rsidRPr="00334245" w:rsidRDefault="00DF299A" w:rsidP="006F5C34">
            <w:pPr>
              <w:keepNext/>
              <w:jc w:val="lef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proofErr w:type="spellStart"/>
            <w:r w:rsidRPr="00DF299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Подпись</w:t>
            </w:r>
            <w:proofErr w:type="spellEnd"/>
            <w:r w:rsidR="006F5C34" w:rsidRPr="00334245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R="006F5C34" w:rsidRPr="00334245" w:rsidTr="006F5C34">
        <w:trPr>
          <w:trHeight w:val="504"/>
        </w:trPr>
        <w:tc>
          <w:tcPr>
            <w:tcW w:w="250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34" w:rsidRPr="00334245" w:rsidRDefault="006F5C34" w:rsidP="006F5C34">
            <w:pPr>
              <w:pBdr>
                <w:bottom w:val="single" w:sz="4" w:space="1" w:color="auto"/>
              </w:pBdr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34" w:rsidRPr="00334245" w:rsidRDefault="006F5C34" w:rsidP="006F5C34">
            <w:pPr>
              <w:pBdr>
                <w:bottom w:val="single" w:sz="4" w:space="1" w:color="auto"/>
              </w:pBdr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B73C1" w:rsidRPr="00F1775A" w:rsidTr="006F5C34">
        <w:trPr>
          <w:trHeight w:val="504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3C1" w:rsidRPr="00334245" w:rsidRDefault="001B73C1" w:rsidP="006F5C34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val="ru-RU"/>
              </w:rPr>
              <w:t>ФИО</w:t>
            </w:r>
            <w:r w:rsidRPr="00334245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73C1" w:rsidRPr="001B73C1" w:rsidRDefault="001B73C1" w:rsidP="000C2591">
            <w:pPr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lightGray"/>
                <w:lang w:val="ru-RU"/>
              </w:rPr>
            </w:pPr>
            <w:r w:rsidRPr="001B73C1"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lightGray"/>
                <w:lang w:val="ru-RU"/>
              </w:rPr>
              <w:t xml:space="preserve">[Указать ФИО уполномоченного лица - </w:t>
            </w:r>
            <w:r w:rsidR="000C2591"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lightGray"/>
                <w:lang w:val="ru-RU"/>
              </w:rPr>
              <w:t>Заказчика</w:t>
            </w:r>
            <w:r w:rsidRPr="001B73C1"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lightGray"/>
                <w:lang w:val="ru-RU"/>
              </w:rPr>
              <w:t>]</w:t>
            </w:r>
          </w:p>
        </w:tc>
        <w:tc>
          <w:tcPr>
            <w:tcW w:w="77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3C1" w:rsidRPr="00334245" w:rsidRDefault="001B73C1" w:rsidP="006F5C34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val="ru-RU"/>
              </w:rPr>
              <w:t>ФИО</w:t>
            </w:r>
            <w:r w:rsidRPr="00334245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73C1" w:rsidRPr="001B73C1" w:rsidRDefault="001B73C1" w:rsidP="000C2591">
            <w:pPr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lightGray"/>
                <w:lang w:val="ru-RU"/>
              </w:rPr>
            </w:pPr>
            <w:r w:rsidRPr="001B73C1"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lightGray"/>
                <w:lang w:val="ru-RU"/>
              </w:rPr>
              <w:t xml:space="preserve">[Указать ФИО уполномоченного лица - </w:t>
            </w:r>
            <w:r w:rsidR="000C2591"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lightGray"/>
                <w:lang w:val="ru-RU"/>
              </w:rPr>
              <w:t>Исполнителя</w:t>
            </w:r>
            <w:r w:rsidRPr="001B73C1"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lightGray"/>
                <w:lang w:val="ru-RU"/>
              </w:rPr>
              <w:t>]</w:t>
            </w:r>
          </w:p>
        </w:tc>
      </w:tr>
      <w:tr w:rsidR="001B73C1" w:rsidRPr="00F1775A" w:rsidTr="00F554EB">
        <w:trPr>
          <w:trHeight w:val="504"/>
        </w:trPr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3C1" w:rsidRPr="00334245" w:rsidRDefault="001B73C1" w:rsidP="006F5C34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val="ru-RU"/>
              </w:rPr>
              <w:t>Должность</w:t>
            </w:r>
            <w:r w:rsidRPr="00334245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3C1" w:rsidRPr="001B73C1" w:rsidRDefault="001B73C1" w:rsidP="000C2591">
            <w:pPr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ru-RU"/>
              </w:rPr>
            </w:pPr>
            <w:r w:rsidRPr="001B73C1"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lightGray"/>
                <w:lang w:val="ru-RU"/>
              </w:rPr>
              <w:t xml:space="preserve">Указать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lightGray"/>
                <w:lang w:val="ru-RU"/>
              </w:rPr>
              <w:t>должность</w:t>
            </w:r>
            <w:r w:rsidRPr="001B73C1"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lightGray"/>
                <w:lang w:val="ru-RU"/>
              </w:rPr>
              <w:t xml:space="preserve"> уполномоченного лица - </w:t>
            </w:r>
            <w:r w:rsidR="000C2591"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lightGray"/>
                <w:lang w:val="ru-RU"/>
              </w:rPr>
              <w:t>Заказчика</w:t>
            </w:r>
            <w:r w:rsidRPr="001B73C1"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lightGray"/>
                <w:lang w:val="ru-RU"/>
              </w:rPr>
              <w:t>]</w:t>
            </w:r>
          </w:p>
        </w:tc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3C1" w:rsidRPr="00334245" w:rsidRDefault="001B73C1" w:rsidP="006F5C34">
            <w:pPr>
              <w:jc w:val="lef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val="ru-RU"/>
              </w:rPr>
              <w:t>Должность</w:t>
            </w:r>
            <w:r w:rsidRPr="00334245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3C1" w:rsidRPr="001B73C1" w:rsidRDefault="001B73C1" w:rsidP="000C2591">
            <w:pPr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ru-RU"/>
              </w:rPr>
            </w:pPr>
            <w:r w:rsidRPr="001B73C1"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lightGray"/>
                <w:lang w:val="ru-RU"/>
              </w:rPr>
              <w:t xml:space="preserve">Указать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lightGray"/>
                <w:lang w:val="ru-RU"/>
              </w:rPr>
              <w:t>должность</w:t>
            </w:r>
            <w:r w:rsidRPr="001B73C1"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lightGray"/>
                <w:lang w:val="ru-RU"/>
              </w:rPr>
              <w:t xml:space="preserve"> уполномоченного лица - </w:t>
            </w:r>
            <w:r w:rsidR="000C2591"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lightGray"/>
                <w:lang w:val="ru-RU"/>
              </w:rPr>
              <w:t>Исполнителя</w:t>
            </w:r>
            <w:r w:rsidRPr="001B73C1"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lightGray"/>
                <w:lang w:val="ru-RU"/>
              </w:rPr>
              <w:t>]</w:t>
            </w:r>
          </w:p>
        </w:tc>
      </w:tr>
    </w:tbl>
    <w:p w:rsidR="00A9615A" w:rsidRPr="00334245" w:rsidRDefault="00A9615A">
      <w:pPr>
        <w:rPr>
          <w:rFonts w:ascii="Arial" w:hAnsi="Arial" w:cs="Arial"/>
          <w:sz w:val="20"/>
          <w:szCs w:val="20"/>
          <w:lang w:val="ru-RU"/>
        </w:rPr>
      </w:pPr>
    </w:p>
    <w:sectPr w:rsidR="00A9615A" w:rsidRPr="00334245" w:rsidSect="00984AD9"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E20" w:rsidRDefault="008C5E20" w:rsidP="000441CC">
      <w:r>
        <w:separator/>
      </w:r>
    </w:p>
  </w:endnote>
  <w:endnote w:type="continuationSeparator" w:id="0">
    <w:p w:rsidR="008C5E20" w:rsidRDefault="008C5E20" w:rsidP="0004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44810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07207" w:rsidRDefault="00843D5A">
            <w:pPr>
              <w:pStyle w:val="a5"/>
              <w:jc w:val="center"/>
            </w:pPr>
            <w:r w:rsidRPr="00321C1E">
              <w:rPr>
                <w:rFonts w:ascii="Arial" w:hAnsi="Arial" w:cs="Arial"/>
                <w:sz w:val="16"/>
                <w:szCs w:val="16"/>
                <w:lang w:val="ru-RU"/>
              </w:rPr>
              <w:t>Стр</w:t>
            </w:r>
            <w:r>
              <w:rPr>
                <w:lang w:val="ru-RU"/>
              </w:rPr>
              <w:t xml:space="preserve">. </w:t>
            </w:r>
            <w:r w:rsidR="00107207" w:rsidRPr="00E56B4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107207" w:rsidRPr="00E56B4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107207" w:rsidRPr="00E56B4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15954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="00107207" w:rsidRPr="00E56B4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107207" w:rsidRPr="00E56B4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107207">
              <w:rPr>
                <w:rFonts w:ascii="Arial" w:hAnsi="Arial" w:cs="Arial"/>
                <w:sz w:val="16"/>
                <w:szCs w:val="16"/>
                <w:lang w:val="ru-RU"/>
              </w:rPr>
              <w:t>из</w:t>
            </w:r>
            <w:r w:rsidR="00107207" w:rsidRPr="00E56B4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107207" w:rsidRPr="00E56B4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107207" w:rsidRPr="00E56B4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107207" w:rsidRPr="00E56B4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15954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="00107207" w:rsidRPr="00E56B4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07207" w:rsidRDefault="001072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E20" w:rsidRDefault="008C5E20" w:rsidP="000441CC">
      <w:r>
        <w:separator/>
      </w:r>
    </w:p>
  </w:footnote>
  <w:footnote w:type="continuationSeparator" w:id="0">
    <w:p w:rsidR="008C5E20" w:rsidRDefault="008C5E20" w:rsidP="00044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3202D"/>
    <w:multiLevelType w:val="hybridMultilevel"/>
    <w:tmpl w:val="449478B8"/>
    <w:lvl w:ilvl="0" w:tplc="9678F900">
      <w:start w:val="1"/>
      <w:numFmt w:val="upperLetter"/>
      <w:pStyle w:val="RecitalsOutline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F14A78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7AC789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70C1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2F21D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564724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766F1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CB4A12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308DEE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EEE66DA"/>
    <w:multiLevelType w:val="multilevel"/>
    <w:tmpl w:val="0ED2E87A"/>
    <w:styleLink w:val="StyleOutlineContract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bCs/>
        <w:i w:val="0"/>
        <w:caps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2"/>
        <w:szCs w:val="22"/>
      </w:rPr>
    </w:lvl>
    <w:lvl w:ilvl="2">
      <w:start w:val="1"/>
      <w:numFmt w:val="upperLetter"/>
      <w:pStyle w:val="3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2"/>
        <w:szCs w:val="22"/>
      </w:rPr>
    </w:lvl>
    <w:lvl w:ilvl="4">
      <w:start w:val="1"/>
      <w:numFmt w:val="lowerLetter"/>
      <w:pStyle w:val="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2"/>
        <w:szCs w:val="22"/>
      </w:rPr>
    </w:lvl>
    <w:lvl w:ilvl="5">
      <w:start w:val="1"/>
      <w:numFmt w:val="lowerRoman"/>
      <w:pStyle w:val="6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pStyle w:val="7"/>
      <w:lvlText w:val="%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Roman"/>
      <w:pStyle w:val="9"/>
      <w:lvlText w:val="%9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5A"/>
    <w:rsid w:val="000441CC"/>
    <w:rsid w:val="00050BF9"/>
    <w:rsid w:val="0006392A"/>
    <w:rsid w:val="000C2591"/>
    <w:rsid w:val="000E432D"/>
    <w:rsid w:val="000E7FA2"/>
    <w:rsid w:val="000F50EB"/>
    <w:rsid w:val="00107207"/>
    <w:rsid w:val="001B73C1"/>
    <w:rsid w:val="001D43AE"/>
    <w:rsid w:val="0020133C"/>
    <w:rsid w:val="002167C8"/>
    <w:rsid w:val="00220E48"/>
    <w:rsid w:val="00235F40"/>
    <w:rsid w:val="002700AF"/>
    <w:rsid w:val="00295E29"/>
    <w:rsid w:val="002B75F5"/>
    <w:rsid w:val="002D566D"/>
    <w:rsid w:val="002F1D84"/>
    <w:rsid w:val="00315954"/>
    <w:rsid w:val="00321C1E"/>
    <w:rsid w:val="00334245"/>
    <w:rsid w:val="004661F0"/>
    <w:rsid w:val="00490C5D"/>
    <w:rsid w:val="0049521F"/>
    <w:rsid w:val="00505B10"/>
    <w:rsid w:val="005614A6"/>
    <w:rsid w:val="005E18B5"/>
    <w:rsid w:val="005F4EA1"/>
    <w:rsid w:val="00672279"/>
    <w:rsid w:val="0068364C"/>
    <w:rsid w:val="006F5C34"/>
    <w:rsid w:val="00727B79"/>
    <w:rsid w:val="00766C9B"/>
    <w:rsid w:val="007D2DA2"/>
    <w:rsid w:val="007F44DE"/>
    <w:rsid w:val="00843D5A"/>
    <w:rsid w:val="008A6948"/>
    <w:rsid w:val="008C5E20"/>
    <w:rsid w:val="00984AD9"/>
    <w:rsid w:val="009D23DA"/>
    <w:rsid w:val="00A45EC1"/>
    <w:rsid w:val="00A9615A"/>
    <w:rsid w:val="00B17774"/>
    <w:rsid w:val="00B52032"/>
    <w:rsid w:val="00B55E1C"/>
    <w:rsid w:val="00B83E4B"/>
    <w:rsid w:val="00BD5556"/>
    <w:rsid w:val="00C00AF2"/>
    <w:rsid w:val="00C07C24"/>
    <w:rsid w:val="00D1126A"/>
    <w:rsid w:val="00D41B88"/>
    <w:rsid w:val="00DF2004"/>
    <w:rsid w:val="00DF299A"/>
    <w:rsid w:val="00E11BAC"/>
    <w:rsid w:val="00E31CD2"/>
    <w:rsid w:val="00E56B4A"/>
    <w:rsid w:val="00EF037E"/>
    <w:rsid w:val="00F0419B"/>
    <w:rsid w:val="00F1775A"/>
    <w:rsid w:val="00F554EB"/>
    <w:rsid w:val="00F57ED0"/>
    <w:rsid w:val="00F6412D"/>
    <w:rsid w:val="00FF0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E139"/>
  <w15:docId w15:val="{80BD84BE-3928-498A-A8A2-9A6C0DDF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qFormat/>
    <w:rsid w:val="00A9615A"/>
    <w:pPr>
      <w:spacing w:after="0" w:line="240" w:lineRule="auto"/>
      <w:jc w:val="both"/>
    </w:pPr>
    <w:rPr>
      <w:rFonts w:ascii="Times New Roman" w:eastAsia="Times New Roman" w:hAnsi="Times New Roman" w:cs="Times New Roman"/>
      <w:kern w:val="22"/>
    </w:rPr>
  </w:style>
  <w:style w:type="paragraph" w:styleId="1">
    <w:name w:val="heading 1"/>
    <w:basedOn w:val="ParagraphText"/>
    <w:link w:val="10"/>
    <w:uiPriority w:val="3"/>
    <w:qFormat/>
    <w:rsid w:val="00A9615A"/>
    <w:pPr>
      <w:keepNext/>
      <w:keepLines/>
      <w:numPr>
        <w:numId w:val="2"/>
      </w:numPr>
      <w:tabs>
        <w:tab w:val="clear" w:pos="720"/>
        <w:tab w:val="num" w:pos="360"/>
      </w:tabs>
      <w:spacing w:after="240"/>
      <w:ind w:left="0" w:firstLine="0"/>
      <w:jc w:val="left"/>
      <w:outlineLvl w:val="0"/>
    </w:pPr>
    <w:rPr>
      <w:b/>
      <w:caps/>
    </w:rPr>
  </w:style>
  <w:style w:type="paragraph" w:styleId="2">
    <w:name w:val="heading 2"/>
    <w:basedOn w:val="ParagraphText"/>
    <w:link w:val="20"/>
    <w:uiPriority w:val="3"/>
    <w:qFormat/>
    <w:rsid w:val="00A9615A"/>
    <w:pPr>
      <w:numPr>
        <w:ilvl w:val="1"/>
        <w:numId w:val="2"/>
      </w:numPr>
      <w:tabs>
        <w:tab w:val="clear" w:pos="720"/>
        <w:tab w:val="num" w:pos="360"/>
      </w:tabs>
      <w:spacing w:after="240"/>
      <w:ind w:left="0" w:firstLine="0"/>
      <w:outlineLvl w:val="1"/>
    </w:pPr>
    <w:rPr>
      <w:rFonts w:cs="Arial"/>
      <w:bCs/>
      <w:iCs/>
      <w:szCs w:val="28"/>
    </w:rPr>
  </w:style>
  <w:style w:type="paragraph" w:styleId="3">
    <w:name w:val="heading 3"/>
    <w:basedOn w:val="ParagraphText"/>
    <w:link w:val="30"/>
    <w:uiPriority w:val="3"/>
    <w:qFormat/>
    <w:rsid w:val="00A9615A"/>
    <w:pPr>
      <w:numPr>
        <w:ilvl w:val="2"/>
        <w:numId w:val="2"/>
      </w:numPr>
      <w:tabs>
        <w:tab w:val="clear" w:pos="720"/>
        <w:tab w:val="num" w:pos="360"/>
      </w:tabs>
      <w:spacing w:after="240"/>
      <w:ind w:left="0" w:firstLine="0"/>
      <w:outlineLvl w:val="2"/>
    </w:pPr>
    <w:rPr>
      <w:rFonts w:cs="Arial"/>
      <w:bCs/>
      <w:szCs w:val="26"/>
    </w:rPr>
  </w:style>
  <w:style w:type="paragraph" w:styleId="4">
    <w:name w:val="heading 4"/>
    <w:basedOn w:val="ParagraphText"/>
    <w:link w:val="40"/>
    <w:uiPriority w:val="3"/>
    <w:qFormat/>
    <w:rsid w:val="00A9615A"/>
    <w:pPr>
      <w:numPr>
        <w:ilvl w:val="3"/>
        <w:numId w:val="2"/>
      </w:numPr>
      <w:tabs>
        <w:tab w:val="clear" w:pos="720"/>
        <w:tab w:val="num" w:pos="360"/>
      </w:tabs>
      <w:spacing w:after="240"/>
      <w:ind w:left="0" w:firstLine="0"/>
      <w:outlineLvl w:val="3"/>
    </w:pPr>
    <w:rPr>
      <w:bCs/>
      <w:szCs w:val="28"/>
    </w:rPr>
  </w:style>
  <w:style w:type="paragraph" w:styleId="5">
    <w:name w:val="heading 5"/>
    <w:basedOn w:val="ParagraphText"/>
    <w:link w:val="50"/>
    <w:uiPriority w:val="3"/>
    <w:qFormat/>
    <w:rsid w:val="00A9615A"/>
    <w:pPr>
      <w:numPr>
        <w:ilvl w:val="4"/>
        <w:numId w:val="2"/>
      </w:numPr>
      <w:tabs>
        <w:tab w:val="clear" w:pos="720"/>
        <w:tab w:val="num" w:pos="360"/>
      </w:tabs>
      <w:spacing w:after="240"/>
      <w:ind w:left="0" w:firstLine="0"/>
      <w:outlineLvl w:val="4"/>
    </w:pPr>
    <w:rPr>
      <w:bCs/>
      <w:iCs/>
      <w:szCs w:val="26"/>
    </w:rPr>
  </w:style>
  <w:style w:type="paragraph" w:styleId="6">
    <w:name w:val="heading 6"/>
    <w:basedOn w:val="ParagraphText"/>
    <w:link w:val="60"/>
    <w:uiPriority w:val="3"/>
    <w:qFormat/>
    <w:rsid w:val="00A9615A"/>
    <w:pPr>
      <w:numPr>
        <w:ilvl w:val="5"/>
        <w:numId w:val="2"/>
      </w:numPr>
      <w:tabs>
        <w:tab w:val="clear" w:pos="720"/>
        <w:tab w:val="num" w:pos="360"/>
      </w:tabs>
      <w:spacing w:after="240"/>
      <w:ind w:left="0" w:firstLine="0"/>
      <w:outlineLvl w:val="5"/>
    </w:pPr>
    <w:rPr>
      <w:bCs/>
    </w:rPr>
  </w:style>
  <w:style w:type="paragraph" w:styleId="7">
    <w:name w:val="heading 7"/>
    <w:basedOn w:val="ParagraphText"/>
    <w:link w:val="70"/>
    <w:uiPriority w:val="3"/>
    <w:qFormat/>
    <w:rsid w:val="00A9615A"/>
    <w:pPr>
      <w:numPr>
        <w:ilvl w:val="6"/>
        <w:numId w:val="2"/>
      </w:numPr>
      <w:tabs>
        <w:tab w:val="clear" w:pos="720"/>
        <w:tab w:val="num" w:pos="360"/>
      </w:tabs>
      <w:spacing w:after="240"/>
      <w:ind w:left="0" w:firstLine="0"/>
      <w:outlineLvl w:val="6"/>
    </w:pPr>
  </w:style>
  <w:style w:type="paragraph" w:styleId="8">
    <w:name w:val="heading 8"/>
    <w:basedOn w:val="ParagraphText"/>
    <w:link w:val="80"/>
    <w:uiPriority w:val="3"/>
    <w:qFormat/>
    <w:rsid w:val="00A9615A"/>
    <w:pPr>
      <w:numPr>
        <w:ilvl w:val="7"/>
        <w:numId w:val="2"/>
      </w:numPr>
      <w:tabs>
        <w:tab w:val="clear" w:pos="720"/>
        <w:tab w:val="num" w:pos="360"/>
      </w:tabs>
      <w:spacing w:after="240"/>
      <w:ind w:left="0" w:firstLine="0"/>
      <w:outlineLvl w:val="7"/>
    </w:pPr>
    <w:rPr>
      <w:iCs/>
    </w:rPr>
  </w:style>
  <w:style w:type="paragraph" w:styleId="9">
    <w:name w:val="heading 9"/>
    <w:basedOn w:val="ParagraphText"/>
    <w:link w:val="90"/>
    <w:uiPriority w:val="3"/>
    <w:qFormat/>
    <w:rsid w:val="00A9615A"/>
    <w:pPr>
      <w:numPr>
        <w:ilvl w:val="8"/>
        <w:numId w:val="2"/>
      </w:numPr>
      <w:tabs>
        <w:tab w:val="clear" w:pos="720"/>
        <w:tab w:val="num" w:pos="360"/>
      </w:tabs>
      <w:spacing w:after="240"/>
      <w:ind w:left="0" w:firstLine="0"/>
      <w:outlineLvl w:val="8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3"/>
    <w:rsid w:val="00A9615A"/>
    <w:rPr>
      <w:rFonts w:ascii="Times New Roman" w:eastAsia="Times New Roman" w:hAnsi="Times New Roman" w:cs="Times New Roman"/>
      <w:b/>
      <w:caps/>
    </w:rPr>
  </w:style>
  <w:style w:type="character" w:customStyle="1" w:styleId="20">
    <w:name w:val="Заголовок 2 Знак"/>
    <w:basedOn w:val="a0"/>
    <w:link w:val="2"/>
    <w:uiPriority w:val="3"/>
    <w:rsid w:val="00A9615A"/>
    <w:rPr>
      <w:rFonts w:ascii="Times New Roman" w:eastAsia="Times New Roman" w:hAnsi="Times New Roman" w:cs="Arial"/>
      <w:bCs/>
      <w:iCs/>
      <w:szCs w:val="28"/>
    </w:rPr>
  </w:style>
  <w:style w:type="character" w:customStyle="1" w:styleId="30">
    <w:name w:val="Заголовок 3 Знак"/>
    <w:basedOn w:val="a0"/>
    <w:link w:val="3"/>
    <w:uiPriority w:val="3"/>
    <w:rsid w:val="00A9615A"/>
    <w:rPr>
      <w:rFonts w:ascii="Times New Roman" w:eastAsia="Times New Roman" w:hAnsi="Times New Roman" w:cs="Arial"/>
      <w:bCs/>
      <w:szCs w:val="26"/>
    </w:rPr>
  </w:style>
  <w:style w:type="character" w:customStyle="1" w:styleId="40">
    <w:name w:val="Заголовок 4 Знак"/>
    <w:basedOn w:val="a0"/>
    <w:link w:val="4"/>
    <w:uiPriority w:val="3"/>
    <w:rsid w:val="00A9615A"/>
    <w:rPr>
      <w:rFonts w:ascii="Times New Roman" w:eastAsia="Times New Roman" w:hAnsi="Times New Roman" w:cs="Times New Roman"/>
      <w:bCs/>
      <w:szCs w:val="28"/>
    </w:rPr>
  </w:style>
  <w:style w:type="character" w:customStyle="1" w:styleId="50">
    <w:name w:val="Заголовок 5 Знак"/>
    <w:basedOn w:val="a0"/>
    <w:link w:val="5"/>
    <w:uiPriority w:val="3"/>
    <w:rsid w:val="00A9615A"/>
    <w:rPr>
      <w:rFonts w:ascii="Times New Roman" w:eastAsia="Times New Roman" w:hAnsi="Times New Roman" w:cs="Times New Roman"/>
      <w:bCs/>
      <w:iCs/>
      <w:szCs w:val="26"/>
    </w:rPr>
  </w:style>
  <w:style w:type="character" w:customStyle="1" w:styleId="60">
    <w:name w:val="Заголовок 6 Знак"/>
    <w:basedOn w:val="a0"/>
    <w:link w:val="6"/>
    <w:uiPriority w:val="3"/>
    <w:rsid w:val="00A9615A"/>
    <w:rPr>
      <w:rFonts w:ascii="Times New Roman" w:eastAsia="Times New Roman" w:hAnsi="Times New Roman" w:cs="Times New Roman"/>
      <w:bCs/>
    </w:rPr>
  </w:style>
  <w:style w:type="character" w:customStyle="1" w:styleId="70">
    <w:name w:val="Заголовок 7 Знак"/>
    <w:basedOn w:val="a0"/>
    <w:link w:val="7"/>
    <w:uiPriority w:val="3"/>
    <w:rsid w:val="00A9615A"/>
    <w:rPr>
      <w:rFonts w:ascii="Times New Roman" w:eastAsia="Times New Roman" w:hAnsi="Times New Roman" w:cs="Times New Roman"/>
    </w:rPr>
  </w:style>
  <w:style w:type="character" w:customStyle="1" w:styleId="80">
    <w:name w:val="Заголовок 8 Знак"/>
    <w:basedOn w:val="a0"/>
    <w:link w:val="8"/>
    <w:uiPriority w:val="3"/>
    <w:rsid w:val="00A9615A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3"/>
    <w:rsid w:val="00A9615A"/>
    <w:rPr>
      <w:rFonts w:ascii="Times New Roman" w:eastAsia="Times New Roman" w:hAnsi="Times New Roman" w:cs="Arial"/>
    </w:rPr>
  </w:style>
  <w:style w:type="paragraph" w:customStyle="1" w:styleId="ParagraphText">
    <w:name w:val="Paragraph Text"/>
    <w:link w:val="ParagraphTextChar"/>
    <w:qFormat/>
    <w:rsid w:val="00A9615A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RecitalsOutline">
    <w:name w:val="Recitals Outline"/>
    <w:basedOn w:val="ParagraphText"/>
    <w:uiPriority w:val="2"/>
    <w:qFormat/>
    <w:rsid w:val="00A9615A"/>
    <w:pPr>
      <w:numPr>
        <w:numId w:val="1"/>
      </w:numPr>
      <w:tabs>
        <w:tab w:val="clear" w:pos="720"/>
        <w:tab w:val="num" w:pos="360"/>
      </w:tabs>
      <w:spacing w:after="240"/>
      <w:ind w:left="0" w:firstLine="0"/>
    </w:pPr>
  </w:style>
  <w:style w:type="numbering" w:customStyle="1" w:styleId="StyleOutlineContract">
    <w:name w:val="Style Outline Contract"/>
    <w:basedOn w:val="a2"/>
    <w:rsid w:val="00A9615A"/>
    <w:pPr>
      <w:numPr>
        <w:numId w:val="2"/>
      </w:numPr>
    </w:pPr>
  </w:style>
  <w:style w:type="character" w:customStyle="1" w:styleId="ParagraphTextChar">
    <w:name w:val="Paragraph Text Char"/>
    <w:basedOn w:val="a0"/>
    <w:link w:val="ParagraphText"/>
    <w:rsid w:val="00A9615A"/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0441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41CC"/>
    <w:rPr>
      <w:rFonts w:ascii="Times New Roman" w:eastAsia="Times New Roman" w:hAnsi="Times New Roman" w:cs="Times New Roman"/>
      <w:kern w:val="22"/>
    </w:rPr>
  </w:style>
  <w:style w:type="paragraph" w:styleId="a5">
    <w:name w:val="footer"/>
    <w:basedOn w:val="a"/>
    <w:link w:val="a6"/>
    <w:uiPriority w:val="99"/>
    <w:unhideWhenUsed/>
    <w:rsid w:val="000441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41CC"/>
    <w:rPr>
      <w:rFonts w:ascii="Times New Roman" w:eastAsia="Times New Roman" w:hAnsi="Times New Roman" w:cs="Times New Roman"/>
      <w:kern w:val="22"/>
    </w:rPr>
  </w:style>
  <w:style w:type="paragraph" w:styleId="a7">
    <w:name w:val="Balloon Text"/>
    <w:basedOn w:val="a"/>
    <w:link w:val="a8"/>
    <w:uiPriority w:val="99"/>
    <w:semiHidden/>
    <w:unhideWhenUsed/>
    <w:rsid w:val="007F44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44DE"/>
    <w:rPr>
      <w:rFonts w:ascii="Segoe UI" w:eastAsia="Times New Roman" w:hAnsi="Segoe UI" w:cs="Segoe UI"/>
      <w:kern w:val="2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5686A-9387-47E4-BFF6-CAE37D42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Sultanov, Talgat S. [Bolashak Atyrau Limited]</dc:creator>
  <cp:keywords/>
  <dc:description/>
  <cp:lastModifiedBy>Нуртазин Султан Оралович</cp:lastModifiedBy>
  <cp:revision>27</cp:revision>
  <dcterms:created xsi:type="dcterms:W3CDTF">2018-11-22T04:50:00Z</dcterms:created>
  <dcterms:modified xsi:type="dcterms:W3CDTF">2019-07-24T04:40:00Z</dcterms:modified>
</cp:coreProperties>
</file>