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72CC" w14:textId="77777777" w:rsidR="00480E9E" w:rsidRPr="003D3588" w:rsidRDefault="00480E9E" w:rsidP="00480E9E">
      <w:pPr>
        <w:spacing w:after="0" w:line="240" w:lineRule="auto"/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82390777"/>
      <w:bookmarkStart w:id="1" w:name="_Hlk182392041"/>
      <w:proofErr w:type="spellStart"/>
      <w:r w:rsidRPr="003D3588">
        <w:rPr>
          <w:rFonts w:ascii="Times New Roman" w:eastAsia="SimSun" w:hAnsi="Times New Roman" w:cs="Times New Roman"/>
          <w:sz w:val="20"/>
          <w:szCs w:val="20"/>
          <w:lang w:val="ru-RU" w:eastAsia="ru-RU"/>
        </w:rPr>
        <w:t>Техникалық</w:t>
      </w:r>
      <w:proofErr w:type="spellEnd"/>
      <w:r w:rsidRPr="003D3588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3D3588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ерекшелікке</w:t>
      </w:r>
      <w:proofErr w:type="spellEnd"/>
    </w:p>
    <w:p w14:paraId="7B3CBCFE" w14:textId="77777777" w:rsidR="00480E9E" w:rsidRPr="003D3588" w:rsidRDefault="00480E9E" w:rsidP="00480E9E">
      <w:pPr>
        <w:spacing w:after="0" w:line="240" w:lineRule="auto"/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r w:rsidRPr="003D3588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№1 </w:t>
      </w:r>
      <w:proofErr w:type="spellStart"/>
      <w:r w:rsidRPr="003D3588">
        <w:rPr>
          <w:rFonts w:ascii="Times New Roman" w:eastAsia="SimSun" w:hAnsi="Times New Roman" w:cs="Times New Roman"/>
          <w:sz w:val="20"/>
          <w:szCs w:val="20"/>
          <w:lang w:val="ru-RU" w:eastAsia="ru-RU"/>
        </w:rPr>
        <w:t>қосымша</w:t>
      </w:r>
      <w:proofErr w:type="spellEnd"/>
    </w:p>
    <w:p w14:paraId="642B6803" w14:textId="77777777" w:rsidR="00480E9E" w:rsidRPr="003D3588" w:rsidRDefault="00480E9E" w:rsidP="00480E9E">
      <w:pPr>
        <w:spacing w:after="0" w:line="240" w:lineRule="auto"/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</w:p>
    <w:bookmarkEnd w:id="0"/>
    <w:bookmarkEnd w:id="1"/>
    <w:p w14:paraId="2E2DA17F" w14:textId="77777777" w:rsidR="00FB3C7D" w:rsidRPr="003D3588" w:rsidRDefault="00FB3C7D" w:rsidP="00FB3C7D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D3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</w:r>
    </w:p>
    <w:tbl>
      <w:tblPr>
        <w:tblW w:w="15770" w:type="dxa"/>
        <w:tblLook w:val="04A0" w:firstRow="1" w:lastRow="0" w:firstColumn="1" w:lastColumn="0" w:noHBand="0" w:noVBand="1"/>
      </w:tblPr>
      <w:tblGrid>
        <w:gridCol w:w="460"/>
        <w:gridCol w:w="3084"/>
        <w:gridCol w:w="1660"/>
        <w:gridCol w:w="1413"/>
        <w:gridCol w:w="1072"/>
        <w:gridCol w:w="1667"/>
        <w:gridCol w:w="1340"/>
        <w:gridCol w:w="960"/>
        <w:gridCol w:w="960"/>
        <w:gridCol w:w="960"/>
        <w:gridCol w:w="960"/>
        <w:gridCol w:w="1220"/>
        <w:gridCol w:w="14"/>
      </w:tblGrid>
      <w:tr w:rsidR="00480E9E" w:rsidRPr="003D3588" w14:paraId="2E0A8E90" w14:textId="77777777" w:rsidTr="00480E9E">
        <w:trPr>
          <w:trHeight w:val="255"/>
        </w:trPr>
        <w:tc>
          <w:tcPr>
            <w:tcW w:w="157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BA6D" w14:textId="555F5350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FB3C7D"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395-1</w:t>
            </w:r>
            <w:r w:rsidRPr="003D3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</w:t>
            </w:r>
          </w:p>
        </w:tc>
      </w:tr>
      <w:tr w:rsidR="00480E9E" w:rsidRPr="003D3588" w14:paraId="72E3420C" w14:textId="77777777" w:rsidTr="00480E9E">
        <w:trPr>
          <w:trHeight w:val="495"/>
        </w:trPr>
        <w:tc>
          <w:tcPr>
            <w:tcW w:w="157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BEF2B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Атырау</w:t>
            </w:r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МҚБ</w:t>
            </w:r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ЖДӨС</w:t>
            </w:r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80E9E" w:rsidRPr="003D3588" w14:paraId="77D8DBF4" w14:textId="77777777" w:rsidTr="00480E9E">
        <w:trPr>
          <w:gridAfter w:val="1"/>
          <w:wAfter w:w="14" w:type="dxa"/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91D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FA9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417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D33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Қысқаша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503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Тіркеу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технолог.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Нөмірі</w:t>
            </w:r>
            <w:proofErr w:type="spellEnd"/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282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Бөлімше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478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Қондыру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EC2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Қызмет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көрсету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мерзімі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709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Өлшем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бірлігі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6F3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Саны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A95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</w:tr>
      <w:tr w:rsidR="00480E9E" w:rsidRPr="003D3588" w14:paraId="41088BE2" w14:textId="77777777" w:rsidTr="00480E9E">
        <w:trPr>
          <w:gridAfter w:val="1"/>
          <w:wAfter w:w="14" w:type="dxa"/>
          <w:trHeight w:val="7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1A13" w14:textId="77777777" w:rsidR="00480E9E" w:rsidRPr="003D3588" w:rsidRDefault="00480E9E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1D3F" w14:textId="77777777" w:rsidR="00480E9E" w:rsidRPr="003D3588" w:rsidRDefault="00480E9E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EBA1" w14:textId="77777777" w:rsidR="00480E9E" w:rsidRPr="003D3588" w:rsidRDefault="00480E9E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4F22" w14:textId="77777777" w:rsidR="00480E9E" w:rsidRPr="003D3588" w:rsidRDefault="00480E9E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CEC7" w14:textId="77777777" w:rsidR="00480E9E" w:rsidRPr="003D3588" w:rsidRDefault="00480E9E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72DA" w14:textId="77777777" w:rsidR="00480E9E" w:rsidRPr="003D3588" w:rsidRDefault="00480E9E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BE68" w14:textId="77777777" w:rsidR="00480E9E" w:rsidRPr="003D3588" w:rsidRDefault="00480E9E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1E0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басы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CE7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соңы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9B2E" w14:textId="77777777" w:rsidR="00480E9E" w:rsidRPr="003D3588" w:rsidRDefault="00480E9E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1591" w14:textId="77777777" w:rsidR="00480E9E" w:rsidRPr="003D3588" w:rsidRDefault="00480E9E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3E0F" w14:textId="77777777" w:rsidR="00480E9E" w:rsidRPr="003D3588" w:rsidRDefault="00480E9E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80E9E" w:rsidRPr="003D3588" w14:paraId="7C2C1E4A" w14:textId="77777777" w:rsidTr="00480E9E">
        <w:trPr>
          <w:trHeight w:val="255"/>
        </w:trPr>
        <w:tc>
          <w:tcPr>
            <w:tcW w:w="15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2D0C" w14:textId="77777777" w:rsidR="00480E9E" w:rsidRPr="003D3588" w:rsidRDefault="00480E9E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БЭҚ</w:t>
            </w:r>
          </w:p>
        </w:tc>
      </w:tr>
      <w:tr w:rsidR="00136E0B" w:rsidRPr="003D3588" w14:paraId="521FF067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03A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B5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76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8E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01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54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905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BE1A19" w14:textId="75136110" w:rsidR="00136E0B" w:rsidRPr="003D3588" w:rsidRDefault="00136E0B" w:rsidP="0013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890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11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050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Батыс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Қазақстан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136E0B" w:rsidRPr="003D3588" w14:paraId="6A597331" w14:textId="77777777" w:rsidTr="00D86673">
        <w:trPr>
          <w:gridAfter w:val="1"/>
          <w:wAfter w:w="14" w:type="dxa"/>
          <w:trHeight w:val="3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9D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99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AD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B8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688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66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60D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289F68" w14:textId="1A1F78ED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454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8F3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AD7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6CD462CD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67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9C7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A1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E78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D9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957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18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488CD7" w14:textId="6E1A7E29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03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F0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F73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0C4EFF02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54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B4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EA7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B6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07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F3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17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34877A" w14:textId="4B7E5974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67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6C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00A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4B10E163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84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67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0A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E0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44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3E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1A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389DA" w14:textId="671ADBE1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1F0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72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E5B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30B2163C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93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70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BA77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D48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C2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A2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20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7DE45D" w14:textId="14525D2B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5F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67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595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502C35C8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04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BB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65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26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7D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AD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56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C932F2" w14:textId="71D68439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DB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2E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926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1A0A0893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96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24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75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9D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F6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B0D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D517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395DC5" w14:textId="5D64103A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0B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181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70B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74278260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B3D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62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7D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FE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D0A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760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35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82D25" w14:textId="4894862B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82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C6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305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2580FD44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33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F6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07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078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47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563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EC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1CB659" w14:textId="6D12C6EC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C3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30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A84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126D0019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4E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21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6B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26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FA4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C1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17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681DD3" w14:textId="629EB1F7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80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98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3FE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2C9C51BD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72A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97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C1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078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FD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A3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D38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AECD0C" w14:textId="0CE8EB76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BC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378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308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2007ECEB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23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D6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EE6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C3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3C2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C6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61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58A89E" w14:textId="6376F101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60A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04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E11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1A26B211" w14:textId="77777777" w:rsidTr="00D86673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BF7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9F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D85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86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72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45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D9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DEB0" w14:textId="15824587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9B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17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A9F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591F6CE0" w14:textId="77777777" w:rsidTr="004A6722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EC4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18D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C62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AF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2F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0E5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EF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AE0960" w14:textId="7EFDF0A8" w:rsidR="00136E0B" w:rsidRPr="003D3588" w:rsidRDefault="00136E0B" w:rsidP="0013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7D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D08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B9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Батыс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Қазақстан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136E0B" w:rsidRPr="003D3588" w14:paraId="3241DD80" w14:textId="77777777" w:rsidTr="004A6722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23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7A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FF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57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ED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922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636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E7B42F" w14:textId="49BE4AB5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5C9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8A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57D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76116CD6" w14:textId="77777777" w:rsidTr="004A6722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DC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A0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FB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56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46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FF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C16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230AFC" w14:textId="02F94D41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BF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E7C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CDC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7BD90316" w14:textId="77777777" w:rsidTr="004A6722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F4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80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372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37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B2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3C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698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3AB62B" w14:textId="1CC4CF58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C7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05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042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02C9C0E5" w14:textId="77777777" w:rsidTr="004A6722">
        <w:trPr>
          <w:gridAfter w:val="1"/>
          <w:wAfter w:w="14" w:type="dxa"/>
          <w:trHeight w:val="5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8A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D6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B2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A60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D27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67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36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жүйесі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389DDA" w14:textId="216B2FC0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69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23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DE7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0C972033" w14:textId="77777777" w:rsidTr="004A6722">
        <w:trPr>
          <w:gridAfter w:val="1"/>
          <w:wAfter w:w="14" w:type="dxa"/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B4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A6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38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51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03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C95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80E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жүйесі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9D736E" w14:textId="127B6D49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75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3E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D56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7F838DD4" w14:textId="77777777" w:rsidTr="004A6722">
        <w:trPr>
          <w:gridAfter w:val="1"/>
          <w:wAfter w:w="14" w:type="dxa"/>
          <w:trHeight w:val="3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C18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101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A3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898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230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69D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17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C8E862" w14:textId="6D28941B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CA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600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F29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5527B3AB" w14:textId="77777777" w:rsidTr="004A6722">
        <w:trPr>
          <w:gridAfter w:val="1"/>
          <w:wAfter w:w="14" w:type="dxa"/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B5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CA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257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95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B8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A0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F1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B81DD2" w14:textId="09C8A739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0A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050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F36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2D1C4F9A" w14:textId="77777777" w:rsidTr="004A6722">
        <w:trPr>
          <w:gridAfter w:val="1"/>
          <w:wAfter w:w="14" w:type="dxa"/>
          <w:trHeight w:val="4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26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C9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480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C42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770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82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A9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4F3D74" w14:textId="04A19891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6D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128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584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4E8948A4" w14:textId="77777777" w:rsidTr="004A6722">
        <w:trPr>
          <w:gridAfter w:val="1"/>
          <w:wAfter w:w="14" w:type="dxa"/>
          <w:trHeight w:val="5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15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C70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59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25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AD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66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B0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7777BF" w14:textId="6D179FC8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72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01B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22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0C12EE99" w14:textId="77777777" w:rsidTr="004A6722">
        <w:trPr>
          <w:gridAfter w:val="1"/>
          <w:wAfter w:w="14" w:type="dxa"/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77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80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7E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42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F0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B8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AD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1F3DB1" w14:textId="13943828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10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CE2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3CA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2BB42625" w14:textId="77777777" w:rsidTr="004A6722">
        <w:trPr>
          <w:gridAfter w:val="1"/>
          <w:wAfter w:w="14" w:type="dxa"/>
          <w:trHeight w:val="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6D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C8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7CF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64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4D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92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85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4CA55A" w14:textId="4A7D7199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9D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A93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4E5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790EEAE6" w14:textId="77777777" w:rsidTr="004A6722">
        <w:trPr>
          <w:gridAfter w:val="1"/>
          <w:wAfter w:w="14" w:type="dxa"/>
          <w:trHeight w:val="4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38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DF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B5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B16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8F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C5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9D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6B434F" w14:textId="302652AC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2B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BD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808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352F8EE0" w14:textId="77777777" w:rsidTr="004A6722">
        <w:trPr>
          <w:gridAfter w:val="1"/>
          <w:wAfter w:w="14" w:type="dxa"/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5F6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6B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68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4EE8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F26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DE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8C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2568" w14:textId="7998EE4C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070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31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7EA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21EE8191" w14:textId="77777777" w:rsidTr="008D348D">
        <w:trPr>
          <w:gridAfter w:val="1"/>
          <w:wAfter w:w="14" w:type="dxa"/>
          <w:trHeight w:val="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D8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2F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77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F9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E68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FAB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69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3387DC" w14:textId="1FFD665F" w:rsidR="00136E0B" w:rsidRPr="003D3588" w:rsidRDefault="00136E0B" w:rsidP="0013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E90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8AA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71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Батыс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Қазақстан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136E0B" w:rsidRPr="003D3588" w14:paraId="09497CB7" w14:textId="77777777" w:rsidTr="008D348D">
        <w:trPr>
          <w:gridAfter w:val="1"/>
          <w:wAfter w:w="14" w:type="dxa"/>
          <w:trHeight w:val="3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5F1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67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06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14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22B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13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82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C5B62C" w14:textId="7A10A5F9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A54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7E5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8D4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1A1D46E2" w14:textId="77777777" w:rsidTr="008D348D">
        <w:trPr>
          <w:gridAfter w:val="1"/>
          <w:wAfter w:w="14" w:type="dxa"/>
          <w:trHeight w:val="2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A7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E9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007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6C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A2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09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15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B88944" w14:textId="2CD448BC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78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6B5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626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2983208C" w14:textId="77777777" w:rsidTr="008D348D">
        <w:trPr>
          <w:gridAfter w:val="1"/>
          <w:wAfter w:w="14" w:type="dxa"/>
          <w:trHeight w:val="1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1A8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3E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4D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23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332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7B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40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жүйесі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450808" w14:textId="3452BF25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4F0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05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72E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593196BF" w14:textId="77777777" w:rsidTr="008D348D">
        <w:trPr>
          <w:gridAfter w:val="1"/>
          <w:wAfter w:w="14" w:type="dxa"/>
          <w:trHeight w:val="2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4C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89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E4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B4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713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5A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DE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жүйесі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6716CC" w14:textId="589705A3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48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A4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5B8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0DBBD824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08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DB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5D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8E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CC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D61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600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D87ED4" w14:textId="4B3C022B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6F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C6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A01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116D61A2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8B7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20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1F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705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135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EB3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A5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F9D3A7" w14:textId="2B6196F9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D6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D688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187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58DB2973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EB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66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F50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F45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FC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D8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ED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EAB821" w14:textId="710A5E63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BF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B4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3C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701CADAC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050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DF1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7C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CB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5D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57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0E8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0237D8" w14:textId="1D8CB141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6D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94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99C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15077183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58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1E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1F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73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41C0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71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0D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87B438" w14:textId="69F01534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7C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D3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C5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4402722B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93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71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A1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760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F00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3C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D9A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F7DCF8" w14:textId="1DFE5AB2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EE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AE78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1E8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3ACBF71F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3F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42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EB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2D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AA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11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DD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0B539C" w14:textId="50AEE83C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5E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48A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3B4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59D01968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26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AC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4727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49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5E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9B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5E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DAE256" w14:textId="42DC9EEA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C2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652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895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4512F56B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61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6D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68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ED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0C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43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F1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7EA249" w14:textId="57696672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04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AA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0977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5E8D3611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E5E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B0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39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40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5F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0C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98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049206" w14:textId="757EF5C1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BE5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7A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54D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15AF465F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23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23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AA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AD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F7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E1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3F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20A6A3" w14:textId="74EEA78B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AD4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1F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858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2C53268F" w14:textId="77777777" w:rsidTr="008D348D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45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E0C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4E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45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08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2.1.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11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EB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9503" w14:textId="1622A15D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41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61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632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694089B0" w14:textId="77777777" w:rsidTr="00F65604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48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5C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7A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9E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FB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C8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57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972F7" w14:textId="51DF2BFE" w:rsidR="00136E0B" w:rsidRPr="003D3588" w:rsidRDefault="00136E0B" w:rsidP="0013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13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32F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14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89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Батыс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Қазақстан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136E0B" w:rsidRPr="003D3588" w14:paraId="66965D68" w14:textId="77777777" w:rsidTr="00F65604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06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FE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B1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86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86B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3.1.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06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66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8692D3" w14:textId="5AAF8181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C1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13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7E6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389D9ADB" w14:textId="77777777" w:rsidTr="00F65604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1C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DA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B6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77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2487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3.2.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6D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Үлкен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Шаған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27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975BF5" w14:textId="430EBA8B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BAE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EB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E03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5112B242" w14:textId="77777777" w:rsidTr="00F65604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25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B3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CB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AC0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3F3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3E27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19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5322" w14:textId="429BAE73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70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4B0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21D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490AF1D3" w14:textId="77777777" w:rsidTr="00F65604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BB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7E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F49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53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68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4A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AB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4A10C8" w14:textId="77AE576A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4B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D3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E834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61448737" w14:textId="77777777" w:rsidTr="00F65604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AD0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9B4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10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575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7C4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102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C8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AE4463" w14:textId="558EBE05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8D3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D3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9D7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7A3FFA5A" w14:textId="77777777" w:rsidTr="00F65604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308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52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C4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FC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ED0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EAC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D4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B05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702AF7" w14:textId="440C0E61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C6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25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21C8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10E61703" w14:textId="77777777" w:rsidTr="00F65604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2E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3F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FED3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F8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7A2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E46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C6FA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FEEA3D" w14:textId="47B8E603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4EA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FC09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B5BE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6E0B" w:rsidRPr="003D3588" w14:paraId="06851E25" w14:textId="77777777" w:rsidTr="00F65604">
        <w:trPr>
          <w:gridAfter w:val="1"/>
          <w:wAfter w:w="14" w:type="dxa"/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9186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ADCD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F6F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C69F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EAB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F50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 ЖДӨС ӨҚКБ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061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3571" w14:textId="522586B4" w:rsidR="00136E0B" w:rsidRPr="003D3588" w:rsidRDefault="00136E0B" w:rsidP="00480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1F1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7FD" w14:textId="77777777" w:rsidR="00136E0B" w:rsidRPr="003D3588" w:rsidRDefault="00136E0B" w:rsidP="0048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6BCB" w14:textId="77777777" w:rsidR="00136E0B" w:rsidRPr="003D3588" w:rsidRDefault="00136E0B" w:rsidP="0048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0602031A" w14:textId="3AF6B4D2" w:rsidR="00480E9E" w:rsidRPr="003D3588" w:rsidRDefault="00480E9E"/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750"/>
      </w:tblGrid>
      <w:tr w:rsidR="003D3588" w:rsidRPr="00776BC9" w14:paraId="3F353B0A" w14:textId="77777777" w:rsidTr="00563F88">
        <w:trPr>
          <w:trHeight w:val="369"/>
        </w:trPr>
        <w:tc>
          <w:tcPr>
            <w:tcW w:w="426" w:type="dxa"/>
          </w:tcPr>
          <w:p w14:paraId="62D48761" w14:textId="77777777" w:rsidR="003D3588" w:rsidRPr="003D3588" w:rsidRDefault="003D3588" w:rsidP="00563F8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2" w:name="_Hlk175133743"/>
          </w:p>
        </w:tc>
        <w:tc>
          <w:tcPr>
            <w:tcW w:w="1559" w:type="dxa"/>
            <w:shd w:val="clear" w:color="auto" w:fill="auto"/>
          </w:tcPr>
          <w:p w14:paraId="0E5A7CD7" w14:textId="77777777" w:rsidR="003D3588" w:rsidRPr="003D3588" w:rsidRDefault="003D3588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40740D76" w14:textId="77777777" w:rsidR="003D3588" w:rsidRPr="003D3588" w:rsidRDefault="003D3588" w:rsidP="00563F88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сараптама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қорытындысын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бере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отырып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3D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776BC9" w:rsidRPr="00776BC9" w14:paraId="4D923D1D" w14:textId="77777777" w:rsidTr="00563F88">
        <w:trPr>
          <w:trHeight w:val="268"/>
        </w:trPr>
        <w:tc>
          <w:tcPr>
            <w:tcW w:w="426" w:type="dxa"/>
          </w:tcPr>
          <w:p w14:paraId="7826B9EF" w14:textId="77777777" w:rsidR="00776BC9" w:rsidRPr="003D3588" w:rsidRDefault="00776BC9" w:rsidP="00776BC9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0B7F4B9" w14:textId="77777777" w:rsidR="00776BC9" w:rsidRPr="003D3588" w:rsidRDefault="00776BC9" w:rsidP="00776BC9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3D3588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750" w:type="dxa"/>
            <w:shd w:val="clear" w:color="auto" w:fill="auto"/>
          </w:tcPr>
          <w:p w14:paraId="36125460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орындалатын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көлемі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783BA7AF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дайындық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кезеңі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239CE959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далалық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кезең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55B0D013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өнеркәсіптік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қауіпсіздік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акт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сараптамалық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қорытынды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жасау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    </w:t>
            </w:r>
          </w:p>
          <w:p w14:paraId="7B2B5372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жүргізуге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қажетті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келісімдер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рұқсаттар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алу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қолданыстағы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нормативтік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құжаттарға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жұмыстарды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қауіпсіз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жүргізуге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дайындау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482D47DB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қызметтерді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к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ө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рсету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6636-1901-АҚ-039-4.017-2017 "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Магистральдық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құбырлар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Технологиялық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сенімділігін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қамтамасыз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", 6636-1901-АҚ-039-4.013-2017 "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магистральдық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құбырлар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Мұнай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айдау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станцияларының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жабдықтары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құрылыстары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жөндеу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стандарттарына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төмендгідей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жобаменмен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орындалу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керек,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бірақ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бұнымен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де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шектелмейді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14:paraId="0C2A77C0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құжаттаманы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талдау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5440B666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2.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гидравликалық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сынақ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</w:p>
          <w:p w14:paraId="51A242FE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3.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көзбен-өлшеу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бақылауы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58F0DF3E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4.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кернеулі-деформацияланған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жағдайды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бақылау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2BB1269D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5.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магнитті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ұнтақты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бақылау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46232DC0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6.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енетін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заттармен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бақылау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4E9EFAFC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7.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ультрадыбыстық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дефектоскопия;</w:t>
            </w:r>
          </w:p>
          <w:p w14:paraId="440F8664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8.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ультрадыбыстық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қалыңдық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өлшеу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22A372F0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9.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дәнекерлеу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тігісінің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рентгенографиясы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737D1509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10.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механикалық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сипаттамаларды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анықтау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209CEEC9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11.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беріктікті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есептеу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3F8159E1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12.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металдағы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элементтердің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құрамын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анықтау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6061E3CE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13.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металлографиялық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зерттеулер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266D3239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14.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диагностикалау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нәтижелері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қабылдамау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критерийлерінің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тізбесі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462C8D1F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15.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Бекіткіш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арматуралардың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тіректерінің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іргетасының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жай-күйін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анықтау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(оның ішінде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өлшеуді бақылау, соққы-импульстік бақылау; магниттік бақылау әдісі;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диелкомметриялық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әдіс; геодезиялық бақылау (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деңгейлеу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бекіткіш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арматураның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іргетасқа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жанасуының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тығыздығын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тау;</w:t>
            </w:r>
          </w:p>
          <w:p w14:paraId="362EC4FD" w14:textId="77777777" w:rsidR="00776BC9" w:rsidRPr="003D3588" w:rsidRDefault="00776BC9" w:rsidP="00776BC9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16.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пайдаланудың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қалған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анықтау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шекті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жағдайдың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болжамды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басталуына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дейін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). </w:t>
            </w:r>
          </w:p>
          <w:p w14:paraId="3B47F8E0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Орындаушы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бағдарламаны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жасап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қол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қойып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Тапсырыс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берушінің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оқшауланған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құрылымдық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бөлімшесіне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бұдан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әрі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- О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ҚБ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ресми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түрде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келісуге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жіберуі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тиіс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5323707B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</w:p>
          <w:p w14:paraId="119F06FD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бағдарламада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өзіне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кіретін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тартылатын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жұмыскерлер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тізбесіне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тендерлік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рәсімдер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сатысында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қаралған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мамандар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көрсетілуі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тиіс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</w:p>
          <w:p w14:paraId="1CDBC565" w14:textId="77777777" w:rsidR="00776BC9" w:rsidRPr="00776BC9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III деңгейлі бұзылмайтын бақылау саласындағы персонал (бір адам, бес </w:t>
            </w:r>
            <w:r w:rsidRPr="00776BC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</w:r>
            <w:r w:rsidRPr="00776B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 сәйкес сертификаттау органы берген</w:t>
            </w:r>
            <w:r w:rsidRPr="00776BC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76BC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lastRenderedPageBreak/>
              <w:t>көзбен шолу-өлшеу, магниттік, енетін заттармен, ультрадыбыстық,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</w:r>
          </w:p>
          <w:p w14:paraId="363070FC" w14:textId="77777777" w:rsidR="00776BC9" w:rsidRPr="00776BC9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776BC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</w:r>
            <w:r w:rsidRPr="00776B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 сәйкес сертификаттау органы берген</w:t>
            </w:r>
            <w:r w:rsidRPr="00776BC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көзбен шолу-өлшеу, ультрадыбыстық (оның ішінде қалыңдығын өлшеу),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</w:r>
          </w:p>
          <w:p w14:paraId="7B6B3D59" w14:textId="77777777" w:rsidR="00776BC9" w:rsidRPr="00776BC9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776BC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</w:r>
            <w:r w:rsidRPr="00776B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 сәйкес сертификаттау органы берген</w:t>
            </w:r>
            <w:r w:rsidRPr="00776BC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магнитті ұнтақтармен, құйынды тоқ, енетін заттармен әдістеріне сертификат және/немесе куәлік. Жұмыс тәжірибесін растайтын құжат (ҚР Еңбек кодексінің 35-бабының 3 және 5-тармақтарына сәйкес).</w:t>
            </w:r>
          </w:p>
          <w:p w14:paraId="5C1D7C50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776BC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- II деңгейлі бұзылмайтын бақылау саласындағы персонал (бір адам, үш жыл жұмыс тәжірибесімен). Бұзбайтын бақылауға арналған қаттылықты өлшеу, металдың магниттік жады, металлографиялық талдау, металдағы элементтердің құрамын анықтау әдістеріне сертификат және/немесе куәлік. Жұмыс тәжірибесін растайтын құжат (ҚР Еңбек кодексінің 35-бабының 3 және 5-тармақтарына сәйкес).</w:t>
            </w:r>
          </w:p>
          <w:p w14:paraId="7236E200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D358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Инженер/маман (бір адам, үш жыл жұмыс тәжірибесімен). Геодезия саласындағы жоғары білім туралы дипломның электрондық көшірмесі. Жұмыс тәжірибесін растайтын құжат (ҚР Еңбек кодексінің 35-бабының 3 және 5-тармақтарына сәйкес). </w:t>
            </w:r>
          </w:p>
          <w:p w14:paraId="3E890B24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D358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Сарапшы (бір адам, үш жыл жұмыс тәжірибесімен). . Ғимараттар мен құрылыстардың сенімділігі мен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 </w:t>
            </w:r>
          </w:p>
          <w:p w14:paraId="2A7D48B5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35B1F6C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D358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</w:r>
          </w:p>
          <w:p w14:paraId="79D139A3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етеді: </w:t>
            </w:r>
          </w:p>
          <w:p w14:paraId="6A9D2663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ind w:left="0" w:firstLine="317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көзбен шолып-өлшеп бақылауға арналған жабдықтар жиынтығы (ең аз тізбе: өлшеу лупасы, металды өлшеу сызғышы, рулетка,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штангенциркуль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, зондтар,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үшс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, 90°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лекальді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 тексеру бұрышы),</w:t>
            </w:r>
          </w:p>
          <w:p w14:paraId="29D68DB1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портативті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қатты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өлшегіш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, </w:t>
            </w:r>
          </w:p>
          <w:p w14:paraId="27067E18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кернеулі-деформациялық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күйін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анықтауға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арналған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магнитометриялық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аспап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3F201A70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ультрадыбыстық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қалыңдық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өлшегіш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4DA30B9C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ультрадыбыстық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дефектоскоп, </w:t>
            </w:r>
          </w:p>
          <w:p w14:paraId="0301401C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рентген аппарат,</w:t>
            </w:r>
          </w:p>
          <w:p w14:paraId="62051CE1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портативті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дефектоскоп (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магниттік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ұнтақты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сынау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үшін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)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/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немесе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магниттік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қысқыштар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7931D21B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стилоскоп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/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немесе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спектрометр (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спектрлік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талдау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әдісі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),</w:t>
            </w:r>
          </w:p>
          <w:p w14:paraId="07565C02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металлографиялық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микроскоп,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металлографиялық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зерттеулерге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объектілердің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бетін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дайындауға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арналған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портативті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тегістеу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жылтырату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жабдықтары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, </w:t>
            </w:r>
          </w:p>
          <w:p w14:paraId="1714787E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гидросынақ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құрылғысы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геодезиялық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жабдық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(нивелир),</w:t>
            </w:r>
          </w:p>
          <w:p w14:paraId="075F435B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геодезиялық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жабдық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(нивелир), </w:t>
            </w:r>
          </w:p>
          <w:p w14:paraId="6CA7BBC5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құйынды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тоқ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дефектоскопы, </w:t>
            </w:r>
          </w:p>
          <w:p w14:paraId="79DB59DE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бетонның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қорғаныс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қабатының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қалыңдығын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анықтауға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арналған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құрылғы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6F1389AA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бетон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ылғалдылығын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өлшегіш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5B952DE0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бетонның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беріктігін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өлшегіш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050DD29B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газ анализаторы,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зауыттық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нөмірін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көрсете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отырып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өлшеу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құралдарын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тексеру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/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калибрлеу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сертификаттарын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/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немесе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сынақ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жабдығын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аттестаттау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туралы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сертификаттарды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қоса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бере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отырып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; </w:t>
            </w:r>
          </w:p>
          <w:p w14:paraId="7E552AD1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lastRenderedPageBreak/>
              <w:t>эндоскоп,</w:t>
            </w:r>
          </w:p>
          <w:p w14:paraId="2458A211" w14:textId="77777777" w:rsidR="00776BC9" w:rsidRPr="003D3588" w:rsidRDefault="00776BC9" w:rsidP="00776B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ену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жинағы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  <w:p w14:paraId="774E2FAD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Тасымалдау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мамандар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бригадаларды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тасымалдау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үшін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тиеу-түсіру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автокрандарды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басқа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да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арнайы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техниканы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пайдалануға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байланысты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басқа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да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жұмыстарды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тұруды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тамақтануды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халықаралық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қалааралық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келіссөздерді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Мердігер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дербес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өз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қаражаты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есебінен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жүзеге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асырады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0D880752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Мердігердің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жабдығын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әкелуге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кері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экспорттауға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байланысты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барлық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ықтимал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шығындар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өз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қаражаты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есебінен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жүзеге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асырылады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368D97DA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Конструкциялық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элементтер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дәнекерленген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қосылыстарды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бұзбайтын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сынау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үшін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ашу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тазалау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бетін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дайындау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сондай-ақ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тексеруден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кейін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қорғаныс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жабындарын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қалпына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келтіру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барлық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тиісті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жұмыстарды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Мердігер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жүзеге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асырады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71074F79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Дала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жұмыстары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аяқталғаннан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кейін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Орындаушы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10 (он)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күнтізбелік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күн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ішінде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Тапсырыс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берушіге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2010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жылғы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24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мамырдағы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№15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өнеркәсіптік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қауіпсіздік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сараптамасын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жүргізу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әдістемелік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ұсынымдар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көлемінде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ресімделген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арматурасына</w:t>
            </w:r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өнеркәсіптік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қауіпсіздік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сараптамалық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қорытындыны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сондай-ақ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СТ 6636-1901-АҚ-039-4.017-2017 "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Магистральдық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құбырлар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Технологиялық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сенімділігін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қамтамасыз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баптарына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нәтижелерін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қамтитын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есептерді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береді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4080C786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Өнеркәсіптік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қауіпсіздік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сараптамалық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қорытындылар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арматурасын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есептер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2 (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екі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данада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қағаз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нұсқада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2 (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екі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данада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электрондық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жеткізгіште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(USB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flash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drive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құрылғыға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бөлек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ұсынылады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 </w:t>
            </w:r>
          </w:p>
          <w:p w14:paraId="27732F2E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Қорытындыда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оның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ішінде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электрондық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тасымалдағышта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арматурасының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іргетастың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ақаулы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орындардың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фотосуреттерін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олардың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өлшемдерімен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ақауларды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орналастыру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схемаларын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ұсыну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қажет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08E5C6D7" w14:textId="77777777" w:rsidR="00776BC9" w:rsidRPr="003D3588" w:rsidRDefault="00776BC9" w:rsidP="00776BC9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Қорытынды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есептің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графикалық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бөлігі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Microsoft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Visio-ға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ұсынылады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5695D827" w14:textId="7209D263" w:rsidR="00776BC9" w:rsidRPr="002878AB" w:rsidRDefault="00776BC9" w:rsidP="00776BC9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Орындаушы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жоғарыда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көрсетілген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рәсімдеу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тәртібін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өзінің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қосымша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ұсыныстарымен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толықтыра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алады</w:t>
            </w:r>
            <w:proofErr w:type="spellEnd"/>
            <w:r w:rsidRPr="003D3588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bookmarkEnd w:id="2"/>
    </w:tbl>
    <w:p w14:paraId="2583AA71" w14:textId="77777777" w:rsidR="00480E9E" w:rsidRPr="00480E9E" w:rsidRDefault="00480E9E">
      <w:pPr>
        <w:rPr>
          <w:lang w:val="ru-RU"/>
        </w:rPr>
      </w:pPr>
    </w:p>
    <w:sectPr w:rsidR="00480E9E" w:rsidRPr="00480E9E" w:rsidSect="00480E9E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986"/>
    <w:multiLevelType w:val="hybridMultilevel"/>
    <w:tmpl w:val="05747B30"/>
    <w:lvl w:ilvl="0" w:tplc="C660E0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9E"/>
    <w:rsid w:val="00136E0B"/>
    <w:rsid w:val="003D3588"/>
    <w:rsid w:val="00480E9E"/>
    <w:rsid w:val="00484B60"/>
    <w:rsid w:val="004B3D87"/>
    <w:rsid w:val="005D540D"/>
    <w:rsid w:val="00776BC9"/>
    <w:rsid w:val="0087155F"/>
    <w:rsid w:val="00AA1C55"/>
    <w:rsid w:val="00E8668A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8F5C"/>
  <w15:chartTrackingRefBased/>
  <w15:docId w15:val="{1781B564-4909-414F-A6C6-FB85D67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9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0E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80E9E"/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4B3D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D87"/>
    <w:rPr>
      <w:rFonts w:ascii="Consolas" w:hAnsi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2354</Words>
  <Characters>13421</Characters>
  <Application>Microsoft Office Word</Application>
  <DocSecurity>0</DocSecurity>
  <Lines>111</Lines>
  <Paragraphs>31</Paragraphs>
  <ScaleCrop>false</ScaleCrop>
  <Company>KazTransOil</Company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8</cp:revision>
  <dcterms:created xsi:type="dcterms:W3CDTF">2024-12-27T05:56:00Z</dcterms:created>
  <dcterms:modified xsi:type="dcterms:W3CDTF">2025-03-05T08:01:00Z</dcterms:modified>
</cp:coreProperties>
</file>