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9C1A" w14:textId="77777777" w:rsidR="00BE483A" w:rsidRPr="00C57EBE" w:rsidRDefault="00BE483A" w:rsidP="00BE483A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№3</w:t>
      </w:r>
    </w:p>
    <w:p w14:paraId="6C1F8EA6" w14:textId="77777777" w:rsidR="00BE483A" w:rsidRPr="00C57EBE" w:rsidRDefault="00BE483A" w:rsidP="00BE4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_______________ от «____» ________ </w:t>
      </w:r>
      <w:r w:rsidR="001B7F31">
        <w:rPr>
          <w:rFonts w:ascii="Times New Roman" w:eastAsia="Times New Roman" w:hAnsi="Times New Roman" w:cs="Times New Roman"/>
          <w:sz w:val="24"/>
          <w:szCs w:val="24"/>
          <w:lang w:eastAsia="ru-RU"/>
        </w:rPr>
        <w:t>202__</w:t>
      </w: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57E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B06427" w14:textId="77777777" w:rsidR="00BE483A" w:rsidRDefault="00BE483A" w:rsidP="00BE483A">
      <w:pPr>
        <w:tabs>
          <w:tab w:val="left" w:pos="-284"/>
          <w:tab w:val="left" w:pos="10773"/>
        </w:tabs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EDA046D" w14:textId="77777777" w:rsidR="00C42476" w:rsidRPr="00C57EBE" w:rsidRDefault="00C42476" w:rsidP="00BE483A">
      <w:pPr>
        <w:tabs>
          <w:tab w:val="left" w:pos="-284"/>
          <w:tab w:val="left" w:pos="10773"/>
        </w:tabs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5A22A9F" w14:textId="77777777" w:rsidR="00C42476" w:rsidRPr="00A27157" w:rsidRDefault="00C42476" w:rsidP="00C4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Отчет по </w:t>
      </w:r>
      <w:proofErr w:type="spellStart"/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внутристрановой</w:t>
      </w:r>
      <w:proofErr w:type="spellEnd"/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ценности</w:t>
      </w:r>
    </w:p>
    <w:p w14:paraId="4949F84B" w14:textId="77777777" w:rsidR="00C42476" w:rsidRPr="00A27157" w:rsidRDefault="00C42476" w:rsidP="00C4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Фактический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расчет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доли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внутристрановой</w:t>
      </w:r>
      <w:proofErr w:type="spellEnd"/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ценности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в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договоре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на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оказание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услуг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/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выполнение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работ</w:t>
      </w:r>
    </w:p>
    <w:p w14:paraId="34945A1B" w14:textId="77777777" w:rsidR="00C42476" w:rsidRPr="00A27157" w:rsidRDefault="00C42476" w:rsidP="00C4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tbl>
      <w:tblPr>
        <w:tblW w:w="154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472"/>
        <w:gridCol w:w="1588"/>
        <w:gridCol w:w="1502"/>
        <w:gridCol w:w="3418"/>
        <w:gridCol w:w="2678"/>
        <w:gridCol w:w="3260"/>
      </w:tblGrid>
      <w:tr w:rsidR="00C42476" w:rsidRPr="00A27157" w14:paraId="74F5A557" w14:textId="77777777" w:rsidTr="00C42476">
        <w:tc>
          <w:tcPr>
            <w:tcW w:w="506" w:type="dxa"/>
            <w:shd w:val="clear" w:color="auto" w:fill="auto"/>
          </w:tcPr>
          <w:p w14:paraId="3A519121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№</w:t>
            </w:r>
          </w:p>
          <w:p w14:paraId="6639783A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п</w:t>
            </w: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/</w:t>
            </w: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п</w:t>
            </w:r>
          </w:p>
        </w:tc>
        <w:tc>
          <w:tcPr>
            <w:tcW w:w="2472" w:type="dxa"/>
            <w:shd w:val="clear" w:color="auto" w:fill="auto"/>
          </w:tcPr>
          <w:p w14:paraId="45C62FB9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Исполнитель/ Субподрядчик</w:t>
            </w:r>
          </w:p>
        </w:tc>
        <w:tc>
          <w:tcPr>
            <w:tcW w:w="1588" w:type="dxa"/>
            <w:shd w:val="clear" w:color="auto" w:fill="auto"/>
          </w:tcPr>
          <w:p w14:paraId="5F21A033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Номер договора</w:t>
            </w:r>
          </w:p>
        </w:tc>
        <w:tc>
          <w:tcPr>
            <w:tcW w:w="1502" w:type="dxa"/>
            <w:shd w:val="clear" w:color="auto" w:fill="auto"/>
          </w:tcPr>
          <w:p w14:paraId="280BB61F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Стоимость</w:t>
            </w:r>
          </w:p>
          <w:p w14:paraId="645684D2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договора</w:t>
            </w:r>
          </w:p>
        </w:tc>
        <w:tc>
          <w:tcPr>
            <w:tcW w:w="3418" w:type="dxa"/>
            <w:shd w:val="clear" w:color="auto" w:fill="auto"/>
          </w:tcPr>
          <w:p w14:paraId="66326A04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Суммарная стоимость договоров</w:t>
            </w:r>
          </w:p>
          <w:p w14:paraId="371A13B7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субподряда, заключаемых/ заключенных в рамках исполнения договора</w:t>
            </w:r>
          </w:p>
        </w:tc>
        <w:tc>
          <w:tcPr>
            <w:tcW w:w="2678" w:type="dxa"/>
            <w:shd w:val="clear" w:color="auto" w:fill="auto"/>
          </w:tcPr>
          <w:p w14:paraId="7E731B68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коэффициент равный 1, если договор исполняет казахстанский производитель работ и услуг, иначе коэффициент равен 0</w:t>
            </w:r>
          </w:p>
        </w:tc>
        <w:tc>
          <w:tcPr>
            <w:tcW w:w="3260" w:type="dxa"/>
            <w:shd w:val="clear" w:color="auto" w:fill="auto"/>
          </w:tcPr>
          <w:p w14:paraId="20EF735F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Доля </w:t>
            </w:r>
            <w:proofErr w:type="spellStart"/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внутристрановой</w:t>
            </w:r>
            <w:proofErr w:type="spellEnd"/>
          </w:p>
          <w:p w14:paraId="1D29D077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ценности в договоре, (в</w:t>
            </w:r>
          </w:p>
          <w:p w14:paraId="682F2D9C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денежном выражении)</w:t>
            </w:r>
          </w:p>
        </w:tc>
      </w:tr>
      <w:tr w:rsidR="00C42476" w:rsidRPr="00A27157" w14:paraId="7CDBB5B1" w14:textId="77777777" w:rsidTr="00C42476">
        <w:tc>
          <w:tcPr>
            <w:tcW w:w="506" w:type="dxa"/>
            <w:shd w:val="clear" w:color="auto" w:fill="auto"/>
          </w:tcPr>
          <w:p w14:paraId="0ED4FB7C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472" w:type="dxa"/>
            <w:shd w:val="clear" w:color="auto" w:fill="auto"/>
          </w:tcPr>
          <w:p w14:paraId="1BC087B6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4423056B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02" w:type="dxa"/>
            <w:shd w:val="clear" w:color="auto" w:fill="auto"/>
          </w:tcPr>
          <w:p w14:paraId="0E93AB79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418" w:type="dxa"/>
            <w:shd w:val="clear" w:color="auto" w:fill="auto"/>
          </w:tcPr>
          <w:p w14:paraId="5225ED04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14:paraId="140284CD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3FAD77DA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 (</w:t>
            </w:r>
            <w:proofErr w:type="gramStart"/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=(</w:t>
            </w:r>
            <w:proofErr w:type="gramEnd"/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4-5)*6)</w:t>
            </w:r>
          </w:p>
        </w:tc>
      </w:tr>
      <w:tr w:rsidR="00C42476" w:rsidRPr="00A27157" w14:paraId="165341FD" w14:textId="77777777" w:rsidTr="00C42476">
        <w:tc>
          <w:tcPr>
            <w:tcW w:w="506" w:type="dxa"/>
            <w:shd w:val="clear" w:color="auto" w:fill="auto"/>
          </w:tcPr>
          <w:p w14:paraId="13D63CCB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14:paraId="1CE6E408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60C6C7CB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44EB9C20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14:paraId="1DD14840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00CD83D0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7467DC1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42476" w:rsidRPr="00A27157" w14:paraId="15F85D22" w14:textId="77777777" w:rsidTr="00C42476">
        <w:tc>
          <w:tcPr>
            <w:tcW w:w="506" w:type="dxa"/>
            <w:shd w:val="clear" w:color="auto" w:fill="auto"/>
          </w:tcPr>
          <w:p w14:paraId="131742EE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14:paraId="7E6F6AE4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1364A325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16D36EBA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14:paraId="484B9675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16D7EBE2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4810DB9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74199C9E" w14:textId="77777777" w:rsidR="00C42476" w:rsidRPr="00A27157" w:rsidRDefault="00C42476" w:rsidP="00C4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14:paraId="159A4D3E" w14:textId="77777777" w:rsidR="00C42476" w:rsidRPr="00A27157" w:rsidRDefault="00C42476" w:rsidP="00C4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en-US"/>
        </w:rPr>
      </w:pPr>
    </w:p>
    <w:p w14:paraId="08B51893" w14:textId="77777777" w:rsidR="00C42476" w:rsidRPr="00A27157" w:rsidRDefault="00C42476" w:rsidP="00C4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Итоговый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расчет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внутристрановой</w:t>
      </w:r>
      <w:proofErr w:type="spellEnd"/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ценности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в</w:t>
      </w:r>
      <w:r w:rsidRPr="00A27157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27157">
        <w:rPr>
          <w:rFonts w:ascii="Times New Roman" w:eastAsia="Times New Roman" w:hAnsi="Times New Roman" w:cs="Times New Roman" w:hint="eastAsia"/>
          <w:b/>
          <w:bCs/>
          <w:iCs/>
          <w:sz w:val="20"/>
          <w:szCs w:val="20"/>
        </w:rPr>
        <w:t>договоре</w:t>
      </w:r>
    </w:p>
    <w:p w14:paraId="1B128FC1" w14:textId="77777777" w:rsidR="00C42476" w:rsidRPr="00A27157" w:rsidRDefault="00C42476" w:rsidP="00C4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tbl>
      <w:tblPr>
        <w:tblW w:w="15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473"/>
        <w:gridCol w:w="1888"/>
        <w:gridCol w:w="1560"/>
        <w:gridCol w:w="4110"/>
        <w:gridCol w:w="4820"/>
      </w:tblGrid>
      <w:tr w:rsidR="00C42476" w:rsidRPr="00A27157" w14:paraId="20C3714D" w14:textId="77777777" w:rsidTr="00C42476">
        <w:tc>
          <w:tcPr>
            <w:tcW w:w="505" w:type="dxa"/>
            <w:shd w:val="clear" w:color="auto" w:fill="auto"/>
          </w:tcPr>
          <w:p w14:paraId="3221949D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№</w:t>
            </w:r>
          </w:p>
          <w:p w14:paraId="4D4F1909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п</w:t>
            </w: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/</w:t>
            </w: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п</w:t>
            </w:r>
          </w:p>
        </w:tc>
        <w:tc>
          <w:tcPr>
            <w:tcW w:w="2473" w:type="dxa"/>
            <w:shd w:val="clear" w:color="auto" w:fill="auto"/>
          </w:tcPr>
          <w:p w14:paraId="6E804B7A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Исполнитель</w:t>
            </w:r>
          </w:p>
        </w:tc>
        <w:tc>
          <w:tcPr>
            <w:tcW w:w="1888" w:type="dxa"/>
            <w:shd w:val="clear" w:color="auto" w:fill="auto"/>
          </w:tcPr>
          <w:p w14:paraId="4ADC8606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Договор</w:t>
            </w:r>
          </w:p>
        </w:tc>
        <w:tc>
          <w:tcPr>
            <w:tcW w:w="1560" w:type="dxa"/>
            <w:shd w:val="clear" w:color="auto" w:fill="auto"/>
          </w:tcPr>
          <w:p w14:paraId="090E7404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Дата</w:t>
            </w: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A27157">
              <w:rPr>
                <w:rFonts w:ascii="Times New Roman" w:eastAsia="Times New Roman" w:hAnsi="Times New Roman" w:cs="Times New Roman" w:hint="eastAsia"/>
                <w:b/>
                <w:bCs/>
                <w:iCs/>
                <w:sz w:val="20"/>
                <w:szCs w:val="20"/>
              </w:rPr>
              <w:t>договора</w:t>
            </w:r>
          </w:p>
        </w:tc>
        <w:tc>
          <w:tcPr>
            <w:tcW w:w="4110" w:type="dxa"/>
            <w:shd w:val="clear" w:color="auto" w:fill="auto"/>
          </w:tcPr>
          <w:p w14:paraId="0A857D25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Общая стоимость договора о закупке</w:t>
            </w:r>
          </w:p>
          <w:p w14:paraId="3E1EB70E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работ (услуг)</w:t>
            </w:r>
          </w:p>
        </w:tc>
        <w:tc>
          <w:tcPr>
            <w:tcW w:w="4820" w:type="dxa"/>
            <w:shd w:val="clear" w:color="auto" w:fill="auto"/>
          </w:tcPr>
          <w:p w14:paraId="3B6159EB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внутристрановая</w:t>
            </w:r>
            <w:proofErr w:type="spellEnd"/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ценность в договоре, %</w:t>
            </w:r>
          </w:p>
        </w:tc>
      </w:tr>
      <w:tr w:rsidR="00C42476" w:rsidRPr="00A27157" w14:paraId="7C923274" w14:textId="77777777" w:rsidTr="00C42476">
        <w:tc>
          <w:tcPr>
            <w:tcW w:w="505" w:type="dxa"/>
            <w:shd w:val="clear" w:color="auto" w:fill="auto"/>
          </w:tcPr>
          <w:p w14:paraId="04DE6427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14:paraId="62B4E317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14:paraId="5078C8AA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4B6FD65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3B23EB27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6C00FA60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 (=Σ7/5*100%)</w:t>
            </w:r>
          </w:p>
        </w:tc>
      </w:tr>
      <w:tr w:rsidR="00C42476" w:rsidRPr="00A27157" w14:paraId="2860BDA7" w14:textId="77777777" w:rsidTr="00C42476">
        <w:tc>
          <w:tcPr>
            <w:tcW w:w="505" w:type="dxa"/>
            <w:shd w:val="clear" w:color="auto" w:fill="auto"/>
          </w:tcPr>
          <w:p w14:paraId="0FA67678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</w:tcPr>
          <w:p w14:paraId="001B837C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3A8FCDC4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9D5A801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549B0162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990F054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42476" w:rsidRPr="00A27157" w14:paraId="60CA86CD" w14:textId="77777777" w:rsidTr="00C42476">
        <w:tc>
          <w:tcPr>
            <w:tcW w:w="505" w:type="dxa"/>
            <w:shd w:val="clear" w:color="auto" w:fill="auto"/>
          </w:tcPr>
          <w:p w14:paraId="2258822B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</w:tcPr>
          <w:p w14:paraId="38865E93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15E6F4A9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844C744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619D6DAB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F851D86" w14:textId="77777777" w:rsidR="00C42476" w:rsidRPr="00A27157" w:rsidRDefault="00C42476" w:rsidP="000F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54A260AE" w14:textId="77777777" w:rsidR="00C42476" w:rsidRPr="00A27157" w:rsidRDefault="00C42476" w:rsidP="00C4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14:paraId="7463D6DD" w14:textId="77777777" w:rsidR="00C42476" w:rsidRPr="00A27157" w:rsidRDefault="00C42476" w:rsidP="00C4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14:paraId="3536CC74" w14:textId="77777777" w:rsidR="00C42476" w:rsidRPr="00A27157" w:rsidRDefault="00C42476" w:rsidP="00C42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157">
        <w:rPr>
          <w:rFonts w:ascii="Times New Roman" w:eastAsia="Times New Roman" w:hAnsi="Times New Roman" w:cs="Times New Roman"/>
          <w:sz w:val="20"/>
          <w:szCs w:val="20"/>
        </w:rPr>
        <w:t xml:space="preserve">Примечание: </w:t>
      </w:r>
    </w:p>
    <w:p w14:paraId="124E54D6" w14:textId="77777777" w:rsidR="00C42476" w:rsidRPr="00A27157" w:rsidRDefault="00C42476" w:rsidP="00C42476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A27157">
        <w:rPr>
          <w:rFonts w:ascii="Times New Roman" w:eastAsia="Times New Roman" w:hAnsi="Times New Roman" w:cs="Times New Roman"/>
          <w:sz w:val="20"/>
          <w:szCs w:val="20"/>
        </w:rPr>
        <w:t xml:space="preserve">Доля </w:t>
      </w:r>
      <w:proofErr w:type="spellStart"/>
      <w:r w:rsidRPr="00A27157">
        <w:rPr>
          <w:rFonts w:ascii="Times New Roman" w:eastAsia="Times New Roman" w:hAnsi="Times New Roman" w:cs="Times New Roman"/>
          <w:sz w:val="20"/>
          <w:szCs w:val="20"/>
        </w:rPr>
        <w:t>внутристрановой</w:t>
      </w:r>
      <w:proofErr w:type="spellEnd"/>
      <w:r w:rsidRPr="00A27157">
        <w:rPr>
          <w:rFonts w:ascii="Times New Roman" w:eastAsia="Times New Roman" w:hAnsi="Times New Roman" w:cs="Times New Roman"/>
          <w:sz w:val="20"/>
          <w:szCs w:val="20"/>
        </w:rPr>
        <w:t xml:space="preserve"> ценности рассчитывается согласно Единой методики расчета организациями </w:t>
      </w:r>
      <w:proofErr w:type="spellStart"/>
      <w:r w:rsidRPr="00A27157">
        <w:rPr>
          <w:rFonts w:ascii="Times New Roman" w:eastAsia="Times New Roman" w:hAnsi="Times New Roman" w:cs="Times New Roman"/>
          <w:sz w:val="20"/>
          <w:szCs w:val="20"/>
        </w:rPr>
        <w:t>внутристрановой</w:t>
      </w:r>
      <w:proofErr w:type="spellEnd"/>
      <w:r w:rsidRPr="00A27157">
        <w:rPr>
          <w:rFonts w:ascii="Times New Roman" w:eastAsia="Times New Roman" w:hAnsi="Times New Roman" w:cs="Times New Roman"/>
          <w:sz w:val="20"/>
          <w:szCs w:val="20"/>
        </w:rPr>
        <w:t xml:space="preserve"> ценности, утвержденной приказом Министра по инвестициям и развитию РК № 260 от 20.04.2018 г.</w:t>
      </w:r>
    </w:p>
    <w:p w14:paraId="5038446E" w14:textId="77777777" w:rsidR="00BE483A" w:rsidRDefault="00BE483A" w:rsidP="00BE483A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44B8BEE" w14:textId="77777777" w:rsidR="00C42476" w:rsidRDefault="00C42476" w:rsidP="00BE483A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3D154F" w14:textId="77777777" w:rsidR="00C42476" w:rsidRPr="00C57EBE" w:rsidRDefault="00C42476" w:rsidP="00BE483A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9A60468" w14:textId="77777777" w:rsidR="00BE483A" w:rsidRPr="00C57EBE" w:rsidRDefault="00BE483A" w:rsidP="00BE483A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6804" w:type="dxa"/>
        <w:jc w:val="center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C57EBE" w:rsidRPr="00C57EBE" w14:paraId="6AAB8224" w14:textId="77777777" w:rsidTr="00EC13B4">
        <w:trPr>
          <w:trHeight w:val="20"/>
          <w:jc w:val="center"/>
        </w:trPr>
        <w:tc>
          <w:tcPr>
            <w:tcW w:w="6804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D876" w14:textId="77777777" w:rsidR="00BE483A" w:rsidRPr="00C57EBE" w:rsidRDefault="00942406" w:rsidP="00EC13B4">
            <w:pPr>
              <w:pStyle w:val="ad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  <w:p w14:paraId="5B93CFB4" w14:textId="77777777" w:rsidR="00BE483A" w:rsidRPr="00C57EBE" w:rsidRDefault="00BE483A" w:rsidP="00EC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0940601" w14:textId="77777777" w:rsidR="00C57EBE" w:rsidRPr="00C57EBE" w:rsidRDefault="00C57EBE" w:rsidP="00EC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B7377E" w14:textId="77777777" w:rsidR="00BE483A" w:rsidRPr="00C57EBE" w:rsidRDefault="00BE483A" w:rsidP="00EC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7E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64D8C286" w14:textId="77777777" w:rsidR="00BE483A" w:rsidRPr="00C57EBE" w:rsidRDefault="00BE483A" w:rsidP="00EC13B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0AC9BC2" w14:textId="77777777" w:rsidR="00BE483A" w:rsidRPr="00C57EBE" w:rsidRDefault="00BE483A" w:rsidP="00BE483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08E044E9" w14:textId="77777777" w:rsidR="00BE483A" w:rsidRPr="00C57EBE" w:rsidRDefault="00BE483A" w:rsidP="00BE483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sectPr w:rsidR="00BE483A" w:rsidRPr="00C57EBE" w:rsidSect="00FF567C">
          <w:footerReference w:type="default" r:id="rId8"/>
          <w:pgSz w:w="16838" w:h="11906" w:orient="landscape"/>
          <w:pgMar w:top="707" w:right="568" w:bottom="1134" w:left="709" w:header="708" w:footer="263" w:gutter="0"/>
          <w:cols w:space="708"/>
          <w:docGrid w:linePitch="360"/>
        </w:sectPr>
      </w:pPr>
    </w:p>
    <w:p w14:paraId="1EC0538C" w14:textId="77777777" w:rsidR="00235830" w:rsidRPr="00C57EBE" w:rsidRDefault="00235830" w:rsidP="0023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EB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14:paraId="5351DE7A" w14:textId="77777777" w:rsidR="002A4DF8" w:rsidRPr="00C57EBE" w:rsidRDefault="00235830" w:rsidP="0023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_______________ от «____» ________ </w:t>
      </w:r>
      <w:r w:rsidR="001B7F31">
        <w:rPr>
          <w:rFonts w:ascii="Times New Roman" w:eastAsia="Times New Roman" w:hAnsi="Times New Roman" w:cs="Times New Roman"/>
          <w:sz w:val="24"/>
          <w:szCs w:val="24"/>
          <w:lang w:eastAsia="ru-RU"/>
        </w:rPr>
        <w:t>202__</w:t>
      </w: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57E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D0C624" w14:textId="77777777" w:rsidR="002A4DF8" w:rsidRPr="00C57EBE" w:rsidRDefault="002A4DF8" w:rsidP="00213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E0210" w14:textId="77777777" w:rsidR="00235830" w:rsidRPr="00C57EBE" w:rsidRDefault="00235830" w:rsidP="00213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1CF04" w14:textId="77777777" w:rsidR="005411CF" w:rsidRDefault="00E16B83" w:rsidP="002358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КАЛЕНДАРНЫЙ ПЛАН</w:t>
      </w:r>
      <w:r w:rsidR="005411CF" w:rsidRPr="00A0692B">
        <w:rPr>
          <w:rFonts w:ascii="Times New Roman" w:hAnsi="Times New Roman" w:cs="Times New Roman"/>
          <w:b/>
          <w:sz w:val="24"/>
          <w:szCs w:val="24"/>
        </w:rPr>
        <w:t xml:space="preserve"> И СТОИМОСТЬ </w:t>
      </w:r>
      <w:r w:rsidR="00942406">
        <w:rPr>
          <w:rFonts w:ascii="Times New Roman" w:hAnsi="Times New Roman" w:cs="Times New Roman"/>
          <w:b/>
          <w:sz w:val="24"/>
          <w:szCs w:val="24"/>
        </w:rPr>
        <w:t>УСЛУГ</w:t>
      </w:r>
    </w:p>
    <w:p w14:paraId="215FB6EE" w14:textId="77777777" w:rsidR="00C44696" w:rsidRPr="00C57EBE" w:rsidRDefault="00235830" w:rsidP="0023583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57EBE">
        <w:rPr>
          <w:rFonts w:ascii="Times New Roman" w:hAnsi="Times New Roman" w:cs="Times New Roman"/>
          <w:b/>
          <w:sz w:val="24"/>
          <w:szCs w:val="24"/>
          <w:lang w:val="kk-KZ"/>
        </w:rPr>
        <w:t>«Входной контроль химических реагентов для буровых и тампонажных растворов на месторождениях ТОО «Казахтуркмунай»</w:t>
      </w:r>
      <w:r w:rsidR="005411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57E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 w:rsidR="00C076A3">
        <w:rPr>
          <w:rFonts w:ascii="Times New Roman" w:hAnsi="Times New Roman" w:cs="Times New Roman"/>
          <w:b/>
          <w:sz w:val="24"/>
          <w:szCs w:val="24"/>
          <w:lang w:val="kk-KZ"/>
        </w:rPr>
        <w:t>Мангистауской</w:t>
      </w:r>
      <w:r w:rsidR="00C076A3" w:rsidRPr="00C076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57EBE">
        <w:rPr>
          <w:rFonts w:ascii="Times New Roman" w:hAnsi="Times New Roman" w:cs="Times New Roman"/>
          <w:b/>
          <w:sz w:val="24"/>
          <w:szCs w:val="24"/>
          <w:lang w:val="kk-KZ"/>
        </w:rPr>
        <w:t>области»</w:t>
      </w:r>
    </w:p>
    <w:p w14:paraId="6FF98034" w14:textId="77777777" w:rsidR="00235830" w:rsidRDefault="00235830" w:rsidP="002135F7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6C2049F" w14:textId="24E8CF96" w:rsidR="00811995" w:rsidRPr="00811995" w:rsidRDefault="00811995" w:rsidP="002135F7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11995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2024 год</w:t>
      </w:r>
    </w:p>
    <w:tbl>
      <w:tblPr>
        <w:tblpPr w:leftFromText="180" w:rightFromText="180" w:vertAnchor="text" w:horzAnchor="margin" w:tblpX="-289" w:tblpY="128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944"/>
        <w:gridCol w:w="991"/>
        <w:gridCol w:w="710"/>
        <w:gridCol w:w="28"/>
        <w:gridCol w:w="1389"/>
        <w:gridCol w:w="28"/>
        <w:gridCol w:w="1391"/>
        <w:gridCol w:w="28"/>
        <w:gridCol w:w="1532"/>
        <w:gridCol w:w="26"/>
      </w:tblGrid>
      <w:tr w:rsidR="00C57EBE" w:rsidRPr="00811995" w14:paraId="7AD68CF5" w14:textId="77777777" w:rsidTr="00811995">
        <w:trPr>
          <w:gridAfter w:val="1"/>
          <w:wAfter w:w="12" w:type="pct"/>
          <w:trHeight w:val="1408"/>
        </w:trPr>
        <w:tc>
          <w:tcPr>
            <w:tcW w:w="275" w:type="pct"/>
            <w:shd w:val="clear" w:color="auto" w:fill="auto"/>
            <w:vAlign w:val="center"/>
          </w:tcPr>
          <w:p w14:paraId="51B8507D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№ п/п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26F4A028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2406"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1B0E2B8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  <w:r w:rsidR="006A633F"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оказания</w:t>
            </w:r>
          </w:p>
          <w:p w14:paraId="49F66B8F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(рабочие дни)</w:t>
            </w:r>
          </w:p>
        </w:tc>
        <w:tc>
          <w:tcPr>
            <w:tcW w:w="333" w:type="pct"/>
            <w:vAlign w:val="center"/>
          </w:tcPr>
          <w:p w14:paraId="0D892811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65" w:type="pct"/>
            <w:gridSpan w:val="2"/>
            <w:vAlign w:val="center"/>
          </w:tcPr>
          <w:p w14:paraId="61D2C2DB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единицу, без учёта НДС</w:t>
            </w:r>
          </w:p>
        </w:tc>
        <w:tc>
          <w:tcPr>
            <w:tcW w:w="666" w:type="pct"/>
            <w:gridSpan w:val="2"/>
            <w:vAlign w:val="center"/>
          </w:tcPr>
          <w:p w14:paraId="6D8A2B9D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в тенге, без учета НДС</w:t>
            </w:r>
          </w:p>
        </w:tc>
        <w:tc>
          <w:tcPr>
            <w:tcW w:w="732" w:type="pct"/>
            <w:gridSpan w:val="2"/>
            <w:vAlign w:val="center"/>
          </w:tcPr>
          <w:p w14:paraId="68B820FE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стоимость в тенге, </w:t>
            </w:r>
            <w:r w:rsidR="00767D69" w:rsidRPr="0081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  <w:r w:rsidR="00767D69" w:rsidRPr="0081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C57EBE" w:rsidRPr="00811995" w14:paraId="20605370" w14:textId="77777777" w:rsidTr="00811995">
        <w:trPr>
          <w:gridAfter w:val="1"/>
          <w:wAfter w:w="12" w:type="pct"/>
          <w:trHeight w:val="329"/>
        </w:trPr>
        <w:tc>
          <w:tcPr>
            <w:tcW w:w="275" w:type="pct"/>
            <w:shd w:val="clear" w:color="auto" w:fill="auto"/>
            <w:noWrap/>
            <w:vAlign w:val="center"/>
          </w:tcPr>
          <w:p w14:paraId="13EA874C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27551E7E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основных физико-химических параметров ХР.</w:t>
            </w:r>
          </w:p>
          <w:p w14:paraId="077F7DE0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 на соответствие паспорту (сертификату) качеству:</w:t>
            </w:r>
          </w:p>
          <w:p w14:paraId="410CB365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отбор проб;</w:t>
            </w:r>
          </w:p>
          <w:p w14:paraId="1F4B0C4D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внешний вид;</w:t>
            </w:r>
          </w:p>
          <w:p w14:paraId="1D239AF3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определение плотности при 20 °С;</w:t>
            </w:r>
          </w:p>
          <w:p w14:paraId="79FC1FDC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определение вязкости при 20 °С;</w:t>
            </w:r>
          </w:p>
          <w:p w14:paraId="585F34FB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массовое содержание активных веществ;</w:t>
            </w:r>
          </w:p>
          <w:p w14:paraId="578056FA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температура застывания.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1958DD5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14:paraId="116F1C7E" w14:textId="77777777" w:rsidR="00BE483A" w:rsidRPr="00811995" w:rsidRDefault="00C57D99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A4C7D7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937A8B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D0EEA7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BE" w:rsidRPr="00811995" w14:paraId="567F9CF9" w14:textId="77777777" w:rsidTr="00811995">
        <w:trPr>
          <w:gridAfter w:val="1"/>
          <w:wAfter w:w="12" w:type="pct"/>
          <w:trHeight w:val="329"/>
        </w:trPr>
        <w:tc>
          <w:tcPr>
            <w:tcW w:w="275" w:type="pct"/>
            <w:shd w:val="clear" w:color="auto" w:fill="auto"/>
            <w:noWrap/>
            <w:vAlign w:val="center"/>
          </w:tcPr>
          <w:p w14:paraId="2A6DB034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4D0D7D6D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 полимер</w:t>
            </w:r>
          </w:p>
          <w:p w14:paraId="1991A3D4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отбор проб;</w:t>
            </w:r>
          </w:p>
          <w:p w14:paraId="0346BEB5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насыпная плотность;</w:t>
            </w:r>
          </w:p>
          <w:p w14:paraId="4C0ECC31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37BA" w:rsidRPr="00811995">
              <w:rPr>
                <w:rFonts w:ascii="Times New Roman" w:hAnsi="Times New Roman" w:cs="Times New Roman"/>
                <w:sz w:val="24"/>
                <w:szCs w:val="24"/>
              </w:rPr>
              <w:t>дисперсность</w:t>
            </w: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 xml:space="preserve"> порошка (размера частиц);</w:t>
            </w:r>
          </w:p>
          <w:p w14:paraId="6EBC549C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молекулярная масса полимера;</w:t>
            </w:r>
          </w:p>
          <w:p w14:paraId="4A06C93A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содержание основного вещества;</w:t>
            </w:r>
          </w:p>
          <w:p w14:paraId="016286EC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содержание нерастворимого осадка;</w:t>
            </w:r>
          </w:p>
          <w:p w14:paraId="3BDEBED6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характеристическая вязкость;</w:t>
            </w:r>
          </w:p>
          <w:p w14:paraId="6B4BECEF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степень гидролиза;</w:t>
            </w:r>
          </w:p>
          <w:p w14:paraId="5ACD8648" w14:textId="77777777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время растворения.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9A562EF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14:paraId="78D11814" w14:textId="77777777" w:rsidR="00BE483A" w:rsidRPr="00811995" w:rsidRDefault="00C57D99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95AC62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02DB7A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AADA26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BE" w:rsidRPr="00811995" w14:paraId="5690FB9D" w14:textId="77777777" w:rsidTr="00811995">
        <w:trPr>
          <w:gridAfter w:val="1"/>
          <w:wAfter w:w="12" w:type="pct"/>
          <w:trHeight w:val="23"/>
        </w:trPr>
        <w:tc>
          <w:tcPr>
            <w:tcW w:w="275" w:type="pct"/>
            <w:shd w:val="clear" w:color="auto" w:fill="auto"/>
            <w:noWrap/>
            <w:vAlign w:val="center"/>
          </w:tcPr>
          <w:p w14:paraId="78B5ECFF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7651EC18" w14:textId="7E374344" w:rsidR="00BE483A" w:rsidRPr="00811995" w:rsidRDefault="00BE483A" w:rsidP="00811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Командировочные и транспортные расходы на месторождения ТОО «</w:t>
            </w:r>
            <w:proofErr w:type="spellStart"/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Казахтуркмунай</w:t>
            </w:r>
            <w:proofErr w:type="spellEnd"/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="00C076A3" w:rsidRPr="00811995">
              <w:rPr>
                <w:sz w:val="24"/>
                <w:szCs w:val="24"/>
              </w:rPr>
              <w:t xml:space="preserve"> </w:t>
            </w:r>
            <w:r w:rsidR="00C076A3" w:rsidRPr="00811995">
              <w:rPr>
                <w:rFonts w:ascii="Times New Roman" w:hAnsi="Times New Roman" w:cs="Times New Roman"/>
                <w:sz w:val="24"/>
                <w:szCs w:val="24"/>
              </w:rPr>
              <w:t xml:space="preserve">Мангистауской </w:t>
            </w: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FDB3F7E" w14:textId="77777777" w:rsidR="00BE483A" w:rsidRPr="00811995" w:rsidRDefault="00C57D99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  <w:vAlign w:val="center"/>
          </w:tcPr>
          <w:p w14:paraId="591F9878" w14:textId="77777777" w:rsidR="00BE483A" w:rsidRPr="00811995" w:rsidRDefault="00C57D99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90950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7141C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AB4C0A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BE" w:rsidRPr="00811995" w14:paraId="37D3805A" w14:textId="77777777" w:rsidTr="00811995">
        <w:trPr>
          <w:trHeight w:val="23"/>
        </w:trPr>
        <w:tc>
          <w:tcPr>
            <w:tcW w:w="2937" w:type="pct"/>
            <w:gridSpan w:val="5"/>
            <w:shd w:val="clear" w:color="auto" w:fill="auto"/>
            <w:noWrap/>
            <w:vAlign w:val="center"/>
          </w:tcPr>
          <w:p w14:paraId="1311AA07" w14:textId="77777777" w:rsidR="00BE483A" w:rsidRPr="00811995" w:rsidRDefault="00BE483A" w:rsidP="00811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488EA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53F97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561BF" w14:textId="77777777" w:rsidR="00BE483A" w:rsidRPr="00811995" w:rsidRDefault="00BE483A" w:rsidP="00811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EFDDBB" w14:textId="77777777" w:rsidR="00C44696" w:rsidRPr="00811995" w:rsidRDefault="00C44696" w:rsidP="002135F7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422D6D" w14:textId="77777777" w:rsidR="00811995" w:rsidRPr="00811995" w:rsidRDefault="00811995" w:rsidP="00811995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36FC4DA" w14:textId="48867FCE" w:rsidR="00811995" w:rsidRPr="00811995" w:rsidRDefault="00811995" w:rsidP="00811995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11995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Pr="0081199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год</w:t>
      </w:r>
    </w:p>
    <w:tbl>
      <w:tblPr>
        <w:tblpPr w:leftFromText="180" w:rightFromText="180" w:vertAnchor="text" w:horzAnchor="margin" w:tblpX="-289" w:tblpY="128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944"/>
        <w:gridCol w:w="991"/>
        <w:gridCol w:w="710"/>
        <w:gridCol w:w="28"/>
        <w:gridCol w:w="1389"/>
        <w:gridCol w:w="28"/>
        <w:gridCol w:w="1391"/>
        <w:gridCol w:w="28"/>
        <w:gridCol w:w="1532"/>
        <w:gridCol w:w="26"/>
      </w:tblGrid>
      <w:tr w:rsidR="00811995" w:rsidRPr="00811995" w14:paraId="61D446BE" w14:textId="77777777" w:rsidTr="000F145E">
        <w:trPr>
          <w:gridAfter w:val="1"/>
          <w:wAfter w:w="12" w:type="pct"/>
          <w:trHeight w:val="1408"/>
        </w:trPr>
        <w:tc>
          <w:tcPr>
            <w:tcW w:w="275" w:type="pct"/>
            <w:shd w:val="clear" w:color="auto" w:fill="auto"/>
            <w:vAlign w:val="center"/>
          </w:tcPr>
          <w:p w14:paraId="51DFC2B3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№ п/п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103D2F43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64AD5D7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оказания</w:t>
            </w:r>
          </w:p>
          <w:p w14:paraId="4FFA4AEF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(рабочие дни)</w:t>
            </w:r>
          </w:p>
        </w:tc>
        <w:tc>
          <w:tcPr>
            <w:tcW w:w="333" w:type="pct"/>
            <w:vAlign w:val="center"/>
          </w:tcPr>
          <w:p w14:paraId="501984A5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65" w:type="pct"/>
            <w:gridSpan w:val="2"/>
            <w:vAlign w:val="center"/>
          </w:tcPr>
          <w:p w14:paraId="7E029544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единицу, без учёта НДС</w:t>
            </w:r>
          </w:p>
        </w:tc>
        <w:tc>
          <w:tcPr>
            <w:tcW w:w="666" w:type="pct"/>
            <w:gridSpan w:val="2"/>
            <w:vAlign w:val="center"/>
          </w:tcPr>
          <w:p w14:paraId="44253E0D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в тенге, без учета НДС</w:t>
            </w:r>
          </w:p>
        </w:tc>
        <w:tc>
          <w:tcPr>
            <w:tcW w:w="732" w:type="pct"/>
            <w:gridSpan w:val="2"/>
            <w:vAlign w:val="center"/>
          </w:tcPr>
          <w:p w14:paraId="63CA455F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стоимость в тенге, 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811995" w:rsidRPr="00811995" w14:paraId="738461C7" w14:textId="77777777" w:rsidTr="000F145E">
        <w:trPr>
          <w:gridAfter w:val="1"/>
          <w:wAfter w:w="12" w:type="pct"/>
          <w:trHeight w:val="329"/>
        </w:trPr>
        <w:tc>
          <w:tcPr>
            <w:tcW w:w="275" w:type="pct"/>
            <w:shd w:val="clear" w:color="auto" w:fill="auto"/>
            <w:noWrap/>
            <w:vAlign w:val="center"/>
          </w:tcPr>
          <w:p w14:paraId="27AAE32E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61DA34B9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основных физико-химических параметров ХР.</w:t>
            </w:r>
          </w:p>
          <w:p w14:paraId="0B259552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 на соответствие паспорту (сертификату) качеству:</w:t>
            </w:r>
          </w:p>
          <w:p w14:paraId="3BDE24C9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отбор проб;</w:t>
            </w:r>
          </w:p>
          <w:p w14:paraId="5435FD1F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внешний вид;</w:t>
            </w:r>
          </w:p>
          <w:p w14:paraId="363C80C1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определение плотности при 20 °С;</w:t>
            </w:r>
          </w:p>
          <w:p w14:paraId="4A243492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определение вязкости при 20 °С;</w:t>
            </w:r>
          </w:p>
          <w:p w14:paraId="6A019150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массовое содержание активных веществ;</w:t>
            </w:r>
          </w:p>
          <w:p w14:paraId="5930A6D1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температура застывания.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3A7C8A53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14:paraId="56D3694B" w14:textId="171DE9E1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7B459B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29F93E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4B8043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95" w:rsidRPr="00811995" w14:paraId="0E92237A" w14:textId="77777777" w:rsidTr="000F145E">
        <w:trPr>
          <w:gridAfter w:val="1"/>
          <w:wAfter w:w="12" w:type="pct"/>
          <w:trHeight w:val="329"/>
        </w:trPr>
        <w:tc>
          <w:tcPr>
            <w:tcW w:w="275" w:type="pct"/>
            <w:shd w:val="clear" w:color="auto" w:fill="auto"/>
            <w:noWrap/>
            <w:vAlign w:val="center"/>
          </w:tcPr>
          <w:p w14:paraId="38A80E86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2241EEA4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 полимер</w:t>
            </w:r>
          </w:p>
          <w:p w14:paraId="566CD9C0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отбор проб;</w:t>
            </w:r>
          </w:p>
          <w:p w14:paraId="28EA823A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насыпная плотность;</w:t>
            </w:r>
          </w:p>
          <w:p w14:paraId="4792BEFD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дисперсность порошка (размера частиц);</w:t>
            </w:r>
          </w:p>
          <w:p w14:paraId="63B5DA88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молекулярная масса полимера;</w:t>
            </w:r>
          </w:p>
          <w:p w14:paraId="528D7F74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содержание основного вещества;</w:t>
            </w:r>
          </w:p>
          <w:p w14:paraId="195F5C23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содержание нерастворимого осадка;</w:t>
            </w:r>
          </w:p>
          <w:p w14:paraId="7A5E59C4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характеристическая вязкость;</w:t>
            </w:r>
          </w:p>
          <w:p w14:paraId="10A6B71B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степень гидролиза;</w:t>
            </w:r>
          </w:p>
          <w:p w14:paraId="66CB46DF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время растворения.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F6ABE78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14:paraId="5D19B2D2" w14:textId="75A78DDC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EE0917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DF9949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086EDE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95" w:rsidRPr="00811995" w14:paraId="6EA60B32" w14:textId="77777777" w:rsidTr="000F145E">
        <w:trPr>
          <w:gridAfter w:val="1"/>
          <w:wAfter w:w="12" w:type="pct"/>
          <w:trHeight w:val="23"/>
        </w:trPr>
        <w:tc>
          <w:tcPr>
            <w:tcW w:w="275" w:type="pct"/>
            <w:shd w:val="clear" w:color="auto" w:fill="auto"/>
            <w:noWrap/>
            <w:vAlign w:val="center"/>
          </w:tcPr>
          <w:p w14:paraId="1767B74B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00EF8607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Командировочные и транспортные расходы на месторождения ТОО «</w:t>
            </w:r>
            <w:proofErr w:type="spellStart"/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Казахтуркмунай</w:t>
            </w:r>
            <w:proofErr w:type="spellEnd"/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811995">
              <w:rPr>
                <w:sz w:val="24"/>
                <w:szCs w:val="24"/>
              </w:rPr>
              <w:t xml:space="preserve"> </w:t>
            </w: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Мангистауской области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FF55C7B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  <w:vAlign w:val="center"/>
          </w:tcPr>
          <w:p w14:paraId="02E9E5C1" w14:textId="121F02B0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FE0EC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4A655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6E1199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95" w:rsidRPr="00811995" w14:paraId="28350AD8" w14:textId="77777777" w:rsidTr="000F145E">
        <w:trPr>
          <w:trHeight w:val="23"/>
        </w:trPr>
        <w:tc>
          <w:tcPr>
            <w:tcW w:w="2937" w:type="pct"/>
            <w:gridSpan w:val="5"/>
            <w:shd w:val="clear" w:color="auto" w:fill="auto"/>
            <w:noWrap/>
            <w:vAlign w:val="center"/>
          </w:tcPr>
          <w:p w14:paraId="73087D97" w14:textId="77777777" w:rsidR="00811995" w:rsidRPr="00811995" w:rsidRDefault="00811995" w:rsidP="000F14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6F095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85F2B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7C2B2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EDD4B1" w14:textId="77777777" w:rsidR="00811995" w:rsidRDefault="00811995" w:rsidP="00811995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2DB111" w14:textId="77777777" w:rsidR="00811995" w:rsidRPr="00811995" w:rsidRDefault="00811995" w:rsidP="00811995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2DCFBE" w14:textId="61675A67" w:rsidR="00811995" w:rsidRPr="00811995" w:rsidRDefault="00811995" w:rsidP="00811995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11995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6</w:t>
      </w:r>
      <w:r w:rsidRPr="0081199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год</w:t>
      </w:r>
    </w:p>
    <w:tbl>
      <w:tblPr>
        <w:tblpPr w:leftFromText="180" w:rightFromText="180" w:vertAnchor="text" w:horzAnchor="margin" w:tblpX="-289" w:tblpY="128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944"/>
        <w:gridCol w:w="991"/>
        <w:gridCol w:w="710"/>
        <w:gridCol w:w="28"/>
        <w:gridCol w:w="1389"/>
        <w:gridCol w:w="28"/>
        <w:gridCol w:w="1391"/>
        <w:gridCol w:w="28"/>
        <w:gridCol w:w="1532"/>
        <w:gridCol w:w="26"/>
      </w:tblGrid>
      <w:tr w:rsidR="00811995" w:rsidRPr="00811995" w14:paraId="2C8459D8" w14:textId="77777777" w:rsidTr="000F145E">
        <w:trPr>
          <w:gridAfter w:val="1"/>
          <w:wAfter w:w="12" w:type="pct"/>
          <w:trHeight w:val="1408"/>
        </w:trPr>
        <w:tc>
          <w:tcPr>
            <w:tcW w:w="275" w:type="pct"/>
            <w:shd w:val="clear" w:color="auto" w:fill="auto"/>
            <w:vAlign w:val="center"/>
          </w:tcPr>
          <w:p w14:paraId="7E8771C7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№ п/п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2D24E39E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B3CF5D8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оказания</w:t>
            </w:r>
          </w:p>
          <w:p w14:paraId="6CB04A50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(рабочие дни)</w:t>
            </w:r>
          </w:p>
        </w:tc>
        <w:tc>
          <w:tcPr>
            <w:tcW w:w="333" w:type="pct"/>
            <w:vAlign w:val="center"/>
          </w:tcPr>
          <w:p w14:paraId="421FE02A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65" w:type="pct"/>
            <w:gridSpan w:val="2"/>
            <w:vAlign w:val="center"/>
          </w:tcPr>
          <w:p w14:paraId="5BE783E6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единицу, без учёта НДС</w:t>
            </w:r>
          </w:p>
        </w:tc>
        <w:tc>
          <w:tcPr>
            <w:tcW w:w="666" w:type="pct"/>
            <w:gridSpan w:val="2"/>
            <w:vAlign w:val="center"/>
          </w:tcPr>
          <w:p w14:paraId="5BBBE3D2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в тенге, без учета НДС</w:t>
            </w:r>
          </w:p>
        </w:tc>
        <w:tc>
          <w:tcPr>
            <w:tcW w:w="732" w:type="pct"/>
            <w:gridSpan w:val="2"/>
            <w:vAlign w:val="center"/>
          </w:tcPr>
          <w:p w14:paraId="521FE440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стоимость в тенге, 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</w:t>
            </w: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811995" w:rsidRPr="00811995" w14:paraId="63C96BBF" w14:textId="77777777" w:rsidTr="000F145E">
        <w:trPr>
          <w:gridAfter w:val="1"/>
          <w:wAfter w:w="12" w:type="pct"/>
          <w:trHeight w:val="329"/>
        </w:trPr>
        <w:tc>
          <w:tcPr>
            <w:tcW w:w="275" w:type="pct"/>
            <w:shd w:val="clear" w:color="auto" w:fill="auto"/>
            <w:noWrap/>
            <w:vAlign w:val="center"/>
          </w:tcPr>
          <w:p w14:paraId="6C779134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420A5AA5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основных физико-химических параметров ХР.</w:t>
            </w:r>
          </w:p>
          <w:p w14:paraId="2244555E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 на соответствие паспорту (сертификату) качеству:</w:t>
            </w:r>
          </w:p>
          <w:p w14:paraId="328BC06E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отбор проб;</w:t>
            </w:r>
          </w:p>
          <w:p w14:paraId="3662082A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внешний вид;</w:t>
            </w:r>
          </w:p>
          <w:p w14:paraId="69E002AE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определение плотности при 20 °С;</w:t>
            </w:r>
          </w:p>
          <w:p w14:paraId="51D3BBBB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определение вязкости при 20 °С;</w:t>
            </w:r>
          </w:p>
          <w:p w14:paraId="42D5CBB3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массовое содержание активных веществ;</w:t>
            </w:r>
          </w:p>
          <w:p w14:paraId="1EF478E8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температура застывания.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3CF1ED2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14:paraId="5BDE1D27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114A37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591324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405352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95" w:rsidRPr="00811995" w14:paraId="34A82006" w14:textId="77777777" w:rsidTr="000F145E">
        <w:trPr>
          <w:gridAfter w:val="1"/>
          <w:wAfter w:w="12" w:type="pct"/>
          <w:trHeight w:val="329"/>
        </w:trPr>
        <w:tc>
          <w:tcPr>
            <w:tcW w:w="275" w:type="pct"/>
            <w:shd w:val="clear" w:color="auto" w:fill="auto"/>
            <w:noWrap/>
            <w:vAlign w:val="center"/>
          </w:tcPr>
          <w:p w14:paraId="41375B00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03AAD5F6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 полимер</w:t>
            </w:r>
          </w:p>
          <w:p w14:paraId="4BDEF25E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отбор проб;</w:t>
            </w:r>
          </w:p>
          <w:p w14:paraId="4304DC3C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насыпная плотность;</w:t>
            </w:r>
          </w:p>
          <w:p w14:paraId="2C81CCB4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дисперсность порошка (размера частиц);</w:t>
            </w:r>
          </w:p>
          <w:p w14:paraId="0A96E63E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молекулярная масса полимера;</w:t>
            </w:r>
          </w:p>
          <w:p w14:paraId="5A0B8BA0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содержание основного вещества;</w:t>
            </w:r>
          </w:p>
          <w:p w14:paraId="07F84E52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содержание нерастворимого осадка;</w:t>
            </w:r>
          </w:p>
          <w:p w14:paraId="5BE1676B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характеристическая вязкость;</w:t>
            </w:r>
          </w:p>
          <w:p w14:paraId="71496695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степень гидролиза;</w:t>
            </w:r>
          </w:p>
          <w:p w14:paraId="27F165DB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- время растворения.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2DD429F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3" w:type="pct"/>
            <w:vAlign w:val="center"/>
          </w:tcPr>
          <w:p w14:paraId="2D51B337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551CB9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3BB396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6534D2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95" w:rsidRPr="00811995" w14:paraId="36ECD8D2" w14:textId="77777777" w:rsidTr="000F145E">
        <w:trPr>
          <w:gridAfter w:val="1"/>
          <w:wAfter w:w="12" w:type="pct"/>
          <w:trHeight w:val="23"/>
        </w:trPr>
        <w:tc>
          <w:tcPr>
            <w:tcW w:w="275" w:type="pct"/>
            <w:shd w:val="clear" w:color="auto" w:fill="auto"/>
            <w:noWrap/>
            <w:vAlign w:val="center"/>
          </w:tcPr>
          <w:p w14:paraId="30E167D0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pct"/>
            <w:shd w:val="clear" w:color="auto" w:fill="auto"/>
            <w:noWrap/>
            <w:vAlign w:val="center"/>
          </w:tcPr>
          <w:p w14:paraId="5258640A" w14:textId="77777777" w:rsidR="00811995" w:rsidRPr="00811995" w:rsidRDefault="00811995" w:rsidP="000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Командировочные и транспортные расходы на месторождения ТОО «</w:t>
            </w:r>
            <w:proofErr w:type="spellStart"/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Казахтуркмунай</w:t>
            </w:r>
            <w:proofErr w:type="spellEnd"/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811995">
              <w:rPr>
                <w:sz w:val="24"/>
                <w:szCs w:val="24"/>
              </w:rPr>
              <w:t xml:space="preserve"> </w:t>
            </w: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Мангистауской области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2402A66E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  <w:vAlign w:val="center"/>
          </w:tcPr>
          <w:p w14:paraId="14B798CA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D3427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6B3E8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E088CB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95" w:rsidRPr="00811995" w14:paraId="46639DE3" w14:textId="77777777" w:rsidTr="000F145E">
        <w:trPr>
          <w:trHeight w:val="23"/>
        </w:trPr>
        <w:tc>
          <w:tcPr>
            <w:tcW w:w="2937" w:type="pct"/>
            <w:gridSpan w:val="5"/>
            <w:shd w:val="clear" w:color="auto" w:fill="auto"/>
            <w:noWrap/>
            <w:vAlign w:val="center"/>
          </w:tcPr>
          <w:p w14:paraId="3746BA8B" w14:textId="77777777" w:rsidR="00811995" w:rsidRPr="00811995" w:rsidRDefault="00811995" w:rsidP="000F14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9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F4090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C9486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ACC12" w14:textId="77777777" w:rsidR="00811995" w:rsidRPr="00811995" w:rsidRDefault="00811995" w:rsidP="000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ACF503" w14:textId="77777777" w:rsidR="00811995" w:rsidRPr="00811995" w:rsidRDefault="00811995" w:rsidP="00811995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A2207" w14:textId="77777777" w:rsidR="001E4576" w:rsidRPr="00C57EBE" w:rsidRDefault="001E4576" w:rsidP="002135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7D98513D" w14:textId="77777777" w:rsidR="002A4DF8" w:rsidRPr="00C57EBE" w:rsidRDefault="002A4DF8" w:rsidP="002135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5771842D" w14:textId="77777777" w:rsidR="002A4DF8" w:rsidRPr="00C57EBE" w:rsidRDefault="002A4DF8" w:rsidP="002135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4776"/>
        <w:gridCol w:w="5136"/>
      </w:tblGrid>
      <w:tr w:rsidR="00235830" w:rsidRPr="00C57EBE" w14:paraId="2C7B6D1A" w14:textId="77777777" w:rsidTr="00EC13B4">
        <w:tc>
          <w:tcPr>
            <w:tcW w:w="5098" w:type="dxa"/>
          </w:tcPr>
          <w:p w14:paraId="38E8854B" w14:textId="77777777" w:rsidR="00235830" w:rsidRPr="00C57EBE" w:rsidRDefault="00235830" w:rsidP="00EC13B4">
            <w:pPr>
              <w:tabs>
                <w:tab w:val="left" w:pos="318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57EBE">
              <w:rPr>
                <w:rFonts w:eastAsia="Calibri"/>
                <w:b/>
                <w:sz w:val="24"/>
                <w:szCs w:val="24"/>
              </w:rPr>
              <w:t>ЗАКАЗЧИК</w:t>
            </w:r>
          </w:p>
          <w:p w14:paraId="4B4E6B02" w14:textId="77777777" w:rsidR="00235830" w:rsidRPr="00C57EBE" w:rsidRDefault="00235830" w:rsidP="00EC13B4">
            <w:pPr>
              <w:tabs>
                <w:tab w:val="left" w:pos="318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A6C009F" w14:textId="77777777" w:rsidR="00235830" w:rsidRPr="00C57EBE" w:rsidRDefault="00235830" w:rsidP="00EC13B4">
            <w:pPr>
              <w:tabs>
                <w:tab w:val="left" w:pos="318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C60A5E2" w14:textId="77777777" w:rsidR="00235830" w:rsidRPr="00C57EBE" w:rsidRDefault="00235830" w:rsidP="00EC13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57EBE">
              <w:rPr>
                <w:rFonts w:eastAsia="Calibri"/>
                <w:b/>
                <w:sz w:val="24"/>
                <w:szCs w:val="24"/>
                <w:lang w:val="kk-KZ"/>
              </w:rPr>
              <w:t>______________________________________</w:t>
            </w:r>
          </w:p>
          <w:p w14:paraId="62C8ABF0" w14:textId="4AE821CC" w:rsidR="00235830" w:rsidRPr="00C57EBE" w:rsidRDefault="00C42476" w:rsidP="00EC13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42476">
              <w:rPr>
                <w:rFonts w:eastAsia="Calibri"/>
                <w:b/>
                <w:sz w:val="24"/>
                <w:szCs w:val="24"/>
                <w:lang w:val="kk-KZ"/>
              </w:rPr>
              <w:t>Хамзин А.Н.</w:t>
            </w:r>
          </w:p>
          <w:p w14:paraId="4778F20D" w14:textId="77777777" w:rsidR="00235830" w:rsidRPr="00C57EBE" w:rsidRDefault="00235830" w:rsidP="00EC13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57EBE">
              <w:rPr>
                <w:rFonts w:eastAsia="Calibri"/>
                <w:b/>
                <w:sz w:val="24"/>
                <w:szCs w:val="24"/>
                <w:lang w:val="kk-KZ"/>
              </w:rPr>
              <w:t>Генеральный директор ТОО «Казахтуркмунай»</w:t>
            </w:r>
          </w:p>
        </w:tc>
        <w:tc>
          <w:tcPr>
            <w:tcW w:w="4678" w:type="dxa"/>
          </w:tcPr>
          <w:p w14:paraId="05EAAABA" w14:textId="77777777" w:rsidR="00235830" w:rsidRPr="00C57EBE" w:rsidRDefault="00942406" w:rsidP="00EC13B4">
            <w:pPr>
              <w:pStyle w:val="ad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  <w:p w14:paraId="16A4586C" w14:textId="77777777" w:rsidR="00235830" w:rsidRPr="00C57EBE" w:rsidRDefault="00235830" w:rsidP="00EC13B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9E0D936" w14:textId="77777777" w:rsidR="00235830" w:rsidRPr="00C57EBE" w:rsidRDefault="00235830" w:rsidP="00EC13B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1F9CC61" w14:textId="77777777" w:rsidR="00235830" w:rsidRPr="00C57EBE" w:rsidRDefault="00235830" w:rsidP="00EC13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57EBE">
              <w:rPr>
                <w:rFonts w:eastAsia="Calibri"/>
                <w:b/>
                <w:sz w:val="24"/>
                <w:szCs w:val="24"/>
                <w:lang w:val="kk-KZ"/>
              </w:rPr>
              <w:t>_________________________________________</w:t>
            </w:r>
          </w:p>
          <w:p w14:paraId="67225DF5" w14:textId="77777777" w:rsidR="00235830" w:rsidRPr="00C57EBE" w:rsidRDefault="00235830" w:rsidP="00EC13B4">
            <w:pPr>
              <w:ind w:left="34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14:paraId="16155AE9" w14:textId="77777777" w:rsidR="002A4DF8" w:rsidRPr="00C57EBE" w:rsidRDefault="002A4DF8" w:rsidP="002135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4C4D55AA" w14:textId="77777777" w:rsidR="002A4DF8" w:rsidRPr="00C57EBE" w:rsidRDefault="002A4DF8" w:rsidP="002135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4DDC3D5D" w14:textId="77777777" w:rsidR="00067CAC" w:rsidRPr="00C57EBE" w:rsidRDefault="00067CAC" w:rsidP="002135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sectPr w:rsidR="00067CAC" w:rsidRPr="00C57EBE" w:rsidSect="00FF567C">
          <w:pgSz w:w="11906" w:h="16838"/>
          <w:pgMar w:top="709" w:right="707" w:bottom="568" w:left="1134" w:header="708" w:footer="263" w:gutter="0"/>
          <w:cols w:space="708"/>
          <w:docGrid w:linePitch="360"/>
        </w:sectPr>
      </w:pPr>
    </w:p>
    <w:p w14:paraId="152AF420" w14:textId="77777777" w:rsidR="00BE483A" w:rsidRPr="00C57EBE" w:rsidRDefault="00BE483A" w:rsidP="00BE4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EB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14:paraId="2BE43336" w14:textId="77777777" w:rsidR="00BE483A" w:rsidRPr="00C57EBE" w:rsidRDefault="00BE483A" w:rsidP="00BE4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_______________ от «____» ________ </w:t>
      </w:r>
      <w:r w:rsidR="001B7F31">
        <w:rPr>
          <w:rFonts w:ascii="Times New Roman" w:eastAsia="Times New Roman" w:hAnsi="Times New Roman" w:cs="Times New Roman"/>
          <w:sz w:val="24"/>
          <w:szCs w:val="24"/>
          <w:lang w:eastAsia="ru-RU"/>
        </w:rPr>
        <w:t>202__</w:t>
      </w: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57E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8D724F" w14:textId="77777777" w:rsidR="002A4DF8" w:rsidRPr="00C57EBE" w:rsidRDefault="002A4DF8" w:rsidP="002135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673CC9" w14:textId="77777777" w:rsidR="002A4DF8" w:rsidRPr="00C57EBE" w:rsidRDefault="002A4DF8" w:rsidP="00213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89396B4" w14:textId="77777777" w:rsidR="002A4DF8" w:rsidRPr="00C57EBE" w:rsidRDefault="002A4DF8" w:rsidP="00213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АКТ СДАЧИ-ПРИЕМКИ </w:t>
      </w:r>
      <w:r w:rsidR="00942406">
        <w:rPr>
          <w:rFonts w:ascii="Times New Roman" w:hAnsi="Times New Roman" w:cs="Times New Roman"/>
          <w:b/>
          <w:bCs/>
          <w:sz w:val="24"/>
          <w:szCs w:val="24"/>
          <w:lang w:val="kk-KZ"/>
        </w:rPr>
        <w:t>ОКАЗАННЫХ</w:t>
      </w:r>
      <w:r w:rsidR="00942406" w:rsidRPr="009424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2406">
        <w:rPr>
          <w:rFonts w:ascii="Times New Roman" w:hAnsi="Times New Roman" w:cs="Times New Roman"/>
          <w:b/>
          <w:bCs/>
          <w:sz w:val="24"/>
          <w:szCs w:val="24"/>
          <w:lang w:val="kk-KZ"/>
        </w:rPr>
        <w:t>УСЛУГ</w:t>
      </w: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31094D42" w14:textId="77777777" w:rsidR="002A4DF8" w:rsidRPr="00C57EBE" w:rsidRDefault="002A4DF8" w:rsidP="00213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E5BCF6" w14:textId="77777777" w:rsidR="002A4DF8" w:rsidRPr="00C57EBE" w:rsidRDefault="002A4DF8" w:rsidP="002135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57EBE">
        <w:rPr>
          <w:rFonts w:ascii="Times New Roman" w:hAnsi="Times New Roman" w:cs="Times New Roman"/>
          <w:b/>
          <w:sz w:val="24"/>
          <w:szCs w:val="24"/>
          <w:lang w:val="kk-KZ"/>
        </w:rPr>
        <w:t>Месторождение «_____________»</w:t>
      </w: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C57EB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7F3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>__</w:t>
      </w:r>
      <w:r w:rsidR="00BE483A"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>_</w:t>
      </w: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>_/___</w:t>
      </w:r>
      <w:r w:rsidR="00BE483A"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>__</w:t>
      </w: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>__/</w:t>
      </w:r>
      <w:r w:rsidR="001B7F31">
        <w:rPr>
          <w:rFonts w:ascii="Times New Roman" w:hAnsi="Times New Roman" w:cs="Times New Roman"/>
          <w:b/>
          <w:bCs/>
          <w:sz w:val="24"/>
          <w:szCs w:val="24"/>
          <w:lang w:val="kk-KZ"/>
        </w:rPr>
        <w:t>202__</w:t>
      </w:r>
      <w:r w:rsidRPr="00C57EB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г.</w:t>
      </w:r>
    </w:p>
    <w:p w14:paraId="248EF6FF" w14:textId="77777777" w:rsidR="002A4DF8" w:rsidRPr="00C57EBE" w:rsidRDefault="002A4DF8" w:rsidP="002135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BA64F02" w14:textId="77777777" w:rsidR="002A4DF8" w:rsidRPr="00C57EBE" w:rsidRDefault="002A4DF8" w:rsidP="00213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BE">
        <w:rPr>
          <w:rFonts w:ascii="Times New Roman" w:hAnsi="Times New Roman" w:cs="Times New Roman"/>
          <w:sz w:val="24"/>
          <w:szCs w:val="24"/>
        </w:rPr>
        <w:t xml:space="preserve">Мы, нижеподписавшиеся, составили настоящий акт в том, что </w:t>
      </w:r>
      <w:r w:rsidR="00E16B83">
        <w:rPr>
          <w:rFonts w:ascii="Times New Roman" w:hAnsi="Times New Roman" w:cs="Times New Roman"/>
          <w:sz w:val="24"/>
          <w:szCs w:val="24"/>
        </w:rPr>
        <w:t>ИП/</w:t>
      </w:r>
      <w:r w:rsidR="00EF6EAA" w:rsidRPr="00C57EBE">
        <w:rPr>
          <w:rFonts w:ascii="Times New Roman" w:hAnsi="Times New Roman" w:cs="Times New Roman"/>
          <w:sz w:val="24"/>
          <w:szCs w:val="24"/>
        </w:rPr>
        <w:t xml:space="preserve">ТОО </w:t>
      </w:r>
      <w:r w:rsidR="00E16B83">
        <w:rPr>
          <w:rFonts w:ascii="Times New Roman" w:hAnsi="Times New Roman" w:cs="Times New Roman"/>
          <w:sz w:val="24"/>
          <w:szCs w:val="24"/>
        </w:rPr>
        <w:t>________________________</w:t>
      </w:r>
      <w:r w:rsidRPr="00C57EBE">
        <w:rPr>
          <w:rFonts w:ascii="Times New Roman" w:hAnsi="Times New Roman" w:cs="Times New Roman"/>
          <w:sz w:val="24"/>
          <w:szCs w:val="24"/>
        </w:rPr>
        <w:t xml:space="preserve"> согласно Договора № ________________ от </w:t>
      </w:r>
      <w:r w:rsidR="00EF6EAA" w:rsidRPr="00C57EBE">
        <w:rPr>
          <w:rFonts w:ascii="Times New Roman" w:hAnsi="Times New Roman" w:cs="Times New Roman"/>
          <w:sz w:val="24"/>
          <w:szCs w:val="24"/>
        </w:rPr>
        <w:t>_</w:t>
      </w:r>
      <w:r w:rsidRPr="00C57EBE">
        <w:rPr>
          <w:rFonts w:ascii="Times New Roman" w:hAnsi="Times New Roman" w:cs="Times New Roman"/>
          <w:sz w:val="24"/>
          <w:szCs w:val="24"/>
        </w:rPr>
        <w:t>____/___</w:t>
      </w:r>
      <w:r w:rsidR="00EF6EAA" w:rsidRPr="00C57EBE">
        <w:rPr>
          <w:rFonts w:ascii="Times New Roman" w:hAnsi="Times New Roman" w:cs="Times New Roman"/>
          <w:sz w:val="24"/>
          <w:szCs w:val="24"/>
        </w:rPr>
        <w:t>_______/</w:t>
      </w:r>
      <w:r w:rsidR="001B7F31">
        <w:rPr>
          <w:rFonts w:ascii="Times New Roman" w:hAnsi="Times New Roman" w:cs="Times New Roman"/>
          <w:sz w:val="24"/>
          <w:szCs w:val="24"/>
        </w:rPr>
        <w:t>202__</w:t>
      </w:r>
      <w:r w:rsidRPr="00C57EBE">
        <w:rPr>
          <w:rFonts w:ascii="Times New Roman" w:hAnsi="Times New Roman" w:cs="Times New Roman"/>
          <w:sz w:val="24"/>
          <w:szCs w:val="24"/>
        </w:rPr>
        <w:t>г. в лице ______________________</w:t>
      </w:r>
      <w:r w:rsidR="00EF6EAA" w:rsidRPr="00C57EB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C57EBE">
        <w:rPr>
          <w:rFonts w:ascii="Times New Roman" w:hAnsi="Times New Roman" w:cs="Times New Roman"/>
          <w:sz w:val="24"/>
          <w:szCs w:val="24"/>
        </w:rPr>
        <w:t xml:space="preserve">__ выполнил </w:t>
      </w:r>
      <w:r w:rsidR="00942406">
        <w:rPr>
          <w:rFonts w:ascii="Times New Roman" w:hAnsi="Times New Roman" w:cs="Times New Roman"/>
          <w:sz w:val="24"/>
          <w:szCs w:val="24"/>
        </w:rPr>
        <w:t>Услуги</w:t>
      </w:r>
      <w:r w:rsidRPr="00C57EBE">
        <w:rPr>
          <w:rFonts w:ascii="Times New Roman" w:hAnsi="Times New Roman" w:cs="Times New Roman"/>
          <w:sz w:val="24"/>
          <w:szCs w:val="24"/>
        </w:rPr>
        <w:t xml:space="preserve"> по </w:t>
      </w:r>
      <w:r w:rsidR="00EF6EAA" w:rsidRPr="00C57EBE">
        <w:rPr>
          <w:rFonts w:ascii="Times New Roman" w:hAnsi="Times New Roman" w:cs="Times New Roman"/>
          <w:sz w:val="24"/>
          <w:szCs w:val="24"/>
        </w:rPr>
        <w:t>входному контролю химических реагентов для буровых и тампонажных растворов</w:t>
      </w:r>
      <w:r w:rsidRPr="00C57EBE">
        <w:rPr>
          <w:rFonts w:ascii="Times New Roman" w:hAnsi="Times New Roman" w:cs="Times New Roman"/>
          <w:sz w:val="24"/>
          <w:szCs w:val="24"/>
        </w:rPr>
        <w:t>.</w:t>
      </w:r>
    </w:p>
    <w:p w14:paraId="5631C64F" w14:textId="77777777" w:rsidR="002A4DF8" w:rsidRPr="00C57EBE" w:rsidRDefault="002A4DF8" w:rsidP="00213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BE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94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оказанных</w:t>
      </w:r>
      <w:r w:rsidR="00942406" w:rsidRPr="00C57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2406">
        <w:rPr>
          <w:rFonts w:ascii="Times New Roman" w:hAnsi="Times New Roman" w:cs="Times New Roman"/>
          <w:sz w:val="24"/>
          <w:szCs w:val="24"/>
        </w:rPr>
        <w:t>услуг</w:t>
      </w:r>
      <w:r w:rsidR="00942406" w:rsidRPr="00C57EBE">
        <w:rPr>
          <w:rFonts w:ascii="Times New Roman" w:hAnsi="Times New Roman" w:cs="Times New Roman"/>
          <w:sz w:val="24"/>
          <w:szCs w:val="24"/>
        </w:rPr>
        <w:t xml:space="preserve"> </w:t>
      </w:r>
      <w:r w:rsidRPr="00C57EBE">
        <w:rPr>
          <w:rFonts w:ascii="Times New Roman" w:hAnsi="Times New Roman" w:cs="Times New Roman"/>
          <w:sz w:val="24"/>
          <w:szCs w:val="24"/>
        </w:rPr>
        <w:t xml:space="preserve">по </w:t>
      </w:r>
      <w:r w:rsidR="00EF6EAA" w:rsidRPr="00C57EBE">
        <w:rPr>
          <w:rFonts w:ascii="Times New Roman" w:hAnsi="Times New Roman" w:cs="Times New Roman"/>
          <w:sz w:val="24"/>
          <w:szCs w:val="24"/>
        </w:rPr>
        <w:t xml:space="preserve">входному контролю </w:t>
      </w:r>
      <w:r w:rsidRPr="00C57EBE">
        <w:rPr>
          <w:rFonts w:ascii="Times New Roman" w:hAnsi="Times New Roman" w:cs="Times New Roman"/>
          <w:sz w:val="24"/>
          <w:szCs w:val="24"/>
        </w:rPr>
        <w:t xml:space="preserve">выполнено </w:t>
      </w:r>
      <w:r w:rsidR="00EF6EAA" w:rsidRPr="00C57EBE">
        <w:rPr>
          <w:rFonts w:ascii="Times New Roman" w:hAnsi="Times New Roman" w:cs="Times New Roman"/>
          <w:sz w:val="24"/>
          <w:szCs w:val="24"/>
        </w:rPr>
        <w:t>следующее:</w:t>
      </w:r>
    </w:p>
    <w:p w14:paraId="4E91A295" w14:textId="77777777" w:rsidR="002A4DF8" w:rsidRPr="00C57EBE" w:rsidRDefault="002A4DF8" w:rsidP="002135F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EB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4171ED2" w14:textId="77777777" w:rsidR="002A4DF8" w:rsidRPr="00C57EBE" w:rsidRDefault="002A4DF8" w:rsidP="002135F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EB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6063F52" w14:textId="77777777" w:rsidR="002A4DF8" w:rsidRPr="00C57EBE" w:rsidRDefault="002A4DF8" w:rsidP="002135F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EB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78B80F3E" w14:textId="77777777" w:rsidR="002A4DF8" w:rsidRPr="00C57EBE" w:rsidRDefault="002A4DF8" w:rsidP="00213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DB14A" w14:textId="77777777" w:rsidR="002A4DF8" w:rsidRPr="00C57EBE" w:rsidRDefault="002A4DF8" w:rsidP="00213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BE">
        <w:rPr>
          <w:rFonts w:ascii="Times New Roman" w:hAnsi="Times New Roman" w:cs="Times New Roman"/>
          <w:sz w:val="24"/>
          <w:szCs w:val="24"/>
        </w:rPr>
        <w:t xml:space="preserve">Фактическое качество </w:t>
      </w:r>
      <w:r w:rsidR="0094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оказанных</w:t>
      </w:r>
      <w:r w:rsidR="00942406" w:rsidRPr="00C57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2406">
        <w:rPr>
          <w:rFonts w:ascii="Times New Roman" w:hAnsi="Times New Roman" w:cs="Times New Roman"/>
          <w:sz w:val="24"/>
          <w:szCs w:val="24"/>
        </w:rPr>
        <w:t>Услуг</w:t>
      </w:r>
      <w:r w:rsidRPr="00C57EBE">
        <w:rPr>
          <w:rFonts w:ascii="Times New Roman" w:hAnsi="Times New Roman" w:cs="Times New Roman"/>
          <w:sz w:val="24"/>
          <w:szCs w:val="24"/>
        </w:rPr>
        <w:t xml:space="preserve"> соответствует/не соответствует требованиям Договора.</w:t>
      </w:r>
    </w:p>
    <w:p w14:paraId="1BF72FCA" w14:textId="77777777" w:rsidR="002A4DF8" w:rsidRPr="00C57EBE" w:rsidRDefault="002A4DF8" w:rsidP="0021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10BEE" w14:textId="77777777" w:rsidR="002A4DF8" w:rsidRPr="00C57EBE" w:rsidRDefault="002A4DF8" w:rsidP="0021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3A876" w14:textId="77777777" w:rsidR="002A4DF8" w:rsidRPr="00C57EBE" w:rsidRDefault="002A4DF8" w:rsidP="002135F7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042B293" w14:textId="77777777" w:rsidR="002A4DF8" w:rsidRPr="00C57EBE" w:rsidRDefault="002A4DF8" w:rsidP="002135F7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C57EBE" w:rsidRPr="00C57EBE" w14:paraId="5C7412C9" w14:textId="77777777" w:rsidTr="002A4DF8">
        <w:tc>
          <w:tcPr>
            <w:tcW w:w="4677" w:type="dxa"/>
          </w:tcPr>
          <w:p w14:paraId="09C986F9" w14:textId="77777777" w:rsidR="00EF6EAA" w:rsidRPr="00C57EBE" w:rsidRDefault="00EF6EAA" w:rsidP="00213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 Заказчика:</w:t>
            </w:r>
          </w:p>
        </w:tc>
        <w:tc>
          <w:tcPr>
            <w:tcW w:w="4678" w:type="dxa"/>
          </w:tcPr>
          <w:p w14:paraId="134BC292" w14:textId="77777777" w:rsidR="00EF6EAA" w:rsidRPr="00C57EBE" w:rsidRDefault="00EF6EAA" w:rsidP="002135F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Представители </w:t>
            </w:r>
            <w:r w:rsidR="0094240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Исполнителя</w:t>
            </w:r>
            <w:r w:rsidRPr="00C57E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411CF" w:rsidRPr="00C57EBE" w14:paraId="0D94CC17" w14:textId="77777777" w:rsidTr="002A4DF8">
        <w:tc>
          <w:tcPr>
            <w:tcW w:w="4677" w:type="dxa"/>
          </w:tcPr>
          <w:p w14:paraId="6C018840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4FA49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14:paraId="32927FE3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0F83D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00EA9" w14:textId="77777777" w:rsidR="005411CF" w:rsidRPr="00C57EBE" w:rsidRDefault="005411CF" w:rsidP="00541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>_______________________Ф.И.О.</w:t>
            </w:r>
          </w:p>
          <w:p w14:paraId="27BF1C59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ab/>
              <w:t>(подпись)</w:t>
            </w:r>
          </w:p>
        </w:tc>
        <w:tc>
          <w:tcPr>
            <w:tcW w:w="4678" w:type="dxa"/>
          </w:tcPr>
          <w:p w14:paraId="69AF4996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A6F5BC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14:paraId="142DD28A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B62D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39F1C" w14:textId="77777777" w:rsidR="005411CF" w:rsidRPr="00C57EBE" w:rsidRDefault="005411CF" w:rsidP="00541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>_______________________Ф.И.О.</w:t>
            </w:r>
          </w:p>
          <w:p w14:paraId="2B3BC8F1" w14:textId="77777777" w:rsidR="005411CF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ab/>
              <w:t>(подпись)</w:t>
            </w:r>
          </w:p>
          <w:p w14:paraId="2F98A23D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CF" w:rsidRPr="00C57EBE" w14:paraId="16AB5710" w14:textId="77777777" w:rsidTr="002A4DF8">
        <w:tc>
          <w:tcPr>
            <w:tcW w:w="4677" w:type="dxa"/>
          </w:tcPr>
          <w:p w14:paraId="20663E3D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14:paraId="0D6E6043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6FA35C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AE306" w14:textId="77777777" w:rsidR="005411CF" w:rsidRPr="00C57EBE" w:rsidRDefault="005411CF" w:rsidP="00541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>_______________________Ф.И.О.</w:t>
            </w:r>
          </w:p>
          <w:p w14:paraId="17445EE2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ab/>
              <w:t>(подпись)</w:t>
            </w:r>
          </w:p>
        </w:tc>
        <w:tc>
          <w:tcPr>
            <w:tcW w:w="4678" w:type="dxa"/>
          </w:tcPr>
          <w:p w14:paraId="34F8C7C3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14:paraId="47145E81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7A4C75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41D4A" w14:textId="77777777" w:rsidR="005411CF" w:rsidRPr="00C57EBE" w:rsidRDefault="005411CF" w:rsidP="00541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>_______________________Ф.И.О.</w:t>
            </w:r>
          </w:p>
          <w:p w14:paraId="2574723B" w14:textId="77777777" w:rsidR="005411CF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EBE">
              <w:rPr>
                <w:rFonts w:ascii="Times New Roman" w:hAnsi="Times New Roman" w:cs="Times New Roman"/>
                <w:sz w:val="24"/>
                <w:szCs w:val="24"/>
              </w:rPr>
              <w:tab/>
              <w:t>(подпись)</w:t>
            </w:r>
          </w:p>
          <w:p w14:paraId="7F4F0CCF" w14:textId="77777777" w:rsidR="005411CF" w:rsidRPr="00C57EBE" w:rsidRDefault="005411CF" w:rsidP="005411C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7D003" w14:textId="77777777" w:rsidR="002A4DF8" w:rsidRPr="00C57EBE" w:rsidRDefault="002A4DF8" w:rsidP="002135F7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633DCB4" w14:textId="77777777" w:rsidR="002A4DF8" w:rsidRPr="00C57EBE" w:rsidRDefault="002A4DF8" w:rsidP="002135F7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EA6C885" w14:textId="77777777" w:rsidR="002A4DF8" w:rsidRPr="00C57EBE" w:rsidRDefault="002A4DF8" w:rsidP="002135F7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F677C13" w14:textId="77777777" w:rsidR="002A4DF8" w:rsidRPr="00C57EBE" w:rsidRDefault="002A4DF8" w:rsidP="002135F7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00F8BCB" w14:textId="77777777" w:rsidR="002A4DF8" w:rsidRPr="00C57EBE" w:rsidRDefault="002A4DF8" w:rsidP="002135F7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F72A8A3" w14:textId="77777777" w:rsidR="002A4DF8" w:rsidRPr="00C57EBE" w:rsidRDefault="002A4DF8" w:rsidP="002135F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C5067" w14:textId="77777777" w:rsidR="002A4DF8" w:rsidRPr="00C57EBE" w:rsidRDefault="002A4DF8" w:rsidP="002135F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55B6E" w14:textId="77777777" w:rsidR="002A4DF8" w:rsidRPr="00C57EBE" w:rsidRDefault="002A4DF8" w:rsidP="002135F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166E5" w14:textId="77777777" w:rsidR="002A4DF8" w:rsidRPr="00C57EBE" w:rsidRDefault="002A4DF8" w:rsidP="002135F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55A86" w14:textId="77777777" w:rsidR="00EF6EAA" w:rsidRPr="00C57EBE" w:rsidRDefault="00EF6EAA" w:rsidP="002135F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EF6EAA" w:rsidRPr="00C57EBE" w:rsidSect="00FF567C">
          <w:pgSz w:w="11906" w:h="16838"/>
          <w:pgMar w:top="709" w:right="707" w:bottom="568" w:left="1134" w:header="708" w:footer="263" w:gutter="0"/>
          <w:cols w:space="708"/>
          <w:docGrid w:linePitch="360"/>
        </w:sectPr>
      </w:pPr>
    </w:p>
    <w:p w14:paraId="19EE9FEC" w14:textId="77777777" w:rsidR="00EF6EAA" w:rsidRPr="00C57EBE" w:rsidRDefault="00EF6EAA" w:rsidP="00EF6E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EB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14:paraId="7279E105" w14:textId="77777777" w:rsidR="00EF6EAA" w:rsidRPr="00C57EBE" w:rsidRDefault="00EF6EAA" w:rsidP="00EF6E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_______________ от «____» ________ </w:t>
      </w:r>
      <w:r w:rsidR="001B7F31">
        <w:rPr>
          <w:rFonts w:ascii="Times New Roman" w:eastAsia="Times New Roman" w:hAnsi="Times New Roman" w:cs="Times New Roman"/>
          <w:sz w:val="24"/>
          <w:szCs w:val="24"/>
          <w:lang w:eastAsia="ru-RU"/>
        </w:rPr>
        <w:t>202__</w:t>
      </w: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57E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BA772D" w14:textId="77777777" w:rsidR="002A4DF8" w:rsidRPr="00C57EBE" w:rsidRDefault="002A4DF8" w:rsidP="002135F7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D570824" w14:textId="77777777" w:rsidR="00811995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lang w:eastAsia="ru-RU"/>
        </w:rPr>
      </w:pPr>
    </w:p>
    <w:p w14:paraId="05DDB20B" w14:textId="51D46C99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lang w:eastAsia="ru-RU"/>
        </w:rPr>
      </w:pPr>
      <w:r w:rsidRPr="00A27157">
        <w:rPr>
          <w:rFonts w:ascii="Times New Roman" w:eastAsia="Times New Roman" w:hAnsi="Times New Roman" w:cs="Times New Roman"/>
          <w:b/>
          <w:lang w:eastAsia="ru-RU"/>
        </w:rPr>
        <w:t>Фирменный бланк (Исполнителя)</w:t>
      </w:r>
    </w:p>
    <w:p w14:paraId="250411EF" w14:textId="77777777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27157">
        <w:rPr>
          <w:rFonts w:ascii="Times New Roman" w:eastAsia="Times New Roman" w:hAnsi="Times New Roman" w:cs="Times New Roman"/>
          <w:b/>
          <w:lang w:eastAsia="ru-RU"/>
        </w:rPr>
        <w:t xml:space="preserve">Исх.№ ___ от   ___ </w:t>
      </w:r>
    </w:p>
    <w:p w14:paraId="2830D1AC" w14:textId="77777777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b/>
          <w:lang w:eastAsia="ru-RU"/>
        </w:rPr>
      </w:pPr>
      <w:r w:rsidRPr="00A27157">
        <w:rPr>
          <w:rFonts w:ascii="Times New Roman" w:eastAsia="Times New Roman" w:hAnsi="Times New Roman" w:cs="Times New Roman"/>
          <w:b/>
          <w:lang w:eastAsia="ru-RU"/>
        </w:rPr>
        <w:t>Генеральному директору</w:t>
      </w:r>
    </w:p>
    <w:p w14:paraId="73E870C6" w14:textId="77777777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b/>
          <w:lang w:eastAsia="ru-RU"/>
        </w:rPr>
      </w:pPr>
      <w:r w:rsidRPr="00A27157">
        <w:rPr>
          <w:rFonts w:ascii="Times New Roman" w:eastAsia="Times New Roman" w:hAnsi="Times New Roman" w:cs="Times New Roman"/>
          <w:b/>
          <w:lang w:eastAsia="ru-RU"/>
        </w:rPr>
        <w:t>ТОО «</w:t>
      </w:r>
      <w:proofErr w:type="spellStart"/>
      <w:r w:rsidRPr="00A27157">
        <w:rPr>
          <w:rFonts w:ascii="Times New Roman" w:eastAsia="Times New Roman" w:hAnsi="Times New Roman" w:cs="Times New Roman"/>
          <w:b/>
          <w:lang w:eastAsia="ru-RU"/>
        </w:rPr>
        <w:t>Казахтуркмунай</w:t>
      </w:r>
      <w:proofErr w:type="spellEnd"/>
      <w:r w:rsidRPr="00A27157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373B4C19" w14:textId="77777777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b/>
          <w:lang w:eastAsia="ru-RU"/>
        </w:rPr>
      </w:pPr>
      <w:r w:rsidRPr="00A27157">
        <w:rPr>
          <w:rFonts w:ascii="Times New Roman" w:eastAsia="Times New Roman" w:hAnsi="Times New Roman" w:cs="Times New Roman"/>
          <w:b/>
          <w:lang w:eastAsia="ru-RU"/>
        </w:rPr>
        <w:t>Хамзину А.Н.</w:t>
      </w:r>
    </w:p>
    <w:p w14:paraId="3960CE3A" w14:textId="77777777" w:rsidR="00811995" w:rsidRDefault="00811995" w:rsidP="0081199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47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8E331C5" w14:textId="4ABFC120" w:rsidR="00811995" w:rsidRPr="00A27157" w:rsidRDefault="00811995" w:rsidP="0081199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47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7157">
        <w:rPr>
          <w:rFonts w:ascii="Times New Roman" w:eastAsia="Times New Roman" w:hAnsi="Times New Roman" w:cs="Times New Roman"/>
          <w:b/>
          <w:lang w:eastAsia="ru-RU"/>
        </w:rPr>
        <w:t>З А Я В К А-ПРОПУСК</w:t>
      </w:r>
    </w:p>
    <w:p w14:paraId="3EF958D7" w14:textId="77777777" w:rsidR="00811995" w:rsidRPr="00A27157" w:rsidRDefault="00811995" w:rsidP="00811995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>Прошу Вас разрешить проход (проезд) на территорию месторождения</w:t>
      </w:r>
      <w:proofErr w:type="gramStart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>_(</w:t>
      </w:r>
      <w:proofErr w:type="gramEnd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>какое месторождение)______________________________________________ для чего (какой работы)</w:t>
      </w:r>
    </w:p>
    <w:p w14:paraId="7ED1F6C2" w14:textId="77777777" w:rsidR="00811995" w:rsidRPr="00A27157" w:rsidRDefault="00811995" w:rsidP="00811995">
      <w:pPr>
        <w:widowControl w:val="0"/>
        <w:tabs>
          <w:tab w:val="right" w:leader="underscore" w:pos="2202"/>
          <w:tab w:val="right" w:pos="3158"/>
          <w:tab w:val="center" w:pos="3714"/>
          <w:tab w:val="right" w:pos="4473"/>
          <w:tab w:val="right" w:pos="5270"/>
          <w:tab w:val="right" w:pos="5495"/>
          <w:tab w:val="right" w:leader="underscore" w:pos="6042"/>
          <w:tab w:val="right" w:pos="7382"/>
          <w:tab w:val="right" w:leader="underscore" w:pos="7900"/>
          <w:tab w:val="right" w:pos="8260"/>
          <w:tab w:val="right" w:pos="8898"/>
          <w:tab w:val="right" w:pos="9378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>________,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>согласно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>Договора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>№</w:t>
      </w:r>
      <w:proofErr w:type="gramStart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 xml:space="preserve">  от</w:t>
      </w:r>
      <w:proofErr w:type="gramEnd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>«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>»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 xml:space="preserve">  202 г.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</w:r>
      <w:proofErr w:type="gramStart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>на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 xml:space="preserve"> </w:t>
      </w:r>
      <w:r w:rsidRPr="00A27157">
        <w:rPr>
          <w:rFonts w:ascii="Times New Roman" w:eastAsia="Constantia" w:hAnsi="Times New Roman" w:cs="Times New Roman"/>
          <w:spacing w:val="8"/>
          <w:shd w:val="clear" w:color="auto" w:fill="FFFFFF"/>
          <w:lang w:eastAsia="ru-RU" w:bidi="ru-RU"/>
        </w:rPr>
        <w:t>оснований</w:t>
      </w:r>
      <w:proofErr w:type="gramEnd"/>
      <w:r w:rsidRPr="00A27157">
        <w:rPr>
          <w:rFonts w:ascii="Times New Roman" w:eastAsia="Constantia" w:hAnsi="Times New Roman" w:cs="Times New Roman"/>
          <w:spacing w:val="8"/>
          <w:shd w:val="clear" w:color="auto" w:fill="FFFFFF"/>
          <w:lang w:eastAsia="ru-RU" w:bidi="ru-RU"/>
        </w:rPr>
        <w:t xml:space="preserve"> </w:t>
      </w:r>
    </w:p>
    <w:p w14:paraId="57F47BB1" w14:textId="77777777" w:rsidR="00811995" w:rsidRPr="00A27157" w:rsidRDefault="00811995" w:rsidP="00811995">
      <w:pPr>
        <w:widowControl w:val="0"/>
        <w:tabs>
          <w:tab w:val="right" w:leader="underscore" w:pos="3647"/>
          <w:tab w:val="right" w:leader="underscore" w:pos="4324"/>
          <w:tab w:val="right" w:pos="4655"/>
          <w:tab w:val="right" w:pos="4814"/>
          <w:tab w:val="right" w:leader="underscore" w:pos="5361"/>
          <w:tab w:val="right" w:leader="underscore" w:pos="6542"/>
          <w:tab w:val="left" w:leader="underscore" w:pos="6796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>прилагаемого списка в период с «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>_</w:t>
      </w:r>
      <w:proofErr w:type="gramStart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>_»_</w:t>
      </w:r>
      <w:proofErr w:type="gramEnd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>___202__г.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 xml:space="preserve"> по</w:t>
      </w:r>
      <w:proofErr w:type="gramStart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 xml:space="preserve">   «</w:t>
      </w:r>
      <w:proofErr w:type="gramEnd"/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 xml:space="preserve">  </w:t>
      </w:r>
      <w:r w:rsidRPr="00A27157">
        <w:rPr>
          <w:rFonts w:ascii="Times New Roman" w:eastAsia="Times New Roman" w:hAnsi="Times New Roman" w:cs="Times New Roman"/>
          <w:spacing w:val="3"/>
          <w:lang w:eastAsia="ru-RU" w:bidi="ru-RU"/>
        </w:rPr>
        <w:tab/>
        <w:t xml:space="preserve">»______202__г. </w:t>
      </w:r>
    </w:p>
    <w:p w14:paraId="593A2205" w14:textId="77777777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380929" w14:textId="77777777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Таблица №1</w:t>
      </w: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78"/>
        <w:gridCol w:w="2039"/>
        <w:gridCol w:w="1539"/>
        <w:gridCol w:w="1323"/>
        <w:gridCol w:w="1684"/>
        <w:gridCol w:w="1688"/>
      </w:tblGrid>
      <w:tr w:rsidR="00811995" w:rsidRPr="00A27157" w14:paraId="24A1ECB1" w14:textId="77777777" w:rsidTr="000F145E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4096" w14:textId="77777777" w:rsidR="00811995" w:rsidRPr="00A27157" w:rsidRDefault="00811995" w:rsidP="000F145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A66" w14:textId="77777777" w:rsidR="00811995" w:rsidRPr="00A27157" w:rsidRDefault="00811995" w:rsidP="000F145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2814" w14:textId="77777777" w:rsidR="00811995" w:rsidRPr="00A27157" w:rsidRDefault="00811995" w:rsidP="000F145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5C1" w14:textId="77777777" w:rsidR="00811995" w:rsidRPr="00A27157" w:rsidRDefault="00811995" w:rsidP="000F145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Цель посещения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E9AF" w14:textId="77777777" w:rsidR="00811995" w:rsidRPr="00A27157" w:rsidRDefault="00811995" w:rsidP="000F1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14:paraId="4FCDBFFB" w14:textId="77777777" w:rsidR="00811995" w:rsidRPr="00A27157" w:rsidRDefault="00811995" w:rsidP="000F1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рождения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DF1F" w14:textId="77777777" w:rsidR="00811995" w:rsidRPr="00A27157" w:rsidRDefault="00811995" w:rsidP="000F1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6110" w14:textId="77777777" w:rsidR="00811995" w:rsidRPr="00A27157" w:rsidRDefault="00811995" w:rsidP="000F1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</w:t>
            </w:r>
            <w:proofErr w:type="spellEnd"/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61BE4A26" w14:textId="77777777" w:rsidR="00811995" w:rsidRPr="00A27157" w:rsidRDefault="00811995" w:rsidP="000F1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личности</w:t>
            </w:r>
          </w:p>
          <w:p w14:paraId="5C2F7B81" w14:textId="77777777" w:rsidR="00811995" w:rsidRPr="00A27157" w:rsidRDefault="00811995" w:rsidP="000F1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(паспорта)</w:t>
            </w:r>
          </w:p>
        </w:tc>
      </w:tr>
      <w:tr w:rsidR="00811995" w:rsidRPr="00A27157" w14:paraId="3B74DD1A" w14:textId="77777777" w:rsidTr="000F145E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FA32" w14:textId="77777777" w:rsidR="00811995" w:rsidRPr="00A27157" w:rsidRDefault="00811995" w:rsidP="000F145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3D56" w14:textId="77777777" w:rsidR="00811995" w:rsidRPr="00A27157" w:rsidRDefault="00811995" w:rsidP="000F145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8BF" w14:textId="77777777" w:rsidR="00811995" w:rsidRPr="00A27157" w:rsidRDefault="00811995" w:rsidP="000F145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C52" w14:textId="77777777" w:rsidR="00811995" w:rsidRPr="00A27157" w:rsidRDefault="00811995" w:rsidP="000F145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13D4" w14:textId="77777777" w:rsidR="00811995" w:rsidRPr="00A27157" w:rsidRDefault="00811995" w:rsidP="000F145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5DEC" w14:textId="77777777" w:rsidR="00811995" w:rsidRPr="00A27157" w:rsidRDefault="00811995" w:rsidP="000F145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D92A" w14:textId="77777777" w:rsidR="00811995" w:rsidRPr="00A27157" w:rsidRDefault="00811995" w:rsidP="000F145E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D52F4CE" w14:textId="77777777" w:rsidR="00811995" w:rsidRPr="00A27157" w:rsidRDefault="00811995" w:rsidP="00811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2864BD1" w14:textId="77777777" w:rsidR="00811995" w:rsidRPr="00A27157" w:rsidRDefault="00811995" w:rsidP="00811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7157">
        <w:rPr>
          <w:rFonts w:ascii="Times New Roman" w:eastAsia="Times New Roman" w:hAnsi="Times New Roman" w:cs="Times New Roman"/>
          <w:b/>
          <w:bCs/>
          <w:lang w:eastAsia="ru-RU"/>
        </w:rPr>
        <w:t>СПИСОК</w:t>
      </w:r>
    </w:p>
    <w:p w14:paraId="3517679E" w14:textId="77777777" w:rsidR="00811995" w:rsidRPr="00A27157" w:rsidRDefault="00811995" w:rsidP="00811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7157">
        <w:rPr>
          <w:rFonts w:ascii="Times New Roman" w:eastAsia="Times New Roman" w:hAnsi="Times New Roman" w:cs="Times New Roman"/>
          <w:b/>
          <w:lang w:eastAsia="ru-RU"/>
        </w:rPr>
        <w:t>для въезда (выезда) автотранспорта</w:t>
      </w:r>
    </w:p>
    <w:p w14:paraId="5DEEF84E" w14:textId="77777777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3B8B55C" w14:textId="77777777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Таблица №2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1755"/>
        <w:gridCol w:w="4995"/>
      </w:tblGrid>
      <w:tr w:rsidR="00811995" w:rsidRPr="00A27157" w14:paraId="6EC0962E" w14:textId="77777777" w:rsidTr="000F145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48E9" w14:textId="77777777" w:rsidR="00811995" w:rsidRPr="00A27157" w:rsidRDefault="00811995" w:rsidP="000F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6883FF37" w14:textId="77777777" w:rsidR="00811995" w:rsidRPr="00A27157" w:rsidRDefault="00811995" w:rsidP="000F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C264" w14:textId="77777777" w:rsidR="00811995" w:rsidRPr="00A27157" w:rsidRDefault="00811995" w:rsidP="000F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Марка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2EE6" w14:textId="77777777" w:rsidR="00811995" w:rsidRPr="00A27157" w:rsidRDefault="00811995" w:rsidP="000F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>Гос. номер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0CB6" w14:textId="77777777" w:rsidR="00811995" w:rsidRPr="00A27157" w:rsidRDefault="00811995" w:rsidP="000F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Обслуживаемое лицо    </w:t>
            </w:r>
            <w:r w:rsidRPr="00A2715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(должность, фамилия и инициалы)</w:t>
            </w:r>
          </w:p>
        </w:tc>
      </w:tr>
      <w:tr w:rsidR="00811995" w:rsidRPr="00A27157" w14:paraId="203565D7" w14:textId="77777777" w:rsidTr="000F145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4A69" w14:textId="77777777" w:rsidR="00811995" w:rsidRPr="00A27157" w:rsidRDefault="00811995" w:rsidP="000F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86F7" w14:textId="77777777" w:rsidR="00811995" w:rsidRPr="00A27157" w:rsidRDefault="00811995" w:rsidP="000F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B66F" w14:textId="77777777" w:rsidR="00811995" w:rsidRPr="00A27157" w:rsidRDefault="00811995" w:rsidP="000F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67CF" w14:textId="77777777" w:rsidR="00811995" w:rsidRPr="00A27157" w:rsidRDefault="00811995" w:rsidP="000F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3B90A37A" w14:textId="77777777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27157">
        <w:rPr>
          <w:rFonts w:ascii="Times New Roman" w:eastAsia="Times New Roman" w:hAnsi="Times New Roman" w:cs="Times New Roman"/>
          <w:b/>
          <w:i/>
          <w:lang w:eastAsia="ru-RU"/>
        </w:rPr>
        <w:t>Обязательные приложения к заявке-пропуску:</w:t>
      </w:r>
    </w:p>
    <w:p w14:paraId="36DC45E7" w14:textId="77777777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1. Копии удостоверений личности работников АО/ТОО/ИП «_________________»</w:t>
      </w:r>
    </w:p>
    <w:p w14:paraId="3B728CCE" w14:textId="77777777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2. Копии протоколов заседания экзаменационной комиссии, а также удостоверений по проверке знаний по промышленной безопасности на опасных производственных объектах;</w:t>
      </w:r>
    </w:p>
    <w:p w14:paraId="3490852A" w14:textId="77777777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3.Копии протокола заседания экзаменационной комиссии, а также удостоверение о проверке знаний, правил, норм и инструкций по безопасности и охране труда;</w:t>
      </w:r>
    </w:p>
    <w:p w14:paraId="27517D4B" w14:textId="77777777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4.Копии протокола заседания квалификационной комиссии, а также удостоверение по проверке знаний по пожарной безопасности в объеме пожарно-технического минимума.</w:t>
      </w:r>
    </w:p>
    <w:p w14:paraId="7C406256" w14:textId="77777777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5.Копии технических паспортов на автотранспорт.</w:t>
      </w:r>
    </w:p>
    <w:p w14:paraId="7E4125A0" w14:textId="77777777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27157">
        <w:rPr>
          <w:rFonts w:ascii="Times New Roman" w:eastAsia="Times New Roman" w:hAnsi="Times New Roman" w:cs="Times New Roman"/>
          <w:b/>
          <w:i/>
          <w:lang w:eastAsia="ru-RU"/>
        </w:rPr>
        <w:t>Примечание:</w:t>
      </w:r>
    </w:p>
    <w:p w14:paraId="244D6B67" w14:textId="77777777" w:rsidR="00811995" w:rsidRPr="00A27157" w:rsidRDefault="00811995" w:rsidP="00D33D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При нахождении указанных лиц на территории ТОО «</w:t>
      </w:r>
      <w:proofErr w:type="spellStart"/>
      <w:r w:rsidRPr="00A27157">
        <w:rPr>
          <w:rFonts w:ascii="Times New Roman" w:eastAsia="Times New Roman" w:hAnsi="Times New Roman" w:cs="Times New Roman"/>
          <w:lang w:eastAsia="ru-RU"/>
        </w:rPr>
        <w:t>Казахтуркмунай</w:t>
      </w:r>
      <w:proofErr w:type="spellEnd"/>
      <w:r w:rsidRPr="00A27157">
        <w:rPr>
          <w:rFonts w:ascii="Times New Roman" w:eastAsia="Times New Roman" w:hAnsi="Times New Roman" w:cs="Times New Roman"/>
          <w:lang w:eastAsia="ru-RU"/>
        </w:rPr>
        <w:t>» несем полную ответственность за соблюдение Инструкция о внутриобъектовом и пропускном режиме, противопожарной и промышленной безопасности, норм законодательства РК об охране труда, окружающей среды и противодействию коррупции, а также правил дорожного движения и поведения водителей на месторождении.</w:t>
      </w:r>
    </w:p>
    <w:p w14:paraId="491E270F" w14:textId="77777777" w:rsidR="00811995" w:rsidRPr="00A27157" w:rsidRDefault="00811995" w:rsidP="00D33D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>При увольнении сотрудников обязуемся сообщить об этом в письменном виде, с обязательной сдачей ранее выданных пропусков.</w:t>
      </w:r>
    </w:p>
    <w:p w14:paraId="24CD3FB8" w14:textId="339DDA0C" w:rsidR="00811995" w:rsidRPr="00A27157" w:rsidRDefault="00811995" w:rsidP="00D33D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7157">
        <w:rPr>
          <w:rFonts w:ascii="Times New Roman" w:eastAsia="Times New Roman" w:hAnsi="Times New Roman" w:cs="Times New Roman"/>
          <w:lang w:eastAsia="ru-RU"/>
        </w:rPr>
        <w:t xml:space="preserve">Подписанная заявка-пропуск представляется не менее чем </w:t>
      </w:r>
      <w:r w:rsidRPr="00A27157">
        <w:rPr>
          <w:rFonts w:ascii="Times New Roman" w:eastAsia="Times New Roman" w:hAnsi="Times New Roman" w:cs="Times New Roman"/>
          <w:b/>
          <w:lang w:eastAsia="ru-RU"/>
        </w:rPr>
        <w:t>за 3 дня</w:t>
      </w:r>
      <w:r w:rsidRPr="00A27157">
        <w:rPr>
          <w:rFonts w:ascii="Times New Roman" w:eastAsia="Times New Roman" w:hAnsi="Times New Roman" w:cs="Times New Roman"/>
          <w:lang w:eastAsia="ru-RU"/>
        </w:rPr>
        <w:t xml:space="preserve"> до планируемой даты посещения по адресу: ТОО «</w:t>
      </w:r>
      <w:proofErr w:type="spellStart"/>
      <w:r w:rsidRPr="00A27157">
        <w:rPr>
          <w:rFonts w:ascii="Times New Roman" w:eastAsia="Times New Roman" w:hAnsi="Times New Roman" w:cs="Times New Roman"/>
          <w:lang w:eastAsia="ru-RU"/>
        </w:rPr>
        <w:t>Казахтуркмунай</w:t>
      </w:r>
      <w:proofErr w:type="spellEnd"/>
      <w:r w:rsidRPr="00A27157">
        <w:rPr>
          <w:rFonts w:ascii="Times New Roman" w:eastAsia="Times New Roman" w:hAnsi="Times New Roman" w:cs="Times New Roman"/>
          <w:lang w:eastAsia="ru-RU"/>
        </w:rPr>
        <w:t xml:space="preserve">» Республика Казахстан, Актюбинская область, г. Актобе, пр-т </w:t>
      </w:r>
      <w:proofErr w:type="spellStart"/>
      <w:r w:rsidRPr="00A27157">
        <w:rPr>
          <w:rFonts w:ascii="Times New Roman" w:eastAsia="Times New Roman" w:hAnsi="Times New Roman" w:cs="Times New Roman"/>
          <w:lang w:eastAsia="ru-RU"/>
        </w:rPr>
        <w:t>Санкибай</w:t>
      </w:r>
      <w:proofErr w:type="spellEnd"/>
      <w:r w:rsidRPr="00A27157">
        <w:rPr>
          <w:rFonts w:ascii="Times New Roman" w:eastAsia="Times New Roman" w:hAnsi="Times New Roman" w:cs="Times New Roman"/>
          <w:lang w:eastAsia="ru-RU"/>
        </w:rPr>
        <w:t>-батыра 173/1 Бизнес центр «</w:t>
      </w:r>
      <w:proofErr w:type="spellStart"/>
      <w:r w:rsidRPr="00A27157">
        <w:rPr>
          <w:rFonts w:ascii="Times New Roman" w:eastAsia="Times New Roman" w:hAnsi="Times New Roman" w:cs="Times New Roman"/>
          <w:lang w:eastAsia="ru-RU"/>
        </w:rPr>
        <w:t>Progress</w:t>
      </w:r>
      <w:proofErr w:type="spellEnd"/>
      <w:r w:rsidRPr="00A27157">
        <w:rPr>
          <w:rFonts w:ascii="Times New Roman" w:eastAsia="Times New Roman" w:hAnsi="Times New Roman" w:cs="Times New Roman"/>
          <w:lang w:eastAsia="ru-RU"/>
        </w:rPr>
        <w:t>», 4 этаж каб.415</w:t>
      </w:r>
      <w:r w:rsidR="00D9611D">
        <w:rPr>
          <w:rFonts w:ascii="Times New Roman" w:eastAsia="Times New Roman" w:hAnsi="Times New Roman" w:cs="Times New Roman"/>
          <w:lang w:eastAsia="ru-RU"/>
        </w:rPr>
        <w:t>,</w:t>
      </w:r>
      <w:r w:rsidRPr="00A27157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D9611D">
        <w:rPr>
          <w:rFonts w:ascii="Times New Roman" w:eastAsia="Times New Roman" w:hAnsi="Times New Roman" w:cs="Times New Roman"/>
          <w:lang w:eastAsia="ru-RU"/>
        </w:rPr>
        <w:t xml:space="preserve">на </w:t>
      </w:r>
      <w:proofErr w:type="spellStart"/>
      <w:r w:rsidRPr="00A27157">
        <w:rPr>
          <w:rFonts w:ascii="Times New Roman" w:eastAsia="Times New Roman" w:hAnsi="Times New Roman" w:cs="Times New Roman"/>
          <w:lang w:eastAsia="ru-RU"/>
        </w:rPr>
        <w:t>эл.адрес</w:t>
      </w:r>
      <w:proofErr w:type="spellEnd"/>
      <w:r w:rsidRPr="00A271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7157">
        <w:rPr>
          <w:rFonts w:ascii="Times New Roman" w:eastAsia="Times New Roman" w:hAnsi="Times New Roman" w:cs="Times New Roman"/>
          <w:b/>
          <w:lang w:eastAsia="ru-RU"/>
        </w:rPr>
        <w:t>канцелярии</w:t>
      </w:r>
      <w:r w:rsidRPr="00A27157">
        <w:rPr>
          <w:rFonts w:ascii="Times New Roman" w:eastAsia="Times New Roman" w:hAnsi="Times New Roman" w:cs="Times New Roman"/>
          <w:lang w:val="kk-KZ" w:eastAsia="ru-RU"/>
        </w:rPr>
        <w:t xml:space="preserve">: </w:t>
      </w:r>
      <w:r w:rsidR="00000000">
        <w:fldChar w:fldCharType="begin"/>
      </w:r>
      <w:r w:rsidR="00000000">
        <w:instrText>HYPERLINK "mailto:aktm@ktm.kmg.kz"</w:instrText>
      </w:r>
      <w:r w:rsidR="00000000">
        <w:fldChar w:fldCharType="separate"/>
      </w:r>
      <w:r w:rsidRPr="00A27157">
        <w:rPr>
          <w:rStyle w:val="af"/>
          <w:rFonts w:ascii="Times New Roman" w:eastAsia="Times New Roman" w:hAnsi="Times New Roman"/>
          <w:lang w:val="kk-KZ" w:eastAsia="ru-RU"/>
        </w:rPr>
        <w:t>aktm@ktm.</w:t>
      </w:r>
      <w:r w:rsidRPr="00A27157">
        <w:rPr>
          <w:rStyle w:val="af"/>
          <w:rFonts w:ascii="Times New Roman" w:eastAsia="Times New Roman" w:hAnsi="Times New Roman"/>
          <w:lang w:val="en-US" w:eastAsia="ru-RU"/>
        </w:rPr>
        <w:t>kmg</w:t>
      </w:r>
      <w:r w:rsidRPr="00A27157">
        <w:rPr>
          <w:rStyle w:val="af"/>
          <w:rFonts w:ascii="Times New Roman" w:eastAsia="Times New Roman" w:hAnsi="Times New Roman"/>
          <w:lang w:eastAsia="ru-RU"/>
        </w:rPr>
        <w:t>.</w:t>
      </w:r>
      <w:r w:rsidRPr="00A27157">
        <w:rPr>
          <w:rStyle w:val="af"/>
          <w:rFonts w:ascii="Times New Roman" w:eastAsia="Times New Roman" w:hAnsi="Times New Roman"/>
          <w:lang w:val="kk-KZ" w:eastAsia="ru-RU"/>
        </w:rPr>
        <w:t>kz</w:t>
      </w:r>
      <w:r w:rsidR="00000000">
        <w:rPr>
          <w:rStyle w:val="af"/>
          <w:rFonts w:ascii="Times New Roman" w:eastAsia="Times New Roman" w:hAnsi="Times New Roman"/>
          <w:lang w:val="kk-KZ" w:eastAsia="ru-RU"/>
        </w:rPr>
        <w:fldChar w:fldCharType="end"/>
      </w:r>
      <w:r w:rsidR="00D9611D">
        <w:rPr>
          <w:rStyle w:val="af"/>
          <w:rFonts w:ascii="Times New Roman" w:eastAsia="Times New Roman" w:hAnsi="Times New Roman"/>
          <w:lang w:val="kk-KZ" w:eastAsia="ru-RU"/>
        </w:rPr>
        <w:t>,</w:t>
      </w:r>
      <w:r w:rsidRPr="00A27157">
        <w:rPr>
          <w:rFonts w:ascii="Times New Roman" w:eastAsia="Times New Roman" w:hAnsi="Times New Roman" w:cs="Times New Roman"/>
          <w:lang w:val="kk-KZ" w:eastAsia="ru-RU"/>
        </w:rPr>
        <w:t xml:space="preserve"> тел:</w:t>
      </w:r>
      <w:r w:rsidR="00D9611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A27157">
        <w:rPr>
          <w:rFonts w:ascii="Times New Roman" w:eastAsia="Times New Roman" w:hAnsi="Times New Roman" w:cs="Times New Roman"/>
          <w:lang w:val="kk-KZ" w:eastAsia="ru-RU"/>
        </w:rPr>
        <w:t>8</w:t>
      </w:r>
      <w:r w:rsidR="00D9611D">
        <w:rPr>
          <w:rFonts w:ascii="Times New Roman" w:eastAsia="Times New Roman" w:hAnsi="Times New Roman" w:cs="Times New Roman"/>
          <w:lang w:val="kk-KZ" w:eastAsia="ru-RU"/>
        </w:rPr>
        <w:t xml:space="preserve"> (</w:t>
      </w:r>
      <w:r w:rsidRPr="00A27157">
        <w:rPr>
          <w:rFonts w:ascii="Times New Roman" w:eastAsia="Times New Roman" w:hAnsi="Times New Roman" w:cs="Times New Roman"/>
          <w:lang w:val="kk-KZ" w:eastAsia="ru-RU"/>
        </w:rPr>
        <w:t>7132</w:t>
      </w:r>
      <w:r w:rsidR="00D9611D">
        <w:rPr>
          <w:rFonts w:ascii="Times New Roman" w:eastAsia="Times New Roman" w:hAnsi="Times New Roman" w:cs="Times New Roman"/>
          <w:lang w:val="kk-KZ" w:eastAsia="ru-RU"/>
        </w:rPr>
        <w:t xml:space="preserve">) </w:t>
      </w:r>
      <w:r w:rsidRPr="00A27157">
        <w:rPr>
          <w:rFonts w:ascii="Times New Roman" w:eastAsia="Times New Roman" w:hAnsi="Times New Roman" w:cs="Times New Roman"/>
          <w:lang w:val="kk-KZ" w:eastAsia="ru-RU"/>
        </w:rPr>
        <w:t>411796, 417158, а также</w:t>
      </w:r>
      <w:r w:rsidRPr="00A271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7157">
        <w:rPr>
          <w:rFonts w:ascii="Times New Roman" w:eastAsia="Times New Roman" w:hAnsi="Times New Roman" w:cs="Times New Roman"/>
          <w:b/>
          <w:lang w:eastAsia="ru-RU"/>
        </w:rPr>
        <w:t xml:space="preserve">службе корпоративной безопасности </w:t>
      </w:r>
      <w:r w:rsidRPr="00A27157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Pr="00A27157">
          <w:rPr>
            <w:rStyle w:val="af"/>
            <w:rFonts w:ascii="Times New Roman" w:hAnsi="Times New Roman"/>
          </w:rPr>
          <w:t>bakh</w:t>
        </w:r>
        <w:r w:rsidRPr="00A27157">
          <w:rPr>
            <w:rStyle w:val="af"/>
            <w:rFonts w:ascii="Times New Roman" w:hAnsi="Times New Roman"/>
            <w:lang w:val="en-US"/>
          </w:rPr>
          <w:t>y</w:t>
        </w:r>
        <w:r w:rsidRPr="00A27157">
          <w:rPr>
            <w:rStyle w:val="af"/>
            <w:rFonts w:ascii="Times New Roman" w:hAnsi="Times New Roman"/>
          </w:rPr>
          <w:t>tzhan.mustafa</w:t>
        </w:r>
        <w:r w:rsidRPr="00A27157">
          <w:rPr>
            <w:rStyle w:val="af"/>
            <w:rFonts w:ascii="Times New Roman" w:hAnsi="Times New Roman"/>
            <w:lang w:val="en-US"/>
          </w:rPr>
          <w:t>y</w:t>
        </w:r>
        <w:r w:rsidRPr="00A27157">
          <w:rPr>
            <w:rStyle w:val="af"/>
            <w:rFonts w:ascii="Times New Roman" w:hAnsi="Times New Roman"/>
          </w:rPr>
          <w:t>ev@ktm.</w:t>
        </w:r>
        <w:r w:rsidRPr="00A27157">
          <w:rPr>
            <w:rStyle w:val="af"/>
            <w:rFonts w:ascii="Times New Roman" w:hAnsi="Times New Roman"/>
            <w:lang w:val="en-US"/>
          </w:rPr>
          <w:t>kmg</w:t>
        </w:r>
        <w:r w:rsidRPr="00A27157">
          <w:rPr>
            <w:rStyle w:val="af"/>
            <w:rFonts w:ascii="Times New Roman" w:hAnsi="Times New Roman"/>
          </w:rPr>
          <w:t>.</w:t>
        </w:r>
        <w:proofErr w:type="spellStart"/>
        <w:r w:rsidRPr="00A27157">
          <w:rPr>
            <w:rStyle w:val="af"/>
            <w:rFonts w:ascii="Times New Roman" w:hAnsi="Times New Roman"/>
          </w:rPr>
          <w:t>kz</w:t>
        </w:r>
        <w:proofErr w:type="spellEnd"/>
      </w:hyperlink>
      <w:r w:rsidRPr="00A27157">
        <w:rPr>
          <w:rFonts w:ascii="Times New Roman" w:eastAsia="Times New Roman" w:hAnsi="Times New Roman" w:cs="Times New Roman"/>
          <w:lang w:eastAsia="ru-RU"/>
        </w:rPr>
        <w:t>' тел:</w:t>
      </w:r>
      <w:r w:rsidR="00D961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7157">
        <w:rPr>
          <w:rFonts w:ascii="Times New Roman" w:eastAsia="Times New Roman" w:hAnsi="Times New Roman" w:cs="Times New Roman"/>
          <w:lang w:eastAsia="ru-RU"/>
        </w:rPr>
        <w:t>8</w:t>
      </w:r>
      <w:r w:rsidR="00D9611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27157">
        <w:rPr>
          <w:rFonts w:ascii="Times New Roman" w:eastAsia="Times New Roman" w:hAnsi="Times New Roman" w:cs="Times New Roman"/>
          <w:lang w:eastAsia="ru-RU"/>
        </w:rPr>
        <w:t>7132) 411793</w:t>
      </w:r>
      <w:r w:rsidRPr="00A27157">
        <w:rPr>
          <w:rFonts w:ascii="Times New Roman" w:eastAsia="Times New Roman" w:hAnsi="Times New Roman" w:cs="Times New Roman"/>
          <w:lang w:val="kk-KZ" w:eastAsia="ru-RU"/>
        </w:rPr>
        <w:t>.</w:t>
      </w:r>
    </w:p>
    <w:p w14:paraId="71124471" w14:textId="77777777" w:rsidR="00811995" w:rsidRPr="00A27157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34A92A" w14:textId="77777777" w:rsidR="009B468C" w:rsidRDefault="00811995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9B468C" w:rsidSect="00FF567C">
          <w:pgSz w:w="11906" w:h="16838"/>
          <w:pgMar w:top="709" w:right="707" w:bottom="568" w:left="1134" w:header="708" w:footer="263" w:gutter="0"/>
          <w:cols w:space="708"/>
          <w:docGrid w:linePitch="360"/>
        </w:sectPr>
      </w:pPr>
      <w:r w:rsidRPr="00A27157">
        <w:rPr>
          <w:rFonts w:ascii="Times New Roman" w:eastAsia="Times New Roman" w:hAnsi="Times New Roman" w:cs="Times New Roman"/>
          <w:b/>
          <w:lang w:eastAsia="ru-RU"/>
        </w:rPr>
        <w:t>Директор /ТОО/ИП «________</w:t>
      </w:r>
      <w:proofErr w:type="gramStart"/>
      <w:r w:rsidRPr="00A27157">
        <w:rPr>
          <w:rFonts w:ascii="Times New Roman" w:eastAsia="Times New Roman" w:hAnsi="Times New Roman" w:cs="Times New Roman"/>
          <w:b/>
          <w:lang w:eastAsia="ru-RU"/>
        </w:rPr>
        <w:t xml:space="preserve">_»   </w:t>
      </w:r>
      <w:proofErr w:type="gramEnd"/>
      <w:r w:rsidRPr="00A27157">
        <w:rPr>
          <w:rFonts w:ascii="Times New Roman" w:eastAsia="Times New Roman" w:hAnsi="Times New Roman" w:cs="Times New Roman"/>
          <w:b/>
          <w:lang w:eastAsia="ru-RU"/>
        </w:rPr>
        <w:t xml:space="preserve">        /</w:t>
      </w:r>
      <w:r w:rsidRPr="00A27157">
        <w:rPr>
          <w:rFonts w:ascii="Times New Roman" w:eastAsia="Times New Roman" w:hAnsi="Times New Roman" w:cs="Times New Roman"/>
          <w:lang w:eastAsia="ru-RU"/>
        </w:rPr>
        <w:t xml:space="preserve">           /</w:t>
      </w:r>
    </w:p>
    <w:p w14:paraId="43476DDD" w14:textId="71D0D7E0" w:rsidR="009B468C" w:rsidRPr="00C57EBE" w:rsidRDefault="009B468C" w:rsidP="009B4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E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264E928D" w14:textId="77777777" w:rsidR="009B468C" w:rsidRPr="00C57EBE" w:rsidRDefault="009B468C" w:rsidP="009B4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_______________ от «____» 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202__</w:t>
      </w:r>
      <w:r w:rsidRPr="00C5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57E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58E7D7" w14:textId="77777777" w:rsidR="009B468C" w:rsidRPr="00C57EBE" w:rsidRDefault="009B468C" w:rsidP="009B468C">
      <w:pPr>
        <w:spacing w:after="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C2B7C8D" w14:textId="139EB62E" w:rsidR="002A4DF8" w:rsidRPr="009B468C" w:rsidRDefault="002A4DF8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D01A709" w14:textId="49FAF9BC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подрядным организациям в области</w:t>
      </w:r>
    </w:p>
    <w:p w14:paraId="437211E2" w14:textId="3C4B6C3A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трудовых отношений</w:t>
      </w:r>
    </w:p>
    <w:p w14:paraId="0A24F0A2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6302F0C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</w:t>
      </w: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Обязательства Подрядчика (Исполнителя) в ходе выполнения работ (оказания услуг) по Договору.</w:t>
      </w:r>
    </w:p>
    <w:p w14:paraId="4189C20A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CE5DBF0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соблюдать требования трудового законодательства Республики Казахстан, в том числе в части</w:t>
      </w: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</w:p>
    <w:p w14:paraId="79336C03" w14:textId="77777777" w:rsidR="009B468C" w:rsidRPr="009B468C" w:rsidRDefault="009B468C" w:rsidP="009B468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Порядка заключения трудовых договоров, требований к их содержанию и форме;</w:t>
      </w:r>
    </w:p>
    <w:p w14:paraId="44C3A986" w14:textId="77777777" w:rsidR="009B468C" w:rsidRPr="009B468C" w:rsidRDefault="009B468C" w:rsidP="009B468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Допуска лица к работе только после заключения трудового договора;</w:t>
      </w:r>
    </w:p>
    <w:p w14:paraId="214B4C07" w14:textId="77777777" w:rsidR="009B468C" w:rsidRPr="009B468C" w:rsidRDefault="009B468C" w:rsidP="009B468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Продолжительности и режима рабочего времени;</w:t>
      </w:r>
    </w:p>
    <w:p w14:paraId="60B073EB" w14:textId="77777777" w:rsidR="009B468C" w:rsidRPr="009B468C" w:rsidRDefault="009B468C" w:rsidP="009B468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Сменной работы и вахтового метода организации труда;</w:t>
      </w:r>
    </w:p>
    <w:p w14:paraId="6C5BF43B" w14:textId="77777777" w:rsidR="009B468C" w:rsidRPr="009B468C" w:rsidRDefault="009B468C" w:rsidP="009B468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Работы в ночное время и сверхурочной работы;</w:t>
      </w:r>
    </w:p>
    <w:p w14:paraId="1EB570EC" w14:textId="77777777" w:rsidR="009B468C" w:rsidRPr="009B468C" w:rsidRDefault="009B468C" w:rsidP="009B468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Отдыха работников;</w:t>
      </w:r>
    </w:p>
    <w:p w14:paraId="31B9E062" w14:textId="77777777" w:rsidR="009B468C" w:rsidRPr="009B468C" w:rsidRDefault="009B468C" w:rsidP="009B468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Минимального размера оплаты труда и гарантий в области оплаты труда;</w:t>
      </w:r>
    </w:p>
    <w:p w14:paraId="42E1D07D" w14:textId="77777777" w:rsidR="009B468C" w:rsidRPr="009B468C" w:rsidRDefault="009B468C" w:rsidP="009B468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Порядка и сроков выплаты заработной платы.</w:t>
      </w:r>
    </w:p>
    <w:p w14:paraId="6C0830C9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SUB220102"/>
      <w:bookmarkStart w:id="1" w:name="SUB280101"/>
      <w:bookmarkStart w:id="2" w:name="SUB280102"/>
      <w:bookmarkStart w:id="3" w:name="SUB280103"/>
      <w:bookmarkStart w:id="4" w:name="SUB280104"/>
      <w:bookmarkStart w:id="5" w:name="SUB280105"/>
      <w:bookmarkStart w:id="6" w:name="SUB280106"/>
      <w:bookmarkStart w:id="7" w:name="SUB280107"/>
      <w:bookmarkStart w:id="8" w:name="SUB280108"/>
      <w:bookmarkStart w:id="9" w:name="SUB280109"/>
      <w:bookmarkStart w:id="10" w:name="SUB280110"/>
      <w:bookmarkStart w:id="11" w:name="SUB280111"/>
      <w:bookmarkStart w:id="12" w:name="SUB280112"/>
      <w:bookmarkStart w:id="13" w:name="SUB280113"/>
      <w:bookmarkStart w:id="14" w:name="SUB710100"/>
      <w:bookmarkStart w:id="15" w:name="SUB710300"/>
      <w:bookmarkStart w:id="16" w:name="SUB710400"/>
      <w:bookmarkStart w:id="17" w:name="SUB710500"/>
      <w:bookmarkStart w:id="18" w:name="SUB710600"/>
      <w:bookmarkStart w:id="19" w:name="SUB730100"/>
      <w:bookmarkStart w:id="20" w:name="SUB730200"/>
      <w:bookmarkStart w:id="21" w:name="SUB730300"/>
      <w:bookmarkStart w:id="22" w:name="SUB730400"/>
      <w:bookmarkStart w:id="23" w:name="SUB760100"/>
      <w:bookmarkStart w:id="24" w:name="SUB760200"/>
      <w:bookmarkStart w:id="25" w:name="SUB760401"/>
      <w:bookmarkStart w:id="26" w:name="SUB760402"/>
      <w:bookmarkStart w:id="27" w:name="SUB770100"/>
      <w:bookmarkStart w:id="28" w:name="SUB780100"/>
      <w:bookmarkStart w:id="29" w:name="SUB780200"/>
      <w:bookmarkStart w:id="30" w:name="SUB780300"/>
      <w:bookmarkStart w:id="31" w:name="SUB1020001"/>
      <w:bookmarkStart w:id="32" w:name="SUB1020003"/>
      <w:bookmarkStart w:id="33" w:name="SUB1020004"/>
      <w:bookmarkStart w:id="34" w:name="SUB1020005"/>
      <w:bookmarkStart w:id="35" w:name="SUB1020006"/>
      <w:bookmarkStart w:id="36" w:name="SUB1020007"/>
      <w:bookmarkStart w:id="37" w:name="SUB1130100"/>
      <w:bookmarkStart w:id="38" w:name="SUB1130300"/>
      <w:bookmarkStart w:id="39" w:name="SUB11304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обеспечить для своих работников следующие социально-бытовые условия</w:t>
      </w: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11448602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14:paraId="0CD5BF4A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14:paraId="7F183513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14:paraId="5EB906C6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14:paraId="7B45B0EB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14:paraId="3BA12327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14:paraId="2FCE6BB5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осуществлять смену постельного белья, полотенец и другого мягкого инвентаря не менее 1 раза в неделю;</w:t>
      </w:r>
    </w:p>
    <w:p w14:paraId="1D06BEBF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14:paraId="26D05D83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14:paraId="22A01FF1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- обеспечить бесперебойную и безаварийную работу электротехнического оборудования и сетей, системы </w:t>
      </w:r>
      <w:proofErr w:type="spellStart"/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хладо</w:t>
      </w:r>
      <w:proofErr w:type="spellEnd"/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-теплоснабжения, систем горячего и холодного водоснабжения, системы вентиляции, а также проведение профилактических работ;</w:t>
      </w:r>
    </w:p>
    <w:p w14:paraId="73F6209D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14:paraId="444E0C7D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случае отсутствия у Подрядчика/Исполнителя собственных помещений для обеспечения работников проживанием на объектах Заказчика (находящихся за пределами города на значительном удалении, где рабочий процесс осуществляется вахтовым методом),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14:paraId="0141EF28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14:paraId="5980798B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14:paraId="30C3A330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14:paraId="5C5837A3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14:paraId="3F5B41D4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14:paraId="2AF94526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3AB9B40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</w:t>
      </w: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14:paraId="096F9B27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99FE3CA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14:paraId="25F26DD6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14:paraId="606C8015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14:paraId="3D7AA190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494D56D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0" w:name="SUB220119"/>
      <w:bookmarkEnd w:id="40"/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III</w:t>
      </w: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14:paraId="7CCC6E57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9B20534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</w:t>
      </w: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Требованиям.</w:t>
      </w:r>
    </w:p>
    <w:p w14:paraId="4D7E70A2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6B3E167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14:paraId="3DDAEB22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В ходе проведения Заказчиком проверок Подрядчик (Исполнитель) обязан:</w:t>
      </w:r>
    </w:p>
    <w:p w14:paraId="127B5278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предоставлять Заказчику актуальные и объективные данные;</w:t>
      </w:r>
    </w:p>
    <w:p w14:paraId="20177447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обеспечивать доступ Заказчика на все объекты социально-бытового и производственного характера.</w:t>
      </w:r>
    </w:p>
    <w:p w14:paraId="3ED4817D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9786D00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IV</w:t>
      </w: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Сопутствующие обязательства Подрядчика (Исполнителя) в области трудовых отношений</w:t>
      </w:r>
    </w:p>
    <w:p w14:paraId="1BFA9BFA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83E8CC6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Подрядчик (Исполнитель) обязуется:</w:t>
      </w:r>
    </w:p>
    <w:p w14:paraId="12AB88A9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14:paraId="59A67144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14:paraId="61542E8B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14:paraId="758A7976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14:paraId="5C62A471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9B468C" w:rsidRPr="009B468C" w:rsidSect="00FF5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4B7790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Приложение </w:t>
      </w:r>
    </w:p>
    <w:p w14:paraId="1D36BA76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 «Требованиям к подрядным организациям </w:t>
      </w:r>
    </w:p>
    <w:p w14:paraId="579C10F7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области трудовых отношений»</w:t>
      </w:r>
    </w:p>
    <w:p w14:paraId="1943B43E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5666033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3856EC6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ПРОВЕРОЧНЫЙ ЛИСТ </w:t>
      </w:r>
    </w:p>
    <w:p w14:paraId="40F79180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для проведения Заказчиком проверок Подрядчика/Исполнителя на предмет соблюдения обязательств в области </w:t>
      </w:r>
    </w:p>
    <w:p w14:paraId="7495A0BB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46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трудовых отношений при исполнении обязательств по Договору______________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329"/>
        <w:gridCol w:w="728"/>
        <w:gridCol w:w="654"/>
        <w:gridCol w:w="3110"/>
      </w:tblGrid>
      <w:tr w:rsidR="009B468C" w:rsidRPr="009B468C" w14:paraId="6F866953" w14:textId="77777777" w:rsidTr="00716338">
        <w:tc>
          <w:tcPr>
            <w:tcW w:w="9571" w:type="dxa"/>
            <w:gridSpan w:val="5"/>
            <w:shd w:val="clear" w:color="auto" w:fill="auto"/>
          </w:tcPr>
          <w:p w14:paraId="2B441FD8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9B468C" w:rsidRPr="009B468C" w14:paraId="58626B4A" w14:textId="77777777" w:rsidTr="00716338">
        <w:tc>
          <w:tcPr>
            <w:tcW w:w="9571" w:type="dxa"/>
            <w:gridSpan w:val="5"/>
            <w:shd w:val="clear" w:color="auto" w:fill="auto"/>
          </w:tcPr>
          <w:p w14:paraId="1283766A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9B468C" w:rsidRPr="009B468C" w14:paraId="67DEAE6A" w14:textId="77777777" w:rsidTr="00716338">
        <w:tc>
          <w:tcPr>
            <w:tcW w:w="9571" w:type="dxa"/>
            <w:gridSpan w:val="5"/>
            <w:shd w:val="clear" w:color="auto" w:fill="auto"/>
          </w:tcPr>
          <w:p w14:paraId="52BAEB38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9B468C" w:rsidRPr="009B468C" w14:paraId="00A01429" w14:textId="77777777" w:rsidTr="00716338">
        <w:tc>
          <w:tcPr>
            <w:tcW w:w="6461" w:type="dxa"/>
            <w:gridSpan w:val="4"/>
            <w:shd w:val="clear" w:color="auto" w:fill="auto"/>
          </w:tcPr>
          <w:p w14:paraId="64D60800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Периодом проверки является </w:t>
            </w:r>
          </w:p>
        </w:tc>
        <w:tc>
          <w:tcPr>
            <w:tcW w:w="3110" w:type="dxa"/>
            <w:shd w:val="clear" w:color="auto" w:fill="auto"/>
          </w:tcPr>
          <w:p w14:paraId="01FDCCA2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52B430FE" w14:textId="77777777" w:rsidTr="00716338">
        <w:tc>
          <w:tcPr>
            <w:tcW w:w="9571" w:type="dxa"/>
            <w:gridSpan w:val="5"/>
            <w:shd w:val="clear" w:color="auto" w:fill="EEECE1"/>
          </w:tcPr>
          <w:p w14:paraId="183209F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9B468C" w:rsidRPr="009B468C" w14:paraId="4374C617" w14:textId="77777777" w:rsidTr="00716338">
        <w:tc>
          <w:tcPr>
            <w:tcW w:w="6461" w:type="dxa"/>
            <w:gridSpan w:val="4"/>
            <w:shd w:val="clear" w:color="auto" w:fill="auto"/>
          </w:tcPr>
          <w:p w14:paraId="65C8742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Участники проверки</w:t>
            </w:r>
          </w:p>
        </w:tc>
        <w:tc>
          <w:tcPr>
            <w:tcW w:w="3110" w:type="dxa"/>
            <w:shd w:val="clear" w:color="auto" w:fill="auto"/>
          </w:tcPr>
          <w:p w14:paraId="561D7740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314C4669" w14:textId="77777777" w:rsidTr="00716338">
        <w:tc>
          <w:tcPr>
            <w:tcW w:w="6461" w:type="dxa"/>
            <w:gridSpan w:val="4"/>
            <w:shd w:val="clear" w:color="auto" w:fill="auto"/>
          </w:tcPr>
          <w:p w14:paraId="71E03326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0" w:type="dxa"/>
            <w:shd w:val="clear" w:color="auto" w:fill="auto"/>
          </w:tcPr>
          <w:p w14:paraId="41172DFE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1F1DFC17" w14:textId="77777777" w:rsidTr="00716338">
        <w:tc>
          <w:tcPr>
            <w:tcW w:w="6461" w:type="dxa"/>
            <w:gridSpan w:val="4"/>
            <w:shd w:val="clear" w:color="auto" w:fill="auto"/>
          </w:tcPr>
          <w:p w14:paraId="5635FB84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0" w:type="dxa"/>
            <w:shd w:val="clear" w:color="auto" w:fill="auto"/>
          </w:tcPr>
          <w:p w14:paraId="6FFEDAD4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6E88E2BC" w14:textId="77777777" w:rsidTr="00716338">
        <w:tc>
          <w:tcPr>
            <w:tcW w:w="9571" w:type="dxa"/>
            <w:gridSpan w:val="5"/>
            <w:shd w:val="clear" w:color="auto" w:fill="EEECE1"/>
          </w:tcPr>
          <w:p w14:paraId="5C5CC89C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ИНФОРМАЦИЯ О ПОДРЯДНОЙ ОРГАНИЗАЦИИ</w:t>
            </w:r>
          </w:p>
        </w:tc>
      </w:tr>
      <w:tr w:rsidR="009B468C" w:rsidRPr="009B468C" w14:paraId="4FB0D0A3" w14:textId="77777777" w:rsidTr="00716338">
        <w:tc>
          <w:tcPr>
            <w:tcW w:w="6461" w:type="dxa"/>
            <w:gridSpan w:val="4"/>
            <w:shd w:val="clear" w:color="auto" w:fill="auto"/>
          </w:tcPr>
          <w:p w14:paraId="146F2CE0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компании</w:t>
            </w:r>
          </w:p>
        </w:tc>
        <w:tc>
          <w:tcPr>
            <w:tcW w:w="3110" w:type="dxa"/>
            <w:shd w:val="clear" w:color="auto" w:fill="auto"/>
          </w:tcPr>
          <w:p w14:paraId="08195A7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3929AEDF" w14:textId="77777777" w:rsidTr="00716338">
        <w:tc>
          <w:tcPr>
            <w:tcW w:w="6461" w:type="dxa"/>
            <w:gridSpan w:val="4"/>
            <w:shd w:val="clear" w:color="auto" w:fill="auto"/>
          </w:tcPr>
          <w:p w14:paraId="4D40E0A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Общее количество работников</w:t>
            </w:r>
          </w:p>
        </w:tc>
        <w:tc>
          <w:tcPr>
            <w:tcW w:w="3110" w:type="dxa"/>
            <w:shd w:val="clear" w:color="auto" w:fill="auto"/>
          </w:tcPr>
          <w:p w14:paraId="4CF6F534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7F7599C8" w14:textId="77777777" w:rsidTr="00716338">
        <w:tc>
          <w:tcPr>
            <w:tcW w:w="5079" w:type="dxa"/>
            <w:gridSpan w:val="2"/>
            <w:shd w:val="clear" w:color="auto" w:fill="EEECE1"/>
          </w:tcPr>
          <w:p w14:paraId="0F2678D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Прием на работу</w:t>
            </w:r>
          </w:p>
        </w:tc>
        <w:tc>
          <w:tcPr>
            <w:tcW w:w="728" w:type="dxa"/>
            <w:shd w:val="clear" w:color="auto" w:fill="EEECE1"/>
          </w:tcPr>
          <w:p w14:paraId="51F6325C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6CF6C8FD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14:paraId="52897C62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9B468C" w:rsidRPr="009B468C" w14:paraId="3A22F93D" w14:textId="77777777" w:rsidTr="00716338">
        <w:tc>
          <w:tcPr>
            <w:tcW w:w="750" w:type="dxa"/>
            <w:shd w:val="clear" w:color="auto" w:fill="auto"/>
          </w:tcPr>
          <w:p w14:paraId="5D999A38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9" w:type="dxa"/>
            <w:shd w:val="clear" w:color="auto" w:fill="auto"/>
          </w:tcPr>
          <w:p w14:paraId="68BE4D4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Трудовой договор оформлен и 1 экз. выдан работникам </w:t>
            </w:r>
          </w:p>
        </w:tc>
        <w:tc>
          <w:tcPr>
            <w:tcW w:w="728" w:type="dxa"/>
            <w:shd w:val="clear" w:color="auto" w:fill="auto"/>
          </w:tcPr>
          <w:p w14:paraId="67A69A9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7D84925A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1EF733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791C917E" w14:textId="77777777" w:rsidTr="00716338">
        <w:trPr>
          <w:trHeight w:val="750"/>
        </w:trPr>
        <w:tc>
          <w:tcPr>
            <w:tcW w:w="750" w:type="dxa"/>
            <w:shd w:val="clear" w:color="auto" w:fill="auto"/>
          </w:tcPr>
          <w:p w14:paraId="6AC07C37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9" w:type="dxa"/>
            <w:shd w:val="clear" w:color="auto" w:fill="auto"/>
          </w:tcPr>
          <w:p w14:paraId="756A28C3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728" w:type="dxa"/>
            <w:shd w:val="clear" w:color="auto" w:fill="auto"/>
          </w:tcPr>
          <w:p w14:paraId="04AAB86E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472038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4FEAC16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70673997" w14:textId="77777777" w:rsidTr="00716338">
        <w:tc>
          <w:tcPr>
            <w:tcW w:w="5079" w:type="dxa"/>
            <w:gridSpan w:val="2"/>
            <w:shd w:val="clear" w:color="auto" w:fill="EEECE1"/>
          </w:tcPr>
          <w:p w14:paraId="5806963E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Режим работы и отдых</w:t>
            </w:r>
          </w:p>
        </w:tc>
        <w:tc>
          <w:tcPr>
            <w:tcW w:w="728" w:type="dxa"/>
            <w:shd w:val="clear" w:color="auto" w:fill="EEECE1"/>
          </w:tcPr>
          <w:p w14:paraId="0FBEB1F3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21BD808F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14:paraId="7DF9BA26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9B468C" w:rsidRPr="009B468C" w14:paraId="2C90CE58" w14:textId="77777777" w:rsidTr="00716338">
        <w:tc>
          <w:tcPr>
            <w:tcW w:w="750" w:type="dxa"/>
            <w:shd w:val="clear" w:color="auto" w:fill="auto"/>
          </w:tcPr>
          <w:p w14:paraId="43194460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9" w:type="dxa"/>
            <w:shd w:val="clear" w:color="auto" w:fill="auto"/>
          </w:tcPr>
          <w:p w14:paraId="3B60EDB8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728" w:type="dxa"/>
            <w:shd w:val="clear" w:color="auto" w:fill="auto"/>
          </w:tcPr>
          <w:p w14:paraId="108C7354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77311BEE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2095F1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5985D2A6" w14:textId="77777777" w:rsidTr="00716338">
        <w:tc>
          <w:tcPr>
            <w:tcW w:w="750" w:type="dxa"/>
            <w:shd w:val="clear" w:color="auto" w:fill="auto"/>
          </w:tcPr>
          <w:p w14:paraId="4A48BE2A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9" w:type="dxa"/>
            <w:shd w:val="clear" w:color="auto" w:fill="auto"/>
          </w:tcPr>
          <w:p w14:paraId="63B433F0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728" w:type="dxa"/>
            <w:shd w:val="clear" w:color="auto" w:fill="auto"/>
          </w:tcPr>
          <w:p w14:paraId="1339607F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B37A79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1259304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51410A04" w14:textId="77777777" w:rsidTr="00716338">
        <w:tc>
          <w:tcPr>
            <w:tcW w:w="750" w:type="dxa"/>
            <w:shd w:val="clear" w:color="auto" w:fill="auto"/>
          </w:tcPr>
          <w:p w14:paraId="7DEF0E1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  <w:shd w:val="clear" w:color="auto" w:fill="auto"/>
          </w:tcPr>
          <w:p w14:paraId="56FD1FE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Согласно табелям</w:t>
            </w:r>
            <w:proofErr w:type="gramEnd"/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рабочее время не превышает продолжительность, установленную в трудовом договоре</w:t>
            </w:r>
          </w:p>
        </w:tc>
        <w:tc>
          <w:tcPr>
            <w:tcW w:w="728" w:type="dxa"/>
            <w:shd w:val="clear" w:color="auto" w:fill="auto"/>
          </w:tcPr>
          <w:p w14:paraId="47BE227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43CC32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0A17E1E0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02C52760" w14:textId="77777777" w:rsidTr="00716338">
        <w:tc>
          <w:tcPr>
            <w:tcW w:w="750" w:type="dxa"/>
            <w:shd w:val="clear" w:color="auto" w:fill="auto"/>
          </w:tcPr>
          <w:p w14:paraId="472A2BC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9" w:type="dxa"/>
            <w:shd w:val="clear" w:color="auto" w:fill="auto"/>
          </w:tcPr>
          <w:p w14:paraId="37DE091F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728" w:type="dxa"/>
            <w:shd w:val="clear" w:color="auto" w:fill="auto"/>
          </w:tcPr>
          <w:p w14:paraId="5C10BAF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8E13AE6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39D40A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3F20419F" w14:textId="77777777" w:rsidTr="00716338">
        <w:tc>
          <w:tcPr>
            <w:tcW w:w="750" w:type="dxa"/>
            <w:shd w:val="clear" w:color="auto" w:fill="auto"/>
          </w:tcPr>
          <w:p w14:paraId="60843AE8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9" w:type="dxa"/>
            <w:shd w:val="clear" w:color="auto" w:fill="auto"/>
          </w:tcPr>
          <w:p w14:paraId="4BD4B67E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Трудовой договор составлен в полном соответствие с ТК РК</w:t>
            </w:r>
          </w:p>
        </w:tc>
        <w:tc>
          <w:tcPr>
            <w:tcW w:w="728" w:type="dxa"/>
            <w:shd w:val="clear" w:color="auto" w:fill="auto"/>
          </w:tcPr>
          <w:p w14:paraId="3A69D2F2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8CE5938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F4181DF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627DFAEE" w14:textId="77777777" w:rsidTr="00716338">
        <w:tc>
          <w:tcPr>
            <w:tcW w:w="750" w:type="dxa"/>
            <w:shd w:val="clear" w:color="auto" w:fill="auto"/>
          </w:tcPr>
          <w:p w14:paraId="5382431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9" w:type="dxa"/>
            <w:shd w:val="clear" w:color="auto" w:fill="auto"/>
          </w:tcPr>
          <w:p w14:paraId="4755548D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728" w:type="dxa"/>
            <w:shd w:val="clear" w:color="auto" w:fill="auto"/>
          </w:tcPr>
          <w:p w14:paraId="2F9974B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D1FAC5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3230B87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0CBC65A0" w14:textId="77777777" w:rsidTr="00716338">
        <w:tc>
          <w:tcPr>
            <w:tcW w:w="750" w:type="dxa"/>
            <w:shd w:val="clear" w:color="auto" w:fill="auto"/>
          </w:tcPr>
          <w:p w14:paraId="161061D8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9" w:type="dxa"/>
            <w:shd w:val="clear" w:color="auto" w:fill="auto"/>
          </w:tcPr>
          <w:p w14:paraId="0D8645B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728" w:type="dxa"/>
            <w:shd w:val="clear" w:color="auto" w:fill="auto"/>
          </w:tcPr>
          <w:p w14:paraId="732DDB7D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14A525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5B454D8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03CCF830" w14:textId="77777777" w:rsidTr="00716338">
        <w:tc>
          <w:tcPr>
            <w:tcW w:w="750" w:type="dxa"/>
            <w:shd w:val="clear" w:color="auto" w:fill="auto"/>
          </w:tcPr>
          <w:p w14:paraId="3293715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9" w:type="dxa"/>
            <w:shd w:val="clear" w:color="auto" w:fill="auto"/>
          </w:tcPr>
          <w:p w14:paraId="5D6FAB4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Режим рабочего времени соответствует </w:t>
            </w:r>
            <w:proofErr w:type="gramStart"/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нормам,  установленным</w:t>
            </w:r>
            <w:proofErr w:type="gramEnd"/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ТК РК</w:t>
            </w:r>
          </w:p>
        </w:tc>
        <w:tc>
          <w:tcPr>
            <w:tcW w:w="728" w:type="dxa"/>
            <w:shd w:val="clear" w:color="auto" w:fill="auto"/>
          </w:tcPr>
          <w:p w14:paraId="200AEE7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5E6AB74C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F06D2AC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5C5736ED" w14:textId="77777777" w:rsidTr="00716338">
        <w:tc>
          <w:tcPr>
            <w:tcW w:w="750" w:type="dxa"/>
            <w:shd w:val="clear" w:color="auto" w:fill="auto"/>
          </w:tcPr>
          <w:p w14:paraId="695A0BE6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9" w:type="dxa"/>
            <w:shd w:val="clear" w:color="auto" w:fill="auto"/>
          </w:tcPr>
          <w:p w14:paraId="3E8754D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Нарушений при привлечении к работе персонала в ночное время и для выполнения сверхурочной работы не </w:t>
            </w: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допускается.</w:t>
            </w:r>
          </w:p>
        </w:tc>
        <w:tc>
          <w:tcPr>
            <w:tcW w:w="728" w:type="dxa"/>
            <w:shd w:val="clear" w:color="auto" w:fill="auto"/>
          </w:tcPr>
          <w:p w14:paraId="68CD9CB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302A4BA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0776318A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6B40A69F" w14:textId="77777777" w:rsidTr="00716338">
        <w:tc>
          <w:tcPr>
            <w:tcW w:w="750" w:type="dxa"/>
            <w:shd w:val="clear" w:color="auto" w:fill="auto"/>
          </w:tcPr>
          <w:p w14:paraId="18E2F9FE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9" w:type="dxa"/>
            <w:shd w:val="clear" w:color="auto" w:fill="auto"/>
          </w:tcPr>
          <w:p w14:paraId="569D3B3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728" w:type="dxa"/>
            <w:shd w:val="clear" w:color="auto" w:fill="auto"/>
          </w:tcPr>
          <w:p w14:paraId="68F5CB27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87F8204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0EABAE0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263D2229" w14:textId="77777777" w:rsidTr="00716338">
        <w:tc>
          <w:tcPr>
            <w:tcW w:w="750" w:type="dxa"/>
            <w:shd w:val="clear" w:color="auto" w:fill="auto"/>
          </w:tcPr>
          <w:p w14:paraId="2A451EA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9" w:type="dxa"/>
            <w:shd w:val="clear" w:color="auto" w:fill="auto"/>
          </w:tcPr>
          <w:p w14:paraId="38B6582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728" w:type="dxa"/>
            <w:shd w:val="clear" w:color="auto" w:fill="auto"/>
          </w:tcPr>
          <w:p w14:paraId="46613F7D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BCD7E6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576B65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23BB0019" w14:textId="77777777" w:rsidTr="00716338">
        <w:tc>
          <w:tcPr>
            <w:tcW w:w="750" w:type="dxa"/>
            <w:shd w:val="clear" w:color="auto" w:fill="auto"/>
          </w:tcPr>
          <w:p w14:paraId="1254457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9" w:type="dxa"/>
            <w:shd w:val="clear" w:color="auto" w:fill="auto"/>
          </w:tcPr>
          <w:p w14:paraId="45FA373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728" w:type="dxa"/>
            <w:shd w:val="clear" w:color="auto" w:fill="auto"/>
          </w:tcPr>
          <w:p w14:paraId="2B24B696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A7D532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74EC2E5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312AAC34" w14:textId="77777777" w:rsidTr="00716338">
        <w:tc>
          <w:tcPr>
            <w:tcW w:w="5079" w:type="dxa"/>
            <w:gridSpan w:val="2"/>
            <w:shd w:val="clear" w:color="auto" w:fill="EEECE1"/>
          </w:tcPr>
          <w:p w14:paraId="57FF8AFC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Заработная плата и иные выплаты</w:t>
            </w:r>
          </w:p>
        </w:tc>
        <w:tc>
          <w:tcPr>
            <w:tcW w:w="728" w:type="dxa"/>
            <w:shd w:val="clear" w:color="auto" w:fill="EEECE1"/>
          </w:tcPr>
          <w:p w14:paraId="0183BF77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3654EA82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14:paraId="72B5527E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комментарий</w:t>
            </w:r>
          </w:p>
        </w:tc>
      </w:tr>
      <w:tr w:rsidR="009B468C" w:rsidRPr="009B468C" w14:paraId="25EF03C6" w14:textId="77777777" w:rsidTr="00716338">
        <w:tc>
          <w:tcPr>
            <w:tcW w:w="750" w:type="dxa"/>
            <w:shd w:val="clear" w:color="auto" w:fill="auto"/>
          </w:tcPr>
          <w:p w14:paraId="4D1D074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9" w:type="dxa"/>
            <w:shd w:val="clear" w:color="auto" w:fill="auto"/>
          </w:tcPr>
          <w:p w14:paraId="6DAC2393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728" w:type="dxa"/>
            <w:shd w:val="clear" w:color="auto" w:fill="auto"/>
          </w:tcPr>
          <w:p w14:paraId="7FDDABDE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76177262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7C8C1AD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10C11508" w14:textId="77777777" w:rsidTr="00716338">
        <w:tc>
          <w:tcPr>
            <w:tcW w:w="750" w:type="dxa"/>
            <w:shd w:val="clear" w:color="auto" w:fill="auto"/>
          </w:tcPr>
          <w:p w14:paraId="5D709008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9" w:type="dxa"/>
            <w:shd w:val="clear" w:color="auto" w:fill="auto"/>
          </w:tcPr>
          <w:p w14:paraId="4252593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728" w:type="dxa"/>
            <w:shd w:val="clear" w:color="auto" w:fill="auto"/>
          </w:tcPr>
          <w:p w14:paraId="6C35C322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58BF0FA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4A889F3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3C94647A" w14:textId="77777777" w:rsidTr="00716338">
        <w:tc>
          <w:tcPr>
            <w:tcW w:w="750" w:type="dxa"/>
            <w:shd w:val="clear" w:color="auto" w:fill="auto"/>
          </w:tcPr>
          <w:p w14:paraId="5A50A102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29" w:type="dxa"/>
            <w:shd w:val="clear" w:color="auto" w:fill="auto"/>
          </w:tcPr>
          <w:p w14:paraId="623DA00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728" w:type="dxa"/>
            <w:shd w:val="clear" w:color="auto" w:fill="auto"/>
          </w:tcPr>
          <w:p w14:paraId="7131A96C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93D95DD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AAAFC0D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52F806DE" w14:textId="77777777" w:rsidTr="00716338">
        <w:tc>
          <w:tcPr>
            <w:tcW w:w="750" w:type="dxa"/>
            <w:shd w:val="clear" w:color="auto" w:fill="auto"/>
          </w:tcPr>
          <w:p w14:paraId="23DF696C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9" w:type="dxa"/>
            <w:shd w:val="clear" w:color="auto" w:fill="auto"/>
          </w:tcPr>
          <w:p w14:paraId="4CDC2A8D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Пособия по временной нетрудоспособности за возмещаются правильно, согласно законодательству РК</w:t>
            </w:r>
          </w:p>
        </w:tc>
        <w:tc>
          <w:tcPr>
            <w:tcW w:w="728" w:type="dxa"/>
            <w:shd w:val="clear" w:color="auto" w:fill="auto"/>
          </w:tcPr>
          <w:p w14:paraId="355946A7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CF84FEE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D1F4072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2088E258" w14:textId="77777777" w:rsidTr="00716338">
        <w:tc>
          <w:tcPr>
            <w:tcW w:w="750" w:type="dxa"/>
            <w:shd w:val="clear" w:color="auto" w:fill="auto"/>
          </w:tcPr>
          <w:p w14:paraId="102C47FF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29" w:type="dxa"/>
            <w:shd w:val="clear" w:color="auto" w:fill="auto"/>
          </w:tcPr>
          <w:p w14:paraId="0DD2B0D8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728" w:type="dxa"/>
            <w:shd w:val="clear" w:color="auto" w:fill="auto"/>
          </w:tcPr>
          <w:p w14:paraId="66D71294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63F095E0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FB2919C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209874E4" w14:textId="77777777" w:rsidTr="00716338">
        <w:tc>
          <w:tcPr>
            <w:tcW w:w="5079" w:type="dxa"/>
            <w:gridSpan w:val="2"/>
            <w:shd w:val="clear" w:color="auto" w:fill="EEECE1"/>
          </w:tcPr>
          <w:p w14:paraId="3E600730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Расторжение трудовых отношений</w:t>
            </w:r>
          </w:p>
        </w:tc>
        <w:tc>
          <w:tcPr>
            <w:tcW w:w="728" w:type="dxa"/>
            <w:shd w:val="clear" w:color="auto" w:fill="EEECE1"/>
          </w:tcPr>
          <w:p w14:paraId="05007F47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7F1F7B2A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14:paraId="75C4F92F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комментарий</w:t>
            </w:r>
          </w:p>
        </w:tc>
      </w:tr>
      <w:tr w:rsidR="009B468C" w:rsidRPr="009B468C" w14:paraId="2FE86A9C" w14:textId="77777777" w:rsidTr="00716338">
        <w:tc>
          <w:tcPr>
            <w:tcW w:w="750" w:type="dxa"/>
            <w:shd w:val="clear" w:color="auto" w:fill="auto"/>
          </w:tcPr>
          <w:p w14:paraId="13C90933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29" w:type="dxa"/>
            <w:shd w:val="clear" w:color="auto" w:fill="auto"/>
          </w:tcPr>
          <w:p w14:paraId="2272B01D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728" w:type="dxa"/>
            <w:shd w:val="clear" w:color="auto" w:fill="auto"/>
          </w:tcPr>
          <w:p w14:paraId="24DB000F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09E09C8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9E9F853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47FA44EF" w14:textId="77777777" w:rsidTr="00716338">
        <w:tc>
          <w:tcPr>
            <w:tcW w:w="750" w:type="dxa"/>
            <w:shd w:val="clear" w:color="auto" w:fill="auto"/>
          </w:tcPr>
          <w:p w14:paraId="024EBB8A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29" w:type="dxa"/>
            <w:shd w:val="clear" w:color="auto" w:fill="auto"/>
          </w:tcPr>
          <w:p w14:paraId="217D60F2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728" w:type="dxa"/>
            <w:shd w:val="clear" w:color="auto" w:fill="auto"/>
          </w:tcPr>
          <w:p w14:paraId="61FCE627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E164687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779C732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24D7CFE2" w14:textId="77777777" w:rsidTr="00716338">
        <w:tc>
          <w:tcPr>
            <w:tcW w:w="5079" w:type="dxa"/>
            <w:gridSpan w:val="2"/>
            <w:shd w:val="clear" w:color="auto" w:fill="EEECE1"/>
          </w:tcPr>
          <w:p w14:paraId="67334D47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Исполнение условий коллективного договора</w:t>
            </w:r>
          </w:p>
        </w:tc>
        <w:tc>
          <w:tcPr>
            <w:tcW w:w="728" w:type="dxa"/>
            <w:shd w:val="clear" w:color="auto" w:fill="EEECE1"/>
          </w:tcPr>
          <w:p w14:paraId="36288F6F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4D136BB7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14:paraId="7D1835E0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комментарий</w:t>
            </w:r>
          </w:p>
        </w:tc>
      </w:tr>
      <w:tr w:rsidR="009B468C" w:rsidRPr="009B468C" w14:paraId="705E160B" w14:textId="77777777" w:rsidTr="00716338">
        <w:tc>
          <w:tcPr>
            <w:tcW w:w="750" w:type="dxa"/>
            <w:shd w:val="clear" w:color="auto" w:fill="auto"/>
          </w:tcPr>
          <w:p w14:paraId="064ECE2C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29" w:type="dxa"/>
            <w:shd w:val="clear" w:color="auto" w:fill="auto"/>
          </w:tcPr>
          <w:p w14:paraId="184822E3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компании имеется коллективный договор</w:t>
            </w:r>
          </w:p>
        </w:tc>
        <w:tc>
          <w:tcPr>
            <w:tcW w:w="728" w:type="dxa"/>
            <w:shd w:val="clear" w:color="auto" w:fill="auto"/>
          </w:tcPr>
          <w:p w14:paraId="226F1B1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B6ECC73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04A606C3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717C78B8" w14:textId="77777777" w:rsidTr="00716338">
        <w:tc>
          <w:tcPr>
            <w:tcW w:w="750" w:type="dxa"/>
            <w:shd w:val="clear" w:color="auto" w:fill="auto"/>
          </w:tcPr>
          <w:p w14:paraId="64808E78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29" w:type="dxa"/>
            <w:shd w:val="clear" w:color="auto" w:fill="auto"/>
          </w:tcPr>
          <w:p w14:paraId="32E66FC8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728" w:type="dxa"/>
            <w:shd w:val="clear" w:color="auto" w:fill="auto"/>
          </w:tcPr>
          <w:p w14:paraId="4D5B0B7F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8D4D7AF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58633887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603C1C73" w14:textId="77777777" w:rsidTr="00716338">
        <w:tc>
          <w:tcPr>
            <w:tcW w:w="5079" w:type="dxa"/>
            <w:gridSpan w:val="2"/>
            <w:shd w:val="clear" w:color="auto" w:fill="EEECE1"/>
          </w:tcPr>
          <w:p w14:paraId="4F301757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Требования к социально-бытовым условиям</w:t>
            </w:r>
          </w:p>
        </w:tc>
        <w:tc>
          <w:tcPr>
            <w:tcW w:w="728" w:type="dxa"/>
            <w:shd w:val="clear" w:color="auto" w:fill="EEECE1"/>
          </w:tcPr>
          <w:p w14:paraId="02FC3F0C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220B6C0E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14:paraId="2B3D0D83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комментарий</w:t>
            </w:r>
          </w:p>
        </w:tc>
      </w:tr>
      <w:tr w:rsidR="009B468C" w:rsidRPr="009B468C" w14:paraId="0ACFA5C5" w14:textId="77777777" w:rsidTr="00716338">
        <w:tc>
          <w:tcPr>
            <w:tcW w:w="750" w:type="dxa"/>
            <w:shd w:val="clear" w:color="auto" w:fill="auto"/>
          </w:tcPr>
          <w:p w14:paraId="7D1C5B03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9" w:type="dxa"/>
            <w:shd w:val="clear" w:color="auto" w:fill="auto"/>
          </w:tcPr>
          <w:p w14:paraId="43DC903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728" w:type="dxa"/>
            <w:shd w:val="clear" w:color="auto" w:fill="auto"/>
          </w:tcPr>
          <w:p w14:paraId="7F95F0EF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649084C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2AD00EAC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1A746438" w14:textId="77777777" w:rsidTr="00716338">
        <w:tc>
          <w:tcPr>
            <w:tcW w:w="750" w:type="dxa"/>
            <w:shd w:val="clear" w:color="auto" w:fill="auto"/>
          </w:tcPr>
          <w:p w14:paraId="5B171C67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29" w:type="dxa"/>
            <w:shd w:val="clear" w:color="auto" w:fill="auto"/>
          </w:tcPr>
          <w:p w14:paraId="20A9913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работников, работающих вахтовым методом, в период </w:t>
            </w: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728" w:type="dxa"/>
            <w:shd w:val="clear" w:color="auto" w:fill="auto"/>
          </w:tcPr>
          <w:p w14:paraId="2434666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949A0EA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8AEF18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0E0B589B" w14:textId="77777777" w:rsidTr="00716338">
        <w:tc>
          <w:tcPr>
            <w:tcW w:w="750" w:type="dxa"/>
            <w:shd w:val="clear" w:color="auto" w:fill="auto"/>
          </w:tcPr>
          <w:p w14:paraId="7E35773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29" w:type="dxa"/>
            <w:shd w:val="clear" w:color="auto" w:fill="auto"/>
          </w:tcPr>
          <w:p w14:paraId="642B154D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728" w:type="dxa"/>
            <w:shd w:val="clear" w:color="auto" w:fill="auto"/>
          </w:tcPr>
          <w:p w14:paraId="63DD1E4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4DFC544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079F8704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6CC0BFE0" w14:textId="77777777" w:rsidTr="00716338">
        <w:tc>
          <w:tcPr>
            <w:tcW w:w="750" w:type="dxa"/>
            <w:shd w:val="clear" w:color="auto" w:fill="auto"/>
          </w:tcPr>
          <w:p w14:paraId="6452F5F8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29" w:type="dxa"/>
            <w:shd w:val="clear" w:color="auto" w:fill="auto"/>
          </w:tcPr>
          <w:p w14:paraId="5DB305C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728" w:type="dxa"/>
            <w:shd w:val="clear" w:color="auto" w:fill="auto"/>
          </w:tcPr>
          <w:p w14:paraId="37F0B513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85F6C53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6FCB7E7F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46495E1D" w14:textId="77777777" w:rsidTr="00716338">
        <w:tc>
          <w:tcPr>
            <w:tcW w:w="750" w:type="dxa"/>
            <w:shd w:val="clear" w:color="auto" w:fill="auto"/>
          </w:tcPr>
          <w:p w14:paraId="398DEA63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29" w:type="dxa"/>
            <w:shd w:val="clear" w:color="auto" w:fill="auto"/>
          </w:tcPr>
          <w:p w14:paraId="1465B51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</w:tc>
        <w:tc>
          <w:tcPr>
            <w:tcW w:w="728" w:type="dxa"/>
            <w:shd w:val="clear" w:color="auto" w:fill="auto"/>
          </w:tcPr>
          <w:p w14:paraId="1CE177D2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0BE70CF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74FA6D8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09EFBB66" w14:textId="77777777" w:rsidTr="00716338">
        <w:tc>
          <w:tcPr>
            <w:tcW w:w="750" w:type="dxa"/>
            <w:shd w:val="clear" w:color="auto" w:fill="auto"/>
          </w:tcPr>
          <w:p w14:paraId="07AC58AD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29" w:type="dxa"/>
            <w:shd w:val="clear" w:color="auto" w:fill="auto"/>
          </w:tcPr>
          <w:p w14:paraId="79D2AC07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бесперебойной и безаварийной работы электротехнического оборудования и сетей, системы </w:t>
            </w:r>
            <w:proofErr w:type="spellStart"/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хладо</w:t>
            </w:r>
            <w:proofErr w:type="spellEnd"/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728" w:type="dxa"/>
            <w:shd w:val="clear" w:color="auto" w:fill="auto"/>
          </w:tcPr>
          <w:p w14:paraId="221E77D0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5E7365D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21D526C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5EFFE44B" w14:textId="77777777" w:rsidTr="00716338">
        <w:tc>
          <w:tcPr>
            <w:tcW w:w="750" w:type="dxa"/>
            <w:shd w:val="clear" w:color="auto" w:fill="auto"/>
          </w:tcPr>
          <w:p w14:paraId="4CF4FA7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29" w:type="dxa"/>
            <w:shd w:val="clear" w:color="auto" w:fill="auto"/>
          </w:tcPr>
          <w:p w14:paraId="6D389857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728" w:type="dxa"/>
            <w:shd w:val="clear" w:color="auto" w:fill="auto"/>
          </w:tcPr>
          <w:p w14:paraId="2F3932E6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0626D9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1B13BB2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226F6C25" w14:textId="77777777" w:rsidTr="00716338">
        <w:trPr>
          <w:trHeight w:val="2204"/>
        </w:trPr>
        <w:tc>
          <w:tcPr>
            <w:tcW w:w="750" w:type="dxa"/>
            <w:shd w:val="clear" w:color="auto" w:fill="auto"/>
          </w:tcPr>
          <w:p w14:paraId="19E5E744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29" w:type="dxa"/>
            <w:shd w:val="clear" w:color="auto" w:fill="auto"/>
          </w:tcPr>
          <w:p w14:paraId="23E5E343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</w:r>
          </w:p>
        </w:tc>
        <w:tc>
          <w:tcPr>
            <w:tcW w:w="728" w:type="dxa"/>
            <w:shd w:val="clear" w:color="auto" w:fill="auto"/>
          </w:tcPr>
          <w:p w14:paraId="454C46B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1A4208B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72542DD6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71055F41" w14:textId="77777777" w:rsidTr="00716338">
        <w:trPr>
          <w:trHeight w:val="1669"/>
        </w:trPr>
        <w:tc>
          <w:tcPr>
            <w:tcW w:w="750" w:type="dxa"/>
            <w:shd w:val="clear" w:color="auto" w:fill="auto"/>
          </w:tcPr>
          <w:p w14:paraId="27949598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29" w:type="dxa"/>
            <w:shd w:val="clear" w:color="auto" w:fill="auto"/>
          </w:tcPr>
          <w:p w14:paraId="0A3BAD02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728" w:type="dxa"/>
            <w:shd w:val="clear" w:color="auto" w:fill="auto"/>
          </w:tcPr>
          <w:p w14:paraId="2E68CF77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05EBC26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08CB4E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3CD294D6" w14:textId="77777777" w:rsidTr="00716338">
        <w:trPr>
          <w:trHeight w:val="1826"/>
        </w:trPr>
        <w:tc>
          <w:tcPr>
            <w:tcW w:w="750" w:type="dxa"/>
            <w:shd w:val="clear" w:color="auto" w:fill="auto"/>
          </w:tcPr>
          <w:p w14:paraId="7624302E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29" w:type="dxa"/>
            <w:shd w:val="clear" w:color="auto" w:fill="auto"/>
          </w:tcPr>
          <w:p w14:paraId="65594062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</w:p>
        </w:tc>
        <w:tc>
          <w:tcPr>
            <w:tcW w:w="728" w:type="dxa"/>
            <w:shd w:val="clear" w:color="auto" w:fill="auto"/>
          </w:tcPr>
          <w:p w14:paraId="2C07CA3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41E4846E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76B94680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45A048FD" w14:textId="77777777" w:rsidTr="00716338">
        <w:tc>
          <w:tcPr>
            <w:tcW w:w="5079" w:type="dxa"/>
            <w:gridSpan w:val="2"/>
            <w:shd w:val="clear" w:color="auto" w:fill="EEECE1"/>
          </w:tcPr>
          <w:p w14:paraId="75A4A4CA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Внутренние коммуникации </w:t>
            </w:r>
          </w:p>
        </w:tc>
        <w:tc>
          <w:tcPr>
            <w:tcW w:w="728" w:type="dxa"/>
            <w:shd w:val="clear" w:color="auto" w:fill="EEECE1"/>
          </w:tcPr>
          <w:p w14:paraId="4852CB6C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14:paraId="2B52D9C2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14:paraId="2478B40E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B46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комментарий</w:t>
            </w:r>
          </w:p>
        </w:tc>
      </w:tr>
      <w:tr w:rsidR="009B468C" w:rsidRPr="009B468C" w14:paraId="572978A9" w14:textId="77777777" w:rsidTr="00716338">
        <w:tc>
          <w:tcPr>
            <w:tcW w:w="750" w:type="dxa"/>
            <w:shd w:val="clear" w:color="auto" w:fill="auto"/>
          </w:tcPr>
          <w:p w14:paraId="311CEBD3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329" w:type="dxa"/>
            <w:shd w:val="clear" w:color="auto" w:fill="auto"/>
          </w:tcPr>
          <w:p w14:paraId="3D8FD64B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Встреча первого руководителя с трудовым коллективом.</w:t>
            </w:r>
          </w:p>
        </w:tc>
        <w:tc>
          <w:tcPr>
            <w:tcW w:w="728" w:type="dxa"/>
            <w:shd w:val="clear" w:color="auto" w:fill="auto"/>
          </w:tcPr>
          <w:p w14:paraId="521CD084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3678268E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A6BDDD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3B16079F" w14:textId="77777777" w:rsidTr="00716338">
        <w:tc>
          <w:tcPr>
            <w:tcW w:w="750" w:type="dxa"/>
            <w:shd w:val="clear" w:color="auto" w:fill="auto"/>
          </w:tcPr>
          <w:p w14:paraId="6D06CE26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29" w:type="dxa"/>
            <w:shd w:val="clear" w:color="auto" w:fill="auto"/>
          </w:tcPr>
          <w:p w14:paraId="391F7114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728" w:type="dxa"/>
            <w:shd w:val="clear" w:color="auto" w:fill="auto"/>
          </w:tcPr>
          <w:p w14:paraId="0641EE0D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A561DC6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44C0FF7C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23612790" w14:textId="77777777" w:rsidTr="00716338">
        <w:tc>
          <w:tcPr>
            <w:tcW w:w="750" w:type="dxa"/>
            <w:shd w:val="clear" w:color="auto" w:fill="auto"/>
          </w:tcPr>
          <w:p w14:paraId="572F34DA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29" w:type="dxa"/>
            <w:shd w:val="clear" w:color="auto" w:fill="auto"/>
          </w:tcPr>
          <w:p w14:paraId="490B8415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728" w:type="dxa"/>
            <w:shd w:val="clear" w:color="auto" w:fill="auto"/>
          </w:tcPr>
          <w:p w14:paraId="59D7014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2857FC7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527D69F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3057624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B468C" w:rsidRPr="009B468C" w14:paraId="4312E822" w14:textId="77777777" w:rsidTr="00716338">
        <w:tc>
          <w:tcPr>
            <w:tcW w:w="750" w:type="dxa"/>
            <w:shd w:val="clear" w:color="auto" w:fill="auto"/>
          </w:tcPr>
          <w:p w14:paraId="613791E2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29" w:type="dxa"/>
            <w:shd w:val="clear" w:color="auto" w:fill="auto"/>
          </w:tcPr>
          <w:p w14:paraId="2BE46B63" w14:textId="65F38324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4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</w:t>
            </w:r>
          </w:p>
        </w:tc>
        <w:tc>
          <w:tcPr>
            <w:tcW w:w="728" w:type="dxa"/>
            <w:shd w:val="clear" w:color="auto" w:fill="auto"/>
          </w:tcPr>
          <w:p w14:paraId="74F87819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</w:tcPr>
          <w:p w14:paraId="7B244DB1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14:paraId="3AC56DD2" w14:textId="77777777" w:rsidR="009B468C" w:rsidRPr="009B468C" w:rsidRDefault="009B468C" w:rsidP="009B4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476027D5" w14:textId="77777777" w:rsidR="009B468C" w:rsidRPr="009B468C" w:rsidRDefault="009B468C" w:rsidP="009B46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8BA9746" w14:textId="77777777" w:rsidR="009B468C" w:rsidRPr="009B468C" w:rsidRDefault="009B468C" w:rsidP="008119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9B468C" w:rsidRPr="009B468C" w:rsidSect="00FF567C">
      <w:pgSz w:w="11906" w:h="16838"/>
      <w:pgMar w:top="709" w:right="707" w:bottom="568" w:left="1134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C5EC" w14:textId="77777777" w:rsidR="00FF567C" w:rsidRDefault="00FF567C" w:rsidP="00B76F6B">
      <w:pPr>
        <w:spacing w:after="0" w:line="240" w:lineRule="auto"/>
      </w:pPr>
      <w:r>
        <w:separator/>
      </w:r>
    </w:p>
  </w:endnote>
  <w:endnote w:type="continuationSeparator" w:id="0">
    <w:p w14:paraId="098D1A9D" w14:textId="77777777" w:rsidR="00FF567C" w:rsidRDefault="00FF567C" w:rsidP="00B7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8586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DE83F93" w14:textId="77777777" w:rsidR="00722D82" w:rsidRPr="00532DA0" w:rsidRDefault="00722D82" w:rsidP="002A4DF8">
        <w:pPr>
          <w:pStyle w:val="a5"/>
          <w:jc w:val="right"/>
          <w:rPr>
            <w:sz w:val="18"/>
            <w:szCs w:val="18"/>
          </w:rPr>
        </w:pPr>
        <w:r w:rsidRPr="00532DA0">
          <w:rPr>
            <w:sz w:val="18"/>
            <w:szCs w:val="18"/>
          </w:rPr>
          <w:fldChar w:fldCharType="begin"/>
        </w:r>
        <w:r w:rsidRPr="00532DA0">
          <w:rPr>
            <w:sz w:val="18"/>
            <w:szCs w:val="18"/>
          </w:rPr>
          <w:instrText>PAGE   \* MERGEFORMAT</w:instrText>
        </w:r>
        <w:r w:rsidRPr="00532DA0">
          <w:rPr>
            <w:sz w:val="18"/>
            <w:szCs w:val="18"/>
          </w:rPr>
          <w:fldChar w:fldCharType="separate"/>
        </w:r>
        <w:r w:rsidR="006A633F">
          <w:rPr>
            <w:noProof/>
            <w:sz w:val="18"/>
            <w:szCs w:val="18"/>
          </w:rPr>
          <w:t>3</w:t>
        </w:r>
        <w:r w:rsidRPr="00532DA0">
          <w:rPr>
            <w:sz w:val="18"/>
            <w:szCs w:val="18"/>
          </w:rPr>
          <w:fldChar w:fldCharType="end"/>
        </w:r>
      </w:p>
    </w:sdtContent>
  </w:sdt>
  <w:p w14:paraId="01DBE583" w14:textId="77777777" w:rsidR="00722D82" w:rsidRDefault="00722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D976" w14:textId="77777777" w:rsidR="00FF567C" w:rsidRDefault="00FF567C" w:rsidP="00B76F6B">
      <w:pPr>
        <w:spacing w:after="0" w:line="240" w:lineRule="auto"/>
      </w:pPr>
      <w:r>
        <w:separator/>
      </w:r>
    </w:p>
  </w:footnote>
  <w:footnote w:type="continuationSeparator" w:id="0">
    <w:p w14:paraId="6D29DA7F" w14:textId="77777777" w:rsidR="00FF567C" w:rsidRDefault="00FF567C" w:rsidP="00B76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67F"/>
    <w:multiLevelType w:val="multilevel"/>
    <w:tmpl w:val="69AEC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DB27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311321"/>
    <w:multiLevelType w:val="hybridMultilevel"/>
    <w:tmpl w:val="2CC0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A4E"/>
    <w:multiLevelType w:val="hybridMultilevel"/>
    <w:tmpl w:val="95905140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92A1344"/>
    <w:multiLevelType w:val="hybridMultilevel"/>
    <w:tmpl w:val="712C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3F25"/>
    <w:multiLevelType w:val="hybridMultilevel"/>
    <w:tmpl w:val="5E94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A4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D6532F"/>
    <w:multiLevelType w:val="hybridMultilevel"/>
    <w:tmpl w:val="DC38E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56795"/>
    <w:multiLevelType w:val="hybridMultilevel"/>
    <w:tmpl w:val="9C561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653D8"/>
    <w:multiLevelType w:val="hybridMultilevel"/>
    <w:tmpl w:val="BA00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41904"/>
    <w:multiLevelType w:val="multilevel"/>
    <w:tmpl w:val="13586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8D4C56"/>
    <w:multiLevelType w:val="hybridMultilevel"/>
    <w:tmpl w:val="814E168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F275E1E"/>
    <w:multiLevelType w:val="hybridMultilevel"/>
    <w:tmpl w:val="EF1C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131C4"/>
    <w:multiLevelType w:val="hybridMultilevel"/>
    <w:tmpl w:val="CE9CD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E1A3C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44D55"/>
    <w:multiLevelType w:val="hybridMultilevel"/>
    <w:tmpl w:val="1D50CA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533018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776676">
    <w:abstractNumId w:val="8"/>
  </w:num>
  <w:num w:numId="3" w16cid:durableId="1893300298">
    <w:abstractNumId w:val="6"/>
  </w:num>
  <w:num w:numId="4" w16cid:durableId="1883664966">
    <w:abstractNumId w:val="1"/>
  </w:num>
  <w:num w:numId="5" w16cid:durableId="1437483094">
    <w:abstractNumId w:val="12"/>
  </w:num>
  <w:num w:numId="6" w16cid:durableId="2048093267">
    <w:abstractNumId w:val="3"/>
  </w:num>
  <w:num w:numId="7" w16cid:durableId="1246308650">
    <w:abstractNumId w:val="0"/>
  </w:num>
  <w:num w:numId="8" w16cid:durableId="302349677">
    <w:abstractNumId w:val="15"/>
  </w:num>
  <w:num w:numId="9" w16cid:durableId="473841318">
    <w:abstractNumId w:val="9"/>
  </w:num>
  <w:num w:numId="10" w16cid:durableId="1532691388">
    <w:abstractNumId w:val="10"/>
  </w:num>
  <w:num w:numId="11" w16cid:durableId="738291892">
    <w:abstractNumId w:val="14"/>
  </w:num>
  <w:num w:numId="12" w16cid:durableId="1433236331">
    <w:abstractNumId w:val="4"/>
  </w:num>
  <w:num w:numId="13" w16cid:durableId="789200526">
    <w:abstractNumId w:val="2"/>
  </w:num>
  <w:num w:numId="14" w16cid:durableId="892469932">
    <w:abstractNumId w:val="5"/>
  </w:num>
  <w:num w:numId="15" w16cid:durableId="871109388">
    <w:abstractNumId w:val="11"/>
  </w:num>
  <w:num w:numId="16" w16cid:durableId="242297410">
    <w:abstractNumId w:val="17"/>
  </w:num>
  <w:num w:numId="17" w16cid:durableId="287050009">
    <w:abstractNumId w:val="16"/>
  </w:num>
  <w:num w:numId="18" w16cid:durableId="611979968">
    <w:abstractNumId w:val="7"/>
  </w:num>
  <w:num w:numId="19" w16cid:durableId="1909654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76"/>
    <w:rsid w:val="00007793"/>
    <w:rsid w:val="00007C04"/>
    <w:rsid w:val="00012D3F"/>
    <w:rsid w:val="00013114"/>
    <w:rsid w:val="000176A3"/>
    <w:rsid w:val="000209BB"/>
    <w:rsid w:val="00025D13"/>
    <w:rsid w:val="00033798"/>
    <w:rsid w:val="00034B42"/>
    <w:rsid w:val="00036608"/>
    <w:rsid w:val="000374F4"/>
    <w:rsid w:val="00037765"/>
    <w:rsid w:val="0004262F"/>
    <w:rsid w:val="00046C24"/>
    <w:rsid w:val="00046DF4"/>
    <w:rsid w:val="00053823"/>
    <w:rsid w:val="00054D7C"/>
    <w:rsid w:val="00056082"/>
    <w:rsid w:val="000620B1"/>
    <w:rsid w:val="00066D17"/>
    <w:rsid w:val="00067CAC"/>
    <w:rsid w:val="00071838"/>
    <w:rsid w:val="0007245A"/>
    <w:rsid w:val="00072B8F"/>
    <w:rsid w:val="000752BC"/>
    <w:rsid w:val="00077C11"/>
    <w:rsid w:val="00083259"/>
    <w:rsid w:val="00083608"/>
    <w:rsid w:val="0008640D"/>
    <w:rsid w:val="000870D7"/>
    <w:rsid w:val="00091502"/>
    <w:rsid w:val="0009369C"/>
    <w:rsid w:val="00096C98"/>
    <w:rsid w:val="000A4F83"/>
    <w:rsid w:val="000A5DD1"/>
    <w:rsid w:val="000B2A7F"/>
    <w:rsid w:val="000B343A"/>
    <w:rsid w:val="000B58F2"/>
    <w:rsid w:val="000B5967"/>
    <w:rsid w:val="000C7767"/>
    <w:rsid w:val="000D68CC"/>
    <w:rsid w:val="000D7F09"/>
    <w:rsid w:val="000E055F"/>
    <w:rsid w:val="000E15CF"/>
    <w:rsid w:val="000E2C99"/>
    <w:rsid w:val="000F3F5F"/>
    <w:rsid w:val="000F6B05"/>
    <w:rsid w:val="0010446C"/>
    <w:rsid w:val="00106FF0"/>
    <w:rsid w:val="00115227"/>
    <w:rsid w:val="00115EED"/>
    <w:rsid w:val="00120BC1"/>
    <w:rsid w:val="00121208"/>
    <w:rsid w:val="00121AF7"/>
    <w:rsid w:val="00122889"/>
    <w:rsid w:val="0013333C"/>
    <w:rsid w:val="00133D9B"/>
    <w:rsid w:val="00136251"/>
    <w:rsid w:val="001517DE"/>
    <w:rsid w:val="00153105"/>
    <w:rsid w:val="001544B6"/>
    <w:rsid w:val="00161316"/>
    <w:rsid w:val="0016444D"/>
    <w:rsid w:val="00165741"/>
    <w:rsid w:val="00167282"/>
    <w:rsid w:val="00170D24"/>
    <w:rsid w:val="0017274E"/>
    <w:rsid w:val="001731BD"/>
    <w:rsid w:val="00173F9A"/>
    <w:rsid w:val="001762E7"/>
    <w:rsid w:val="00177240"/>
    <w:rsid w:val="00184D73"/>
    <w:rsid w:val="0018530D"/>
    <w:rsid w:val="001873EE"/>
    <w:rsid w:val="00187818"/>
    <w:rsid w:val="00187A0D"/>
    <w:rsid w:val="0019005F"/>
    <w:rsid w:val="0019202B"/>
    <w:rsid w:val="001A106D"/>
    <w:rsid w:val="001A146C"/>
    <w:rsid w:val="001A4EFA"/>
    <w:rsid w:val="001A7533"/>
    <w:rsid w:val="001B7276"/>
    <w:rsid w:val="001B7F31"/>
    <w:rsid w:val="001D26F9"/>
    <w:rsid w:val="001D33D7"/>
    <w:rsid w:val="001D667B"/>
    <w:rsid w:val="001D6A7E"/>
    <w:rsid w:val="001D6E38"/>
    <w:rsid w:val="001E218A"/>
    <w:rsid w:val="001E34A8"/>
    <w:rsid w:val="001E35BA"/>
    <w:rsid w:val="001E38A2"/>
    <w:rsid w:val="001E4576"/>
    <w:rsid w:val="001F3A48"/>
    <w:rsid w:val="00200D25"/>
    <w:rsid w:val="002014F6"/>
    <w:rsid w:val="00201CB7"/>
    <w:rsid w:val="0020235B"/>
    <w:rsid w:val="0020505A"/>
    <w:rsid w:val="00205568"/>
    <w:rsid w:val="00210ABF"/>
    <w:rsid w:val="002114F6"/>
    <w:rsid w:val="002135F7"/>
    <w:rsid w:val="002177DD"/>
    <w:rsid w:val="00222298"/>
    <w:rsid w:val="00223B3A"/>
    <w:rsid w:val="00224241"/>
    <w:rsid w:val="00225297"/>
    <w:rsid w:val="00225776"/>
    <w:rsid w:val="00226FAD"/>
    <w:rsid w:val="00235830"/>
    <w:rsid w:val="00235CCE"/>
    <w:rsid w:val="002404C5"/>
    <w:rsid w:val="0024452A"/>
    <w:rsid w:val="00245FAD"/>
    <w:rsid w:val="002531C3"/>
    <w:rsid w:val="00255CB3"/>
    <w:rsid w:val="002577DA"/>
    <w:rsid w:val="00261142"/>
    <w:rsid w:val="0026187E"/>
    <w:rsid w:val="002653F4"/>
    <w:rsid w:val="00265635"/>
    <w:rsid w:val="002660FA"/>
    <w:rsid w:val="00266DAA"/>
    <w:rsid w:val="0027145B"/>
    <w:rsid w:val="00272378"/>
    <w:rsid w:val="00276373"/>
    <w:rsid w:val="00281DD7"/>
    <w:rsid w:val="00285007"/>
    <w:rsid w:val="00285B2A"/>
    <w:rsid w:val="00291A1C"/>
    <w:rsid w:val="00292DB9"/>
    <w:rsid w:val="002930F8"/>
    <w:rsid w:val="00294D4E"/>
    <w:rsid w:val="00294EAD"/>
    <w:rsid w:val="00295B73"/>
    <w:rsid w:val="002972B7"/>
    <w:rsid w:val="002A4DF8"/>
    <w:rsid w:val="002A73F9"/>
    <w:rsid w:val="002A74DE"/>
    <w:rsid w:val="002A7CF5"/>
    <w:rsid w:val="002B17FD"/>
    <w:rsid w:val="002B32C8"/>
    <w:rsid w:val="002B4EC2"/>
    <w:rsid w:val="002C4033"/>
    <w:rsid w:val="002C55A3"/>
    <w:rsid w:val="002C7944"/>
    <w:rsid w:val="002D3628"/>
    <w:rsid w:val="002D44D3"/>
    <w:rsid w:val="002D4E9B"/>
    <w:rsid w:val="002D5E01"/>
    <w:rsid w:val="002D7BF2"/>
    <w:rsid w:val="002E1A11"/>
    <w:rsid w:val="002E2AB9"/>
    <w:rsid w:val="002E3111"/>
    <w:rsid w:val="002E3D97"/>
    <w:rsid w:val="002E4E0E"/>
    <w:rsid w:val="002E5132"/>
    <w:rsid w:val="002E541B"/>
    <w:rsid w:val="002E6F75"/>
    <w:rsid w:val="002F0B8F"/>
    <w:rsid w:val="002F5687"/>
    <w:rsid w:val="002F58A4"/>
    <w:rsid w:val="002F5E02"/>
    <w:rsid w:val="002F6CDE"/>
    <w:rsid w:val="00305DFC"/>
    <w:rsid w:val="003064C8"/>
    <w:rsid w:val="00315612"/>
    <w:rsid w:val="003205F6"/>
    <w:rsid w:val="003216AA"/>
    <w:rsid w:val="00321AD1"/>
    <w:rsid w:val="003277EB"/>
    <w:rsid w:val="0033059B"/>
    <w:rsid w:val="00330CAF"/>
    <w:rsid w:val="00333C54"/>
    <w:rsid w:val="00334682"/>
    <w:rsid w:val="003347D4"/>
    <w:rsid w:val="003420F4"/>
    <w:rsid w:val="003445ED"/>
    <w:rsid w:val="00345E7B"/>
    <w:rsid w:val="0035214D"/>
    <w:rsid w:val="00355B3E"/>
    <w:rsid w:val="00356C68"/>
    <w:rsid w:val="00360D9E"/>
    <w:rsid w:val="00365571"/>
    <w:rsid w:val="00367F5E"/>
    <w:rsid w:val="00371790"/>
    <w:rsid w:val="00381236"/>
    <w:rsid w:val="00381974"/>
    <w:rsid w:val="00381E42"/>
    <w:rsid w:val="00384A58"/>
    <w:rsid w:val="00386340"/>
    <w:rsid w:val="00387F81"/>
    <w:rsid w:val="00390DDA"/>
    <w:rsid w:val="00392580"/>
    <w:rsid w:val="00394DFA"/>
    <w:rsid w:val="003A1A67"/>
    <w:rsid w:val="003A2AD1"/>
    <w:rsid w:val="003A3BBA"/>
    <w:rsid w:val="003A7132"/>
    <w:rsid w:val="003B283D"/>
    <w:rsid w:val="003B303B"/>
    <w:rsid w:val="003B32CB"/>
    <w:rsid w:val="003B39E5"/>
    <w:rsid w:val="003B5CD4"/>
    <w:rsid w:val="003C0299"/>
    <w:rsid w:val="003D7224"/>
    <w:rsid w:val="003D734D"/>
    <w:rsid w:val="003E3517"/>
    <w:rsid w:val="003E43DB"/>
    <w:rsid w:val="003E7E01"/>
    <w:rsid w:val="003F279F"/>
    <w:rsid w:val="003F3574"/>
    <w:rsid w:val="003F612E"/>
    <w:rsid w:val="003F6B20"/>
    <w:rsid w:val="00400BCB"/>
    <w:rsid w:val="00406E75"/>
    <w:rsid w:val="00411475"/>
    <w:rsid w:val="0041273E"/>
    <w:rsid w:val="00414848"/>
    <w:rsid w:val="00431C6F"/>
    <w:rsid w:val="00431ED5"/>
    <w:rsid w:val="00431F91"/>
    <w:rsid w:val="0044283A"/>
    <w:rsid w:val="00444BAA"/>
    <w:rsid w:val="004450F3"/>
    <w:rsid w:val="00450770"/>
    <w:rsid w:val="00452652"/>
    <w:rsid w:val="00453938"/>
    <w:rsid w:val="00454F3D"/>
    <w:rsid w:val="004579A0"/>
    <w:rsid w:val="00462D04"/>
    <w:rsid w:val="0046473E"/>
    <w:rsid w:val="00464DB6"/>
    <w:rsid w:val="00466F7F"/>
    <w:rsid w:val="0047335B"/>
    <w:rsid w:val="00491377"/>
    <w:rsid w:val="004971DE"/>
    <w:rsid w:val="004A1161"/>
    <w:rsid w:val="004A2ED2"/>
    <w:rsid w:val="004A4B40"/>
    <w:rsid w:val="004B2C5A"/>
    <w:rsid w:val="004B7F6D"/>
    <w:rsid w:val="004C0820"/>
    <w:rsid w:val="004C6A88"/>
    <w:rsid w:val="004C6AA2"/>
    <w:rsid w:val="004C7C69"/>
    <w:rsid w:val="004D3DAF"/>
    <w:rsid w:val="004D478E"/>
    <w:rsid w:val="004D47AE"/>
    <w:rsid w:val="004D4BDB"/>
    <w:rsid w:val="004D6CBA"/>
    <w:rsid w:val="004F0371"/>
    <w:rsid w:val="004F1275"/>
    <w:rsid w:val="004F5408"/>
    <w:rsid w:val="004F6802"/>
    <w:rsid w:val="00500477"/>
    <w:rsid w:val="0050145E"/>
    <w:rsid w:val="0050625E"/>
    <w:rsid w:val="005134F5"/>
    <w:rsid w:val="00513B72"/>
    <w:rsid w:val="00516C94"/>
    <w:rsid w:val="00526AE8"/>
    <w:rsid w:val="005349D7"/>
    <w:rsid w:val="0053695A"/>
    <w:rsid w:val="00536A2E"/>
    <w:rsid w:val="005411CF"/>
    <w:rsid w:val="00541BCD"/>
    <w:rsid w:val="0054483D"/>
    <w:rsid w:val="00544D5C"/>
    <w:rsid w:val="005450DA"/>
    <w:rsid w:val="005461A4"/>
    <w:rsid w:val="005526EA"/>
    <w:rsid w:val="00553A00"/>
    <w:rsid w:val="00555232"/>
    <w:rsid w:val="005607EB"/>
    <w:rsid w:val="00561A11"/>
    <w:rsid w:val="005623DA"/>
    <w:rsid w:val="00566A33"/>
    <w:rsid w:val="00567029"/>
    <w:rsid w:val="00567A7D"/>
    <w:rsid w:val="005704C3"/>
    <w:rsid w:val="0057147E"/>
    <w:rsid w:val="0057340C"/>
    <w:rsid w:val="0058358D"/>
    <w:rsid w:val="00583985"/>
    <w:rsid w:val="0058542A"/>
    <w:rsid w:val="00587426"/>
    <w:rsid w:val="00592E05"/>
    <w:rsid w:val="005948D6"/>
    <w:rsid w:val="00595022"/>
    <w:rsid w:val="00595966"/>
    <w:rsid w:val="005A4998"/>
    <w:rsid w:val="005A5393"/>
    <w:rsid w:val="005B0E7A"/>
    <w:rsid w:val="005B2E79"/>
    <w:rsid w:val="005B6292"/>
    <w:rsid w:val="005B6F2A"/>
    <w:rsid w:val="005C24BF"/>
    <w:rsid w:val="005C5FDC"/>
    <w:rsid w:val="005D1379"/>
    <w:rsid w:val="005D2533"/>
    <w:rsid w:val="005D3534"/>
    <w:rsid w:val="005D35B4"/>
    <w:rsid w:val="005D3B31"/>
    <w:rsid w:val="005D599F"/>
    <w:rsid w:val="005E1024"/>
    <w:rsid w:val="005E1E30"/>
    <w:rsid w:val="005E4524"/>
    <w:rsid w:val="005E5908"/>
    <w:rsid w:val="005E5EA6"/>
    <w:rsid w:val="005E7717"/>
    <w:rsid w:val="005F173D"/>
    <w:rsid w:val="005F3655"/>
    <w:rsid w:val="005F3C7B"/>
    <w:rsid w:val="005F5F6A"/>
    <w:rsid w:val="005F7C47"/>
    <w:rsid w:val="006055AF"/>
    <w:rsid w:val="00607059"/>
    <w:rsid w:val="00612747"/>
    <w:rsid w:val="006178B0"/>
    <w:rsid w:val="00621D30"/>
    <w:rsid w:val="0062688F"/>
    <w:rsid w:val="006277EA"/>
    <w:rsid w:val="00631897"/>
    <w:rsid w:val="00633967"/>
    <w:rsid w:val="00637CD0"/>
    <w:rsid w:val="00640B4F"/>
    <w:rsid w:val="00642747"/>
    <w:rsid w:val="00642C4C"/>
    <w:rsid w:val="00642E8D"/>
    <w:rsid w:val="0064540E"/>
    <w:rsid w:val="006560B4"/>
    <w:rsid w:val="00656D8A"/>
    <w:rsid w:val="006613D7"/>
    <w:rsid w:val="00663CBC"/>
    <w:rsid w:val="00665262"/>
    <w:rsid w:val="006677A9"/>
    <w:rsid w:val="00671701"/>
    <w:rsid w:val="00671B4C"/>
    <w:rsid w:val="00673D8D"/>
    <w:rsid w:val="006754AF"/>
    <w:rsid w:val="0069047A"/>
    <w:rsid w:val="00690491"/>
    <w:rsid w:val="00691541"/>
    <w:rsid w:val="00695FBA"/>
    <w:rsid w:val="00696E9E"/>
    <w:rsid w:val="00696FE2"/>
    <w:rsid w:val="006A0043"/>
    <w:rsid w:val="006A158C"/>
    <w:rsid w:val="006A2A9B"/>
    <w:rsid w:val="006A3947"/>
    <w:rsid w:val="006A443A"/>
    <w:rsid w:val="006A633F"/>
    <w:rsid w:val="006A792B"/>
    <w:rsid w:val="006B715D"/>
    <w:rsid w:val="006C10C2"/>
    <w:rsid w:val="006C2172"/>
    <w:rsid w:val="006C4016"/>
    <w:rsid w:val="006C5019"/>
    <w:rsid w:val="006C6AE5"/>
    <w:rsid w:val="006D304F"/>
    <w:rsid w:val="006D586E"/>
    <w:rsid w:val="006D632E"/>
    <w:rsid w:val="006E0F2F"/>
    <w:rsid w:val="006E12C4"/>
    <w:rsid w:val="006E7A5E"/>
    <w:rsid w:val="006F5E2B"/>
    <w:rsid w:val="006F6704"/>
    <w:rsid w:val="006F6CCE"/>
    <w:rsid w:val="006F75D9"/>
    <w:rsid w:val="00705787"/>
    <w:rsid w:val="00705DD7"/>
    <w:rsid w:val="00710659"/>
    <w:rsid w:val="00712646"/>
    <w:rsid w:val="00715895"/>
    <w:rsid w:val="00717639"/>
    <w:rsid w:val="00717FD0"/>
    <w:rsid w:val="00721A7E"/>
    <w:rsid w:val="00721C0F"/>
    <w:rsid w:val="00722D82"/>
    <w:rsid w:val="00723FCE"/>
    <w:rsid w:val="00725766"/>
    <w:rsid w:val="00727129"/>
    <w:rsid w:val="007272E9"/>
    <w:rsid w:val="00736E53"/>
    <w:rsid w:val="00740161"/>
    <w:rsid w:val="00741115"/>
    <w:rsid w:val="00742B24"/>
    <w:rsid w:val="007449E4"/>
    <w:rsid w:val="00745595"/>
    <w:rsid w:val="00747DD5"/>
    <w:rsid w:val="0075469E"/>
    <w:rsid w:val="0076206A"/>
    <w:rsid w:val="00762699"/>
    <w:rsid w:val="00763866"/>
    <w:rsid w:val="00764781"/>
    <w:rsid w:val="00767D69"/>
    <w:rsid w:val="00773213"/>
    <w:rsid w:val="00777B7C"/>
    <w:rsid w:val="007877D1"/>
    <w:rsid w:val="00790932"/>
    <w:rsid w:val="00790A03"/>
    <w:rsid w:val="00797A1F"/>
    <w:rsid w:val="00797A5E"/>
    <w:rsid w:val="007A27BE"/>
    <w:rsid w:val="007B4FAF"/>
    <w:rsid w:val="007C052A"/>
    <w:rsid w:val="007C1427"/>
    <w:rsid w:val="007C2179"/>
    <w:rsid w:val="007C3EDC"/>
    <w:rsid w:val="007C6FBA"/>
    <w:rsid w:val="007D23B4"/>
    <w:rsid w:val="007E06C0"/>
    <w:rsid w:val="007E1C9A"/>
    <w:rsid w:val="007E2F22"/>
    <w:rsid w:val="007E3136"/>
    <w:rsid w:val="007F13AD"/>
    <w:rsid w:val="007F299B"/>
    <w:rsid w:val="007F6F01"/>
    <w:rsid w:val="007F7F62"/>
    <w:rsid w:val="00802715"/>
    <w:rsid w:val="00803DBA"/>
    <w:rsid w:val="00811995"/>
    <w:rsid w:val="008137DD"/>
    <w:rsid w:val="008172AD"/>
    <w:rsid w:val="008210F2"/>
    <w:rsid w:val="00821426"/>
    <w:rsid w:val="00834C7B"/>
    <w:rsid w:val="00835EA5"/>
    <w:rsid w:val="00840114"/>
    <w:rsid w:val="00840D77"/>
    <w:rsid w:val="0084425D"/>
    <w:rsid w:val="00845DFB"/>
    <w:rsid w:val="0085295A"/>
    <w:rsid w:val="008547C0"/>
    <w:rsid w:val="00855441"/>
    <w:rsid w:val="00855D14"/>
    <w:rsid w:val="00857923"/>
    <w:rsid w:val="0088094F"/>
    <w:rsid w:val="00887049"/>
    <w:rsid w:val="00891773"/>
    <w:rsid w:val="00894ECF"/>
    <w:rsid w:val="0089688C"/>
    <w:rsid w:val="00897642"/>
    <w:rsid w:val="008A646A"/>
    <w:rsid w:val="008B11D6"/>
    <w:rsid w:val="008B3F38"/>
    <w:rsid w:val="008C14C8"/>
    <w:rsid w:val="008C4166"/>
    <w:rsid w:val="008C7FDF"/>
    <w:rsid w:val="008D1D40"/>
    <w:rsid w:val="008D3A1B"/>
    <w:rsid w:val="008D5496"/>
    <w:rsid w:val="008D5CD8"/>
    <w:rsid w:val="008E64CE"/>
    <w:rsid w:val="008F0450"/>
    <w:rsid w:val="008F3C41"/>
    <w:rsid w:val="008F45C7"/>
    <w:rsid w:val="008F6F90"/>
    <w:rsid w:val="008F76CF"/>
    <w:rsid w:val="00900FE1"/>
    <w:rsid w:val="009014FD"/>
    <w:rsid w:val="009063EE"/>
    <w:rsid w:val="00906D6F"/>
    <w:rsid w:val="00907412"/>
    <w:rsid w:val="009106E0"/>
    <w:rsid w:val="009117BD"/>
    <w:rsid w:val="00912EEF"/>
    <w:rsid w:val="0091519D"/>
    <w:rsid w:val="00915FCB"/>
    <w:rsid w:val="00917154"/>
    <w:rsid w:val="00917794"/>
    <w:rsid w:val="00920B6B"/>
    <w:rsid w:val="009274AE"/>
    <w:rsid w:val="0093123B"/>
    <w:rsid w:val="00932E72"/>
    <w:rsid w:val="0093425C"/>
    <w:rsid w:val="009355D8"/>
    <w:rsid w:val="009406C4"/>
    <w:rsid w:val="009409DF"/>
    <w:rsid w:val="0094115D"/>
    <w:rsid w:val="00942406"/>
    <w:rsid w:val="00943EFC"/>
    <w:rsid w:val="00944527"/>
    <w:rsid w:val="00954404"/>
    <w:rsid w:val="00963B66"/>
    <w:rsid w:val="009658F8"/>
    <w:rsid w:val="00965CAC"/>
    <w:rsid w:val="00966F72"/>
    <w:rsid w:val="00967087"/>
    <w:rsid w:val="00975EB9"/>
    <w:rsid w:val="009816BE"/>
    <w:rsid w:val="00984A1D"/>
    <w:rsid w:val="00985B8A"/>
    <w:rsid w:val="0098690A"/>
    <w:rsid w:val="00987F7F"/>
    <w:rsid w:val="00990486"/>
    <w:rsid w:val="00991ED9"/>
    <w:rsid w:val="009944E6"/>
    <w:rsid w:val="009958B6"/>
    <w:rsid w:val="009959FF"/>
    <w:rsid w:val="009A0582"/>
    <w:rsid w:val="009A4D58"/>
    <w:rsid w:val="009A4EBE"/>
    <w:rsid w:val="009A7F9C"/>
    <w:rsid w:val="009B1EA5"/>
    <w:rsid w:val="009B2619"/>
    <w:rsid w:val="009B28C3"/>
    <w:rsid w:val="009B468C"/>
    <w:rsid w:val="009B71CA"/>
    <w:rsid w:val="009C616A"/>
    <w:rsid w:val="009C631C"/>
    <w:rsid w:val="009C6E84"/>
    <w:rsid w:val="009D28D7"/>
    <w:rsid w:val="009D5058"/>
    <w:rsid w:val="009E7BD0"/>
    <w:rsid w:val="009F53F7"/>
    <w:rsid w:val="009F5EA3"/>
    <w:rsid w:val="009F671A"/>
    <w:rsid w:val="00A03242"/>
    <w:rsid w:val="00A0497B"/>
    <w:rsid w:val="00A05003"/>
    <w:rsid w:val="00A05153"/>
    <w:rsid w:val="00A06D10"/>
    <w:rsid w:val="00A07163"/>
    <w:rsid w:val="00A11D0A"/>
    <w:rsid w:val="00A14DA5"/>
    <w:rsid w:val="00A1666E"/>
    <w:rsid w:val="00A22EDB"/>
    <w:rsid w:val="00A300AC"/>
    <w:rsid w:val="00A3033C"/>
    <w:rsid w:val="00A310B0"/>
    <w:rsid w:val="00A314C4"/>
    <w:rsid w:val="00A32AB5"/>
    <w:rsid w:val="00A34B38"/>
    <w:rsid w:val="00A34D56"/>
    <w:rsid w:val="00A354F7"/>
    <w:rsid w:val="00A37791"/>
    <w:rsid w:val="00A40843"/>
    <w:rsid w:val="00A4334B"/>
    <w:rsid w:val="00A43937"/>
    <w:rsid w:val="00A453A8"/>
    <w:rsid w:val="00A52ABE"/>
    <w:rsid w:val="00A55277"/>
    <w:rsid w:val="00A55F54"/>
    <w:rsid w:val="00A760D1"/>
    <w:rsid w:val="00A82F8A"/>
    <w:rsid w:val="00A8514C"/>
    <w:rsid w:val="00A854EE"/>
    <w:rsid w:val="00A901E5"/>
    <w:rsid w:val="00A912D0"/>
    <w:rsid w:val="00AA7B5D"/>
    <w:rsid w:val="00AB1B99"/>
    <w:rsid w:val="00AB323C"/>
    <w:rsid w:val="00AB4658"/>
    <w:rsid w:val="00AB5D78"/>
    <w:rsid w:val="00AC588A"/>
    <w:rsid w:val="00AD68A9"/>
    <w:rsid w:val="00AD7590"/>
    <w:rsid w:val="00AD79EF"/>
    <w:rsid w:val="00AE0318"/>
    <w:rsid w:val="00AE3049"/>
    <w:rsid w:val="00AE3DA7"/>
    <w:rsid w:val="00AE563C"/>
    <w:rsid w:val="00AE7880"/>
    <w:rsid w:val="00AF2D7A"/>
    <w:rsid w:val="00AF6928"/>
    <w:rsid w:val="00AF7585"/>
    <w:rsid w:val="00AF77F0"/>
    <w:rsid w:val="00B02BF4"/>
    <w:rsid w:val="00B062C4"/>
    <w:rsid w:val="00B06455"/>
    <w:rsid w:val="00B0655F"/>
    <w:rsid w:val="00B10B3D"/>
    <w:rsid w:val="00B11E23"/>
    <w:rsid w:val="00B11F78"/>
    <w:rsid w:val="00B14D3B"/>
    <w:rsid w:val="00B15166"/>
    <w:rsid w:val="00B1757F"/>
    <w:rsid w:val="00B22B8B"/>
    <w:rsid w:val="00B2324B"/>
    <w:rsid w:val="00B24697"/>
    <w:rsid w:val="00B2489E"/>
    <w:rsid w:val="00B24F05"/>
    <w:rsid w:val="00B262F8"/>
    <w:rsid w:val="00B33C4B"/>
    <w:rsid w:val="00B4057E"/>
    <w:rsid w:val="00B40944"/>
    <w:rsid w:val="00B4400C"/>
    <w:rsid w:val="00B46E62"/>
    <w:rsid w:val="00B51D36"/>
    <w:rsid w:val="00B53CE1"/>
    <w:rsid w:val="00B558F8"/>
    <w:rsid w:val="00B56F7B"/>
    <w:rsid w:val="00B57D4B"/>
    <w:rsid w:val="00B6084E"/>
    <w:rsid w:val="00B62730"/>
    <w:rsid w:val="00B634E7"/>
    <w:rsid w:val="00B65C8E"/>
    <w:rsid w:val="00B66AAE"/>
    <w:rsid w:val="00B724D4"/>
    <w:rsid w:val="00B725A4"/>
    <w:rsid w:val="00B75743"/>
    <w:rsid w:val="00B76F6B"/>
    <w:rsid w:val="00B8083B"/>
    <w:rsid w:val="00B84ECB"/>
    <w:rsid w:val="00B852A3"/>
    <w:rsid w:val="00B869D6"/>
    <w:rsid w:val="00B874B4"/>
    <w:rsid w:val="00B90246"/>
    <w:rsid w:val="00B931B1"/>
    <w:rsid w:val="00BA4D1C"/>
    <w:rsid w:val="00BB0634"/>
    <w:rsid w:val="00BB21A1"/>
    <w:rsid w:val="00BB48C2"/>
    <w:rsid w:val="00BB4D3B"/>
    <w:rsid w:val="00BC06E6"/>
    <w:rsid w:val="00BC423E"/>
    <w:rsid w:val="00BC472F"/>
    <w:rsid w:val="00BD3950"/>
    <w:rsid w:val="00BD5B4E"/>
    <w:rsid w:val="00BD64C8"/>
    <w:rsid w:val="00BE0A22"/>
    <w:rsid w:val="00BE1DB9"/>
    <w:rsid w:val="00BE31F2"/>
    <w:rsid w:val="00BE3EF8"/>
    <w:rsid w:val="00BE483A"/>
    <w:rsid w:val="00BE72F2"/>
    <w:rsid w:val="00BF10A3"/>
    <w:rsid w:val="00BF4171"/>
    <w:rsid w:val="00BF4FEC"/>
    <w:rsid w:val="00BF74C0"/>
    <w:rsid w:val="00C0162A"/>
    <w:rsid w:val="00C01B6B"/>
    <w:rsid w:val="00C022E9"/>
    <w:rsid w:val="00C02949"/>
    <w:rsid w:val="00C03104"/>
    <w:rsid w:val="00C03BAC"/>
    <w:rsid w:val="00C0463B"/>
    <w:rsid w:val="00C04A46"/>
    <w:rsid w:val="00C04C38"/>
    <w:rsid w:val="00C076A3"/>
    <w:rsid w:val="00C15FC8"/>
    <w:rsid w:val="00C22AED"/>
    <w:rsid w:val="00C22AFC"/>
    <w:rsid w:val="00C22E82"/>
    <w:rsid w:val="00C234E9"/>
    <w:rsid w:val="00C300FF"/>
    <w:rsid w:val="00C305E5"/>
    <w:rsid w:val="00C40114"/>
    <w:rsid w:val="00C41225"/>
    <w:rsid w:val="00C41F60"/>
    <w:rsid w:val="00C42476"/>
    <w:rsid w:val="00C42ED8"/>
    <w:rsid w:val="00C44696"/>
    <w:rsid w:val="00C45C3F"/>
    <w:rsid w:val="00C46DF7"/>
    <w:rsid w:val="00C477DD"/>
    <w:rsid w:val="00C50A25"/>
    <w:rsid w:val="00C51A4A"/>
    <w:rsid w:val="00C51AD7"/>
    <w:rsid w:val="00C5383E"/>
    <w:rsid w:val="00C5518F"/>
    <w:rsid w:val="00C574EE"/>
    <w:rsid w:val="00C57C77"/>
    <w:rsid w:val="00C57D99"/>
    <w:rsid w:val="00C57EBE"/>
    <w:rsid w:val="00C640F5"/>
    <w:rsid w:val="00C65ED7"/>
    <w:rsid w:val="00C745EA"/>
    <w:rsid w:val="00C80EB6"/>
    <w:rsid w:val="00C86E46"/>
    <w:rsid w:val="00C94DC8"/>
    <w:rsid w:val="00CB33C6"/>
    <w:rsid w:val="00CB4B1F"/>
    <w:rsid w:val="00CB7BAD"/>
    <w:rsid w:val="00CC1205"/>
    <w:rsid w:val="00CC692F"/>
    <w:rsid w:val="00CD0D7B"/>
    <w:rsid w:val="00CD5265"/>
    <w:rsid w:val="00CD56E9"/>
    <w:rsid w:val="00CD62B3"/>
    <w:rsid w:val="00CD7B01"/>
    <w:rsid w:val="00CE3A5B"/>
    <w:rsid w:val="00CE56C5"/>
    <w:rsid w:val="00CE6AD6"/>
    <w:rsid w:val="00CE7D67"/>
    <w:rsid w:val="00CF7F87"/>
    <w:rsid w:val="00D00BAE"/>
    <w:rsid w:val="00D037A5"/>
    <w:rsid w:val="00D11624"/>
    <w:rsid w:val="00D127B0"/>
    <w:rsid w:val="00D14612"/>
    <w:rsid w:val="00D15407"/>
    <w:rsid w:val="00D15848"/>
    <w:rsid w:val="00D16FE5"/>
    <w:rsid w:val="00D22B63"/>
    <w:rsid w:val="00D27B02"/>
    <w:rsid w:val="00D27D53"/>
    <w:rsid w:val="00D336D5"/>
    <w:rsid w:val="00D33DFF"/>
    <w:rsid w:val="00D3729D"/>
    <w:rsid w:val="00D37E09"/>
    <w:rsid w:val="00D44DE4"/>
    <w:rsid w:val="00D45569"/>
    <w:rsid w:val="00D52BA5"/>
    <w:rsid w:val="00D617E7"/>
    <w:rsid w:val="00D63418"/>
    <w:rsid w:val="00D63A4D"/>
    <w:rsid w:val="00D648DF"/>
    <w:rsid w:val="00D65750"/>
    <w:rsid w:val="00D67098"/>
    <w:rsid w:val="00D67F2E"/>
    <w:rsid w:val="00D70061"/>
    <w:rsid w:val="00D70FD8"/>
    <w:rsid w:val="00D75543"/>
    <w:rsid w:val="00D75AD8"/>
    <w:rsid w:val="00D873E5"/>
    <w:rsid w:val="00D94EE9"/>
    <w:rsid w:val="00D9611D"/>
    <w:rsid w:val="00DA462B"/>
    <w:rsid w:val="00DA641B"/>
    <w:rsid w:val="00DA7C7F"/>
    <w:rsid w:val="00DB44CD"/>
    <w:rsid w:val="00DB5BE8"/>
    <w:rsid w:val="00DC001B"/>
    <w:rsid w:val="00DC3561"/>
    <w:rsid w:val="00DD0A0D"/>
    <w:rsid w:val="00DD2769"/>
    <w:rsid w:val="00DD3DF1"/>
    <w:rsid w:val="00DD7337"/>
    <w:rsid w:val="00DD77BA"/>
    <w:rsid w:val="00DE2757"/>
    <w:rsid w:val="00DE467C"/>
    <w:rsid w:val="00DF4015"/>
    <w:rsid w:val="00DF4872"/>
    <w:rsid w:val="00DF502A"/>
    <w:rsid w:val="00DF5171"/>
    <w:rsid w:val="00DF7AAA"/>
    <w:rsid w:val="00E01322"/>
    <w:rsid w:val="00E016C3"/>
    <w:rsid w:val="00E0463F"/>
    <w:rsid w:val="00E06C95"/>
    <w:rsid w:val="00E0757D"/>
    <w:rsid w:val="00E07B10"/>
    <w:rsid w:val="00E15F93"/>
    <w:rsid w:val="00E16B83"/>
    <w:rsid w:val="00E35927"/>
    <w:rsid w:val="00E35BED"/>
    <w:rsid w:val="00E35DAB"/>
    <w:rsid w:val="00E369F3"/>
    <w:rsid w:val="00E37805"/>
    <w:rsid w:val="00E40102"/>
    <w:rsid w:val="00E40273"/>
    <w:rsid w:val="00E43563"/>
    <w:rsid w:val="00E4790B"/>
    <w:rsid w:val="00E514AD"/>
    <w:rsid w:val="00E52702"/>
    <w:rsid w:val="00E532E6"/>
    <w:rsid w:val="00E53D6F"/>
    <w:rsid w:val="00E54B03"/>
    <w:rsid w:val="00E61FFF"/>
    <w:rsid w:val="00E63863"/>
    <w:rsid w:val="00E6528A"/>
    <w:rsid w:val="00E6776D"/>
    <w:rsid w:val="00E700D0"/>
    <w:rsid w:val="00E70745"/>
    <w:rsid w:val="00E7187D"/>
    <w:rsid w:val="00E73435"/>
    <w:rsid w:val="00E83845"/>
    <w:rsid w:val="00E839BF"/>
    <w:rsid w:val="00E914D5"/>
    <w:rsid w:val="00E9519A"/>
    <w:rsid w:val="00EA3F08"/>
    <w:rsid w:val="00EA5AD2"/>
    <w:rsid w:val="00EA6379"/>
    <w:rsid w:val="00EB09F8"/>
    <w:rsid w:val="00EB2F71"/>
    <w:rsid w:val="00EB45B9"/>
    <w:rsid w:val="00EB5179"/>
    <w:rsid w:val="00EB58FF"/>
    <w:rsid w:val="00EB60AF"/>
    <w:rsid w:val="00EC0489"/>
    <w:rsid w:val="00EC1EE7"/>
    <w:rsid w:val="00EC5E4E"/>
    <w:rsid w:val="00EC72F4"/>
    <w:rsid w:val="00ED4329"/>
    <w:rsid w:val="00ED4F88"/>
    <w:rsid w:val="00ED5318"/>
    <w:rsid w:val="00ED6468"/>
    <w:rsid w:val="00ED6791"/>
    <w:rsid w:val="00EE230A"/>
    <w:rsid w:val="00EE3024"/>
    <w:rsid w:val="00EF098E"/>
    <w:rsid w:val="00EF6EAA"/>
    <w:rsid w:val="00F00988"/>
    <w:rsid w:val="00F02204"/>
    <w:rsid w:val="00F0252B"/>
    <w:rsid w:val="00F06DE5"/>
    <w:rsid w:val="00F0725A"/>
    <w:rsid w:val="00F10D16"/>
    <w:rsid w:val="00F13F45"/>
    <w:rsid w:val="00F15560"/>
    <w:rsid w:val="00F16541"/>
    <w:rsid w:val="00F237BA"/>
    <w:rsid w:val="00F23AED"/>
    <w:rsid w:val="00F27CA2"/>
    <w:rsid w:val="00F31217"/>
    <w:rsid w:val="00F356B2"/>
    <w:rsid w:val="00F41E23"/>
    <w:rsid w:val="00F426C8"/>
    <w:rsid w:val="00F43E10"/>
    <w:rsid w:val="00F525C3"/>
    <w:rsid w:val="00F53069"/>
    <w:rsid w:val="00F532E8"/>
    <w:rsid w:val="00F5498C"/>
    <w:rsid w:val="00F54D23"/>
    <w:rsid w:val="00F54D4B"/>
    <w:rsid w:val="00F55E28"/>
    <w:rsid w:val="00F649B9"/>
    <w:rsid w:val="00F7157A"/>
    <w:rsid w:val="00F7164B"/>
    <w:rsid w:val="00F72410"/>
    <w:rsid w:val="00F72D00"/>
    <w:rsid w:val="00F72F60"/>
    <w:rsid w:val="00F82AF8"/>
    <w:rsid w:val="00F8659B"/>
    <w:rsid w:val="00F9060A"/>
    <w:rsid w:val="00F90998"/>
    <w:rsid w:val="00F91D16"/>
    <w:rsid w:val="00FA2A94"/>
    <w:rsid w:val="00FA5852"/>
    <w:rsid w:val="00FA763A"/>
    <w:rsid w:val="00FB020C"/>
    <w:rsid w:val="00FB0E75"/>
    <w:rsid w:val="00FB510C"/>
    <w:rsid w:val="00FB634D"/>
    <w:rsid w:val="00FB66D7"/>
    <w:rsid w:val="00FC02E0"/>
    <w:rsid w:val="00FC1B23"/>
    <w:rsid w:val="00FC2E92"/>
    <w:rsid w:val="00FC44F6"/>
    <w:rsid w:val="00FC47EC"/>
    <w:rsid w:val="00FC5844"/>
    <w:rsid w:val="00FC7202"/>
    <w:rsid w:val="00FC7D07"/>
    <w:rsid w:val="00FD3D31"/>
    <w:rsid w:val="00FD693E"/>
    <w:rsid w:val="00FD796F"/>
    <w:rsid w:val="00FE74CC"/>
    <w:rsid w:val="00FF1F1C"/>
    <w:rsid w:val="00FF4D06"/>
    <w:rsid w:val="00FF567C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BA799"/>
  <w15:docId w15:val="{6EA21DD5-4B05-4812-8E66-DBF28849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68C"/>
  </w:style>
  <w:style w:type="paragraph" w:styleId="1">
    <w:name w:val="heading 1"/>
    <w:basedOn w:val="a"/>
    <w:link w:val="10"/>
    <w:uiPriority w:val="1"/>
    <w:qFormat/>
    <w:rsid w:val="00B874B4"/>
    <w:pPr>
      <w:widowControl w:val="0"/>
      <w:spacing w:after="0" w:line="240" w:lineRule="auto"/>
      <w:ind w:left="962" w:right="236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6F6B"/>
  </w:style>
  <w:style w:type="paragraph" w:styleId="a5">
    <w:name w:val="footer"/>
    <w:basedOn w:val="a"/>
    <w:link w:val="a6"/>
    <w:unhideWhenUsed/>
    <w:rsid w:val="00B76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76F6B"/>
  </w:style>
  <w:style w:type="character" w:customStyle="1" w:styleId="paragraphtext">
    <w:name w:val="paragraphtext"/>
    <w:basedOn w:val="a0"/>
    <w:rsid w:val="009406C4"/>
  </w:style>
  <w:style w:type="paragraph" w:styleId="a7">
    <w:name w:val="Balloon Text"/>
    <w:basedOn w:val="a"/>
    <w:link w:val="a8"/>
    <w:uiPriority w:val="99"/>
    <w:semiHidden/>
    <w:unhideWhenUsed/>
    <w:rsid w:val="0043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C6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7E06C0"/>
    <w:pPr>
      <w:spacing w:after="120" w:line="259" w:lineRule="auto"/>
    </w:pPr>
  </w:style>
  <w:style w:type="character" w:customStyle="1" w:styleId="aa">
    <w:name w:val="Основной текст Знак"/>
    <w:basedOn w:val="a0"/>
    <w:link w:val="a9"/>
    <w:uiPriority w:val="99"/>
    <w:rsid w:val="007E06C0"/>
  </w:style>
  <w:style w:type="table" w:styleId="ab">
    <w:name w:val="Table Grid"/>
    <w:basedOn w:val="a1"/>
    <w:uiPriority w:val="39"/>
    <w:rsid w:val="00A3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E31F2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59"/>
    <w:rsid w:val="00BC42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unhideWhenUsed/>
    <w:rsid w:val="005134F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134F5"/>
  </w:style>
  <w:style w:type="character" w:styleId="af">
    <w:name w:val="Hyperlink"/>
    <w:basedOn w:val="a0"/>
    <w:uiPriority w:val="99"/>
    <w:unhideWhenUsed/>
    <w:rsid w:val="005134F5"/>
    <w:rPr>
      <w:color w:val="0000FF" w:themeColor="hyperlink"/>
      <w:u w:val="single"/>
    </w:rPr>
  </w:style>
  <w:style w:type="paragraph" w:customStyle="1" w:styleId="Default">
    <w:name w:val="Default"/>
    <w:rsid w:val="00A34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0">
    <w:name w:val="Пункт"/>
    <w:basedOn w:val="a"/>
    <w:rsid w:val="00A34B3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874B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1E4576"/>
    <w:pPr>
      <w:spacing w:after="0" w:line="240" w:lineRule="auto"/>
    </w:pPr>
  </w:style>
  <w:style w:type="character" w:customStyle="1" w:styleId="af2">
    <w:name w:val="Без интервала Знак"/>
    <w:link w:val="af1"/>
    <w:uiPriority w:val="1"/>
    <w:rsid w:val="001E4576"/>
  </w:style>
  <w:style w:type="table" w:customStyle="1" w:styleId="2">
    <w:name w:val="Сетка таблицы2"/>
    <w:basedOn w:val="a1"/>
    <w:next w:val="ab"/>
    <w:uiPriority w:val="59"/>
    <w:rsid w:val="002A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6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91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4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1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79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6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6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74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3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5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853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48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5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67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9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6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75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13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3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5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5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3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7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8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0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6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9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6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7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7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3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8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7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1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6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4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6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94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2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5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1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4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6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7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5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9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95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5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2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30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6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93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0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2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9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0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5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8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0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1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33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3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9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0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9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8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9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8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1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77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55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7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8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4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5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1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1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6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0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41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7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2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6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14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3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9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95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76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80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12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1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55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3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5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0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54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85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7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7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3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61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2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41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0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9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7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7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3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6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0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0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25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1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1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khytzhan.mustafayev@ktm.km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AB16-826D-4E1F-B3CC-424F77CB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Agisheva</dc:creator>
  <cp:lastModifiedBy>Какамбетов Куаныш Оразалиевич</cp:lastModifiedBy>
  <cp:revision>23</cp:revision>
  <cp:lastPrinted>2022-06-14T08:55:00Z</cp:lastPrinted>
  <dcterms:created xsi:type="dcterms:W3CDTF">2022-06-10T10:46:00Z</dcterms:created>
  <dcterms:modified xsi:type="dcterms:W3CDTF">2024-01-29T05:23:00Z</dcterms:modified>
</cp:coreProperties>
</file>