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8C" w:rsidRDefault="00F61725" w:rsidP="001B65C9">
      <w:pPr>
        <w:pStyle w:val="10"/>
        <w:keepNext/>
        <w:keepLines/>
        <w:shd w:val="clear" w:color="auto" w:fill="auto"/>
        <w:spacing w:before="0" w:after="0" w:line="216" w:lineRule="auto"/>
        <w:ind w:left="20"/>
        <w:jc w:val="right"/>
        <w:rPr>
          <w:b/>
          <w:color w:val="000000"/>
          <w:spacing w:val="-2"/>
        </w:rPr>
      </w:pPr>
      <w:bookmarkStart w:id="0" w:name="_GoBack"/>
      <w:bookmarkEnd w:id="0"/>
      <w:r>
        <w:rPr>
          <w:b/>
          <w:color w:val="000000"/>
          <w:spacing w:val="-3"/>
          <w:lang w:val="kk-KZ"/>
        </w:rPr>
        <w:t xml:space="preserve">Келісім шартқа Қосымша №        </w:t>
      </w:r>
      <w:r>
        <w:rPr>
          <w:b/>
          <w:color w:val="000000"/>
          <w:spacing w:val="-3"/>
        </w:rPr>
        <w:t>/</w:t>
      </w:r>
      <w:r w:rsidR="0015088C" w:rsidRPr="00E873A0">
        <w:rPr>
          <w:b/>
          <w:color w:val="000000"/>
          <w:spacing w:val="-3"/>
        </w:rPr>
        <w:t>Приложение №</w:t>
      </w:r>
      <w:r w:rsidR="0015088C">
        <w:rPr>
          <w:b/>
          <w:color w:val="000000"/>
          <w:spacing w:val="-3"/>
        </w:rPr>
        <w:t xml:space="preserve"> </w:t>
      </w:r>
      <w:r>
        <w:rPr>
          <w:b/>
          <w:color w:val="000000"/>
          <w:spacing w:val="-3"/>
        </w:rPr>
        <w:t xml:space="preserve"> </w:t>
      </w:r>
      <w:r w:rsidR="0015088C" w:rsidRPr="00E873A0">
        <w:rPr>
          <w:b/>
          <w:color w:val="000000"/>
          <w:spacing w:val="-3"/>
        </w:rPr>
        <w:t xml:space="preserve"> к </w:t>
      </w:r>
      <w:r w:rsidR="00195ED3">
        <w:rPr>
          <w:b/>
          <w:color w:val="000000"/>
          <w:spacing w:val="-3"/>
          <w:lang w:val="kk-KZ"/>
        </w:rPr>
        <w:t>до</w:t>
      </w:r>
      <w:r w:rsidR="00932D3F">
        <w:rPr>
          <w:b/>
          <w:color w:val="000000"/>
          <w:spacing w:val="-3"/>
          <w:lang w:val="kk-KZ"/>
        </w:rPr>
        <w:t>говору</w:t>
      </w:r>
      <w:r w:rsidR="0015088C" w:rsidRPr="00E873A0">
        <w:rPr>
          <w:b/>
          <w:color w:val="000000"/>
          <w:spacing w:val="-2"/>
        </w:rPr>
        <w:t xml:space="preserve"> № _</w:t>
      </w:r>
      <w:r w:rsidR="00337B0D">
        <w:rPr>
          <w:b/>
          <w:color w:val="000000"/>
          <w:spacing w:val="-2"/>
        </w:rPr>
        <w:t>_</w:t>
      </w:r>
      <w:r w:rsidR="00F540B1">
        <w:rPr>
          <w:b/>
          <w:color w:val="000000"/>
          <w:spacing w:val="-2"/>
        </w:rPr>
        <w:t>________ от «___» __________202</w:t>
      </w:r>
      <w:r w:rsidR="001F19CD">
        <w:rPr>
          <w:b/>
          <w:color w:val="000000"/>
          <w:spacing w:val="-2"/>
          <w:lang w:val="kk-KZ"/>
        </w:rPr>
        <w:t>5</w:t>
      </w:r>
      <w:r>
        <w:rPr>
          <w:b/>
          <w:color w:val="000000"/>
          <w:spacing w:val="-2"/>
          <w:lang w:val="kk-KZ"/>
        </w:rPr>
        <w:t>ж/</w:t>
      </w:r>
      <w:r w:rsidR="001B65C9">
        <w:rPr>
          <w:b/>
          <w:color w:val="000000"/>
          <w:spacing w:val="-2"/>
        </w:rPr>
        <w:t xml:space="preserve"> г .</w:t>
      </w:r>
    </w:p>
    <w:p w:rsidR="0017387B" w:rsidRPr="00FA2BA1" w:rsidRDefault="00FA2BA1" w:rsidP="0017387B">
      <w:pPr>
        <w:tabs>
          <w:tab w:val="left" w:pos="-5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_______________________________________________________</w:t>
      </w:r>
    </w:p>
    <w:p w:rsidR="0015088C" w:rsidRPr="00AA01EA" w:rsidRDefault="0015088C" w:rsidP="0015088C">
      <w:pPr>
        <w:pStyle w:val="Default"/>
        <w:spacing w:line="216" w:lineRule="auto"/>
        <w:jc w:val="right"/>
        <w:rPr>
          <w:sz w:val="14"/>
          <w:szCs w:val="14"/>
        </w:rPr>
      </w:pPr>
    </w:p>
    <w:p w:rsidR="004D2CA6" w:rsidRPr="00F72F4A" w:rsidRDefault="004D2CA6" w:rsidP="0015088C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CA6" w:rsidRPr="00F72F4A" w:rsidRDefault="004D2CA6" w:rsidP="0015088C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725" w:rsidRPr="00F61725" w:rsidRDefault="00F61725" w:rsidP="00F617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7319">
        <w:rPr>
          <w:rFonts w:ascii="Times New Roman" w:hAnsi="Times New Roman" w:cs="Times New Roman"/>
          <w:sz w:val="24"/>
          <w:szCs w:val="24"/>
          <w:lang w:val="kk-KZ"/>
        </w:rPr>
        <w:t xml:space="preserve">Жетыбай тобы кен орындарында мұнай кәсіпшілігі жабдықтарын дезактивациялау (радиоактивті ластанудан тазарту)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97319">
        <w:rPr>
          <w:rFonts w:ascii="Times New Roman" w:hAnsi="Times New Roman" w:cs="Times New Roman"/>
          <w:sz w:val="24"/>
          <w:szCs w:val="24"/>
          <w:lang w:val="kk-KZ"/>
        </w:rPr>
        <w:t>ызметтер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4973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497319">
        <w:rPr>
          <w:rFonts w:ascii="Times New Roman" w:hAnsi="Times New Roman" w:cs="Times New Roman"/>
          <w:sz w:val="24"/>
          <w:szCs w:val="24"/>
          <w:lang w:val="kk-KZ"/>
        </w:rPr>
        <w:t>рындау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4973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61725">
        <w:rPr>
          <w:rFonts w:ascii="Times New Roman" w:hAnsi="Times New Roman" w:cs="Times New Roman"/>
          <w:sz w:val="24"/>
          <w:szCs w:val="24"/>
          <w:lang w:val="kk-KZ"/>
        </w:rPr>
        <w:t>арналған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61725">
        <w:rPr>
          <w:rFonts w:ascii="Times New Roman" w:hAnsi="Times New Roman" w:cs="Times New Roman"/>
          <w:b/>
          <w:sz w:val="24"/>
          <w:szCs w:val="24"/>
        </w:rPr>
        <w:t>К</w:t>
      </w:r>
      <w:r w:rsidRPr="00F61725">
        <w:rPr>
          <w:rFonts w:ascii="Times New Roman" w:hAnsi="Times New Roman" w:cs="Times New Roman"/>
          <w:b/>
          <w:sz w:val="24"/>
          <w:szCs w:val="24"/>
          <w:lang w:val="kk-KZ"/>
        </w:rPr>
        <w:t>үнтізбелік жоспар</w:t>
      </w:r>
      <w:r w:rsidRPr="00C03F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</w:p>
    <w:p w:rsidR="0015088C" w:rsidRPr="00C03FDA" w:rsidRDefault="0015088C" w:rsidP="0015088C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DA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241C70" w:rsidRPr="009728DC" w:rsidRDefault="0017387B" w:rsidP="00F61725">
      <w:pPr>
        <w:tabs>
          <w:tab w:val="left" w:pos="-5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0B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241C70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="00241C70" w:rsidRPr="009728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41C70" w:rsidRPr="009728DC">
        <w:rPr>
          <w:rFonts w:ascii="Times New Roman" w:hAnsi="Times New Roman" w:cs="Times New Roman"/>
          <w:b/>
          <w:iCs/>
          <w:sz w:val="24"/>
          <w:szCs w:val="24"/>
        </w:rPr>
        <w:t xml:space="preserve">«дезактивации нефтепромыслового </w:t>
      </w:r>
    </w:p>
    <w:p w:rsidR="00241C70" w:rsidRPr="009728DC" w:rsidRDefault="00241C70" w:rsidP="00F61725">
      <w:pPr>
        <w:tabs>
          <w:tab w:val="left" w:pos="-5220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728DC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оборудования от радиационного загрязнения на </w:t>
      </w:r>
      <w:r w:rsidR="00595220" w:rsidRPr="00595220">
        <w:rPr>
          <w:rFonts w:ascii="Times New Roman" w:hAnsi="Times New Roman" w:cs="Times New Roman"/>
          <w:b/>
          <w:iCs/>
          <w:sz w:val="24"/>
          <w:szCs w:val="24"/>
        </w:rPr>
        <w:t xml:space="preserve"> месторождениях </w:t>
      </w:r>
      <w:proofErr w:type="spellStart"/>
      <w:r w:rsidR="00595220" w:rsidRPr="00595220">
        <w:rPr>
          <w:rFonts w:ascii="Times New Roman" w:hAnsi="Times New Roman" w:cs="Times New Roman"/>
          <w:b/>
          <w:iCs/>
          <w:sz w:val="24"/>
          <w:szCs w:val="24"/>
        </w:rPr>
        <w:t>Жетыбайской</w:t>
      </w:r>
      <w:proofErr w:type="spellEnd"/>
      <w:r w:rsidR="00595220" w:rsidRPr="00595220">
        <w:rPr>
          <w:rFonts w:ascii="Times New Roman" w:hAnsi="Times New Roman" w:cs="Times New Roman"/>
          <w:b/>
          <w:iCs/>
          <w:sz w:val="24"/>
          <w:szCs w:val="24"/>
        </w:rPr>
        <w:t xml:space="preserve"> группы</w:t>
      </w:r>
      <w:r w:rsidRPr="009728DC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DE48A8" w:rsidRDefault="00DE48A8" w:rsidP="00DE48A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27B" w:rsidRDefault="00DA727B" w:rsidP="00DE48A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27B" w:rsidRDefault="00DA727B" w:rsidP="00DE48A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6031"/>
        <w:gridCol w:w="6496"/>
        <w:gridCol w:w="959"/>
      </w:tblGrid>
      <w:tr w:rsidR="002B5AF9" w:rsidTr="00CE1A03">
        <w:trPr>
          <w:trHeight w:val="528"/>
        </w:trPr>
        <w:tc>
          <w:tcPr>
            <w:tcW w:w="1902" w:type="dxa"/>
            <w:vMerge w:val="restart"/>
          </w:tcPr>
          <w:p w:rsidR="002A6148" w:rsidRPr="005D7430" w:rsidRDefault="00F61725" w:rsidP="00422A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Қызмет атауы</w:t>
            </w:r>
            <w:r w:rsidRPr="00355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A6148" w:rsidRPr="00355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="002A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2527" w:type="dxa"/>
            <w:gridSpan w:val="2"/>
          </w:tcPr>
          <w:p w:rsidR="002A6148" w:rsidRDefault="007B2584" w:rsidP="00F540B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4E11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жыл/</w:t>
            </w:r>
            <w:r w:rsidR="002A6148" w:rsidRPr="00DA7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59" w:type="dxa"/>
          </w:tcPr>
          <w:p w:rsidR="002A6148" w:rsidRDefault="001F19CD" w:rsidP="00F540B1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2025</w:t>
            </w:r>
            <w:r w:rsidR="007B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EE4124" w:rsidTr="00EE4124">
        <w:tc>
          <w:tcPr>
            <w:tcW w:w="1902" w:type="dxa"/>
            <w:vMerge/>
          </w:tcPr>
          <w:p w:rsidR="00EE4124" w:rsidRPr="0035511F" w:rsidRDefault="00EE4124" w:rsidP="00422A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1" w:type="dxa"/>
          </w:tcPr>
          <w:p w:rsidR="00EE4124" w:rsidRPr="00DA727B" w:rsidRDefault="00EE4124" w:rsidP="001621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 тоқсан</w:t>
            </w:r>
            <w:r w:rsidR="00CE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/квартал</w:t>
            </w:r>
          </w:p>
        </w:tc>
        <w:tc>
          <w:tcPr>
            <w:tcW w:w="6496" w:type="dxa"/>
          </w:tcPr>
          <w:p w:rsidR="00EE4124" w:rsidRPr="00186B8D" w:rsidRDefault="00EE4124" w:rsidP="001621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 тоқсан</w:t>
            </w:r>
            <w:r w:rsidR="00CE1A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/квартал</w:t>
            </w:r>
          </w:p>
        </w:tc>
        <w:tc>
          <w:tcPr>
            <w:tcW w:w="959" w:type="dxa"/>
          </w:tcPr>
          <w:p w:rsidR="00EE4124" w:rsidRDefault="00EE4124" w:rsidP="00422A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4124" w:rsidTr="00EE4124">
        <w:tc>
          <w:tcPr>
            <w:tcW w:w="1902" w:type="dxa"/>
          </w:tcPr>
          <w:p w:rsidR="00EE4124" w:rsidRDefault="00EE4124" w:rsidP="00F6172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Өлш бірл</w:t>
            </w:r>
          </w:p>
          <w:p w:rsidR="00EE4124" w:rsidRDefault="00EE4124" w:rsidP="00422A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измерений</w:t>
            </w:r>
          </w:p>
        </w:tc>
        <w:tc>
          <w:tcPr>
            <w:tcW w:w="6031" w:type="dxa"/>
          </w:tcPr>
          <w:p w:rsidR="00EE4124" w:rsidRPr="00DA727B" w:rsidRDefault="00EE4124" w:rsidP="00422A4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тонн</w:t>
            </w:r>
            <w:proofErr w:type="gramEnd"/>
          </w:p>
          <w:p w:rsidR="00EE4124" w:rsidRDefault="00EE4124" w:rsidP="00422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</w:tcPr>
          <w:p w:rsidR="00EE4124" w:rsidRPr="00DA727B" w:rsidRDefault="00EE4124" w:rsidP="00422A4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тонн</w:t>
            </w:r>
            <w:proofErr w:type="gramEnd"/>
          </w:p>
          <w:p w:rsidR="00EE4124" w:rsidRPr="00186B8D" w:rsidRDefault="00EE4124" w:rsidP="00422A4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</w:tcPr>
          <w:p w:rsidR="00EE4124" w:rsidRPr="00EE4124" w:rsidRDefault="00EE4124" w:rsidP="00422A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тонн</w:t>
            </w:r>
            <w:proofErr w:type="gramEnd"/>
          </w:p>
        </w:tc>
      </w:tr>
      <w:tr w:rsidR="00EE4124" w:rsidTr="00EE4124">
        <w:tc>
          <w:tcPr>
            <w:tcW w:w="1902" w:type="dxa"/>
          </w:tcPr>
          <w:p w:rsidR="00EE4124" w:rsidRDefault="00EE4124" w:rsidP="00422A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Дезактивация</w:t>
            </w:r>
          </w:p>
        </w:tc>
        <w:tc>
          <w:tcPr>
            <w:tcW w:w="6031" w:type="dxa"/>
          </w:tcPr>
          <w:p w:rsidR="00EE4124" w:rsidRPr="00454E2A" w:rsidRDefault="001F19CD" w:rsidP="00422A4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270</w:t>
            </w:r>
          </w:p>
        </w:tc>
        <w:tc>
          <w:tcPr>
            <w:tcW w:w="6496" w:type="dxa"/>
          </w:tcPr>
          <w:p w:rsidR="00EE4124" w:rsidRPr="00454E2A" w:rsidRDefault="001F19CD" w:rsidP="00EE41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27</w:t>
            </w:r>
            <w:r w:rsidR="00EE412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959" w:type="dxa"/>
          </w:tcPr>
          <w:p w:rsidR="00EE4124" w:rsidRDefault="001F19CD" w:rsidP="00422A4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54</w:t>
            </w:r>
            <w:r w:rsidR="00EE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DE5FF5" w:rsidRDefault="00DE5FF5" w:rsidP="0015088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540B1" w:rsidRDefault="00F540B1" w:rsidP="0015088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F540B1" w:rsidRDefault="00F540B1" w:rsidP="0015088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321ED2" w:rsidRPr="00321ED2" w:rsidRDefault="00321ED2" w:rsidP="00321ED2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9F6727">
        <w:rPr>
          <w:rFonts w:ascii="Times New Roman" w:hAnsi="Times New Roman"/>
          <w:b/>
          <w:sz w:val="24"/>
          <w:szCs w:val="24"/>
        </w:rPr>
        <w:t>Тапсыры</w:t>
      </w:r>
      <w:r w:rsidRPr="009F6727">
        <w:rPr>
          <w:rFonts w:ascii="Times New Roman" w:hAnsi="Times New Roman"/>
          <w:b/>
          <w:sz w:val="24"/>
          <w:szCs w:val="24"/>
          <w:lang w:val="kk-KZ"/>
        </w:rPr>
        <w:t>с</w:t>
      </w:r>
      <w:r w:rsidRPr="009F6727">
        <w:rPr>
          <w:rFonts w:ascii="Times New Roman" w:hAnsi="Times New Roman"/>
          <w:b/>
          <w:sz w:val="24"/>
          <w:szCs w:val="24"/>
        </w:rPr>
        <w:t>беруш</w:t>
      </w:r>
      <w:r>
        <w:rPr>
          <w:rFonts w:ascii="Times New Roman" w:hAnsi="Times New Roman"/>
          <w:b/>
          <w:sz w:val="24"/>
          <w:szCs w:val="24"/>
          <w:lang w:val="kk-KZ"/>
        </w:rPr>
        <w:t>і</w:t>
      </w:r>
      <w:r w:rsidRPr="009F6727">
        <w:rPr>
          <w:rFonts w:ascii="Times New Roman" w:hAnsi="Times New Roman"/>
          <w:b/>
          <w:sz w:val="24"/>
          <w:szCs w:val="24"/>
          <w:lang w:val="kk-KZ"/>
        </w:rPr>
        <w:t xml:space="preserve">/Заказчик: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307C62">
        <w:rPr>
          <w:rFonts w:ascii="Times New Roman" w:hAnsi="Times New Roman"/>
          <w:b/>
          <w:sz w:val="24"/>
          <w:szCs w:val="24"/>
          <w:lang w:val="kk-KZ"/>
        </w:rPr>
        <w:t>Мердігер</w:t>
      </w:r>
      <w:r w:rsidRPr="00321ED2">
        <w:rPr>
          <w:rFonts w:ascii="Times New Roman" w:hAnsi="Times New Roman"/>
          <w:b/>
          <w:sz w:val="24"/>
          <w:szCs w:val="24"/>
          <w:lang w:val="kk-KZ"/>
        </w:rPr>
        <w:t>/</w:t>
      </w:r>
      <w:r w:rsidR="00307C62">
        <w:rPr>
          <w:rFonts w:ascii="Times New Roman" w:hAnsi="Times New Roman"/>
          <w:b/>
          <w:sz w:val="24"/>
          <w:szCs w:val="24"/>
          <w:lang w:val="kk-KZ"/>
        </w:rPr>
        <w:t>Подрядчик</w:t>
      </w:r>
      <w:r w:rsidRPr="00321ED2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321ED2" w:rsidRDefault="00321ED2" w:rsidP="00F540B1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321ED2" w:rsidRPr="009F6727" w:rsidRDefault="00321ED2" w:rsidP="00321ED2">
      <w:pPr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9F6727">
        <w:rPr>
          <w:rFonts w:ascii="Times New Roman" w:hAnsi="Times New Roman"/>
          <w:b/>
          <w:sz w:val="24"/>
          <w:szCs w:val="24"/>
          <w:lang w:val="kk-KZ"/>
        </w:rPr>
        <w:t xml:space="preserve">________________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   </w:t>
      </w:r>
      <w:r w:rsidRPr="009F6727">
        <w:rPr>
          <w:rFonts w:ascii="Times New Roman" w:hAnsi="Times New Roman"/>
          <w:b/>
          <w:sz w:val="24"/>
          <w:szCs w:val="24"/>
          <w:lang w:val="kk-KZ"/>
        </w:rPr>
        <w:t>_____________</w:t>
      </w:r>
      <w:r>
        <w:rPr>
          <w:rFonts w:ascii="Times New Roman" w:hAnsi="Times New Roman"/>
          <w:b/>
          <w:sz w:val="24"/>
          <w:szCs w:val="24"/>
          <w:lang w:val="kk-KZ"/>
        </w:rPr>
        <w:t>___</w:t>
      </w:r>
    </w:p>
    <w:p w:rsidR="0017387B" w:rsidRDefault="0017387B" w:rsidP="00881139">
      <w:pPr>
        <w:spacing w:after="0"/>
        <w:ind w:firstLine="708"/>
        <w:rPr>
          <w:rFonts w:ascii="Times New Roman" w:hAnsi="Times New Roman"/>
          <w:b/>
          <w:sz w:val="24"/>
          <w:szCs w:val="24"/>
          <w:lang w:val="kk-KZ"/>
        </w:rPr>
      </w:pPr>
    </w:p>
    <w:p w:rsidR="002D7B7E" w:rsidRDefault="002D7B7E"/>
    <w:sectPr w:rsidR="002D7B7E" w:rsidSect="00E9148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C"/>
    <w:rsid w:val="000456E7"/>
    <w:rsid w:val="00083F20"/>
    <w:rsid w:val="000B39FF"/>
    <w:rsid w:val="00125BCC"/>
    <w:rsid w:val="0013083D"/>
    <w:rsid w:val="0015088C"/>
    <w:rsid w:val="00155753"/>
    <w:rsid w:val="0017387B"/>
    <w:rsid w:val="001773D4"/>
    <w:rsid w:val="001860D1"/>
    <w:rsid w:val="00186B8D"/>
    <w:rsid w:val="00195ED3"/>
    <w:rsid w:val="001B0597"/>
    <w:rsid w:val="001B2E1B"/>
    <w:rsid w:val="001B3FDB"/>
    <w:rsid w:val="001B65C9"/>
    <w:rsid w:val="001C5A76"/>
    <w:rsid w:val="001F19CD"/>
    <w:rsid w:val="002227F0"/>
    <w:rsid w:val="00241C70"/>
    <w:rsid w:val="002666EB"/>
    <w:rsid w:val="002758DD"/>
    <w:rsid w:val="002A6148"/>
    <w:rsid w:val="002B5AF9"/>
    <w:rsid w:val="002C54F2"/>
    <w:rsid w:val="002D7B7E"/>
    <w:rsid w:val="00307C62"/>
    <w:rsid w:val="00310A3E"/>
    <w:rsid w:val="00321ED2"/>
    <w:rsid w:val="00337B0D"/>
    <w:rsid w:val="00343AC7"/>
    <w:rsid w:val="003C60DD"/>
    <w:rsid w:val="003F018A"/>
    <w:rsid w:val="00410645"/>
    <w:rsid w:val="00454E2A"/>
    <w:rsid w:val="004940C5"/>
    <w:rsid w:val="004C76A2"/>
    <w:rsid w:val="004D2CA6"/>
    <w:rsid w:val="004E11EB"/>
    <w:rsid w:val="004E520D"/>
    <w:rsid w:val="004F45A5"/>
    <w:rsid w:val="0056264A"/>
    <w:rsid w:val="00573C23"/>
    <w:rsid w:val="00576B62"/>
    <w:rsid w:val="00595220"/>
    <w:rsid w:val="005978E8"/>
    <w:rsid w:val="005D7430"/>
    <w:rsid w:val="00681C1D"/>
    <w:rsid w:val="006F340B"/>
    <w:rsid w:val="00721FA8"/>
    <w:rsid w:val="00742DC6"/>
    <w:rsid w:val="007473CF"/>
    <w:rsid w:val="007557B9"/>
    <w:rsid w:val="00755B3A"/>
    <w:rsid w:val="007B2584"/>
    <w:rsid w:val="007C204B"/>
    <w:rsid w:val="007D2FE6"/>
    <w:rsid w:val="00806D9E"/>
    <w:rsid w:val="00881139"/>
    <w:rsid w:val="0089246E"/>
    <w:rsid w:val="00915632"/>
    <w:rsid w:val="00932D3F"/>
    <w:rsid w:val="00993519"/>
    <w:rsid w:val="009B3B37"/>
    <w:rsid w:val="009F752F"/>
    <w:rsid w:val="00AA1AC3"/>
    <w:rsid w:val="00B36857"/>
    <w:rsid w:val="00B6039B"/>
    <w:rsid w:val="00B677DE"/>
    <w:rsid w:val="00B95753"/>
    <w:rsid w:val="00C62EEB"/>
    <w:rsid w:val="00C8418F"/>
    <w:rsid w:val="00C85143"/>
    <w:rsid w:val="00C941ED"/>
    <w:rsid w:val="00CC7647"/>
    <w:rsid w:val="00CD3E87"/>
    <w:rsid w:val="00CE1A03"/>
    <w:rsid w:val="00CE323F"/>
    <w:rsid w:val="00CF3B9A"/>
    <w:rsid w:val="00CF768D"/>
    <w:rsid w:val="00D50AEA"/>
    <w:rsid w:val="00D54600"/>
    <w:rsid w:val="00D7461C"/>
    <w:rsid w:val="00DA727B"/>
    <w:rsid w:val="00DD0AAC"/>
    <w:rsid w:val="00DE48A8"/>
    <w:rsid w:val="00DE5FF5"/>
    <w:rsid w:val="00DE694B"/>
    <w:rsid w:val="00E23B48"/>
    <w:rsid w:val="00E3698F"/>
    <w:rsid w:val="00E54411"/>
    <w:rsid w:val="00E9148F"/>
    <w:rsid w:val="00E93C6F"/>
    <w:rsid w:val="00EC7213"/>
    <w:rsid w:val="00EE2590"/>
    <w:rsid w:val="00EE4124"/>
    <w:rsid w:val="00EF6448"/>
    <w:rsid w:val="00F14778"/>
    <w:rsid w:val="00F540B1"/>
    <w:rsid w:val="00F61725"/>
    <w:rsid w:val="00F72F4A"/>
    <w:rsid w:val="00F76197"/>
    <w:rsid w:val="00F80F6A"/>
    <w:rsid w:val="00FA2BA1"/>
    <w:rsid w:val="00FF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55287-8A93-4650-9C88-4269A056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15088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15088C"/>
    <w:pPr>
      <w:shd w:val="clear" w:color="auto" w:fill="FFFFFF"/>
      <w:spacing w:before="480" w:after="24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150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E2487-8C13-4A38-BB09-BF955E5B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MMG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R_turebaeva</dc:creator>
  <cp:lastModifiedBy>Асель Орынбасаровна Сидешова</cp:lastModifiedBy>
  <cp:revision>2</cp:revision>
  <cp:lastPrinted>2020-02-10T05:05:00Z</cp:lastPrinted>
  <dcterms:created xsi:type="dcterms:W3CDTF">2025-03-27T05:45:00Z</dcterms:created>
  <dcterms:modified xsi:type="dcterms:W3CDTF">2025-03-27T05:45:00Z</dcterms:modified>
</cp:coreProperties>
</file>