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5" w:type="dxa"/>
        <w:tblLayout w:type="fixed"/>
        <w:tblLook w:val="0000" w:firstRow="0" w:lastRow="0" w:firstColumn="0" w:lastColumn="0" w:noHBand="0" w:noVBand="0"/>
      </w:tblPr>
      <w:tblGrid>
        <w:gridCol w:w="520"/>
        <w:gridCol w:w="61"/>
        <w:gridCol w:w="136"/>
        <w:gridCol w:w="4381"/>
        <w:gridCol w:w="147"/>
        <w:gridCol w:w="580"/>
        <w:gridCol w:w="933"/>
        <w:gridCol w:w="330"/>
        <w:gridCol w:w="239"/>
        <w:gridCol w:w="243"/>
        <w:gridCol w:w="652"/>
        <w:gridCol w:w="1984"/>
        <w:gridCol w:w="709"/>
      </w:tblGrid>
      <w:tr w:rsidR="007071AE" w:rsidRPr="002B4D79" w14:paraId="4A2E3FEC" w14:textId="6F818011" w:rsidTr="00F57760">
        <w:trPr>
          <w:gridBefore w:val="2"/>
          <w:wBefore w:w="581" w:type="dxa"/>
          <w:trHeight w:val="251"/>
        </w:trPr>
        <w:tc>
          <w:tcPr>
            <w:tcW w:w="6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F4C48" w14:textId="2F0D8199" w:rsidR="007071AE" w:rsidRPr="002B4D79" w:rsidRDefault="007071AE" w:rsidP="007071AE">
            <w:pPr>
              <w:ind w:left="6129" w:right="-1101" w:hanging="4536"/>
              <w:jc w:val="center"/>
            </w:pPr>
          </w:p>
        </w:tc>
        <w:tc>
          <w:tcPr>
            <w:tcW w:w="4157" w:type="dxa"/>
            <w:gridSpan w:val="6"/>
            <w:vAlign w:val="center"/>
          </w:tcPr>
          <w:p w14:paraId="561B0CC0" w14:textId="66C51643" w:rsidR="007071AE" w:rsidRPr="002B4D79" w:rsidRDefault="007071AE" w:rsidP="007071AE">
            <w:pPr>
              <w:spacing w:line="259" w:lineRule="auto"/>
            </w:pPr>
            <w:r w:rsidRPr="002B4D79">
              <w:t xml:space="preserve">Приложение </w:t>
            </w:r>
            <w:r>
              <w:t>5</w:t>
            </w:r>
          </w:p>
        </w:tc>
      </w:tr>
      <w:tr w:rsidR="007071AE" w:rsidRPr="002B4D79" w14:paraId="055EA534" w14:textId="31F3F37D" w:rsidTr="00F57760">
        <w:trPr>
          <w:gridBefore w:val="2"/>
          <w:wBefore w:w="581" w:type="dxa"/>
          <w:trHeight w:val="251"/>
        </w:trPr>
        <w:tc>
          <w:tcPr>
            <w:tcW w:w="6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70B70" w14:textId="34319F8D" w:rsidR="007071AE" w:rsidRPr="002B4D79" w:rsidRDefault="007071AE" w:rsidP="007071AE">
            <w:pPr>
              <w:ind w:left="6129" w:right="-1101" w:hanging="4536"/>
              <w:jc w:val="center"/>
            </w:pPr>
          </w:p>
        </w:tc>
        <w:tc>
          <w:tcPr>
            <w:tcW w:w="4157" w:type="dxa"/>
            <w:gridSpan w:val="6"/>
            <w:vAlign w:val="center"/>
          </w:tcPr>
          <w:p w14:paraId="76D0D281" w14:textId="6E08E26A" w:rsidR="007071AE" w:rsidRPr="002B4D79" w:rsidRDefault="007071AE" w:rsidP="007071AE">
            <w:pPr>
              <w:spacing w:line="259" w:lineRule="auto"/>
            </w:pPr>
            <w:r w:rsidRPr="002B4D79">
              <w:t>к договору №_______</w:t>
            </w:r>
          </w:p>
        </w:tc>
      </w:tr>
      <w:tr w:rsidR="007071AE" w:rsidRPr="002B4D79" w14:paraId="7718352B" w14:textId="666AF556" w:rsidTr="00F57760">
        <w:trPr>
          <w:gridBefore w:val="2"/>
          <w:wBefore w:w="581" w:type="dxa"/>
          <w:trHeight w:val="674"/>
        </w:trPr>
        <w:tc>
          <w:tcPr>
            <w:tcW w:w="6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54F84" w14:textId="77777777" w:rsidR="007071AE" w:rsidRPr="002B4D79" w:rsidRDefault="007071AE" w:rsidP="007071AE">
            <w:pPr>
              <w:ind w:left="6129" w:right="-1101" w:hanging="4536"/>
              <w:jc w:val="center"/>
            </w:pPr>
          </w:p>
        </w:tc>
        <w:tc>
          <w:tcPr>
            <w:tcW w:w="4157" w:type="dxa"/>
            <w:gridSpan w:val="6"/>
            <w:vAlign w:val="center"/>
          </w:tcPr>
          <w:p w14:paraId="73C880FA" w14:textId="65E2F66A" w:rsidR="007071AE" w:rsidRDefault="007071AE" w:rsidP="007071AE">
            <w:r w:rsidRPr="002B4D79">
              <w:t xml:space="preserve">от "____" ________ </w:t>
            </w:r>
            <w:r>
              <w:t>20__</w:t>
            </w:r>
            <w:r w:rsidRPr="002B4D79">
              <w:t xml:space="preserve"> г.</w:t>
            </w:r>
          </w:p>
          <w:p w14:paraId="3052CE7E" w14:textId="77777777" w:rsidR="007071AE" w:rsidRPr="002B4D79" w:rsidRDefault="007071AE" w:rsidP="00DB7502">
            <w:pPr>
              <w:spacing w:line="259" w:lineRule="auto"/>
              <w:ind w:right="-429"/>
            </w:pPr>
          </w:p>
        </w:tc>
      </w:tr>
      <w:tr w:rsidR="007071AE" w:rsidRPr="00247BE8" w14:paraId="294FF37F" w14:textId="77777777" w:rsidTr="00F57760">
        <w:tblPrEx>
          <w:tblLook w:val="04A0" w:firstRow="1" w:lastRow="0" w:firstColumn="1" w:lastColumn="0" w:noHBand="0" w:noVBand="1"/>
        </w:tblPrEx>
        <w:trPr>
          <w:gridAfter w:val="3"/>
          <w:wAfter w:w="3345" w:type="dxa"/>
          <w:trHeight w:val="315"/>
        </w:trPr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FD705" w14:textId="77777777" w:rsidR="007071AE" w:rsidRPr="00247BE8" w:rsidRDefault="007071AE" w:rsidP="007071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B8CE5B" w14:textId="77777777" w:rsidR="007071AE" w:rsidRPr="00247BE8" w:rsidRDefault="007071AE" w:rsidP="007071AE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15658" w14:textId="77777777" w:rsidR="007071AE" w:rsidRPr="00247BE8" w:rsidRDefault="007071AE" w:rsidP="007071A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A4D46" w14:textId="77777777" w:rsidR="007071AE" w:rsidRPr="00247BE8" w:rsidRDefault="007071AE" w:rsidP="00707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3786E" w14:textId="77777777" w:rsidR="007071AE" w:rsidRPr="00247BE8" w:rsidRDefault="007071AE" w:rsidP="007071AE">
            <w:pPr>
              <w:jc w:val="center"/>
              <w:rPr>
                <w:sz w:val="20"/>
                <w:szCs w:val="20"/>
              </w:rPr>
            </w:pPr>
          </w:p>
        </w:tc>
      </w:tr>
      <w:tr w:rsidR="00F57760" w:rsidRPr="00F57760" w14:paraId="383FB89D" w14:textId="77777777" w:rsidTr="00E47B4F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375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F8A0C" w14:textId="77777777" w:rsidR="00F57760" w:rsidRPr="00F57760" w:rsidRDefault="00F57760" w:rsidP="00F57760">
            <w:pPr>
              <w:jc w:val="center"/>
              <w:rPr>
                <w:b/>
                <w:bCs/>
                <w:sz w:val="28"/>
                <w:szCs w:val="28"/>
              </w:rPr>
            </w:pPr>
            <w:r w:rsidRPr="00F57760">
              <w:rPr>
                <w:b/>
                <w:bCs/>
                <w:sz w:val="28"/>
                <w:szCs w:val="28"/>
              </w:rPr>
              <w:t xml:space="preserve">    Ведомость объемов работ</w:t>
            </w:r>
          </w:p>
        </w:tc>
      </w:tr>
      <w:tr w:rsidR="00F57760" w:rsidRPr="00F57760" w14:paraId="5A8D5AA8" w14:textId="77777777" w:rsidTr="00E47B4F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480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B81C37" w14:textId="77777777" w:rsidR="00E47B4F" w:rsidRDefault="00F57760" w:rsidP="00F57760">
            <w:pPr>
              <w:jc w:val="center"/>
              <w:rPr>
                <w:b/>
                <w:bCs/>
                <w:sz w:val="28"/>
                <w:szCs w:val="28"/>
              </w:rPr>
            </w:pPr>
            <w:r w:rsidRPr="00F57760">
              <w:rPr>
                <w:b/>
                <w:bCs/>
                <w:sz w:val="28"/>
                <w:szCs w:val="28"/>
              </w:rPr>
              <w:t>на ремонт здания гаража ПС 500 кВ "Жамбыл" филиала Южные МЭС</w:t>
            </w:r>
          </w:p>
          <w:p w14:paraId="7F9A3918" w14:textId="0A1F2CE5" w:rsidR="00F57760" w:rsidRPr="00F57760" w:rsidRDefault="00F57760" w:rsidP="00F57760">
            <w:pPr>
              <w:jc w:val="center"/>
              <w:rPr>
                <w:b/>
                <w:bCs/>
                <w:sz w:val="28"/>
                <w:szCs w:val="28"/>
              </w:rPr>
            </w:pPr>
            <w:r w:rsidRPr="00F57760">
              <w:rPr>
                <w:b/>
                <w:bCs/>
                <w:sz w:val="28"/>
                <w:szCs w:val="28"/>
              </w:rPr>
              <w:t xml:space="preserve"> на 2024 год (подряд)</w:t>
            </w:r>
          </w:p>
        </w:tc>
      </w:tr>
      <w:tr w:rsidR="00F57760" w:rsidRPr="00F57760" w14:paraId="62B94174" w14:textId="77777777" w:rsidTr="00E47B4F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BD27E" w14:textId="77777777" w:rsidR="00F57760" w:rsidRPr="00F57760" w:rsidRDefault="00F57760" w:rsidP="00F57760">
            <w:r w:rsidRPr="00F57760">
              <w:t> </w:t>
            </w:r>
          </w:p>
        </w:tc>
        <w:tc>
          <w:tcPr>
            <w:tcW w:w="4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272874" w14:textId="77777777" w:rsidR="00F57760" w:rsidRPr="00F57760" w:rsidRDefault="00F57760" w:rsidP="00F57760">
            <w:r w:rsidRPr="00F57760"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47CD91" w14:textId="77777777" w:rsidR="00F57760" w:rsidRPr="00F57760" w:rsidRDefault="00F57760" w:rsidP="00F57760">
            <w:pPr>
              <w:jc w:val="center"/>
            </w:pPr>
            <w:r w:rsidRPr="00F57760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A6354E" w14:textId="77777777" w:rsidR="00F57760" w:rsidRPr="00F57760" w:rsidRDefault="00F57760" w:rsidP="00F57760">
            <w:pPr>
              <w:jc w:val="center"/>
            </w:pPr>
            <w:r w:rsidRPr="00F57760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57ADF3" w14:textId="77777777" w:rsidR="00F57760" w:rsidRPr="00F57760" w:rsidRDefault="00F57760" w:rsidP="00F57760">
            <w:pPr>
              <w:jc w:val="center"/>
            </w:pPr>
            <w:r w:rsidRPr="00F57760">
              <w:t> </w:t>
            </w:r>
          </w:p>
        </w:tc>
      </w:tr>
      <w:tr w:rsidR="00F57760" w:rsidRPr="00F57760" w14:paraId="09D82FAE" w14:textId="77777777" w:rsidTr="00E47B4F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330"/>
        </w:trPr>
        <w:tc>
          <w:tcPr>
            <w:tcW w:w="82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10FAD8" w14:textId="77777777" w:rsidR="00F57760" w:rsidRPr="00F57760" w:rsidRDefault="00F57760" w:rsidP="00F57760">
            <w:r w:rsidRPr="00F57760">
              <w:t>Основание: Дефектный акт 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742C67" w14:textId="77777777" w:rsidR="00F57760" w:rsidRPr="00F57760" w:rsidRDefault="00F57760" w:rsidP="00F57760">
            <w:pPr>
              <w:jc w:val="center"/>
              <w:rPr>
                <w:b/>
                <w:bCs/>
              </w:rPr>
            </w:pPr>
            <w:r w:rsidRPr="00F57760">
              <w:rPr>
                <w:b/>
                <w:bCs/>
              </w:rPr>
              <w:t> </w:t>
            </w:r>
          </w:p>
        </w:tc>
      </w:tr>
      <w:tr w:rsidR="00F57760" w:rsidRPr="00F57760" w14:paraId="762C1F13" w14:textId="77777777" w:rsidTr="00E47B4F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112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9EBE5" w14:textId="77777777" w:rsidR="00F57760" w:rsidRPr="00F57760" w:rsidRDefault="00F57760" w:rsidP="00F57760">
            <w:pPr>
              <w:jc w:val="center"/>
              <w:rPr>
                <w:b/>
                <w:bCs/>
                <w:sz w:val="28"/>
                <w:szCs w:val="28"/>
              </w:rPr>
            </w:pPr>
            <w:r w:rsidRPr="00F57760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725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B872F" w14:textId="77777777" w:rsidR="00F57760" w:rsidRPr="00F57760" w:rsidRDefault="00F57760" w:rsidP="00F57760">
            <w:pPr>
              <w:jc w:val="center"/>
              <w:rPr>
                <w:b/>
                <w:bCs/>
                <w:sz w:val="28"/>
                <w:szCs w:val="28"/>
              </w:rPr>
            </w:pPr>
            <w:r w:rsidRPr="00F57760">
              <w:rPr>
                <w:b/>
                <w:bCs/>
                <w:sz w:val="28"/>
                <w:szCs w:val="28"/>
              </w:rPr>
              <w:t>Наименование физических объемов работ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DEB7D" w14:textId="77777777" w:rsidR="00F57760" w:rsidRPr="00F57760" w:rsidRDefault="00F57760" w:rsidP="00F57760">
            <w:pPr>
              <w:jc w:val="center"/>
              <w:rPr>
                <w:b/>
                <w:bCs/>
                <w:sz w:val="28"/>
                <w:szCs w:val="28"/>
              </w:rPr>
            </w:pPr>
            <w:r w:rsidRPr="00F57760">
              <w:rPr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01D50" w14:textId="77777777" w:rsidR="00F57760" w:rsidRPr="00F57760" w:rsidRDefault="00F57760" w:rsidP="00F57760">
            <w:pPr>
              <w:jc w:val="center"/>
              <w:rPr>
                <w:b/>
                <w:bCs/>
                <w:sz w:val="28"/>
                <w:szCs w:val="28"/>
              </w:rPr>
            </w:pPr>
            <w:r w:rsidRPr="00F57760">
              <w:rPr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14621" w14:textId="77777777" w:rsidR="00F57760" w:rsidRPr="00F57760" w:rsidRDefault="00F57760" w:rsidP="00F57760">
            <w:pPr>
              <w:jc w:val="center"/>
              <w:rPr>
                <w:b/>
                <w:bCs/>
                <w:sz w:val="28"/>
                <w:szCs w:val="28"/>
              </w:rPr>
            </w:pPr>
            <w:r w:rsidRPr="00F57760">
              <w:rPr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F57760" w:rsidRPr="00F57760" w14:paraId="02F5CE2E" w14:textId="77777777" w:rsidTr="00E47B4F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119DC" w14:textId="77777777" w:rsidR="00F57760" w:rsidRPr="00F57760" w:rsidRDefault="00F57760" w:rsidP="00F57760">
            <w:pPr>
              <w:jc w:val="center"/>
              <w:rPr>
                <w:sz w:val="28"/>
                <w:szCs w:val="28"/>
              </w:rPr>
            </w:pPr>
            <w:r w:rsidRPr="00F57760">
              <w:rPr>
                <w:sz w:val="28"/>
                <w:szCs w:val="28"/>
              </w:rPr>
              <w:t>1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9CD6F" w14:textId="77777777" w:rsidR="00F57760" w:rsidRPr="00F57760" w:rsidRDefault="00F57760" w:rsidP="00F57760">
            <w:pPr>
              <w:jc w:val="center"/>
              <w:rPr>
                <w:sz w:val="28"/>
                <w:szCs w:val="28"/>
              </w:rPr>
            </w:pPr>
            <w:r w:rsidRPr="00F57760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B043A" w14:textId="77777777" w:rsidR="00F57760" w:rsidRPr="00F57760" w:rsidRDefault="00F57760" w:rsidP="00F57760">
            <w:pPr>
              <w:jc w:val="center"/>
              <w:rPr>
                <w:sz w:val="28"/>
                <w:szCs w:val="28"/>
              </w:rPr>
            </w:pPr>
            <w:r w:rsidRPr="00F57760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DE3F0" w14:textId="77777777" w:rsidR="00F57760" w:rsidRPr="00F57760" w:rsidRDefault="00F57760" w:rsidP="00F57760">
            <w:pPr>
              <w:jc w:val="center"/>
              <w:rPr>
                <w:sz w:val="28"/>
                <w:szCs w:val="28"/>
              </w:rPr>
            </w:pPr>
            <w:r w:rsidRPr="00F57760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E30DF" w14:textId="77777777" w:rsidR="00F57760" w:rsidRPr="00F57760" w:rsidRDefault="00F57760" w:rsidP="00F57760">
            <w:pPr>
              <w:jc w:val="center"/>
              <w:rPr>
                <w:sz w:val="28"/>
                <w:szCs w:val="28"/>
              </w:rPr>
            </w:pPr>
            <w:r w:rsidRPr="00F57760">
              <w:rPr>
                <w:sz w:val="28"/>
                <w:szCs w:val="28"/>
              </w:rPr>
              <w:t>5</w:t>
            </w:r>
          </w:p>
        </w:tc>
      </w:tr>
      <w:tr w:rsidR="001D0D95" w14:paraId="3E195EC1" w14:textId="77777777" w:rsidTr="001D0D95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6B571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BAED4" w14:textId="77777777" w:rsidR="001D0D95" w:rsidRDefault="001D0D95" w:rsidP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Леса внутренние инвентарные трубчатые. Установка и разборка. Высота помещений до 6 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EE1BF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 горизонтальной проекции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710FD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38105" w14:textId="77777777" w:rsidR="001D0D95" w:rsidRDefault="001D0D95" w:rsidP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D0D95" w14:paraId="19BD64CB" w14:textId="77777777" w:rsidTr="001D0D95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4E5F5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6CBA9" w14:textId="77777777" w:rsidR="001D0D95" w:rsidRDefault="001D0D95" w:rsidP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Фасады вентилируемые на металлическом каркасе. Устройство с облицовкой фасадным </w:t>
            </w:r>
            <w:proofErr w:type="spellStart"/>
            <w:r>
              <w:rPr>
                <w:sz w:val="28"/>
                <w:szCs w:val="28"/>
              </w:rPr>
              <w:t>кирпичем</w:t>
            </w:r>
            <w:proofErr w:type="spellEnd"/>
            <w:r>
              <w:rPr>
                <w:sz w:val="28"/>
                <w:szCs w:val="28"/>
              </w:rPr>
              <w:t xml:space="preserve"> (цвет: красный, стандарт размер: 250х60х65) с применением кладочной сетки и креплением на стены анкерными болтами 8х80 с земли и лесов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FDC5A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 поверхности облицовки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526E3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1A32B" w14:textId="77777777" w:rsidR="001D0D95" w:rsidRDefault="001D0D95" w:rsidP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D0D95" w14:paraId="0DFBFBAF" w14:textId="77777777" w:rsidTr="001D0D95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06DC2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F5853" w14:textId="2CAB9231" w:rsidR="001D0D95" w:rsidRDefault="001D0D95" w:rsidP="001D0D9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Востановление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франтона</w:t>
            </w:r>
            <w:proofErr w:type="spellEnd"/>
            <w:r>
              <w:rPr>
                <w:sz w:val="28"/>
                <w:szCs w:val="28"/>
              </w:rPr>
              <w:t xml:space="preserve"> здании фасадной кассетой </w:t>
            </w:r>
            <w:proofErr w:type="spellStart"/>
            <w:r>
              <w:rPr>
                <w:sz w:val="28"/>
                <w:szCs w:val="28"/>
              </w:rPr>
              <w:t>Puzzleton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C23C2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4A320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2FC75" w14:textId="77777777" w:rsidR="001D0D95" w:rsidRDefault="001D0D95" w:rsidP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D0D95" w14:paraId="433A6A55" w14:textId="77777777" w:rsidTr="001D0D95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320A0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74882" w14:textId="77777777" w:rsidR="001D0D95" w:rsidRDefault="001D0D95" w:rsidP="001D0D9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Востановление</w:t>
            </w:r>
            <w:proofErr w:type="spellEnd"/>
            <w:r>
              <w:rPr>
                <w:sz w:val="28"/>
                <w:szCs w:val="28"/>
              </w:rPr>
              <w:t xml:space="preserve"> окраски фасадов и влажных помещений, окраска в два раза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56769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D0C39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AC1D3" w14:textId="77777777" w:rsidR="001D0D95" w:rsidRDefault="001D0D95" w:rsidP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D0D95" w14:paraId="6FE86009" w14:textId="77777777" w:rsidTr="001D0D95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E1EF0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5BD3F" w14:textId="77777777" w:rsidR="001D0D95" w:rsidRDefault="001D0D95" w:rsidP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Фундамент. Облицовка наружная по бетонной поверхности керамическими отдельными плитками на цементном растворе с армированием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9EE7C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 покрытия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EC14B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A4791" w14:textId="77777777" w:rsidR="001D0D95" w:rsidRDefault="001D0D95" w:rsidP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D0D95" w14:paraId="1AE5B497" w14:textId="77777777" w:rsidTr="001D0D95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93BB8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4E4D4" w14:textId="77777777" w:rsidR="001D0D95" w:rsidRDefault="001D0D95" w:rsidP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Отмостка бетонная толщиной 100 мм. Устройство из бетона В-3,5.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B4A79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4B2F0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176C2" w14:textId="77777777" w:rsidR="001D0D95" w:rsidRDefault="001D0D95" w:rsidP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D0D95" w14:paraId="3E853D91" w14:textId="77777777" w:rsidTr="001D0D95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DBC99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93F2E" w14:textId="77777777" w:rsidR="001D0D95" w:rsidRDefault="001D0D95" w:rsidP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Демонтаж коробки дверных коробок в каменных стенах. Демонтаж с отбивкой штукатурки в откосах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99C75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3F8B1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85D05" w14:textId="77777777" w:rsidR="001D0D95" w:rsidRDefault="001D0D95" w:rsidP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D0D95" w14:paraId="3E0CE47A" w14:textId="77777777" w:rsidTr="001D0D95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7B8B9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661E8" w14:textId="77777777" w:rsidR="001D0D95" w:rsidRDefault="001D0D95" w:rsidP="001D0D9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Восстоновление</w:t>
            </w:r>
            <w:proofErr w:type="spellEnd"/>
            <w:r>
              <w:rPr>
                <w:sz w:val="28"/>
                <w:szCs w:val="28"/>
              </w:rPr>
              <w:t xml:space="preserve"> секционных ворот и откосов.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6CCD0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BFEA3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47A18" w14:textId="77777777" w:rsidR="001D0D95" w:rsidRDefault="001D0D95" w:rsidP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D0D95" w14:paraId="5A25FFCA" w14:textId="77777777" w:rsidTr="001D0D95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5FC88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5A992" w14:textId="77777777" w:rsidR="001D0D95" w:rsidRPr="001D0D95" w:rsidRDefault="001D0D95">
            <w:pPr>
              <w:jc w:val="center"/>
              <w:rPr>
                <w:b/>
                <w:bCs/>
                <w:sz w:val="28"/>
                <w:szCs w:val="28"/>
              </w:rPr>
            </w:pPr>
            <w:r w:rsidRPr="001D0D95">
              <w:rPr>
                <w:b/>
                <w:bCs/>
                <w:sz w:val="28"/>
                <w:szCs w:val="28"/>
              </w:rPr>
              <w:t>Материалы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740C6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CB3C9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A0748" w14:textId="77777777" w:rsidR="001D0D95" w:rsidRDefault="001D0D95" w:rsidP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D0D95" w14:paraId="2AB9B5C2" w14:textId="77777777" w:rsidTr="001D0D95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2CFC8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A1EF8" w14:textId="61C65530" w:rsidR="001D0D95" w:rsidRDefault="00CD5546" w:rsidP="00CD5546">
            <w:pPr>
              <w:rPr>
                <w:sz w:val="28"/>
                <w:szCs w:val="28"/>
              </w:rPr>
            </w:pPr>
            <w:r w:rsidRPr="00CD5546">
              <w:rPr>
                <w:sz w:val="28"/>
                <w:szCs w:val="28"/>
              </w:rPr>
              <w:t>Кирпич облицовочный, фасадный (цвет: красный, стандарт размер: 250х60х65) с применением кладочной сетки и креплением на стены анкерными болтами 8х80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2FEEB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A235D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B5DC9" w14:textId="77777777" w:rsidR="001D0D95" w:rsidRDefault="001D0D95" w:rsidP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D0D95" w14:paraId="02FB5C56" w14:textId="77777777" w:rsidTr="001D0D95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EAB72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3F154" w14:textId="77777777" w:rsidR="001D0D95" w:rsidRDefault="001D0D95" w:rsidP="00CD5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Раствор отделочный ГОСТ 28013-98 тяжелый цементный 1:3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E1734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D111E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65C9A" w14:textId="77777777" w:rsidR="001D0D95" w:rsidRDefault="001D0D95" w:rsidP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D0D95" w14:paraId="67078D10" w14:textId="77777777" w:rsidTr="001D0D95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2014C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880F9" w14:textId="77777777" w:rsidR="001D0D95" w:rsidRDefault="001D0D95" w:rsidP="00CD5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Сетка армированная размер 100*100*4 мм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8C26B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75658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82EC9" w14:textId="77777777" w:rsidR="001D0D95" w:rsidRDefault="001D0D95" w:rsidP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D0D95" w14:paraId="4C635612" w14:textId="77777777" w:rsidTr="001D0D95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B99EC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CB6EB" w14:textId="77777777" w:rsidR="001D0D95" w:rsidRDefault="001D0D95" w:rsidP="00CD5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Дюбель-нагель 8х100 мм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23A72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928E5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287E0" w14:textId="77777777" w:rsidR="001D0D95" w:rsidRDefault="001D0D95" w:rsidP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D0D95" w14:paraId="6E63416D" w14:textId="77777777" w:rsidTr="001D0D95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9C523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C85F7" w14:textId="77777777" w:rsidR="001D0D95" w:rsidRDefault="001D0D95" w:rsidP="00CD5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Директорат 0,4 мм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C1BB1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F094C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4AB10" w14:textId="77777777" w:rsidR="001D0D95" w:rsidRDefault="001D0D95" w:rsidP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D0D95" w14:paraId="72E74A55" w14:textId="77777777" w:rsidTr="001D0D95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1F0C6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ED7A3" w14:textId="77777777" w:rsidR="001D0D95" w:rsidRDefault="001D0D95" w:rsidP="00CD5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стальной равнополочный 75х75х5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35DDB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48BFF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BB623" w14:textId="77777777" w:rsidR="001D0D95" w:rsidRDefault="001D0D95" w:rsidP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D0D95" w14:paraId="17B56769" w14:textId="77777777" w:rsidTr="001D0D95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B951E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46BA6" w14:textId="77777777" w:rsidR="001D0D95" w:rsidRDefault="001D0D95" w:rsidP="00CD5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Соединитель одноуровневый для ПП-профиля размерами 60 мм х 27 мм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2B1A5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5E7FA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11DE9" w14:textId="77777777" w:rsidR="001D0D95" w:rsidRDefault="001D0D95" w:rsidP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D0D95" w14:paraId="36F40ECC" w14:textId="77777777" w:rsidTr="001D0D95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CF2F9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20D68" w14:textId="77777777" w:rsidR="001D0D95" w:rsidRDefault="001D0D95" w:rsidP="00CD5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Профили алюминиевые холодногнутые для ограждающих строительных конструкций СА16-122-0.6П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9052F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88A9A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A2E6D" w14:textId="77777777" w:rsidR="001D0D95" w:rsidRDefault="001D0D95" w:rsidP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D0D95" w14:paraId="54640859" w14:textId="77777777" w:rsidTr="001D0D95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8840C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E9554" w14:textId="77777777" w:rsidR="001D0D95" w:rsidRDefault="001D0D95" w:rsidP="00CD5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Дюбели монтажные 10 мм х 130 мм (10х132, 10х150) мм ГОСТ 28456-90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3909B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F6306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6B96A" w14:textId="77777777" w:rsidR="001D0D95" w:rsidRDefault="001D0D95" w:rsidP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D0D95" w14:paraId="7513C33E" w14:textId="77777777" w:rsidTr="001D0D95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12D4E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3BD2F" w14:textId="77777777" w:rsidR="001D0D95" w:rsidRDefault="001D0D95" w:rsidP="00CD5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Кронштейн крепежный из оцинкованной стали для навесных фасадов типа КК-180х50 мм толщиной стенки 1,2 мм /Г-образный/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DA897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96DB7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2DC8C" w14:textId="77777777" w:rsidR="001D0D95" w:rsidRDefault="001D0D95" w:rsidP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D0D95" w14:paraId="4112CEFA" w14:textId="77777777" w:rsidTr="001D0D95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6204E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210B3" w14:textId="77777777" w:rsidR="001D0D95" w:rsidRDefault="001D0D95" w:rsidP="00CD5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Фасадная кассета </w:t>
            </w:r>
            <w:proofErr w:type="spellStart"/>
            <w:r>
              <w:rPr>
                <w:sz w:val="28"/>
                <w:szCs w:val="28"/>
              </w:rPr>
              <w:t>Puzzleton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77DFE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94061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7B18A" w14:textId="77777777" w:rsidR="001D0D95" w:rsidRDefault="001D0D95" w:rsidP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D0D95" w14:paraId="6E97F813" w14:textId="77777777" w:rsidTr="001D0D95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B307B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F8220" w14:textId="77777777" w:rsidR="001D0D95" w:rsidRDefault="001D0D95" w:rsidP="00CD5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Краска водно-дисперсионная акриловая глубокого проникновения для внутренних и наружных работ СТ РК ГОСТ Р 52020-2007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FDC3D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10F77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B1315" w14:textId="77777777" w:rsidR="001D0D95" w:rsidRDefault="001D0D95" w:rsidP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D0D95" w14:paraId="42EF45A2" w14:textId="77777777" w:rsidTr="001D0D95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4DCDF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A4D79" w14:textId="77777777" w:rsidR="001D0D95" w:rsidRDefault="001D0D95" w:rsidP="00CD5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Смесь сухая клеевая СТ РК 1168-2006 усиленная для плитки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AFB77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DDC45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82D50" w14:textId="77777777" w:rsidR="001D0D95" w:rsidRDefault="001D0D95" w:rsidP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D0D95" w14:paraId="73EB62CC" w14:textId="77777777" w:rsidTr="001D0D95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F1D15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BA88A" w14:textId="77777777" w:rsidR="001D0D95" w:rsidRDefault="001D0D95" w:rsidP="00CD5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Смесь сухая для затирки швов плиток СТ РК 1168-2006 серая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D7DFE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7342B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4,275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9269F" w14:textId="77777777" w:rsidR="001D0D95" w:rsidRDefault="001D0D95" w:rsidP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D0D95" w14:paraId="240D9E88" w14:textId="77777777" w:rsidTr="001D0D95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A1F6D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4610D" w14:textId="77777777" w:rsidR="001D0D95" w:rsidRDefault="001D0D95" w:rsidP="00CD5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Плитка керамогранитная СТ РК 1954-2010 матовая размерами 60х60х10мм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C225C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F202E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248C0" w14:textId="77777777" w:rsidR="001D0D95" w:rsidRDefault="001D0D95" w:rsidP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D0D95" w14:paraId="705DE159" w14:textId="77777777" w:rsidTr="001D0D95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78466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F115A" w14:textId="77777777" w:rsidR="001D0D95" w:rsidRDefault="001D0D95" w:rsidP="00CD5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Арматура D= 16 мм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96A6F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4FBC4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B6711" w14:textId="77777777" w:rsidR="001D0D95" w:rsidRDefault="001D0D95" w:rsidP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D0D95" w14:paraId="758F534E" w14:textId="77777777" w:rsidTr="001D0D95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AFBEE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FC92E" w14:textId="77777777" w:rsidR="001D0D95" w:rsidRDefault="001D0D95" w:rsidP="00CD5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Бетон тяжелый класса В7,5 ГОСТ 7473-2010 без добавок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5BCE2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BF568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25F51" w14:textId="77777777" w:rsidR="001D0D95" w:rsidRDefault="001D0D95" w:rsidP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D0D95" w14:paraId="270400D3" w14:textId="77777777" w:rsidTr="001D0D95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BCFF9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64805" w14:textId="77777777" w:rsidR="001D0D95" w:rsidRDefault="001D0D95" w:rsidP="00CD5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Бетон тяжелый класса В7,5 ГОСТ 7473-2010 без добавок.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5A302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B7099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0,642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B7492" w14:textId="77777777" w:rsidR="001D0D95" w:rsidRDefault="001D0D95" w:rsidP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D0D95" w14:paraId="02E7A231" w14:textId="77777777" w:rsidTr="001D0D95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054D3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30902" w14:textId="77777777" w:rsidR="001D0D95" w:rsidRDefault="001D0D95" w:rsidP="00CD5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Сетка арматурная сварная из арматурной стали А-I (А240) и А-II (А300), диаметром от 6 до 16 мм.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D49D9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6E58C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0EBED" w14:textId="77777777" w:rsidR="001D0D95" w:rsidRDefault="001D0D95" w:rsidP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D0D95" w14:paraId="34998611" w14:textId="77777777" w:rsidTr="001D0D95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5E308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36A5A" w14:textId="77777777" w:rsidR="001D0D95" w:rsidRDefault="001D0D95" w:rsidP="00CD5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Лист оцинкованный с полимерным покрытием, </w:t>
            </w:r>
            <w:proofErr w:type="spellStart"/>
            <w:r>
              <w:rPr>
                <w:sz w:val="28"/>
                <w:szCs w:val="28"/>
              </w:rPr>
              <w:t>тольщиной</w:t>
            </w:r>
            <w:proofErr w:type="spellEnd"/>
            <w:r>
              <w:rPr>
                <w:sz w:val="28"/>
                <w:szCs w:val="28"/>
              </w:rPr>
              <w:t xml:space="preserve"> 0,4 мм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3AAE5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FE43B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35CBC" w14:textId="77777777" w:rsidR="001D0D95" w:rsidRDefault="001D0D95" w:rsidP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D0D95" w14:paraId="775F9004" w14:textId="77777777" w:rsidTr="001D0D95">
        <w:tblPrEx>
          <w:tblLook w:val="04A0" w:firstRow="1" w:lastRow="0" w:firstColumn="1" w:lastColumn="0" w:noHBand="0" w:noVBand="1"/>
        </w:tblPrEx>
        <w:trPr>
          <w:gridAfter w:val="1"/>
          <w:wAfter w:w="709" w:type="dxa"/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917FD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A0845" w14:textId="77777777" w:rsidR="001D0D95" w:rsidRDefault="001D0D95" w:rsidP="00CD5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Секционные ворота. Установка в кирпичных стенах. 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C2438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665E3" w14:textId="77777777" w:rsidR="001D0D95" w:rsidRDefault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FA4BB" w14:textId="77777777" w:rsidR="001D0D95" w:rsidRDefault="001D0D95" w:rsidP="001D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14:paraId="6B96DCCD" w14:textId="77777777" w:rsidR="001757EF" w:rsidRPr="00DB7502" w:rsidRDefault="001757EF">
      <w:pPr>
        <w:rPr>
          <w:sz w:val="28"/>
          <w:szCs w:val="28"/>
        </w:rPr>
      </w:pPr>
    </w:p>
    <w:sectPr w:rsidR="001757EF" w:rsidRPr="00DB7502" w:rsidSect="00247BE8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95"/>
    <w:rsid w:val="0009026A"/>
    <w:rsid w:val="000B7DC8"/>
    <w:rsid w:val="000F5C3A"/>
    <w:rsid w:val="001757EF"/>
    <w:rsid w:val="001D0D95"/>
    <w:rsid w:val="001F7668"/>
    <w:rsid w:val="0021605D"/>
    <w:rsid w:val="00222A05"/>
    <w:rsid w:val="00247BE8"/>
    <w:rsid w:val="002F5EA7"/>
    <w:rsid w:val="00343A18"/>
    <w:rsid w:val="003C4E07"/>
    <w:rsid w:val="004061C2"/>
    <w:rsid w:val="004E1A0B"/>
    <w:rsid w:val="005A0F95"/>
    <w:rsid w:val="006771B6"/>
    <w:rsid w:val="00677382"/>
    <w:rsid w:val="006D21A7"/>
    <w:rsid w:val="007071AE"/>
    <w:rsid w:val="0075760D"/>
    <w:rsid w:val="007A65DC"/>
    <w:rsid w:val="007F5035"/>
    <w:rsid w:val="008218F0"/>
    <w:rsid w:val="00885030"/>
    <w:rsid w:val="008A2AC9"/>
    <w:rsid w:val="00971E74"/>
    <w:rsid w:val="00976E89"/>
    <w:rsid w:val="00985D83"/>
    <w:rsid w:val="00991773"/>
    <w:rsid w:val="00A03ABB"/>
    <w:rsid w:val="00A6225C"/>
    <w:rsid w:val="00AB36F5"/>
    <w:rsid w:val="00B709F0"/>
    <w:rsid w:val="00C1118B"/>
    <w:rsid w:val="00C209C5"/>
    <w:rsid w:val="00C65A17"/>
    <w:rsid w:val="00CC08D1"/>
    <w:rsid w:val="00CD5546"/>
    <w:rsid w:val="00D237AF"/>
    <w:rsid w:val="00D32AF7"/>
    <w:rsid w:val="00DB2A05"/>
    <w:rsid w:val="00DB7502"/>
    <w:rsid w:val="00E47B4F"/>
    <w:rsid w:val="00E65C56"/>
    <w:rsid w:val="00ED2651"/>
    <w:rsid w:val="00EF3F8C"/>
    <w:rsid w:val="00F51893"/>
    <w:rsid w:val="00F57760"/>
    <w:rsid w:val="00FA4F59"/>
    <w:rsid w:val="00FA7F84"/>
    <w:rsid w:val="00FB3F10"/>
    <w:rsid w:val="00FF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77C9"/>
  <w15:chartTrackingRefBased/>
  <w15:docId w15:val="{F764ED7A-6160-4931-893A-67B7A894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Тасбулатов Жанкелди</cp:lastModifiedBy>
  <cp:revision>49</cp:revision>
  <dcterms:created xsi:type="dcterms:W3CDTF">2020-01-17T04:47:00Z</dcterms:created>
  <dcterms:modified xsi:type="dcterms:W3CDTF">2025-01-30T13:10:00Z</dcterms:modified>
</cp:coreProperties>
</file>