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934B" w14:textId="37D6088C" w:rsidR="00A37FE6" w:rsidRPr="00A37FE6" w:rsidRDefault="00A37FE6" w:rsidP="00D163AF">
      <w:pPr>
        <w:spacing w:after="0" w:line="240" w:lineRule="auto"/>
        <w:jc w:val="right"/>
        <w:rPr>
          <w:rFonts w:cs="Tms Rmn"/>
          <w:b/>
          <w:bCs/>
          <w:color w:val="000000"/>
          <w:sz w:val="24"/>
          <w:szCs w:val="24"/>
        </w:rPr>
      </w:pPr>
      <w:r w:rsidRPr="00A37FE6">
        <w:rPr>
          <w:rFonts w:cs="Tms Rmn"/>
          <w:b/>
          <w:bCs/>
          <w:color w:val="000000"/>
          <w:sz w:val="24"/>
          <w:szCs w:val="24"/>
        </w:rPr>
        <w:t>№</w:t>
      </w:r>
      <w:r>
        <w:rPr>
          <w:rFonts w:cs="Tms Rmn"/>
          <w:b/>
          <w:bCs/>
          <w:color w:val="000000"/>
          <w:sz w:val="24"/>
          <w:szCs w:val="24"/>
        </w:rPr>
        <w:t xml:space="preserve">4 </w:t>
      </w:r>
      <w:r w:rsidRPr="00A37FE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қосымша</w:t>
      </w:r>
      <w:r w:rsidRPr="00A37FE6">
        <w:rPr>
          <w:rFonts w:ascii="Tms Rmn" w:hAnsi="Tms Rmn" w:cs="Tms Rmn"/>
          <w:b/>
          <w:bCs/>
          <w:color w:val="000000"/>
          <w:sz w:val="24"/>
          <w:szCs w:val="24"/>
        </w:rPr>
        <w:t xml:space="preserve"> </w:t>
      </w:r>
    </w:p>
    <w:p w14:paraId="0CC7650A" w14:textId="3BFFAB0B" w:rsidR="00D163AF" w:rsidRPr="00A37FE6" w:rsidRDefault="00D163AF" w:rsidP="00D163AF">
      <w:pPr>
        <w:spacing w:after="0" w:line="240" w:lineRule="auto"/>
        <w:jc w:val="right"/>
        <w:rPr>
          <w:rFonts w:cs="Tms Rmn"/>
          <w:b/>
          <w:bCs/>
          <w:color w:val="000000"/>
          <w:sz w:val="24"/>
          <w:szCs w:val="24"/>
          <w:lang w:val="kk-KZ"/>
        </w:rPr>
      </w:pPr>
      <w:r w:rsidRPr="00A37FE6">
        <w:rPr>
          <w:rFonts w:ascii="Tms Rmn" w:hAnsi="Tms Rmn" w:cs="Tms Rmn"/>
          <w:b/>
          <w:bCs/>
          <w:color w:val="000000"/>
          <w:sz w:val="24"/>
          <w:szCs w:val="24"/>
        </w:rPr>
        <w:t>_____</w:t>
      </w:r>
      <w:r w:rsidR="002D5444" w:rsidRPr="00A37FE6">
        <w:rPr>
          <w:rFonts w:cs="Tms Rmn"/>
          <w:b/>
          <w:bCs/>
          <w:color w:val="000000"/>
          <w:sz w:val="24"/>
          <w:szCs w:val="24"/>
          <w:lang w:val="kk-KZ"/>
        </w:rPr>
        <w:t xml:space="preserve"> </w:t>
      </w:r>
      <w:r w:rsidR="002D5444" w:rsidRPr="00A37FE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Шартқа </w:t>
      </w:r>
    </w:p>
    <w:p w14:paraId="16E680A4" w14:textId="77777777" w:rsidR="00D163AF" w:rsidRDefault="00D163AF" w:rsidP="00D163AF">
      <w:pPr>
        <w:spacing w:after="0" w:line="240" w:lineRule="auto"/>
        <w:jc w:val="right"/>
        <w:rPr>
          <w:rFonts w:ascii="Tms Rmn" w:hAnsi="Tms Rmn" w:cs="Tms Rmn"/>
          <w:color w:val="000000"/>
          <w:sz w:val="24"/>
          <w:szCs w:val="24"/>
        </w:rPr>
      </w:pPr>
    </w:p>
    <w:p w14:paraId="50AF3AE7" w14:textId="77777777" w:rsidR="00D163AF" w:rsidRDefault="00D163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6571446" w14:textId="6DE680E7" w:rsidR="00B70BC5" w:rsidRPr="00F008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sz w:val="28"/>
          <w:szCs w:val="28"/>
          <w:lang w:val="kk-KZ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«KEGOC»</w:t>
      </w:r>
      <w:r w:rsidR="00F00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АҚ өнім берушілерінің мінез-құлық кодексі</w:t>
      </w:r>
    </w:p>
    <w:p w14:paraId="35B1A6CF" w14:textId="77777777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5C01A37" w14:textId="3E4E56FC" w:rsidR="00B70BC5" w:rsidRPr="004A016F" w:rsidRDefault="00F008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ESG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қағидаттарына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тұрақты</w:t>
      </w: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</w:t>
      </w: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KEGOC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АҚ (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омпания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ның</w:t>
      </w: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стратегиялық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мақсаты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Компания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берушілерін</w:t>
      </w: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қызметін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заңнаманы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сақтау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рухында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жүргізуіне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қолдау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көрсетуге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тырысады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 «</w:t>
      </w: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KEGOC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АҚ-мен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істей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</w:t>
      </w: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KEGOC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АҚ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осы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мінез-құлық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кодексін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сақтауға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міндетті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B7324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55BA6B3F" w14:textId="4CBC9E21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F00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Жалпы қағидаттар</w:t>
      </w:r>
    </w:p>
    <w:p w14:paraId="6BB143B9" w14:textId="521C48CB" w:rsidR="00B70BC5" w:rsidRPr="004A016F" w:rsidRDefault="00F008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ның өнім берушілері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мыналарды</w:t>
      </w:r>
      <w:proofErr w:type="spellEnd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орындайды</w:t>
      </w:r>
      <w:proofErr w:type="spellEnd"/>
      <w:r w:rsidR="00DB7324"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0A80095F" w14:textId="69AE8017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•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086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жұмысында</w:t>
      </w:r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сыбайлас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жемқорлық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бұзушылықтарға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жол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берме</w:t>
      </w:r>
      <w:r w:rsidR="00F0086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йді</w:t>
      </w:r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6CF42A0C" w14:textId="55FE1014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•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өкілдеріне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қосалқы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мердігерлеріне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компаниямен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жасалған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шарттар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коммерциялық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беруге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сыбайлас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жемқорлық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сипатындағы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өзге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әрекеттерді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жасауға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тыйым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салынады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6DFDF276" w14:textId="12E86163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•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заңсыз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мәжбүрлі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еңбектің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нысандары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алынып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тасталады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424B8C7B" w14:textId="704AE7A0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•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еңбегін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086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пайдаланбайды</w:t>
      </w:r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67592F03" w14:textId="73AE6DB9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•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келген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кемсітушілікті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жұмысқа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орналасу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алып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тастаңыз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636D683E" w14:textId="1DFEB4D3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•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қызметкерлердің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уақыты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демалысына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нормативтік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құқықтық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актілерді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сақтайды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774510C6" w14:textId="279F794A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•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төменгі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жалақы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мөлшеріне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нормативтік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құқықтық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актілерді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сақтайды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2FA17E9B" w14:textId="30713855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•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заңнамасын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сақтайды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182D1C1" w14:textId="77777777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2B5C3F5" w14:textId="4BB5ECEB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="00F0086F" w:rsidRPr="00F008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Жұмысқа</w:t>
      </w:r>
      <w:proofErr w:type="spellEnd"/>
      <w:r w:rsidR="00F0086F" w:rsidRPr="00F008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орналасудың</w:t>
      </w:r>
      <w:proofErr w:type="spellEnd"/>
      <w:r w:rsidR="00F0086F" w:rsidRPr="00F008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әділ</w:t>
      </w:r>
      <w:proofErr w:type="spellEnd"/>
      <w:r w:rsidR="00F0086F" w:rsidRPr="00F008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тәжірибесі</w:t>
      </w:r>
      <w:proofErr w:type="spellEnd"/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22B8EF5" w14:textId="1B37E8A0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35179" w:rsidRPr="003351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</w:t>
      </w:r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жұмысшыларына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тиісті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жағдайларын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етуі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жұмысшылардың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құқықтарының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орындалуын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етуі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керек</w:t>
      </w:r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E548411" w14:textId="24653F1C" w:rsidR="00F008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егіздемелеріне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жұмысқа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орналасуға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қызметіне</w:t>
      </w:r>
      <w:proofErr w:type="spellEnd"/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қатысты</w:t>
      </w:r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жыныс</w:t>
      </w:r>
      <w:proofErr w:type="spellEnd"/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тық немесе</w:t>
      </w:r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722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гендерлік тиесілілігіне</w:t>
      </w:r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ұлтына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азаматтығына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нәсіліне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түсіне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этникалық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тегіне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дініне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жасына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тіліне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отбасы</w:t>
      </w:r>
      <w:proofErr w:type="spellEnd"/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лық</w:t>
      </w:r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әлеуметтік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ата-ана</w:t>
      </w:r>
      <w:proofErr w:type="spellEnd"/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лық</w:t>
      </w:r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мәртебесіне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мүліктік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лауазымдық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жағдайына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қоғамдық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бірлестіктерге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саяси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722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сарындарға</w:t>
      </w:r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722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тиесілілігіне</w:t>
      </w:r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="00EF722B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жүктілі</w:t>
      </w:r>
      <w:proofErr w:type="spellEnd"/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гіне</w:t>
      </w:r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мүгедекті</w:t>
      </w:r>
      <w:proofErr w:type="spellEnd"/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гіне</w:t>
      </w:r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, сон</w:t>
      </w:r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ымен қатар</w:t>
      </w:r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қызметкердің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іскер</w:t>
      </w:r>
      <w:proofErr w:type="spellEnd"/>
      <w:r w:rsidR="003F1E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</w:t>
      </w:r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қасиеттеріне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нәтижелеріне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байланысты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жағдайлар</w:t>
      </w:r>
      <w:proofErr w:type="spellEnd"/>
      <w:r w:rsidR="003F1E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</w:t>
      </w:r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722B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қарамастан</w:t>
      </w:r>
      <w:proofErr w:type="spellEnd"/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="00EF722B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келген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кемсітушілікке</w:t>
      </w:r>
      <w:proofErr w:type="spellEnd"/>
      <w:r w:rsidR="002D5444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тыйым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>салынады</w:t>
      </w:r>
      <w:proofErr w:type="spellEnd"/>
      <w:r w:rsidR="00F0086F" w:rsidRPr="00F0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3525843" w14:textId="7D21F0F6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Жұмысқа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қолданыстағы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заңнамада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E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кіші</w:t>
      </w:r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жасқа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толмаған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адамдарды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жұмысқа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қабылдауға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тыйым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салынады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Компания </w:t>
      </w:r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өнім берушілері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қолданыстағы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заңнамаға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шартын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жасасуға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рұқсат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етілген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жағдайларды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қоспағанда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балалардың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кәмелетке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толмағандардың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еңбегін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пайдаланбау</w:t>
      </w:r>
      <w:proofErr w:type="spellEnd"/>
      <w:r w:rsidR="003F1E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тиіс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6910F68D" w14:textId="4A153E12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2.4.</w:t>
      </w:r>
      <w:r w:rsidR="00D163AF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Компания </w:t>
      </w:r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берушісінің</w:t>
      </w:r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қызметкерлерінде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1EDF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="003F1EDF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1EDF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қойылған</w:t>
      </w:r>
      <w:proofErr w:type="spellEnd"/>
      <w:r w:rsidR="003F1E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="003F1EDF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олар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түсінікті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тілде</w:t>
      </w:r>
      <w:proofErr w:type="spellEnd"/>
      <w:r w:rsidR="003F1E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гі</w:t>
      </w:r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шарты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шарты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керек</w:t>
      </w:r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ACF74DC" w14:textId="58050514" w:rsidR="00B70BC5" w:rsidRPr="004A016F" w:rsidRDefault="002D54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шарты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уақытының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ұзақтығын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қосымша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уақытындағы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өтемақыны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хабарлама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мерзімін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жалақы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мөлшерін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төлем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жиілігін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, 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ымен қатар</w:t>
      </w:r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қолданыстағы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заңнамада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көзделген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басқа да</w:t>
      </w:r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талаптарды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қоса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алғанда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талаптарды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тиіс</w:t>
      </w:r>
      <w:proofErr w:type="spellEnd"/>
      <w:r w:rsidR="00DB7324"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3C2FC82" w14:textId="160B27F8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2.5.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</w:t>
      </w:r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қызметкерлердің</w:t>
      </w:r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уақыты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демалысына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міндеттеріне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ережелерді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сақтайды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A5DBFDF" w14:textId="1B62CB24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2.6.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</w:t>
      </w:r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Республикасының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заңнамасында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төменгі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жалақы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мөлшеріне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Республикасының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нормативтік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құқықтық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актілерін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сақтайды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Қосымша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уақытында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істеу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демалыс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мереке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күндері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түнгі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уақытта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істеу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шарттарға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ұжымдық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шарттарға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актісіне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мөлшерде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төленеді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996B424" w14:textId="67FAAB67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2.7.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54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</w:t>
      </w:r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қызметкерлерге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қызметкерлердің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тілінде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өздері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түсінетін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тілде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жазылған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құқықтары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міндеттерін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білуге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түсінуге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мүмкіндік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береді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58992A8" w14:textId="0419C798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2.8.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Заңсыз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мәжбүрлі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еңбектің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түрлері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алынып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тасталды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Қызметкерлерді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кепілге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ақша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қаражатын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басын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куәландыратын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құжаттардың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түпнұсқаларын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баламаларын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қалдыруға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міндеттеуге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тыйым</w:t>
      </w:r>
      <w:proofErr w:type="spellEnd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5444"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салынады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9CC1F1B" w14:textId="0F8DFEE6" w:rsidR="00B70BC5" w:rsidRPr="004A016F" w:rsidRDefault="002D54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Жұмыскерлер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еркін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жүріп-тұруға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жағдайларда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дәлелді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себептермен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уақытында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басшының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келісімі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шартында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орнынан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кетуге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құқылы</w:t>
      </w:r>
      <w:proofErr w:type="spellEnd"/>
      <w:r w:rsidR="00DB7324"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6D2341C" w14:textId="3B99A17C" w:rsidR="00B70BC5" w:rsidRPr="004A016F" w:rsidRDefault="002D54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Ешкім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физикалық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жаза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лануға</w:t>
      </w:r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заңсыз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ұста</w:t>
      </w:r>
      <w:proofErr w:type="spellEnd"/>
      <w:r w:rsidR="002A0A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уға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физикалық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жыныстық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психологиялық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қудалауға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>ұшырамауы</w:t>
      </w:r>
      <w:proofErr w:type="spellEnd"/>
      <w:r w:rsidRPr="002D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0A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тиіс</w:t>
      </w:r>
      <w:r w:rsidR="00DB7324"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9260630" w14:textId="25A9CD92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2.9.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Жалақыдан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ұстап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қалу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тәртібі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Республикасының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кодексіне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белгіленеді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22C84E7C" w14:textId="1A308AE2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2.10.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0A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</w:t>
      </w:r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қолданыстағы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заңнамаға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жұмысшылары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бірлестік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E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еркіндігіе</w:t>
      </w:r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құрмет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көрсетеді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7977A5DD" w14:textId="77777777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E22FFAD" w14:textId="340809C4" w:rsidR="00B70BC5" w:rsidRPr="002A0A42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Эти</w:t>
      </w:r>
      <w:r w:rsidR="002A0A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калық қағидаттар</w:t>
      </w:r>
    </w:p>
    <w:p w14:paraId="1FB77B5F" w14:textId="3C38B5E7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0A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өнім берушілері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заңнамасының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қызметіне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талаптарын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қатаң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сақтайды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5D04B829" w14:textId="22AA9DC0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1) </w:t>
      </w:r>
      <w:r w:rsidR="002A0A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бәсекелестік</w:t>
      </w: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бәсекелестікті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тең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E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талаптармен</w:t>
      </w:r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асыруға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қолданыстағы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нормативтік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актілерді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сақтау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1919F622" w14:textId="1361E60C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2) </w:t>
      </w:r>
      <w:r w:rsidR="002A0A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сыбайлас жемқорлыққа қарсы іс-қимыл</w:t>
      </w: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сыбайлас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жемқорлыққа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қарсы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іс-қимылға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қолданыстағы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нормативтік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құқықтық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актілерді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сақтау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0A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өнім берушілері </w:t>
      </w:r>
      <w:proofErr w:type="spellStart"/>
      <w:r w:rsid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 w:rsid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атынан</w:t>
      </w:r>
      <w:proofErr w:type="spellEnd"/>
      <w:r w:rsid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омпания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атынан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тікелей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жанама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түрде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Компания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қызметкерлеріне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үшінші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тұлғаларға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бизнесті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сақтау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қаражат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жеңілдіктер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қандай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материалдық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ынталандыруды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ұсынбайды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140425C9" w14:textId="696F3D67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3) </w:t>
      </w:r>
      <w:proofErr w:type="spellStart"/>
      <w:r w:rsidR="002A0A42" w:rsidRPr="002A0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заңсыз</w:t>
      </w:r>
      <w:proofErr w:type="spellEnd"/>
      <w:r w:rsidR="002A0A42" w:rsidRPr="002A0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алынған</w:t>
      </w:r>
      <w:proofErr w:type="spellEnd"/>
      <w:r w:rsidR="002A0A42" w:rsidRPr="002A0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кірістерді</w:t>
      </w:r>
      <w:proofErr w:type="spellEnd"/>
      <w:r w:rsidR="002A0A42" w:rsidRPr="002A0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заңдастыру</w:t>
      </w:r>
      <w:proofErr w:type="spellEnd"/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заңсыз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алынған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кірістерді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заңдастыруға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Республикасының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заңнамасын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сақтау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0A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өнім берушілері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ақшаны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жылыстату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практикасына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қатыспауы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қолдау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көрсетпеуі</w:t>
      </w:r>
      <w:proofErr w:type="spellEnd"/>
      <w:r w:rsidR="002A0A42" w:rsidRPr="002A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керек</w:t>
      </w:r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7E2A42AB" w14:textId="4441A41B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4) </w:t>
      </w:r>
      <w:r w:rsidR="002A0A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мүдделер қайшылығы</w:t>
      </w: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омпания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қызметкерлеріне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туыстарына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іскерлік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қызметіне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="00DA147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месе</w:t>
      </w:r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қабылданатын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шешімдеріне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теріс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әсер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етуі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мүмкін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нақты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ықтимал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мүдделер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proofErr w:type="spellEnd"/>
      <w:r w:rsidR="005448B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йшылығы</w:t>
      </w:r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болатын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жағдайлардың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алдын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анықтау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48BE" w:rsidRPr="005448BE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анықтау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364C923B" w14:textId="5086A366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5) </w:t>
      </w:r>
      <w:proofErr w:type="spellStart"/>
      <w:r w:rsidR="002E7D7D" w:rsidRPr="002E7D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сыйлықтар</w:t>
      </w:r>
      <w:proofErr w:type="spellEnd"/>
      <w:r w:rsidR="002E7D7D" w:rsidRPr="002E7D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мен </w:t>
      </w:r>
      <w:proofErr w:type="spellStart"/>
      <w:r w:rsidR="002E7D7D" w:rsidRPr="002E7D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ризашылық</w:t>
      </w:r>
      <w:proofErr w:type="spellEnd"/>
      <w:r w:rsidR="002E7D7D" w:rsidRPr="002E7D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белгілері</w:t>
      </w:r>
      <w:proofErr w:type="spellEnd"/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омпания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қызметкерлеріне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сыйлықтар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алғыс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белгілерін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ұсынудан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тарту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Компания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сыйлықтар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ризашылық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белгілерін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егер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олар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негізделген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символдық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мәннен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асып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кетсе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кездейсоқ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айқын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сыйлықтар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ризашылық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белгілерінен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тартады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бірдей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төлеу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мүмкін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292C1DE" w14:textId="77777777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32432B9" w14:textId="709E11D3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r w:rsidR="007B6E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</w:t>
      </w:r>
      <w:r w:rsidR="002E7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ыбайлас жемқорлыққа қарсы іс-қимыл бойынша талаптар </w:t>
      </w:r>
    </w:p>
    <w:p w14:paraId="5EBAAB36" w14:textId="17B47232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Сыбайлас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жемқорлықтың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түрлеріне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соның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бопсалау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парақорлық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формальдылықты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жеңілдету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сыйақы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лаяқтық</w:t>
      </w:r>
      <w:proofErr w:type="spellEnd"/>
      <w:r w:rsid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ақшаны</w:t>
      </w:r>
      <w:proofErr w:type="spellEnd"/>
      <w:r w:rsid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жылыстату</w:t>
      </w:r>
      <w:proofErr w:type="spellEnd"/>
      <w:r w:rsid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омпания</w:t>
      </w:r>
      <w:r w:rsidR="003F1E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ның</w:t>
      </w:r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E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</w:t>
      </w:r>
      <w:r w:rsidR="002E7D7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нім берушісі</w:t>
      </w:r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қызметіндегі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непотизмге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қатаң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тыйым</w:t>
      </w:r>
      <w:proofErr w:type="spellEnd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7D7D" w:rsidRPr="002E7D7D">
        <w:rPr>
          <w:rFonts w:ascii="Times New Roman" w:eastAsia="Times New Roman" w:hAnsi="Times New Roman" w:cs="Times New Roman"/>
          <w:color w:val="000000"/>
          <w:sz w:val="28"/>
          <w:szCs w:val="28"/>
        </w:rPr>
        <w:t>салынады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A4725D0" w14:textId="25417D9F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1B6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өнім берушілері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жұмысшыларына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мәмілеге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әсер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іскерлік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артықшылықтар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мақсатында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қолайлы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қарым-қатынас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орнына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тікелей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жанама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түрде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төлемдерді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сыйлықтарды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артықшылықтарды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ұсынуға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сұрауға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беруге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қабылдауға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тыйым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салады</w:t>
      </w:r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талап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отбасы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мүшелеріне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де, компания</w:t>
      </w:r>
      <w:r w:rsidR="00DA147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ның</w:t>
      </w:r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1B6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өнім берушілерінің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бірлесіп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орындаушыларының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қызметкерлеріне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қолданылады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6826551" w14:textId="407821F9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1B6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</w:t>
      </w:r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әділ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бәсекелестік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пен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еркін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нарық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1B6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қағидаттарын</w:t>
      </w:r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сақтауы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керек. Бизнес-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шешімдер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қатынастар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мүдделерді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ескере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ықпалымен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қабылданбауы</w:t>
      </w:r>
      <w:proofErr w:type="spellEnd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B64" w:rsidRPr="00CC1B64">
        <w:rPr>
          <w:rFonts w:ascii="Times New Roman" w:eastAsia="Times New Roman" w:hAnsi="Times New Roman" w:cs="Times New Roman"/>
          <w:color w:val="000000"/>
          <w:sz w:val="28"/>
          <w:szCs w:val="28"/>
        </w:rPr>
        <w:t>тиіс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375BC93" w14:textId="5F2AE2AE" w:rsidR="00B70BC5" w:rsidRPr="004A016F" w:rsidRDefault="005966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</w:t>
      </w:r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мойындалған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халықаралық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стандарттарға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негізделген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сыбайлас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жемқорлыққа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қарсы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бағдарламаны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енгізуі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керек.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Тиісті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практикалық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ақпараттық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дайындықты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қамтитын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бағдарлама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ашық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тиімді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керек</w:t>
      </w:r>
      <w:r w:rsidR="00DB7324"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6D03FAD" w14:textId="7690E657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4.4.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</w:t>
      </w:r>
      <w:r w:rsidR="005966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ның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6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64D" w:rsidRPr="00A37FE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омпания </w:t>
      </w:r>
      <w:proofErr w:type="spellStart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өнім</w:t>
      </w:r>
      <w:proofErr w:type="spellEnd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берушілерінің</w:t>
      </w:r>
      <w:proofErr w:type="spellEnd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6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қызметкерлері </w:t>
      </w:r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мен К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омпания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қызметкерлері</w:t>
      </w:r>
      <w:proofErr w:type="spellEnd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не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туыстарына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нақты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ықтимал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мүдделер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proofErr w:type="spellEnd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йшылығы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жағдайларды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анықтау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алдын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күшін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салады,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іскерлік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беделіне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қабылданған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шешімдеріне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теріс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әсер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етуі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мүмкін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E279561" w14:textId="28BC022A" w:rsidR="00B70BC5" w:rsidRPr="004A016F" w:rsidRDefault="005966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Сыйлық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дегеніміз-қызметкердің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кез-келген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үшінші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тұлғадан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алатын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омпани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үшінші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тұлғаға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омпания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қызметкерлерінің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міндеттерін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орындау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барысында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омпания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үшінші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тұлға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арасындағы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іскерлік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қатынастарға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байланысты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өтеусіз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негізде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омпания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атынан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беретін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кез-келген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құндылығы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пайдасы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артықшылығы</w:t>
      </w:r>
      <w:proofErr w:type="spellEnd"/>
      <w:r w:rsidR="00DB7324"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7F9A99A7" w14:textId="77777777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69059FC4" w14:textId="24952D86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</w:t>
      </w:r>
      <w:proofErr w:type="spellStart"/>
      <w:r w:rsidR="0059664D" w:rsidRPr="00596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Өндірістік</w:t>
      </w:r>
      <w:proofErr w:type="spellEnd"/>
      <w:r w:rsidR="0059664D" w:rsidRPr="00596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қауіпсіздік</w:t>
      </w:r>
      <w:proofErr w:type="spellEnd"/>
      <w:r w:rsidR="0059664D" w:rsidRPr="00596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="0059664D" w:rsidRPr="00596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еңбекті</w:t>
      </w:r>
      <w:proofErr w:type="spellEnd"/>
      <w:r w:rsidR="0059664D" w:rsidRPr="00596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қорғау</w:t>
      </w:r>
      <w:proofErr w:type="spellEnd"/>
    </w:p>
    <w:p w14:paraId="17CF0509" w14:textId="46B1A447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5.1.</w:t>
      </w:r>
      <w:r w:rsidR="00D163AF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6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өнім берушілері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қызметкерлерінің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мердігерлердің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өнімдерін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тұтынушылардың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6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тұлғалардың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, сон</w:t>
      </w:r>
      <w:r w:rsidR="005966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ымен қатар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аумағында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үй-жайында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шартты</w:t>
      </w:r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қатынастар</w:t>
      </w:r>
      <w:proofErr w:type="spellEnd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асырылатын</w:t>
      </w:r>
      <w:proofErr w:type="spellEnd"/>
      <w:r w:rsid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омпания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қызметкерлерінің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денсаулығы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қауіпсіз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екендігіне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кепілдік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береді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7C00F425" w14:textId="054B11DB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</w:t>
      </w:r>
      <w:r w:rsidR="00D163AF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өнім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берушілері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қауіпсіз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жағдайларын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етуі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керек,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жұмысшылар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денсаулық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пен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қауіпсіздігі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ақпаратпен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танысып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тиісті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дайындықтан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өтуі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керек,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соның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өрт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қауіпсіздігі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химиялық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жабдықтарды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дұрыс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пайдалану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төтенше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жағдайларға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дайындық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алғашқы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медициналық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көмек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BA33364" w14:textId="300A89E6" w:rsidR="00B70BC5" w:rsidRPr="004A016F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5.3.</w:t>
      </w:r>
      <w:r w:rsidR="00516298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Компания </w:t>
      </w:r>
      <w:proofErr w:type="spellStart"/>
      <w:r w:rsidR="009F34C1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өнім</w:t>
      </w:r>
      <w:proofErr w:type="spellEnd"/>
      <w:r w:rsidR="009F34C1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берушілері</w:t>
      </w:r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қызметкерлерінде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апаттарға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жарақаттарға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кәсіптік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ауруларға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әкелуі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мүмкін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ықтимал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тәуекелдерді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тиісті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алдын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шараларын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арқылы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бағалау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бақылау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proofErr w:type="spellEnd"/>
      <w:r w:rsidR="0059664D" w:rsidRPr="0059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мысалы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жобалау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инжиниринг,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әкімшілік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бақылау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профилактикалық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қауіпсіздігін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34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рәсімдері</w:t>
      </w:r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ағымдағы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қауіпсіздік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тренингтері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, сон</w:t>
      </w:r>
      <w:r w:rsidR="009F34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ымен қатар</w:t>
      </w:r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қорғаныс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құралдарымен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жабдықтау</w:t>
      </w:r>
      <w:proofErr w:type="spellEnd"/>
      <w:r w:rsidRPr="004A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4EF75839" w14:textId="0199C7FE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5.4.</w:t>
      </w:r>
      <w:r w:rsidR="00D163AF" w:rsidRPr="004A0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өнім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берушілері</w:t>
      </w:r>
      <w:proofErr w:type="spellEnd"/>
      <w:r w:rsidR="009F34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қауіпті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түрлеріне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тән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факторларды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барынша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азайту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мақсатында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салдардың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жазатайым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оқиғалар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жарақаттардың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, сон</w:t>
      </w:r>
      <w:r w:rsidR="009F34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ымен қатар</w:t>
      </w:r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әлеуметтік-психологиялық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аурулардың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алдын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жою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жөнінде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барабар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шаралар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қабылдауға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міндетті</w:t>
      </w:r>
      <w:proofErr w:type="spellEnd"/>
      <w:r w:rsidR="009F34C1" w:rsidRPr="009F34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F34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Компанияның өнім берушілері өз қызметкерлеріне қосымша ақысыз тиісті жеке қорғаныс құралдарын ұсынуы керек. Дене жарақаттарына әкеп соққан кез келген оқиға немесе жазатайым оқиға, сон</w:t>
      </w:r>
      <w:r w:rsidR="009F34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ымен қатар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әлеуметтік-психологиялық аурулар құжатпен ресімделіп, Компания </w:t>
      </w:r>
      <w:r w:rsidR="009F34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өнім берушісінің 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жоғары басшылығының назарына жеткізілуі тиіс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020054D5" w14:textId="7D1D663A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5.5.</w:t>
      </w:r>
      <w:r w:rsidR="00D163AF"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9F3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KEGOC</w:t>
      </w:r>
      <w:r w:rsidR="009F34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АҚ Компаниядағы өндірістік қауіпсіздік пен еңбекті қорғауды үздіксіз жақсарту, өз қызметкерлерінің қауіпсіздігін қамтамасыз ету бойынша белсенді жұмыс жүргізеді және өзінің іскер серіктестерінің осындай жұмысын жүргізуге міндеттейді.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Өндірістік алаңдарда жұмыстарды орындау кезінде </w:t>
      </w:r>
      <w:r w:rsidR="009F34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омпания </w:t>
      </w:r>
      <w:r w:rsidR="009F34C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еңбекті қорғау және қауіпсіздік техникасы бойынша жоғары стандарттарды сақтайды, авариялық жағдайдың туындағаны туралы дереу хабарлауға жауапты болады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61C325DA" w14:textId="77777777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</w:p>
    <w:p w14:paraId="168FF810" w14:textId="0BE90CA4" w:rsidR="00B70BC5" w:rsidRPr="009F34C1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6. </w:t>
      </w:r>
      <w:r w:rsidR="009F3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Қоршаған орта</w:t>
      </w:r>
    </w:p>
    <w:p w14:paraId="2C2C3C74" w14:textId="2D31846A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6.1.</w:t>
      </w:r>
      <w:r w:rsidR="00D163AF"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Компанияның өнім берушілері қоршаған ортаны сақтауға және олардың табиғи ресурстарға теріс әсерін барынша азайтуға ықпал ететін іс-шараларды енгізуі және/немесе орындауы тиіс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38180249" w14:textId="589058F3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6.2.</w:t>
      </w:r>
      <w:r w:rsidR="00516298"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Компанияның өнім берушілері шартты орындау кезінде пайда болатын зиянды заттардың көлемін шектейді, сонымен қатар мұндай қалдықтарды қоршаған ортаға үлкен зиян келтірместен жоюды қамтамасыз етеді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0C1C83B0" w14:textId="05C4B67B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6.3.</w:t>
      </w:r>
      <w:r w:rsidR="00D163AF"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Компанияның өнім берушілері улы заттарды пайдаланудың алдын алу шараларын қабылдауы керек. Балама болмаған жағдайда, </w:t>
      </w:r>
      <w:r w:rsidR="00EF54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омпания</w:t>
      </w:r>
      <w:r w:rsidR="00EF54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ның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берушілері</w:t>
      </w:r>
      <w:r w:rsidR="009F34C1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улы заттарды қолдануды минимумға дейін азайтып, қауіпсіз өңдеуді және олардың жойылуын қамтамасыз етуі керек.</w:t>
      </w:r>
      <w:r w:rsidR="00EF54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Басқа зиянды заттарға, элементтерге немесе шектеулі пайдалану қалдықтарына қатысты Компанияның өнім берушілері қолданылатын барлық құқықтық нормаларды қатаң сақтауы керек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3CF4B042" w14:textId="386BBB44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6.4.</w:t>
      </w:r>
      <w:r w:rsidR="00D163AF"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Компанияның өнім берушілері табиғатты үнемдеу технологияларын (мысалы, ластаушы заттарды, парниктік газдардың бөлінуін бақылау), сон</w:t>
      </w:r>
      <w:r w:rsidR="00EF54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ымен қатар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энергияны үнемдеу және қалдықтарды қайта өңдеу технологияларын дамытуды жүзеге асырады, сон</w:t>
      </w:r>
      <w:r w:rsidR="00EF54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ымен қатар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олардың қоршаған ортаға теріс әсерін төмендететін логистикалық стратегияларды енгізеді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(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әсіресе сақтауға, шамадан тыс жүктеуге және тасымалдауға қатысты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). </w:t>
      </w:r>
    </w:p>
    <w:p w14:paraId="121AAC18" w14:textId="6C3FB03C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6.5.</w:t>
      </w:r>
      <w:r w:rsidR="00D163AF"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Компанияның өнім берушілері қоршаған ортаны қорғау, еңбекті қорғау және қауіпсіздік критерийлерін қоршаған ортаға теріс әсерді жою немесе азайту, 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тауарлардың жалпы қызмет ету мерзімі кезінде еңбекті қорғау және қауіпсіздік техникасы, өз тауарларын пайдалану сапасын сақтау және/ немесе жақсарту мақсатында өз тауарлары мен қызметтерін дамытуға қосады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2448DF93" w14:textId="0606F3D8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6.6.</w:t>
      </w:r>
      <w:r w:rsidR="00D163AF"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F54F0" w:rsidRPr="00EF54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өз тауарларының осындай тауарларға қолданылатын стандарттар мен нормаларға сәйкес келетіндігін растауы керек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1AB5CF7D" w14:textId="77777777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</w:p>
    <w:p w14:paraId="4BE5B405" w14:textId="6A5A37A0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7. </w:t>
      </w:r>
      <w:r w:rsidR="00EF54F0"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Құпиялылық және деректер қауіпсіздігі</w:t>
      </w:r>
    </w:p>
    <w:p w14:paraId="4637F3D7" w14:textId="7397335C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7.1.</w:t>
      </w:r>
      <w:r w:rsidR="00D163AF"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Компанияның өнім берушілері </w:t>
      </w:r>
      <w:r w:rsidR="00EF54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омпания, оның серіктестері, іскерлік іс-шаралар, шарттар, жобалар, құрылым, қаржылық жағдай немесе қызмет туралы кез-келген ақпараттың құпиялылығын сақтауы керек, егер олар оны жариялауға арнайы жазбаша рұқсат алмаса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6B9258A4" w14:textId="23531FBF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7.2.</w:t>
      </w:r>
      <w:r w:rsidR="00D163AF" w:rsidRPr="00A37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F6190B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Компанияның өнім берушілері </w:t>
      </w:r>
      <w:r w:rsidR="00EF54F0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тұтынушы деректерінің қауіпсіздігі мен қауіпсіздігіне кепілдік беретін жүйелерді пайдалануы керек, Құпия деректердің ағып кетуіне жол бермеуі керек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685F8E1A" w14:textId="77777777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</w:p>
    <w:p w14:paraId="34DB6578" w14:textId="12BF0C64" w:rsidR="00B70BC5" w:rsidRPr="00A37FE6" w:rsidRDefault="00F619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Осы Кодекстің талаптары Компания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ның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өнім берушілермен жасасатын шарттардың ажырамас бөлігін құрайды</w:t>
      </w:r>
      <w:r w:rsidR="00DB7324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5FD08741" w14:textId="71E31907" w:rsidR="00B70BC5" w:rsidRPr="00A37FE6" w:rsidRDefault="00F619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Өнім берушілер барлық тиісті құжаттамалардың есебін жүргізуге және осы </w:t>
      </w:r>
      <w:r w:rsidR="003351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берушілердің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мінез-құлық кодексінің талаптарының сақталуын қамтамасыз ету және көрсету үшін бізге сұраныс бойынша растайтын құжаттаманы ұсынуға міндетті</w:t>
      </w:r>
      <w:r w:rsidR="00DB7324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5DE1C092" w14:textId="18F035A2" w:rsidR="00B70BC5" w:rsidRPr="00A37FE6" w:rsidRDefault="00F619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Компанияның өнім берушілері осы құжатпен өз қызметкерлерін осы Кодекспен таныстыру міндеттемесін қабылдайды</w:t>
      </w:r>
      <w:r w:rsidR="00DB7324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38A599D3" w14:textId="77777777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</w:p>
    <w:p w14:paraId="440B0600" w14:textId="77777777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</w:p>
    <w:p w14:paraId="75F1F960" w14:textId="1F2C958F" w:rsidR="00B70BC5" w:rsidRPr="00A37FE6" w:rsidRDefault="00F619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Мен</w:t>
      </w:r>
      <w:r w:rsidR="00DB7324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___________________________________,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Компания Өнім берушісінің уәкілетті өкілі болып табылып,</w:t>
      </w:r>
    </w:p>
    <w:p w14:paraId="09F99ADD" w14:textId="2B22FBFD" w:rsidR="00B70BC5" w:rsidRPr="00A37FE6" w:rsidRDefault="00DB7324" w:rsidP="00F619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      </w:t>
      </w:r>
      <w:r w:rsidR="00F6190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Компания Өнім берушісінің өкілінің аты-жөні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</w:p>
    <w:p w14:paraId="47B6C389" w14:textId="4FEB31DA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F6190B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осы құжаттың мазмұнын тексергенімді және түсінгенімді растаймын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F6190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сонымен қатар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_____________________________ </w:t>
      </w:r>
      <w:r w:rsidR="00F6190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атынан </w:t>
      </w:r>
    </w:p>
    <w:p w14:paraId="497841E6" w14:textId="75D9CFEC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                                                         </w:t>
      </w:r>
      <w:r w:rsidR="00F6190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Компания Өнім берушісінің атауы</w:t>
      </w:r>
    </w:p>
    <w:p w14:paraId="2584FA4F" w14:textId="1C0D93C8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_____________________________ </w:t>
      </w:r>
      <w:r w:rsidR="00F6190B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осы Кодекстің талаптарын сақтауға міндеттенетін растаймын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798375CC" w14:textId="39A3F64D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  <w:r w:rsidR="00F6190B"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Компания Өнім берушісінің атауы</w:t>
      </w:r>
    </w:p>
    <w:p w14:paraId="434B0FCA" w14:textId="77777777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</w:p>
    <w:p w14:paraId="31A99BD0" w14:textId="77777777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</w:p>
    <w:p w14:paraId="52CB55D3" w14:textId="77777777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600" w:firstLine="720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__________________________________</w:t>
      </w:r>
    </w:p>
    <w:p w14:paraId="5DA862A2" w14:textId="3D8F4053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5760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(</w:t>
      </w:r>
      <w:r w:rsidR="00F6190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қолы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F6190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күні</w:t>
      </w: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).</w:t>
      </w:r>
    </w:p>
    <w:p w14:paraId="1FDCB8AB" w14:textId="77777777" w:rsidR="00B70BC5" w:rsidRPr="00A37FE6" w:rsidRDefault="00DB7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</w:p>
    <w:p w14:paraId="71A54D76" w14:textId="77777777" w:rsidR="00B70BC5" w:rsidRPr="00A37FE6" w:rsidRDefault="00B70BC5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A2DB3BC" w14:textId="1E49E41C" w:rsidR="00B70BC5" w:rsidRPr="00A37FE6" w:rsidRDefault="00DB7324" w:rsidP="00516298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F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sectPr w:rsidR="00B70BC5" w:rsidRPr="00A37FE6">
      <w:pgSz w:w="12240" w:h="15840"/>
      <w:pgMar w:top="1417" w:right="850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8076D" w14:textId="77777777" w:rsidR="00BA026B" w:rsidRDefault="00BA026B">
      <w:pPr>
        <w:spacing w:after="0" w:line="240" w:lineRule="auto"/>
      </w:pPr>
      <w:r>
        <w:separator/>
      </w:r>
    </w:p>
  </w:endnote>
  <w:endnote w:type="continuationSeparator" w:id="0">
    <w:p w14:paraId="46F4A46E" w14:textId="77777777" w:rsidR="00BA026B" w:rsidRDefault="00BA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61F6C" w14:textId="77777777" w:rsidR="00BA026B" w:rsidRDefault="00BA026B">
      <w:pPr>
        <w:spacing w:after="0" w:line="240" w:lineRule="auto"/>
      </w:pPr>
      <w:r>
        <w:separator/>
      </w:r>
    </w:p>
  </w:footnote>
  <w:footnote w:type="continuationSeparator" w:id="0">
    <w:p w14:paraId="35843FB5" w14:textId="77777777" w:rsidR="00BA026B" w:rsidRDefault="00BA0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C5"/>
    <w:rsid w:val="002679ED"/>
    <w:rsid w:val="00281089"/>
    <w:rsid w:val="002A0A42"/>
    <w:rsid w:val="002D4596"/>
    <w:rsid w:val="002D5444"/>
    <w:rsid w:val="002E7D7D"/>
    <w:rsid w:val="00335179"/>
    <w:rsid w:val="003F1EDF"/>
    <w:rsid w:val="004A016F"/>
    <w:rsid w:val="00516298"/>
    <w:rsid w:val="005448BE"/>
    <w:rsid w:val="0059664D"/>
    <w:rsid w:val="006C662D"/>
    <w:rsid w:val="007754F4"/>
    <w:rsid w:val="007B6ED2"/>
    <w:rsid w:val="00935E4E"/>
    <w:rsid w:val="00985AA5"/>
    <w:rsid w:val="009F34C1"/>
    <w:rsid w:val="00A242A8"/>
    <w:rsid w:val="00A27F52"/>
    <w:rsid w:val="00A37FE6"/>
    <w:rsid w:val="00B11D8C"/>
    <w:rsid w:val="00B539CC"/>
    <w:rsid w:val="00B70BC5"/>
    <w:rsid w:val="00BA026B"/>
    <w:rsid w:val="00C9442D"/>
    <w:rsid w:val="00CC1B64"/>
    <w:rsid w:val="00D163AF"/>
    <w:rsid w:val="00D30489"/>
    <w:rsid w:val="00DA1470"/>
    <w:rsid w:val="00DB7324"/>
    <w:rsid w:val="00E130A1"/>
    <w:rsid w:val="00EF54F0"/>
    <w:rsid w:val="00EF722B"/>
    <w:rsid w:val="00F0086F"/>
    <w:rsid w:val="00F6190B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173D"/>
  <w15:docId w15:val="{6CAAEC18-1208-44E8-B226-4D77D157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4A0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4A0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Айденова Индира</dc:creator>
  <cp:lastModifiedBy>Алекеева Гульжан</cp:lastModifiedBy>
  <cp:revision>2</cp:revision>
  <cp:lastPrinted>2023-05-04T09:13:00Z</cp:lastPrinted>
  <dcterms:created xsi:type="dcterms:W3CDTF">2024-04-02T12:35:00Z</dcterms:created>
  <dcterms:modified xsi:type="dcterms:W3CDTF">2024-04-02T12:35:00Z</dcterms:modified>
</cp:coreProperties>
</file>