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B106" w14:textId="77777777" w:rsidR="005B0B95" w:rsidRPr="00240FAA" w:rsidRDefault="005B0B95" w:rsidP="005B0B95">
      <w:pPr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240FAA">
        <w:rPr>
          <w:rFonts w:ascii="Times New Roman" w:hAnsi="Times New Roman" w:cs="Times New Roman"/>
          <w:b/>
          <w:sz w:val="26"/>
          <w:szCs w:val="26"/>
          <w:lang w:val="en-US"/>
        </w:rPr>
        <w:t>5</w:t>
      </w:r>
    </w:p>
    <w:p w14:paraId="29C536E8" w14:textId="77777777" w:rsidR="005B0B95" w:rsidRPr="00790697" w:rsidRDefault="005B0B95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к Договору №_____________ от _______________</w:t>
      </w:r>
    </w:p>
    <w:p w14:paraId="0DD82259" w14:textId="77777777" w:rsidR="005B0B95" w:rsidRDefault="005B0B95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A6F6C" w14:textId="77777777" w:rsidR="00280F9B" w:rsidRPr="00FF0571" w:rsidRDefault="00280F9B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571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14:paraId="208159D4" w14:textId="77777777" w:rsidR="001E251D" w:rsidRDefault="00280F9B" w:rsidP="00280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выявленных нарушениях по безопасности и охране труда, </w:t>
      </w:r>
      <w:r w:rsidR="00FF0571">
        <w:rPr>
          <w:rFonts w:ascii="Times New Roman" w:hAnsi="Times New Roman" w:cs="Times New Roman"/>
          <w:sz w:val="28"/>
          <w:szCs w:val="28"/>
        </w:rPr>
        <w:t xml:space="preserve">окружающей среды, </w:t>
      </w:r>
      <w:r>
        <w:rPr>
          <w:rFonts w:ascii="Times New Roman" w:hAnsi="Times New Roman" w:cs="Times New Roman"/>
          <w:sz w:val="28"/>
          <w:szCs w:val="28"/>
        </w:rPr>
        <w:t>промышленной и пожарной безопасности</w:t>
      </w:r>
      <w:r w:rsidR="00FF0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FDA75" w14:textId="77777777" w:rsidR="00280F9B" w:rsidRDefault="00280F9B" w:rsidP="0028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г.____________                                                                        «___»__________20__год.</w:t>
      </w:r>
    </w:p>
    <w:p w14:paraId="014C7613" w14:textId="77777777" w:rsidR="00280F9B" w:rsidRDefault="00280F9B" w:rsidP="00995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акт составлен уполномоченным представителем Заказчика в лице _____________ с одной стороны, и </w:t>
      </w:r>
      <w:r w:rsidR="00995683"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</w:t>
      </w:r>
      <w:r w:rsidR="00353441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="00995683">
        <w:rPr>
          <w:rFonts w:ascii="Times New Roman" w:hAnsi="Times New Roman" w:cs="Times New Roman"/>
          <w:sz w:val="28"/>
          <w:szCs w:val="28"/>
        </w:rPr>
        <w:t xml:space="preserve">в лице ____________ с другой стороны и персоналом </w:t>
      </w:r>
      <w:r w:rsidR="00B421E2" w:rsidRPr="00B421E2">
        <w:rPr>
          <w:rFonts w:ascii="Times New Roman" w:hAnsi="Times New Roman" w:cs="Times New Roman"/>
          <w:sz w:val="28"/>
          <w:szCs w:val="28"/>
        </w:rPr>
        <w:t>Подрядчика</w:t>
      </w:r>
      <w:r w:rsidR="00995683">
        <w:rPr>
          <w:rFonts w:ascii="Times New Roman" w:hAnsi="Times New Roman" w:cs="Times New Roman"/>
          <w:sz w:val="28"/>
          <w:szCs w:val="28"/>
        </w:rPr>
        <w:t xml:space="preserve">, допустившим нарушение ______________ (Ф.И.О.), по факту выявленных нарушений условий договора </w:t>
      </w:r>
      <w:r w:rsidR="00995683" w:rsidRPr="00995683">
        <w:rPr>
          <w:rFonts w:ascii="Times New Roman" w:hAnsi="Times New Roman" w:cs="Times New Roman"/>
          <w:i/>
          <w:sz w:val="28"/>
          <w:szCs w:val="28"/>
        </w:rPr>
        <w:t>(указывается пункт договора)</w:t>
      </w:r>
      <w:r w:rsidR="009956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683">
        <w:rPr>
          <w:rFonts w:ascii="Times New Roman" w:hAnsi="Times New Roman" w:cs="Times New Roman"/>
          <w:sz w:val="28"/>
          <w:szCs w:val="28"/>
        </w:rPr>
        <w:t>на ____________________________</w:t>
      </w:r>
      <w:r w:rsidR="00B37358">
        <w:rPr>
          <w:rFonts w:ascii="Times New Roman" w:hAnsi="Times New Roman" w:cs="Times New Roman"/>
          <w:sz w:val="28"/>
          <w:szCs w:val="28"/>
        </w:rPr>
        <w:t>________</w:t>
      </w:r>
    </w:p>
    <w:p w14:paraId="6D5A79E3" w14:textId="77777777" w:rsidR="00995683" w:rsidRDefault="00995683" w:rsidP="009956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568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995683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объекта)</w:t>
      </w:r>
    </w:p>
    <w:p w14:paraId="4302E224" w14:textId="77777777" w:rsidR="00995683" w:rsidRDefault="00995683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договором №_____________ от «___»_____________20___года.</w:t>
      </w:r>
    </w:p>
    <w:p w14:paraId="60AA5B03" w14:textId="77777777"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575"/>
        <w:gridCol w:w="1559"/>
        <w:gridCol w:w="3119"/>
        <w:gridCol w:w="1411"/>
      </w:tblGrid>
      <w:tr w:rsidR="00FF0571" w14:paraId="1DCAF1B8" w14:textId="77777777" w:rsidTr="00FF0571">
        <w:tc>
          <w:tcPr>
            <w:tcW w:w="531" w:type="dxa"/>
            <w:vAlign w:val="center"/>
          </w:tcPr>
          <w:p w14:paraId="02727D6D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75" w:type="dxa"/>
            <w:vAlign w:val="center"/>
          </w:tcPr>
          <w:p w14:paraId="7D427152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</w:tc>
        <w:tc>
          <w:tcPr>
            <w:tcW w:w="1559" w:type="dxa"/>
            <w:vAlign w:val="center"/>
          </w:tcPr>
          <w:p w14:paraId="790255DE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Дата и время обнаружения нарушения</w:t>
            </w:r>
          </w:p>
        </w:tc>
        <w:tc>
          <w:tcPr>
            <w:tcW w:w="3119" w:type="dxa"/>
            <w:vAlign w:val="center"/>
          </w:tcPr>
          <w:p w14:paraId="69A518F6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Принятые меры по устранению нарушения</w:t>
            </w:r>
          </w:p>
        </w:tc>
        <w:tc>
          <w:tcPr>
            <w:tcW w:w="1411" w:type="dxa"/>
            <w:vAlign w:val="center"/>
          </w:tcPr>
          <w:p w14:paraId="7DBB842F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Срок устранения</w:t>
            </w:r>
          </w:p>
        </w:tc>
      </w:tr>
      <w:tr w:rsidR="00FF0571" w14:paraId="3159B9ED" w14:textId="77777777" w:rsidTr="00FF0571">
        <w:tc>
          <w:tcPr>
            <w:tcW w:w="531" w:type="dxa"/>
          </w:tcPr>
          <w:p w14:paraId="0DA7D007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5" w:type="dxa"/>
          </w:tcPr>
          <w:p w14:paraId="79E44826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5B0CF11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2B04A35B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14:paraId="6BFBAE47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F0571" w14:paraId="75E882F2" w14:textId="77777777" w:rsidTr="00FF0571">
        <w:tc>
          <w:tcPr>
            <w:tcW w:w="531" w:type="dxa"/>
          </w:tcPr>
          <w:p w14:paraId="5A3E94BC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14:paraId="2DDCCFC2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1B08B1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7291F28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14:paraId="6F9D057D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571" w14:paraId="6410A555" w14:textId="77777777" w:rsidTr="00FF0571">
        <w:tc>
          <w:tcPr>
            <w:tcW w:w="531" w:type="dxa"/>
          </w:tcPr>
          <w:p w14:paraId="73F46589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14:paraId="01E84111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14EC3D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BB7A972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14:paraId="3FEC3742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A39D38" w14:textId="77777777"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D36A66" w14:textId="77777777" w:rsidR="00FF0571" w:rsidRDefault="00FF0571" w:rsidP="00FF057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Примечание: </w:t>
      </w:r>
      <w:r w:rsidR="00B37358">
        <w:rPr>
          <w:rFonts w:ascii="Times New Roman" w:hAnsi="Times New Roman" w:cs="Times New Roman"/>
          <w:i/>
        </w:rPr>
        <w:t>Н</w:t>
      </w:r>
      <w:r>
        <w:rPr>
          <w:rFonts w:ascii="Times New Roman" w:hAnsi="Times New Roman" w:cs="Times New Roman"/>
          <w:i/>
        </w:rPr>
        <w:t>астоящий</w:t>
      </w:r>
      <w:r w:rsidR="00B37358">
        <w:rPr>
          <w:rFonts w:ascii="Times New Roman" w:hAnsi="Times New Roman" w:cs="Times New Roman"/>
          <w:i/>
        </w:rPr>
        <w:t xml:space="preserve"> Акт составляется в двух экземплярах, имеющих одинаковую юридическую силу, по одному для каждой из сторон.</w:t>
      </w:r>
      <w:r>
        <w:rPr>
          <w:rFonts w:ascii="Times New Roman" w:hAnsi="Times New Roman" w:cs="Times New Roman"/>
          <w:i/>
        </w:rPr>
        <w:t xml:space="preserve"> </w:t>
      </w:r>
    </w:p>
    <w:p w14:paraId="21A5AB0A" w14:textId="77777777"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p w14:paraId="6B9F6C42" w14:textId="77777777"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3415"/>
        <w:gridCol w:w="3395"/>
      </w:tblGrid>
      <w:tr w:rsidR="00B37358" w14:paraId="624C82CF" w14:textId="77777777" w:rsidTr="00B37358">
        <w:tc>
          <w:tcPr>
            <w:tcW w:w="3114" w:type="dxa"/>
          </w:tcPr>
          <w:p w14:paraId="5E0900B5" w14:textId="77777777"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Заказчика</w:t>
            </w:r>
          </w:p>
          <w:p w14:paraId="1A6D0CC7" w14:textId="77777777"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14:paraId="648FECC8" w14:textId="77777777"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007BA13B" w14:textId="77777777"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  <w:tc>
          <w:tcPr>
            <w:tcW w:w="3682" w:type="dxa"/>
          </w:tcPr>
          <w:p w14:paraId="21E50F7B" w14:textId="77777777" w:rsidR="00B37358" w:rsidRPr="00353441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4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  <w:p w14:paraId="6B8F9A41" w14:textId="77777777" w:rsidR="00B37358" w:rsidRPr="00353441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4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353441" w:rsidRPr="00353441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  <w:p w14:paraId="7F1D9A45" w14:textId="77777777"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14:paraId="2DB44BD1" w14:textId="77777777"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78CD696A" w14:textId="77777777"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  <w:tc>
          <w:tcPr>
            <w:tcW w:w="3399" w:type="dxa"/>
          </w:tcPr>
          <w:p w14:paraId="7B51F533" w14:textId="77777777" w:rsidR="00353441" w:rsidRPr="00353441" w:rsidRDefault="00B37358" w:rsidP="0035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Персонал, </w:t>
            </w:r>
            <w:r w:rsidR="00353441" w:rsidRPr="00353441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  <w:p w14:paraId="1238A2BC" w14:textId="77777777" w:rsidR="00B37358" w:rsidRDefault="00B37358" w:rsidP="00B37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допустивший нарушение</w:t>
            </w:r>
          </w:p>
          <w:p w14:paraId="21C7CDDB" w14:textId="77777777"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14:paraId="09310FF2" w14:textId="77777777"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3A3D7208" w14:textId="77777777" w:rsidR="00B37358" w:rsidRDefault="00B37358" w:rsidP="00B37358">
            <w:pPr>
              <w:rPr>
                <w:rFonts w:ascii="Times New Roman" w:hAnsi="Times New Roman" w:cs="Times New Roman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</w:tr>
    </w:tbl>
    <w:p w14:paraId="2C431A3D" w14:textId="77777777" w:rsidR="00B37358" w:rsidRPr="00B37358" w:rsidRDefault="00B37358" w:rsidP="00FF0571">
      <w:pPr>
        <w:spacing w:after="0"/>
        <w:jc w:val="both"/>
        <w:rPr>
          <w:rFonts w:ascii="Times New Roman" w:hAnsi="Times New Roman" w:cs="Times New Roman"/>
        </w:rPr>
      </w:pPr>
    </w:p>
    <w:sectPr w:rsidR="00B37358" w:rsidRPr="00B37358" w:rsidSect="00280F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9B"/>
    <w:rsid w:val="0004251E"/>
    <w:rsid w:val="00120704"/>
    <w:rsid w:val="001E251D"/>
    <w:rsid w:val="00240FAA"/>
    <w:rsid w:val="00280F9B"/>
    <w:rsid w:val="00353441"/>
    <w:rsid w:val="005B0B95"/>
    <w:rsid w:val="00694309"/>
    <w:rsid w:val="00995683"/>
    <w:rsid w:val="00AC2AE0"/>
    <w:rsid w:val="00B37358"/>
    <w:rsid w:val="00B421E2"/>
    <w:rsid w:val="00C309DE"/>
    <w:rsid w:val="00D90BA8"/>
    <w:rsid w:val="00ED0CCF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35F9"/>
  <w15:docId w15:val="{A7756180-B22B-451E-A4A1-1905EF85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Кадербаев Айдар Валерьевич</dc:creator>
  <cp:lastModifiedBy>Иванова Татьяна Олеговна</cp:lastModifiedBy>
  <cp:revision>2</cp:revision>
  <cp:lastPrinted>2019-10-01T09:39:00Z</cp:lastPrinted>
  <dcterms:created xsi:type="dcterms:W3CDTF">2024-12-20T06:37:00Z</dcterms:created>
  <dcterms:modified xsi:type="dcterms:W3CDTF">2024-12-20T06:37:00Z</dcterms:modified>
</cp:coreProperties>
</file>