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CB64F" w14:textId="77777777" w:rsidR="00603B0B" w:rsidRPr="00415485" w:rsidRDefault="00603B0B" w:rsidP="00370ED0">
      <w:pPr>
        <w:spacing w:after="0" w:line="240" w:lineRule="auto"/>
        <w:ind w:right="-31"/>
        <w:jc w:val="right"/>
        <w:rPr>
          <w:rFonts w:ascii="Times New Roman" w:eastAsia="SimSun" w:hAnsi="Times New Roman" w:cs="Times New Roman"/>
          <w:sz w:val="20"/>
          <w:szCs w:val="20"/>
          <w:lang w:val="ru-RU" w:eastAsia="ru-RU"/>
        </w:rPr>
      </w:pPr>
      <w:bookmarkStart w:id="0" w:name="_Hlk182390777"/>
      <w:bookmarkStart w:id="1" w:name="_Hlk182392041"/>
      <w:r w:rsidRPr="00415485">
        <w:rPr>
          <w:rFonts w:ascii="Times New Roman" w:eastAsia="SimSun" w:hAnsi="Times New Roman" w:cs="Times New Roman"/>
          <w:sz w:val="20"/>
          <w:szCs w:val="20"/>
          <w:lang w:val="ru-RU" w:eastAsia="ru-RU"/>
        </w:rPr>
        <w:t>Техникалық ерекшелікке</w:t>
      </w:r>
    </w:p>
    <w:p w14:paraId="25EABAAF" w14:textId="77777777" w:rsidR="00603B0B" w:rsidRPr="00415485" w:rsidRDefault="00603B0B" w:rsidP="00370ED0">
      <w:pPr>
        <w:spacing w:after="0" w:line="240" w:lineRule="auto"/>
        <w:ind w:right="-31"/>
        <w:jc w:val="right"/>
        <w:rPr>
          <w:rFonts w:ascii="Times New Roman" w:eastAsia="SimSun" w:hAnsi="Times New Roman" w:cs="Times New Roman"/>
          <w:sz w:val="20"/>
          <w:szCs w:val="20"/>
          <w:lang w:val="ru-RU" w:eastAsia="ru-RU"/>
        </w:rPr>
      </w:pPr>
      <w:r w:rsidRPr="00415485">
        <w:rPr>
          <w:rFonts w:ascii="Times New Roman" w:eastAsia="SimSun" w:hAnsi="Times New Roman" w:cs="Times New Roman"/>
          <w:sz w:val="20"/>
          <w:szCs w:val="20"/>
          <w:lang w:val="ru-RU" w:eastAsia="ru-RU"/>
        </w:rPr>
        <w:t>№1 қосымша</w:t>
      </w:r>
    </w:p>
    <w:p w14:paraId="39089814" w14:textId="77777777" w:rsidR="00603B0B" w:rsidRPr="00415485" w:rsidRDefault="00603B0B" w:rsidP="00603B0B">
      <w:pPr>
        <w:spacing w:after="0" w:line="240" w:lineRule="auto"/>
        <w:ind w:right="-314"/>
        <w:jc w:val="right"/>
        <w:rPr>
          <w:rFonts w:ascii="Times New Roman" w:eastAsia="SimSun" w:hAnsi="Times New Roman" w:cs="Times New Roman"/>
          <w:sz w:val="20"/>
          <w:szCs w:val="20"/>
          <w:lang w:val="ru-RU" w:eastAsia="ru-RU"/>
        </w:rPr>
      </w:pPr>
    </w:p>
    <w:p w14:paraId="201BF983" w14:textId="77777777" w:rsidR="00370ED0" w:rsidRPr="00415485" w:rsidRDefault="00370ED0" w:rsidP="00370ED0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bookmarkStart w:id="2" w:name="_Hlk189131926"/>
      <w:bookmarkEnd w:id="0"/>
      <w:bookmarkEnd w:id="1"/>
      <w:r w:rsidRPr="004154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Төмендетуге арналған ашық тендер тәсілімен диагностикалау/сараптау/талдау/сынау/ тестілеу/қарау                                                                                                                                бойынша қызметтерді сатып алуға көрсетілетін қызметтердің негізгі көлемі</w:t>
      </w:r>
    </w:p>
    <w:tbl>
      <w:tblPr>
        <w:tblW w:w="15735" w:type="dxa"/>
        <w:tblLook w:val="04A0" w:firstRow="1" w:lastRow="0" w:firstColumn="1" w:lastColumn="0" w:noHBand="0" w:noVBand="1"/>
      </w:tblPr>
      <w:tblGrid>
        <w:gridCol w:w="460"/>
        <w:gridCol w:w="3084"/>
        <w:gridCol w:w="1660"/>
        <w:gridCol w:w="1413"/>
        <w:gridCol w:w="1072"/>
        <w:gridCol w:w="1420"/>
        <w:gridCol w:w="1340"/>
        <w:gridCol w:w="960"/>
        <w:gridCol w:w="960"/>
        <w:gridCol w:w="960"/>
        <w:gridCol w:w="960"/>
        <w:gridCol w:w="1446"/>
      </w:tblGrid>
      <w:tr w:rsidR="00603B0B" w:rsidRPr="00415485" w14:paraId="7A2FEA88" w14:textId="77777777" w:rsidTr="00370ED0">
        <w:trPr>
          <w:trHeight w:val="255"/>
        </w:trPr>
        <w:tc>
          <w:tcPr>
            <w:tcW w:w="157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bookmarkEnd w:id="2"/>
          <w:p w14:paraId="294C9654" w14:textId="20E1B7B2" w:rsidR="00603B0B" w:rsidRPr="00415485" w:rsidRDefault="00603B0B" w:rsidP="0060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1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Лот №</w:t>
            </w:r>
            <w:r w:rsidR="00370ED0" w:rsidRPr="0041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389-1</w:t>
            </w:r>
            <w:r w:rsidRPr="00415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Қ</w:t>
            </w:r>
          </w:p>
        </w:tc>
      </w:tr>
      <w:tr w:rsidR="00603B0B" w:rsidRPr="00415485" w14:paraId="4D4DC8F9" w14:textId="77777777" w:rsidTr="00370ED0">
        <w:trPr>
          <w:trHeight w:val="255"/>
        </w:trPr>
        <w:tc>
          <w:tcPr>
            <w:tcW w:w="157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2CE308" w14:textId="2BF2B2E8" w:rsidR="00603B0B" w:rsidRPr="00415485" w:rsidRDefault="00603B0B" w:rsidP="0060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Шымкент</w:t>
            </w:r>
            <w:r w:rsidRPr="0041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1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МҚБ</w:t>
            </w:r>
            <w:r w:rsidRPr="0041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1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бойынша</w:t>
            </w:r>
            <w:r w:rsidRPr="0041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1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пайдалану</w:t>
            </w:r>
            <w:r w:rsidRPr="0041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1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мерзімін</w:t>
            </w:r>
            <w:r w:rsidRPr="0041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1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ұзарту</w:t>
            </w:r>
            <w:r w:rsidRPr="0041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1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мақсатында</w:t>
            </w:r>
            <w:r w:rsidRPr="0041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1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бекіту</w:t>
            </w:r>
            <w:r w:rsidRPr="0041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1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арматураларын</w:t>
            </w:r>
            <w:r w:rsidRPr="0041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1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техникалық</w:t>
            </w:r>
            <w:r w:rsidRPr="0041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1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тексеру</w:t>
            </w:r>
            <w:r w:rsidRPr="0041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8C63DDC" w14:textId="77777777" w:rsidR="00603B0B" w:rsidRPr="00415485" w:rsidRDefault="00603B0B" w:rsidP="0060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B455154" w14:textId="38B6E99C" w:rsidR="00603B0B" w:rsidRPr="00415485" w:rsidRDefault="00603B0B" w:rsidP="0060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03B0B" w:rsidRPr="00415485" w14:paraId="59BCCD33" w14:textId="77777777" w:rsidTr="00370ED0">
        <w:trPr>
          <w:trHeight w:val="42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E0E8" w14:textId="77777777" w:rsidR="00603B0B" w:rsidRPr="00415485" w:rsidRDefault="00603B0B" w:rsidP="0060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1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0610" w14:textId="77777777" w:rsidR="00603B0B" w:rsidRPr="00415485" w:rsidRDefault="00603B0B" w:rsidP="0060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1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Қызметтер</w:t>
            </w:r>
            <w:proofErr w:type="spellEnd"/>
            <w:r w:rsidRPr="0041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атауы</w:t>
            </w:r>
            <w:proofErr w:type="spellEnd"/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6F39" w14:textId="77777777" w:rsidR="00603B0B" w:rsidRPr="00415485" w:rsidRDefault="00603B0B" w:rsidP="0060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1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Жабдықтың</w:t>
            </w:r>
            <w:proofErr w:type="spellEnd"/>
            <w:r w:rsidRPr="0041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атауы</w:t>
            </w:r>
            <w:proofErr w:type="spellEnd"/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CE9F" w14:textId="77777777" w:rsidR="00603B0B" w:rsidRPr="00415485" w:rsidRDefault="00603B0B" w:rsidP="0060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1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Қысқаша</w:t>
            </w:r>
            <w:proofErr w:type="spellEnd"/>
            <w:r w:rsidRPr="0041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41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сипаттамасы</w:t>
            </w:r>
            <w:proofErr w:type="spellEnd"/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9FB3" w14:textId="77777777" w:rsidR="00603B0B" w:rsidRPr="00415485" w:rsidRDefault="00603B0B" w:rsidP="0060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1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Тіркеу</w:t>
            </w:r>
            <w:proofErr w:type="spellEnd"/>
            <w:r w:rsidRPr="0041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немесе</w:t>
            </w:r>
            <w:proofErr w:type="spellEnd"/>
            <w:r w:rsidRPr="0041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технолог. </w:t>
            </w:r>
            <w:proofErr w:type="spellStart"/>
            <w:r w:rsidRPr="0041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Нөмірі</w:t>
            </w:r>
            <w:proofErr w:type="spellEnd"/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6C1F" w14:textId="77777777" w:rsidR="00603B0B" w:rsidRPr="00415485" w:rsidRDefault="00603B0B" w:rsidP="0060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1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Бөлімше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AFCA" w14:textId="77777777" w:rsidR="00603B0B" w:rsidRPr="00415485" w:rsidRDefault="00603B0B" w:rsidP="0060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1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Қондыру</w:t>
            </w:r>
            <w:proofErr w:type="spellEnd"/>
            <w:r w:rsidRPr="0041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орны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99A5" w14:textId="77777777" w:rsidR="00603B0B" w:rsidRPr="00415485" w:rsidRDefault="00603B0B" w:rsidP="0060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1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Қызмет</w:t>
            </w:r>
            <w:proofErr w:type="spellEnd"/>
            <w:r w:rsidRPr="0041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көрсету</w:t>
            </w:r>
            <w:proofErr w:type="spellEnd"/>
            <w:r w:rsidRPr="0041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мерзімі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30CC" w14:textId="77777777" w:rsidR="00603B0B" w:rsidRPr="00415485" w:rsidRDefault="00603B0B" w:rsidP="0060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1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Өлшем</w:t>
            </w:r>
            <w:proofErr w:type="spellEnd"/>
            <w:r w:rsidRPr="0041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бірлігі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E47D" w14:textId="77777777" w:rsidR="00603B0B" w:rsidRPr="00415485" w:rsidRDefault="00603B0B" w:rsidP="0060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1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Саны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7C35" w14:textId="77777777" w:rsidR="00603B0B" w:rsidRPr="00415485" w:rsidRDefault="00603B0B" w:rsidP="0060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1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Қызметтер</w:t>
            </w:r>
            <w:proofErr w:type="spellEnd"/>
            <w:r w:rsidRPr="0041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көрсету</w:t>
            </w:r>
            <w:proofErr w:type="spellEnd"/>
            <w:r w:rsidRPr="0041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орны</w:t>
            </w:r>
            <w:proofErr w:type="spellEnd"/>
          </w:p>
        </w:tc>
      </w:tr>
      <w:tr w:rsidR="00603B0B" w:rsidRPr="00415485" w14:paraId="06C63BCD" w14:textId="77777777" w:rsidTr="00370ED0">
        <w:trPr>
          <w:trHeight w:val="76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91676" w14:textId="77777777" w:rsidR="00603B0B" w:rsidRPr="00415485" w:rsidRDefault="00603B0B" w:rsidP="00603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F8D26" w14:textId="77777777" w:rsidR="00603B0B" w:rsidRPr="00415485" w:rsidRDefault="00603B0B" w:rsidP="00603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6D44E" w14:textId="77777777" w:rsidR="00603B0B" w:rsidRPr="00415485" w:rsidRDefault="00603B0B" w:rsidP="00603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B8496" w14:textId="77777777" w:rsidR="00603B0B" w:rsidRPr="00415485" w:rsidRDefault="00603B0B" w:rsidP="00603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A3694" w14:textId="77777777" w:rsidR="00603B0B" w:rsidRPr="00415485" w:rsidRDefault="00603B0B" w:rsidP="00603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C7533" w14:textId="77777777" w:rsidR="00603B0B" w:rsidRPr="00415485" w:rsidRDefault="00603B0B" w:rsidP="00603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91087" w14:textId="77777777" w:rsidR="00603B0B" w:rsidRPr="00415485" w:rsidRDefault="00603B0B" w:rsidP="00603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CD34" w14:textId="77777777" w:rsidR="00603B0B" w:rsidRPr="00415485" w:rsidRDefault="00603B0B" w:rsidP="0060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1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басы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2CA5" w14:textId="77777777" w:rsidR="00603B0B" w:rsidRPr="00415485" w:rsidRDefault="00603B0B" w:rsidP="0060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1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соңы</w:t>
            </w:r>
            <w:proofErr w:type="spellEnd"/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66DF" w14:textId="77777777" w:rsidR="00603B0B" w:rsidRPr="00415485" w:rsidRDefault="00603B0B" w:rsidP="00603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C43F0" w14:textId="77777777" w:rsidR="00603B0B" w:rsidRPr="00415485" w:rsidRDefault="00603B0B" w:rsidP="00603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409A" w14:textId="77777777" w:rsidR="00603B0B" w:rsidRPr="00415485" w:rsidRDefault="00603B0B" w:rsidP="00603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03B0B" w:rsidRPr="00415485" w14:paraId="1AA23E3F" w14:textId="77777777" w:rsidTr="00370ED0">
        <w:trPr>
          <w:trHeight w:val="25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D181" w14:textId="77777777" w:rsidR="00603B0B" w:rsidRPr="00415485" w:rsidRDefault="00603B0B" w:rsidP="0060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1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ММҚПҚ</w:t>
            </w:r>
          </w:p>
        </w:tc>
      </w:tr>
      <w:tr w:rsidR="00C24B27" w:rsidRPr="00415485" w14:paraId="7B02E7DF" w14:textId="77777777" w:rsidTr="00124D20">
        <w:trPr>
          <w:trHeight w:val="3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BE71" w14:textId="77777777" w:rsidR="00C24B27" w:rsidRPr="00415485" w:rsidRDefault="00C24B27" w:rsidP="0060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E0CD" w14:textId="77777777" w:rsidR="00C24B27" w:rsidRPr="00415485" w:rsidRDefault="00C24B27" w:rsidP="0060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D398" w14:textId="77777777" w:rsidR="00C24B27" w:rsidRPr="00415485" w:rsidRDefault="00C24B27" w:rsidP="0060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2DC2" w14:textId="77777777" w:rsidR="00C24B27" w:rsidRPr="00415485" w:rsidRDefault="00C24B27" w:rsidP="0060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ДУ800 Ру64 №2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4683" w14:textId="77777777" w:rsidR="00C24B27" w:rsidRPr="00415485" w:rsidRDefault="00C24B27" w:rsidP="0060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  <w:proofErr w:type="spellStart"/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Созақ</w:t>
            </w:r>
            <w:proofErr w:type="spellEnd"/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0407" w14:textId="77777777" w:rsidR="00C24B27" w:rsidRPr="00415485" w:rsidRDefault="00C24B27" w:rsidP="0060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КППОУ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41A13E" w14:textId="46FC860E" w:rsidR="00C24B27" w:rsidRPr="00415485" w:rsidRDefault="00C24B27" w:rsidP="0060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24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Шарттың</w:t>
            </w:r>
            <w:proofErr w:type="spellEnd"/>
            <w:r w:rsidRPr="00C24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3.1-тармағына </w:t>
            </w:r>
            <w:proofErr w:type="spellStart"/>
            <w:r w:rsidRPr="00C24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сәйкес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A661" w14:textId="77777777" w:rsidR="00C24B27" w:rsidRPr="00415485" w:rsidRDefault="00C24B27" w:rsidP="0060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D5CB" w14:textId="77777777" w:rsidR="00C24B27" w:rsidRPr="00415485" w:rsidRDefault="00C24B27" w:rsidP="0060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9EA6" w14:textId="77777777" w:rsidR="00C24B27" w:rsidRPr="00415485" w:rsidRDefault="00C24B27" w:rsidP="0060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Түркістан</w:t>
            </w:r>
            <w:proofErr w:type="spellEnd"/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облысы</w:t>
            </w:r>
            <w:proofErr w:type="spellEnd"/>
          </w:p>
        </w:tc>
      </w:tr>
      <w:tr w:rsidR="00C24B27" w:rsidRPr="00415485" w14:paraId="02204D40" w14:textId="77777777" w:rsidTr="00124D20">
        <w:trPr>
          <w:trHeight w:val="35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3E3D" w14:textId="77777777" w:rsidR="00C24B27" w:rsidRPr="00415485" w:rsidRDefault="00C24B27" w:rsidP="007C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771C" w14:textId="77777777" w:rsidR="00C24B27" w:rsidRPr="00415485" w:rsidRDefault="00C24B27" w:rsidP="007C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5BEB" w14:textId="77777777" w:rsidR="00C24B27" w:rsidRPr="00415485" w:rsidRDefault="00C24B27" w:rsidP="007C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0BD4" w14:textId="77777777" w:rsidR="00C24B27" w:rsidRPr="00415485" w:rsidRDefault="00C24B27" w:rsidP="007C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ДУ800 Ру64 №3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AC77" w14:textId="77777777" w:rsidR="00C24B27" w:rsidRPr="00415485" w:rsidRDefault="00C24B27" w:rsidP="007C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  <w:proofErr w:type="spellStart"/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Созақ</w:t>
            </w:r>
            <w:proofErr w:type="spellEnd"/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3303" w14:textId="77777777" w:rsidR="00C24B27" w:rsidRPr="00415485" w:rsidRDefault="00C24B27" w:rsidP="007C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КППОУ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CE806B" w14:textId="7FC74C57" w:rsidR="00C24B27" w:rsidRPr="00415485" w:rsidRDefault="00C24B27" w:rsidP="007C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5871" w14:textId="77777777" w:rsidR="00C24B27" w:rsidRPr="00415485" w:rsidRDefault="00C24B27" w:rsidP="007C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E381" w14:textId="77777777" w:rsidR="00C24B27" w:rsidRPr="00415485" w:rsidRDefault="00C24B27" w:rsidP="007C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6C0D4" w14:textId="77777777" w:rsidR="00C24B27" w:rsidRPr="00415485" w:rsidRDefault="00C24B27" w:rsidP="007C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24B27" w:rsidRPr="00415485" w14:paraId="05829FF6" w14:textId="77777777" w:rsidTr="00124D20">
        <w:trPr>
          <w:trHeight w:val="45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47A0" w14:textId="77777777" w:rsidR="00C24B27" w:rsidRPr="00415485" w:rsidRDefault="00C24B27" w:rsidP="007C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8185" w14:textId="77777777" w:rsidR="00C24B27" w:rsidRPr="00415485" w:rsidRDefault="00C24B27" w:rsidP="007C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A53C" w14:textId="77777777" w:rsidR="00C24B27" w:rsidRPr="00415485" w:rsidRDefault="00C24B27" w:rsidP="007C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A113" w14:textId="77777777" w:rsidR="00C24B27" w:rsidRPr="00415485" w:rsidRDefault="00C24B27" w:rsidP="007C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ДУ800 Ру64 №4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2B2B" w14:textId="77777777" w:rsidR="00C24B27" w:rsidRPr="00415485" w:rsidRDefault="00C24B27" w:rsidP="007C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  <w:proofErr w:type="spellStart"/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Созақ</w:t>
            </w:r>
            <w:proofErr w:type="spellEnd"/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0595" w14:textId="77777777" w:rsidR="00C24B27" w:rsidRPr="00415485" w:rsidRDefault="00C24B27" w:rsidP="007C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КППОУ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F05DE4" w14:textId="7C70DDCD" w:rsidR="00C24B27" w:rsidRPr="00415485" w:rsidRDefault="00C24B27" w:rsidP="007C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B312" w14:textId="77777777" w:rsidR="00C24B27" w:rsidRPr="00415485" w:rsidRDefault="00C24B27" w:rsidP="007C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78B4" w14:textId="77777777" w:rsidR="00C24B27" w:rsidRPr="00415485" w:rsidRDefault="00C24B27" w:rsidP="007C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B6FF3" w14:textId="77777777" w:rsidR="00C24B27" w:rsidRPr="00415485" w:rsidRDefault="00C24B27" w:rsidP="007C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24B27" w:rsidRPr="00415485" w14:paraId="7791AF74" w14:textId="77777777" w:rsidTr="00124D20">
        <w:trPr>
          <w:trHeight w:val="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5C4E" w14:textId="77777777" w:rsidR="00C24B27" w:rsidRPr="00415485" w:rsidRDefault="00C24B27" w:rsidP="007C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2887" w14:textId="77777777" w:rsidR="00C24B27" w:rsidRPr="00415485" w:rsidRDefault="00C24B27" w:rsidP="007C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972F" w14:textId="77777777" w:rsidR="00C24B27" w:rsidRPr="00415485" w:rsidRDefault="00C24B27" w:rsidP="007C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E599" w14:textId="77777777" w:rsidR="00C24B27" w:rsidRPr="00415485" w:rsidRDefault="00C24B27" w:rsidP="007C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ДУ500 Ру75 №5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24C8" w14:textId="77777777" w:rsidR="00C24B27" w:rsidRPr="00415485" w:rsidRDefault="00C24B27" w:rsidP="007C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  <w:proofErr w:type="spellStart"/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Созақ</w:t>
            </w:r>
            <w:proofErr w:type="spellEnd"/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CC6B" w14:textId="77777777" w:rsidR="00C24B27" w:rsidRPr="00415485" w:rsidRDefault="00C24B27" w:rsidP="007C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КППОУ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32656D" w14:textId="6158C497" w:rsidR="00C24B27" w:rsidRPr="00415485" w:rsidRDefault="00C24B27" w:rsidP="007C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D5CD" w14:textId="77777777" w:rsidR="00C24B27" w:rsidRPr="00415485" w:rsidRDefault="00C24B27" w:rsidP="007C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CCB8" w14:textId="77777777" w:rsidR="00C24B27" w:rsidRPr="00415485" w:rsidRDefault="00C24B27" w:rsidP="007C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9B857" w14:textId="77777777" w:rsidR="00C24B27" w:rsidRPr="00415485" w:rsidRDefault="00C24B27" w:rsidP="007C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24B27" w:rsidRPr="00415485" w14:paraId="49C4F3FD" w14:textId="77777777" w:rsidTr="00124D20">
        <w:trPr>
          <w:trHeight w:val="3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EAC8" w14:textId="77777777" w:rsidR="00C24B27" w:rsidRPr="00415485" w:rsidRDefault="00C24B27" w:rsidP="007C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B506" w14:textId="77777777" w:rsidR="00C24B27" w:rsidRPr="00415485" w:rsidRDefault="00C24B27" w:rsidP="007C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9420" w14:textId="77777777" w:rsidR="00C24B27" w:rsidRPr="00415485" w:rsidRDefault="00C24B27" w:rsidP="007C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6DA8" w14:textId="77777777" w:rsidR="00C24B27" w:rsidRPr="00415485" w:rsidRDefault="00C24B27" w:rsidP="007C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ДУ500 Ру75 №6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C4A9" w14:textId="77777777" w:rsidR="00C24B27" w:rsidRPr="00415485" w:rsidRDefault="00C24B27" w:rsidP="007C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  <w:proofErr w:type="spellStart"/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Созақ</w:t>
            </w:r>
            <w:proofErr w:type="spellEnd"/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6055" w14:textId="77777777" w:rsidR="00C24B27" w:rsidRPr="00415485" w:rsidRDefault="00C24B27" w:rsidP="007C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КППОУ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643A72" w14:textId="72F0A1C4" w:rsidR="00C24B27" w:rsidRPr="00415485" w:rsidRDefault="00C24B27" w:rsidP="007C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FF14" w14:textId="77777777" w:rsidR="00C24B27" w:rsidRPr="00415485" w:rsidRDefault="00C24B27" w:rsidP="007C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900A" w14:textId="77777777" w:rsidR="00C24B27" w:rsidRPr="00415485" w:rsidRDefault="00C24B27" w:rsidP="007C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28715" w14:textId="77777777" w:rsidR="00C24B27" w:rsidRPr="00415485" w:rsidRDefault="00C24B27" w:rsidP="007C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24B27" w:rsidRPr="00415485" w14:paraId="60025802" w14:textId="77777777" w:rsidTr="00124D20">
        <w:trPr>
          <w:trHeight w:val="17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1611" w14:textId="77777777" w:rsidR="00C24B27" w:rsidRPr="00415485" w:rsidRDefault="00C24B27" w:rsidP="007C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45E5" w14:textId="77777777" w:rsidR="00C24B27" w:rsidRPr="00415485" w:rsidRDefault="00C24B27" w:rsidP="007C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331E" w14:textId="77777777" w:rsidR="00C24B27" w:rsidRPr="00415485" w:rsidRDefault="00C24B27" w:rsidP="007C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BFF8" w14:textId="77777777" w:rsidR="00C24B27" w:rsidRPr="00415485" w:rsidRDefault="00C24B27" w:rsidP="007C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ДУ350 Ру75 №7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5E2B" w14:textId="77777777" w:rsidR="00C24B27" w:rsidRPr="00415485" w:rsidRDefault="00C24B27" w:rsidP="007C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  <w:proofErr w:type="spellStart"/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Созақ</w:t>
            </w:r>
            <w:proofErr w:type="spellEnd"/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5FA0" w14:textId="77777777" w:rsidR="00C24B27" w:rsidRPr="00415485" w:rsidRDefault="00C24B27" w:rsidP="007C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КППОУ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A64E8C" w14:textId="4852345C" w:rsidR="00C24B27" w:rsidRPr="00415485" w:rsidRDefault="00C24B27" w:rsidP="007C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12A6" w14:textId="77777777" w:rsidR="00C24B27" w:rsidRPr="00415485" w:rsidRDefault="00C24B27" w:rsidP="007C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3037" w14:textId="77777777" w:rsidR="00C24B27" w:rsidRPr="00415485" w:rsidRDefault="00C24B27" w:rsidP="007C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E7384" w14:textId="77777777" w:rsidR="00C24B27" w:rsidRPr="00415485" w:rsidRDefault="00C24B27" w:rsidP="007C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24B27" w:rsidRPr="00415485" w14:paraId="7BEA2764" w14:textId="77777777" w:rsidTr="00124D20">
        <w:trPr>
          <w:trHeight w:val="13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2263" w14:textId="77777777" w:rsidR="00C24B27" w:rsidRPr="00415485" w:rsidRDefault="00C24B27" w:rsidP="007C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0BC1" w14:textId="77777777" w:rsidR="00C24B27" w:rsidRPr="00415485" w:rsidRDefault="00C24B27" w:rsidP="007C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B226" w14:textId="77777777" w:rsidR="00C24B27" w:rsidRPr="00415485" w:rsidRDefault="00C24B27" w:rsidP="007C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16C6" w14:textId="77777777" w:rsidR="00C24B27" w:rsidRPr="00415485" w:rsidRDefault="00C24B27" w:rsidP="007C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ДУ350 Ру75 №8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81E5" w14:textId="77777777" w:rsidR="00C24B27" w:rsidRPr="00415485" w:rsidRDefault="00C24B27" w:rsidP="007C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  <w:proofErr w:type="spellStart"/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Созақ</w:t>
            </w:r>
            <w:proofErr w:type="spellEnd"/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117A" w14:textId="77777777" w:rsidR="00C24B27" w:rsidRPr="00415485" w:rsidRDefault="00C24B27" w:rsidP="007C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КППОУ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46C141" w14:textId="2B669837" w:rsidR="00C24B27" w:rsidRPr="00415485" w:rsidRDefault="00C24B27" w:rsidP="007C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8732" w14:textId="77777777" w:rsidR="00C24B27" w:rsidRPr="00415485" w:rsidRDefault="00C24B27" w:rsidP="007C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65EE" w14:textId="77777777" w:rsidR="00C24B27" w:rsidRPr="00415485" w:rsidRDefault="00C24B27" w:rsidP="007C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609FD" w14:textId="77777777" w:rsidR="00C24B27" w:rsidRPr="00415485" w:rsidRDefault="00C24B27" w:rsidP="007C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24B27" w:rsidRPr="00415485" w14:paraId="3BE72FB5" w14:textId="77777777" w:rsidTr="00124D20">
        <w:trPr>
          <w:trHeight w:val="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2A87" w14:textId="77777777" w:rsidR="00C24B27" w:rsidRPr="00415485" w:rsidRDefault="00C24B27" w:rsidP="007C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58FA" w14:textId="77777777" w:rsidR="00C24B27" w:rsidRPr="00415485" w:rsidRDefault="00C24B27" w:rsidP="007C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6A28" w14:textId="77777777" w:rsidR="00C24B27" w:rsidRPr="00415485" w:rsidRDefault="00C24B27" w:rsidP="007C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3341" w14:textId="77777777" w:rsidR="00C24B27" w:rsidRPr="00415485" w:rsidRDefault="00C24B27" w:rsidP="007C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ДУ350 Ру75 №9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43B1" w14:textId="77777777" w:rsidR="00C24B27" w:rsidRPr="00415485" w:rsidRDefault="00C24B27" w:rsidP="007C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  <w:proofErr w:type="spellStart"/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Созақ</w:t>
            </w:r>
            <w:proofErr w:type="spellEnd"/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B98A" w14:textId="77777777" w:rsidR="00C24B27" w:rsidRPr="00415485" w:rsidRDefault="00C24B27" w:rsidP="007C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КППОУ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DC28A5" w14:textId="48DA8CF1" w:rsidR="00C24B27" w:rsidRPr="00415485" w:rsidRDefault="00C24B27" w:rsidP="007C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F5CA" w14:textId="77777777" w:rsidR="00C24B27" w:rsidRPr="00415485" w:rsidRDefault="00C24B27" w:rsidP="007C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3AE7" w14:textId="77777777" w:rsidR="00C24B27" w:rsidRPr="00415485" w:rsidRDefault="00C24B27" w:rsidP="007C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14E57" w14:textId="77777777" w:rsidR="00C24B27" w:rsidRPr="00415485" w:rsidRDefault="00C24B27" w:rsidP="007C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24B27" w:rsidRPr="00415485" w14:paraId="773F9F0C" w14:textId="77777777" w:rsidTr="00124D20">
        <w:trPr>
          <w:trHeight w:val="32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F85D" w14:textId="77777777" w:rsidR="00C24B27" w:rsidRPr="00415485" w:rsidRDefault="00C24B27" w:rsidP="007C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D7CF" w14:textId="77777777" w:rsidR="00C24B27" w:rsidRPr="00415485" w:rsidRDefault="00C24B27" w:rsidP="007C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 мерзімін ұзарту мақсатында техникалық тексеру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F9BE" w14:textId="77777777" w:rsidR="00C24B27" w:rsidRPr="00415485" w:rsidRDefault="00C24B27" w:rsidP="007C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A3D2" w14:textId="77777777" w:rsidR="00C24B27" w:rsidRPr="00415485" w:rsidRDefault="00C24B27" w:rsidP="007C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ДУ800 Ру64 №10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9929" w14:textId="77777777" w:rsidR="00C24B27" w:rsidRPr="00415485" w:rsidRDefault="00C24B27" w:rsidP="007C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  <w:proofErr w:type="spellStart"/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Созақ</w:t>
            </w:r>
            <w:proofErr w:type="spellEnd"/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ACFC" w14:textId="77777777" w:rsidR="00C24B27" w:rsidRPr="00415485" w:rsidRDefault="00C24B27" w:rsidP="007C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КППОУ</w:t>
            </w:r>
          </w:p>
        </w:tc>
        <w:tc>
          <w:tcPr>
            <w:tcW w:w="19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1BCA2" w14:textId="409A9F7A" w:rsidR="00C24B27" w:rsidRPr="00415485" w:rsidRDefault="00C24B27" w:rsidP="007C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929C" w14:textId="77777777" w:rsidR="00C24B27" w:rsidRPr="00415485" w:rsidRDefault="00C24B27" w:rsidP="007C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129D" w14:textId="77777777" w:rsidR="00C24B27" w:rsidRPr="00415485" w:rsidRDefault="00C24B27" w:rsidP="007C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5BD66" w14:textId="77777777" w:rsidR="00C24B27" w:rsidRPr="00415485" w:rsidRDefault="00C24B27" w:rsidP="007C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14:paraId="37E18294" w14:textId="3C0837B2" w:rsidR="00603B0B" w:rsidRPr="00415485" w:rsidRDefault="00603B0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13750"/>
      </w:tblGrid>
      <w:tr w:rsidR="00415485" w:rsidRPr="00086206" w14:paraId="4E96083F" w14:textId="77777777" w:rsidTr="00563F88">
        <w:trPr>
          <w:trHeight w:val="369"/>
        </w:trPr>
        <w:tc>
          <w:tcPr>
            <w:tcW w:w="426" w:type="dxa"/>
          </w:tcPr>
          <w:p w14:paraId="7E5A8E90" w14:textId="77777777" w:rsidR="00415485" w:rsidRPr="00415485" w:rsidRDefault="00415485" w:rsidP="00563F88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  <w:bookmarkStart w:id="3" w:name="_Hlk175133743"/>
          </w:p>
        </w:tc>
        <w:tc>
          <w:tcPr>
            <w:tcW w:w="1559" w:type="dxa"/>
            <w:shd w:val="clear" w:color="auto" w:fill="auto"/>
          </w:tcPr>
          <w:p w14:paraId="731C3441" w14:textId="77777777" w:rsidR="00415485" w:rsidRPr="00415485" w:rsidRDefault="00415485" w:rsidP="00563F88">
            <w:pPr>
              <w:tabs>
                <w:tab w:val="left" w:pos="4860"/>
              </w:tabs>
              <w:spacing w:after="0" w:line="240" w:lineRule="auto"/>
              <w:ind w:left="-113"/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415485"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ru-RU"/>
              </w:rPr>
              <w:t>Цель оказания услуг:</w:t>
            </w:r>
          </w:p>
        </w:tc>
        <w:tc>
          <w:tcPr>
            <w:tcW w:w="13750" w:type="dxa"/>
            <w:shd w:val="clear" w:color="auto" w:fill="auto"/>
          </w:tcPr>
          <w:p w14:paraId="1C0D8AE4" w14:textId="77777777" w:rsidR="00415485" w:rsidRPr="00415485" w:rsidRDefault="00415485" w:rsidP="00563F88">
            <w:pPr>
              <w:keepNext/>
              <w:spacing w:after="0" w:line="240" w:lineRule="auto"/>
              <w:ind w:firstLine="311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Бекіту</w:t>
            </w:r>
            <w:proofErr w:type="spellEnd"/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арматураларын</w:t>
            </w:r>
            <w:proofErr w:type="spellEnd"/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қызмет</w:t>
            </w:r>
            <w:proofErr w:type="spellEnd"/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ету</w:t>
            </w:r>
            <w:proofErr w:type="spellEnd"/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туралы</w:t>
            </w:r>
            <w:proofErr w:type="spellEnd"/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сараптама</w:t>
            </w:r>
            <w:proofErr w:type="spellEnd"/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қорытындысын</w:t>
            </w:r>
            <w:proofErr w:type="spellEnd"/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бере</w:t>
            </w:r>
            <w:proofErr w:type="spellEnd"/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отырып</w:t>
            </w:r>
            <w:proofErr w:type="spellEnd"/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4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тексеру.</w:t>
            </w:r>
          </w:p>
        </w:tc>
      </w:tr>
      <w:tr w:rsidR="00415485" w:rsidRPr="00086206" w14:paraId="1A931C31" w14:textId="77777777" w:rsidTr="00563F88">
        <w:trPr>
          <w:trHeight w:val="268"/>
        </w:trPr>
        <w:tc>
          <w:tcPr>
            <w:tcW w:w="426" w:type="dxa"/>
          </w:tcPr>
          <w:p w14:paraId="6CC7344C" w14:textId="77777777" w:rsidR="00415485" w:rsidRPr="00415485" w:rsidRDefault="00415485" w:rsidP="00563F88">
            <w:pPr>
              <w:numPr>
                <w:ilvl w:val="0"/>
                <w:numId w:val="1"/>
              </w:numPr>
              <w:tabs>
                <w:tab w:val="left" w:pos="4860"/>
              </w:tabs>
              <w:spacing w:after="0" w:line="240" w:lineRule="auto"/>
              <w:ind w:left="0" w:right="-314" w:firstLine="0"/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312E3887" w14:textId="77777777" w:rsidR="00415485" w:rsidRPr="00415485" w:rsidRDefault="00415485" w:rsidP="00563F88">
            <w:pPr>
              <w:tabs>
                <w:tab w:val="left" w:pos="4860"/>
              </w:tabs>
              <w:spacing w:after="0" w:line="240" w:lineRule="auto"/>
              <w:ind w:left="-113"/>
              <w:rPr>
                <w:rFonts w:ascii="Times New Roman" w:eastAsia="SimSun" w:hAnsi="Times New Roman" w:cs="Times New Roman"/>
                <w:sz w:val="20"/>
                <w:szCs w:val="20"/>
                <w:lang w:val="ru-RU" w:eastAsia="ru-RU"/>
              </w:rPr>
            </w:pPr>
            <w:r w:rsidRPr="004154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Состав и содержание </w:t>
            </w:r>
            <w:r w:rsidRPr="00415485"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ru-RU"/>
              </w:rPr>
              <w:t>оказываемых услуг.</w:t>
            </w:r>
          </w:p>
        </w:tc>
        <w:tc>
          <w:tcPr>
            <w:tcW w:w="13750" w:type="dxa"/>
            <w:shd w:val="clear" w:color="auto" w:fill="auto"/>
          </w:tcPr>
          <w:tbl>
            <w:tblPr>
              <w:tblW w:w="157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35"/>
            </w:tblGrid>
            <w:tr w:rsidR="00086206" w:rsidRPr="002878AB" w14:paraId="39B606FB" w14:textId="77777777" w:rsidTr="00870F76">
              <w:trPr>
                <w:trHeight w:val="268"/>
              </w:trPr>
              <w:tc>
                <w:tcPr>
                  <w:tcW w:w="13750" w:type="dxa"/>
                  <w:shd w:val="clear" w:color="auto" w:fill="auto"/>
                </w:tcPr>
                <w:p w14:paraId="63DE7E37" w14:textId="77777777" w:rsidR="00086206" w:rsidRPr="00415485" w:rsidRDefault="00086206" w:rsidP="00086206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Қызмет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ету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мерзімін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ұзарту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мақсатында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Бекіту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арматураларын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тексеру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бойынша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орындалатын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жұмыс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көлемі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.</w:t>
                  </w:r>
                </w:p>
                <w:p w14:paraId="699CED2D" w14:textId="77777777" w:rsidR="00086206" w:rsidRPr="00415485" w:rsidRDefault="00086206" w:rsidP="00086206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-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дайындық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кезеңі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4443D873" w14:textId="77777777" w:rsidR="00086206" w:rsidRPr="00415485" w:rsidRDefault="00086206" w:rsidP="00086206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-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далалық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кезең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79D38C57" w14:textId="77777777" w:rsidR="00086206" w:rsidRPr="00415485" w:rsidRDefault="00086206" w:rsidP="00086206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-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өнеркәсіптік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қауіпсіздік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бойынша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акт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және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сараптамалық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қорытынды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жасау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    </w:t>
                  </w:r>
                </w:p>
                <w:p w14:paraId="43BBDA45" w14:textId="77777777" w:rsidR="00086206" w:rsidRPr="00415485" w:rsidRDefault="00086206" w:rsidP="00086206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Жұмыс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жүргізуге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қажетті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келісімдер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мен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рұқсаттар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алу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қолданыстағы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нормативтік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құжаттарға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сәйкес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жұмыстарды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қауіпсіз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жүргізуге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дайындау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</w:t>
                  </w:r>
                </w:p>
                <w:p w14:paraId="18B15BDD" w14:textId="77777777" w:rsidR="00086206" w:rsidRPr="00415485" w:rsidRDefault="00086206" w:rsidP="00086206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>Қызмет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мерзімін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ұзарту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мақсатында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бекіту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арматураларын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тексеру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жөніндегі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қызметтерді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к</w:t>
                  </w:r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ө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рсету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6636-1901-АҚ-039-4.017-2017 "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Магистральдық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құбырлар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Технологиялық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жабдықтың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сенімділігін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қамтамасыз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ету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", 6636-1901-АҚ-039-4.013-2017 "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магистральдық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құбырлар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Мұнай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айдау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станцияларының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жабдықтары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мен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құрылыстары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Пайдалану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қызмет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көрсету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және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жөндеу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"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стандарттарына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сәйкес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төмендгідей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жобаменмен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орындалу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керек,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бірақ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бұнымен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де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шектелмейді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:</w:t>
                  </w:r>
                </w:p>
                <w:p w14:paraId="671DFC1C" w14:textId="77777777" w:rsidR="00086206" w:rsidRPr="00415485" w:rsidRDefault="00086206" w:rsidP="00086206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1.</w:t>
                  </w:r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құжаттаманы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талдау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045D9B50" w14:textId="77777777" w:rsidR="00086206" w:rsidRPr="00415485" w:rsidRDefault="00086206" w:rsidP="00086206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2.</w:t>
                  </w:r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гидравликалық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сынақ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; </w:t>
                  </w:r>
                </w:p>
                <w:p w14:paraId="161BF713" w14:textId="77777777" w:rsidR="00086206" w:rsidRPr="00415485" w:rsidRDefault="00086206" w:rsidP="00086206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3.</w:t>
                  </w:r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көзбен-өлшеу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бақылауы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49E2516B" w14:textId="77777777" w:rsidR="00086206" w:rsidRPr="00415485" w:rsidRDefault="00086206" w:rsidP="00086206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4.</w:t>
                  </w:r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кернеулі-деформацияланған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жағдайды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бақылау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0A5A5496" w14:textId="77777777" w:rsidR="00086206" w:rsidRPr="00415485" w:rsidRDefault="00086206" w:rsidP="00086206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5.</w:t>
                  </w:r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магнитті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ұнтақты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бақылау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466BA262" w14:textId="77777777" w:rsidR="00086206" w:rsidRPr="00415485" w:rsidRDefault="00086206" w:rsidP="00086206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6.</w:t>
                  </w:r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енетін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заттармен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бақылау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2A4163AB" w14:textId="77777777" w:rsidR="00086206" w:rsidRPr="00415485" w:rsidRDefault="00086206" w:rsidP="00086206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7.</w:t>
                  </w:r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ультрадыбыстық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дефектоскопия;</w:t>
                  </w:r>
                </w:p>
                <w:p w14:paraId="29995756" w14:textId="77777777" w:rsidR="00086206" w:rsidRPr="00415485" w:rsidRDefault="00086206" w:rsidP="00086206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8.</w:t>
                  </w:r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ультрадыбыстық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қалыңдық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өлшеу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7AB84B44" w14:textId="77777777" w:rsidR="00086206" w:rsidRPr="00415485" w:rsidRDefault="00086206" w:rsidP="00086206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9.</w:t>
                  </w:r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дәнекерлеу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тігісінің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рентгенографиясы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0B2C656B" w14:textId="77777777" w:rsidR="00086206" w:rsidRPr="00415485" w:rsidRDefault="00086206" w:rsidP="00086206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10.</w:t>
                  </w:r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механикалық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сипаттамаларды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анықтау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413B7B22" w14:textId="77777777" w:rsidR="00086206" w:rsidRPr="00415485" w:rsidRDefault="00086206" w:rsidP="00086206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11.</w:t>
                  </w:r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беріктікті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есептеу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21EFA936" w14:textId="77777777" w:rsidR="00086206" w:rsidRPr="00415485" w:rsidRDefault="00086206" w:rsidP="00086206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12.</w:t>
                  </w:r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металдағы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элементтердің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құрамын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анықтау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023B38A4" w14:textId="77777777" w:rsidR="00086206" w:rsidRPr="00415485" w:rsidRDefault="00086206" w:rsidP="00086206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13.</w:t>
                  </w:r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металлографиялық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зерттеулер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34F88BA6" w14:textId="77777777" w:rsidR="00086206" w:rsidRPr="00415485" w:rsidRDefault="00086206" w:rsidP="00086206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14.</w:t>
                  </w:r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диагностикалау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нәтижелері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бойынша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қабылдамау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критерийлерінің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тізбесі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3E122F42" w14:textId="77777777" w:rsidR="00086206" w:rsidRPr="00415485" w:rsidRDefault="00086206" w:rsidP="00086206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15.</w:t>
                  </w:r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Бекіткіш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арматуралардың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тіректерінің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немесе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іргетасының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жай-күйін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анықтау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(оның ішінде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визуалды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өлшеуді бақылау, соққы-импульстік бақылау; магниттік бақылау әдісі;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диелкомметриялық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әдіс; геодезиялық бақылау (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деңгейлеу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))</w:t>
                  </w:r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және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бекіткіш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арматураның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іргетасқа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жанасуының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тығыздығын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аны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қ</w:t>
                  </w:r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тау;</w:t>
                  </w:r>
                </w:p>
                <w:p w14:paraId="5AABBA30" w14:textId="77777777" w:rsidR="00086206" w:rsidRPr="00415485" w:rsidRDefault="00086206" w:rsidP="00086206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16.</w:t>
                  </w:r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пайдаланудың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қалған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мерзімін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анықтау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шекті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жағдайдың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болжамды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басталуына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дейін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</w:p>
                <w:p w14:paraId="09129AA8" w14:textId="77777777" w:rsidR="00086206" w:rsidRPr="00415485" w:rsidRDefault="00086206" w:rsidP="00086206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Орындаушы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қызмет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мерзімін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ұзарту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мақсатында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бекіту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арматураларын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тексеру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жөніндегі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бағдарламаны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жасап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қол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қойып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Тапсырыс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берушінің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оқшауланған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құрылымдық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бөлімшесіне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бұдан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әрі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- О</w:t>
                  </w:r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ҚБ</w:t>
                  </w:r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)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ресми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түрде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келісуге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жіберуі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тиіс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.</w:t>
                  </w:r>
                </w:p>
                <w:p w14:paraId="29C3E2FE" w14:textId="77777777" w:rsidR="00086206" w:rsidRPr="00415485" w:rsidRDefault="00086206" w:rsidP="00086206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  <w:p w14:paraId="5AE7FA72" w14:textId="77777777" w:rsidR="00086206" w:rsidRPr="00415485" w:rsidRDefault="00086206" w:rsidP="00086206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Бекіту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арматураларын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тексеру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жөніндегі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бағдарламада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өзіне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кіретін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тартылатын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жұмыскерлер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тізбесіне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тендерлік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рәсімдер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сатысында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қаралған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)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сәйкес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мамандар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көрсетілуі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тиіс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: </w:t>
                  </w:r>
                </w:p>
                <w:p w14:paraId="107FCEE5" w14:textId="77777777" w:rsidR="00086206" w:rsidRPr="00086206" w:rsidRDefault="00086206" w:rsidP="00086206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08620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- </w:t>
                  </w:r>
                  <w:r w:rsidRPr="0008620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III деңгейлі бұзылмайтын бақылау саласындағы персонал (бір адам, бес жыл жұмыс тәжірибесімен). «Бұзбайтын бақылау. Бұзбайтын бақылау үшін персоналдың біліктілігі және аттестаттау» ҚР СТ ИСО 9712-2023 сәйкес және МЕМСТ ИСО/МЭК 17024 </w:t>
                  </w:r>
                  <w:r w:rsidRPr="0008620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талаптарына сәйкес сертификаттау органы берген</w:t>
                  </w:r>
                  <w:r w:rsidRPr="0008620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көзбен шолу-өлшеу, магниттік, енетін заттармен, ультрадыбыстық, радиографиялық әдістеріне сертификат және/немесе куәлік. Жұмыс тәжірибесін растайтын құжат (ҚР Еңбек кодексінің 35-бабының 3 және 5-тармақтарына сәйкес).</w:t>
                  </w:r>
                </w:p>
                <w:p w14:paraId="1230D4C0" w14:textId="77777777" w:rsidR="00086206" w:rsidRPr="00086206" w:rsidRDefault="00086206" w:rsidP="00086206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08620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- II деңгейлі бұзылмайтын бақылау саласындағы персонал (бір адам, үш жыл жұмыс тәжірибесімен). «Бұзбайтын бақылау. Бұзбайтын бақылау үшін персоналдың біліктілігі және аттестаттау» ҚР СТ ИСО 9712-2023 сәйкес және МЕМСТ ИСО/МЭК 17024 </w:t>
                  </w:r>
                  <w:r w:rsidRPr="0008620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талаптарына сәйкес сертификаттау органы берген</w:t>
                  </w:r>
                  <w:r w:rsidRPr="0008620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көзбен шолу-өлшеу, ультрадыбыстық (оның ішінде қалыңдығын өлшеу), радиографиялық әдістеріне сертификат және/немесе куәлік. Жұмыс тәжірибесін растайтын құжат (ҚР Еңбек кодексінің 35-бабының 3 және 5-тармақтарына сәйкес).</w:t>
                  </w:r>
                </w:p>
                <w:p w14:paraId="765E8E02" w14:textId="77777777" w:rsidR="00086206" w:rsidRPr="00415485" w:rsidRDefault="00086206" w:rsidP="00086206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08620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- II деңгейлі бұзылмайтын бақылау саласындағы персонал (бір адам, үш жыл жұмыс тәжірибесімен). «Бұзбайтын бақылау. Бұзбайтын бақылау үшін персоналдың біліктілігі және аттестаттау» ҚР СТ ИСО 9712-2023 сәйкес және МЕМСТ ИСО/МЭК 17024 </w:t>
                  </w:r>
                  <w:r w:rsidRPr="0008620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талаптарына сәйкес сертификаттау органы берген</w:t>
                  </w:r>
                  <w:r w:rsidRPr="0008620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магнитті ұнтақтармен, құйынды тоқ, енетін заттармен әдістеріне сертификат және/немесе куәлік. Жұмыс тәжірибесін растайтын құжат (ҚР</w:t>
                  </w:r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Еңбек кодексінің 35-бабының 3 және 5-тармақтарына сәйкес).</w:t>
                  </w:r>
                </w:p>
                <w:p w14:paraId="247ACEC6" w14:textId="77777777" w:rsidR="00086206" w:rsidRPr="00415485" w:rsidRDefault="00086206" w:rsidP="00086206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- II деңгейлі бұзылмайтын бақылау саласындағы персонал (бір адам, үш жыл жұмыс тәжірибесімен). Бұзбайтын бақылауға арналған қаттылықты өлшеу, металдың магниттік жады, металлографиялық талдау, металдағы элементтердің құрамын анықтау әдістеріне сертификат және/немесе куәлік. Жұмыс тәжірибесін растайтын құжат (ҚР Еңбек кодексінің 35-бабының 3 және 5-тармақтарына сәйкес).</w:t>
                  </w:r>
                </w:p>
                <w:p w14:paraId="165B5913" w14:textId="77777777" w:rsidR="00086206" w:rsidRPr="00415485" w:rsidRDefault="00086206" w:rsidP="00086206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415485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 xml:space="preserve">- Инженер/маман (бір адам, үш жыл жұмыс тәжірибесімен). Геодезия саласындағы жоғары білім туралы дипломның электрондық көшірмесі. Жұмыс тәжірибесін растайтын құжат (ҚР Еңбек кодексінің 35-бабының 3 және 5-тармақтарына сәйкес). </w:t>
                  </w:r>
                </w:p>
                <w:p w14:paraId="4974EAE5" w14:textId="77777777" w:rsidR="00086206" w:rsidRPr="00415485" w:rsidRDefault="00086206" w:rsidP="00086206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415485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lastRenderedPageBreak/>
                    <w:t xml:space="preserve">- Сарапшы (бір адам, үш жыл жұмыс тәжірибесімен). . Ғимараттар мен құрылыстардың сенімділігі мен орнықтылығына техникалық тексеру жүргізу құқығына куәлік. Құрылыс саласындағы жоғары кәсіптік білімі туралы дипломның электрондық көшірмесі. Жұмыс тәжірибесін растайтын құжат (ҚР Еңбек кодексінің 35-бабының 3 және 5-тармақтарына сәйкес). </w:t>
                  </w:r>
                </w:p>
                <w:p w14:paraId="2564277D" w14:textId="77777777" w:rsidR="00086206" w:rsidRPr="00415485" w:rsidRDefault="00086206" w:rsidP="00086206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</w:p>
                <w:p w14:paraId="0E4BA727" w14:textId="77777777" w:rsidR="00086206" w:rsidRPr="00415485" w:rsidRDefault="00086206" w:rsidP="00086206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415485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>Далалық қызметтерді орындау кезінде Орындаушының персоналы Орындаушының персоналына қойылатын жоғарыда көрсетілген талаптарға (бұзбайтын бақылау саласындағы персонал, сарапшы және геодезист) сәйкес ең аз саны мен біліктілік талаптарына сәйкес келуге тиіс.</w:t>
                  </w:r>
                </w:p>
                <w:p w14:paraId="07583440" w14:textId="77777777" w:rsidR="00086206" w:rsidRPr="00415485" w:rsidRDefault="00086206" w:rsidP="00086206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 w:bidi="ru-RU"/>
                    </w:rPr>
                  </w:pPr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 w:bidi="ru-RU"/>
                    </w:rPr>
                    <w:t xml:space="preserve">Орындаушы дала жұмыстарын бастамас бұрын өлшеу құралдары мен сынақ жабдықтарының тізімін, құжаттардың электрондық көшірмелерін (мәліметтерді ҚР СТ 1041-2001 стандартының Б қосымшасына сәйкес белгіленген нысанда ұсыну) және қызметтерді орындау үшін қажетті жабдықтардың, аспаптардың, құрылғылардың (паспорт және/немесе басшылық және/немесе пайдалану жөніндегі Нұсқаулық - міндетті түрде зауыттық нөмірі бар) болуын қамтамасыз етеді: </w:t>
                  </w:r>
                </w:p>
                <w:p w14:paraId="5DD92DC0" w14:textId="77777777" w:rsidR="00086206" w:rsidRPr="00415485" w:rsidRDefault="00086206" w:rsidP="00086206">
                  <w:pPr>
                    <w:pStyle w:val="a3"/>
                    <w:numPr>
                      <w:ilvl w:val="0"/>
                      <w:numId w:val="2"/>
                    </w:numPr>
                    <w:ind w:left="0" w:firstLine="317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 w:bidi="ru-RU"/>
                    </w:rPr>
                  </w:pPr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 w:bidi="ru-RU"/>
                    </w:rPr>
                    <w:t xml:space="preserve">көзбен шолып-өлшеп бақылауға арналған жабдықтар жиынтығы (ең аз тізбе: өлшеу лупасы, металды өлшеу сызғышы, рулетка,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 w:bidi="ru-RU"/>
                    </w:rPr>
                    <w:t>штангенциркуль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 w:bidi="ru-RU"/>
                    </w:rPr>
                    <w:t xml:space="preserve">, зондтар,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 w:bidi="ru-RU"/>
                    </w:rPr>
                    <w:t>үшс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 w:bidi="ru-RU"/>
                    </w:rPr>
                    <w:t xml:space="preserve">, 90°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 w:bidi="ru-RU"/>
                    </w:rPr>
                    <w:t>лекальді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 w:bidi="ru-RU"/>
                    </w:rPr>
                    <w:t xml:space="preserve"> тексеру бұрышы),</w:t>
                  </w:r>
                </w:p>
                <w:p w14:paraId="6FBD08EC" w14:textId="77777777" w:rsidR="00086206" w:rsidRPr="00415485" w:rsidRDefault="00086206" w:rsidP="00086206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портативті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қатты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өлшегіш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, </w:t>
                  </w:r>
                </w:p>
                <w:p w14:paraId="420C2E56" w14:textId="77777777" w:rsidR="00086206" w:rsidRPr="00415485" w:rsidRDefault="00086206" w:rsidP="00086206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кернеулі-деформациялық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күйін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анықтауға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арналған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магнитометриялық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аспап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,</w:t>
                  </w:r>
                </w:p>
                <w:p w14:paraId="685A6298" w14:textId="77777777" w:rsidR="00086206" w:rsidRPr="00415485" w:rsidRDefault="00086206" w:rsidP="00086206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ультрадыбыстық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қалыңдық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өлшегіш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,</w:t>
                  </w:r>
                </w:p>
                <w:p w14:paraId="6E855AC0" w14:textId="77777777" w:rsidR="00086206" w:rsidRPr="00415485" w:rsidRDefault="00086206" w:rsidP="00086206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ультрадыбыстық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дефектоскоп, </w:t>
                  </w:r>
                </w:p>
                <w:p w14:paraId="0CF7696B" w14:textId="77777777" w:rsidR="00086206" w:rsidRPr="00415485" w:rsidRDefault="00086206" w:rsidP="00086206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рентген аппарат,</w:t>
                  </w:r>
                </w:p>
                <w:p w14:paraId="0A93F67B" w14:textId="77777777" w:rsidR="00086206" w:rsidRPr="00415485" w:rsidRDefault="00086206" w:rsidP="00086206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портативті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дефектоскоп (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магниттік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ұнтақты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сынау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үшін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)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және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/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немесе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магниттік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қысқыштар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,</w:t>
                  </w:r>
                </w:p>
                <w:p w14:paraId="69638088" w14:textId="77777777" w:rsidR="00086206" w:rsidRPr="00415485" w:rsidRDefault="00086206" w:rsidP="00086206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стилоскоп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және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/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немесе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спектрометр (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спектрлік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талдау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әдісі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),</w:t>
                  </w:r>
                </w:p>
                <w:p w14:paraId="2946D5EC" w14:textId="77777777" w:rsidR="00086206" w:rsidRPr="00415485" w:rsidRDefault="00086206" w:rsidP="00086206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металлографиялық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микроскоп,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металлографиялық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зерттеулерге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объектілердің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бетін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дайындауға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арналған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портативті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тегістеу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және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жылтырату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жабдықтары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, </w:t>
                  </w:r>
                </w:p>
                <w:p w14:paraId="1D898385" w14:textId="77777777" w:rsidR="00086206" w:rsidRPr="00415485" w:rsidRDefault="00086206" w:rsidP="00086206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гидросынақ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құрылғысы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,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геодезиялық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жабдық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(нивелир),</w:t>
                  </w:r>
                </w:p>
                <w:p w14:paraId="3F87556A" w14:textId="77777777" w:rsidR="00086206" w:rsidRPr="00415485" w:rsidRDefault="00086206" w:rsidP="00086206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геодезиялық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жабдық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(нивелир), </w:t>
                  </w:r>
                </w:p>
                <w:p w14:paraId="45E4A404" w14:textId="77777777" w:rsidR="00086206" w:rsidRPr="00415485" w:rsidRDefault="00086206" w:rsidP="00086206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құйынды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тоқ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дефектоскопы, </w:t>
                  </w:r>
                </w:p>
                <w:p w14:paraId="6F75057E" w14:textId="77777777" w:rsidR="00086206" w:rsidRPr="00415485" w:rsidRDefault="00086206" w:rsidP="00086206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бетонның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қорғаныс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қабатының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қалыңдығын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анықтауға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арналған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құрылғы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,</w:t>
                  </w:r>
                </w:p>
                <w:p w14:paraId="77609D05" w14:textId="77777777" w:rsidR="00086206" w:rsidRPr="00415485" w:rsidRDefault="00086206" w:rsidP="00086206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бетон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ылғалдылығын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өлшегіш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,</w:t>
                  </w:r>
                </w:p>
                <w:p w14:paraId="5074B889" w14:textId="77777777" w:rsidR="00086206" w:rsidRPr="00415485" w:rsidRDefault="00086206" w:rsidP="00086206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бетонның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беріктігін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өлшегіш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,</w:t>
                  </w:r>
                </w:p>
                <w:p w14:paraId="28D83304" w14:textId="77777777" w:rsidR="00086206" w:rsidRPr="00415485" w:rsidRDefault="00086206" w:rsidP="00086206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газ анализаторы,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зауыттық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нөмірін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көрсете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отырып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өлшеу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құралдарын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тексеру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/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калибрлеу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сертификаттарын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және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/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немесе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сынақ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жабдығын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аттестаттау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туралы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сертификаттарды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қоса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бере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отырып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; </w:t>
                  </w:r>
                </w:p>
                <w:p w14:paraId="0929F2BA" w14:textId="77777777" w:rsidR="00086206" w:rsidRPr="00415485" w:rsidRDefault="00086206" w:rsidP="00086206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эндоскоп,</w:t>
                  </w:r>
                </w:p>
                <w:p w14:paraId="29518DFB" w14:textId="77777777" w:rsidR="00086206" w:rsidRPr="00415485" w:rsidRDefault="00086206" w:rsidP="00086206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ену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жинағы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.</w:t>
                  </w:r>
                </w:p>
                <w:p w14:paraId="38C0A9CE" w14:textId="77777777" w:rsidR="00086206" w:rsidRPr="00415485" w:rsidRDefault="00086206" w:rsidP="00086206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Тасымалдау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мамандар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мен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бригадаларды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тасымалдау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үшін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),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жүк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тиеу-түсіру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және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автокрандарды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және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басқа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да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арнайы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техниканы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пайдалануға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байланысты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басқа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да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жұмыстарды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тұруды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тамақтануды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халықаралық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және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қалааралық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келіссөздерді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Мердігер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дербес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және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өз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қаражаты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есебінен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жүзеге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асырады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</w:t>
                  </w:r>
                </w:p>
                <w:p w14:paraId="523F1296" w14:textId="77777777" w:rsidR="00086206" w:rsidRPr="00415485" w:rsidRDefault="00086206" w:rsidP="00086206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Мердігердің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жабдығын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әкелуге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және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кері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экспорттауға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байланысты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барлық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ықтимал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шығындар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өз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қаражаты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есебінен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жүзеге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асырылады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</w:t>
                  </w:r>
                </w:p>
                <w:p w14:paraId="58B8DAA9" w14:textId="77777777" w:rsidR="00086206" w:rsidRPr="00415485" w:rsidRDefault="00086206" w:rsidP="00086206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Конструкциялық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элементтер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мен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дәнекерленген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қосылыстарды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бекіту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арматураларын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бұзбайтын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сынау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үшін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ашу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тазалау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бетін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дайындау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сондай-ақ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тексеруден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кейін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қорғаныс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жабындарын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қалпына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келтіру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бойынша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барлық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тиісті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жұмыстарды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Мердігер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жүзеге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асырады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</w:t>
                  </w:r>
                </w:p>
                <w:p w14:paraId="46A95AE3" w14:textId="77777777" w:rsidR="00086206" w:rsidRPr="00415485" w:rsidRDefault="00086206" w:rsidP="00086206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Дала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жұмыстары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аяқталғаннан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кейін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Орындаушы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(он)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күнтізбелік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күн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ішінде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Тапсырыс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берушіге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жылғы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24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мамырдағы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№15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өнеркәсіптік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қауіпсіздік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сараптамасын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жүргізу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жөніндегі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әдістемелік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ұсынымдар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көлемінде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ресімделген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әрбір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бекіту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арматурасына</w:t>
                  </w:r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өнеркәсіптік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қауіпсіздік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жөніндегі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сараптамалық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қорытындыны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сондай-ақ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СТ 6636-1901-АҚ-039-4.017-2017 "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Магистральдық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құбырлар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Технологиялық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жабдықтың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сенімділігін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қамтамасыз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ету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"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баптарына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сәйкес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пайдалану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мерзімін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ұзарту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мақсатында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бекіту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арматураларын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тексеру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нәтижелерін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қамтитын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есептерді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береді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</w:t>
                  </w:r>
                </w:p>
                <w:p w14:paraId="6A1099F8" w14:textId="77777777" w:rsidR="00086206" w:rsidRPr="00415485" w:rsidRDefault="00086206" w:rsidP="00086206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Өнеркәсіптік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қауіпсіздік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жөніндегі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сараптамалық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қорытындылар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және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бекіту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арматурасын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тексеру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жөніндегі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есептер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2 (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екі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)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данада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қағаз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нұсқада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және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2 (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екі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)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данада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электрондық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жеткізгіште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(USB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flash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drive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)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әрбір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құрылғыға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бөлек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ұсынылады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 </w:t>
                  </w:r>
                </w:p>
                <w:p w14:paraId="19EFA154" w14:textId="77777777" w:rsidR="00086206" w:rsidRPr="00415485" w:rsidRDefault="00086206" w:rsidP="00086206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Қорытындыда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оның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ішінде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электрондық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тасымалдағышта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)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бекіту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арматурасының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іргетастың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ақаулы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орындардың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фотосуреттерін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олардың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өлшемдерімен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ақауларды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орналастыру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схемаларын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ұсыну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қажет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</w:t>
                  </w:r>
                </w:p>
                <w:p w14:paraId="190CCC04" w14:textId="77777777" w:rsidR="00086206" w:rsidRPr="00415485" w:rsidRDefault="00086206" w:rsidP="00086206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>Қорытынды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есептің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графикалық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бөлігі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Microsoft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Visio-ға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ұсынылады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</w:t>
                  </w:r>
                </w:p>
                <w:p w14:paraId="1AFB6748" w14:textId="77777777" w:rsidR="00086206" w:rsidRPr="002878AB" w:rsidRDefault="00086206" w:rsidP="00086206">
                  <w:pPr>
                    <w:spacing w:after="0" w:line="240" w:lineRule="auto"/>
                    <w:ind w:right="-11" w:firstLine="311"/>
                    <w:jc w:val="both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Орындаушы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жоғарыда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көрсетілген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рәсімдеу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тәртібін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өзінің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қосымша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ұсыныстарымен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толықтыра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алады</w:t>
                  </w:r>
                  <w:proofErr w:type="spellEnd"/>
                  <w:r w:rsidRPr="0041548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.</w:t>
                  </w:r>
                </w:p>
              </w:tc>
            </w:tr>
          </w:tbl>
          <w:p w14:paraId="1948D7FF" w14:textId="0E4A4D30" w:rsidR="00415485" w:rsidRPr="002878AB" w:rsidRDefault="00415485" w:rsidP="00563F88">
            <w:pPr>
              <w:spacing w:after="0" w:line="240" w:lineRule="auto"/>
              <w:ind w:right="-11" w:firstLine="311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bookmarkEnd w:id="3"/>
    </w:tbl>
    <w:p w14:paraId="224D6AA7" w14:textId="77777777" w:rsidR="00603B0B" w:rsidRPr="00370ED0" w:rsidRDefault="00603B0B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603B0B" w:rsidRPr="00370ED0" w:rsidSect="00370ED0">
      <w:pgSz w:w="16838" w:h="11906" w:orient="landscape"/>
      <w:pgMar w:top="1418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E43D5"/>
    <w:multiLevelType w:val="hybridMultilevel"/>
    <w:tmpl w:val="F81A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A0986"/>
    <w:multiLevelType w:val="hybridMultilevel"/>
    <w:tmpl w:val="05747B30"/>
    <w:lvl w:ilvl="0" w:tplc="C660E0D6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B0B"/>
    <w:rsid w:val="00086206"/>
    <w:rsid w:val="00370ED0"/>
    <w:rsid w:val="00415485"/>
    <w:rsid w:val="00484B60"/>
    <w:rsid w:val="00603B0B"/>
    <w:rsid w:val="007C3EA6"/>
    <w:rsid w:val="008E4EB9"/>
    <w:rsid w:val="009D0565"/>
    <w:rsid w:val="00A6721D"/>
    <w:rsid w:val="00C24B27"/>
    <w:rsid w:val="00CD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5AB12"/>
  <w15:chartTrackingRefBased/>
  <w15:docId w15:val="{43257B6B-5850-422A-A362-AE5E76C6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B0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03B0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603B0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8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AFDE8-DB05-44A3-ACBA-021388DD8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1510</Words>
  <Characters>8610</Characters>
  <Application>Microsoft Office Word</Application>
  <DocSecurity>0</DocSecurity>
  <Lines>71</Lines>
  <Paragraphs>20</Paragraphs>
  <ScaleCrop>false</ScaleCrop>
  <Company>KazTransOil</Company>
  <LinksUpToDate>false</LinksUpToDate>
  <CharactersWithSpaces>10100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Кумекбаев Жуматай Исенбинович</dc:creator>
  <cp:keywords/>
  <dc:description/>
  <cp:lastModifiedBy>Хазырова Инна Максутовна</cp:lastModifiedBy>
  <cp:revision>10</cp:revision>
  <dcterms:created xsi:type="dcterms:W3CDTF">2024-12-27T05:58:00Z</dcterms:created>
  <dcterms:modified xsi:type="dcterms:W3CDTF">2025-03-05T08:08:00Z</dcterms:modified>
</cp:coreProperties>
</file>